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174A" w14:textId="64792006" w:rsidR="00875D9F" w:rsidRPr="00482ECE" w:rsidRDefault="00875D9F">
      <w:pPr>
        <w:rPr>
          <w:b/>
          <w:bCs/>
        </w:rPr>
      </w:pPr>
      <w:r w:rsidRPr="00482ECE">
        <w:rPr>
          <w:b/>
          <w:bCs/>
        </w:rPr>
        <w:t>This Document is to show you how to upload more than 100mb on GitHub</w:t>
      </w:r>
      <w:r w:rsidR="002D4B75">
        <w:rPr>
          <w:b/>
          <w:bCs/>
        </w:rPr>
        <w:t xml:space="preserve"> and work on the project.</w:t>
      </w:r>
    </w:p>
    <w:p w14:paraId="2C84A3C4" w14:textId="726F2655" w:rsidR="008566A3" w:rsidRPr="00482ECE" w:rsidRDefault="008566A3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 xml:space="preserve">Download Git. </w:t>
      </w:r>
      <w:proofErr w:type="gramStart"/>
      <w:r w:rsidRPr="00482ECE">
        <w:rPr>
          <w:b/>
          <w:bCs/>
        </w:rPr>
        <w:t>Don’t</w:t>
      </w:r>
      <w:proofErr w:type="gramEnd"/>
      <w:r w:rsidRPr="00482ECE">
        <w:rPr>
          <w:b/>
          <w:bCs/>
        </w:rPr>
        <w:t xml:space="preserve"> change any option during the installation except the default editor for Git</w:t>
      </w:r>
      <w:r w:rsidR="007A510D" w:rsidRPr="00482ECE">
        <w:rPr>
          <w:b/>
          <w:bCs/>
        </w:rPr>
        <w:t xml:space="preserve"> if you want</w:t>
      </w:r>
      <w:r w:rsidRPr="00482ECE">
        <w:rPr>
          <w:b/>
          <w:bCs/>
        </w:rPr>
        <w:t>.</w:t>
      </w:r>
      <w:r w:rsidR="00875D9F" w:rsidRPr="00482ECE">
        <w:rPr>
          <w:b/>
          <w:bCs/>
        </w:rPr>
        <w:br/>
      </w:r>
      <w:hyperlink r:id="rId5" w:history="1">
        <w:r w:rsidR="00875D9F" w:rsidRPr="00482ECE">
          <w:rPr>
            <w:rStyle w:val="Hyperlink"/>
            <w:b/>
            <w:bCs/>
          </w:rPr>
          <w:t>https://git-scm.com/downloads</w:t>
        </w:r>
      </w:hyperlink>
      <w:r w:rsidR="00875D9F" w:rsidRPr="00482ECE">
        <w:rPr>
          <w:b/>
          <w:bCs/>
        </w:rPr>
        <w:br/>
      </w:r>
    </w:p>
    <w:p w14:paraId="3E1218FD" w14:textId="28FAB41E" w:rsidR="00515B2A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D</w:t>
      </w:r>
      <w:r w:rsidR="00515B2A" w:rsidRPr="00482ECE">
        <w:rPr>
          <w:b/>
          <w:bCs/>
        </w:rPr>
        <w:t xml:space="preserve">ownload </w:t>
      </w:r>
      <w:r w:rsidRPr="00482ECE">
        <w:rPr>
          <w:b/>
          <w:bCs/>
        </w:rPr>
        <w:t>Git LFS</w:t>
      </w:r>
      <w:r w:rsidRPr="00482ECE">
        <w:rPr>
          <w:b/>
          <w:bCs/>
        </w:rPr>
        <w:br/>
      </w:r>
      <w:hyperlink r:id="rId6" w:history="1">
        <w:r w:rsidRPr="00482ECE">
          <w:rPr>
            <w:rStyle w:val="Hyperlink"/>
            <w:b/>
            <w:bCs/>
          </w:rPr>
          <w:t>https://git-lfs.com/</w:t>
        </w:r>
      </w:hyperlink>
      <w:r w:rsidRPr="00482ECE">
        <w:rPr>
          <w:b/>
          <w:bCs/>
        </w:rPr>
        <w:br/>
      </w:r>
    </w:p>
    <w:p w14:paraId="7E6CC1B9" w14:textId="34DCA968" w:rsidR="007A510D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D</w:t>
      </w:r>
      <w:r w:rsidR="007A510D" w:rsidRPr="00482ECE">
        <w:rPr>
          <w:b/>
          <w:bCs/>
        </w:rPr>
        <w:t>ownload</w:t>
      </w:r>
      <w:r w:rsidRPr="00482ECE">
        <w:rPr>
          <w:b/>
          <w:bCs/>
        </w:rPr>
        <w:t xml:space="preserve"> GitHub Desktop</w:t>
      </w:r>
      <w:r w:rsidRPr="00482ECE">
        <w:rPr>
          <w:b/>
          <w:bCs/>
        </w:rPr>
        <w:br/>
      </w:r>
      <w:hyperlink r:id="rId7" w:history="1">
        <w:r w:rsidRPr="00482ECE">
          <w:rPr>
            <w:rStyle w:val="Hyperlink"/>
            <w:b/>
            <w:bCs/>
          </w:rPr>
          <w:t>https://desktop.github.com/</w:t>
        </w:r>
      </w:hyperlink>
      <w:r w:rsidRPr="00482ECE">
        <w:rPr>
          <w:b/>
          <w:bCs/>
        </w:rPr>
        <w:br/>
      </w:r>
    </w:p>
    <w:p w14:paraId="526B4472" w14:textId="014B8B09" w:rsidR="00515B2A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C</w:t>
      </w:r>
      <w:r w:rsidR="00515B2A" w:rsidRPr="00482ECE">
        <w:rPr>
          <w:b/>
          <w:bCs/>
        </w:rPr>
        <w:t xml:space="preserve">lone </w:t>
      </w:r>
      <w:r w:rsidRPr="00482ECE">
        <w:rPr>
          <w:b/>
          <w:bCs/>
        </w:rPr>
        <w:t>the</w:t>
      </w:r>
      <w:r w:rsidR="00515B2A" w:rsidRPr="00482ECE">
        <w:rPr>
          <w:b/>
          <w:bCs/>
        </w:rPr>
        <w:t xml:space="preserve"> repository on GitHub desktop.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111BA32F" wp14:editId="6C4FF95E">
            <wp:extent cx="39814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1D0" w14:textId="34665B5A" w:rsidR="00875D9F" w:rsidRDefault="008472A8" w:rsidP="00875D9F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CB5F2A" wp14:editId="760EB56E">
            <wp:extent cx="4552950" cy="446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1BE2" w14:textId="77777777" w:rsidR="002D4B75" w:rsidRDefault="002D4B75" w:rsidP="00875D9F">
      <w:pPr>
        <w:pStyle w:val="ListParagraph"/>
        <w:rPr>
          <w:b/>
          <w:bCs/>
        </w:rPr>
      </w:pPr>
    </w:p>
    <w:p w14:paraId="32184012" w14:textId="73744D18" w:rsidR="002D4B75" w:rsidRDefault="002D4B75" w:rsidP="00875D9F">
      <w:pPr>
        <w:pStyle w:val="ListParagraph"/>
        <w:rPr>
          <w:b/>
          <w:bCs/>
        </w:rPr>
      </w:pPr>
      <w:r>
        <w:rPr>
          <w:b/>
          <w:bCs/>
        </w:rPr>
        <w:t>It will ask you if you want to initialize GIT LFS. You need to Initialize it and accept it if you want all the files to be there and working.</w:t>
      </w:r>
    </w:p>
    <w:p w14:paraId="5C6402E4" w14:textId="77777777" w:rsidR="002D4B75" w:rsidRPr="00482ECE" w:rsidRDefault="002D4B75" w:rsidP="00875D9F">
      <w:pPr>
        <w:pStyle w:val="ListParagraph"/>
        <w:rPr>
          <w:b/>
          <w:bCs/>
        </w:rPr>
      </w:pPr>
    </w:p>
    <w:p w14:paraId="2A1BB15B" w14:textId="7CEECBB1" w:rsidR="00875D9F" w:rsidRDefault="00875D9F" w:rsidP="00875D9F">
      <w:pPr>
        <w:pStyle w:val="ListParagraph"/>
        <w:rPr>
          <w:b/>
          <w:bCs/>
        </w:rPr>
      </w:pPr>
      <w:r w:rsidRPr="00482ECE">
        <w:rPr>
          <w:b/>
          <w:bCs/>
        </w:rPr>
        <w:t>Now you can Open the Explorer</w:t>
      </w:r>
      <w:r w:rsidR="002D4B75">
        <w:rPr>
          <w:b/>
          <w:bCs/>
        </w:rPr>
        <w:t>:</w:t>
      </w:r>
    </w:p>
    <w:p w14:paraId="575BEF0E" w14:textId="77777777" w:rsidR="002D4B75" w:rsidRPr="00482ECE" w:rsidRDefault="002D4B75" w:rsidP="00875D9F">
      <w:pPr>
        <w:pStyle w:val="ListParagraph"/>
        <w:rPr>
          <w:b/>
          <w:bCs/>
        </w:rPr>
      </w:pPr>
    </w:p>
    <w:p w14:paraId="0FE02453" w14:textId="0649519E" w:rsidR="00875D9F" w:rsidRPr="00482ECE" w:rsidRDefault="00875D9F" w:rsidP="00875D9F">
      <w:pPr>
        <w:pStyle w:val="ListParagraph"/>
        <w:rPr>
          <w:b/>
          <w:bCs/>
        </w:rPr>
      </w:pPr>
      <w:r w:rsidRPr="00482ECE">
        <w:rPr>
          <w:b/>
          <w:bCs/>
          <w:noProof/>
        </w:rPr>
        <w:drawing>
          <wp:inline distT="0" distB="0" distL="0" distR="0" wp14:anchorId="6DD7857D" wp14:editId="0028F2D7">
            <wp:extent cx="2619375" cy="2409825"/>
            <wp:effectExtent l="0" t="0" r="9525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ECE">
        <w:rPr>
          <w:b/>
          <w:bCs/>
        </w:rPr>
        <w:br/>
      </w:r>
      <w:r w:rsidRPr="00482ECE">
        <w:rPr>
          <w:b/>
          <w:bCs/>
        </w:rPr>
        <w:br/>
      </w:r>
    </w:p>
    <w:p w14:paraId="2AC4C04A" w14:textId="3386F546" w:rsidR="002D4B75" w:rsidRDefault="002D4B75" w:rsidP="00875D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you should be able to work on the repository and make changes. You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have to read the following steps except if you want to know how Git LFS work.</w:t>
      </w:r>
    </w:p>
    <w:p w14:paraId="65E93932" w14:textId="3EB028A1" w:rsidR="00875D9F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lastRenderedPageBreak/>
        <w:t>Right click on the Explorer file</w:t>
      </w:r>
      <w:r w:rsidR="002D4B75">
        <w:rPr>
          <w:b/>
          <w:bCs/>
        </w:rPr>
        <w:t xml:space="preserve"> (where the GitHub repo is)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077036F2" wp14:editId="76F89A7B">
            <wp:extent cx="2647950" cy="3457575"/>
            <wp:effectExtent l="0" t="0" r="0" b="952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ECE">
        <w:rPr>
          <w:b/>
          <w:bCs/>
        </w:rPr>
        <w:br/>
      </w:r>
      <w:r w:rsidRPr="00482ECE">
        <w:rPr>
          <w:b/>
          <w:bCs/>
        </w:rPr>
        <w:br/>
      </w:r>
    </w:p>
    <w:p w14:paraId="7626CE66" w14:textId="79CCFE9C" w:rsidR="00515B2A" w:rsidRPr="00482ECE" w:rsidRDefault="00515B2A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 xml:space="preserve">Click on Git </w:t>
      </w:r>
      <w:r w:rsidR="00875D9F" w:rsidRPr="00482ECE">
        <w:rPr>
          <w:b/>
          <w:bCs/>
        </w:rPr>
        <w:t>B</w:t>
      </w:r>
      <w:r w:rsidRPr="00482ECE">
        <w:rPr>
          <w:b/>
          <w:bCs/>
        </w:rPr>
        <w:t xml:space="preserve">ash </w:t>
      </w:r>
      <w:r w:rsidR="00875D9F" w:rsidRPr="00482ECE">
        <w:rPr>
          <w:b/>
          <w:bCs/>
        </w:rPr>
        <w:t>H</w:t>
      </w:r>
      <w:r w:rsidRPr="00482ECE">
        <w:rPr>
          <w:b/>
          <w:bCs/>
        </w:rPr>
        <w:t>ere</w:t>
      </w:r>
      <w:r w:rsidR="00875D9F" w:rsidRPr="00482ECE">
        <w:rPr>
          <w:b/>
          <w:bCs/>
        </w:rPr>
        <w:br/>
      </w:r>
      <w:r w:rsidR="00875D9F" w:rsidRPr="00482ECE">
        <w:rPr>
          <w:b/>
          <w:bCs/>
          <w:noProof/>
        </w:rPr>
        <w:drawing>
          <wp:inline distT="0" distB="0" distL="0" distR="0" wp14:anchorId="4850A753" wp14:editId="592FF058">
            <wp:extent cx="2286000" cy="278130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7B6" w14:textId="252736C7" w:rsidR="00515B2A" w:rsidRPr="00482ECE" w:rsidRDefault="00515B2A">
      <w:pPr>
        <w:rPr>
          <w:b/>
          <w:bCs/>
        </w:rPr>
      </w:pPr>
    </w:p>
    <w:p w14:paraId="28BE9306" w14:textId="539E4F0A" w:rsidR="00515B2A" w:rsidRPr="00482ECE" w:rsidRDefault="00515B2A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 xml:space="preserve">Mingw64 will open and write the command: git </w:t>
      </w:r>
      <w:proofErr w:type="spellStart"/>
      <w:r w:rsidRPr="00482ECE">
        <w:rPr>
          <w:b/>
          <w:bCs/>
        </w:rPr>
        <w:t>lfs</w:t>
      </w:r>
      <w:proofErr w:type="spellEnd"/>
      <w:r w:rsidRPr="00482ECE">
        <w:rPr>
          <w:b/>
          <w:bCs/>
        </w:rPr>
        <w:t xml:space="preserve"> install</w:t>
      </w:r>
    </w:p>
    <w:p w14:paraId="089A9619" w14:textId="77777777" w:rsidR="00875D9F" w:rsidRPr="00482ECE" w:rsidRDefault="00875D9F" w:rsidP="00875D9F">
      <w:pPr>
        <w:pStyle w:val="ListParagraph"/>
        <w:rPr>
          <w:b/>
          <w:bCs/>
        </w:rPr>
      </w:pPr>
    </w:p>
    <w:p w14:paraId="7B4B08B9" w14:textId="02B91086" w:rsidR="00875D9F" w:rsidRDefault="00875D9F" w:rsidP="00875D9F">
      <w:pPr>
        <w:pStyle w:val="ListParagraph"/>
        <w:rPr>
          <w:b/>
          <w:bCs/>
        </w:rPr>
      </w:pPr>
      <w:r w:rsidRPr="00482ECE">
        <w:rPr>
          <w:b/>
          <w:bCs/>
          <w:noProof/>
        </w:rPr>
        <w:drawing>
          <wp:inline distT="0" distB="0" distL="0" distR="0" wp14:anchorId="05AFD2A2" wp14:editId="453053FD">
            <wp:extent cx="5067300" cy="885825"/>
            <wp:effectExtent l="0" t="0" r="0" b="952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57A1" w14:textId="13AAB0BE" w:rsidR="002D4B75" w:rsidRPr="00482ECE" w:rsidRDefault="002D4B75" w:rsidP="00875D9F">
      <w:pPr>
        <w:pStyle w:val="ListParagraph"/>
        <w:rPr>
          <w:b/>
          <w:bCs/>
        </w:rPr>
      </w:pPr>
      <w:r>
        <w:rPr>
          <w:b/>
          <w:bCs/>
        </w:rPr>
        <w:t>This will initialize Git LFS</w:t>
      </w:r>
    </w:p>
    <w:p w14:paraId="499EF00D" w14:textId="1A890BF6" w:rsidR="00875D9F" w:rsidRPr="00482ECE" w:rsidRDefault="00875D9F" w:rsidP="00875D9F">
      <w:pPr>
        <w:rPr>
          <w:b/>
          <w:bCs/>
        </w:rPr>
      </w:pPr>
    </w:p>
    <w:p w14:paraId="4789CEB5" w14:textId="77777777" w:rsidR="002D4B75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Open the Unity Project and make sure the project is “Force Text”</w:t>
      </w:r>
      <w:r w:rsidR="002D4B75">
        <w:rPr>
          <w:b/>
          <w:bCs/>
        </w:rPr>
        <w:t xml:space="preserve"> (Usually this is the default option)</w:t>
      </w:r>
    </w:p>
    <w:p w14:paraId="169C8FA9" w14:textId="7178EF86" w:rsidR="00875D9F" w:rsidRPr="00482ECE" w:rsidRDefault="00875D9F" w:rsidP="00885035">
      <w:pPr>
        <w:pStyle w:val="ListParagraph"/>
        <w:rPr>
          <w:b/>
          <w:bCs/>
        </w:rPr>
      </w:pP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1AB90C2E" wp14:editId="3A9C7A00">
            <wp:extent cx="5731510" cy="2315845"/>
            <wp:effectExtent l="0" t="0" r="254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579" w14:textId="697C1EEB" w:rsidR="00816AC6" w:rsidRPr="00482ECE" w:rsidRDefault="00816AC6">
      <w:pPr>
        <w:rPr>
          <w:b/>
          <w:bCs/>
        </w:rPr>
      </w:pPr>
    </w:p>
    <w:p w14:paraId="380D5B0E" w14:textId="62C5C1A1" w:rsidR="00A72200" w:rsidRPr="00482ECE" w:rsidRDefault="00A72200" w:rsidP="00B969FA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Now we want Git LFS to track files</w:t>
      </w:r>
      <w:r w:rsidR="00256A2E" w:rsidRPr="00482ECE">
        <w:rPr>
          <w:b/>
          <w:bCs/>
        </w:rPr>
        <w:t xml:space="preserve"> that can be over 100mb</w:t>
      </w:r>
      <w:r w:rsidRPr="00482ECE">
        <w:rPr>
          <w:b/>
          <w:bCs/>
        </w:rPr>
        <w:t xml:space="preserve">. For </w:t>
      </w:r>
      <w:r w:rsidR="00256A2E" w:rsidRPr="00482ECE">
        <w:rPr>
          <w:b/>
          <w:bCs/>
        </w:rPr>
        <w:t>now,</w:t>
      </w:r>
      <w:r w:rsidRPr="00482ECE">
        <w:rPr>
          <w:b/>
          <w:bCs/>
        </w:rPr>
        <w:t xml:space="preserve"> we use .</w:t>
      </w:r>
      <w:proofErr w:type="spellStart"/>
      <w:r w:rsidRPr="00482ECE">
        <w:rPr>
          <w:b/>
          <w:bCs/>
        </w:rPr>
        <w:t>psd</w:t>
      </w:r>
      <w:proofErr w:type="spellEnd"/>
      <w:r w:rsidRPr="00482ECE">
        <w:rPr>
          <w:b/>
          <w:bCs/>
        </w:rPr>
        <w:t xml:space="preserve"> </w:t>
      </w:r>
      <w:r w:rsidR="00B969FA" w:rsidRPr="00482ECE">
        <w:rPr>
          <w:b/>
          <w:bCs/>
        </w:rPr>
        <w:t xml:space="preserve">(If </w:t>
      </w:r>
      <w:r w:rsidR="00B969FA" w:rsidRPr="002D4B75">
        <w:rPr>
          <w:b/>
          <w:bCs/>
          <w:color w:val="4472C4" w:themeColor="accent1"/>
        </w:rPr>
        <w:t>.</w:t>
      </w:r>
      <w:proofErr w:type="spellStart"/>
      <w:r w:rsidR="00B969FA" w:rsidRPr="002D4B75">
        <w:rPr>
          <w:b/>
          <w:bCs/>
          <w:color w:val="4472C4" w:themeColor="accent1"/>
        </w:rPr>
        <w:t>gitattributes</w:t>
      </w:r>
      <w:proofErr w:type="spellEnd"/>
      <w:r w:rsidR="00B969FA" w:rsidRPr="002D4B75">
        <w:rPr>
          <w:b/>
          <w:bCs/>
          <w:color w:val="4472C4" w:themeColor="accent1"/>
        </w:rPr>
        <w:t xml:space="preserve"> </w:t>
      </w:r>
      <w:r w:rsidR="00B969FA" w:rsidRPr="00482ECE">
        <w:rPr>
          <w:b/>
          <w:bCs/>
        </w:rPr>
        <w:t xml:space="preserve">already exist. </w:t>
      </w:r>
      <w:r w:rsidR="002D4B75">
        <w:rPr>
          <w:b/>
          <w:bCs/>
        </w:rPr>
        <w:t>Y</w:t>
      </w:r>
      <w:r w:rsidR="00B969FA" w:rsidRPr="00482ECE">
        <w:rPr>
          <w:b/>
          <w:bCs/>
        </w:rPr>
        <w:t xml:space="preserve">ou </w:t>
      </w:r>
      <w:r w:rsidR="002D4B75">
        <w:rPr>
          <w:b/>
          <w:bCs/>
        </w:rPr>
        <w:t>do not</w:t>
      </w:r>
      <w:r w:rsidR="00B969FA" w:rsidRPr="00482ECE">
        <w:rPr>
          <w:b/>
          <w:bCs/>
        </w:rPr>
        <w:t xml:space="preserve"> have to do this part</w:t>
      </w:r>
      <w:r w:rsidR="002D4B75">
        <w:rPr>
          <w:b/>
          <w:bCs/>
        </w:rPr>
        <w:t xml:space="preserve"> Go to step 13.</w:t>
      </w:r>
      <w:r w:rsidR="00B969FA" w:rsidRPr="00482ECE">
        <w:rPr>
          <w:b/>
          <w:bCs/>
        </w:rPr>
        <w:t>)</w:t>
      </w:r>
      <w:r w:rsidR="00B969FA" w:rsidRPr="00482ECE">
        <w:rPr>
          <w:b/>
          <w:bCs/>
        </w:rPr>
        <w:br/>
      </w:r>
      <w:r w:rsidR="00B969FA" w:rsidRPr="00482ECE">
        <w:rPr>
          <w:b/>
          <w:bCs/>
          <w:noProof/>
        </w:rPr>
        <w:drawing>
          <wp:inline distT="0" distB="0" distL="0" distR="0" wp14:anchorId="4D0C2C71" wp14:editId="6711BF1E">
            <wp:extent cx="1962150" cy="571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FA" w:rsidRPr="00482ECE">
        <w:rPr>
          <w:b/>
          <w:bCs/>
        </w:rPr>
        <w:br/>
      </w:r>
      <w:r w:rsidR="00B969FA" w:rsidRPr="00482ECE">
        <w:rPr>
          <w:b/>
          <w:bCs/>
        </w:rPr>
        <w:br/>
      </w:r>
    </w:p>
    <w:p w14:paraId="0ED8624C" w14:textId="5F87E9B6" w:rsidR="00A72200" w:rsidRPr="00482ECE" w:rsidRDefault="00A72200" w:rsidP="00B969FA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 xml:space="preserve">A new file will be created that tracks the specified </w:t>
      </w:r>
      <w:r w:rsidR="00B969FA" w:rsidRPr="00482ECE">
        <w:rPr>
          <w:b/>
          <w:bCs/>
        </w:rPr>
        <w:t>files.</w:t>
      </w:r>
      <w:r w:rsidR="00B969FA" w:rsidRPr="00482ECE">
        <w:rPr>
          <w:b/>
          <w:bCs/>
        </w:rPr>
        <w:br/>
      </w:r>
      <w:r w:rsidR="00B969FA" w:rsidRPr="00482ECE">
        <w:rPr>
          <w:b/>
          <w:bCs/>
          <w:noProof/>
        </w:rPr>
        <w:drawing>
          <wp:inline distT="0" distB="0" distL="0" distR="0" wp14:anchorId="368419B3" wp14:editId="04DABBA7">
            <wp:extent cx="1352550" cy="9620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FA" w:rsidRPr="00482ECE">
        <w:rPr>
          <w:b/>
          <w:bCs/>
        </w:rPr>
        <w:br/>
      </w:r>
      <w:r w:rsidR="00B969FA" w:rsidRPr="00482ECE">
        <w:rPr>
          <w:b/>
          <w:bCs/>
        </w:rPr>
        <w:br/>
      </w:r>
    </w:p>
    <w:p w14:paraId="35369B6D" w14:textId="0220D75E" w:rsidR="00B969FA" w:rsidRPr="009D7492" w:rsidRDefault="00B969FA" w:rsidP="009D7492">
      <w:pPr>
        <w:pStyle w:val="ListParagraph"/>
        <w:numPr>
          <w:ilvl w:val="0"/>
          <w:numId w:val="1"/>
        </w:numPr>
        <w:rPr>
          <w:b/>
          <w:bCs/>
        </w:rPr>
      </w:pPr>
      <w:r w:rsidRPr="009D7492">
        <w:rPr>
          <w:b/>
          <w:bCs/>
        </w:rPr>
        <w:t>Now when you try to commit a new change to the project and a file is over 100mb. Check its file extension.</w:t>
      </w:r>
      <w:r w:rsidRPr="009D7492">
        <w:rPr>
          <w:b/>
          <w:bCs/>
        </w:rPr>
        <w:br/>
      </w:r>
      <w:r w:rsidRPr="00482ECE">
        <w:rPr>
          <w:noProof/>
        </w:rPr>
        <w:drawing>
          <wp:inline distT="0" distB="0" distL="0" distR="0" wp14:anchorId="0DC871B4" wp14:editId="5DBEC148">
            <wp:extent cx="5457825" cy="17716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9D7492">
        <w:rPr>
          <w:b/>
          <w:bCs/>
        </w:rPr>
        <w:lastRenderedPageBreak/>
        <w:t>Open .</w:t>
      </w:r>
      <w:proofErr w:type="spellStart"/>
      <w:r w:rsidRPr="009D7492">
        <w:rPr>
          <w:b/>
          <w:bCs/>
        </w:rPr>
        <w:t>gitattribrutes</w:t>
      </w:r>
      <w:proofErr w:type="spellEnd"/>
      <w:proofErr w:type="gramEnd"/>
      <w:r w:rsidRPr="009D7492">
        <w:rPr>
          <w:b/>
          <w:bCs/>
        </w:rPr>
        <w:t xml:space="preserve"> and write this code</w:t>
      </w:r>
      <w:r w:rsidRPr="009D7492">
        <w:rPr>
          <w:b/>
          <w:bCs/>
        </w:rPr>
        <w:br/>
      </w:r>
      <w:r w:rsidRPr="00482ECE">
        <w:rPr>
          <w:noProof/>
        </w:rPr>
        <w:drawing>
          <wp:inline distT="0" distB="0" distL="0" distR="0" wp14:anchorId="71A63338" wp14:editId="1007EDCC">
            <wp:extent cx="32289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C92E" w14:textId="4B1AB846" w:rsidR="00F31392" w:rsidRPr="009D7492" w:rsidRDefault="00B969FA" w:rsidP="009D7492">
      <w:pPr>
        <w:pStyle w:val="ListParagraph"/>
        <w:numPr>
          <w:ilvl w:val="0"/>
          <w:numId w:val="1"/>
        </w:numPr>
        <w:rPr>
          <w:b/>
          <w:bCs/>
        </w:rPr>
      </w:pPr>
      <w:r w:rsidRPr="009D7492">
        <w:rPr>
          <w:b/>
          <w:bCs/>
        </w:rPr>
        <w:t>Now Commit .</w:t>
      </w:r>
      <w:proofErr w:type="spellStart"/>
      <w:r w:rsidRPr="009D7492">
        <w:rPr>
          <w:b/>
          <w:bCs/>
        </w:rPr>
        <w:t>gitattributes</w:t>
      </w:r>
      <w:proofErr w:type="spellEnd"/>
      <w:r w:rsidRPr="009D7492">
        <w:rPr>
          <w:b/>
          <w:bCs/>
        </w:rPr>
        <w:t xml:space="preserve"> first and then commit the change that was more </w:t>
      </w:r>
      <w:r w:rsidR="00F31392" w:rsidRPr="009D7492">
        <w:rPr>
          <w:b/>
          <w:bCs/>
        </w:rPr>
        <w:t>than</w:t>
      </w:r>
      <w:r w:rsidRPr="009D7492">
        <w:rPr>
          <w:b/>
          <w:bCs/>
        </w:rPr>
        <w:t xml:space="preserve"> 100m</w:t>
      </w:r>
      <w:r w:rsidR="00F31392" w:rsidRPr="009D7492">
        <w:rPr>
          <w:b/>
          <w:bCs/>
        </w:rPr>
        <w:t>b</w:t>
      </w:r>
      <w:r w:rsidR="002D4B75" w:rsidRPr="009D7492">
        <w:rPr>
          <w:b/>
          <w:bCs/>
        </w:rPr>
        <w:t>. If you try to commit the change that include 100mb. It will not accept it. You need to commit the change of .</w:t>
      </w:r>
      <w:proofErr w:type="spellStart"/>
      <w:r w:rsidR="002D4B75" w:rsidRPr="009D7492">
        <w:rPr>
          <w:b/>
          <w:bCs/>
        </w:rPr>
        <w:t>gitattributes</w:t>
      </w:r>
      <w:proofErr w:type="spellEnd"/>
      <w:r w:rsidR="002D4B75" w:rsidRPr="009D7492">
        <w:rPr>
          <w:b/>
          <w:bCs/>
        </w:rPr>
        <w:t xml:space="preserve"> to accept your file that is more than 100mb</w:t>
      </w:r>
      <w:r w:rsidR="00F31392" w:rsidRPr="009D7492">
        <w:rPr>
          <w:b/>
          <w:bCs/>
        </w:rPr>
        <w:br/>
      </w:r>
      <w:r w:rsidR="00F31392" w:rsidRPr="009D7492">
        <w:rPr>
          <w:b/>
          <w:bCs/>
        </w:rPr>
        <w:br/>
      </w:r>
    </w:p>
    <w:p w14:paraId="0C7E157B" w14:textId="20CAB832" w:rsidR="00B969FA" w:rsidRPr="00482ECE" w:rsidRDefault="00F31392" w:rsidP="009D7492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lastRenderedPageBreak/>
        <w:t>This code will show all the files that have been track by Git LFS</w:t>
      </w:r>
      <w:r w:rsidR="00B969FA"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30A23A2C" wp14:editId="5A9E79A2">
            <wp:extent cx="12954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1C092AC3" wp14:editId="0542348A">
            <wp:extent cx="4487030" cy="72631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902" cy="72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C10" w14:textId="77777777" w:rsidR="00B969FA" w:rsidRPr="00482ECE" w:rsidRDefault="00B969FA">
      <w:pPr>
        <w:rPr>
          <w:b/>
          <w:bCs/>
        </w:rPr>
      </w:pPr>
    </w:p>
    <w:p w14:paraId="29FDF385" w14:textId="77777777" w:rsidR="00B969FA" w:rsidRPr="00482ECE" w:rsidRDefault="00B969FA">
      <w:pPr>
        <w:rPr>
          <w:b/>
          <w:bCs/>
        </w:rPr>
      </w:pPr>
    </w:p>
    <w:p w14:paraId="3267F93B" w14:textId="36F41EE4" w:rsidR="00A72200" w:rsidRPr="00482ECE" w:rsidRDefault="00F31392">
      <w:pPr>
        <w:rPr>
          <w:b/>
          <w:bCs/>
        </w:rPr>
      </w:pPr>
      <w:r w:rsidRPr="00482ECE">
        <w:rPr>
          <w:b/>
          <w:bCs/>
        </w:rPr>
        <w:t>Now you should be able to upload more th</w:t>
      </w:r>
      <w:r w:rsidR="00E565BF" w:rsidRPr="00482ECE">
        <w:rPr>
          <w:b/>
          <w:bCs/>
        </w:rPr>
        <w:t>an 100mb</w:t>
      </w:r>
    </w:p>
    <w:p w14:paraId="7BE4A439" w14:textId="1BAC0A05" w:rsidR="00B969FA" w:rsidRPr="00482ECE" w:rsidRDefault="00B969FA">
      <w:pPr>
        <w:rPr>
          <w:b/>
          <w:bCs/>
          <w:noProof/>
          <w:sz w:val="2"/>
          <w:szCs w:val="2"/>
        </w:rPr>
      </w:pPr>
    </w:p>
    <w:sectPr w:rsidR="00B969FA" w:rsidRPr="0048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1DF"/>
    <w:multiLevelType w:val="hybridMultilevel"/>
    <w:tmpl w:val="97728B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F39F6"/>
    <w:multiLevelType w:val="hybridMultilevel"/>
    <w:tmpl w:val="A3BE44CE"/>
    <w:lvl w:ilvl="0" w:tplc="0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129568">
    <w:abstractNumId w:val="0"/>
  </w:num>
  <w:num w:numId="2" w16cid:durableId="2703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2A"/>
    <w:rsid w:val="00177FA3"/>
    <w:rsid w:val="00256A2E"/>
    <w:rsid w:val="00282B9D"/>
    <w:rsid w:val="002D4B75"/>
    <w:rsid w:val="00482ECE"/>
    <w:rsid w:val="00515B2A"/>
    <w:rsid w:val="00762AA4"/>
    <w:rsid w:val="007A510D"/>
    <w:rsid w:val="00816AC6"/>
    <w:rsid w:val="008472A8"/>
    <w:rsid w:val="008566A3"/>
    <w:rsid w:val="00875D9F"/>
    <w:rsid w:val="00885035"/>
    <w:rsid w:val="008E1085"/>
    <w:rsid w:val="009D7492"/>
    <w:rsid w:val="00A72200"/>
    <w:rsid w:val="00B8262A"/>
    <w:rsid w:val="00B969FA"/>
    <w:rsid w:val="00BD3149"/>
    <w:rsid w:val="00D70C34"/>
    <w:rsid w:val="00E565BF"/>
    <w:rsid w:val="00F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4642"/>
  <w15:chartTrackingRefBased/>
  <w15:docId w15:val="{5469A6E5-CA1F-4C70-8C1D-61E0D338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-lfs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Makris</dc:creator>
  <cp:keywords/>
  <dc:description/>
  <cp:lastModifiedBy>Steven Makris</cp:lastModifiedBy>
  <cp:revision>19</cp:revision>
  <dcterms:created xsi:type="dcterms:W3CDTF">2023-04-02T08:20:00Z</dcterms:created>
  <dcterms:modified xsi:type="dcterms:W3CDTF">2023-05-24T01:22:00Z</dcterms:modified>
</cp:coreProperties>
</file>