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2750" w14:textId="0A2B4FAA" w:rsidR="00D22BC5" w:rsidRDefault="00550EBD" w:rsidP="00550EBD">
      <w:pPr>
        <w:pStyle w:val="ListParagraph"/>
        <w:numPr>
          <w:ilvl w:val="0"/>
          <w:numId w:val="1"/>
        </w:numPr>
      </w:pPr>
      <w:r>
        <w:t xml:space="preserve">Training data </w:t>
      </w:r>
    </w:p>
    <w:p w14:paraId="3A9BE8A0" w14:textId="4A69CE15" w:rsidR="00550EBD" w:rsidRDefault="00550EBD" w:rsidP="00550EBD">
      <w:pPr>
        <w:pStyle w:val="ListParagraph"/>
        <w:numPr>
          <w:ilvl w:val="0"/>
          <w:numId w:val="1"/>
        </w:numPr>
      </w:pPr>
      <w:r>
        <w:t xml:space="preserve">Csv format data </w:t>
      </w:r>
    </w:p>
    <w:p w14:paraId="5813DAF0" w14:textId="21FB5CF0" w:rsidR="00550EBD" w:rsidRDefault="00550EBD" w:rsidP="00550EBD">
      <w:pPr>
        <w:pStyle w:val="ListParagraph"/>
        <w:numPr>
          <w:ilvl w:val="0"/>
          <w:numId w:val="1"/>
        </w:numPr>
      </w:pPr>
      <w:r>
        <w:t>Merged csv data for 50 bikers</w:t>
      </w:r>
    </w:p>
    <w:p w14:paraId="43291AC9" w14:textId="69956E32" w:rsidR="00550EBD" w:rsidRDefault="00550EBD" w:rsidP="00550EBD">
      <w:pPr>
        <w:pStyle w:val="ListParagraph"/>
        <w:numPr>
          <w:ilvl w:val="0"/>
          <w:numId w:val="1"/>
        </w:numPr>
      </w:pPr>
      <w:r>
        <w:t xml:space="preserve">Summary document </w:t>
      </w:r>
    </w:p>
    <w:p w14:paraId="24B16D2D" w14:textId="6C66C67D" w:rsidR="00550EBD" w:rsidRDefault="00550EBD" w:rsidP="00550EBD">
      <w:pPr>
        <w:pStyle w:val="ListParagraph"/>
        <w:numPr>
          <w:ilvl w:val="0"/>
          <w:numId w:val="1"/>
        </w:numPr>
      </w:pPr>
      <w:r>
        <w:t xml:space="preserve">Cleaned csv data for 50 bikers </w:t>
      </w:r>
    </w:p>
    <w:sectPr w:rsidR="0055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4F98"/>
    <w:multiLevelType w:val="hybridMultilevel"/>
    <w:tmpl w:val="8884D0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D"/>
    <w:rsid w:val="00550EBD"/>
    <w:rsid w:val="00D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22C4"/>
  <w15:chartTrackingRefBased/>
  <w15:docId w15:val="{2230F127-7C43-457B-9E0E-E4DC9559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E6BC8-01FE-4BA0-924D-05CEC370FBAD}"/>
</file>

<file path=customXml/itemProps2.xml><?xml version="1.0" encoding="utf-8"?>
<ds:datastoreItem xmlns:ds="http://schemas.openxmlformats.org/officeDocument/2006/customXml" ds:itemID="{40682E50-3DB2-4356-9232-9F09A0DB2B70}"/>
</file>

<file path=customXml/itemProps3.xml><?xml version="1.0" encoding="utf-8"?>
<ds:datastoreItem xmlns:ds="http://schemas.openxmlformats.org/officeDocument/2006/customXml" ds:itemID="{F204DF48-8681-467B-BE28-F8781CCA06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RATTA</dc:creator>
  <cp:keywords/>
  <dc:description/>
  <cp:lastModifiedBy>VINAY RATTA</cp:lastModifiedBy>
  <cp:revision>1</cp:revision>
  <dcterms:created xsi:type="dcterms:W3CDTF">2022-05-23T05:23:00Z</dcterms:created>
  <dcterms:modified xsi:type="dcterms:W3CDTF">2022-05-23T05:26:00Z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