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5568" w:rsidP="00A23B2B" w:rsidRDefault="00A23B2B" w14:paraId="5BEB0DA8" w14:textId="3735E367">
      <w:pPr>
        <w:spacing w:line="240" w:lineRule="auto"/>
        <w:jc w:val="center"/>
        <w:rPr>
          <w:b/>
          <w:bCs/>
          <w:sz w:val="28"/>
          <w:szCs w:val="28"/>
        </w:rPr>
      </w:pPr>
      <w:r w:rsidRPr="00A23B2B">
        <w:rPr>
          <w:b/>
          <w:bCs/>
          <w:sz w:val="28"/>
          <w:szCs w:val="28"/>
        </w:rPr>
        <w:t>System</w:t>
      </w:r>
      <w:r>
        <w:rPr>
          <w:b/>
          <w:bCs/>
          <w:sz w:val="28"/>
          <w:szCs w:val="28"/>
        </w:rPr>
        <w:t>s</w:t>
      </w:r>
      <w:r w:rsidRPr="00A23B2B">
        <w:rPr>
          <w:b/>
          <w:bCs/>
          <w:sz w:val="28"/>
          <w:szCs w:val="28"/>
        </w:rPr>
        <w:t xml:space="preserve"> Guide</w:t>
      </w:r>
    </w:p>
    <w:p w:rsidR="008E3B5E" w:rsidP="00A03B96" w:rsidRDefault="00A23B2B" w14:paraId="7FC087A1" w14:textId="38F1D0BA">
      <w:pPr>
        <w:spacing w:after="0" w:line="240" w:lineRule="auto"/>
        <w:rPr>
          <w:b/>
          <w:bCs/>
          <w:sz w:val="24"/>
          <w:szCs w:val="24"/>
        </w:rPr>
      </w:pPr>
      <w:r>
        <w:rPr>
          <w:b/>
          <w:bCs/>
          <w:sz w:val="24"/>
          <w:szCs w:val="24"/>
        </w:rPr>
        <w:t>MongoDB Cloud</w:t>
      </w:r>
    </w:p>
    <w:p w:rsidRPr="0089107F" w:rsidR="00A03B96" w:rsidP="00A03B96" w:rsidRDefault="00A03B96" w14:paraId="2FE14FDB" w14:textId="77777777">
      <w:pPr>
        <w:spacing w:after="0" w:line="240" w:lineRule="auto"/>
        <w:rPr>
          <w:b/>
          <w:bCs/>
          <w:sz w:val="24"/>
          <w:szCs w:val="24"/>
        </w:rPr>
      </w:pPr>
    </w:p>
    <w:p w:rsidRPr="0089107F" w:rsidR="008E3B5E" w:rsidP="008E3B5E" w:rsidRDefault="008E3B5E" w14:paraId="005EC6F2" w14:textId="29E180C9">
      <w:pPr>
        <w:spacing w:after="0" w:line="240" w:lineRule="auto"/>
        <w:rPr>
          <w:sz w:val="24"/>
          <w:szCs w:val="24"/>
        </w:rPr>
      </w:pPr>
      <w:r w:rsidRPr="0089107F">
        <w:rPr>
          <w:sz w:val="24"/>
          <w:szCs w:val="24"/>
        </w:rPr>
        <w:t>Database Access page:</w:t>
      </w:r>
    </w:p>
    <w:p w:rsidRPr="0089107F" w:rsidR="008E3B5E" w:rsidP="008E3B5E" w:rsidRDefault="008E3B5E" w14:paraId="4B1656EA" w14:textId="5BB8DDFF">
      <w:pPr>
        <w:pStyle w:val="ListParagraph"/>
        <w:numPr>
          <w:ilvl w:val="0"/>
          <w:numId w:val="1"/>
        </w:numPr>
        <w:spacing w:after="0" w:line="240" w:lineRule="auto"/>
        <w:rPr>
          <w:sz w:val="24"/>
          <w:szCs w:val="24"/>
        </w:rPr>
      </w:pPr>
      <w:r w:rsidRPr="0089107F">
        <w:rPr>
          <w:sz w:val="24"/>
          <w:szCs w:val="24"/>
        </w:rPr>
        <w:t>To add new user, click on +ADD NEW DATABASE USER</w:t>
      </w:r>
    </w:p>
    <w:p w:rsidRPr="0089107F" w:rsidR="008E3B5E" w:rsidP="00A23B2B" w:rsidRDefault="008E3B5E" w14:paraId="244F09C6" w14:textId="5EFE7059">
      <w:pPr>
        <w:spacing w:line="240" w:lineRule="auto"/>
        <w:rPr>
          <w:b/>
          <w:bCs/>
          <w:sz w:val="24"/>
          <w:szCs w:val="24"/>
        </w:rPr>
      </w:pPr>
      <w:r w:rsidRPr="0089107F">
        <w:rPr>
          <w:b/>
          <w:bCs/>
          <w:noProof/>
          <w:sz w:val="24"/>
          <w:szCs w:val="24"/>
        </w:rPr>
        <w:drawing>
          <wp:inline distT="0" distB="0" distL="0" distR="0" wp14:anchorId="5C4573A1" wp14:editId="7D65AFF8">
            <wp:extent cx="5731510" cy="290195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6"/>
                    <a:srcRect t="12764" b="6223"/>
                    <a:stretch/>
                  </pic:blipFill>
                  <pic:spPr bwMode="auto">
                    <a:xfrm>
                      <a:off x="0" y="0"/>
                      <a:ext cx="5731510" cy="2901950"/>
                    </a:xfrm>
                    <a:prstGeom prst="rect">
                      <a:avLst/>
                    </a:prstGeom>
                    <a:ln>
                      <a:noFill/>
                    </a:ln>
                    <a:extLst>
                      <a:ext uri="{53640926-AAD7-44D8-BBD7-CCE9431645EC}">
                        <a14:shadowObscured xmlns:a14="http://schemas.microsoft.com/office/drawing/2010/main"/>
                      </a:ext>
                    </a:extLst>
                  </pic:spPr>
                </pic:pic>
              </a:graphicData>
            </a:graphic>
          </wp:inline>
        </w:drawing>
      </w:r>
    </w:p>
    <w:p w:rsidRPr="0089107F" w:rsidR="00EC78E9" w:rsidP="00EC78E9" w:rsidRDefault="00EC78E9" w14:paraId="5EFB4FB6" w14:textId="77777777">
      <w:pPr>
        <w:rPr>
          <w:b/>
          <w:bCs/>
          <w:sz w:val="24"/>
          <w:szCs w:val="24"/>
        </w:rPr>
      </w:pPr>
    </w:p>
    <w:p w:rsidRPr="0089107F" w:rsidR="00646577" w:rsidP="00EC78E9" w:rsidRDefault="00646577" w14:paraId="6228F4D9" w14:textId="136D30F1">
      <w:pPr>
        <w:spacing w:after="0"/>
        <w:rPr>
          <w:b/>
          <w:bCs/>
          <w:sz w:val="24"/>
          <w:szCs w:val="24"/>
        </w:rPr>
      </w:pPr>
      <w:r w:rsidRPr="0089107F">
        <w:rPr>
          <w:sz w:val="24"/>
          <w:szCs w:val="24"/>
        </w:rPr>
        <w:t>+ADD NEW DATABASE USER:</w:t>
      </w:r>
    </w:p>
    <w:p w:rsidRPr="0089107F" w:rsidR="00646577" w:rsidP="00646577" w:rsidRDefault="00646577" w14:paraId="2CC11B26" w14:textId="02959AD2">
      <w:pPr>
        <w:pStyle w:val="ListParagraph"/>
        <w:numPr>
          <w:ilvl w:val="0"/>
          <w:numId w:val="1"/>
        </w:numPr>
        <w:spacing w:after="0" w:line="240" w:lineRule="auto"/>
        <w:rPr>
          <w:sz w:val="24"/>
          <w:szCs w:val="24"/>
        </w:rPr>
      </w:pPr>
      <w:r w:rsidRPr="0089107F">
        <w:rPr>
          <w:sz w:val="24"/>
          <w:szCs w:val="24"/>
        </w:rPr>
        <w:t>Choose Password as the Authentication Method -&gt; Create a username and password for new user</w:t>
      </w:r>
    </w:p>
    <w:p w:rsidRPr="0089107F" w:rsidR="00646577" w:rsidP="00646577" w:rsidRDefault="00646577" w14:paraId="40610903" w14:textId="331D95D0">
      <w:pPr>
        <w:spacing w:after="0" w:line="240" w:lineRule="auto"/>
        <w:rPr>
          <w:sz w:val="24"/>
          <w:szCs w:val="24"/>
        </w:rPr>
      </w:pPr>
      <w:r w:rsidRPr="0089107F">
        <w:rPr>
          <w:noProof/>
          <w:sz w:val="24"/>
          <w:szCs w:val="24"/>
        </w:rPr>
        <w:drawing>
          <wp:inline distT="0" distB="0" distL="0" distR="0" wp14:anchorId="5901A8E5" wp14:editId="59C4A3BC">
            <wp:extent cx="5731510" cy="290195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7"/>
                    <a:srcRect t="12764" b="6223"/>
                    <a:stretch/>
                  </pic:blipFill>
                  <pic:spPr bwMode="auto">
                    <a:xfrm>
                      <a:off x="0" y="0"/>
                      <a:ext cx="5731510" cy="2901950"/>
                    </a:xfrm>
                    <a:prstGeom prst="rect">
                      <a:avLst/>
                    </a:prstGeom>
                    <a:ln>
                      <a:noFill/>
                    </a:ln>
                    <a:extLst>
                      <a:ext uri="{53640926-AAD7-44D8-BBD7-CCE9431645EC}">
                        <a14:shadowObscured xmlns:a14="http://schemas.microsoft.com/office/drawing/2010/main"/>
                      </a:ext>
                    </a:extLst>
                  </pic:spPr>
                </pic:pic>
              </a:graphicData>
            </a:graphic>
          </wp:inline>
        </w:drawing>
      </w:r>
    </w:p>
    <w:p w:rsidRPr="0089107F" w:rsidR="00856825" w:rsidP="00270C7A" w:rsidRDefault="00270C7A" w14:paraId="31E7C72F" w14:textId="23D11817">
      <w:pPr>
        <w:rPr>
          <w:sz w:val="24"/>
          <w:szCs w:val="24"/>
        </w:rPr>
      </w:pPr>
      <w:r w:rsidRPr="0089107F">
        <w:rPr>
          <w:sz w:val="24"/>
          <w:szCs w:val="24"/>
        </w:rPr>
        <w:br w:type="page"/>
      </w:r>
    </w:p>
    <w:p w:rsidRPr="0089107F" w:rsidR="00856825" w:rsidP="00856825" w:rsidRDefault="00856825" w14:paraId="7AC335B3" w14:textId="55680B3C">
      <w:pPr>
        <w:pStyle w:val="ListParagraph"/>
        <w:numPr>
          <w:ilvl w:val="0"/>
          <w:numId w:val="1"/>
        </w:numPr>
        <w:spacing w:after="0" w:line="240" w:lineRule="auto"/>
        <w:rPr>
          <w:sz w:val="24"/>
          <w:szCs w:val="24"/>
        </w:rPr>
      </w:pPr>
      <w:r w:rsidRPr="0089107F">
        <w:rPr>
          <w:sz w:val="24"/>
          <w:szCs w:val="24"/>
        </w:rPr>
        <w:lastRenderedPageBreak/>
        <w:t>Select Built-in Role/Custom Roles/Specific Privileges for new user -&gt; Click Add User</w:t>
      </w:r>
    </w:p>
    <w:p w:rsidRPr="0089107F" w:rsidR="00856825" w:rsidP="00646577" w:rsidRDefault="00856825" w14:paraId="564463F7" w14:textId="3ACE30CD">
      <w:pPr>
        <w:spacing w:after="0" w:line="240" w:lineRule="auto"/>
        <w:rPr>
          <w:sz w:val="24"/>
          <w:szCs w:val="24"/>
        </w:rPr>
      </w:pPr>
      <w:r w:rsidRPr="0089107F">
        <w:rPr>
          <w:noProof/>
          <w:sz w:val="24"/>
          <w:szCs w:val="24"/>
        </w:rPr>
        <w:drawing>
          <wp:inline distT="0" distB="0" distL="0" distR="0" wp14:anchorId="1332FC52" wp14:editId="45346D43">
            <wp:extent cx="5731510" cy="29019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8"/>
                    <a:srcRect t="12765" b="6222"/>
                    <a:stretch/>
                  </pic:blipFill>
                  <pic:spPr bwMode="auto">
                    <a:xfrm>
                      <a:off x="0" y="0"/>
                      <a:ext cx="5731510" cy="2901950"/>
                    </a:xfrm>
                    <a:prstGeom prst="rect">
                      <a:avLst/>
                    </a:prstGeom>
                    <a:ln>
                      <a:noFill/>
                    </a:ln>
                    <a:extLst>
                      <a:ext uri="{53640926-AAD7-44D8-BBD7-CCE9431645EC}">
                        <a14:shadowObscured xmlns:a14="http://schemas.microsoft.com/office/drawing/2010/main"/>
                      </a:ext>
                    </a:extLst>
                  </pic:spPr>
                </pic:pic>
              </a:graphicData>
            </a:graphic>
          </wp:inline>
        </w:drawing>
      </w:r>
    </w:p>
    <w:p w:rsidRPr="0089107F" w:rsidR="00646577" w:rsidP="00A23B2B" w:rsidRDefault="00646577" w14:paraId="37FDF52F" w14:textId="5579D21D">
      <w:pPr>
        <w:spacing w:line="240" w:lineRule="auto"/>
        <w:rPr>
          <w:b/>
          <w:bCs/>
          <w:sz w:val="24"/>
          <w:szCs w:val="24"/>
        </w:rPr>
      </w:pPr>
    </w:p>
    <w:p w:rsidRPr="0089107F" w:rsidR="00024E88" w:rsidRDefault="00024E88" w14:paraId="2EE99C74" w14:textId="70E11575">
      <w:pPr>
        <w:rPr>
          <w:b/>
          <w:bCs/>
          <w:sz w:val="24"/>
          <w:szCs w:val="24"/>
        </w:rPr>
      </w:pPr>
      <w:r w:rsidRPr="0089107F">
        <w:rPr>
          <w:b/>
          <w:bCs/>
          <w:sz w:val="24"/>
          <w:szCs w:val="24"/>
        </w:rPr>
        <w:br w:type="page"/>
      </w:r>
    </w:p>
    <w:p w:rsidRPr="0089107F" w:rsidR="00A23B2B" w:rsidP="00A23B2B" w:rsidRDefault="00A23B2B" w14:paraId="6AC3824A" w14:textId="5E4C84DB">
      <w:pPr>
        <w:spacing w:after="0" w:line="240" w:lineRule="auto"/>
        <w:rPr>
          <w:b/>
          <w:bCs/>
          <w:sz w:val="24"/>
          <w:szCs w:val="24"/>
        </w:rPr>
      </w:pPr>
      <w:r w:rsidRPr="0089107F">
        <w:rPr>
          <w:b/>
          <w:bCs/>
          <w:sz w:val="24"/>
          <w:szCs w:val="24"/>
        </w:rPr>
        <w:lastRenderedPageBreak/>
        <w:t>MongoDB Compass</w:t>
      </w:r>
    </w:p>
    <w:p w:rsidRPr="0089107F" w:rsidR="00A03B96" w:rsidP="00A23B2B" w:rsidRDefault="00A03B96" w14:paraId="3891A146" w14:textId="77777777">
      <w:pPr>
        <w:spacing w:after="0" w:line="240" w:lineRule="auto"/>
        <w:rPr>
          <w:b/>
          <w:bCs/>
          <w:sz w:val="24"/>
          <w:szCs w:val="24"/>
        </w:rPr>
      </w:pPr>
    </w:p>
    <w:p w:rsidRPr="0089107F" w:rsidR="00A03B96" w:rsidP="00A23B2B" w:rsidRDefault="00A03B96" w14:paraId="7460A55A" w14:textId="1F997B6C">
      <w:pPr>
        <w:pStyle w:val="NormalWeb"/>
        <w:spacing w:before="0" w:beforeAutospacing="0" w:after="0" w:afterAutospacing="0"/>
        <w:rPr>
          <w:rFonts w:ascii="Calibri" w:hAnsi="Calibri" w:cs="Calibri"/>
        </w:rPr>
      </w:pPr>
      <w:r w:rsidRPr="0089107F">
        <w:rPr>
          <w:rFonts w:ascii="Calibri" w:hAnsi="Calibri" w:cs="Calibri"/>
        </w:rPr>
        <w:t>Connect to Testing-Environment</w:t>
      </w:r>
      <w:r w:rsidRPr="0089107F" w:rsidR="00A23B2B">
        <w:rPr>
          <w:rFonts w:ascii="Calibri" w:hAnsi="Calibri" w:cs="Calibri"/>
        </w:rPr>
        <w:t>:</w:t>
      </w:r>
    </w:p>
    <w:p w:rsidRPr="0089107F" w:rsidR="00A03B96" w:rsidP="00A03B96" w:rsidRDefault="00A03B96" w14:paraId="66EEC406" w14:textId="235A9EF1">
      <w:pPr>
        <w:pStyle w:val="NormalWeb"/>
        <w:numPr>
          <w:ilvl w:val="0"/>
          <w:numId w:val="1"/>
        </w:numPr>
        <w:spacing w:before="0" w:beforeAutospacing="0" w:after="0" w:afterAutospacing="0"/>
        <w:rPr>
          <w:rFonts w:ascii="Calibri" w:hAnsi="Calibri" w:cs="Calibri"/>
        </w:rPr>
      </w:pPr>
      <w:r w:rsidRPr="0089107F">
        <w:rPr>
          <w:rFonts w:ascii="Calibri" w:hAnsi="Calibri" w:cs="Calibri"/>
        </w:rPr>
        <w:t>Click on Connect</w:t>
      </w:r>
    </w:p>
    <w:p w:rsidRPr="0089107F" w:rsidR="00A03B96" w:rsidP="00A23B2B" w:rsidRDefault="00A03B96" w14:paraId="35117783" w14:textId="21B72CDC">
      <w:pPr>
        <w:pStyle w:val="NormalWeb"/>
        <w:spacing w:before="0" w:beforeAutospacing="0" w:after="0" w:afterAutospacing="0"/>
        <w:rPr>
          <w:rFonts w:ascii="Calibri" w:hAnsi="Calibri" w:cs="Calibri"/>
        </w:rPr>
      </w:pPr>
      <w:r w:rsidRPr="0089107F">
        <w:rPr>
          <w:noProof/>
        </w:rPr>
        <w:drawing>
          <wp:inline distT="0" distB="0" distL="0" distR="0" wp14:anchorId="1F8419BB" wp14:editId="29DBE93C">
            <wp:extent cx="5730240" cy="2901950"/>
            <wp:effectExtent l="0" t="0" r="3810" b="0"/>
            <wp:docPr id="6" name="Picture 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srcRect t="12943" b="6030"/>
                    <a:stretch/>
                  </pic:blipFill>
                  <pic:spPr bwMode="auto">
                    <a:xfrm>
                      <a:off x="0" y="0"/>
                      <a:ext cx="5731200" cy="2902436"/>
                    </a:xfrm>
                    <a:prstGeom prst="rect">
                      <a:avLst/>
                    </a:prstGeom>
                    <a:ln>
                      <a:noFill/>
                    </a:ln>
                    <a:extLst>
                      <a:ext uri="{53640926-AAD7-44D8-BBD7-CCE9431645EC}">
                        <a14:shadowObscured xmlns:a14="http://schemas.microsoft.com/office/drawing/2010/main"/>
                      </a:ext>
                    </a:extLst>
                  </pic:spPr>
                </pic:pic>
              </a:graphicData>
            </a:graphic>
          </wp:inline>
        </w:drawing>
      </w:r>
    </w:p>
    <w:p w:rsidRPr="0089107F" w:rsidR="00A03B96" w:rsidP="00A23B2B" w:rsidRDefault="00A03B96" w14:paraId="0B40CAFE" w14:textId="77777777">
      <w:pPr>
        <w:pStyle w:val="NormalWeb"/>
        <w:spacing w:before="0" w:beforeAutospacing="0" w:after="0" w:afterAutospacing="0"/>
        <w:rPr>
          <w:rFonts w:ascii="Calibri" w:hAnsi="Calibri" w:cs="Calibri"/>
        </w:rPr>
      </w:pPr>
    </w:p>
    <w:p w:rsidRPr="0089107F" w:rsidR="00A03B96" w:rsidP="00A03B96" w:rsidRDefault="00A03B96" w14:paraId="1EE847EA" w14:textId="54C6FCFA">
      <w:pPr>
        <w:pStyle w:val="NormalWeb"/>
        <w:numPr>
          <w:ilvl w:val="0"/>
          <w:numId w:val="1"/>
        </w:numPr>
        <w:spacing w:before="0" w:beforeAutospacing="0" w:after="0" w:afterAutospacing="0"/>
        <w:rPr>
          <w:rFonts w:ascii="Calibri" w:hAnsi="Calibri" w:cs="Calibri"/>
        </w:rPr>
      </w:pPr>
      <w:r w:rsidRPr="0089107F">
        <w:rPr>
          <w:rFonts w:asciiTheme="minorHAnsi" w:hAnsiTheme="minorHAnsi" w:cstheme="minorHAnsi"/>
        </w:rPr>
        <w:t>Choose a connection method</w:t>
      </w:r>
    </w:p>
    <w:p w:rsidRPr="0089107F" w:rsidR="00A23B2B" w:rsidP="00A23B2B" w:rsidRDefault="00A23B2B" w14:paraId="306A361B" w14:textId="53C0108C">
      <w:pPr>
        <w:pStyle w:val="NormalWeb"/>
        <w:spacing w:before="0" w:beforeAutospacing="0" w:after="0" w:afterAutospacing="0"/>
        <w:rPr>
          <w:rFonts w:ascii="Calibri" w:hAnsi="Calibri" w:cs="Calibri"/>
        </w:rPr>
      </w:pPr>
      <w:r w:rsidRPr="0089107F">
        <w:rPr>
          <w:rFonts w:asciiTheme="minorHAnsi" w:hAnsiTheme="minorHAnsi" w:eastAsiaTheme="minorHAnsi" w:cstheme="minorBidi"/>
          <w:noProof/>
          <w:lang w:eastAsia="en-US"/>
        </w:rPr>
        <w:drawing>
          <wp:inline distT="0" distB="0" distL="0" distR="0" wp14:anchorId="3A16EB0E" wp14:editId="03BF9F28">
            <wp:extent cx="5154930" cy="2609850"/>
            <wp:effectExtent l="0" t="0" r="7620" b="0"/>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161" b="6105"/>
                    <a:stretch/>
                  </pic:blipFill>
                  <pic:spPr bwMode="auto">
                    <a:xfrm>
                      <a:off x="0" y="0"/>
                      <a:ext cx="5155200" cy="2609987"/>
                    </a:xfrm>
                    <a:prstGeom prst="rect">
                      <a:avLst/>
                    </a:prstGeom>
                    <a:noFill/>
                    <a:ln>
                      <a:noFill/>
                    </a:ln>
                    <a:extLst>
                      <a:ext uri="{53640926-AAD7-44D8-BBD7-CCE9431645EC}">
                        <a14:shadowObscured xmlns:a14="http://schemas.microsoft.com/office/drawing/2010/main"/>
                      </a:ext>
                    </a:extLst>
                  </pic:spPr>
                </pic:pic>
              </a:graphicData>
            </a:graphic>
          </wp:inline>
        </w:drawing>
      </w:r>
    </w:p>
    <w:p w:rsidRPr="0089107F" w:rsidR="006E41D0" w:rsidP="00A23B2B" w:rsidRDefault="00A23B2B" w14:paraId="581C136F" w14:textId="77777777">
      <w:pPr>
        <w:pStyle w:val="NormalWeb"/>
        <w:spacing w:before="0" w:beforeAutospacing="0" w:after="0" w:afterAutospacing="0"/>
        <w:rPr>
          <w:rFonts w:ascii="Calibri" w:hAnsi="Calibri" w:cs="Calibri"/>
        </w:rPr>
      </w:pPr>
      <w:r w:rsidRPr="0089107F">
        <w:rPr>
          <w:rFonts w:ascii="Calibri" w:hAnsi="Calibri" w:cs="Calibri"/>
        </w:rPr>
        <w:t xml:space="preserve">           </w:t>
      </w:r>
    </w:p>
    <w:p w:rsidRPr="0089107F" w:rsidR="006E41D0" w:rsidP="006E41D0" w:rsidRDefault="006E41D0" w14:paraId="2B67F6DD" w14:textId="77777777">
      <w:pPr>
        <w:rPr>
          <w:rFonts w:ascii="Calibri" w:hAnsi="Calibri" w:cs="Calibri"/>
          <w:sz w:val="24"/>
          <w:szCs w:val="24"/>
        </w:rPr>
      </w:pPr>
    </w:p>
    <w:p w:rsidRPr="0089107F" w:rsidR="006E41D0" w:rsidP="006E41D0" w:rsidRDefault="006E41D0" w14:paraId="2CEF9A01" w14:textId="77777777">
      <w:pPr>
        <w:rPr>
          <w:rFonts w:ascii="Calibri" w:hAnsi="Calibri" w:cs="Calibri"/>
          <w:sz w:val="24"/>
          <w:szCs w:val="24"/>
        </w:rPr>
      </w:pPr>
    </w:p>
    <w:p w:rsidRPr="0089107F" w:rsidR="006E41D0" w:rsidP="006E41D0" w:rsidRDefault="006E41D0" w14:paraId="420745DC" w14:textId="77777777">
      <w:pPr>
        <w:rPr>
          <w:rFonts w:ascii="Calibri" w:hAnsi="Calibri" w:cs="Calibri"/>
          <w:sz w:val="24"/>
          <w:szCs w:val="24"/>
        </w:rPr>
      </w:pPr>
    </w:p>
    <w:p w:rsidRPr="0089107F" w:rsidR="006E41D0" w:rsidP="006E41D0" w:rsidRDefault="006E41D0" w14:paraId="76533D57" w14:textId="77777777">
      <w:pPr>
        <w:rPr>
          <w:rFonts w:ascii="Calibri" w:hAnsi="Calibri" w:cs="Calibri"/>
          <w:sz w:val="24"/>
          <w:szCs w:val="24"/>
        </w:rPr>
      </w:pPr>
    </w:p>
    <w:p w:rsidRPr="0089107F" w:rsidR="006E41D0" w:rsidP="006E41D0" w:rsidRDefault="006E41D0" w14:paraId="2D21DA8E" w14:textId="77777777">
      <w:pPr>
        <w:rPr>
          <w:rFonts w:ascii="Calibri" w:hAnsi="Calibri" w:cs="Calibri"/>
          <w:sz w:val="24"/>
          <w:szCs w:val="24"/>
        </w:rPr>
      </w:pPr>
    </w:p>
    <w:p w:rsidRPr="0089107F" w:rsidR="00CF2844" w:rsidP="00CF2844" w:rsidRDefault="00CF2844" w14:paraId="3D129979" w14:textId="77777777">
      <w:pPr>
        <w:rPr>
          <w:rFonts w:ascii="Calibri" w:hAnsi="Calibri" w:cs="Calibri"/>
          <w:sz w:val="24"/>
          <w:szCs w:val="24"/>
        </w:rPr>
      </w:pPr>
    </w:p>
    <w:p w:rsidRPr="0089107F" w:rsidR="00CF2844" w:rsidRDefault="00CF2844" w14:paraId="61E4EECF" w14:textId="77777777">
      <w:pPr>
        <w:rPr>
          <w:rFonts w:ascii="Calibri" w:hAnsi="Calibri" w:cs="Calibri"/>
          <w:sz w:val="24"/>
          <w:szCs w:val="24"/>
        </w:rPr>
      </w:pPr>
      <w:r w:rsidRPr="0089107F">
        <w:rPr>
          <w:rFonts w:ascii="Calibri" w:hAnsi="Calibri" w:cs="Calibri"/>
          <w:sz w:val="24"/>
          <w:szCs w:val="24"/>
        </w:rPr>
        <w:br w:type="page"/>
      </w:r>
    </w:p>
    <w:p w:rsidRPr="0089107F" w:rsidR="00A23B2B" w:rsidP="00CF2844" w:rsidRDefault="00A03B96" w14:paraId="2852D6F2" w14:textId="02B2C521">
      <w:pPr>
        <w:pStyle w:val="ListParagraph"/>
        <w:numPr>
          <w:ilvl w:val="0"/>
          <w:numId w:val="1"/>
        </w:numPr>
        <w:rPr>
          <w:rFonts w:ascii="Calibri" w:hAnsi="Calibri" w:cs="Calibri"/>
          <w:sz w:val="24"/>
          <w:szCs w:val="24"/>
        </w:rPr>
      </w:pPr>
      <w:r w:rsidRPr="0089107F">
        <w:rPr>
          <w:rFonts w:cstheme="minorHAnsi"/>
          <w:sz w:val="24"/>
          <w:szCs w:val="24"/>
        </w:rPr>
        <w:lastRenderedPageBreak/>
        <w:t>Connect using MongoDB Compass -&gt; I have MongoDB Compass</w:t>
      </w:r>
      <w:r w:rsidRPr="0089107F" w:rsidR="00A23B2B">
        <w:rPr>
          <w:rFonts w:ascii="Calibri" w:hAnsi="Calibri" w:cs="Calibri"/>
          <w:sz w:val="24"/>
          <w:szCs w:val="24"/>
        </w:rPr>
        <w:t xml:space="preserve">                                                          </w:t>
      </w:r>
    </w:p>
    <w:p w:rsidRPr="0089107F" w:rsidR="00A23B2B" w:rsidP="00A23B2B" w:rsidRDefault="00A23B2B" w14:paraId="0D0CCC2C" w14:textId="6755D5C1">
      <w:pPr>
        <w:pStyle w:val="NormalWeb"/>
        <w:spacing w:before="0" w:beforeAutospacing="0" w:after="0" w:afterAutospacing="0"/>
        <w:rPr>
          <w:rFonts w:ascii="Calibri" w:hAnsi="Calibri" w:cs="Calibri"/>
        </w:rPr>
      </w:pPr>
      <w:r w:rsidRPr="0089107F">
        <w:rPr>
          <w:rFonts w:asciiTheme="minorHAnsi" w:hAnsiTheme="minorHAnsi" w:eastAsiaTheme="minorHAnsi" w:cstheme="minorBidi"/>
          <w:noProof/>
          <w:lang w:eastAsia="en-US"/>
        </w:rPr>
        <w:drawing>
          <wp:inline distT="0" distB="0" distL="0" distR="0" wp14:anchorId="1C443CCC" wp14:editId="3F65DE91">
            <wp:extent cx="5154930" cy="2603500"/>
            <wp:effectExtent l="0" t="0" r="7620" b="6350"/>
            <wp:docPr id="3" name="Picture 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965" b="6496"/>
                    <a:stretch/>
                  </pic:blipFill>
                  <pic:spPr bwMode="auto">
                    <a:xfrm>
                      <a:off x="0" y="0"/>
                      <a:ext cx="5155200" cy="2603636"/>
                    </a:xfrm>
                    <a:prstGeom prst="rect">
                      <a:avLst/>
                    </a:prstGeom>
                    <a:noFill/>
                    <a:ln>
                      <a:noFill/>
                    </a:ln>
                    <a:extLst>
                      <a:ext uri="{53640926-AAD7-44D8-BBD7-CCE9431645EC}">
                        <a14:shadowObscured xmlns:a14="http://schemas.microsoft.com/office/drawing/2010/main"/>
                      </a:ext>
                    </a:extLst>
                  </pic:spPr>
                </pic:pic>
              </a:graphicData>
            </a:graphic>
          </wp:inline>
        </w:drawing>
      </w:r>
    </w:p>
    <w:p w:rsidRPr="0089107F" w:rsidR="00024E88" w:rsidP="00CF2844" w:rsidRDefault="00A23B2B" w14:paraId="7F498D66" w14:textId="7D5818AB">
      <w:pPr>
        <w:pStyle w:val="NormalWeb"/>
        <w:spacing w:before="0" w:beforeAutospacing="0" w:after="0" w:afterAutospacing="0"/>
        <w:rPr>
          <w:rFonts w:ascii="Calibri" w:hAnsi="Calibri" w:cs="Calibri"/>
        </w:rPr>
      </w:pPr>
      <w:r w:rsidRPr="0089107F">
        <w:rPr>
          <w:rFonts w:ascii="Calibri" w:hAnsi="Calibri" w:cs="Calibri"/>
        </w:rPr>
        <w:t> </w:t>
      </w:r>
    </w:p>
    <w:p w:rsidRPr="0089107F" w:rsidR="00A23B2B" w:rsidP="00A03B96" w:rsidRDefault="00A03B96" w14:paraId="33F38B27" w14:textId="53535B8A">
      <w:pPr>
        <w:pStyle w:val="NormalWeb"/>
        <w:numPr>
          <w:ilvl w:val="0"/>
          <w:numId w:val="1"/>
        </w:numPr>
        <w:spacing w:before="0" w:beforeAutospacing="0" w:after="0" w:afterAutospacing="0"/>
        <w:rPr>
          <w:rFonts w:ascii="Calibri" w:hAnsi="Calibri" w:cs="Calibri"/>
        </w:rPr>
      </w:pPr>
      <w:r w:rsidRPr="0089107F">
        <w:rPr>
          <w:rFonts w:asciiTheme="minorHAnsi" w:hAnsiTheme="minorHAnsi" w:cstheme="minorHAnsi"/>
        </w:rPr>
        <w:t>Choose your version of Compass -&gt; Copy the connection string, then open MongoDB Compass</w:t>
      </w:r>
    </w:p>
    <w:p w:rsidRPr="0089107F" w:rsidR="00A23B2B" w:rsidP="00A23B2B" w:rsidRDefault="00A23B2B" w14:paraId="212E2432" w14:textId="1D1B8546">
      <w:pPr>
        <w:pStyle w:val="NormalWeb"/>
        <w:spacing w:before="0" w:beforeAutospacing="0" w:after="0" w:afterAutospacing="0"/>
        <w:rPr>
          <w:rFonts w:ascii="Calibri" w:hAnsi="Calibri" w:cs="Calibri"/>
        </w:rPr>
      </w:pPr>
      <w:r w:rsidRPr="0089107F">
        <w:rPr>
          <w:rFonts w:asciiTheme="minorHAnsi" w:hAnsiTheme="minorHAnsi" w:eastAsiaTheme="minorHAnsi" w:cstheme="minorBidi"/>
          <w:noProof/>
          <w:lang w:eastAsia="en-US"/>
        </w:rPr>
        <w:drawing>
          <wp:inline distT="0" distB="0" distL="0" distR="0" wp14:anchorId="00DD273E" wp14:editId="35D493C6">
            <wp:extent cx="5156200" cy="259715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359" b="6288"/>
                    <a:stretch/>
                  </pic:blipFill>
                  <pic:spPr bwMode="auto">
                    <a:xfrm>
                      <a:off x="0" y="0"/>
                      <a:ext cx="5156200" cy="2597150"/>
                    </a:xfrm>
                    <a:prstGeom prst="rect">
                      <a:avLst/>
                    </a:prstGeom>
                    <a:noFill/>
                    <a:ln>
                      <a:noFill/>
                    </a:ln>
                    <a:extLst>
                      <a:ext uri="{53640926-AAD7-44D8-BBD7-CCE9431645EC}">
                        <a14:shadowObscured xmlns:a14="http://schemas.microsoft.com/office/drawing/2010/main"/>
                      </a:ext>
                    </a:extLst>
                  </pic:spPr>
                </pic:pic>
              </a:graphicData>
            </a:graphic>
          </wp:inline>
        </w:drawing>
      </w:r>
    </w:p>
    <w:p w:rsidRPr="0089107F" w:rsidR="00CF2844" w:rsidP="00A23B2B" w:rsidRDefault="00A23B2B" w14:paraId="022F6184" w14:textId="1D2F0143">
      <w:pPr>
        <w:pStyle w:val="NormalWeb"/>
        <w:spacing w:before="0" w:beforeAutospacing="0" w:after="0" w:afterAutospacing="0"/>
        <w:rPr>
          <w:rFonts w:ascii="Calibri" w:hAnsi="Calibri" w:cs="Calibri"/>
        </w:rPr>
      </w:pPr>
      <w:r w:rsidRPr="0089107F">
        <w:rPr>
          <w:rFonts w:ascii="Calibri" w:hAnsi="Calibri" w:cs="Calibri"/>
        </w:rPr>
        <w:t> </w:t>
      </w:r>
    </w:p>
    <w:p w:rsidRPr="0089107F" w:rsidR="00A23B2B" w:rsidP="00CF2844" w:rsidRDefault="00CF2844" w14:paraId="108D70D9" w14:textId="30B4037E">
      <w:pPr>
        <w:rPr>
          <w:rFonts w:ascii="Calibri" w:hAnsi="Calibri" w:eastAsia="Times New Roman" w:cs="Calibri"/>
          <w:sz w:val="24"/>
          <w:szCs w:val="24"/>
          <w:lang w:eastAsia="en-AU"/>
        </w:rPr>
      </w:pPr>
      <w:r w:rsidRPr="0089107F">
        <w:rPr>
          <w:rFonts w:ascii="Calibri" w:hAnsi="Calibri" w:cs="Calibri"/>
          <w:sz w:val="24"/>
          <w:szCs w:val="24"/>
        </w:rPr>
        <w:br w:type="page"/>
      </w:r>
    </w:p>
    <w:p w:rsidRPr="0089107F" w:rsidR="00A23B2B" w:rsidP="00A03B96" w:rsidRDefault="00A03B96" w14:paraId="6EBCC623" w14:textId="0BCD10C6">
      <w:pPr>
        <w:pStyle w:val="NormalWeb"/>
        <w:numPr>
          <w:ilvl w:val="0"/>
          <w:numId w:val="1"/>
        </w:numPr>
        <w:spacing w:before="0" w:beforeAutospacing="0" w:after="0" w:afterAutospacing="0"/>
        <w:rPr>
          <w:rFonts w:asciiTheme="minorHAnsi" w:hAnsiTheme="minorHAnsi" w:cstheme="minorHAnsi"/>
        </w:rPr>
      </w:pPr>
      <w:r w:rsidRPr="0089107F">
        <w:rPr>
          <w:rFonts w:asciiTheme="minorHAnsi" w:hAnsiTheme="minorHAnsi" w:cstheme="minorHAnsi"/>
        </w:rPr>
        <w:lastRenderedPageBreak/>
        <w:t>Copy the connection string, then open MongoDB Compass -&gt; New Connection (Authentication -&gt; Username/Password [enter details] -&gt; Connect)</w:t>
      </w:r>
    </w:p>
    <w:p w:rsidRPr="0089107F" w:rsidR="00A23B2B" w:rsidP="00A23B2B" w:rsidRDefault="00A23B2B" w14:paraId="5B0A2DF8" w14:textId="11173739">
      <w:pPr>
        <w:pStyle w:val="NormalWeb"/>
        <w:spacing w:before="0" w:beforeAutospacing="0" w:after="0" w:afterAutospacing="0"/>
        <w:rPr>
          <w:rFonts w:ascii="Calibri" w:hAnsi="Calibri" w:cs="Calibri"/>
        </w:rPr>
      </w:pPr>
      <w:r w:rsidRPr="0089107F">
        <w:rPr>
          <w:rFonts w:asciiTheme="minorHAnsi" w:hAnsiTheme="minorHAnsi" w:eastAsiaTheme="minorHAnsi" w:cstheme="minorBidi"/>
          <w:noProof/>
          <w:lang w:eastAsia="en-US"/>
        </w:rPr>
        <w:drawing>
          <wp:inline distT="0" distB="0" distL="0" distR="0" wp14:anchorId="3F3733CA" wp14:editId="3F07F2C3">
            <wp:extent cx="5156200" cy="3035300"/>
            <wp:effectExtent l="0" t="0" r="635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091"/>
                    <a:stretch/>
                  </pic:blipFill>
                  <pic:spPr bwMode="auto">
                    <a:xfrm>
                      <a:off x="0" y="0"/>
                      <a:ext cx="5156200" cy="3035300"/>
                    </a:xfrm>
                    <a:prstGeom prst="rect">
                      <a:avLst/>
                    </a:prstGeom>
                    <a:noFill/>
                    <a:ln>
                      <a:noFill/>
                    </a:ln>
                    <a:extLst>
                      <a:ext uri="{53640926-AAD7-44D8-BBD7-CCE9431645EC}">
                        <a14:shadowObscured xmlns:a14="http://schemas.microsoft.com/office/drawing/2010/main"/>
                      </a:ext>
                    </a:extLst>
                  </pic:spPr>
                </pic:pic>
              </a:graphicData>
            </a:graphic>
          </wp:inline>
        </w:drawing>
      </w:r>
    </w:p>
    <w:p w:rsidRPr="0089107F" w:rsidR="00971B5A" w:rsidP="00A23B2B" w:rsidRDefault="00971B5A" w14:paraId="42AE3390" w14:textId="77777777">
      <w:pPr>
        <w:pStyle w:val="NormalWeb"/>
        <w:spacing w:before="0" w:beforeAutospacing="0" w:after="0" w:afterAutospacing="0"/>
        <w:rPr>
          <w:rFonts w:ascii="Calibri" w:hAnsi="Calibri" w:cs="Calibri"/>
        </w:rPr>
      </w:pPr>
    </w:p>
    <w:p w:rsidRPr="0089107F" w:rsidR="00024E88" w:rsidP="00A23B2B" w:rsidRDefault="00024E88" w14:paraId="19C97BC1" w14:textId="619D697D">
      <w:pPr>
        <w:pStyle w:val="NormalWeb"/>
        <w:spacing w:before="0" w:beforeAutospacing="0" w:after="0" w:afterAutospacing="0"/>
        <w:rPr>
          <w:rFonts w:ascii="Calibri" w:hAnsi="Calibri" w:cs="Calibri"/>
        </w:rPr>
      </w:pPr>
    </w:p>
    <w:p w:rsidRPr="0089107F" w:rsidR="00391AF9" w:rsidP="00CF2844" w:rsidRDefault="00971B5A" w14:paraId="11F1175C" w14:textId="47F04831">
      <w:pPr>
        <w:spacing w:after="0"/>
        <w:rPr>
          <w:rFonts w:ascii="Calibri" w:hAnsi="Calibri" w:eastAsia="Times New Roman" w:cs="Calibri"/>
          <w:sz w:val="24"/>
          <w:szCs w:val="24"/>
          <w:lang w:eastAsia="en-AU"/>
        </w:rPr>
      </w:pPr>
      <w:r w:rsidRPr="0089107F">
        <w:rPr>
          <w:rFonts w:ascii="Calibri" w:hAnsi="Calibri" w:cs="Calibri"/>
          <w:sz w:val="24"/>
          <w:szCs w:val="24"/>
        </w:rPr>
        <w:t>Sample Dataset in MongoDB Atlas</w:t>
      </w:r>
      <w:r w:rsidRPr="0089107F" w:rsidR="00391AF9">
        <w:rPr>
          <w:rFonts w:ascii="Calibri" w:hAnsi="Calibri" w:cs="Calibri"/>
          <w:sz w:val="24"/>
          <w:szCs w:val="24"/>
        </w:rPr>
        <w:t>:</w:t>
      </w:r>
    </w:p>
    <w:p w:rsidRPr="0089107F" w:rsidR="00971B5A" w:rsidP="00391AF9" w:rsidRDefault="00971B5A" w14:paraId="6879CEA6" w14:textId="63023945">
      <w:pPr>
        <w:pStyle w:val="NormalWeb"/>
        <w:numPr>
          <w:ilvl w:val="0"/>
          <w:numId w:val="1"/>
        </w:numPr>
        <w:spacing w:before="0" w:beforeAutospacing="0" w:after="0" w:afterAutospacing="0"/>
        <w:rPr>
          <w:rFonts w:ascii="Calibri" w:hAnsi="Calibri" w:cs="Calibri"/>
        </w:rPr>
      </w:pPr>
      <w:r w:rsidRPr="0089107F">
        <w:rPr>
          <w:rFonts w:ascii="Calibri" w:hAnsi="Calibri" w:cs="Calibri"/>
        </w:rPr>
        <w:t>Sample_Data -&gt; Biking</w:t>
      </w:r>
    </w:p>
    <w:p w:rsidRPr="0089107F" w:rsidR="00971B5A" w:rsidP="5935F616" w:rsidRDefault="00971B5A" w14:paraId="273D48A8" w14:textId="24757C17">
      <w:pPr>
        <w:pStyle w:val="NormalWeb"/>
        <w:spacing w:before="0" w:beforeAutospacing="off" w:after="0" w:afterAutospacing="off"/>
      </w:pPr>
    </w:p>
    <w:p w:rsidR="5935F616" w:rsidP="5935F616" w:rsidRDefault="5935F616" w14:paraId="1F616792" w14:textId="02F4DBB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AU"/>
        </w:rPr>
      </w:pPr>
      <w:r w:rsidRPr="5935F616" w:rsidR="5935F616">
        <w:rPr>
          <w:rFonts w:ascii="Calibri" w:hAnsi="Calibri" w:eastAsia="Calibri" w:cs="Calibri"/>
          <w:b w:val="1"/>
          <w:bCs w:val="1"/>
          <w:i w:val="0"/>
          <w:iCs w:val="0"/>
          <w:caps w:val="0"/>
          <w:smallCaps w:val="0"/>
          <w:noProof w:val="0"/>
          <w:color w:val="000000" w:themeColor="text1" w:themeTint="FF" w:themeShade="FF"/>
          <w:sz w:val="24"/>
          <w:szCs w:val="24"/>
          <w:lang w:val="en-AU"/>
        </w:rPr>
        <w:t>Overview:</w:t>
      </w:r>
    </w:p>
    <w:p w:rsidR="5935F616" w:rsidP="5935F616" w:rsidRDefault="5935F616" w14:paraId="2BC1CCAE" w14:textId="2694DC5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AU"/>
        </w:rPr>
      </w:pPr>
      <w:r w:rsidRPr="5935F616" w:rsidR="5935F616">
        <w:rPr>
          <w:rFonts w:ascii="Calibri" w:hAnsi="Calibri" w:eastAsia="Calibri" w:cs="Calibri"/>
          <w:b w:val="0"/>
          <w:bCs w:val="0"/>
          <w:i w:val="0"/>
          <w:iCs w:val="0"/>
          <w:caps w:val="0"/>
          <w:smallCaps w:val="0"/>
          <w:noProof w:val="0"/>
          <w:color w:val="000000" w:themeColor="text1" w:themeTint="FF" w:themeShade="FF"/>
          <w:sz w:val="24"/>
          <w:szCs w:val="24"/>
          <w:lang w:val="en-AU"/>
        </w:rPr>
        <w:t>MongoDB cloud services are a collection of data products that help you build faster and more easily with data in any application. You can service any type of workload through a single API using Atlas Database (MongoDB's Database-as-a-Service), Search, and Data Lake.</w:t>
      </w:r>
    </w:p>
    <w:p w:rsidR="5935F616" w:rsidP="5935F616" w:rsidRDefault="5935F616" w14:paraId="6CA21C18" w14:textId="58506F5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AU"/>
        </w:rPr>
      </w:pPr>
      <w:r w:rsidRPr="5935F616" w:rsidR="5935F616">
        <w:rPr>
          <w:rFonts w:ascii="Calibri" w:hAnsi="Calibri" w:eastAsia="Calibri" w:cs="Calibri"/>
          <w:b w:val="0"/>
          <w:bCs w:val="0"/>
          <w:i w:val="0"/>
          <w:iCs w:val="0"/>
          <w:caps w:val="0"/>
          <w:smallCaps w:val="0"/>
          <w:noProof w:val="0"/>
          <w:color w:val="000000" w:themeColor="text1" w:themeTint="FF" w:themeShade="FF"/>
          <w:sz w:val="24"/>
          <w:szCs w:val="24"/>
          <w:lang w:val="en-AU"/>
        </w:rPr>
        <w:t xml:space="preserve">For Redback Operations, Mango DB Cloud is the database management system. In future it will store and manage the company’s data. </w:t>
      </w:r>
    </w:p>
    <w:p w:rsidR="5935F616" w:rsidP="5935F616" w:rsidRDefault="5935F616" w14:paraId="08ECB395" w14:textId="4E7BEA4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AU"/>
        </w:rPr>
      </w:pPr>
      <w:r w:rsidRPr="5935F616" w:rsidR="5935F616">
        <w:rPr>
          <w:rFonts w:ascii="Calibri" w:hAnsi="Calibri" w:eastAsia="Calibri" w:cs="Calibri"/>
          <w:b w:val="0"/>
          <w:bCs w:val="0"/>
          <w:i w:val="0"/>
          <w:iCs w:val="0"/>
          <w:caps w:val="0"/>
          <w:smallCaps w:val="0"/>
          <w:noProof w:val="0"/>
          <w:color w:val="000000" w:themeColor="text1" w:themeTint="FF" w:themeShade="FF"/>
          <w:sz w:val="24"/>
          <w:szCs w:val="24"/>
          <w:lang w:val="en-AU"/>
        </w:rPr>
        <w:t>Mango DB is very useful. Through the database access system of Mango DB, we can custom each user’s database. The IP addresses that are allowed to access the database can be seen in network access. MongoDB also contains sophisticated capabilities like continuous backups and point-in-time recovery to improve the stability of your mission-critical production databases.</w:t>
      </w:r>
    </w:p>
    <w:p w:rsidR="5935F616" w:rsidP="5935F616" w:rsidRDefault="5935F616" w14:paraId="6E6794A2" w14:textId="677EB88D">
      <w:pPr>
        <w:pStyle w:val="NormalWeb"/>
        <w:spacing w:before="0" w:beforeAutospacing="off" w:after="0" w:afterAutospacing="off"/>
        <w:rPr>
          <w:rFonts w:ascii="Times New Roman" w:hAnsi="Times New Roman" w:eastAsia="Times New Roman" w:cs="Times New Roman"/>
          <w:sz w:val="24"/>
          <w:szCs w:val="24"/>
        </w:rPr>
      </w:pPr>
    </w:p>
    <w:p w:rsidRPr="0089107F" w:rsidR="00024E88" w:rsidP="00A23B2B" w:rsidRDefault="00024E88" w14:paraId="2A956F45" w14:textId="454343C7">
      <w:pPr>
        <w:pStyle w:val="NormalWeb"/>
        <w:spacing w:before="0" w:beforeAutospacing="0" w:after="0" w:afterAutospacing="0"/>
        <w:rPr>
          <w:rFonts w:ascii="Calibri" w:hAnsi="Calibri" w:cs="Calibri"/>
        </w:rPr>
      </w:pPr>
    </w:p>
    <w:p w:rsidRPr="0089107F" w:rsidR="00E52255" w:rsidRDefault="00E52255" w14:paraId="408C1484" w14:textId="58FBE305">
      <w:pPr>
        <w:rPr>
          <w:rFonts w:ascii="Calibri" w:hAnsi="Calibri" w:eastAsia="Times New Roman" w:cs="Calibri"/>
          <w:sz w:val="24"/>
          <w:szCs w:val="24"/>
          <w:lang w:eastAsia="en-AU"/>
        </w:rPr>
      </w:pPr>
      <w:r w:rsidRPr="0089107F">
        <w:rPr>
          <w:rFonts w:ascii="Calibri" w:hAnsi="Calibri" w:cs="Calibri"/>
          <w:sz w:val="24"/>
          <w:szCs w:val="24"/>
        </w:rPr>
        <w:br w:type="page"/>
      </w:r>
    </w:p>
    <w:p w:rsidRPr="0089107F" w:rsidR="00E52255" w:rsidP="02D0F412" w:rsidRDefault="00E52255" w14:paraId="52411334" w14:textId="06EFE092">
      <w:pPr>
        <w:pStyle w:val="NormalWeb"/>
        <w:spacing w:before="0" w:beforeAutospacing="off" w:after="0" w:afterAutospacing="off"/>
        <w:rPr>
          <w:rFonts w:ascii="Calibri" w:hAnsi="Calibri" w:cs="Calibri"/>
          <w:b w:val="1"/>
          <w:bCs w:val="1"/>
        </w:rPr>
      </w:pPr>
      <w:r w:rsidRPr="02D0F412" w:rsidR="00E52255">
        <w:rPr>
          <w:rFonts w:ascii="Calibri" w:hAnsi="Calibri" w:cs="Calibri"/>
          <w:b w:val="1"/>
          <w:bCs w:val="1"/>
        </w:rPr>
        <w:t>RESTful API</w:t>
      </w:r>
    </w:p>
    <w:p w:rsidR="02D0F412" w:rsidP="02D0F412" w:rsidRDefault="02D0F412" w14:paraId="15122E3F" w14:textId="5D0D9661">
      <w:pPr>
        <w:pStyle w:val="NormalWeb"/>
        <w:spacing w:before="0" w:beforeAutospacing="off" w:after="0" w:afterAutospacing="off"/>
        <w:rPr>
          <w:rFonts w:ascii="Times New Roman" w:hAnsi="Times New Roman" w:eastAsia="Times New Roman" w:cs="Times New Roman"/>
          <w:b w:val="1"/>
          <w:bCs w:val="1"/>
          <w:sz w:val="24"/>
          <w:szCs w:val="24"/>
        </w:rPr>
      </w:pPr>
    </w:p>
    <w:p w:rsidR="02D0F412" w:rsidP="02D0F412" w:rsidRDefault="02D0F412" w14:paraId="42BBF3E6" w14:textId="20647CCE">
      <w:pPr>
        <w:pStyle w:val="NormalWeb"/>
        <w:spacing w:before="0" w:beforeAutospacing="off" w:after="0" w:afterAutospacing="off"/>
        <w:rPr>
          <w:rFonts w:ascii="Calibri" w:hAnsi="Calibri" w:eastAsia="Times New Roman" w:cs="Calibri"/>
          <w:b w:val="0"/>
          <w:bCs w:val="0"/>
          <w:sz w:val="24"/>
          <w:szCs w:val="24"/>
        </w:rPr>
      </w:pPr>
      <w:proofErr w:type="gramStart"/>
      <w:r w:rsidRPr="02D0F412" w:rsidR="02D0F412">
        <w:rPr>
          <w:rFonts w:ascii="Calibri" w:hAnsi="Calibri" w:eastAsia="Times New Roman" w:cs="Calibri"/>
          <w:b w:val="0"/>
          <w:bCs w:val="0"/>
          <w:sz w:val="24"/>
          <w:szCs w:val="24"/>
        </w:rPr>
        <w:t>API’s</w:t>
      </w:r>
      <w:proofErr w:type="gramEnd"/>
      <w:r w:rsidRPr="02D0F412" w:rsidR="02D0F412">
        <w:rPr>
          <w:rFonts w:ascii="Calibri" w:hAnsi="Calibri" w:eastAsia="Times New Roman" w:cs="Calibri"/>
          <w:b w:val="0"/>
          <w:bCs w:val="0"/>
          <w:sz w:val="24"/>
          <w:szCs w:val="24"/>
        </w:rPr>
        <w:t xml:space="preserve"> are integral part of communication between different components of the application. Therefore, considering the current requirement of the project we have created a Read API that will display the data from the Testing database.</w:t>
      </w:r>
    </w:p>
    <w:p w:rsidR="02D0F412" w:rsidP="02D0F412" w:rsidRDefault="02D0F412" w14:paraId="40B7C731" w14:textId="672BA6C1">
      <w:pPr>
        <w:pStyle w:val="NormalWeb"/>
        <w:spacing w:before="0" w:beforeAutospacing="off" w:after="0" w:afterAutospacing="off"/>
        <w:rPr>
          <w:rFonts w:ascii="Times New Roman" w:hAnsi="Times New Roman" w:eastAsia="Times New Roman" w:cs="Times New Roman"/>
          <w:b w:val="0"/>
          <w:bCs w:val="0"/>
          <w:sz w:val="24"/>
          <w:szCs w:val="24"/>
        </w:rPr>
      </w:pPr>
    </w:p>
    <w:p w:rsidR="02D0F412" w:rsidP="02D0F412" w:rsidRDefault="02D0F412" w14:paraId="1A27D2FB" w14:textId="227927D5">
      <w:pPr>
        <w:pStyle w:val="NormalWeb"/>
        <w:spacing w:before="0" w:beforeAutospacing="off" w:after="0" w:afterAutospacing="off"/>
        <w:rPr>
          <w:rFonts w:ascii="Times New Roman" w:hAnsi="Times New Roman" w:eastAsia="Times New Roman" w:cs="Times New Roman"/>
          <w:b w:val="0"/>
          <w:bCs w:val="0"/>
          <w:sz w:val="24"/>
          <w:szCs w:val="24"/>
        </w:rPr>
      </w:pPr>
      <w:r w:rsidRPr="02D0F412" w:rsidR="02D0F412">
        <w:rPr>
          <w:rFonts w:ascii="Calibri" w:hAnsi="Calibri" w:eastAsia="Times New Roman" w:cs="Calibri"/>
          <w:b w:val="0"/>
          <w:bCs w:val="0"/>
          <w:sz w:val="24"/>
          <w:szCs w:val="24"/>
        </w:rPr>
        <w:t xml:space="preserve">In the future, as the data in the database increases and the requirement changes more API’s needs to be included for the smooth functioning of the Application. Such as the API to Update the data or the API to connect the database to the sensor for Data gathering </w:t>
      </w:r>
      <w:r w:rsidRPr="02D0F412" w:rsidR="02D0F412">
        <w:rPr>
          <w:rFonts w:ascii="Calibri" w:hAnsi="Calibri" w:eastAsia="Times New Roman" w:cs="Calibri"/>
          <w:b w:val="0"/>
          <w:bCs w:val="0"/>
          <w:sz w:val="24"/>
          <w:szCs w:val="24"/>
        </w:rPr>
        <w:t>purposes</w:t>
      </w:r>
      <w:r w:rsidRPr="02D0F412" w:rsidR="02D0F412">
        <w:rPr>
          <w:rFonts w:ascii="Calibri" w:hAnsi="Calibri" w:eastAsia="Times New Roman" w:cs="Calibri"/>
          <w:b w:val="0"/>
          <w:bCs w:val="0"/>
          <w:sz w:val="24"/>
          <w:szCs w:val="24"/>
        </w:rPr>
        <w:t xml:space="preserve">.  </w:t>
      </w:r>
    </w:p>
    <w:p w:rsidR="02D0F412" w:rsidP="02D0F412" w:rsidRDefault="02D0F412" w14:paraId="13290160" w14:textId="153350B9">
      <w:pPr>
        <w:pStyle w:val="NormalWeb"/>
        <w:spacing w:before="0" w:beforeAutospacing="off" w:after="0" w:afterAutospacing="off"/>
        <w:rPr>
          <w:rFonts w:ascii="Times New Roman" w:hAnsi="Times New Roman" w:eastAsia="Times New Roman" w:cs="Times New Roman"/>
          <w:b w:val="0"/>
          <w:bCs w:val="0"/>
          <w:sz w:val="24"/>
          <w:szCs w:val="24"/>
        </w:rPr>
      </w:pPr>
    </w:p>
    <w:p w:rsidR="02D0F412" w:rsidP="02D0F412" w:rsidRDefault="02D0F412" w14:paraId="57562340" w14:textId="1D64B6E5">
      <w:pPr>
        <w:pStyle w:val="NormalWeb"/>
        <w:spacing w:before="0" w:beforeAutospacing="off" w:after="0" w:afterAutospacing="off"/>
        <w:rPr>
          <w:rFonts w:ascii="Calibri" w:hAnsi="Calibri" w:eastAsia="Times New Roman" w:cs="Calibri"/>
          <w:b w:val="0"/>
          <w:bCs w:val="0"/>
          <w:sz w:val="24"/>
          <w:szCs w:val="24"/>
        </w:rPr>
      </w:pPr>
      <w:r w:rsidRPr="02D0F412" w:rsidR="02D0F412">
        <w:rPr>
          <w:rFonts w:ascii="Calibri" w:hAnsi="Calibri" w:eastAsia="Times New Roman" w:cs="Calibri"/>
          <w:b w:val="0"/>
          <w:bCs w:val="0"/>
          <w:sz w:val="24"/>
          <w:szCs w:val="24"/>
        </w:rPr>
        <w:t>Following is the user Guide on how access the API already created with the Realm.</w:t>
      </w:r>
    </w:p>
    <w:p w:rsidR="6E44C65F" w:rsidP="6E44C65F" w:rsidRDefault="6E44C65F" w14:paraId="62AD21DF" w14:textId="776009AB">
      <w:pPr>
        <w:pStyle w:val="NormalWeb"/>
        <w:spacing w:before="0" w:beforeAutospacing="0" w:after="0" w:afterAutospacing="0"/>
        <w:rPr>
          <w:b/>
          <w:bCs/>
        </w:rPr>
      </w:pPr>
    </w:p>
    <w:p w:rsidR="6E44C65F" w:rsidP="6E44C65F" w:rsidRDefault="6E44C65F" w14:paraId="6BA47293" w14:textId="0AC8A466">
      <w:pPr>
        <w:pStyle w:val="NormalWeb"/>
        <w:spacing w:before="0" w:beforeAutospacing="0" w:after="0" w:afterAutospacing="0"/>
        <w:rPr>
          <w:b/>
          <w:bCs/>
        </w:rPr>
      </w:pPr>
      <w:r w:rsidRPr="6E44C65F">
        <w:rPr>
          <w:rFonts w:ascii="Calibri" w:hAnsi="Calibri" w:cs="Calibri"/>
          <w:b/>
          <w:bCs/>
        </w:rPr>
        <w:t>To access the currently built Rest API</w:t>
      </w:r>
    </w:p>
    <w:p w:rsidR="6E44C65F" w:rsidP="6E44C65F" w:rsidRDefault="6E44C65F" w14:paraId="0FF5089E" w14:textId="3EC60B1D">
      <w:pPr>
        <w:pStyle w:val="NormalWeb"/>
        <w:spacing w:before="0" w:beforeAutospacing="0" w:after="0" w:afterAutospacing="0"/>
        <w:rPr>
          <w:b/>
          <w:bCs/>
        </w:rPr>
      </w:pPr>
    </w:p>
    <w:p w:rsidR="6E44C65F" w:rsidP="6E44C65F" w:rsidRDefault="6E44C65F" w14:paraId="7A1C25AC" w14:textId="323D1850">
      <w:pPr>
        <w:pStyle w:val="NormalWeb"/>
        <w:spacing w:before="0" w:beforeAutospacing="0" w:after="0" w:afterAutospacing="0"/>
        <w:rPr>
          <w:b/>
          <w:bCs/>
        </w:rPr>
      </w:pPr>
      <w:r w:rsidRPr="6E44C65F">
        <w:rPr>
          <w:rFonts w:ascii="Calibri" w:hAnsi="Calibri" w:cs="Calibri"/>
          <w:b/>
          <w:bCs/>
        </w:rPr>
        <w:t>Log in to MongoDB Atlas</w:t>
      </w:r>
    </w:p>
    <w:p w:rsidR="6E44C65F" w:rsidP="6E44C65F" w:rsidRDefault="6E44C65F" w14:paraId="4EF6AFED" w14:textId="04B2EACC">
      <w:pPr>
        <w:pStyle w:val="NormalWeb"/>
        <w:spacing w:before="0" w:beforeAutospacing="0" w:after="0" w:afterAutospacing="0"/>
        <w:rPr>
          <w:b/>
          <w:bCs/>
        </w:rPr>
      </w:pPr>
    </w:p>
    <w:p w:rsidR="6E44C65F" w:rsidP="6E44C65F" w:rsidRDefault="6E44C65F" w14:paraId="3A620A88" w14:textId="34DD3591">
      <w:pPr>
        <w:pStyle w:val="NormalWeb"/>
        <w:spacing w:before="0" w:beforeAutospacing="0" w:after="0" w:afterAutospacing="0"/>
      </w:pPr>
      <w:r>
        <w:rPr>
          <w:noProof/>
        </w:rPr>
        <w:drawing>
          <wp:inline distT="0" distB="0" distL="0" distR="0" wp14:anchorId="7A5A9744" wp14:editId="5E609AB6">
            <wp:extent cx="5915025" cy="2427625"/>
            <wp:effectExtent l="0" t="0" r="0" b="0"/>
            <wp:docPr id="1378431402" name="Picture 137843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5025" cy="2427625"/>
                    </a:xfrm>
                    <a:prstGeom prst="rect">
                      <a:avLst/>
                    </a:prstGeom>
                  </pic:spPr>
                </pic:pic>
              </a:graphicData>
            </a:graphic>
          </wp:inline>
        </w:drawing>
      </w:r>
    </w:p>
    <w:p w:rsidRPr="0089107F" w:rsidR="00024E88" w:rsidP="0227F58A" w:rsidRDefault="00024E88" w14:paraId="73D2D1AE" w14:noSpellErr="1" w14:textId="681EA794">
      <w:pPr>
        <w:pStyle w:val="NormalWeb"/>
        <w:spacing w:before="0" w:beforeAutospacing="off" w:after="0" w:afterAutospacing="off"/>
        <w:rPr>
          <w:rFonts w:ascii="Calibri" w:hAnsi="Calibri" w:cs="Calibri"/>
        </w:rPr>
      </w:pPr>
    </w:p>
    <w:p w:rsidR="00AA7B8C" w:rsidP="02D0F412" w:rsidRDefault="00A23B2B" w14:paraId="6BD25E89" w14:textId="681EA794">
      <w:pPr>
        <w:pStyle w:val="NormalWeb"/>
        <w:numPr>
          <w:ilvl w:val="0"/>
          <w:numId w:val="2"/>
        </w:numPr>
        <w:spacing w:before="0" w:beforeAutospacing="off" w:after="0" w:afterAutospacing="off"/>
        <w:rPr>
          <w:rFonts w:ascii="Calibri" w:hAnsi="Calibri" w:eastAsia="Calibri" w:cs="Calibri" w:asciiTheme="minorAscii" w:hAnsiTheme="minorAscii" w:eastAsiaTheme="minorAscii" w:cstheme="minorAscii"/>
          <w:sz w:val="24"/>
          <w:szCs w:val="24"/>
        </w:rPr>
      </w:pPr>
      <w:r w:rsidRPr="02D0F412" w:rsidR="00A23B2B">
        <w:rPr>
          <w:rFonts w:ascii="Calibri" w:hAnsi="Calibri" w:cs="Calibri"/>
        </w:rPr>
        <w:t> </w:t>
      </w:r>
      <w:r w:rsidRPr="02D0F412" w:rsidR="00862DDC">
        <w:rPr>
          <w:rFonts w:ascii="Calibri" w:hAnsi="Calibri" w:cs="Calibri"/>
        </w:rPr>
        <w:t xml:space="preserve">Scroll down and you will find </w:t>
      </w:r>
      <w:r w:rsidRPr="02D0F412" w:rsidR="00AA7B8C">
        <w:rPr>
          <w:rFonts w:ascii="Calibri" w:hAnsi="Calibri" w:cs="Calibri"/>
        </w:rPr>
        <w:t>a Read API already created.</w:t>
      </w:r>
    </w:p>
    <w:p w:rsidR="00AA7B8C" w:rsidP="0227F58A" w:rsidRDefault="00AA7B8C" w14:paraId="7A06C46D" w14:textId="681EA794">
      <w:pPr>
        <w:pStyle w:val="NormalWeb"/>
        <w:spacing w:before="0" w:beforeAutospacing="off" w:after="0" w:afterAutospacing="off"/>
        <w:rPr>
          <w:rFonts w:ascii="Calibri" w:hAnsi="Calibri" w:cs="Calibri"/>
        </w:rPr>
      </w:pPr>
    </w:p>
    <w:p w:rsidRPr="0089107F" w:rsidR="00AA7B8C" w:rsidP="0227F58A" w:rsidRDefault="00AA7B8C" w14:paraId="56141638" w14:textId="681EA794">
      <w:pPr>
        <w:pStyle w:val="NormalWeb"/>
        <w:spacing w:before="0" w:beforeAutospacing="off" w:after="0" w:afterAutospacing="off"/>
        <w:rPr>
          <w:rFonts w:ascii="Calibri" w:hAnsi="Calibri" w:cs="Calibri"/>
        </w:rPr>
      </w:pPr>
      <w:r w:rsidR="00AA7B8C">
        <w:drawing>
          <wp:inline wp14:editId="0227F58A" wp14:anchorId="521BA633">
            <wp:extent cx="5731510" cy="3773805"/>
            <wp:effectExtent l="0" t="0" r="2540" b="0"/>
            <wp:docPr id="8" name="Picture 8" title=""/>
            <wp:cNvGraphicFramePr>
              <a:graphicFrameLocks noChangeAspect="1"/>
            </wp:cNvGraphicFramePr>
            <a:graphic>
              <a:graphicData uri="http://schemas.openxmlformats.org/drawingml/2006/picture">
                <pic:pic>
                  <pic:nvPicPr>
                    <pic:cNvPr id="0" name="Picture 8"/>
                    <pic:cNvPicPr/>
                  </pic:nvPicPr>
                  <pic:blipFill>
                    <a:blip r:embed="Rb8e977d04c544aa9">
                      <a:extLst>
                        <a:ext xmlns:a="http://schemas.openxmlformats.org/drawingml/2006/main" uri="{28A0092B-C50C-407E-A947-70E740481C1C}">
                          <a14:useLocalDpi val="0"/>
                        </a:ext>
                      </a:extLst>
                    </a:blip>
                    <a:stretch>
                      <a:fillRect/>
                    </a:stretch>
                  </pic:blipFill>
                  <pic:spPr>
                    <a:xfrm rot="0" flipH="0" flipV="0">
                      <a:off x="0" y="0"/>
                      <a:ext cx="5731510" cy="3773805"/>
                    </a:xfrm>
                    <a:prstGeom prst="rect">
                      <a:avLst/>
                    </a:prstGeom>
                  </pic:spPr>
                </pic:pic>
              </a:graphicData>
            </a:graphic>
          </wp:inline>
        </w:drawing>
      </w:r>
    </w:p>
    <w:p w:rsidR="00A23B2B" w:rsidP="00A23B2B" w:rsidRDefault="00A23B2B" w14:paraId="3481BE12" w14:textId="77777777">
      <w:pPr>
        <w:rPr>
          <w:b/>
          <w:bCs/>
          <w:sz w:val="24"/>
          <w:szCs w:val="24"/>
        </w:rPr>
      </w:pPr>
    </w:p>
    <w:p w:rsidR="00721F03" w:rsidP="00721F03" w:rsidRDefault="00721F03" w14:paraId="161D8B0B" w14:noSpellErr="1" w14:textId="681EA794">
      <w:pPr>
        <w:rPr>
          <w:sz w:val="24"/>
          <w:szCs w:val="24"/>
        </w:rPr>
      </w:pPr>
    </w:p>
    <w:p w:rsidR="00D155A9" w:rsidP="02D0F412" w:rsidRDefault="00D155A9" w14:paraId="7A21CF1C" w14:textId="681EA794">
      <w:pPr>
        <w:pStyle w:val="ListParagraph"/>
        <w:numPr>
          <w:ilvl w:val="0"/>
          <w:numId w:val="3"/>
        </w:numPr>
        <w:rPr>
          <w:rFonts w:ascii="Calibri" w:hAnsi="Calibri" w:eastAsia="Calibri" w:cs="Calibri" w:asciiTheme="minorAscii" w:hAnsiTheme="minorAscii" w:eastAsiaTheme="minorAscii" w:cstheme="minorAscii"/>
          <w:sz w:val="24"/>
          <w:szCs w:val="24"/>
        </w:rPr>
      </w:pPr>
      <w:r w:rsidRPr="02D0F412" w:rsidR="00D155A9">
        <w:rPr>
          <w:sz w:val="24"/>
          <w:szCs w:val="24"/>
        </w:rPr>
        <w:t xml:space="preserve">Click on the App and </w:t>
      </w:r>
      <w:r w:rsidRPr="02D0F412" w:rsidR="00E27B68">
        <w:rPr>
          <w:sz w:val="24"/>
          <w:szCs w:val="24"/>
        </w:rPr>
        <w:t xml:space="preserve">open the Function </w:t>
      </w:r>
      <w:r w:rsidRPr="02D0F412" w:rsidR="00DD1649">
        <w:rPr>
          <w:sz w:val="24"/>
          <w:szCs w:val="24"/>
        </w:rPr>
        <w:t>Display Data</w:t>
      </w:r>
      <w:r w:rsidRPr="02D0F412" w:rsidR="00A923FE">
        <w:rPr>
          <w:sz w:val="24"/>
          <w:szCs w:val="24"/>
        </w:rPr>
        <w:t>.</w:t>
      </w:r>
    </w:p>
    <w:p w:rsidR="00A923FE" w:rsidP="02D0F412" w:rsidRDefault="00A923FE" w14:paraId="73C27BC9" w14:textId="681EA794">
      <w:pPr>
        <w:pStyle w:val="ListParagraph"/>
        <w:numPr>
          <w:ilvl w:val="0"/>
          <w:numId w:val="3"/>
        </w:numPr>
        <w:rPr>
          <w:rFonts w:ascii="Calibri" w:hAnsi="Calibri" w:eastAsia="Calibri" w:cs="Calibri" w:asciiTheme="minorAscii" w:hAnsiTheme="minorAscii" w:eastAsiaTheme="minorAscii" w:cstheme="minorAscii"/>
          <w:sz w:val="24"/>
          <w:szCs w:val="24"/>
        </w:rPr>
      </w:pPr>
      <w:r w:rsidRPr="02D0F412" w:rsidR="00A923FE">
        <w:rPr>
          <w:sz w:val="24"/>
          <w:szCs w:val="24"/>
        </w:rPr>
        <w:t>This will display the scripts used to create this API.</w:t>
      </w:r>
    </w:p>
    <w:p w:rsidRPr="00721F03" w:rsidR="00DD1649" w:rsidP="00721F03" w:rsidRDefault="005336DD" w14:paraId="1B126226" w14:textId="681EA794">
      <w:pPr>
        <w:rPr>
          <w:sz w:val="24"/>
          <w:szCs w:val="24"/>
        </w:rPr>
      </w:pPr>
      <w:r w:rsidR="005336DD">
        <w:drawing>
          <wp:inline wp14:editId="49B12F2B" wp14:anchorId="52FD623F">
            <wp:extent cx="5731510" cy="2298065"/>
            <wp:effectExtent l="0" t="0" r="2540" b="6985"/>
            <wp:docPr id="9" name="Picture 9" title=""/>
            <wp:cNvGraphicFramePr>
              <a:graphicFrameLocks noChangeAspect="1"/>
            </wp:cNvGraphicFramePr>
            <a:graphic>
              <a:graphicData uri="http://schemas.openxmlformats.org/drawingml/2006/picture">
                <pic:pic>
                  <pic:nvPicPr>
                    <pic:cNvPr id="0" name="Picture 9"/>
                    <pic:cNvPicPr/>
                  </pic:nvPicPr>
                  <pic:blipFill>
                    <a:blip r:embed="Ref199c91abbe4898">
                      <a:extLst>
                        <a:ext xmlns:a="http://schemas.openxmlformats.org/drawingml/2006/main" uri="{28A0092B-C50C-407E-A947-70E740481C1C}">
                          <a14:useLocalDpi val="0"/>
                        </a:ext>
                      </a:extLst>
                    </a:blip>
                    <a:stretch>
                      <a:fillRect/>
                    </a:stretch>
                  </pic:blipFill>
                  <pic:spPr>
                    <a:xfrm rot="0" flipH="0" flipV="0">
                      <a:off x="0" y="0"/>
                      <a:ext cx="5731510" cy="2298065"/>
                    </a:xfrm>
                    <a:prstGeom prst="rect">
                      <a:avLst/>
                    </a:prstGeom>
                  </pic:spPr>
                </pic:pic>
              </a:graphicData>
            </a:graphic>
          </wp:inline>
        </w:drawing>
      </w:r>
    </w:p>
    <w:p w:rsidR="00721F03" w:rsidP="02D0F412" w:rsidRDefault="008F11A6" w14:paraId="73875E2D" w14:textId="160BFA4D">
      <w:pPr>
        <w:pStyle w:val="ListParagraph"/>
        <w:numPr>
          <w:ilvl w:val="0"/>
          <w:numId w:val="4"/>
        </w:numPr>
        <w:rPr>
          <w:rFonts w:ascii="Calibri" w:hAnsi="Calibri" w:eastAsia="Calibri" w:cs="Calibri" w:asciiTheme="minorAscii" w:hAnsiTheme="minorAscii" w:eastAsiaTheme="minorAscii" w:cstheme="minorAscii"/>
          <w:sz w:val="24"/>
          <w:szCs w:val="24"/>
        </w:rPr>
      </w:pPr>
      <w:r w:rsidRPr="02D0F412" w:rsidR="008F11A6">
        <w:rPr>
          <w:sz w:val="24"/>
          <w:szCs w:val="24"/>
        </w:rPr>
        <w:t>By clicking on Run.</w:t>
      </w:r>
    </w:p>
    <w:p w:rsidR="008F11A6" w:rsidP="00721F03" w:rsidRDefault="008F11A6" w14:paraId="497E153B" w14:textId="160BFA4D">
      <w:pPr>
        <w:rPr>
          <w:sz w:val="24"/>
          <w:szCs w:val="24"/>
        </w:rPr>
      </w:pPr>
      <w:r w:rsidRPr="0227F58A" w:rsidR="008F11A6">
        <w:rPr>
          <w:sz w:val="24"/>
          <w:szCs w:val="24"/>
        </w:rPr>
        <w:t>It will display the data in the form of an Array.</w:t>
      </w:r>
    </w:p>
    <w:p w:rsidR="008F11A6" w:rsidP="00721F03" w:rsidRDefault="001703A0" w14:paraId="2FB639E8" w14:textId="160BFA4D">
      <w:pPr>
        <w:rPr>
          <w:sz w:val="24"/>
          <w:szCs w:val="24"/>
        </w:rPr>
      </w:pPr>
      <w:r w:rsidR="001703A0">
        <w:drawing>
          <wp:inline wp14:editId="5B51B641" wp14:anchorId="2AA8B4B5">
            <wp:extent cx="5731510" cy="1479550"/>
            <wp:effectExtent l="0" t="0" r="2540" b="6350"/>
            <wp:docPr id="12" name="Picture 12" title=""/>
            <wp:cNvGraphicFramePr>
              <a:graphicFrameLocks noChangeAspect="1"/>
            </wp:cNvGraphicFramePr>
            <a:graphic>
              <a:graphicData uri="http://schemas.openxmlformats.org/drawingml/2006/picture">
                <pic:pic>
                  <pic:nvPicPr>
                    <pic:cNvPr id="0" name="Picture 12"/>
                    <pic:cNvPicPr/>
                  </pic:nvPicPr>
                  <pic:blipFill>
                    <a:blip r:embed="Rd709666e7f1644b2">
                      <a:extLst>
                        <a:ext xmlns:a="http://schemas.openxmlformats.org/drawingml/2006/main" uri="{28A0092B-C50C-407E-A947-70E740481C1C}">
                          <a14:useLocalDpi val="0"/>
                        </a:ext>
                      </a:extLst>
                    </a:blip>
                    <a:stretch>
                      <a:fillRect/>
                    </a:stretch>
                  </pic:blipFill>
                  <pic:spPr>
                    <a:xfrm rot="0" flipH="0" flipV="0">
                      <a:off x="0" y="0"/>
                      <a:ext cx="5731510" cy="1479550"/>
                    </a:xfrm>
                    <a:prstGeom prst="rect">
                      <a:avLst/>
                    </a:prstGeom>
                  </pic:spPr>
                </pic:pic>
              </a:graphicData>
            </a:graphic>
          </wp:inline>
        </w:drawing>
      </w:r>
    </w:p>
    <w:p w:rsidR="001703A0" w:rsidP="00721F03" w:rsidRDefault="001703A0" w14:paraId="3E4E5AC1" w14:textId="160BFA4D">
      <w:pPr>
        <w:rPr>
          <w:sz w:val="24"/>
          <w:szCs w:val="24"/>
        </w:rPr>
      </w:pPr>
      <w:r w:rsidRPr="0227F58A" w:rsidR="001703A0">
        <w:rPr>
          <w:sz w:val="24"/>
          <w:szCs w:val="24"/>
        </w:rPr>
        <w:t>You can also use a</w:t>
      </w:r>
      <w:r w:rsidRPr="0227F58A" w:rsidR="002538BA">
        <w:rPr>
          <w:sz w:val="24"/>
          <w:szCs w:val="24"/>
        </w:rPr>
        <w:t xml:space="preserve"> third</w:t>
      </w:r>
      <w:r w:rsidRPr="0227F58A" w:rsidR="00DE53DC">
        <w:rPr>
          <w:sz w:val="24"/>
          <w:szCs w:val="24"/>
        </w:rPr>
        <w:t>-</w:t>
      </w:r>
      <w:r w:rsidRPr="0227F58A" w:rsidR="002538BA">
        <w:rPr>
          <w:sz w:val="24"/>
          <w:szCs w:val="24"/>
        </w:rPr>
        <w:t xml:space="preserve">party app called </w:t>
      </w:r>
      <w:hyperlink r:id="Ra94eaba3cef74f43">
        <w:r w:rsidRPr="0227F58A" w:rsidR="002538BA">
          <w:rPr>
            <w:rStyle w:val="Hyperlink"/>
            <w:sz w:val="24"/>
            <w:szCs w:val="24"/>
          </w:rPr>
          <w:t>Postma</w:t>
        </w:r>
        <w:r w:rsidRPr="0227F58A" w:rsidR="002538BA">
          <w:rPr>
            <w:rStyle w:val="Hyperlink"/>
            <w:sz w:val="24"/>
            <w:szCs w:val="24"/>
          </w:rPr>
          <w:t>n</w:t>
        </w:r>
      </w:hyperlink>
      <w:r w:rsidRPr="0227F58A" w:rsidR="00DE53DC">
        <w:rPr>
          <w:sz w:val="24"/>
          <w:szCs w:val="24"/>
        </w:rPr>
        <w:t xml:space="preserve"> for better display of the data</w:t>
      </w:r>
      <w:r w:rsidRPr="0227F58A" w:rsidR="002538BA">
        <w:rPr>
          <w:sz w:val="24"/>
          <w:szCs w:val="24"/>
        </w:rPr>
        <w:t>.</w:t>
      </w:r>
    </w:p>
    <w:p w:rsidR="00DE53DC" w:rsidP="02D0F412" w:rsidRDefault="00DE53DC" w14:paraId="564DC6FA" w14:textId="160BFA4D">
      <w:pPr>
        <w:rPr>
          <w:b w:val="1"/>
          <w:bCs w:val="1"/>
          <w:sz w:val="24"/>
          <w:szCs w:val="24"/>
        </w:rPr>
      </w:pPr>
      <w:r w:rsidRPr="02D0F412" w:rsidR="00DE53DC">
        <w:rPr>
          <w:b w:val="1"/>
          <w:bCs w:val="1"/>
          <w:sz w:val="24"/>
          <w:szCs w:val="24"/>
        </w:rPr>
        <w:t>If Using Post man</w:t>
      </w:r>
    </w:p>
    <w:p w:rsidR="00DE53DC" w:rsidP="02D0F412" w:rsidRDefault="00DE53DC" w14:paraId="3226ACF1" w14:textId="160BFA4D">
      <w:pPr>
        <w:pStyle w:val="ListParagraph"/>
        <w:numPr>
          <w:ilvl w:val="0"/>
          <w:numId w:val="5"/>
        </w:numPr>
        <w:rPr>
          <w:rFonts w:ascii="Calibri" w:hAnsi="Calibri" w:eastAsia="Calibri" w:cs="Calibri" w:asciiTheme="minorAscii" w:hAnsiTheme="minorAscii" w:eastAsiaTheme="minorAscii" w:cstheme="minorAscii"/>
          <w:sz w:val="24"/>
          <w:szCs w:val="24"/>
        </w:rPr>
      </w:pPr>
      <w:r w:rsidRPr="02D0F412" w:rsidR="00DE53DC">
        <w:rPr>
          <w:sz w:val="24"/>
          <w:szCs w:val="24"/>
        </w:rPr>
        <w:t>You will need to create a connection.</w:t>
      </w:r>
    </w:p>
    <w:p w:rsidR="00DE53DC" w:rsidP="02D0F412" w:rsidRDefault="008B72C8" w14:paraId="2D5C20DD" w14:textId="160BFA4D">
      <w:pPr>
        <w:pStyle w:val="ListParagraph"/>
        <w:numPr>
          <w:ilvl w:val="0"/>
          <w:numId w:val="5"/>
        </w:numPr>
        <w:rPr>
          <w:rFonts w:ascii="Calibri" w:hAnsi="Calibri" w:eastAsia="Calibri" w:cs="Calibri" w:asciiTheme="minorAscii" w:hAnsiTheme="minorAscii" w:eastAsiaTheme="minorAscii" w:cstheme="minorAscii"/>
          <w:sz w:val="24"/>
          <w:szCs w:val="24"/>
        </w:rPr>
      </w:pPr>
      <w:r w:rsidRPr="02D0F412" w:rsidR="008B72C8">
        <w:rPr>
          <w:sz w:val="24"/>
          <w:szCs w:val="24"/>
        </w:rPr>
        <w:t>After creating an account in Postman</w:t>
      </w:r>
    </w:p>
    <w:p w:rsidR="00141532" w:rsidP="02D0F412" w:rsidRDefault="00141532" w14:paraId="140CCE60" w14:textId="160BFA4D">
      <w:pPr>
        <w:pStyle w:val="ListParagraph"/>
        <w:numPr>
          <w:ilvl w:val="0"/>
          <w:numId w:val="5"/>
        </w:numPr>
        <w:rPr>
          <w:rFonts w:ascii="Calibri" w:hAnsi="Calibri" w:eastAsia="Calibri" w:cs="Calibri" w:asciiTheme="minorAscii" w:hAnsiTheme="minorAscii" w:eastAsiaTheme="minorAscii" w:cstheme="minorAscii"/>
          <w:sz w:val="24"/>
          <w:szCs w:val="24"/>
        </w:rPr>
      </w:pPr>
      <w:r w:rsidRPr="02D0F412" w:rsidR="00141532">
        <w:rPr>
          <w:sz w:val="24"/>
          <w:szCs w:val="24"/>
        </w:rPr>
        <w:t xml:space="preserve">Click on the + sign in the left </w:t>
      </w:r>
      <w:r w:rsidRPr="02D0F412" w:rsidR="00843156">
        <w:rPr>
          <w:sz w:val="24"/>
          <w:szCs w:val="24"/>
        </w:rPr>
        <w:t>panel to create a new collection.</w:t>
      </w:r>
    </w:p>
    <w:p w:rsidR="00843156" w:rsidP="00721F03" w:rsidRDefault="00843156" w14:paraId="054A4977" w14:textId="160BFA4D">
      <w:pPr>
        <w:rPr>
          <w:sz w:val="24"/>
          <w:szCs w:val="24"/>
        </w:rPr>
      </w:pPr>
      <w:r w:rsidR="00843156">
        <w:drawing>
          <wp:inline wp14:editId="5E3F9623" wp14:anchorId="492F9CAC">
            <wp:extent cx="5731510" cy="2432685"/>
            <wp:effectExtent l="0" t="0" r="2540" b="5715"/>
            <wp:docPr id="13" name="Picture 13" title=""/>
            <wp:cNvGraphicFramePr>
              <a:graphicFrameLocks noChangeAspect="1"/>
            </wp:cNvGraphicFramePr>
            <a:graphic>
              <a:graphicData uri="http://schemas.openxmlformats.org/drawingml/2006/picture">
                <pic:pic>
                  <pic:nvPicPr>
                    <pic:cNvPr id="0" name="Picture 13"/>
                    <pic:cNvPicPr/>
                  </pic:nvPicPr>
                  <pic:blipFill>
                    <a:blip r:embed="Rc6b8e772307a40a8">
                      <a:extLst>
                        <a:ext xmlns:a="http://schemas.openxmlformats.org/drawingml/2006/main" uri="{28A0092B-C50C-407E-A947-70E740481C1C}">
                          <a14:useLocalDpi val="0"/>
                        </a:ext>
                      </a:extLst>
                    </a:blip>
                    <a:stretch>
                      <a:fillRect/>
                    </a:stretch>
                  </pic:blipFill>
                  <pic:spPr>
                    <a:xfrm rot="0" flipH="0" flipV="0">
                      <a:off x="0" y="0"/>
                      <a:ext cx="5731510" cy="2432685"/>
                    </a:xfrm>
                    <a:prstGeom prst="rect">
                      <a:avLst/>
                    </a:prstGeom>
                  </pic:spPr>
                </pic:pic>
              </a:graphicData>
            </a:graphic>
          </wp:inline>
        </w:drawing>
      </w:r>
    </w:p>
    <w:p w:rsidR="00843156" w:rsidP="02D0F412" w:rsidRDefault="00843156" w14:paraId="32B97D67" w14:textId="160BFA4D">
      <w:pPr>
        <w:pStyle w:val="ListParagraph"/>
        <w:numPr>
          <w:ilvl w:val="0"/>
          <w:numId w:val="6"/>
        </w:numPr>
        <w:rPr>
          <w:rFonts w:ascii="Calibri" w:hAnsi="Calibri" w:eastAsia="Calibri" w:cs="Calibri" w:asciiTheme="minorAscii" w:hAnsiTheme="minorAscii" w:eastAsiaTheme="minorAscii" w:cstheme="minorAscii"/>
          <w:b w:val="0"/>
          <w:bCs w:val="0"/>
          <w:sz w:val="24"/>
          <w:szCs w:val="24"/>
        </w:rPr>
      </w:pPr>
      <w:r w:rsidRPr="02D0F412" w:rsidR="00843156">
        <w:rPr>
          <w:b w:val="0"/>
          <w:bCs w:val="0"/>
          <w:sz w:val="24"/>
          <w:szCs w:val="24"/>
        </w:rPr>
        <w:t>Name the collection</w:t>
      </w:r>
    </w:p>
    <w:p w:rsidR="00843156" w:rsidP="02D0F412" w:rsidRDefault="00937EC6" w14:paraId="0ABDB901" w14:textId="160BFA4D">
      <w:pPr>
        <w:pStyle w:val="ListParagraph"/>
        <w:numPr>
          <w:ilvl w:val="0"/>
          <w:numId w:val="6"/>
        </w:numPr>
        <w:rPr>
          <w:rFonts w:ascii="Calibri" w:hAnsi="Calibri" w:eastAsia="Calibri" w:cs="Calibri" w:asciiTheme="minorAscii" w:hAnsiTheme="minorAscii" w:eastAsiaTheme="minorAscii" w:cstheme="minorAscii"/>
          <w:sz w:val="24"/>
          <w:szCs w:val="24"/>
        </w:rPr>
      </w:pPr>
      <w:r w:rsidRPr="02D0F412" w:rsidR="00937EC6">
        <w:rPr>
          <w:sz w:val="24"/>
          <w:szCs w:val="24"/>
        </w:rPr>
        <w:t xml:space="preserve">Now you </w:t>
      </w:r>
      <w:proofErr w:type="gramStart"/>
      <w:r w:rsidRPr="02D0F412" w:rsidR="00937EC6">
        <w:rPr>
          <w:sz w:val="24"/>
          <w:szCs w:val="24"/>
        </w:rPr>
        <w:t>have to</w:t>
      </w:r>
      <w:proofErr w:type="gramEnd"/>
      <w:r w:rsidRPr="02D0F412" w:rsidR="00937EC6">
        <w:rPr>
          <w:sz w:val="24"/>
          <w:szCs w:val="24"/>
        </w:rPr>
        <w:t xml:space="preserve"> </w:t>
      </w:r>
      <w:r w:rsidRPr="02D0F412" w:rsidR="00040D2C">
        <w:rPr>
          <w:sz w:val="24"/>
          <w:szCs w:val="24"/>
        </w:rPr>
        <w:t>create a connection between your already created API in MongoDB realm and the post man.</w:t>
      </w:r>
    </w:p>
    <w:p w:rsidR="00312C6B" w:rsidP="02D0F412" w:rsidRDefault="00312C6B" w14:paraId="68CA2AF5" w14:textId="160BFA4D">
      <w:pPr>
        <w:pStyle w:val="ListParagraph"/>
        <w:numPr>
          <w:ilvl w:val="0"/>
          <w:numId w:val="6"/>
        </w:numPr>
        <w:rPr>
          <w:rFonts w:ascii="Calibri" w:hAnsi="Calibri" w:eastAsia="Calibri" w:cs="Calibri" w:asciiTheme="minorAscii" w:hAnsiTheme="minorAscii" w:eastAsiaTheme="minorAscii" w:cstheme="minorAscii"/>
          <w:sz w:val="24"/>
          <w:szCs w:val="24"/>
        </w:rPr>
      </w:pPr>
      <w:r w:rsidRPr="02D0F412" w:rsidR="00312C6B">
        <w:rPr>
          <w:sz w:val="24"/>
          <w:szCs w:val="24"/>
        </w:rPr>
        <w:t xml:space="preserve">In the API type set it to POST and in the </w:t>
      </w:r>
      <w:proofErr w:type="gramStart"/>
      <w:r w:rsidRPr="02D0F412" w:rsidR="00312C6B">
        <w:rPr>
          <w:sz w:val="24"/>
          <w:szCs w:val="24"/>
        </w:rPr>
        <w:t>string</w:t>
      </w:r>
      <w:proofErr w:type="gramEnd"/>
      <w:r w:rsidRPr="02D0F412" w:rsidR="00312C6B">
        <w:rPr>
          <w:sz w:val="24"/>
          <w:szCs w:val="24"/>
        </w:rPr>
        <w:t xml:space="preserve"> section copy and paste the string below.</w:t>
      </w:r>
    </w:p>
    <w:p w:rsidR="00312C6B" w:rsidP="00721F03" w:rsidRDefault="00312C6B" w14:paraId="7E1E28B8" w14:textId="73823D19">
      <w:pPr>
        <w:rPr>
          <w:rFonts w:ascii="Helvetica" w:hAnsi="Helvetica" w:cs="Helvetica"/>
          <w:color w:val="212121"/>
          <w:sz w:val="18"/>
          <w:szCs w:val="18"/>
          <w:shd w:val="clear" w:color="auto" w:fill="FFFFFF"/>
        </w:rPr>
      </w:pPr>
      <w:hyperlink w:history="1" r:id="R9b72387ce1624362">
        <w:r w:rsidRPr="000C1F5A" w:rsidR="00312C6B">
          <w:rPr>
            <w:rStyle w:val="Hyperlink"/>
            <w:rFonts w:ascii="Helvetica" w:hAnsi="Helvetica" w:cs="Helvetica"/>
            <w:sz w:val="18"/>
            <w:szCs w:val="18"/>
            <w:shd w:val="clear" w:color="auto" w:fill="FFFFFF"/>
          </w:rPr>
          <w:t>https://ap-southeast-2.aws.data.mongodb-api.com/app/dataenabledapi-zoybe/endpoint/get?secret=deakin</w:t>
        </w:r>
      </w:hyperlink>
    </w:p>
    <w:p w:rsidR="00040D2C" w:rsidP="00721F03" w:rsidRDefault="0026718F" w14:paraId="730DD985" w14:textId="366D9CA9">
      <w:pPr>
        <w:rPr>
          <w:sz w:val="24"/>
          <w:szCs w:val="24"/>
        </w:rPr>
      </w:pPr>
      <w:r>
        <w:rPr>
          <w:noProof/>
          <w:sz w:val="24"/>
          <w:szCs w:val="24"/>
        </w:rPr>
        <mc:AlternateContent>
          <mc:Choice Requires="wpi">
            <w:drawing>
              <wp:anchor distT="0" distB="0" distL="114300" distR="114300" simplePos="0" relativeHeight="251667456" behindDoc="0" locked="0" layoutInCell="1" allowOverlap="1" wp14:anchorId="3BCFFE16" wp14:editId="7A309FC1">
                <wp:simplePos x="0" y="0"/>
                <wp:positionH relativeFrom="column">
                  <wp:posOffset>5350206</wp:posOffset>
                </wp:positionH>
                <wp:positionV relativeFrom="paragraph">
                  <wp:posOffset>1118692</wp:posOffset>
                </wp:positionV>
                <wp:extent cx="360" cy="360"/>
                <wp:effectExtent l="0" t="0" r="0" b="0"/>
                <wp:wrapNone/>
                <wp:docPr id="27"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id="_x0000_t75" coordsize="21600,21600" filled="f" stroked="f" o:spt="75" o:preferrelative="t" path="m@4@5l@4@11@9@11@9@5xe" w14:anchorId="2F1D5D01">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7" style="position:absolute;margin-left:420.95pt;margin-top:87.75pt;width:.75pt;height:.7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CKN+AQAAKAMAAA4AAABkcnMvZTJvRG9jLnhtbJxSy27CMBC8V+o/&#10;WL6XJIAoikg4FFXiUMqh/QDXsYnV2ButDYG/7yaBAq2qSlysfdizMzuezfe2YjuF3oDLeDKIOVNO&#10;QmHcJuPvb88PU858EK4QFTiV8YPyfJ7f382aOlVDKKEqFDICcT5t6oyXIdRpFHlZKiv8AGrlqKkB&#10;rQiU4iYqUDSEbqtoGMeTqAEsagSpvKfqom/yvMPXWsnwqrVXgVUZH4+GRC+cAqRgMqXKxzGI8plI&#10;Nyjq0sgjJXEDIyuMIwLfUAsRBNui+QVljUTwoMNAgo1AayNVp4eUJfEPZUv32apKxnKLqQQXlAtr&#10;geG0u65xywhb0QaaFyjIHbENwI+ItJ7/zehJL0BuLfHpHUFViUDfwZem9pxhaoqM47JIzvzd7ums&#10;YI1nXavdGll7f/jImROWOJFwRhmZcxK/un5NnejY+gt3r9G2jhBdts84eX5oz85wtQ9MUnE0obKk&#10;ehtcYPZvTxMuNk9jrzy+zFtKFx88/wIAAP//AwBQSwMEFAAGAAgAAAAhACu8LdiyAQAABgQAABAA&#10;AABkcnMvaW5rL2luazEueG1spFPBTuMwEL0j7T9Y5sCFJnZaBESknBYJCSREQWKPIRkSi9iubIe0&#10;f8/ESdxKlAPLJXJmPG/eezO+ut7IhnyAsUKrjPKIUQKq0KVQVUafn25mF5RYl6syb7SCjG7B0uvl&#10;n6Mrod5lk+KXIIKy/Uk2Ga2dW6dx3HVd1M0jbao4YWwe36r3+zu6HKtKeBNKOGxpp1ChlYON68FS&#10;UWa0cBsW7iP2SremgJDuI6bY3XAmL+BGG5m7gFjnSkFDVC6R9wslbrvGg8A+FRhKpEDBsyTii/PF&#10;xd9LDOSbjO79t0jRIhNJ48OY/36JGXvP0u+5Pxi9BuME7GwaRI2JLSmGf69vEGrA6qbtvaXkI29a&#10;lMwZw7GOcnh8QNBXPNT2M7xRzEhon/mYCUOczHRCAq6WXIepOos8+/DKGb+ACUuSGTubJfyJJSk/&#10;T/kiWlzO+4FM/Ya9mTBfTWvrgPdqdhviM0HnoK0TpauDTSxiyVnwad+lQ7U1iKp2/1ksKqUNPOCs&#10;bGsggPA9Yb5nkHngxfi1IeO7eYS3jB77R0N85RDwBnDCTk/YCZss84UBGcey/AQAAP//AwBQSwME&#10;FAAGAAgAAAAhAKyvajnfAAAACwEAAA8AAABkcnMvZG93bnJldi54bWxMj8FOwzAMhu9IvENkJG4s&#10;LXS0lKbTQOIyDogx7lljmkLilCTdytuTneBo/59+f25WszXsgD4MjgTkiwwYUufUQL2A3dvTVQUs&#10;RElKGkco4AcDrNrzs0bWyh3pFQ/b2LNUQqGWAnSMY8156DRaGRZuRErZh/NWxjT6nisvj6ncGn6d&#10;ZbfcyoHSBS1HfNTYfW0nK+BhmPRn913a3Xqu3l/4xpt88yzE5cW8vgcWcY5/MJz0kzq0yWnvJlKB&#10;GQFVkd8lNAXlcgksEVVxUwDbnzZlBrxt+P8f2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qgIo34BAAAoAwAADgAAAAAAAAAAAAAAAAA8AgAAZHJzL2Uy&#10;b0RvYy54bWxQSwECLQAUAAYACAAAACEAK7wt2LIBAAAGBAAAEAAAAAAAAAAAAAAAAADmAwAAZHJz&#10;L2luay9pbmsxLnhtbFBLAQItABQABgAIAAAAIQCsr2o53wAAAAsBAAAPAAAAAAAAAAAAAAAAAMYF&#10;AABkcnMvZG93bnJldi54bWxQSwECLQAUAAYACAAAACEAeRi8nb8AAAAhAQAAGQAAAAAAAAAAAAAA&#10;AADSBgAAZHJzL19yZWxzL2Uyb0RvYy54bWwucmVsc1BLBQYAAAAABgAGAHgBAADIBwAAAAA=&#10;">
                <v:imagedata o:title="" r:id="rId23"/>
              </v:shape>
            </w:pict>
          </mc:Fallback>
        </mc:AlternateContent>
      </w:r>
      <w:r>
        <w:rPr>
          <w:noProof/>
          <w:sz w:val="24"/>
          <w:szCs w:val="24"/>
        </w:rPr>
        <mc:AlternateContent>
          <mc:Choice Requires="wpi">
            <w:drawing>
              <wp:anchor distT="0" distB="0" distL="114300" distR="114300" simplePos="0" relativeHeight="251666432" behindDoc="0" locked="0" layoutInCell="1" allowOverlap="1" wp14:anchorId="592E5FA0" wp14:editId="0F5AF341">
                <wp:simplePos x="0" y="0"/>
                <wp:positionH relativeFrom="column">
                  <wp:posOffset>5712726</wp:posOffset>
                </wp:positionH>
                <wp:positionV relativeFrom="paragraph">
                  <wp:posOffset>1100332</wp:posOffset>
                </wp:positionV>
                <wp:extent cx="360" cy="360"/>
                <wp:effectExtent l="0" t="0" r="0" b="0"/>
                <wp:wrapNone/>
                <wp:docPr id="26" name="Ink 2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id="Ink 26" style="position:absolute;margin-left:449.45pt;margin-top:86.3pt;width:.75pt;height:.75pt;z-index:251666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s9S1+AQAAKAMAAA4AAABkcnMvZTJvRG9jLnhtbJxSy27CMBC8V+o/&#10;WL6XhIAQiggciipxKOXQfoDr2MRq7I3WhoS/7yYkhbaqKnGx9mHPzux4sWpsyY4KvQGX8fEo5kw5&#10;Cblx+4y/vT49zDnzQbhclOBUxk/K89Xy/m5RV6lKoIAyV8gIxPm0rjJehFClUeRloazwI6iUo6YG&#10;tCJQivsoR1ETui2jJI5nUQ2YVwhSeU/V9bnJlx2+1kqGF629CqzM+HSSEL0wBEjBbE6V9z6IlguR&#10;7lFUhZE9JXEDIyuMIwJfUGsRBDug+QVljUTwoMNIgo1AayNVp4eUjeMfyjbuo1U1nsoDphJcUC7s&#10;BIZhd13jlhG2pA3Uz5CTO+IQgPeItJ7/zTiTXoM8WOJzdgRVKQJ9B1+YynOGqckzjpt8fOHvjo8X&#10;BTu86Noed8ja+8mMMycscSLhjDIyZxC//f6aOlHf+gu30WhbR4guazJOnp/aszNcNYFJKk5mVJZU&#10;b4MrzPPbYcLV5mnsN4+v85bS1QdffgIAAP//AwBQSwMEFAAGAAgAAAAhAOXHcHy0AQAABgQAABAA&#10;AABkcnMvaW5rL2luazEueG1spFPBTtwwEL0j9R8s98CFTWwvaGlEllORKlEJsSC1x5AMiUVsr2yH&#10;7P49EyfxrtTl0PYSOTOeN++9Gd/c7lRL3sE6aXROecIoAV2aSuo6p89Pd4trSpwvdFW0RkNO9+Do&#10;7frL2Y3Ub6rN8EsQQbvhpNqcNt5vszTt+z7pl4mxdSoYW6Y/9NvPe7qeqip4lVp6bOnmUGm0h50f&#10;wDJZ5bT0OxbvI/bGdLaEmB4itjzc8LYo4c5YVfiI2BRaQ0t0oZD3L0r8fosHiX1qsJQoiYIXIuGX&#10;q8vr798wUOxyevTfIUWHTBRNT2P+/k/MNHiWfc79wZotWC/hYNMoakrsSTn+B32jUAvOtN3gLSXv&#10;RduhZM4YjnWSw9MTgv7EQ21/hzeJmQgdM58ycYizmV4qwNVS2zhV75DnEN54GxZQMCEW7Goh+BMT&#10;GV9lfJksxWoYyNxv3JsZ88V2rol4L/awISETdY7aeln5JtrEEiauok/HLp2qbUDWjf/HYllrY+EB&#10;Z+U6CxGEHwkLPaPMEy8mrA2Z3s0jvOb0a3g0JFSOgWAAI/zinJ2z2bJQGJFxLOsPAAAA//8DAFBL&#10;AwQUAAYACAAAACEALcyvPt8AAAALAQAADwAAAGRycy9kb3ducmV2LnhtbEyPy07DMBBF90j8gzVI&#10;7KidqmqTEKcqSGzKAlHK3o2ncYofIXba8PdMV7CcuUd3zlTryVl2xiF2wUvIZgIY+ibozrcS9h8v&#10;DzmwmJTXygaPEn4wwrq+valUqcPFv+N5l1pGJT6WSoJJqS85j41Bp+Is9OgpO4bBqUTj0HI9qAuV&#10;O8vnQiy5U52nC0b1+Gyw+dqNTsJTN5pT871y+82Uf77x7WCz7auU93fT5hFYwin9wXDVJ3WoyekQ&#10;Rq8jsxLyIi8IpWA1XwIjohBiAexw3Swy4HXF//9Q/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rPUtfgEAACgDAAAOAAAAAAAAAAAAAAAAADwCAABkcnMv&#10;ZTJvRG9jLnhtbFBLAQItABQABgAIAAAAIQDlx3B8tAEAAAYEAAAQAAAAAAAAAAAAAAAAAOYDAABk&#10;cnMvaW5rL2luazEueG1sUEsBAi0AFAAGAAgAAAAhAC3Mrz7fAAAACwEAAA8AAAAAAAAAAAAAAAAA&#10;yAUAAGRycy9kb3ducmV2LnhtbFBLAQItABQABgAIAAAAIQB5GLydvwAAACEBAAAZAAAAAAAAAAAA&#10;AAAAANQGAABkcnMvX3JlbHMvZTJvRG9jLnhtbC5yZWxzUEsFBgAAAAAGAAYAeAEAAMoHAAAAAA==&#10;" w14:anchorId="5374F95F">
                <v:imagedata o:title="" r:id="rId23"/>
              </v:shape>
            </w:pict>
          </mc:Fallback>
        </mc:AlternateContent>
      </w:r>
      <w:r>
        <w:rPr>
          <w:noProof/>
          <w:sz w:val="24"/>
          <w:szCs w:val="24"/>
        </w:rPr>
        <mc:AlternateContent>
          <mc:Choice Requires="wpi">
            <w:drawing>
              <wp:anchor distT="0" distB="0" distL="114300" distR="114300" simplePos="0" relativeHeight="251665408" behindDoc="0" locked="0" layoutInCell="1" allowOverlap="1" wp14:anchorId="656BD9F9" wp14:editId="0AC4BD55">
                <wp:simplePos x="0" y="0"/>
                <wp:positionH relativeFrom="column">
                  <wp:posOffset>6110886</wp:posOffset>
                </wp:positionH>
                <wp:positionV relativeFrom="paragraph">
                  <wp:posOffset>1072972</wp:posOffset>
                </wp:positionV>
                <wp:extent cx="360" cy="360"/>
                <wp:effectExtent l="0" t="0" r="0" b="0"/>
                <wp:wrapNone/>
                <wp:docPr id="25"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id="Ink 25" style="position:absolute;margin-left:480.8pt;margin-top:84.15pt;width:.75pt;height:.7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g2V+AQAAKAMAAA4AAABkcnMvZTJvRG9jLnhtbJxSy27CMBC8V+o/&#10;WL6XJEARikg4FFXiUMqh/QDXsYnV2ButDYG/7yaEAq2qSlysfdizMzuezfe2YjuF3oDLeDKIOVNO&#10;QmHcJuPvb88PU858EK4QFTiV8YPyfJ7f382aOlVDKKEqFDICcT5t6oyXIdRpFHlZKiv8AGrlqKkB&#10;rQiU4iYqUDSEbqtoGMeTqAEsagSpvKfq4tjkeYevtZLhVWuvAqsyPh4NiV44BUjBZEqVjz6I8plI&#10;Nyjq0siekriBkRXGEYFvqIUIgm3R/IKyRiJ40GEgwUagtZGq00PKkviHsqX7bFUlY7nFVIILyoW1&#10;wHDaXde4ZYStaAPNCxTkjtgG4D0ired/M46kFyC3lvgcHUFViUDfwZem9pxhaoqM47JIzvzd7ums&#10;YI1nXavdGll7f/jImROWOJFwRhmZcxK/un5Nnahv/YW712hbR4gu22ecPD+0Z2e42gcmqTiaUFlS&#10;vQ0uMI9vTxMuNk9jrzy+zFtKFx88/wIAAP//AwBQSwMEFAAGAAgAAAAhANnmLuWzAQAABgQAABAA&#10;AABkcnMvaW5rL2luazEueG1spFNNT+MwEL0j8R8sc+BCE9sFAREpp0VaaVdCfEjLMSRDYhHble2Q&#10;9t8zcRK30nYPC5fImfG8ee/N+OZ2o1ryAdZJo3PKE0YJ6NJUUtc5fX66W1xR4nyhq6I1GnK6BUdv&#10;V8dHN1K/qzbDL0EE7YaTanPaeL/O0rTv+6RfJsbWqWBsmf7U779/0dVUVcGb1NJjSzeHSqM9bPwA&#10;lskqp6XfsHgfsR9NZ0uI6SFiy90Nb4sS7oxVhY+ITaE1tEQXCnn/ocRv13iQ2KcGS4mSKHghEn5+&#10;eX714xoDxSane/8dUnTIRNH0MObLNzHT4Fn2b+731qzBegk7m0ZRU2JLyvE/6BuFWnCm7QZvKfko&#10;2g4lc8ZwrJMcnh4Q9Dceavs/vEnMRGif+ZSJQ5zN9FIBrpZax6l6hzyH8KO3YQEFE2LBLhaCPzGR&#10;8cuMi2TJxTCQud+4NzPmq+1cE/Fe7W5DQibqHLX1svJNtIklTFxEn/ZdOlTbgKwb/8ViWWtj4R5n&#10;5ToLEYTvCQs9o8wDLyasDZnezQO85fQkPBoSKsdAMIATfnbKTtlsWSiMyDiW1ScAAAD//wMAUEsD&#10;BBQABgAIAAAAIQAnMCdE3gAAAAsBAAAPAAAAZHJzL2Rvd25yZXYueG1sTI/BTsMwDIbvSLxDZCRu&#10;LC2TQluaTgOJyzggxrhnjdd0NE5J0q28PdkJjvb/6ffnejXbgZ3Qh96RhHyRAUNqne6pk7D7eLkr&#10;gIWoSKvBEUr4wQCr5vqqVpV2Z3rH0zZ2LJVQqJQEE+NYcR5ag1aFhRuRUnZw3qqYRt9x7dU5lduB&#10;32eZ4Fb1lC4YNeKzwfZrO1kJT/1kju33g92t5+LzjW/8kG9epby9mdePwCLO8Q+Gi35ShyY57d1E&#10;OrBBQilykdAUiGIJLBGlWObA9pdNWQBvav7/h+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6aDZX4BAAAoAwAADgAAAAAAAAAAAAAAAAA8AgAAZHJzL2Uy&#10;b0RvYy54bWxQSwECLQAUAAYACAAAACEA2eYu5bMBAAAGBAAAEAAAAAAAAAAAAAAAAADmAwAAZHJz&#10;L2luay9pbmsxLnhtbFBLAQItABQABgAIAAAAIQAnMCdE3gAAAAsBAAAPAAAAAAAAAAAAAAAAAMcF&#10;AABkcnMvZG93bnJldi54bWxQSwECLQAUAAYACAAAACEAeRi8nb8AAAAhAQAAGQAAAAAAAAAAAAAA&#10;AADSBgAAZHJzL19yZWxzL2Uyb0RvYy54bWwucmVsc1BLBQYAAAAABgAGAHgBAADIBwAAAAA=&#10;" w14:anchorId="705C4F65">
                <v:imagedata o:title="" r:id="rId23"/>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10465884" wp14:editId="2E9A4AA6">
                <wp:simplePos x="0" y="0"/>
                <wp:positionH relativeFrom="column">
                  <wp:posOffset>5997846</wp:posOffset>
                </wp:positionH>
                <wp:positionV relativeFrom="paragraph">
                  <wp:posOffset>1381132</wp:posOffset>
                </wp:positionV>
                <wp:extent cx="360" cy="360"/>
                <wp:effectExtent l="0" t="0" r="0" b="0"/>
                <wp:wrapNone/>
                <wp:docPr id="24"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id="Ink 24" style="position:absolute;margin-left:471.9pt;margin-top:108.4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ifut+AQAAKAMAAA4AAABkcnMvZTJvRG9jLnhtbJxSy27CMBC8V+o/&#10;WL6XhIAQiggciipxKOXQfoDr2MRq7I3WDgl/3w0khbaqKnGx9mHPzux4sWptyQ4KvQGX8fEo5kw5&#10;Cblx+4y/vT49zDnzQbhclOBUxo/K89Xy/m7RVKlKoIAyV8gIxPm0qTJehFClUeRloazwI6iUo6YG&#10;tCJQivsoR9EQui2jJI5nUQOYVwhSeU/V9bnJlyd8rZUML1p7FViZ8ekkIXphCJCC2Zwq730QLRci&#10;3aOoCiN7SuIGRlYYRwS+oNYiCFaj+QVljUTwoMNIgo1AayPVSQ8pG8c/lG3cR6dqPJU1phJcUC7s&#10;BIZhd6fGLSNsSRtoniEnd0QdgPeItJ7/zTiTXoOsLfE5O4KqFIG+gy9M5TnD1OQZx00+vvB3h8eL&#10;gh1edG0PO2Td/WTKmROWOJFwRhmZM4jffn9Nnahv/YXbarSdI0SXtRknz4/deTJctYFJKk5mVJZU&#10;74IrzPPbYcLV5mnsN4+v847S1QdffgIAAP//AwBQSwMEFAAGAAgAAAAhANunfeCyAQAABgQAABAA&#10;AABkcnMvaW5rL2luazEueG1spFNNT9wwEL1X4j9Y5sClm9jmOyLLqUhIICGgEj2GZEgsYntlO2T3&#10;3zNxEu9K3R6gl8iZ8bx578346nqtWvIB1kmjc8oTRgno0lRS1zn9/XyzuKDE+UJXRWs05HQDjl4v&#10;D35cSf2u2gy/BBG0G06qzWnj/SpL077vk/44MbZOBWPH6a1+v7+jy6mqgjeppceWbg6VRntY+wEs&#10;k1VOS79m8T5iP5nOlhDTQ8SW2xveFiXcGKsKHxGbQmtoiS4U8n6hxG9WeJDYpwZLiZIoeCESfnJ+&#10;cvHrEgPFOqc7/x1SdMhE0XQ/5p//xEyDZ9m/uT9YswLrJWxtGkVNiQ0px/+gbxRqwZm2G7yl5KNo&#10;O5TMGcOxTnJ4ukfQ33io7Wt4k5iJ0C7zKROHOJvppQJcLbWKU/UOeQ7hJ2/DAgomxIKdLgR/ZiLj&#10;5xlnibg8GwYy9xv3ZsZ8tZ1rIt6r3W5IyESdo7ZeVr6JNrGEidPo065L+2obkHXjv1ksa20sPOCs&#10;XGchgvAdYaFnlLnnxYS1IdO7eYS3nB6GR0NC5RgIBnDCfx6xIzZbFgojMo5l+QkAAP//AwBQSwME&#10;FAAGAAgAAAAhAHX7HLngAAAACwEAAA8AAABkcnMvZG93bnJldi54bWxMj81OwzAQhO9IvIO1SNyo&#10;k6aUNMSpChKXckCUcnfjJQ74J9hOG96e7Qluu7OjmW/r9WQNO2KIvXcC8lkGDF3rVe86Afu3p5sS&#10;WEzSKWm8QwE/GGHdXF7UslL+5F7xuEsdoxAXKylApzRUnMdWo5Vx5gd0dPvwwcpEa+i4CvJE4dbw&#10;eZYtuZW9owYtB3zU2H7tRivgoR/1Z/t9Z/ebqXx/4dtg8u2zENdX0+YeWMIp/ZnhjE/o0BDTwY9O&#10;RWYErBYFoScB83xJAzlWi9sC2OGslAXwpub/f2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eifut+AQAAKAMAAA4AAAAAAAAAAAAAAAAAPAIAAGRycy9l&#10;Mm9Eb2MueG1sUEsBAi0AFAAGAAgAAAAhANunfeCyAQAABgQAABAAAAAAAAAAAAAAAAAA5gMAAGRy&#10;cy9pbmsvaW5rMS54bWxQSwECLQAUAAYACAAAACEAdfscueAAAAALAQAADwAAAAAAAAAAAAAAAADG&#10;BQAAZHJzL2Rvd25yZXYueG1sUEsBAi0AFAAGAAgAAAAhAHkYvJ2/AAAAIQEAABkAAAAAAAAAAAAA&#10;AAAA0wYAAGRycy9fcmVscy9lMm9Eb2MueG1sLnJlbHNQSwUGAAAAAAYABgB4AQAAyQcAAAAA&#10;" w14:anchorId="7BAA4937">
                <v:imagedata o:title="" r:id="rId23"/>
              </v:shape>
            </w:pict>
          </mc:Fallback>
        </mc:AlternateContent>
      </w:r>
      <w:r>
        <w:rPr>
          <w:noProof/>
          <w:sz w:val="24"/>
          <w:szCs w:val="24"/>
        </w:rPr>
        <mc:AlternateContent>
          <mc:Choice Requires="wpi">
            <w:drawing>
              <wp:anchor distT="0" distB="0" distL="114300" distR="114300" simplePos="0" relativeHeight="251663360" behindDoc="0" locked="0" layoutInCell="1" allowOverlap="1" wp14:anchorId="5DAC087A" wp14:editId="7BD0DD62">
                <wp:simplePos x="0" y="0"/>
                <wp:positionH relativeFrom="column">
                  <wp:posOffset>2833446</wp:posOffset>
                </wp:positionH>
                <wp:positionV relativeFrom="paragraph">
                  <wp:posOffset>91726</wp:posOffset>
                </wp:positionV>
                <wp:extent cx="316800" cy="236880"/>
                <wp:effectExtent l="38100" t="38100" r="45720" b="48895"/>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316800" cy="236880"/>
                      </w14:xfrm>
                    </w14:contentPart>
                  </a:graphicData>
                </a:graphic>
              </wp:anchor>
            </w:drawing>
          </mc:Choice>
          <mc:Fallback>
            <w:pict>
              <v:shape id="Ink 23" style="position:absolute;margin-left:222.75pt;margin-top:6.85pt;width:25.7pt;height:19.3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EPGHAQAALgMAAA4AAABkcnMvZTJvRG9jLnhtbJxSy07DMBC8I/EP&#10;lu80j5YqRE05UCH1APQAH2Acu7GIvdHabdq/Z5M2tAUhJC6Wd8cez+x4dr+zNdsq9AZcwZNRzJly&#10;Ekrj1gV/e328yTjzQbhS1OBUwffK8/v59dWsbXKVQgV1qZARifN52xS8CqHJo8jLSlnhR9AoR6AG&#10;tCJQieuoRNESu62jNI6nUQtYNghSeU/dxQHk855fayXDi9ZeBVYXfDJOSV4YNkib7I46711ncsuj&#10;+UzkaxRNZeRRkviHIiuMIwFfVAsRBNug+UFljUTwoMNIgo1AayNV74ecJfE3Z0v30blKJnKDuQQX&#10;lAsrgWGYXQ/85wlb0wTaJygpHbEJwI+MNJ6/wziIXoDcWNJzSARVLQJ9B1+ZxnOGuSkLjssyOel3&#10;24eTgxWefD1vV8i68+mYMycsaSLjjCoKZzD/fHmbkOgI/ca702i7REgu2xWcMt93ax+42gUmqTlO&#10;pllMiCQoHU+zrMcH5gPDUJ3Nnx6/SPq87oSdffP5JwAAAP//AwBQSwMEFAAGAAgAAAAhADJG5jOf&#10;AgAAOQYAABAAAABkcnMvaW5rL2luazEueG1spFPLbtswELwX6D8Q7CEX0SKpl2VEyakBCrRA0aRA&#10;e1RkxiYiUQZFx87fd/kQ7bbuoe3BhriP2Znh8vr2OPToRehJjqrBbEExEqob11JtGvz14Y4sMZpM&#10;q9ZtPyrR4Fcx4dubt2+upXoe+hX8I0BQk/0a+gZvjdmt0vRwOCwO2WLUm5RTmqUf1POnj/gmdK3F&#10;k1TSwMhpDnWjMuJoLNhKrhvcmSON9YB9P+51J2LaRnR3qjC67cTdqIfWRMRtq5TokWoH4P0NI/O6&#10;gw8JczZCYzRIEEz4guVVvnxfQ6A9NvjsvAeKEzAZcHoZ8/t/YqbOs9WfuX/W405oI8XJJi8qJF5R&#10;589OnxeqxTT2e+stRi9tvwfJjFK41iCHpRcE/Y4H2v4OL4gJhM6Zh0y8xNlMIwcBqzXs4q2aCXja&#10;8L3RbgE55ZzQgnD2QPmKlauiWJQ1sxcyz/N7M2M+6v20jXiP+rQhLhN1em0HuTbbaBNdUF5En85d&#10;utS7FXKzNf/YLDdq1OIz3NW01yKCnAtzM6PMCy/GrQ0K7+aLeGrwO/dokOv0AWcAQ6wqkit+RRNM&#10;MU0oYglDNCGMMHegcPj5B3HIccQTniOeQWlFWJ6UGcqrhBSM5Nx1ZiXKlpBdQkFCMk4yi+jRCMxN&#10;WI5YDQW5LfBDIc1qxIq5zUV54FQhxiGRAaQrt2BnXO3BcvPTa5TZAYDPS+jxDcA7zpmpOBRIOEpW&#10;2QnWknUtNusyXvvcamOuzWVhE2EYUIDQL575upntWdaVBhjbA76SGn5FYOHZcCuUE2sWeABaSpKB&#10;pbxChS+whPzUwNIRCpEaNNt7gBoLBB92SqAJl1MmAGeNzVHBk6jJ1oeDj1YEbM8Jt5ZSlLH5lbld&#10;i8sIL/nmBwAAAP//AwBQSwMEFAAGAAgAAAAhAMhd2XrgAAAACQEAAA8AAABkcnMvZG93bnJldi54&#10;bWxMj0FLw0AQhe+C/2EZwZvd2G6qidmUKhTxUMEqeJ1mxySYnS3ZbZL6692e9Di8j/e+KVaT7cRA&#10;vW8da7idJSCIK2darjV8vG9u7kH4gGywc0waTuRhVV5eFJgbN/IbDbtQi1jCPkcNTQiHXEpfNWTR&#10;z9yBOGZfrrcY4tnX0vQ4xnLbyXmSLKXFluNCgwd6aqj63h2thgzN86g24QXtsF6cHl+3P59qq/X1&#10;1bR+ABFoCn8wnPWjOpTRae+ObLzoNCiVphGNweIORARUtsxA7DWkcwWyLOT/D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ITEPGHAQAALgMAAA4AAAAA&#10;AAAAAAAAAAAAPAIAAGRycy9lMm9Eb2MueG1sUEsBAi0AFAAGAAgAAAAhADJG5jOfAgAAOQYAABAA&#10;AAAAAAAAAAAAAAAA7wMAAGRycy9pbmsvaW5rMS54bWxQSwECLQAUAAYACAAAACEAyF3ZeuAAAAAJ&#10;AQAADwAAAAAAAAAAAAAAAAC8BgAAZHJzL2Rvd25yZXYueG1sUEsBAi0AFAAGAAgAAAAhAHkYvJ2/&#10;AAAAIQEAABkAAAAAAAAAAAAAAAAAyQcAAGRycy9fcmVscy9lMm9Eb2MueG1sLnJlbHNQSwUGAAAA&#10;AAYABgB4AQAAvwgAAAAA&#10;" w14:anchorId="326764B1">
                <v:imagedata o:title="" r:id="rId28"/>
              </v:shape>
            </w:pict>
          </mc:Fallback>
        </mc:AlternateContent>
      </w:r>
      <w:r>
        <w:rPr>
          <w:noProof/>
          <w:sz w:val="24"/>
          <w:szCs w:val="24"/>
        </w:rPr>
        <mc:AlternateContent>
          <mc:Choice Requires="wpi">
            <w:drawing>
              <wp:anchor distT="0" distB="0" distL="114300" distR="114300" simplePos="0" relativeHeight="251662336" behindDoc="0" locked="0" layoutInCell="1" allowOverlap="1" wp14:anchorId="47874958" wp14:editId="1D32D109">
                <wp:simplePos x="0" y="0"/>
                <wp:positionH relativeFrom="column">
                  <wp:posOffset>2964846</wp:posOffset>
                </wp:positionH>
                <wp:positionV relativeFrom="paragraph">
                  <wp:posOffset>-40034</wp:posOffset>
                </wp:positionV>
                <wp:extent cx="68400" cy="244440"/>
                <wp:effectExtent l="38100" t="38100" r="46355" b="41910"/>
                <wp:wrapNone/>
                <wp:docPr id="22"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68400" cy="244440"/>
                      </w14:xfrm>
                    </w14:contentPart>
                  </a:graphicData>
                </a:graphic>
              </wp:anchor>
            </w:drawing>
          </mc:Choice>
          <mc:Fallback>
            <w:pict>
              <v:shape id="Ink 22" style="position:absolute;margin-left:233.1pt;margin-top:-3.5pt;width:6.1pt;height:20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2yoSFAQAALQMAAA4AAABkcnMvZTJvRG9jLnhtbJxSQW7CMBC8V+of&#10;LN9LQkqBRgQORZU4lHJoH+A6NrEae6O1IfD7bgIp0KqqRA7RricZz+zsZLazJdsq9AZcxvu9mDPl&#10;JOTGrTP+/vZ8N+bMB+FyUYJTGd8rz2fT25tJXaUqgQLKXCEjEufTusp4EUKVRpGXhbLC96BSjkAN&#10;aEWgFtdRjqImdltGSRwPoxowrxCk8p5O5weQT1t+rZUMr1p7FViZ8cF9QvJCVyAVo9EDZx9UPBIU&#10;TSciXaOoCiOPksQViqwwjgR8U81FEGyD5heVNRLBgw49CTYCrY1UrR9y1o9/OFu4z8ZVfyA3mEpw&#10;QbmwEhi62bXANVfYkiZQv0BO6YhNAH5kpPH8H8ZB9BzkxpKeQyKoShFoHXxhKs8ZpibPOC7y/km/&#10;2z6dHKzw5Gu5XSFrvk8SzpywpImMM+oonM788vJvQqIj9BfvTqNtEiG5bJdx2oJ9824DV7vAJB0O&#10;x4OYAElIMqCnhTviA0HXnY2f7r4I+rxvdJ1t+fQLAAD//wMAUEsDBBQABgAIAAAAIQAQZyG53wEA&#10;AEYEAAAQAAAAZHJzL2luay9pbmsxLnhtbKRTTY+bMBC9V+p/sNzDXviwnYQEtGRPXalSK612t1J7&#10;ZMEL1oId2WZJ/n0HA06kpoe2B8CMPW/eezO+vTt2LXrn2gglc0wjghGXpaqErHP8/fk+3GFkbCGr&#10;olWS5/jEDb7bf/xwK+Rb12bwRoAgzbjq2hw31h6yOB6GIRpWkdJ1zAhZxV/k27eveD9nVfxVSGGh&#10;pFlCpZKWH+0Ilokqx6U9En8esJ9Ur0vut8eILs8nrC5Kfq90V1iP2BRS8hbJogPePzCypwMsBNSp&#10;ucaoEyA4ZBFdb9e7zykEimOOL/57oGiASYfj65g//xMzdp5lf+b+oNWBayv42aZJ1LxxQuX07/RN&#10;QjU3qu1HbzF6L9oeJFNCoK2zHBpfEfQ7Hmj7O7xZzEzokvm845u4mGlFx2G0uoPvqjXAcww/We0G&#10;kBHGQrIJGX0mLKNJtqHRNt2ODVnqTXOzYL7o3jQe70WfJ8TteJ2TtkFUtvE2kYiwjffp0qVruQ0X&#10;dWP/MVnUUmn+AL0yveYehF4IczW9zCs3xo0Nmu/NI3/N8Sd3aZDLnALOAIJIcMNuGAswxSSgIQ0o&#10;hJYnRYwGK7QLKENJGoRpuGLBeoMo3QZhQkKawHcbsmSx3BX2zKCt+18AAAD//wMAUEsDBBQABgAI&#10;AAAAIQB1pEJm4AAAAAkBAAAPAAAAZHJzL2Rvd25yZXYueG1sTI9BS8NAEIXvgv9hGcGLtBvTkJSY&#10;SamC0INIbeN9m0yzodnZkN220V/vetLjMB/vfa9YTaYXFxpdZxnhcR6BIK5t03GLUO1fZ0sQzitu&#10;VG+ZEL7Iwaq8vSlU3tgrf9Bl51sRQtjlCkF7P+RSulqTUW5uB+LwO9rRKB/OsZXNqK4h3PQyjqJU&#10;GtVxaNBqoBdN9Wl3NgifWU3V297FZvu8qb4f9Pu0WRPi/d20fgLhafJ/MPzqB3Uog9PBnrlxokdI&#10;0jQOKMIsC5sCkGTLBMQBYbGIQJaF/L+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8tsqEhQEAAC0DAAAOAAAAAAAAAAAAAAAAADwCAABkcnMvZTJvRG9j&#10;LnhtbFBLAQItABQABgAIAAAAIQAQZyG53wEAAEYEAAAQAAAAAAAAAAAAAAAAAO0DAABkcnMvaW5r&#10;L2luazEueG1sUEsBAi0AFAAGAAgAAAAhAHWkQmbgAAAACQEAAA8AAAAAAAAAAAAAAAAA+gUAAGRy&#10;cy9kb3ducmV2LnhtbFBLAQItABQABgAIAAAAIQB5GLydvwAAACEBAAAZAAAAAAAAAAAAAAAAAAcH&#10;AABkcnMvX3JlbHMvZTJvRG9jLnhtbC5yZWxzUEsFBgAAAAAGAAYAeAEAAP0HAAAAAA==&#10;" w14:anchorId="6DD512E9">
                <v:imagedata o:title="" r:id="rId30"/>
              </v:shape>
            </w:pict>
          </mc:Fallback>
        </mc:AlternateContent>
      </w:r>
      <w:r>
        <w:rPr>
          <w:noProof/>
          <w:sz w:val="24"/>
          <w:szCs w:val="24"/>
        </w:rPr>
        <mc:AlternateContent>
          <mc:Choice Requires="wpi">
            <w:drawing>
              <wp:anchor distT="0" distB="0" distL="114300" distR="114300" simplePos="0" relativeHeight="251661312" behindDoc="0" locked="0" layoutInCell="1" allowOverlap="1" wp14:anchorId="2B80C8DB" wp14:editId="1140E77B">
                <wp:simplePos x="0" y="0"/>
                <wp:positionH relativeFrom="column">
                  <wp:posOffset>2163445</wp:posOffset>
                </wp:positionH>
                <wp:positionV relativeFrom="paragraph">
                  <wp:posOffset>27305</wp:posOffset>
                </wp:positionV>
                <wp:extent cx="158115" cy="227770"/>
                <wp:effectExtent l="38100" t="38100" r="32385" b="39370"/>
                <wp:wrapNone/>
                <wp:docPr id="18"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158115" cy="227770"/>
                      </w14:xfrm>
                    </w14:contentPart>
                  </a:graphicData>
                </a:graphic>
              </wp:anchor>
            </w:drawing>
          </mc:Choice>
          <mc:Fallback>
            <w:pict>
              <v:shape id="Ink 18" style="position:absolute;margin-left:170pt;margin-top:1.8pt;width:13.15pt;height:18.6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tt+HAQAALgMAAA4AAABkcnMvZTJvRG9jLnhtbJxSQU7DMBC8I/EH&#10;y3eaOlBaRU05UCFxoPQAD3Adu7GIvdHabcrv2aQNbUEIqZfIu+OMZ3Z2+rBzFdtqDBZ8zsVgyJn2&#10;Cgrr1zl/f3u6mXAWovSFrMDrnH/qwB9m11fTps50CiVUhUZGJD5kTZ3zMsY6S5KgSu1kGECtPYEG&#10;0MlIJa6TAmVD7K5K0uHwPmkAixpB6RCoO9+DfNbxG6NVfDUm6MiqnN/dipSz2B1IFvadFR3GowlP&#10;ZlOZrVHWpVUHSfICRU5aTwK+qeYySrZB+4vKWYUQwMSBApeAMVbpzg85E8Mfzp79R+tK3KkNZgp8&#10;1D4uJcZ+dh1wyROu4mzVvEBB6chNBH5gpPH8H8Ze9BzUxpGefSKoKxlpHUJp60BjzmyRc3wuxFG/&#10;3z4eHSzx6GuxXSJr7wsKyEtHmsg4o4rC6c0vzv8mJDlAf/HuDLo2EZLLdjmnJf1sv13geheZoqYY&#10;TYQYcaYIStPxeNzhPfOeoa9O5k+PnyV9WrfCTtZ89gUAAP//AwBQSwMEFAAGAAgAAAAhAOBGl9mm&#10;AgAAeQYAABAAAABkcnMvaW5rL2luazEueG1spFTLbtswELwX6D8Q7MEXUiIp2ZKNyDk1QIEWDZoU&#10;aI+KTNtCJMqg6Nr5+y5JiRZSF+jjkGC5j9md2ZVvbs9tg35I3dedKjCPGEZSVd2mVrsCf328ozlG&#10;vSnVpmw6JQv8Int8u3775qZWz22zgv8IEFRvrbYp8N6YwyqOT6dTdEqiTu9iwVgSf1DPnz7i9VC1&#10;kdta1QZa9qOr6pSRZ2PBVvWmwJU5s5AP2A/dUVcyhK1HV5cMo8tK3nW6LU1A3JdKyQapsoW5v2Fk&#10;Xg5g1NBnJzVGbQ2EqYh4mqX5+yU4ynOBJ+8jjNjDJC2Or2N+/0/M2Gm2+v3s97o7SG1qeZHJkxoC&#10;L6jyb8fPE9Wy75qj1RajH2VzBMqcMVjrQIfHVwj9igfc/g5vIDMMNJ18iIQljmKaupVwWu0hbNX0&#10;MKd1PxjtDlAwISibU8EfmVjxxSrJorkQdiFjP383I+aTPvb7gPekLxfiIoGn53aqN2YfZGIRE/Og&#10;01Sla7V7We/25h+L653qtLyHXfVHLQMInxBzPQPNK1+MOxs0fDdf5LbA79xHg1yldzgB0pQhTmZU&#10;zFKCGWaEUU6siyFvU24fzgkOcNIUpcR5KV8gviR8AQZ4IAfcjNg/yhOUE55TPvdIADIkeCO0GArs&#10;20GI0QAsiwpxQec+ZkdxSW6OhY0vkesgCIdDSGw+4EONndinuwZQl6DMIY0EHZCbVUCKBUpIRjkg&#10;DRA0sy6gwMd7cqqO1/SnErub/bzd9tLAL0ieJxHHa+gxT8iMzUB/qztNk9zLPsof5n9t2PmFXUFC&#10;F27WcVNB0gmEiwGf6QJdnsvxC7U5fmeDbgFo+nZdITGjMOhQzZd2v1zAIDRNkchIShO376ChNyaX&#10;ITgVhAqBFq9UvfwSrH8CAAD//wMAUEsDBBQABgAIAAAAIQBtfTi73gAAAAgBAAAPAAAAZHJzL2Rv&#10;d25yZXYueG1sTI/BTsMwEETvSPyDtUhcEHUgVUTTOBVCogJxoukHuPE2jojXke02KV/PcoLbrmY0&#10;86bazG4QZwyx96TgYZGBQGq96alTsG9e759AxKTJ6METKrhghE19fVXp0viJPvG8S53gEIqlVmBT&#10;GkspY2vR6bjwIxJrRx+cTvyGTpqgJw53g3zMskI63RM3WD3ii8X2a3dy3LttLsHKj7457t/bKUzN&#10;2932W6nbm/l5DSLhnP7M8IvP6FAz08GfyEQxKMiXGW9JfBQgWM+LIgdxULDMViDrSv4f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kq234cBAAAuAwAA&#10;DgAAAAAAAAAAAAAAAAA8AgAAZHJzL2Uyb0RvYy54bWxQSwECLQAUAAYACAAAACEA4EaX2aYCAAB5&#10;BgAAEAAAAAAAAAAAAAAAAADvAwAAZHJzL2luay9pbmsxLnhtbFBLAQItABQABgAIAAAAIQBtfTi7&#10;3gAAAAgBAAAPAAAAAAAAAAAAAAAAAMMGAABkcnMvZG93bnJldi54bWxQSwECLQAUAAYACAAAACEA&#10;eRi8nb8AAAAhAQAAGQAAAAAAAAAAAAAAAADOBwAAZHJzL19yZWxzL2Uyb0RvYy54bWwucmVsc1BL&#10;BQYAAAAABgAGAHgBAADECAAAAAA=&#10;" w14:anchorId="6A3C929B">
                <v:imagedata o:title="" r:id="rId32"/>
              </v:shape>
            </w:pict>
          </mc:Fallback>
        </mc:AlternateContent>
      </w:r>
      <w:r w:rsidRPr="009A6A45" w:rsidR="009A6A45">
        <w:rPr>
          <w:sz w:val="24"/>
          <w:szCs w:val="24"/>
        </w:rPr>
        <w:drawing>
          <wp:inline distT="0" distB="0" distL="0" distR="0" wp14:anchorId="4F6D140A" wp14:editId="119C1489">
            <wp:extent cx="5731510" cy="1232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32535"/>
                    </a:xfrm>
                    <a:prstGeom prst="rect">
                      <a:avLst/>
                    </a:prstGeom>
                  </pic:spPr>
                </pic:pic>
              </a:graphicData>
            </a:graphic>
          </wp:inline>
        </w:drawing>
      </w:r>
      <w:r w:rsidR="00312C6B">
        <w:rPr>
          <w:sz w:val="24"/>
          <w:szCs w:val="24"/>
        </w:rPr>
        <w:t xml:space="preserve"> </w:t>
      </w:r>
    </w:p>
    <w:p w:rsidR="0026718F" w:rsidP="00721F03" w:rsidRDefault="0026718F" w14:paraId="297F5A07" w14:textId="160BFA4D">
      <w:pPr>
        <w:rPr>
          <w:sz w:val="24"/>
          <w:szCs w:val="24"/>
        </w:rPr>
      </w:pPr>
    </w:p>
    <w:p w:rsidR="0026718F" w:rsidP="02D0F412" w:rsidRDefault="0026718F" w14:paraId="3F76BC61" w14:textId="160BFA4D">
      <w:pPr>
        <w:pStyle w:val="ListParagraph"/>
        <w:numPr>
          <w:ilvl w:val="0"/>
          <w:numId w:val="7"/>
        </w:numPr>
        <w:rPr>
          <w:rFonts w:ascii="Calibri" w:hAnsi="Calibri" w:eastAsia="Calibri" w:cs="Calibri" w:asciiTheme="minorAscii" w:hAnsiTheme="minorAscii" w:eastAsiaTheme="minorAscii" w:cstheme="minorAscii"/>
          <w:sz w:val="24"/>
          <w:szCs w:val="24"/>
        </w:rPr>
      </w:pPr>
      <w:r w:rsidRPr="02D0F412" w:rsidR="0026718F">
        <w:rPr>
          <w:sz w:val="24"/>
          <w:szCs w:val="24"/>
        </w:rPr>
        <w:t>Click on send button on the right.</w:t>
      </w:r>
    </w:p>
    <w:p w:rsidR="0026718F" w:rsidP="02D0F412" w:rsidRDefault="0026718F" w14:paraId="0297443B" w14:textId="160BFA4D">
      <w:pPr>
        <w:pStyle w:val="ListParagraph"/>
        <w:numPr>
          <w:ilvl w:val="0"/>
          <w:numId w:val="7"/>
        </w:numPr>
        <w:rPr>
          <w:rFonts w:ascii="Calibri" w:hAnsi="Calibri" w:eastAsia="Calibri" w:cs="Calibri" w:asciiTheme="minorAscii" w:hAnsiTheme="minorAscii" w:eastAsiaTheme="minorAscii" w:cstheme="minorAscii"/>
          <w:sz w:val="24"/>
          <w:szCs w:val="24"/>
        </w:rPr>
      </w:pPr>
      <w:r w:rsidRPr="02D0F412" w:rsidR="0026718F">
        <w:rPr>
          <w:sz w:val="24"/>
          <w:szCs w:val="24"/>
        </w:rPr>
        <w:t>This should display the data</w:t>
      </w:r>
      <w:r w:rsidRPr="02D0F412" w:rsidR="00FD0B4F">
        <w:rPr>
          <w:sz w:val="24"/>
          <w:szCs w:val="24"/>
        </w:rPr>
        <w:t xml:space="preserve"> value by value</w:t>
      </w:r>
    </w:p>
    <w:p w:rsidRPr="00721F03" w:rsidR="00EA03DE" w:rsidP="00EA03DE" w:rsidRDefault="00EA03DE" w14:paraId="5D70E74B" w14:textId="4711489B">
      <w:pPr/>
      <w:r w:rsidR="00FD0B4F">
        <w:drawing>
          <wp:inline wp14:editId="2534DDCD" wp14:anchorId="01252466">
            <wp:extent cx="5731510" cy="2859405"/>
            <wp:effectExtent l="0" t="0" r="254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62b84b81d5fe48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859405"/>
                    </a:xfrm>
                    <a:prstGeom prst="rect">
                      <a:avLst/>
                    </a:prstGeom>
                  </pic:spPr>
                </pic:pic>
              </a:graphicData>
            </a:graphic>
          </wp:inline>
        </w:drawing>
      </w:r>
    </w:p>
    <w:sectPr w:rsidRPr="00721F03" w:rsidR="00EA03DE" w:rsidSect="00D155A9">
      <w:pgSz w:w="11906" w:h="16838"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D125E3"/>
    <w:multiLevelType w:val="hybridMultilevel"/>
    <w:tmpl w:val="BD5E579E"/>
    <w:lvl w:ilvl="0" w:tplc="3D7AF9F4">
      <w:numFmt w:val="bullet"/>
      <w:lvlText w:val=""/>
      <w:lvlJc w:val="left"/>
      <w:pPr>
        <w:ind w:left="720" w:hanging="360"/>
      </w:pPr>
      <w:rPr>
        <w:rFonts w:hint="default" w:ascii="Symbol" w:hAnsi="Symbol"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2B"/>
    <w:rsid w:val="00024E88"/>
    <w:rsid w:val="00040D2C"/>
    <w:rsid w:val="00045568"/>
    <w:rsid w:val="000E758C"/>
    <w:rsid w:val="00141532"/>
    <w:rsid w:val="001703A0"/>
    <w:rsid w:val="001D7B2A"/>
    <w:rsid w:val="001F45AD"/>
    <w:rsid w:val="002538BA"/>
    <w:rsid w:val="0026718F"/>
    <w:rsid w:val="00270C7A"/>
    <w:rsid w:val="00312C6B"/>
    <w:rsid w:val="00391AF9"/>
    <w:rsid w:val="00524199"/>
    <w:rsid w:val="005336DD"/>
    <w:rsid w:val="00646577"/>
    <w:rsid w:val="006823AC"/>
    <w:rsid w:val="006E41D0"/>
    <w:rsid w:val="00721F03"/>
    <w:rsid w:val="00843156"/>
    <w:rsid w:val="00856825"/>
    <w:rsid w:val="00862DDC"/>
    <w:rsid w:val="0089107F"/>
    <w:rsid w:val="008B72C8"/>
    <w:rsid w:val="008E3B5E"/>
    <w:rsid w:val="008F11A6"/>
    <w:rsid w:val="00937EC6"/>
    <w:rsid w:val="00971B5A"/>
    <w:rsid w:val="009A6A45"/>
    <w:rsid w:val="00A03B96"/>
    <w:rsid w:val="00A23B2B"/>
    <w:rsid w:val="00A923DC"/>
    <w:rsid w:val="00A923FE"/>
    <w:rsid w:val="00AA7B8C"/>
    <w:rsid w:val="00CF08C6"/>
    <w:rsid w:val="00CF2844"/>
    <w:rsid w:val="00D155A9"/>
    <w:rsid w:val="00DD1649"/>
    <w:rsid w:val="00DE53DC"/>
    <w:rsid w:val="00E27B68"/>
    <w:rsid w:val="00E52255"/>
    <w:rsid w:val="00EA03DE"/>
    <w:rsid w:val="00EC78E9"/>
    <w:rsid w:val="00FD0B4F"/>
    <w:rsid w:val="0227F58A"/>
    <w:rsid w:val="02D0F412"/>
    <w:rsid w:val="04DE543D"/>
    <w:rsid w:val="04DE543D"/>
    <w:rsid w:val="1AA283C0"/>
    <w:rsid w:val="212906A0"/>
    <w:rsid w:val="235D9099"/>
    <w:rsid w:val="2534DDCD"/>
    <w:rsid w:val="2A9F7F2D"/>
    <w:rsid w:val="2DD71FEF"/>
    <w:rsid w:val="31C0F2B4"/>
    <w:rsid w:val="3E49CF6E"/>
    <w:rsid w:val="3FE59FCF"/>
    <w:rsid w:val="412CD201"/>
    <w:rsid w:val="41817030"/>
    <w:rsid w:val="431D4091"/>
    <w:rsid w:val="521D9061"/>
    <w:rsid w:val="53C8AF5B"/>
    <w:rsid w:val="5935F616"/>
    <w:rsid w:val="5DB4E137"/>
    <w:rsid w:val="6E44C65F"/>
    <w:rsid w:val="74AC8557"/>
    <w:rsid w:val="784C81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BED7"/>
  <w15:chartTrackingRefBased/>
  <w15:docId w15:val="{2FE763A1-BD80-402E-A81B-2605D3D9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A23B2B"/>
    <w:pPr>
      <w:spacing w:before="100" w:beforeAutospacing="1" w:after="100" w:afterAutospacing="1" w:line="240" w:lineRule="auto"/>
    </w:pPr>
    <w:rPr>
      <w:rFonts w:ascii="Times New Roman" w:hAnsi="Times New Roman" w:eastAsia="Times New Roman" w:cs="Times New Roman"/>
      <w:sz w:val="24"/>
      <w:szCs w:val="24"/>
      <w:lang w:eastAsia="en-AU"/>
    </w:rPr>
  </w:style>
  <w:style w:type="paragraph" w:styleId="ListParagraph">
    <w:name w:val="List Paragraph"/>
    <w:basedOn w:val="Normal"/>
    <w:uiPriority w:val="34"/>
    <w:qFormat/>
    <w:rsid w:val="008E3B5E"/>
    <w:pPr>
      <w:ind w:left="720"/>
      <w:contextualSpacing/>
    </w:pPr>
  </w:style>
  <w:style w:type="character" w:styleId="Hyperlink">
    <w:name w:val="Hyperlink"/>
    <w:basedOn w:val="DefaultParagraphFont"/>
    <w:uiPriority w:val="99"/>
    <w:unhideWhenUsed/>
    <w:rsid w:val="002538BA"/>
    <w:rPr>
      <w:color w:val="0563C1" w:themeColor="hyperlink"/>
      <w:u w:val="single"/>
    </w:rPr>
  </w:style>
  <w:style w:type="character" w:styleId="UnresolvedMention">
    <w:name w:val="Unresolved Mention"/>
    <w:basedOn w:val="DefaultParagraphFont"/>
    <w:uiPriority w:val="99"/>
    <w:semiHidden/>
    <w:unhideWhenUsed/>
    <w:rsid w:val="002538BA"/>
    <w:rPr>
      <w:color w:val="605E5C"/>
      <w:shd w:val="clear" w:color="auto" w:fill="E1DFDD"/>
    </w:rPr>
  </w:style>
  <w:style w:type="character" w:styleId="FollowedHyperlink">
    <w:name w:val="FollowedHyperlink"/>
    <w:basedOn w:val="DefaultParagraphFont"/>
    <w:uiPriority w:val="99"/>
    <w:semiHidden/>
    <w:unhideWhenUsed/>
    <w:rsid w:val="002538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6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26" Type="http://schemas.openxmlformats.org/officeDocument/2006/relationships/customXml" Target="ink/ink4.xml"/><Relationship Id="rId39" Type="http://schemas.openxmlformats.org/officeDocument/2006/relationships/customXml" Target="../customXml/item4.xml"/><Relationship Id="R9b72387ce1624362" Type="http://schemas.openxmlformats.org/officeDocument/2006/relationships/hyperlink" Target="https://ap-southeast-2.aws.data.mongodb-api.com/app/dataenabledapi-zoybe/endpoint/get?secret=deakin" TargetMode="External"/><Relationship Id="rId7" Type="http://schemas.openxmlformats.org/officeDocument/2006/relationships/image" Target="media/image2.png"/><Relationship Id="rId12" Type="http://schemas.openxmlformats.org/officeDocument/2006/relationships/image" Target="media/image7.png"/><Relationship Id="rId25" Type="http://schemas.openxmlformats.org/officeDocument/2006/relationships/customXml" Target="ink/ink3.xml"/><Relationship Id="rId33" Type="http://schemas.openxmlformats.org/officeDocument/2006/relationships/image" Target="media/image19.png"/><Relationship Id="rId38" Type="http://schemas.openxmlformats.org/officeDocument/2006/relationships/customXml" Target="../customXml/item3.xml"/><Relationship Id="rId2" Type="http://schemas.openxmlformats.org/officeDocument/2006/relationships/numbering" Target="numbering.xml"/><Relationship Id="rId29" Type="http://schemas.openxmlformats.org/officeDocument/2006/relationships/customXml" Target="ink/ink6.xml"/><Relationship Id="R62b84b81d5fe4871" Type="http://schemas.openxmlformats.org/officeDocument/2006/relationships/image" Target="/media/image1a.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2.xml"/><Relationship Id="rId32" Type="http://schemas.openxmlformats.org/officeDocument/2006/relationships/image" Target="media/image18.png"/><Relationship Id="Rb8e977d04c544aa9" Type="http://schemas.openxmlformats.org/officeDocument/2006/relationships/image" Target="/media/image15.png"/><Relationship Id="Ref199c91abbe4898" Type="http://schemas.openxmlformats.org/officeDocument/2006/relationships/image" Target="/media/image16.png"/><Relationship Id="Ra94eaba3cef74f43" Type="http://schemas.openxmlformats.org/officeDocument/2006/relationships/hyperlink" Target="https://www.postman.com/downloads/"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customXml" Target="ink/ink7.xml"/><Relationship Id="rId4" Type="http://schemas.openxmlformats.org/officeDocument/2006/relationships/settings" Target="settings.xml"/><Relationship Id="rId9"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customXml" Target="ink/ink5.xml"/><Relationship Id="rId30" Type="http://schemas.openxmlformats.org/officeDocument/2006/relationships/image" Target="media/image17.png"/><Relationship Id="rId35" Type="http://schemas.openxmlformats.org/officeDocument/2006/relationships/fontTable" Target="fontTable.xml"/><Relationship Id="Rd709666e7f1644b2" Type="http://schemas.openxmlformats.org/officeDocument/2006/relationships/image" Target="/media/image17.png"/><Relationship Id="Rc6b8e772307a40a8"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7:14.493"/>
    </inkml:context>
    <inkml:brush xml:id="br0">
      <inkml:brushProperty name="width" value="0.025" units="cm"/>
      <inkml:brushProperty name="height" value="0.025" units="cm"/>
      <inkml:brushProperty name="ignorePressure" value="1"/>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7:13.327"/>
    </inkml:context>
    <inkml:brush xml:id="br0">
      <inkml:brushProperty name="width" value="0.025" units="cm"/>
      <inkml:brushProperty name="height" value="0.025" units="cm"/>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7:12.312"/>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7:10.296"/>
    </inkml:context>
    <inkml:brush xml:id="br0">
      <inkml:brushProperty name="width" value="0.025" units="cm"/>
      <inkml:brushProperty name="height" value="0.025" units="cm"/>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6:55.691"/>
    </inkml:context>
    <inkml:brush xml:id="br0">
      <inkml:brushProperty name="width" value="0.025" units="cm"/>
      <inkml:brushProperty name="height" value="0.025" units="cm"/>
      <inkml:brushProperty name="ignorePressure" value="1"/>
    </inkml:brush>
  </inkml:definitions>
  <inkml:trace contextRef="#ctx0" brushRef="#br0">1 175,'2'0,"0"0,0 1,1 0,-1-1,0 1,0 0,0 0,0 0,0 0,0 1,0-1,2 2,24 23,-17-14,63 47,-51-42,0 1,36 38,-18-17,-32-31,0 0,0 0,-1 1,14 19,-14-17,1 0,-1 0,19 15,-18-17,1 0,-2 1,1 0,7 12,-13-18,1 0,0 0,1 0,-1-1,0 0,1 1,0-2,0 1,9 3,14 9,-26-13,1 0,0-1,1 0,-1 0,0 0,0 0,0 0,1-1,-1 1,0-1,0 0,1 0,-1 0,0-1,1 1,-1-1,0 1,0-1,0 0,0 0,1-1,-1 1,-1-1,5-2,-2 1,-1 0,0 0,0 0,0 0,0-1,-1 0,1 0,-1 0,0 0,0 0,-1 0,1-1,-1 0,0 1,2-9,2-5,0 0,1 1,0 0,2 0,12-19,-7 13,16-37,-27 51,0 0,0 0,-1 0,0-1,0 1,-1-1,-1 0,0-9,1 8,-1 0,2 0,-1 1,2-1,-1 0,8-16,6-32,-14 52,1-1,-1 1,1 0,1-1,-1 2,1-1,7-8,14-29,-20 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6:51.797"/>
    </inkml:context>
    <inkml:brush xml:id="br0">
      <inkml:brushProperty name="width" value="0.025" units="cm"/>
      <inkml:brushProperty name="height" value="0.025" units="cm"/>
      <inkml:brushProperty name="ignorePressure" value="1"/>
    </inkml:brush>
  </inkml:definitions>
  <inkml:trace contextRef="#ctx0" brushRef="#br0">0 0,'2'22,"1"0,1-1,1 0,1 0,1 0,9 21,3 8,12 69,-9-32,45 117,-60-167,-7-26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1T02:16:37.522"/>
    </inkml:context>
    <inkml:brush xml:id="br0">
      <inkml:brushProperty name="width" value="0.025" units="cm"/>
      <inkml:brushProperty name="height" value="0.025" units="cm"/>
      <inkml:brushProperty name="ignorePressure" value="1"/>
    </inkml:brush>
  </inkml:definitions>
  <inkml:trace contextRef="#ctx0" brushRef="#br0">440 1,'-2'4,"0"0,0-1,0 1,0 0,0-1,-1 1,0-1,0 0,0 0,-4 4,-1 1,-16 19,16-16,-1-1,-1 0,1 0,-13 8,18-15,0 0,0 1,1-1,-1 1,1-1,0 1,0 0,0 0,1 0,0 1,-1-1,2 1,-1-1,-1 6,-1 0,2-5,-1-1,1 1,-1-1,0 0,-6 6,-9 15,0 2,15-23,-1 1,1 0,0-1,1 1,-1 0,1 1,-3 7,2-5,0-1,0 1,-1-1,1 0,-2 0,-9 13,7-12,1 1,1 0,-7 13,8-11</inkml:trace>
  <inkml:trace contextRef="#ctx0" brushRef="#br0" timeOffset="2883.1">1 153,'0'440,"0"-438,0 1,0-1,0 1,0-1,1 1,-1-1,1 1,-1-1,1 1,0-1,2 4,-3-6,1 1,0 0,0-1,0 1,0 0,0-1,0 1,0-1,0 0,0 1,0-1,0 0,0 0,0 1,0-1,0 0,0 0,0 0,1 0,-1 0,0-1,0 1,0 0,0 0,0-1,0 1,0-1,2 0,17-8,0-1,0 0,19-15,12-6,-44 27,4-3,0 0,1 1,1 0,-1 1,1 1,-1 0,1 0,21-2,-22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256A4B569569E4AAC35DA9F32BA62BF" ma:contentTypeVersion="12" ma:contentTypeDescription="Create a new document." ma:contentTypeScope="" ma:versionID="05f1b87763e609539ae4a6377dae375f">
  <xsd:schema xmlns:xsd="http://www.w3.org/2001/XMLSchema" xmlns:xs="http://www.w3.org/2001/XMLSchema" xmlns:p="http://schemas.microsoft.com/office/2006/metadata/properties" xmlns:ns2="d9853c89-bc5f-468e-9255-5f9d1dc9d35f" targetNamespace="http://schemas.microsoft.com/office/2006/metadata/properties" ma:root="true" ma:fieldsID="4575d9b55ae89ec9fd146c349b935501" ns2:_="">
    <xsd:import namespace="d9853c89-bc5f-468e-9255-5f9d1dc9d3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53c89-bc5f-468e-9255-5f9d1dc9d3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9853c89-bc5f-468e-9255-5f9d1dc9d35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7F4CE21-D045-4225-96A6-05814AEA171E}">
  <ds:schemaRefs>
    <ds:schemaRef ds:uri="http://schemas.openxmlformats.org/officeDocument/2006/bibliography"/>
  </ds:schemaRefs>
</ds:datastoreItem>
</file>

<file path=customXml/itemProps2.xml><?xml version="1.0" encoding="utf-8"?>
<ds:datastoreItem xmlns:ds="http://schemas.openxmlformats.org/officeDocument/2006/customXml" ds:itemID="{59AD329F-A448-46D8-8A1E-5641380615D3}"/>
</file>

<file path=customXml/itemProps3.xml><?xml version="1.0" encoding="utf-8"?>
<ds:datastoreItem xmlns:ds="http://schemas.openxmlformats.org/officeDocument/2006/customXml" ds:itemID="{29FA281A-ADCD-4165-861F-8E7C4789F5F2}"/>
</file>

<file path=customXml/itemProps4.xml><?xml version="1.0" encoding="utf-8"?>
<ds:datastoreItem xmlns:ds="http://schemas.openxmlformats.org/officeDocument/2006/customXml" ds:itemID="{9CF888AA-506E-4061-828C-212D4AB8937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MANN</dc:creator>
  <cp:keywords/>
  <dc:description/>
  <cp:lastModifiedBy>MUZAMMIL RAZA</cp:lastModifiedBy>
  <cp:revision>46</cp:revision>
  <dcterms:created xsi:type="dcterms:W3CDTF">2022-05-16T10:35:00Z</dcterms:created>
  <dcterms:modified xsi:type="dcterms:W3CDTF">2022-05-23T10:37:52Z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0x0101004256A4B569569E4AAC35DA9F32BA62BF</vt:lpwstr>
  </property>
</Properties>
</file>