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860AE" w:rsidR="0086353D" w:rsidP="2B4FB91C" w:rsidRDefault="00D65098" w14:paraId="1756AAB6" wp14:textId="644A6217">
      <w:pPr>
        <w:pStyle w:val="Heading1"/>
        <w:jc w:val="center"/>
        <w:rPr>
          <w:sz w:val="36"/>
          <w:szCs w:val="36"/>
        </w:rPr>
      </w:pPr>
      <w:r w:rsidRPr="2B4FB91C" w:rsidR="00D65098">
        <w:rPr>
          <w:sz w:val="36"/>
          <w:szCs w:val="36"/>
        </w:rPr>
        <w:t>SIT374 – First Sprint (22</w:t>
      </w:r>
      <w:r w:rsidRPr="2B4FB91C" w:rsidR="00D65098">
        <w:rPr>
          <w:sz w:val="36"/>
          <w:szCs w:val="36"/>
          <w:vertAlign w:val="superscript"/>
        </w:rPr>
        <w:t>nd</w:t>
      </w:r>
      <w:r w:rsidRPr="2B4FB91C" w:rsidR="00D65098">
        <w:rPr>
          <w:sz w:val="36"/>
          <w:szCs w:val="36"/>
        </w:rPr>
        <w:t xml:space="preserve"> April – 6</w:t>
      </w:r>
      <w:r w:rsidRPr="2B4FB91C" w:rsidR="00D65098">
        <w:rPr>
          <w:sz w:val="36"/>
          <w:szCs w:val="36"/>
          <w:vertAlign w:val="superscript"/>
        </w:rPr>
        <w:t>th</w:t>
      </w:r>
      <w:r w:rsidRPr="2B4FB91C" w:rsidR="00D65098">
        <w:rPr>
          <w:sz w:val="36"/>
          <w:szCs w:val="36"/>
        </w:rPr>
        <w:t xml:space="preserve"> May)</w:t>
      </w:r>
    </w:p>
    <w:p xmlns:wp14="http://schemas.microsoft.com/office/word/2010/wordml" w:rsidRPr="00D93607" w:rsidR="00D65098" w:rsidP="00D93607" w:rsidRDefault="00D93607" w14:paraId="0DFAE634" wp14:textId="77777777">
      <w:pPr>
        <w:jc w:val="center"/>
        <w:rPr>
          <w:color w:val="1F4E79" w:themeColor="accent1" w:themeShade="80"/>
          <w:sz w:val="28"/>
        </w:rPr>
      </w:pPr>
      <w:r w:rsidRPr="00D93607">
        <w:rPr>
          <w:rFonts w:ascii="Wingdings" w:hAnsi="Wingdings" w:eastAsia="Wingdings" w:cs="Wingdings"/>
          <w:color w:val="1F4E79" w:themeColor="accent1" w:themeShade="80"/>
          <w:sz w:val="28"/>
        </w:rPr>
        <w:t>□</w:t>
      </w:r>
      <w:r w:rsidRPr="00D93607">
        <w:rPr>
          <w:color w:val="1F4E79" w:themeColor="accent1" w:themeShade="80"/>
          <w:sz w:val="28"/>
        </w:rPr>
        <w:t xml:space="preserve"> </w:t>
      </w:r>
      <w:r w:rsidRPr="00D93607">
        <w:rPr>
          <w:rFonts w:ascii="Wingdings" w:hAnsi="Wingdings" w:eastAsia="Wingdings" w:cs="Wingdings"/>
          <w:color w:val="1F4E79" w:themeColor="accent1" w:themeShade="80"/>
          <w:sz w:val="28"/>
        </w:rPr>
        <w:t>s</w:t>
      </w:r>
      <w:r w:rsidRPr="00D93607">
        <w:rPr>
          <w:color w:val="1F4E79" w:themeColor="accent1" w:themeShade="80"/>
          <w:sz w:val="28"/>
        </w:rPr>
        <w:t xml:space="preserve"> </w:t>
      </w:r>
      <w:r w:rsidRPr="00D93607">
        <w:rPr>
          <w:rFonts w:ascii="Wingdings" w:hAnsi="Wingdings" w:eastAsia="Wingdings" w:cs="Wingdings"/>
          <w:color w:val="1F4E79" w:themeColor="accent1" w:themeShade="80"/>
          <w:sz w:val="28"/>
        </w:rPr>
        <w:t>□</w:t>
      </w:r>
    </w:p>
    <w:p xmlns:wp14="http://schemas.microsoft.com/office/word/2010/wordml" w:rsidRPr="00D860AE" w:rsidR="00D860AE" w:rsidRDefault="00D860AE" w14:paraId="672A6659" wp14:textId="77777777">
      <w:pPr>
        <w:rPr>
          <w:b/>
          <w:u w:val="dotDotDash"/>
        </w:rPr>
      </w:pPr>
    </w:p>
    <w:p xmlns:wp14="http://schemas.microsoft.com/office/word/2010/wordml" w:rsidRPr="00D860AE" w:rsidR="00D65098" w:rsidP="00D65098" w:rsidRDefault="00D65098" w14:paraId="150A4563" wp14:textId="77777777">
      <w:pPr>
        <w:pStyle w:val="Heading2"/>
        <w:rPr>
          <w:b/>
        </w:rPr>
      </w:pPr>
      <w:r w:rsidRPr="00D860AE">
        <w:rPr>
          <w:b/>
        </w:rPr>
        <w:t>1. Analytics Team</w:t>
      </w:r>
    </w:p>
    <w:p xmlns:wp14="http://schemas.microsoft.com/office/word/2010/wordml" w:rsidRPr="00D860AE" w:rsidR="00D860AE" w:rsidP="00D860AE" w:rsidRDefault="00D860AE" w14:paraId="0A37501D" wp14:textId="77777777"/>
    <w:p xmlns:wp14="http://schemas.microsoft.com/office/word/2010/wordml" w:rsidR="00D65098" w:rsidRDefault="00D65098" w14:paraId="0E6A49BC" wp14:textId="77777777">
      <w:r w:rsidRPr="00D65098">
        <w:rPr>
          <w:rStyle w:val="Heading3Char"/>
          <w:i/>
          <w:color w:val="FF0000"/>
        </w:rPr>
        <w:t>- Team members:</w:t>
      </w:r>
      <w:r w:rsidRPr="00D65098">
        <w:rPr>
          <w:color w:val="FF0000"/>
        </w:rPr>
        <w:t xml:space="preserve"> </w:t>
      </w:r>
      <w:r>
        <w:tab/>
      </w:r>
      <w:r>
        <w:t>Anh Quan Hua (Analytics Team Leader)</w:t>
      </w:r>
    </w:p>
    <w:p xmlns:wp14="http://schemas.microsoft.com/office/word/2010/wordml" w:rsidR="00D65098" w:rsidRDefault="00D65098" w14:paraId="623737AA" wp14:textId="77777777">
      <w:r>
        <w:tab/>
      </w:r>
      <w:r>
        <w:tab/>
      </w:r>
      <w:r>
        <w:tab/>
      </w:r>
      <w:r>
        <w:t>Anh Linh Le</w:t>
      </w:r>
    </w:p>
    <w:p xmlns:wp14="http://schemas.microsoft.com/office/word/2010/wordml" w:rsidR="00D65098" w:rsidRDefault="00D65098" w14:paraId="1A9DB7CC" wp14:textId="77777777">
      <w:r>
        <w:tab/>
      </w:r>
      <w:r>
        <w:tab/>
      </w:r>
      <w:r>
        <w:tab/>
      </w:r>
      <w:r>
        <w:t>Bowen Li</w:t>
      </w:r>
    </w:p>
    <w:p xmlns:wp14="http://schemas.microsoft.com/office/word/2010/wordml" w:rsidR="00D65098" w:rsidRDefault="00D65098" w14:paraId="444B734F" wp14:textId="77777777">
      <w:r>
        <w:tab/>
      </w:r>
      <w:r>
        <w:tab/>
      </w:r>
      <w:r>
        <w:tab/>
      </w:r>
      <w:r>
        <w:t>Xiaolu Li</w:t>
      </w:r>
    </w:p>
    <w:p xmlns:wp14="http://schemas.microsoft.com/office/word/2010/wordml" w:rsidR="00D65098" w:rsidP="00D65098" w:rsidRDefault="00D65098" w14:paraId="6840133E" wp14:textId="77777777">
      <w:pPr>
        <w:ind w:left="1440" w:firstLine="720"/>
      </w:pPr>
      <w:r>
        <w:t>Gouri Nandan Reddy Gangavaram</w:t>
      </w:r>
    </w:p>
    <w:p xmlns:wp14="http://schemas.microsoft.com/office/word/2010/wordml" w:rsidR="00D65098" w:rsidP="00D65098" w:rsidRDefault="00D65098" w14:paraId="5DAB6C7B" wp14:textId="77777777"/>
    <w:p xmlns:wp14="http://schemas.microsoft.com/office/word/2010/wordml" w:rsidRPr="00D860AE" w:rsidR="00D65098" w:rsidP="00D65098" w:rsidRDefault="00D65098" w14:paraId="29F552EE" wp14:textId="77777777">
      <w:pPr>
        <w:pStyle w:val="Heading2"/>
        <w:rPr>
          <w:b/>
        </w:rPr>
      </w:pPr>
      <w:r w:rsidRPr="00D860AE">
        <w:rPr>
          <w:b/>
        </w:rPr>
        <w:t>2. Sprint Goals</w:t>
      </w:r>
    </w:p>
    <w:p xmlns:wp14="http://schemas.microsoft.com/office/word/2010/wordml" w:rsidRPr="00D860AE" w:rsidR="00D860AE" w:rsidP="00D860AE" w:rsidRDefault="00D860AE" w14:paraId="02EB378F" wp14:textId="77777777"/>
    <w:p xmlns:wp14="http://schemas.microsoft.com/office/word/2010/wordml" w:rsidR="00D65098" w:rsidP="00D65098" w:rsidRDefault="00D65098" w14:paraId="192980A2" wp14:textId="77777777">
      <w:r w:rsidRPr="00D65098">
        <w:rPr>
          <w:rStyle w:val="Heading3Char"/>
          <w:i/>
          <w:color w:val="FF0000"/>
        </w:rPr>
        <w:t>- First goal:</w:t>
      </w:r>
      <w:r w:rsidRPr="00D65098">
        <w:rPr>
          <w:color w:val="FF0000"/>
        </w:rPr>
        <w:t xml:space="preserve"> </w:t>
      </w:r>
      <w:r>
        <w:tab/>
      </w:r>
      <w:r>
        <w:t>Finalize and deliver the current project, User Behavior Analysis from Fitbit Tracker data.</w:t>
      </w:r>
    </w:p>
    <w:p xmlns:wp14="http://schemas.microsoft.com/office/word/2010/wordml" w:rsidR="00D65098" w:rsidP="00D65098" w:rsidRDefault="00D65098" w14:paraId="73C9CBE2" wp14:textId="77777777">
      <w:r w:rsidRPr="00D65098">
        <w:rPr>
          <w:rStyle w:val="Heading3Char"/>
          <w:i/>
          <w:color w:val="FF0000"/>
        </w:rPr>
        <w:t>- Second goal:</w:t>
      </w:r>
      <w:r w:rsidRPr="00D65098">
        <w:rPr>
          <w:rStyle w:val="Heading3Char"/>
          <w:color w:val="FF0000"/>
        </w:rPr>
        <w:t xml:space="preserve"> </w:t>
      </w:r>
      <w:r w:rsidRPr="00D65098">
        <w:rPr>
          <w:rStyle w:val="Heading3Char"/>
        </w:rPr>
        <w:tab/>
      </w:r>
      <w:r>
        <w:t>Research and develop a demo Tableau Dashboard for showcasing completed projects.</w:t>
      </w:r>
    </w:p>
    <w:p xmlns:wp14="http://schemas.microsoft.com/office/word/2010/wordml" w:rsidR="00D65098" w:rsidP="00D65098" w:rsidRDefault="00D65098" w14:paraId="6A05A809" wp14:textId="77777777"/>
    <w:p xmlns:wp14="http://schemas.microsoft.com/office/word/2010/wordml" w:rsidRPr="00D93607" w:rsidR="00D65098" w:rsidP="00D860AE" w:rsidRDefault="00D65098" w14:paraId="118B4F7B" wp14:textId="77777777">
      <w:pPr>
        <w:pStyle w:val="Heading2"/>
        <w:rPr>
          <w:b/>
        </w:rPr>
      </w:pPr>
      <w:r w:rsidRPr="00D93607">
        <w:rPr>
          <w:b/>
        </w:rPr>
        <w:t xml:space="preserve">3. </w:t>
      </w:r>
      <w:r w:rsidRPr="00D93607" w:rsidR="00D93607">
        <w:rPr>
          <w:b/>
        </w:rPr>
        <w:t xml:space="preserve">Sprint </w:t>
      </w:r>
      <w:r w:rsidRPr="00D93607">
        <w:rPr>
          <w:b/>
        </w:rPr>
        <w:t xml:space="preserve">Progress </w:t>
      </w:r>
      <w:r w:rsidRPr="00D93607" w:rsidR="00D93607">
        <w:rPr>
          <w:b/>
        </w:rPr>
        <w:t xml:space="preserve">Update </w:t>
      </w:r>
    </w:p>
    <w:p xmlns:wp14="http://schemas.microsoft.com/office/word/2010/wordml" w:rsidRPr="00D860AE" w:rsidR="00D860AE" w:rsidP="00D860AE" w:rsidRDefault="00D860AE" w14:paraId="5A39BBE3" wp14:textId="77777777"/>
    <w:tbl>
      <w:tblPr>
        <w:tblStyle w:val="TableGrid"/>
        <w:tblW w:w="9360" w:type="dxa"/>
        <w:tblLook w:val="04A0" w:firstRow="1" w:lastRow="0" w:firstColumn="1" w:lastColumn="0" w:noHBand="0" w:noVBand="1"/>
      </w:tblPr>
      <w:tblGrid>
        <w:gridCol w:w="1455"/>
        <w:gridCol w:w="4785"/>
        <w:gridCol w:w="3120"/>
      </w:tblGrid>
      <w:tr xmlns:wp14="http://schemas.microsoft.com/office/word/2010/wordml" w:rsidR="00D860AE" w:rsidTr="6DCF9319" w14:paraId="1EDF01AE" wp14:textId="77777777">
        <w:trPr>
          <w:trHeight w:val="368"/>
        </w:trPr>
        <w:tc>
          <w:tcPr>
            <w:tcW w:w="1455" w:type="dxa"/>
            <w:tcMar/>
          </w:tcPr>
          <w:p w:rsidR="00D860AE" w:rsidP="00D860AE" w:rsidRDefault="00D860AE" w14:paraId="3328898C" wp14:textId="77777777">
            <w:pPr>
              <w:jc w:val="center"/>
            </w:pPr>
            <w:r>
              <w:t>Member</w:t>
            </w:r>
          </w:p>
        </w:tc>
        <w:tc>
          <w:tcPr>
            <w:tcW w:w="4785" w:type="dxa"/>
            <w:tcMar/>
          </w:tcPr>
          <w:p w:rsidR="00D860AE" w:rsidP="00D860AE" w:rsidRDefault="00D860AE" w14:paraId="58B288EA" wp14:textId="77777777">
            <w:pPr>
              <w:jc w:val="center"/>
            </w:pPr>
            <w:r>
              <w:t>Progress</w:t>
            </w:r>
          </w:p>
        </w:tc>
        <w:tc>
          <w:tcPr>
            <w:tcW w:w="3120" w:type="dxa"/>
            <w:tcMar/>
          </w:tcPr>
          <w:p w:rsidR="00D860AE" w:rsidP="00D860AE" w:rsidRDefault="00D860AE" w14:paraId="2875A2EF" wp14:textId="77777777">
            <w:pPr>
              <w:jc w:val="center"/>
            </w:pPr>
            <w:r>
              <w:t>Sprint Goals</w:t>
            </w:r>
          </w:p>
        </w:tc>
      </w:tr>
      <w:tr xmlns:wp14="http://schemas.microsoft.com/office/word/2010/wordml" w:rsidR="00D860AE" w:rsidTr="6DCF9319" w14:paraId="41C8F396" wp14:textId="77777777">
        <w:trPr>
          <w:trHeight w:val="2730"/>
        </w:trPr>
        <w:tc>
          <w:tcPr>
            <w:tcW w:w="1455" w:type="dxa"/>
            <w:tcMar/>
          </w:tcPr>
          <w:p w:rsidR="00D860AE" w:rsidP="00D65098" w:rsidRDefault="00D860AE" w14:paraId="72A3D3EC" wp14:textId="5CB67D57">
            <w:r w:rsidR="67BB0AC9">
              <w:rPr/>
              <w:t>Anh Quan Hua</w:t>
            </w:r>
          </w:p>
        </w:tc>
        <w:tc>
          <w:tcPr>
            <w:tcW w:w="4785" w:type="dxa"/>
            <w:tcMar/>
          </w:tcPr>
          <w:p w:rsidR="00D860AE" w:rsidP="74A95A63" w:rsidRDefault="00D860AE" w14:paraId="41508C24" wp14:textId="5C28EA23">
            <w:pPr>
              <w:pStyle w:val="Normal"/>
              <w:ind w:left="0"/>
            </w:pPr>
            <w:r w:rsidR="74A95A63">
              <w:rPr/>
              <w:t>- Gathering/combining the notebooks of all members and highlighting the insightful bits.</w:t>
            </w:r>
          </w:p>
          <w:p w:rsidR="00D860AE" w:rsidP="74A95A63" w:rsidRDefault="00D860AE" w14:paraId="0D0B940D" wp14:textId="167F9D7D">
            <w:pPr>
              <w:pStyle w:val="Normal"/>
              <w:ind w:left="0"/>
            </w:pPr>
            <w:r w:rsidR="74A95A63">
              <w:rPr/>
              <w:t>- Looking at possible directions for the dashboard.</w:t>
            </w:r>
          </w:p>
        </w:tc>
        <w:tc>
          <w:tcPr>
            <w:tcW w:w="3120" w:type="dxa"/>
            <w:tcMar/>
          </w:tcPr>
          <w:p w:rsidR="00D860AE" w:rsidP="74A95A63" w:rsidRDefault="00D860AE" w14:paraId="5BF00C69" wp14:textId="15D24453">
            <w:pPr>
              <w:pStyle w:val="Normal"/>
              <w:ind w:left="0"/>
            </w:pPr>
            <w:r w:rsidR="74A95A63">
              <w:rPr/>
              <w:t>- Produce and compile the final report for the analysis of Fitbit Tracker data.</w:t>
            </w:r>
          </w:p>
          <w:p w:rsidR="00D860AE" w:rsidP="74A95A63" w:rsidRDefault="00D860AE" w14:paraId="0E27B00A" wp14:textId="70AFFF05">
            <w:pPr>
              <w:pStyle w:val="Normal"/>
              <w:ind w:left="0"/>
            </w:pPr>
            <w:r w:rsidR="74A95A63">
              <w:rPr/>
              <w:t>- Research on the implementation of Tableau dashboard.</w:t>
            </w:r>
          </w:p>
        </w:tc>
      </w:tr>
      <w:tr xmlns:wp14="http://schemas.microsoft.com/office/word/2010/wordml" w:rsidR="00D860AE" w:rsidTr="6DCF9319" w14:paraId="60061E4C" wp14:textId="77777777">
        <w:trPr>
          <w:trHeight w:val="2760"/>
        </w:trPr>
        <w:tc>
          <w:tcPr>
            <w:tcW w:w="1455" w:type="dxa"/>
            <w:tcMar/>
          </w:tcPr>
          <w:p w:rsidR="00D860AE" w:rsidP="00D65098" w:rsidRDefault="00D860AE" w14:paraId="44EAFD9C" wp14:textId="75CB65C9">
            <w:r w:rsidR="67BB0AC9">
              <w:rPr/>
              <w:t>Anh Linh Le</w:t>
            </w:r>
          </w:p>
        </w:tc>
        <w:tc>
          <w:tcPr>
            <w:tcW w:w="4785" w:type="dxa"/>
            <w:tcMar/>
          </w:tcPr>
          <w:p w:rsidR="00D860AE" w:rsidP="6DCF9319" w:rsidRDefault="00D860AE" w14:paraId="4B94D5A5" wp14:textId="6FE566E9">
            <w:pPr>
              <w:pStyle w:val="Normal"/>
              <w:ind w:left="0"/>
            </w:pPr>
            <w:r w:rsidR="6DCF9319">
              <w:rPr/>
              <w:t xml:space="preserve">- Buidling the Demo </w:t>
            </w:r>
            <w:r w:rsidR="6DCF9319">
              <w:rPr/>
              <w:t>Dashboard</w:t>
            </w:r>
            <w:r w:rsidR="6DCF9319">
              <w:rPr/>
              <w:t xml:space="preserve"> in Tableau</w:t>
            </w:r>
          </w:p>
        </w:tc>
        <w:tc>
          <w:tcPr>
            <w:tcW w:w="3120" w:type="dxa"/>
            <w:tcMar/>
          </w:tcPr>
          <w:p w:rsidR="00D860AE" w:rsidP="6DCF9319" w:rsidRDefault="00D860AE" w14:paraId="69EFACC2" wp14:textId="4BB0AB33">
            <w:pPr>
              <w:pStyle w:val="Normal"/>
              <w:ind w:left="0"/>
            </w:pPr>
            <w:r w:rsidR="6DCF9319">
              <w:rPr/>
              <w:t>- Research the applications of Tableau dashboard.</w:t>
            </w:r>
          </w:p>
          <w:p w:rsidR="00D860AE" w:rsidP="6DCF9319" w:rsidRDefault="00D860AE" w14:paraId="3DEEC669" wp14:textId="061DE2E1">
            <w:pPr>
              <w:pStyle w:val="Normal"/>
              <w:ind w:left="0"/>
            </w:pPr>
            <w:r w:rsidR="6DCF9319">
              <w:rPr/>
              <w:t>- Produce a working demo showcasing our first project – Game Sales Analysis.</w:t>
            </w:r>
          </w:p>
        </w:tc>
      </w:tr>
      <w:tr xmlns:wp14="http://schemas.microsoft.com/office/word/2010/wordml" w:rsidR="00D860AE" w:rsidTr="6DCF9319" w14:paraId="3656B9AB" wp14:textId="77777777">
        <w:trPr>
          <w:trHeight w:val="3000"/>
        </w:trPr>
        <w:tc>
          <w:tcPr>
            <w:tcW w:w="1455" w:type="dxa"/>
            <w:tcMar/>
          </w:tcPr>
          <w:p w:rsidR="00D860AE" w:rsidP="00D65098" w:rsidRDefault="00D860AE" w14:paraId="45FB0818" wp14:textId="04A7790D">
            <w:r w:rsidR="67BB0AC9">
              <w:rPr/>
              <w:t>Bowen Li</w:t>
            </w:r>
          </w:p>
        </w:tc>
        <w:tc>
          <w:tcPr>
            <w:tcW w:w="4785" w:type="dxa"/>
            <w:tcMar/>
          </w:tcPr>
          <w:p w:rsidR="00D860AE" w:rsidP="00D65098" w:rsidRDefault="00D860AE" w14:paraId="049F31CB" wp14:textId="577940F0">
            <w:r w:rsidR="4A66F785">
              <w:rPr/>
              <w:t xml:space="preserve">Working on setting up the Tableau environment and doing the initial </w:t>
            </w:r>
            <w:r w:rsidR="4A66F785">
              <w:rPr/>
              <w:t>visualization</w:t>
            </w:r>
            <w:r w:rsidR="4A66F785">
              <w:rPr/>
              <w:t xml:space="preserve"> of data sets.</w:t>
            </w:r>
          </w:p>
        </w:tc>
        <w:tc>
          <w:tcPr>
            <w:tcW w:w="3120" w:type="dxa"/>
            <w:tcMar/>
          </w:tcPr>
          <w:p w:rsidR="00D860AE" w:rsidP="00D65098" w:rsidRDefault="00D860AE" w14:paraId="53128261" wp14:textId="3287E49D">
            <w:r w:rsidR="4A66F785">
              <w:rPr/>
              <w:t>Data cleaning and correlation analysis with creation of dashboards.</w:t>
            </w:r>
          </w:p>
        </w:tc>
      </w:tr>
      <w:tr xmlns:wp14="http://schemas.microsoft.com/office/word/2010/wordml" w:rsidR="00D860AE" w:rsidTr="6DCF9319" w14:paraId="62486C05" wp14:textId="77777777">
        <w:trPr>
          <w:trHeight w:val="3090"/>
        </w:trPr>
        <w:tc>
          <w:tcPr>
            <w:tcW w:w="1455" w:type="dxa"/>
            <w:tcMar/>
          </w:tcPr>
          <w:p w:rsidR="00D860AE" w:rsidP="00D65098" w:rsidRDefault="00D860AE" w14:paraId="4101652C" wp14:textId="482CE769">
            <w:r w:rsidR="67BB0AC9">
              <w:rPr/>
              <w:t xml:space="preserve">Xiaolu Li </w:t>
            </w:r>
          </w:p>
        </w:tc>
        <w:tc>
          <w:tcPr>
            <w:tcW w:w="4785" w:type="dxa"/>
            <w:tcMar/>
          </w:tcPr>
          <w:p w:rsidR="00D860AE" w:rsidP="00D65098" w:rsidRDefault="00D860AE" w14:paraId="4B99056E" wp14:textId="784FEEC8">
            <w:r w:rsidR="2B4FB91C">
              <w:rPr/>
              <w:t xml:space="preserve">Processing data cleaning and analysis, learning </w:t>
            </w:r>
            <w:r w:rsidR="2B4FB91C">
              <w:rPr/>
              <w:t>Tableau's</w:t>
            </w:r>
            <w:r w:rsidR="2B4FB91C">
              <w:rPr/>
              <w:t xml:space="preserve"> knowledge and techniques </w:t>
            </w:r>
          </w:p>
        </w:tc>
        <w:tc>
          <w:tcPr>
            <w:tcW w:w="3120" w:type="dxa"/>
            <w:tcMar/>
          </w:tcPr>
          <w:p w:rsidR="00D860AE" w:rsidP="00D65098" w:rsidRDefault="00D860AE" w14:paraId="1AAB3880" wp14:textId="706809C3">
            <w:r w:rsidR="2B4FB91C">
              <w:rPr/>
              <w:t xml:space="preserve">Data cleaning and </w:t>
            </w:r>
            <w:proofErr w:type="spellStart"/>
            <w:r w:rsidR="2B4FB91C">
              <w:rPr/>
              <w:t>analysing</w:t>
            </w:r>
            <w:proofErr w:type="spellEnd"/>
            <w:r w:rsidR="2B4FB91C">
              <w:rPr/>
              <w:t xml:space="preserve"> – Fitness tracker analysis</w:t>
            </w:r>
          </w:p>
          <w:p w:rsidR="66F6D580" w:rsidP="66F6D580" w:rsidRDefault="66F6D580" w14:paraId="77B79F6F" w14:textId="6D3C4A9E">
            <w:pPr>
              <w:pStyle w:val="Normal"/>
            </w:pPr>
            <w:r w:rsidR="66F6D580">
              <w:rPr/>
              <w:t>Contribute to Tableau’s establish and data analysis</w:t>
            </w:r>
          </w:p>
          <w:p w:rsidR="00D860AE" w:rsidP="2B4FB91C" w:rsidRDefault="00D860AE" w14:paraId="1299C43A" wp14:textId="21972321">
            <w:pPr>
              <w:pStyle w:val="Normal"/>
            </w:pPr>
          </w:p>
        </w:tc>
      </w:tr>
      <w:tr xmlns:wp14="http://schemas.microsoft.com/office/word/2010/wordml" w:rsidR="00D860AE" w:rsidTr="6DCF9319" w14:paraId="4DDBEF00" wp14:textId="77777777">
        <w:trPr>
          <w:trHeight w:val="2700"/>
        </w:trPr>
        <w:tc>
          <w:tcPr>
            <w:tcW w:w="1455" w:type="dxa"/>
            <w:tcMar/>
          </w:tcPr>
          <w:p w:rsidR="00D860AE" w:rsidP="00D65098" w:rsidRDefault="00D860AE" w14:paraId="3461D779" wp14:textId="58A618BD">
            <w:r w:rsidR="67BB0AC9">
              <w:rPr/>
              <w:t>Gouri Nandan Reddy Gangavaram</w:t>
            </w:r>
          </w:p>
        </w:tc>
        <w:tc>
          <w:tcPr>
            <w:tcW w:w="4785" w:type="dxa"/>
            <w:tcMar/>
          </w:tcPr>
          <w:p w:rsidR="00D860AE" w:rsidP="00D65098" w:rsidRDefault="00D860AE" w14:paraId="3CF2D8B6" wp14:textId="30F7EF53">
            <w:r w:rsidR="45054722">
              <w:rPr/>
              <w:t>Working on Cleaning dataset and further analysis</w:t>
            </w:r>
          </w:p>
        </w:tc>
        <w:tc>
          <w:tcPr>
            <w:tcW w:w="3120" w:type="dxa"/>
            <w:tcMar/>
          </w:tcPr>
          <w:p w:rsidR="00D860AE" w:rsidP="00D65098" w:rsidRDefault="00D860AE" w14:paraId="0FB78278" wp14:textId="76AA6EE5">
            <w:r w:rsidR="45054722">
              <w:rPr/>
              <w:t>Data cleaning &amp; proper analysis with creation of dashboards and documentation.</w:t>
            </w:r>
          </w:p>
        </w:tc>
      </w:tr>
    </w:tbl>
    <w:p w:rsidR="67BB0AC9" w:rsidRDefault="67BB0AC9" w14:paraId="593E78AE" w14:textId="419E1C20"/>
    <w:p xmlns:wp14="http://schemas.microsoft.com/office/word/2010/wordml" w:rsidR="00D860AE" w:rsidP="00D65098" w:rsidRDefault="00D860AE" w14:paraId="6D98A12B" wp14:textId="77777777"/>
    <w:p xmlns:wp14="http://schemas.microsoft.com/office/word/2010/wordml" w:rsidR="00D65098" w:rsidP="00D65098" w:rsidRDefault="00D65098" w14:paraId="2946DB82" wp14:textId="77777777"/>
    <w:p xmlns:wp14="http://schemas.microsoft.com/office/word/2010/wordml" w:rsidRPr="00D93607" w:rsidR="00D65098" w:rsidP="00D93607" w:rsidRDefault="00D93607" w14:paraId="05AB806B" wp14:textId="77777777">
      <w:pPr>
        <w:pStyle w:val="Heading2"/>
        <w:rPr>
          <w:b/>
        </w:rPr>
      </w:pPr>
      <w:r w:rsidRPr="00D93607">
        <w:rPr>
          <w:b/>
        </w:rPr>
        <w:t>4. Sprint G</w:t>
      </w:r>
      <w:r w:rsidRPr="00D93607" w:rsidR="00D860AE">
        <w:rPr>
          <w:b/>
        </w:rPr>
        <w:t xml:space="preserve">oals </w:t>
      </w:r>
      <w:r w:rsidRPr="00D93607">
        <w:rPr>
          <w:b/>
        </w:rPr>
        <w:t>D</w:t>
      </w:r>
      <w:r w:rsidRPr="00D93607" w:rsidR="00D860AE">
        <w:rPr>
          <w:b/>
        </w:rPr>
        <w:t>elivery</w:t>
      </w:r>
    </w:p>
    <w:p xmlns:wp14="http://schemas.microsoft.com/office/word/2010/wordml" w:rsidRPr="00D93607" w:rsidR="00D93607" w:rsidP="00D93607" w:rsidRDefault="00D93607" w14:paraId="5997CC1D" wp14:textId="77777777"/>
    <w:p xmlns:wp14="http://schemas.microsoft.com/office/word/2010/wordml" w:rsidR="00D93607" w:rsidP="00D65098" w:rsidRDefault="00D860AE" w14:paraId="7EBA7D43" wp14:textId="77777777">
      <w:r>
        <w:t>- All team members are expected to focus on achieving their respective Sprint Goals</w:t>
      </w:r>
      <w:r w:rsidR="00D93607">
        <w:t xml:space="preserve"> and upload their deliverables to either Data Science &amp; Analysis Team’s Files tab or the Analytics Team’s group chat.</w:t>
      </w:r>
    </w:p>
    <w:p xmlns:wp14="http://schemas.microsoft.com/office/word/2010/wordml" w:rsidR="00D93607" w:rsidP="00D65098" w:rsidRDefault="00D93607" w14:paraId="6A779D60" wp14:textId="77777777">
      <w:r>
        <w:t>- Results and findings from this sprint will be used to determine and develop the goals of the next Sprint.</w:t>
      </w:r>
    </w:p>
    <w:p xmlns:wp14="http://schemas.microsoft.com/office/word/2010/wordml" w:rsidR="00D93607" w:rsidP="00D65098" w:rsidRDefault="00D93607" w14:paraId="110FFD37" wp14:textId="77777777"/>
    <w:p xmlns:wp14="http://schemas.microsoft.com/office/word/2010/wordml" w:rsidR="00D93607" w:rsidP="000476CF" w:rsidRDefault="00D93607" w14:paraId="680F03CA" wp14:textId="77777777">
      <w:pPr>
        <w:pStyle w:val="Heading2"/>
        <w:rPr>
          <w:b/>
        </w:rPr>
      </w:pPr>
      <w:r w:rsidRPr="000476CF">
        <w:rPr>
          <w:b/>
        </w:rPr>
        <w:t>5. Sprint Goals</w:t>
      </w:r>
      <w:r w:rsidRPr="000476CF" w:rsidR="000476CF">
        <w:rPr>
          <w:b/>
        </w:rPr>
        <w:t xml:space="preserve"> Descriptions</w:t>
      </w:r>
    </w:p>
    <w:p xmlns:wp14="http://schemas.microsoft.com/office/word/2010/wordml" w:rsidR="000476CF" w:rsidP="000476CF" w:rsidRDefault="000476CF" w14:paraId="6B699379" wp14:textId="77777777"/>
    <w:p xmlns:wp14="http://schemas.microsoft.com/office/word/2010/wordml" w:rsidRPr="0025404E" w:rsidR="0025404E" w:rsidP="0025404E" w:rsidRDefault="0025404E" w14:paraId="24C22356" wp14:textId="77777777">
      <w:pPr>
        <w:pStyle w:val="Heading4"/>
        <w:rPr>
          <w:u w:val="single" w:color="44546A" w:themeColor="text2"/>
        </w:rPr>
      </w:pPr>
      <w:r w:rsidRPr="0025404E">
        <w:rPr>
          <w:u w:val="single" w:color="44546A" w:themeColor="text2"/>
        </w:rPr>
        <w:t>First Goal</w:t>
      </w:r>
      <w:r w:rsidR="002028E9">
        <w:rPr>
          <w:u w:val="single" w:color="44546A" w:themeColor="text2"/>
        </w:rPr>
        <w:t>:</w:t>
      </w:r>
    </w:p>
    <w:p xmlns:wp14="http://schemas.microsoft.com/office/word/2010/wordml" w:rsidR="000476CF" w:rsidP="000476CF" w:rsidRDefault="000476CF" w14:paraId="32740B60" wp14:textId="77777777">
      <w:r>
        <w:t xml:space="preserve">- </w:t>
      </w:r>
      <w:r w:rsidR="0025404E">
        <w:t>Aim</w:t>
      </w:r>
      <w:r>
        <w:t xml:space="preserve">: </w:t>
      </w:r>
      <w:r>
        <w:t>Finalize and deliver the current project, User Behavior Analysis from Fitbit Tracker data.</w:t>
      </w:r>
    </w:p>
    <w:p xmlns:wp14="http://schemas.microsoft.com/office/word/2010/wordml" w:rsidR="000476CF" w:rsidP="00D65098" w:rsidRDefault="000476CF" w14:paraId="6EB493BE" wp14:textId="2917DDD5">
      <w:r w:rsidR="000476CF">
        <w:rPr/>
        <w:t xml:space="preserve">- Overview: With Redback Operation’s goal to </w:t>
      </w:r>
      <w:r w:rsidR="000476CF">
        <w:rPr/>
        <w:t>utilize</w:t>
      </w:r>
      <w:r w:rsidR="000476CF">
        <w:rPr/>
        <w:t xml:space="preserve"> sensors for analysis of exercise effectiveness, our team decided to approach an open-source dataset collected by one of the players in the fitness wearables sector to highlight </w:t>
      </w:r>
      <w:proofErr w:type="gramStart"/>
      <w:r w:rsidR="000476CF">
        <w:rPr/>
        <w:t>particular user</w:t>
      </w:r>
      <w:proofErr w:type="gramEnd"/>
      <w:r w:rsidR="000476CF">
        <w:rPr/>
        <w:t xml:space="preserve"> behaviors when using smart devices. Our task this Sprint is to compile a comprehensive report from team members’ Python notebooks and present our findings.</w:t>
      </w:r>
    </w:p>
    <w:p xmlns:wp14="http://schemas.microsoft.com/office/word/2010/wordml" w:rsidR="000476CF" w:rsidP="00D65098" w:rsidRDefault="000476CF" w14:paraId="6C31341A" wp14:textId="77777777">
      <w:r>
        <w:lastRenderedPageBreak/>
        <w:t xml:space="preserve">- Definition of Done: A report of 3-4 pages documenting the purpose of our analysis, </w:t>
      </w:r>
      <w:r w:rsidR="008A2D6A">
        <w:t>approaches, methodologies and insights found.</w:t>
      </w:r>
    </w:p>
    <w:p xmlns:wp14="http://schemas.microsoft.com/office/word/2010/wordml" w:rsidR="000476CF" w:rsidP="00D65098" w:rsidRDefault="000476CF" w14:paraId="30D6E229" wp14:textId="18A75E4F">
      <w:r w:rsidR="000476CF">
        <w:rPr/>
        <w:t xml:space="preserve">- Project </w:t>
      </w:r>
      <w:r w:rsidR="000476CF">
        <w:rPr/>
        <w:t>timeline</w:t>
      </w:r>
      <w:r w:rsidR="000476CF">
        <w:rPr/>
        <w:t>:</w:t>
      </w:r>
    </w:p>
    <w:p xmlns:wp14="http://schemas.microsoft.com/office/word/2010/wordml" w:rsidR="008A2D6A" w:rsidP="008A2D6A" w:rsidRDefault="008A2D6A" w14:paraId="4598266B" wp14:textId="669FC53A">
      <w:pPr>
        <w:ind w:left="2880" w:hanging="2160"/>
      </w:pPr>
      <w:r w:rsidR="008A2D6A">
        <w:rPr/>
        <w:t>22</w:t>
      </w:r>
      <w:r w:rsidRPr="04778A36" w:rsidR="008A2D6A">
        <w:rPr>
          <w:vertAlign w:val="superscript"/>
        </w:rPr>
        <w:t>nd</w:t>
      </w:r>
      <w:r w:rsidR="008A2D6A">
        <w:rPr/>
        <w:t xml:space="preserve"> April – 29</w:t>
      </w:r>
      <w:r w:rsidRPr="04778A36" w:rsidR="008A2D6A">
        <w:rPr>
          <w:vertAlign w:val="superscript"/>
        </w:rPr>
        <w:t>th</w:t>
      </w:r>
      <w:r w:rsidR="008A2D6A">
        <w:rPr/>
        <w:t xml:space="preserve"> April: </w:t>
      </w:r>
      <w:r>
        <w:tab/>
      </w:r>
      <w:r w:rsidR="008A2D6A">
        <w:rPr/>
        <w:t xml:space="preserve">Finalize and format members’ notebooks then </w:t>
      </w:r>
      <w:r w:rsidR="008A2D6A">
        <w:rPr/>
        <w:t>compile them</w:t>
      </w:r>
      <w:r w:rsidR="008A2D6A">
        <w:rPr/>
        <w:t xml:space="preserve"> into a comprehensive file.</w:t>
      </w:r>
    </w:p>
    <w:p xmlns:wp14="http://schemas.microsoft.com/office/word/2010/wordml" w:rsidR="008A2D6A" w:rsidP="002028E9" w:rsidRDefault="008A2D6A" w14:paraId="0E825793" wp14:textId="6E89BC92">
      <w:pPr>
        <w:ind w:left="2880" w:hanging="2160"/>
      </w:pPr>
      <w:r w:rsidR="008A2D6A">
        <w:rPr/>
        <w:t>29</w:t>
      </w:r>
      <w:r w:rsidRPr="04778A36" w:rsidR="008A2D6A">
        <w:rPr>
          <w:vertAlign w:val="superscript"/>
        </w:rPr>
        <w:t>th</w:t>
      </w:r>
      <w:r w:rsidR="008A2D6A">
        <w:rPr/>
        <w:t xml:space="preserve"> April – 6</w:t>
      </w:r>
      <w:r w:rsidRPr="04778A36" w:rsidR="008A2D6A">
        <w:rPr>
          <w:vertAlign w:val="superscript"/>
        </w:rPr>
        <w:t>th</w:t>
      </w:r>
      <w:r w:rsidR="008A2D6A">
        <w:rPr/>
        <w:t xml:space="preserve"> May: </w:t>
      </w:r>
      <w:r>
        <w:tab/>
      </w:r>
      <w:r w:rsidR="0025404E">
        <w:rPr/>
        <w:t xml:space="preserve">Work on documenting the report and </w:t>
      </w:r>
      <w:r w:rsidR="0025404E">
        <w:rPr/>
        <w:t>upload it</w:t>
      </w:r>
      <w:r w:rsidR="0025404E">
        <w:rPr/>
        <w:t xml:space="preserve"> to </w:t>
      </w:r>
      <w:r w:rsidR="002028E9">
        <w:rPr/>
        <w:t>Analytics Team’s Folder in Redback Operation’s Files tab.</w:t>
      </w:r>
    </w:p>
    <w:p xmlns:wp14="http://schemas.microsoft.com/office/word/2010/wordml" w:rsidR="000476CF" w:rsidP="00D65098" w:rsidRDefault="000476CF" w14:paraId="3B5E6BF5" wp14:textId="103F4E5D">
      <w:r w:rsidR="000476CF">
        <w:rPr/>
        <w:t>- Future project</w:t>
      </w:r>
      <w:r w:rsidR="000476CF">
        <w:rPr/>
        <w:t xml:space="preserve">: </w:t>
      </w:r>
      <w:r w:rsidR="0025404E">
        <w:rPr/>
        <w:t>This</w:t>
      </w:r>
      <w:r w:rsidR="0025404E">
        <w:rPr/>
        <w:t xml:space="preserve"> project will serve as an initial basis on how the IOT Team can approach utilizing different sensors. Additionally, data used in this project will be showcased using our future Tableau Dashboard.</w:t>
      </w:r>
    </w:p>
    <w:p xmlns:wp14="http://schemas.microsoft.com/office/word/2010/wordml" w:rsidR="007A317C" w:rsidP="00D65098" w:rsidRDefault="007A317C" w14:paraId="3FE9F23F" wp14:textId="77777777"/>
    <w:p xmlns:wp14="http://schemas.microsoft.com/office/word/2010/wordml" w:rsidRPr="002028E9" w:rsidR="0025404E" w:rsidP="002028E9" w:rsidRDefault="0025404E" w14:paraId="670A8D39" wp14:textId="77777777">
      <w:pPr>
        <w:pStyle w:val="Heading4"/>
        <w:rPr>
          <w:u w:val="single" w:color="44546A" w:themeColor="text2"/>
        </w:rPr>
      </w:pPr>
      <w:r w:rsidRPr="002028E9">
        <w:rPr>
          <w:u w:val="single" w:color="44546A" w:themeColor="text2"/>
        </w:rPr>
        <w:t>Second Goal</w:t>
      </w:r>
      <w:r w:rsidR="002028E9">
        <w:rPr>
          <w:u w:val="single" w:color="44546A" w:themeColor="text2"/>
        </w:rPr>
        <w:t>:</w:t>
      </w:r>
    </w:p>
    <w:p xmlns:wp14="http://schemas.microsoft.com/office/word/2010/wordml" w:rsidR="0025404E" w:rsidP="00D65098" w:rsidRDefault="0025404E" w14:paraId="5EE24321" wp14:textId="77777777">
      <w:r>
        <w:t xml:space="preserve">- Aim: </w:t>
      </w:r>
      <w:r>
        <w:t>Research and develop a demo Tableau Dashboard for showcasing completed projects.</w:t>
      </w:r>
    </w:p>
    <w:p xmlns:wp14="http://schemas.microsoft.com/office/word/2010/wordml" w:rsidR="0025404E" w:rsidP="00D65098" w:rsidRDefault="0025404E" w14:paraId="261AFF82" wp14:textId="06811489">
      <w:r w:rsidR="325D9D0B">
        <w:rPr/>
        <w:t xml:space="preserve">- Overview: As we approach </w:t>
      </w:r>
      <w:r w:rsidR="325D9D0B">
        <w:rPr/>
        <w:t>to providing</w:t>
      </w:r>
      <w:r w:rsidR="325D9D0B">
        <w:rPr/>
        <w:t xml:space="preserve"> helpful insights </w:t>
      </w:r>
      <w:r w:rsidR="72CD1812">
        <w:rPr/>
        <w:t xml:space="preserve">in order to support Redback Operations, it would be ideal to have a </w:t>
      </w:r>
      <w:r w:rsidR="72CD1812">
        <w:rPr/>
        <w:t>powerful visualization tool</w:t>
      </w:r>
      <w:r w:rsidR="72CD1812">
        <w:rPr/>
        <w:t xml:space="preserve"> that is capable of highlighting key insights and comprehensible to most members in the company. The task for this problem is to research the possibilities and capabilities of Tableau along with their Da</w:t>
      </w:r>
      <w:r w:rsidR="7548DF2D">
        <w:rPr/>
        <w:t>shboard functions. Afterward, the team should focus on deploying</w:t>
      </w:r>
      <w:r w:rsidR="72CD1812">
        <w:rPr/>
        <w:t xml:space="preserve"> a </w:t>
      </w:r>
      <w:r w:rsidR="7548DF2D">
        <w:rPr/>
        <w:t xml:space="preserve">working </w:t>
      </w:r>
      <w:r w:rsidR="72CD1812">
        <w:rPr/>
        <w:t xml:space="preserve">demo Dashboard </w:t>
      </w:r>
      <w:r w:rsidR="7548DF2D">
        <w:rPr/>
        <w:t>to showcase the analysis of the Fitbit Tracker datasets.</w:t>
      </w:r>
      <w:bookmarkStart w:name="_GoBack" w:id="0"/>
      <w:bookmarkEnd w:id="0"/>
    </w:p>
    <w:p xmlns:wp14="http://schemas.microsoft.com/office/word/2010/wordml" w:rsidR="002028E9" w:rsidP="002028E9" w:rsidRDefault="002028E9" w14:paraId="781418C8" wp14:textId="77777777">
      <w:r>
        <w:t xml:space="preserve">- Definition of Done: </w:t>
      </w:r>
      <w:r>
        <w:t>Research done on setting up Tableau and the possibilities of Dashboards and a functioning demo for our first showcase</w:t>
      </w:r>
      <w:r>
        <w:t>.</w:t>
      </w:r>
    </w:p>
    <w:p xmlns:wp14="http://schemas.microsoft.com/office/word/2010/wordml" w:rsidR="002028E9" w:rsidP="002028E9" w:rsidRDefault="002028E9" w14:paraId="61800DC6" wp14:textId="0DE22E75">
      <w:r w:rsidR="002028E9">
        <w:rPr/>
        <w:t xml:space="preserve">- Project </w:t>
      </w:r>
      <w:r w:rsidR="002028E9">
        <w:rPr/>
        <w:t>timeline</w:t>
      </w:r>
      <w:r w:rsidR="002028E9">
        <w:rPr/>
        <w:t>:</w:t>
      </w:r>
    </w:p>
    <w:p xmlns:wp14="http://schemas.microsoft.com/office/word/2010/wordml" w:rsidR="002028E9" w:rsidP="002028E9" w:rsidRDefault="002028E9" w14:paraId="52016F71" wp14:textId="77777777">
      <w:pPr>
        <w:ind w:left="2880" w:hanging="2160"/>
      </w:pPr>
      <w:r>
        <w:t>22</w:t>
      </w:r>
      <w:r w:rsidRPr="008A2D6A">
        <w:rPr>
          <w:vertAlign w:val="superscript"/>
        </w:rPr>
        <w:t>nd</w:t>
      </w:r>
      <w:r>
        <w:t xml:space="preserve"> April – 29</w:t>
      </w:r>
      <w:r w:rsidRPr="008A2D6A">
        <w:rPr>
          <w:vertAlign w:val="superscript"/>
        </w:rPr>
        <w:t>th</w:t>
      </w:r>
      <w:r>
        <w:t xml:space="preserve"> April: </w:t>
      </w:r>
      <w:r>
        <w:tab/>
      </w:r>
      <w:r>
        <w:t>Research on the implementations of Tableau, noting its strengths and weaknesses as well as the deployment of Analytics Dashboards.</w:t>
      </w:r>
    </w:p>
    <w:p xmlns:wp14="http://schemas.microsoft.com/office/word/2010/wordml" w:rsidR="002028E9" w:rsidP="002028E9" w:rsidRDefault="002028E9" w14:paraId="30F28A58" wp14:textId="77777777">
      <w:r>
        <w:tab/>
      </w:r>
      <w:r>
        <w:t>29</w:t>
      </w:r>
      <w:r w:rsidRPr="008A2D6A">
        <w:rPr>
          <w:vertAlign w:val="superscript"/>
        </w:rPr>
        <w:t>th</w:t>
      </w:r>
      <w:r>
        <w:t xml:space="preserve"> April – 6</w:t>
      </w:r>
      <w:r w:rsidRPr="008A2D6A">
        <w:rPr>
          <w:vertAlign w:val="superscript"/>
        </w:rPr>
        <w:t>th</w:t>
      </w:r>
      <w:r>
        <w:t xml:space="preserve"> May: </w:t>
      </w:r>
      <w:r>
        <w:tab/>
      </w:r>
      <w:r>
        <w:t>Develop and deploy the Dashboard demo.</w:t>
      </w:r>
      <w:r>
        <w:t xml:space="preserve"> </w:t>
      </w:r>
    </w:p>
    <w:p xmlns:wp14="http://schemas.microsoft.com/office/word/2010/wordml" w:rsidR="002028E9" w:rsidP="002028E9" w:rsidRDefault="002028E9" w14:paraId="24921FB5" wp14:textId="18F13698">
      <w:r w:rsidR="002028E9">
        <w:rPr/>
        <w:t>- Future project</w:t>
      </w:r>
      <w:r w:rsidR="002028E9">
        <w:rPr/>
        <w:t>: This</w:t>
      </w:r>
      <w:r w:rsidR="002028E9">
        <w:rPr/>
        <w:t xml:space="preserve"> project will </w:t>
      </w:r>
      <w:r w:rsidR="002028E9">
        <w:rPr/>
        <w:t>be the first step to develop a fluid Dashboard template/model for future analysis.</w:t>
      </w:r>
    </w:p>
    <w:p xmlns:wp14="http://schemas.microsoft.com/office/word/2010/wordml" w:rsidR="000476CF" w:rsidP="00D65098" w:rsidRDefault="000476CF" w14:paraId="1F72F646" wp14:textId="77777777"/>
    <w:sectPr w:rsidR="000476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BRYza/mRQAfQ6n" int2:id="eZfHCYS1">
      <int2:state int2:type="LegacyProofing" int2:value="Rejected"/>
    </int2:textHash>
    <int2:textHash int2:hashCode="odnoH76j2u3HI1" int2:id="xhOBXBse">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98"/>
    <w:rsid w:val="000476CF"/>
    <w:rsid w:val="002028E9"/>
    <w:rsid w:val="0025404E"/>
    <w:rsid w:val="007A317C"/>
    <w:rsid w:val="0086353D"/>
    <w:rsid w:val="008A2D6A"/>
    <w:rsid w:val="00D65098"/>
    <w:rsid w:val="00D860AE"/>
    <w:rsid w:val="00D93607"/>
    <w:rsid w:val="04093280"/>
    <w:rsid w:val="04778A36"/>
    <w:rsid w:val="06C5E64D"/>
    <w:rsid w:val="118CC65F"/>
    <w:rsid w:val="133D93BB"/>
    <w:rsid w:val="1D5715FA"/>
    <w:rsid w:val="208C9754"/>
    <w:rsid w:val="21B0A6AA"/>
    <w:rsid w:val="234C770B"/>
    <w:rsid w:val="234C770B"/>
    <w:rsid w:val="2B4FB91C"/>
    <w:rsid w:val="31BCD017"/>
    <w:rsid w:val="325D9D0B"/>
    <w:rsid w:val="3BF52799"/>
    <w:rsid w:val="45054722"/>
    <w:rsid w:val="4520374A"/>
    <w:rsid w:val="46B27EDD"/>
    <w:rsid w:val="4A66F785"/>
    <w:rsid w:val="4C8E25DE"/>
    <w:rsid w:val="53FD5623"/>
    <w:rsid w:val="5A7463F5"/>
    <w:rsid w:val="5A7463F5"/>
    <w:rsid w:val="6205620D"/>
    <w:rsid w:val="63ABFC12"/>
    <w:rsid w:val="66F6D580"/>
    <w:rsid w:val="67BB0AC9"/>
    <w:rsid w:val="6A7A8670"/>
    <w:rsid w:val="6D597C7A"/>
    <w:rsid w:val="6DCF9319"/>
    <w:rsid w:val="70389378"/>
    <w:rsid w:val="70B4098C"/>
    <w:rsid w:val="724FD9ED"/>
    <w:rsid w:val="724FD9ED"/>
    <w:rsid w:val="72CD1812"/>
    <w:rsid w:val="74A95A63"/>
    <w:rsid w:val="74ED2F58"/>
    <w:rsid w:val="7548D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2B1A"/>
  <w15:chartTrackingRefBased/>
  <w15:docId w15:val="{20CD2947-4D05-4A49-A467-4E26AB543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6509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09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09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404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509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6509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5098"/>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860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25404E"/>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1a2313f3ddf4aed" /><Relationship Type="http://schemas.openxmlformats.org/officeDocument/2006/relationships/numbering" Target="numbering.xml" Id="R75139fef50964d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CC0845-ED09-48FD-99AB-08AA714DCB47}"/>
</file>

<file path=customXml/itemProps2.xml><?xml version="1.0" encoding="utf-8"?>
<ds:datastoreItem xmlns:ds="http://schemas.openxmlformats.org/officeDocument/2006/customXml" ds:itemID="{BFCF745D-C155-4030-B3E8-022FE53B8BC4}"/>
</file>

<file path=customXml/itemProps3.xml><?xml version="1.0" encoding="utf-8"?>
<ds:datastoreItem xmlns:ds="http://schemas.openxmlformats.org/officeDocument/2006/customXml" ds:itemID="{2602D8D0-761E-4388-A24D-BEA4FAC86B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QUAN HUA</dc:creator>
  <keywords/>
  <dc:description/>
  <lastModifiedBy>ANH QUAN HUA</lastModifiedBy>
  <revision>11</revision>
  <dcterms:created xsi:type="dcterms:W3CDTF">2022-04-24T16:39:00.0000000Z</dcterms:created>
  <dcterms:modified xsi:type="dcterms:W3CDTF">2022-05-04T19:16:21.0062848Z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