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93DCD" w:rsidR="00E93DCD" w:rsidP="00E93DCD" w:rsidRDefault="00AF550B" w14:paraId="254E3832" w14:textId="2752BA9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Open-Source</w:t>
      </w:r>
      <w:r w:rsidR="00AA49AB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Fitness data Research</w:t>
      </w:r>
    </w:p>
    <w:p w:rsidRPr="005F55AD" w:rsidR="00224AE6" w:rsidRDefault="00224AE6" w14:paraId="67F5EB4C" w14:textId="44CEA91C">
      <w:pPr>
        <w:rPr>
          <w:rFonts w:ascii="Times New Roman" w:hAnsi="Times New Roman" w:cs="Times New Roman"/>
        </w:rPr>
      </w:pPr>
    </w:p>
    <w:p w:rsidRPr="005F55AD" w:rsidR="00E93DCD" w:rsidRDefault="00E93DCD" w14:paraId="473A73EF" w14:textId="4CC93088">
      <w:pPr>
        <w:rPr>
          <w:rFonts w:ascii="Times New Roman" w:hAnsi="Times New Roman" w:cs="Times New Roman"/>
        </w:rPr>
      </w:pPr>
    </w:p>
    <w:p w:rsidRPr="005F55AD" w:rsidR="00B436E3" w:rsidRDefault="00B436E3" w14:paraId="66586180" w14:textId="44F3FC85">
      <w:pPr>
        <w:rPr>
          <w:rFonts w:ascii="Times New Roman" w:hAnsi="Times New Roman" w:cs="Times New Roman"/>
          <w:b/>
          <w:bCs/>
        </w:rPr>
      </w:pPr>
      <w:r w:rsidRPr="005F55AD">
        <w:rPr>
          <w:rFonts w:ascii="Times New Roman" w:hAnsi="Times New Roman" w:cs="Times New Roman"/>
          <w:b/>
          <w:bCs/>
        </w:rPr>
        <w:t xml:space="preserve">Kaggle: </w:t>
      </w:r>
    </w:p>
    <w:p w:rsidR="00EE6109" w:rsidRDefault="008F530D" w14:paraId="7B5A1E49" w14:textId="779987A4">
      <w:pPr>
        <w:rPr>
          <w:rFonts w:ascii="Times New Roman" w:hAnsi="Times New Roman" w:cs="Times New Roman"/>
        </w:rPr>
      </w:pPr>
      <w:r w:rsidRPr="008F530D">
        <w:rPr>
          <w:rFonts w:ascii="Times New Roman" w:hAnsi="Times New Roman" w:cs="Times New Roman"/>
        </w:rPr>
        <w:t>Kaggle, a division of Google LLC, is an online community of data scientists and machine learning professionals. Kaggle allows you to search for and post data sets, analyse and build models in a web-based data-science environment, communicate with other data scientists and machine learning specialists, and compete in data science tournaments.</w:t>
      </w:r>
    </w:p>
    <w:p w:rsidRPr="005F55AD" w:rsidR="008F530D" w:rsidRDefault="008F530D" w14:paraId="57F5A4EC" w14:textId="77777777">
      <w:pPr>
        <w:rPr>
          <w:rFonts w:ascii="Times New Roman" w:hAnsi="Times New Roman" w:cs="Times New Roman"/>
        </w:rPr>
      </w:pPr>
    </w:p>
    <w:p w:rsidRPr="005F55AD" w:rsidR="00EE6109" w:rsidRDefault="00EE6109" w14:paraId="46259493" w14:textId="1D56DD95">
      <w:pPr>
        <w:rPr>
          <w:rFonts w:ascii="Times New Roman" w:hAnsi="Times New Roman" w:cs="Times New Roman"/>
          <w:b/>
          <w:bCs/>
        </w:rPr>
      </w:pPr>
      <w:r w:rsidRPr="005F55AD">
        <w:rPr>
          <w:rFonts w:ascii="Times New Roman" w:hAnsi="Times New Roman" w:cs="Times New Roman"/>
          <w:b/>
          <w:bCs/>
        </w:rPr>
        <w:t>Dataset 1:</w:t>
      </w:r>
      <w:r w:rsidRPr="005F55AD" w:rsidR="005F55AD">
        <w:rPr>
          <w:rFonts w:ascii="Times New Roman" w:hAnsi="Times New Roman" w:cs="Times New Roman"/>
          <w:b/>
          <w:bCs/>
        </w:rPr>
        <w:t xml:space="preserve"> (Calories Burned During Exercise and Activities)</w:t>
      </w:r>
      <w:r w:rsidR="00E95CEF">
        <w:rPr>
          <w:rFonts w:ascii="Times New Roman" w:hAnsi="Times New Roman" w:cs="Times New Roman"/>
          <w:b/>
          <w:bCs/>
        </w:rPr>
        <w:t xml:space="preserve"> </w:t>
      </w:r>
      <w:r w:rsidR="00054681">
        <w:rPr>
          <w:rFonts w:ascii="Times New Roman" w:hAnsi="Times New Roman" w:cs="Times New Roman"/>
          <w:b/>
          <w:bCs/>
        </w:rPr>
        <w:t>– Credit/ShareAlike</w:t>
      </w:r>
    </w:p>
    <w:p w:rsidRPr="005F55AD" w:rsidR="005F55AD" w:rsidRDefault="005F55AD" w14:paraId="24527177" w14:textId="2C46F6A1">
      <w:pPr>
        <w:rPr>
          <w:rFonts w:ascii="Times New Roman" w:hAnsi="Times New Roman" w:cs="Times New Roman"/>
        </w:rPr>
      </w:pPr>
      <w:r w:rsidRPr="005F55AD">
        <w:rPr>
          <w:rFonts w:ascii="Times New Roman" w:hAnsi="Times New Roman" w:cs="Times New Roman"/>
        </w:rPr>
        <w:t>This dataset consists of number of calories burnt for different activities over different weight groups.</w:t>
      </w:r>
      <w:r w:rsidR="00D06A37">
        <w:rPr>
          <w:rFonts w:ascii="Times New Roman" w:hAnsi="Times New Roman" w:cs="Times New Roman"/>
        </w:rPr>
        <w:t xml:space="preserve"> Total of 248 rows.</w:t>
      </w:r>
    </w:p>
    <w:p w:rsidRPr="005F55AD" w:rsidR="005F55AD" w:rsidP="005F55AD" w:rsidRDefault="005F55AD" w14:paraId="279DF108" w14:textId="77777777">
      <w:pPr>
        <w:shd w:val="clear" w:color="auto" w:fill="F8F8F8"/>
        <w:spacing w:after="158" w:line="240" w:lineRule="auto"/>
        <w:textAlignment w:val="baseline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5F55AD">
        <w:rPr>
          <w:rFonts w:ascii="Times New Roman" w:hAnsi="Times New Roman" w:eastAsia="Times New Roman" w:cs="Times New Roman"/>
          <w:sz w:val="21"/>
          <w:szCs w:val="21"/>
          <w:lang w:eastAsia="en-IN"/>
        </w:rPr>
        <w:t>This dataset includes 6 columns:</w:t>
      </w:r>
    </w:p>
    <w:p w:rsidRPr="005F55AD" w:rsidR="005F55AD" w:rsidP="005F55AD" w:rsidRDefault="005F55AD" w14:paraId="713480F1" w14:textId="7777777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5F55AD">
        <w:rPr>
          <w:rFonts w:ascii="Times New Roman" w:hAnsi="Times New Roman" w:eastAsia="Times New Roman" w:cs="Times New Roman"/>
          <w:sz w:val="21"/>
          <w:szCs w:val="21"/>
          <w:lang w:eastAsia="en-IN"/>
        </w:rPr>
        <w:t>Activity, Exercise or Sport (1 hour)</w:t>
      </w:r>
    </w:p>
    <w:p w:rsidRPr="005F55AD" w:rsidR="005F55AD" w:rsidP="005F55AD" w:rsidRDefault="005F55AD" w14:paraId="064390DF" w14:textId="7777777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5F55AD">
        <w:rPr>
          <w:rFonts w:ascii="Times New Roman" w:hAnsi="Times New Roman" w:eastAsia="Times New Roman" w:cs="Times New Roman"/>
          <w:sz w:val="21"/>
          <w:szCs w:val="21"/>
          <w:lang w:eastAsia="en-IN"/>
        </w:rPr>
        <w:t>130 lb</w:t>
      </w:r>
    </w:p>
    <w:p w:rsidRPr="005F55AD" w:rsidR="005F55AD" w:rsidP="005F55AD" w:rsidRDefault="005F55AD" w14:paraId="69195D1A" w14:textId="7777777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5F55AD">
        <w:rPr>
          <w:rFonts w:ascii="Times New Roman" w:hAnsi="Times New Roman" w:eastAsia="Times New Roman" w:cs="Times New Roman"/>
          <w:sz w:val="21"/>
          <w:szCs w:val="21"/>
          <w:lang w:eastAsia="en-IN"/>
        </w:rPr>
        <w:t>155 lb</w:t>
      </w:r>
    </w:p>
    <w:p w:rsidRPr="005F55AD" w:rsidR="005F55AD" w:rsidP="005F55AD" w:rsidRDefault="005F55AD" w14:paraId="0D15A117" w14:textId="7777777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5F55AD">
        <w:rPr>
          <w:rFonts w:ascii="Times New Roman" w:hAnsi="Times New Roman" w:eastAsia="Times New Roman" w:cs="Times New Roman"/>
          <w:sz w:val="21"/>
          <w:szCs w:val="21"/>
          <w:lang w:eastAsia="en-IN"/>
        </w:rPr>
        <w:t>180 lb</w:t>
      </w:r>
    </w:p>
    <w:p w:rsidRPr="005F55AD" w:rsidR="005F55AD" w:rsidP="005F55AD" w:rsidRDefault="005F55AD" w14:paraId="11D19F63" w14:textId="7777777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5F55AD">
        <w:rPr>
          <w:rFonts w:ascii="Times New Roman" w:hAnsi="Times New Roman" w:eastAsia="Times New Roman" w:cs="Times New Roman"/>
          <w:sz w:val="21"/>
          <w:szCs w:val="21"/>
          <w:lang w:eastAsia="en-IN"/>
        </w:rPr>
        <w:t>205 lb</w:t>
      </w:r>
    </w:p>
    <w:p w:rsidRPr="005F55AD" w:rsidR="005F55AD" w:rsidP="005F55AD" w:rsidRDefault="005F55AD" w14:paraId="31DC5D00" w14:textId="7777777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hAnsi="Times New Roman" w:eastAsia="Times New Roman" w:cs="Times New Roman"/>
          <w:sz w:val="21"/>
          <w:szCs w:val="21"/>
          <w:lang w:eastAsia="en-IN"/>
        </w:rPr>
      </w:pPr>
      <w:r w:rsidRPr="005F55AD">
        <w:rPr>
          <w:rFonts w:ascii="Times New Roman" w:hAnsi="Times New Roman" w:eastAsia="Times New Roman" w:cs="Times New Roman"/>
          <w:sz w:val="21"/>
          <w:szCs w:val="21"/>
          <w:lang w:eastAsia="en-IN"/>
        </w:rPr>
        <w:t>Calories per lb</w:t>
      </w:r>
    </w:p>
    <w:p w:rsidRPr="005F55AD" w:rsidR="005F55AD" w:rsidP="005F55AD" w:rsidRDefault="005F55AD" w14:paraId="1FF78591" w14:textId="10B1B5F5">
      <w:pPr>
        <w:ind w:firstLine="360"/>
        <w:rPr>
          <w:rFonts w:ascii="Times New Roman" w:hAnsi="Times New Roman" w:cs="Times New Roman"/>
          <w:b/>
          <w:bCs/>
        </w:rPr>
      </w:pPr>
      <w:r w:rsidRPr="005F55A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9E3094" wp14:editId="4464632B">
            <wp:extent cx="5093335" cy="1924249"/>
            <wp:effectExtent l="76200" t="38100" r="69215" b="11430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55" cy="192822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5AD" w:rsidP="005F55AD" w:rsidRDefault="00000000" w14:paraId="24191F20" w14:textId="5F6A7FAC">
      <w:pPr>
        <w:ind w:firstLine="360"/>
        <w:rPr>
          <w:rFonts w:ascii="Times New Roman" w:hAnsi="Times New Roman" w:cs="Times New Roman"/>
        </w:rPr>
      </w:pPr>
      <w:hyperlink w:history="1" r:id="rId6">
        <w:r w:rsidRPr="00B00C31" w:rsidR="005F55AD">
          <w:rPr>
            <w:rStyle w:val="Hyperlink"/>
            <w:rFonts w:ascii="Times New Roman" w:hAnsi="Times New Roman" w:cs="Times New Roman"/>
          </w:rPr>
          <w:t>https://www.kaggle.com/aadhavvignesh/calories-burned-during-exercise-and-activities/metadata</w:t>
        </w:r>
      </w:hyperlink>
    </w:p>
    <w:p w:rsidR="008A5B58" w:rsidP="008A5B58" w:rsidRDefault="008A5B58" w14:paraId="3A6C857B" w14:textId="77777777">
      <w:pPr>
        <w:ind w:left="2160" w:firstLine="720"/>
        <w:rPr>
          <w:rFonts w:ascii="Times New Roman" w:hAnsi="Times New Roman" w:cs="Times New Roman"/>
        </w:rPr>
      </w:pPr>
    </w:p>
    <w:p w:rsidRPr="005F55AD" w:rsidR="005F55AD" w:rsidP="008A5B58" w:rsidRDefault="008A5B58" w14:paraId="25274C94" w14:textId="302C9C14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38" w:dyaOrig="991" w14:anchorId="495DD7C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6.5pt;height:49.5pt" o:ole="" type="#_x0000_t75">
            <v:imagedata o:title="" r:id="rId7"/>
          </v:shape>
          <o:OLEObject Type="Embed" ProgID="Excel.Sheet.8" ShapeID="_x0000_i1025" DrawAspect="Icon" ObjectID="_1720448517" r:id="rId8"/>
        </w:object>
      </w:r>
    </w:p>
    <w:p w:rsidR="005F55AD" w:rsidP="005F55AD" w:rsidRDefault="005F55AD" w14:paraId="0D763227" w14:textId="50B147F0">
      <w:pPr>
        <w:ind w:left="2880" w:firstLine="720"/>
        <w:rPr>
          <w:rFonts w:ascii="Times New Roman" w:hAnsi="Times New Roman" w:cs="Times New Roman"/>
          <w:b/>
          <w:bCs/>
        </w:rPr>
      </w:pPr>
    </w:p>
    <w:p w:rsidR="00951F6A" w:rsidP="005F55AD" w:rsidRDefault="00951F6A" w14:paraId="3C21B055" w14:textId="7376872A">
      <w:pPr>
        <w:ind w:left="2880" w:firstLine="720"/>
        <w:rPr>
          <w:rFonts w:ascii="Times New Roman" w:hAnsi="Times New Roman" w:cs="Times New Roman"/>
          <w:b/>
          <w:bCs/>
        </w:rPr>
      </w:pPr>
    </w:p>
    <w:p w:rsidR="00951F6A" w:rsidP="005F55AD" w:rsidRDefault="00951F6A" w14:paraId="252C51BE" w14:textId="3048A6B0">
      <w:pPr>
        <w:ind w:left="2880" w:firstLine="720"/>
        <w:rPr>
          <w:rFonts w:ascii="Times New Roman" w:hAnsi="Times New Roman" w:cs="Times New Roman"/>
          <w:b/>
          <w:bCs/>
        </w:rPr>
      </w:pPr>
    </w:p>
    <w:p w:rsidR="00951F6A" w:rsidP="005F55AD" w:rsidRDefault="00951F6A" w14:paraId="6E2F7E68" w14:textId="2F115F22">
      <w:pPr>
        <w:ind w:left="2880" w:firstLine="720"/>
        <w:rPr>
          <w:rFonts w:ascii="Times New Roman" w:hAnsi="Times New Roman" w:cs="Times New Roman"/>
          <w:b/>
          <w:bCs/>
        </w:rPr>
      </w:pPr>
    </w:p>
    <w:p w:rsidR="00951F6A" w:rsidP="005F55AD" w:rsidRDefault="00951F6A" w14:paraId="487B5EDD" w14:textId="5B5B9EB7">
      <w:pPr>
        <w:ind w:left="2880" w:firstLine="720"/>
        <w:rPr>
          <w:rFonts w:ascii="Times New Roman" w:hAnsi="Times New Roman" w:cs="Times New Roman"/>
          <w:b/>
          <w:bCs/>
        </w:rPr>
      </w:pPr>
    </w:p>
    <w:p w:rsidR="001E4BC5" w:rsidP="001E4BC5" w:rsidRDefault="001E4BC5" w14:paraId="396FFC3E" w14:textId="229BEF6B">
      <w:pPr>
        <w:rPr>
          <w:rFonts w:ascii="Times New Roman" w:hAnsi="Times New Roman" w:cs="Times New Roman"/>
          <w:b/>
          <w:bCs/>
        </w:rPr>
      </w:pPr>
      <w:r w:rsidRPr="005F55AD">
        <w:rPr>
          <w:rFonts w:ascii="Times New Roman" w:hAnsi="Times New Roman" w:cs="Times New Roman"/>
          <w:b/>
          <w:bCs/>
        </w:rPr>
        <w:t xml:space="preserve">Dataset </w:t>
      </w:r>
      <w:r>
        <w:rPr>
          <w:rFonts w:ascii="Times New Roman" w:hAnsi="Times New Roman" w:cs="Times New Roman"/>
          <w:b/>
          <w:bCs/>
        </w:rPr>
        <w:t>2</w:t>
      </w:r>
      <w:r w:rsidRPr="005F55AD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Bella Beat Fitness Tracker</w:t>
      </w:r>
      <w:r w:rsidRPr="005F55A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– Open Source</w:t>
      </w:r>
    </w:p>
    <w:p w:rsidRPr="001E4BC5" w:rsidR="001E4BC5" w:rsidP="001E4BC5" w:rsidRDefault="001E4BC5" w14:paraId="4611BB11" w14:textId="77777777">
      <w:pPr>
        <w:rPr>
          <w:rFonts w:ascii="Times New Roman" w:hAnsi="Times New Roman" w:cs="Times New Roman"/>
        </w:rPr>
      </w:pPr>
    </w:p>
    <w:p w:rsidRPr="001E4BC5" w:rsidR="001E4BC5" w:rsidP="001E4BC5" w:rsidRDefault="001E4BC5" w14:paraId="31424641" w14:textId="0C5C0743">
      <w:pPr>
        <w:rPr>
          <w:rFonts w:ascii="Times New Roman" w:hAnsi="Times New Roman" w:cs="Times New Roman"/>
        </w:rPr>
      </w:pPr>
      <w:hyperlink w:history="1" r:id="rId9">
        <w:r w:rsidRPr="001E4BC5">
          <w:rPr>
            <w:rStyle w:val="Hyperlink"/>
            <w:rFonts w:ascii="Times New Roman" w:hAnsi="Times New Roman" w:cs="Times New Roman"/>
          </w:rPr>
          <w:t>https://www.kaggle.com/datasets/denniskrotich/bellabeat-fitness-dataset</w:t>
        </w:r>
      </w:hyperlink>
    </w:p>
    <w:p w:rsidR="001E4BC5" w:rsidP="00AF550B" w:rsidRDefault="001E4BC5" w14:paraId="57502E2D" w14:textId="07134B7B">
      <w:pPr>
        <w:rPr>
          <w:rFonts w:ascii="Times New Roman" w:hAnsi="Times New Roman" w:cs="Times New Roman"/>
          <w:b/>
          <w:bCs/>
        </w:rPr>
      </w:pPr>
    </w:p>
    <w:p w:rsidR="00AF550B" w:rsidP="00AF550B" w:rsidRDefault="00AF550B" w14:paraId="0A436210" w14:textId="141E53CF">
      <w:pPr>
        <w:rPr>
          <w:rFonts w:ascii="Times New Roman" w:hAnsi="Times New Roman" w:cs="Times New Roman"/>
        </w:rPr>
      </w:pPr>
      <w:r w:rsidRPr="00AF550B">
        <w:rPr>
          <w:rFonts w:ascii="Times New Roman" w:hAnsi="Times New Roman" w:cs="Times New Roman"/>
        </w:rPr>
        <w:drawing>
          <wp:inline distT="0" distB="0" distL="0" distR="0" wp14:anchorId="6A81EA76" wp14:editId="22522623">
            <wp:extent cx="5731510" cy="2396490"/>
            <wp:effectExtent l="76200" t="38100" r="78740" b="1181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425" w:rsidP="005F55AD" w:rsidRDefault="006D7425" w14:paraId="4FC6BEEB" w14:textId="77777777">
      <w:pPr>
        <w:rPr>
          <w:rFonts w:ascii="Times New Roman" w:hAnsi="Times New Roman" w:cs="Times New Roman"/>
          <w:b/>
          <w:bCs/>
        </w:rPr>
      </w:pPr>
    </w:p>
    <w:p w:rsidR="006D7425" w:rsidP="005F55AD" w:rsidRDefault="006D7425" w14:paraId="3D0088B0" w14:textId="77777777">
      <w:pPr>
        <w:rPr>
          <w:rFonts w:ascii="Times New Roman" w:hAnsi="Times New Roman" w:cs="Times New Roman"/>
          <w:b/>
          <w:bCs/>
        </w:rPr>
      </w:pPr>
    </w:p>
    <w:p w:rsidR="006D7425" w:rsidP="005F55AD" w:rsidRDefault="001E4BC5" w14:paraId="0AA238C4" w14:textId="11F28AF6">
      <w:pPr>
        <w:rPr>
          <w:rFonts w:ascii="Times New Roman" w:hAnsi="Times New Roman" w:cs="Times New Roman"/>
          <w:b/>
          <w:bCs/>
        </w:rPr>
      </w:pPr>
      <w:r w:rsidRPr="005F55AD">
        <w:rPr>
          <w:rFonts w:ascii="Times New Roman" w:hAnsi="Times New Roman" w:cs="Times New Roman"/>
          <w:b/>
          <w:bCs/>
        </w:rPr>
        <w:t xml:space="preserve">Dataset </w:t>
      </w:r>
      <w:r>
        <w:rPr>
          <w:rFonts w:ascii="Times New Roman" w:hAnsi="Times New Roman" w:cs="Times New Roman"/>
          <w:b/>
          <w:bCs/>
        </w:rPr>
        <w:t>3</w:t>
      </w:r>
      <w:r w:rsidRPr="005F55AD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Fitbit Fitness Tracker Data</w:t>
      </w:r>
      <w:r w:rsidRPr="005F55A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– Open Source</w:t>
      </w:r>
      <w:r>
        <w:rPr>
          <w:rFonts w:ascii="Times New Roman" w:hAnsi="Times New Roman" w:cs="Times New Roman"/>
          <w:b/>
          <w:bCs/>
        </w:rPr>
        <w:t xml:space="preserve"> – CURRENTLY USING but with good segregation of data.</w:t>
      </w:r>
    </w:p>
    <w:p w:rsidR="006D7425" w:rsidP="005F55AD" w:rsidRDefault="006D7425" w14:paraId="1D69C774" w14:textId="7E156841">
      <w:pPr>
        <w:rPr>
          <w:rFonts w:ascii="Times New Roman" w:hAnsi="Times New Roman" w:cs="Times New Roman"/>
          <w:b/>
          <w:bCs/>
        </w:rPr>
      </w:pPr>
    </w:p>
    <w:p w:rsidRPr="001E4BC5" w:rsidR="001E4BC5" w:rsidP="001E4BC5" w:rsidRDefault="001E4BC5" w14:paraId="74E48D1E" w14:textId="3CC3B4EF">
      <w:pPr>
        <w:rPr>
          <w:rFonts w:ascii="Times New Roman" w:hAnsi="Times New Roman" w:cs="Times New Roman"/>
        </w:rPr>
      </w:pPr>
      <w:hyperlink w:history="1" r:id="rId11">
        <w:r w:rsidRPr="001E4BC5">
          <w:rPr>
            <w:rStyle w:val="Hyperlink"/>
            <w:rFonts w:ascii="Times New Roman" w:hAnsi="Times New Roman" w:cs="Times New Roman"/>
          </w:rPr>
          <w:t>https://www.kaggle.com/datasets/benjaminadjeifinland/fitbit-fitness-tracker-data</w:t>
        </w:r>
      </w:hyperlink>
    </w:p>
    <w:p w:rsidR="001E4BC5" w:rsidP="001E4BC5" w:rsidRDefault="001E4BC5" w14:paraId="7F06AF7B" w14:textId="758E59CF">
      <w:pPr>
        <w:rPr>
          <w:rFonts w:ascii="Times New Roman" w:hAnsi="Times New Roman" w:cs="Times New Roman"/>
        </w:rPr>
      </w:pPr>
      <w:r w:rsidRPr="001E4BC5">
        <w:rPr>
          <w:rFonts w:ascii="Times New Roman" w:hAnsi="Times New Roman" w:cs="Times New Roman"/>
        </w:rPr>
        <w:t>- Good Segregation of dataset</w:t>
      </w:r>
    </w:p>
    <w:p w:rsidR="00AF550B" w:rsidP="001E4BC5" w:rsidRDefault="00AF550B" w14:paraId="71186351" w14:textId="77777777">
      <w:pPr>
        <w:rPr>
          <w:rFonts w:ascii="Times New Roman" w:hAnsi="Times New Roman" w:cs="Times New Roman"/>
        </w:rPr>
      </w:pPr>
    </w:p>
    <w:p w:rsidR="006D7425" w:rsidP="005F55AD" w:rsidRDefault="00AF550B" w14:paraId="164D91E2" w14:textId="07EBC746">
      <w:pPr>
        <w:rPr>
          <w:rFonts w:ascii="Times New Roman" w:hAnsi="Times New Roman" w:cs="Times New Roman"/>
          <w:b/>
          <w:bCs/>
        </w:rPr>
      </w:pPr>
      <w:r w:rsidRPr="00AF550B">
        <w:rPr>
          <w:rFonts w:ascii="Times New Roman" w:hAnsi="Times New Roman" w:cs="Times New Roman"/>
          <w:b/>
          <w:bCs/>
        </w:rPr>
        <w:drawing>
          <wp:inline distT="0" distB="0" distL="0" distR="0" wp14:anchorId="7B4879CE" wp14:editId="02B6713A">
            <wp:extent cx="5731510" cy="2415540"/>
            <wp:effectExtent l="76200" t="38100" r="78740" b="11811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425" w:rsidP="005F55AD" w:rsidRDefault="006D7425" w14:paraId="5AB5835E" w14:textId="77777777">
      <w:pPr>
        <w:rPr>
          <w:rFonts w:ascii="Times New Roman" w:hAnsi="Times New Roman" w:cs="Times New Roman"/>
          <w:b/>
          <w:bCs/>
        </w:rPr>
      </w:pPr>
    </w:p>
    <w:p w:rsidRPr="008A5B58" w:rsidR="008A5B58" w:rsidP="005F55AD" w:rsidRDefault="005F55AD" w14:paraId="3F888958" w14:textId="783D3357">
      <w:pPr>
        <w:rPr>
          <w:rFonts w:ascii="Times New Roman" w:hAnsi="Times New Roman" w:cs="Times New Roman"/>
        </w:rPr>
      </w:pPr>
      <w:r w:rsidRPr="005F55AD">
        <w:rPr>
          <w:rFonts w:ascii="Times New Roman" w:hAnsi="Times New Roman" w:cs="Times New Roman"/>
          <w:b/>
          <w:bCs/>
        </w:rPr>
        <w:t xml:space="preserve">Dataset </w:t>
      </w:r>
      <w:r w:rsidR="001E4BC5">
        <w:rPr>
          <w:rFonts w:ascii="Times New Roman" w:hAnsi="Times New Roman" w:cs="Times New Roman"/>
          <w:b/>
          <w:bCs/>
        </w:rPr>
        <w:t>4</w:t>
      </w:r>
      <w:r w:rsidRPr="005F55AD">
        <w:rPr>
          <w:rFonts w:ascii="Times New Roman" w:hAnsi="Times New Roman" w:cs="Times New Roman"/>
          <w:b/>
          <w:bCs/>
        </w:rPr>
        <w:t xml:space="preserve">: </w:t>
      </w:r>
      <w:r w:rsidR="008A5B58">
        <w:rPr>
          <w:rFonts w:ascii="Times New Roman" w:hAnsi="Times New Roman" w:cs="Times New Roman"/>
          <w:b/>
          <w:bCs/>
        </w:rPr>
        <w:t>(Fitness Exercise</w:t>
      </w:r>
      <w:r w:rsidRPr="005F55AD">
        <w:rPr>
          <w:rFonts w:ascii="Times New Roman" w:hAnsi="Times New Roman" w:cs="Times New Roman"/>
          <w:b/>
          <w:bCs/>
        </w:rPr>
        <w:t>)</w:t>
      </w:r>
      <w:r w:rsidR="00054681">
        <w:rPr>
          <w:rFonts w:ascii="Times New Roman" w:hAnsi="Times New Roman" w:cs="Times New Roman"/>
          <w:b/>
          <w:bCs/>
        </w:rPr>
        <w:t xml:space="preserve"> – Non-Commercial/Credit/ShareAlike</w:t>
      </w:r>
    </w:p>
    <w:p w:rsidR="008A5B58" w:rsidP="005F55AD" w:rsidRDefault="008A5B58" w14:paraId="39551598" w14:textId="425A8ABC">
      <w:pPr>
        <w:rPr>
          <w:rFonts w:ascii="Times New Roman" w:hAnsi="Times New Roman" w:cs="Times New Roman"/>
        </w:rPr>
      </w:pPr>
      <w:r w:rsidRPr="008A5B58">
        <w:rPr>
          <w:rFonts w:ascii="Times New Roman" w:hAnsi="Times New Roman" w:cs="Times New Roman"/>
        </w:rPr>
        <w:t>This dataset contains 1300 exercises with exercise data and animations.</w:t>
      </w:r>
      <w:r>
        <w:rPr>
          <w:rFonts w:ascii="Times New Roman" w:hAnsi="Times New Roman" w:cs="Times New Roman"/>
        </w:rPr>
        <w:t xml:space="preserve"> </w:t>
      </w:r>
    </w:p>
    <w:p w:rsidR="008A5B58" w:rsidP="005F55AD" w:rsidRDefault="008A5B58" w14:paraId="26891DA6" w14:textId="3FF31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Can we used for collecting </w:t>
      </w:r>
      <w:r w:rsidR="00951F6A">
        <w:rPr>
          <w:rFonts w:ascii="Times New Roman" w:hAnsi="Times New Roman" w:cs="Times New Roman"/>
        </w:rPr>
        <w:t>animations of different workout exercises.</w:t>
      </w:r>
    </w:p>
    <w:p w:rsidRPr="00B84F70" w:rsidR="00951F6A" w:rsidP="005F55AD" w:rsidRDefault="00B84F70" w14:paraId="6AE079ED" w14:textId="6C8F0CC0">
      <w:pPr>
        <w:rPr>
          <w:rFonts w:ascii="Times New Roman" w:hAnsi="Times New Roman" w:cs="Times New Roman"/>
          <w:b/>
          <w:bCs/>
        </w:rPr>
      </w:pPr>
      <w:r w:rsidRPr="00B84F70">
        <w:rPr>
          <w:rFonts w:ascii="Times New Roman" w:hAnsi="Times New Roman" w:cs="Times New Roman"/>
          <w:b/>
          <w:bCs/>
        </w:rPr>
        <w:t>Sample GIF URL:</w:t>
      </w:r>
    </w:p>
    <w:p w:rsidR="00B84F70" w:rsidP="529AB9AA" w:rsidRDefault="00000000" w14:paraId="51644B79" w14:textId="34BEA921" w14:noSpellErr="1">
      <w:pPr>
        <w:spacing w:after="0" w:line="240" w:lineRule="auto"/>
        <w:ind w:firstLine="0"/>
        <w:rPr>
          <w:rFonts w:ascii="Calibri" w:hAnsi="Calibri" w:eastAsia="Times New Roman" w:cs="Calibri"/>
          <w:color w:val="000000"/>
          <w:lang w:eastAsia="en-IN"/>
        </w:rPr>
      </w:pPr>
      <w:hyperlink r:id="R2852617d0a6d4031">
        <w:r w:rsidRPr="529AB9AA" w:rsidR="00B84F70">
          <w:rPr>
            <w:rStyle w:val="Hyperlink"/>
            <w:rFonts w:ascii="Calibri" w:hAnsi="Calibri" w:eastAsia="Times New Roman" w:cs="Calibri"/>
            <w:lang w:eastAsia="en-IN"/>
          </w:rPr>
          <w:t>http://d205bpvrqc9yn1.cloudfront.net/0001.gif</w:t>
        </w:r>
      </w:hyperlink>
    </w:p>
    <w:p w:rsidRPr="00B84F70" w:rsidR="00951F6A" w:rsidP="00951F6A" w:rsidRDefault="00951F6A" w14:paraId="1A3B2EA2" w14:textId="77777777">
      <w:pPr>
        <w:rPr>
          <w:rFonts w:ascii="Times New Roman" w:hAnsi="Times New Roman" w:cs="Times New Roman"/>
        </w:rPr>
      </w:pPr>
    </w:p>
    <w:p w:rsidR="00951F6A" w:rsidP="00B84F70" w:rsidRDefault="00000000" w14:paraId="18AAFEE5" w14:textId="2CE02F47">
      <w:pPr>
        <w:rPr>
          <w:rFonts w:ascii="Times New Roman" w:hAnsi="Times New Roman" w:cs="Times New Roman"/>
        </w:rPr>
      </w:pPr>
      <w:hyperlink w:history="1" r:id="rId14">
        <w:r w:rsidRPr="00B00C31" w:rsidR="00B84F70">
          <w:rPr>
            <w:rStyle w:val="Hyperlink"/>
            <w:rFonts w:ascii="Times New Roman" w:hAnsi="Times New Roman" w:cs="Times New Roman"/>
          </w:rPr>
          <w:t>https://www.kaggle.com/edoardoba/fitness-exercises-with-animations</w:t>
        </w:r>
      </w:hyperlink>
    </w:p>
    <w:p w:rsidR="00B84F70" w:rsidP="00951F6A" w:rsidRDefault="00B84F70" w14:paraId="0A3EAC2E" w14:textId="2F8270B7">
      <w:pPr>
        <w:rPr>
          <w:rFonts w:ascii="Times New Roman" w:hAnsi="Times New Roman" w:cs="Times New Roman"/>
        </w:rPr>
      </w:pPr>
    </w:p>
    <w:p w:rsidR="00B84F70" w:rsidP="00B84F70" w:rsidRDefault="00B0496E" w14:paraId="3A2ADF9E" w14:textId="4C2B34CD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38" w:dyaOrig="991" w14:anchorId="25F27DCF">
          <v:shape id="_x0000_i1027" style="width:76.5pt;height:49.5pt" o:ole="" type="#_x0000_t75">
            <v:imagedata o:title="" r:id="rId15"/>
          </v:shape>
          <o:OLEObject Type="Embed" ProgID="Excel.Sheet.8" ShapeID="_x0000_i1027" DrawAspect="Icon" ObjectID="_1720448518" r:id="rId16"/>
        </w:object>
      </w:r>
    </w:p>
    <w:p w:rsidR="529AB9AA" w:rsidP="15CA6DEA" w:rsidRDefault="529AB9AA" w14:paraId="1934561B" w14:textId="6355458B">
      <w:pPr>
        <w:ind/>
        <w:rPr>
          <w:rFonts w:ascii="Times New Roman" w:hAnsi="Times New Roman" w:cs="Times New Roman"/>
        </w:rPr>
      </w:pPr>
      <w:r w:rsidRPr="15CA6DEA" w:rsidR="68BE6195">
        <w:rPr>
          <w:rFonts w:ascii="Times New Roman" w:hAnsi="Times New Roman" w:cs="Times New Roman"/>
          <w:b w:val="1"/>
          <w:bCs w:val="1"/>
        </w:rPr>
        <w:t>Dataset 5: Fitness Trackers Products Ecommerce</w:t>
      </w:r>
    </w:p>
    <w:p w:rsidR="529AB9AA" w:rsidP="15CA6DEA" w:rsidRDefault="529AB9AA" w14:paraId="7C536226" w14:textId="0AFC7726">
      <w:pPr>
        <w:pStyle w:val="Normal"/>
        <w:ind/>
        <w:rPr>
          <w:rFonts w:ascii="Times New Roman" w:hAnsi="Times New Roman" w:cs="Times New Roman"/>
          <w:b w:val="0"/>
          <w:bCs w:val="0"/>
        </w:rPr>
      </w:pPr>
      <w:r w:rsidRPr="15CA6DEA" w:rsidR="68BE6195">
        <w:rPr>
          <w:rFonts w:ascii="Times New Roman" w:hAnsi="Times New Roman" w:cs="Times New Roman"/>
          <w:b w:val="0"/>
          <w:bCs w:val="0"/>
        </w:rPr>
        <w:t xml:space="preserve">This is a fitness tracker product dataset consisting of different products from various brands with their specifications, ratings and reviews for the Indian market. The data has been collected from an e-commerce website (Flipkart) using </w:t>
      </w:r>
      <w:proofErr w:type="spellStart"/>
      <w:r w:rsidRPr="15CA6DEA" w:rsidR="68BE6195">
        <w:rPr>
          <w:rFonts w:ascii="Times New Roman" w:hAnsi="Times New Roman" w:cs="Times New Roman"/>
          <w:b w:val="0"/>
          <w:bCs w:val="0"/>
        </w:rPr>
        <w:t>webscraping</w:t>
      </w:r>
      <w:proofErr w:type="spellEnd"/>
      <w:r w:rsidRPr="15CA6DEA" w:rsidR="68BE6195">
        <w:rPr>
          <w:rFonts w:ascii="Times New Roman" w:hAnsi="Times New Roman" w:cs="Times New Roman"/>
          <w:b w:val="0"/>
          <w:bCs w:val="0"/>
        </w:rPr>
        <w:t xml:space="preserve"> technique.</w:t>
      </w:r>
    </w:p>
    <w:p w:rsidR="529AB9AA" w:rsidP="15CA6DEA" w:rsidRDefault="529AB9AA" w14:paraId="46834125" w14:textId="61497078">
      <w:pPr>
        <w:pStyle w:val="Normal"/>
        <w:ind/>
        <w:rPr>
          <w:rFonts w:ascii="Times New Roman" w:hAnsi="Times New Roman" w:cs="Times New Roman"/>
          <w:b w:val="0"/>
          <w:bCs w:val="0"/>
        </w:rPr>
      </w:pPr>
      <w:hyperlink r:id="R332e103709b4416d">
        <w:r w:rsidRPr="15CA6DEA" w:rsidR="68BE6195">
          <w:rPr>
            <w:rStyle w:val="Hyperlink"/>
            <w:rFonts w:ascii="Times New Roman" w:hAnsi="Times New Roman" w:cs="Times New Roman"/>
            <w:b w:val="0"/>
            <w:bCs w:val="0"/>
          </w:rPr>
          <w:t>https://www.kaggle.com/datasets/devsubhash/fitness-trackers-products-ecommerce</w:t>
        </w:r>
      </w:hyperlink>
      <w:r w:rsidRPr="15CA6DEA" w:rsidR="68BE6195">
        <w:rPr>
          <w:rFonts w:ascii="Times New Roman" w:hAnsi="Times New Roman" w:cs="Times New Roman"/>
          <w:b w:val="0"/>
          <w:bCs w:val="0"/>
        </w:rPr>
        <w:t xml:space="preserve"> </w:t>
      </w:r>
    </w:p>
    <w:p w:rsidR="529AB9AA" w:rsidP="15CA6DEA" w:rsidRDefault="529AB9AA" w14:paraId="690B4C4B" w14:textId="3D48F4DC">
      <w:pPr>
        <w:pStyle w:val="Normal"/>
        <w:ind/>
      </w:pPr>
      <w:r w:rsidR="68BE6195">
        <w:drawing>
          <wp:inline wp14:editId="4955B511" wp14:anchorId="49DF89ED">
            <wp:extent cx="4572000" cy="3533775"/>
            <wp:effectExtent l="0" t="0" r="0" b="0"/>
            <wp:docPr id="598808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cdcb086e0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AB9AA" w:rsidP="529AB9AA" w:rsidRDefault="529AB9AA" w14:paraId="3FE746DA" w14:textId="6C0246A0">
      <w:pPr>
        <w:pStyle w:val="Normal"/>
        <w:ind w:left="0" w:firstLine="0"/>
        <w:rPr>
          <w:rFonts w:ascii="Times New Roman" w:hAnsi="Times New Roman" w:cs="Times New Roman"/>
        </w:rPr>
      </w:pPr>
    </w:p>
    <w:p w:rsidRPr="001E4BC5" w:rsidR="001E4BC5" w:rsidP="001E4BC5" w:rsidRDefault="001E4BC5" w14:paraId="0745FDC7" w14:textId="77777777">
      <w:pPr>
        <w:rPr>
          <w:rFonts w:ascii="Times New Roman" w:hAnsi="Times New Roman" w:cs="Times New Roman"/>
        </w:rPr>
      </w:pPr>
    </w:p>
    <w:p w:rsidRPr="00B84F70" w:rsidR="001E4BC5" w:rsidP="001E4BC5" w:rsidRDefault="001E4BC5" w14:paraId="46CD002D" w14:textId="77777777">
      <w:pPr>
        <w:rPr>
          <w:rFonts w:ascii="Times New Roman" w:hAnsi="Times New Roman" w:cs="Times New Roman"/>
        </w:rPr>
      </w:pPr>
    </w:p>
    <w:sectPr w:rsidRPr="00B84F70" w:rsidR="001E4B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3F20"/>
    <w:multiLevelType w:val="multilevel"/>
    <w:tmpl w:val="FA08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03357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tzCyMDYysDA3MTZW0lEKTi0uzszPAykwrgUACqmWrywAAAA="/>
  </w:docVars>
  <w:rsids>
    <w:rsidRoot w:val="00E93DCD"/>
    <w:rsid w:val="00054681"/>
    <w:rsid w:val="001E4BC5"/>
    <w:rsid w:val="00224AE6"/>
    <w:rsid w:val="005F55AD"/>
    <w:rsid w:val="006D7425"/>
    <w:rsid w:val="007356FD"/>
    <w:rsid w:val="008A5B58"/>
    <w:rsid w:val="008F530D"/>
    <w:rsid w:val="00951F6A"/>
    <w:rsid w:val="009D5C73"/>
    <w:rsid w:val="00A2389F"/>
    <w:rsid w:val="00AA49AB"/>
    <w:rsid w:val="00AF550B"/>
    <w:rsid w:val="00B0496E"/>
    <w:rsid w:val="00B436E3"/>
    <w:rsid w:val="00B84F70"/>
    <w:rsid w:val="00CD7780"/>
    <w:rsid w:val="00D06A37"/>
    <w:rsid w:val="00D95B67"/>
    <w:rsid w:val="00E93DCD"/>
    <w:rsid w:val="00E95CEF"/>
    <w:rsid w:val="00EE6109"/>
    <w:rsid w:val="15CA6DEA"/>
    <w:rsid w:val="4D457A8B"/>
    <w:rsid w:val="529AB9AA"/>
    <w:rsid w:val="68B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3A15"/>
  <w15:chartTrackingRefBased/>
  <w15:docId w15:val="{BE2B6927-B4ED-43A5-BB55-FBFB39FA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4BC5"/>
  </w:style>
  <w:style w:type="paragraph" w:styleId="Heading3">
    <w:name w:val="heading 3"/>
    <w:basedOn w:val="Normal"/>
    <w:link w:val="Heading3Char"/>
    <w:uiPriority w:val="9"/>
    <w:qFormat/>
    <w:rsid w:val="00D95B6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5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5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5AD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D95B67"/>
    <w:rPr>
      <w:rFonts w:ascii="Times New Roman" w:hAnsi="Times New Roman" w:eastAsia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5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Microsoft_Excel_97-2003_Worksheet.xls" Id="rId8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2.emf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oleObject" Target="embeddings/Microsoft_Excel_97-2003_Worksheet1.xls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hyperlink" Target="https://www.kaggle.com/aadhavvignesh/calories-burned-during-exercise-and-activities/metadata" TargetMode="External" Id="rId6" /><Relationship Type="http://schemas.openxmlformats.org/officeDocument/2006/relationships/hyperlink" Target="https://www.kaggle.com/datasets/benjaminadjeifinland/fitbit-fitness-tracker-data" TargetMode="External" Id="rId11" /><Relationship Type="http://schemas.openxmlformats.org/officeDocument/2006/relationships/image" Target="media/image1.png" Id="rId5" /><Relationship Type="http://schemas.openxmlformats.org/officeDocument/2006/relationships/image" Target="media/image5.emf" Id="rId15" /><Relationship Type="http://schemas.openxmlformats.org/officeDocument/2006/relationships/image" Target="media/image3.pn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hyperlink" Target="https://www.kaggle.com/datasets/denniskrotich/bellabeat-fitness-dataset" TargetMode="External" Id="rId9" /><Relationship Type="http://schemas.openxmlformats.org/officeDocument/2006/relationships/hyperlink" Target="https://www.kaggle.com/edoardoba/fitness-exercises-with-animations" TargetMode="External" Id="rId14" /><Relationship Type="http://schemas.openxmlformats.org/officeDocument/2006/relationships/hyperlink" Target="http://d205bpvrqc9yn1.cloudfront.net/0001.gif" TargetMode="External" Id="R2852617d0a6d4031" /><Relationship Type="http://schemas.openxmlformats.org/officeDocument/2006/relationships/hyperlink" Target="https://www.kaggle.com/datasets/devsubhash/fitness-trackers-products-ecommerce" TargetMode="External" Id="R332e103709b4416d" /><Relationship Type="http://schemas.openxmlformats.org/officeDocument/2006/relationships/image" Target="/media/image4.png" Id="Ra9acdcb086e041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6" ma:contentTypeDescription="Create a new document." ma:contentTypeScope="" ma:versionID="364a0a26b35cd838e415c63330768efd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c6d113b0c5c996eff60ef7ee05e7508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27550B-1448-450C-900B-3CF27040B1F6}"/>
</file>

<file path=customXml/itemProps2.xml><?xml version="1.0" encoding="utf-8"?>
<ds:datastoreItem xmlns:ds="http://schemas.openxmlformats.org/officeDocument/2006/customXml" ds:itemID="{CFA6D33E-D524-46CB-B0D6-EFB577BF3122}"/>
</file>

<file path=customXml/itemProps3.xml><?xml version="1.0" encoding="utf-8"?>
<ds:datastoreItem xmlns:ds="http://schemas.openxmlformats.org/officeDocument/2006/customXml" ds:itemID="{652860B4-2544-4FB9-9A07-6A3F80586F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GOURI NANDAN REDDY GANGAVARAM</dc:creator>
  <keywords/>
  <dc:description/>
  <lastModifiedBy>ANH QUAN HUA</lastModifiedBy>
  <revision>18</revision>
  <dcterms:created xsi:type="dcterms:W3CDTF">2022-03-17T08:11:00.0000000Z</dcterms:created>
  <dcterms:modified xsi:type="dcterms:W3CDTF">2022-09-25T12:42:11.3395086Z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</Properties>
</file>