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860AE" w:rsidR="0086353D" w:rsidP="47D95C82" w:rsidRDefault="00D65098" w14:paraId="76C8B3B2" w14:textId="5EBC860B">
      <w:pPr>
        <w:pStyle w:val="Heading1"/>
        <w:jc w:val="center"/>
        <w:rPr>
          <w:sz w:val="36"/>
          <w:szCs w:val="36"/>
        </w:rPr>
      </w:pPr>
      <w:r w:rsidRPr="47D95C82">
        <w:rPr>
          <w:sz w:val="36"/>
          <w:szCs w:val="36"/>
        </w:rPr>
        <w:t>SIT37</w:t>
      </w:r>
      <w:r w:rsidRPr="47D95C82" w:rsidR="671E2D77">
        <w:rPr>
          <w:sz w:val="36"/>
          <w:szCs w:val="36"/>
        </w:rPr>
        <w:t>8</w:t>
      </w:r>
      <w:r w:rsidRPr="47D95C82">
        <w:rPr>
          <w:sz w:val="36"/>
          <w:szCs w:val="36"/>
        </w:rPr>
        <w:t xml:space="preserve"> – </w:t>
      </w:r>
      <w:r w:rsidR="00565FDA">
        <w:rPr>
          <w:sz w:val="36"/>
          <w:szCs w:val="36"/>
        </w:rPr>
        <w:t>Second Sprint (6</w:t>
      </w:r>
      <w:r w:rsidR="00565FDA">
        <w:rPr>
          <w:sz w:val="36"/>
          <w:szCs w:val="36"/>
          <w:vertAlign w:val="superscript"/>
        </w:rPr>
        <w:t>th</w:t>
      </w:r>
      <w:r w:rsidRPr="47D95C82">
        <w:rPr>
          <w:sz w:val="36"/>
          <w:szCs w:val="36"/>
        </w:rPr>
        <w:t xml:space="preserve"> </w:t>
      </w:r>
      <w:r w:rsidR="00565FDA">
        <w:rPr>
          <w:sz w:val="36"/>
          <w:szCs w:val="36"/>
        </w:rPr>
        <w:t>September – 21</w:t>
      </w:r>
      <w:r w:rsidR="00565FDA">
        <w:rPr>
          <w:sz w:val="36"/>
          <w:szCs w:val="36"/>
          <w:vertAlign w:val="superscript"/>
        </w:rPr>
        <w:t>st</w:t>
      </w:r>
      <w:r w:rsidRPr="47D95C82">
        <w:rPr>
          <w:sz w:val="36"/>
          <w:szCs w:val="36"/>
        </w:rPr>
        <w:t xml:space="preserve"> </w:t>
      </w:r>
      <w:r w:rsidRPr="47D95C82" w:rsidR="00914F83">
        <w:rPr>
          <w:sz w:val="36"/>
          <w:szCs w:val="36"/>
        </w:rPr>
        <w:t>September</w:t>
      </w:r>
      <w:r w:rsidRPr="47D95C82">
        <w:rPr>
          <w:sz w:val="36"/>
          <w:szCs w:val="36"/>
        </w:rPr>
        <w:t>)</w:t>
      </w:r>
    </w:p>
    <w:p w:rsidRPr="00D860AE" w:rsidR="00D860AE" w:rsidRDefault="00D860AE" w14:paraId="672A6659" w14:textId="77777777">
      <w:pPr>
        <w:rPr>
          <w:b/>
          <w:u w:val="dotDotDash"/>
        </w:rPr>
      </w:pPr>
    </w:p>
    <w:p w:rsidRPr="00D860AE" w:rsidR="00D65098" w:rsidP="00D65098" w:rsidRDefault="00D65098" w14:paraId="150A4563" w14:textId="77777777">
      <w:pPr>
        <w:pStyle w:val="Heading2"/>
        <w:rPr>
          <w:b/>
        </w:rPr>
      </w:pPr>
      <w:r w:rsidRPr="00D860AE">
        <w:rPr>
          <w:b/>
        </w:rPr>
        <w:t>1. Analytics Team</w:t>
      </w:r>
    </w:p>
    <w:p w:rsidRPr="00D860AE" w:rsidR="00D860AE" w:rsidP="00D860AE" w:rsidRDefault="00D860AE" w14:paraId="0A37501D" w14:textId="77777777"/>
    <w:p w:rsidR="00D65098" w:rsidRDefault="00D65098" w14:paraId="68766266" w14:textId="77777777">
      <w:r w:rsidRPr="00D65098">
        <w:rPr>
          <w:rStyle w:val="Heading3Char"/>
          <w:i/>
          <w:color w:val="FF0000"/>
        </w:rPr>
        <w:t>- Team members:</w:t>
      </w:r>
      <w:r w:rsidRPr="00D65098">
        <w:rPr>
          <w:color w:val="FF0000"/>
        </w:rPr>
        <w:t xml:space="preserve"> </w:t>
      </w:r>
      <w:r>
        <w:tab/>
      </w:r>
      <w:r>
        <w:t>Anh Quan Hua (</w:t>
      </w:r>
      <w:r w:rsidR="00914F83">
        <w:t>Project Lead</w:t>
      </w:r>
      <w:r>
        <w:t>)</w:t>
      </w:r>
    </w:p>
    <w:p w:rsidR="00D65098" w:rsidP="00914F83" w:rsidRDefault="00D65098" w14:paraId="0679AF5B" w14:textId="77777777">
      <w:r>
        <w:tab/>
      </w:r>
      <w:r>
        <w:tab/>
      </w:r>
      <w:r>
        <w:tab/>
      </w:r>
      <w:r w:rsidR="00914F83">
        <w:t>Nithini Bogahawattha</w:t>
      </w:r>
    </w:p>
    <w:p w:rsidR="00D65098" w:rsidRDefault="00D65098" w14:paraId="444B734F" w14:textId="77777777">
      <w:r>
        <w:tab/>
      </w:r>
      <w:r>
        <w:tab/>
      </w:r>
      <w:r>
        <w:tab/>
      </w:r>
      <w:r>
        <w:t>Xiaolu Li</w:t>
      </w:r>
    </w:p>
    <w:p w:rsidR="00D65098" w:rsidP="2AF335A9" w:rsidRDefault="00D65098" w14:paraId="5DAB6C7B" w14:textId="0E8A2A54">
      <w:pPr>
        <w:ind w:left="1440" w:firstLine="720"/>
      </w:pPr>
      <w:r>
        <w:t>Gouri Nandan Reddy Gangavaram</w:t>
      </w:r>
    </w:p>
    <w:p w:rsidR="2AF335A9" w:rsidP="2AF335A9" w:rsidRDefault="2AF335A9" w14:paraId="521A664D" w14:textId="706EF3ED">
      <w:pPr>
        <w:ind w:left="1440" w:firstLine="720"/>
      </w:pPr>
    </w:p>
    <w:p w:rsidRPr="00D860AE" w:rsidR="00D65098" w:rsidP="00D65098" w:rsidRDefault="00D65098" w14:paraId="29F552EE" w14:textId="77777777">
      <w:pPr>
        <w:pStyle w:val="Heading2"/>
        <w:rPr>
          <w:b/>
        </w:rPr>
      </w:pPr>
      <w:r w:rsidRPr="00D860AE">
        <w:rPr>
          <w:b/>
        </w:rPr>
        <w:t>2. Sprint Goals</w:t>
      </w:r>
    </w:p>
    <w:p w:rsidRPr="00D860AE" w:rsidR="00D860AE" w:rsidP="00D860AE" w:rsidRDefault="00D860AE" w14:paraId="02EB378F" w14:textId="77777777"/>
    <w:p w:rsidR="00D65098" w:rsidP="00D65098" w:rsidRDefault="00D65098" w14:paraId="3F8E34B2" w14:textId="145A3B69">
      <w:r w:rsidRPr="7AAAE644">
        <w:rPr>
          <w:rStyle w:val="Heading3Char"/>
          <w:i/>
          <w:iCs/>
          <w:color w:val="FF0000"/>
        </w:rPr>
        <w:t>- First goal:</w:t>
      </w:r>
      <w:r w:rsidRPr="7AAAE644">
        <w:rPr>
          <w:color w:val="FF0000"/>
        </w:rPr>
        <w:t xml:space="preserve"> </w:t>
      </w:r>
      <w:r>
        <w:tab/>
      </w:r>
      <w:r w:rsidR="00565FDA">
        <w:t>Produce a completed guide on how to transform, analyze and visualize data into Tableau Dashboards</w:t>
      </w:r>
      <w:r>
        <w:t>.</w:t>
      </w:r>
    </w:p>
    <w:p w:rsidR="00D65098" w:rsidP="00D65098" w:rsidRDefault="00D65098" w14:paraId="10643724" w14:textId="6BFC510E">
      <w:r w:rsidRPr="00D65098">
        <w:rPr>
          <w:rStyle w:val="Heading3Char"/>
          <w:i/>
          <w:color w:val="FF0000"/>
        </w:rPr>
        <w:t>- Second goal:</w:t>
      </w:r>
      <w:r w:rsidRPr="00D65098">
        <w:rPr>
          <w:rStyle w:val="Heading3Char"/>
          <w:color w:val="FF0000"/>
        </w:rPr>
        <w:t xml:space="preserve"> </w:t>
      </w:r>
      <w:r w:rsidRPr="00D65098">
        <w:rPr>
          <w:rStyle w:val="Heading3Char"/>
        </w:rPr>
        <w:tab/>
      </w:r>
      <w:r w:rsidR="00565FDA">
        <w:t>Integrate one of the produced Dashboard templates to showcase on Redback Operations’ website</w:t>
      </w:r>
      <w:r>
        <w:t>.</w:t>
      </w:r>
    </w:p>
    <w:p w:rsidR="00D65098" w:rsidP="00D65098" w:rsidRDefault="00D65098" w14:paraId="6A05A809" w14:textId="77777777"/>
    <w:p w:rsidRPr="00D860AE" w:rsidR="00D860AE" w:rsidP="2AF335A9" w:rsidRDefault="00D65098" w14:paraId="5A39BBE3" w14:textId="43D9E86E">
      <w:pPr>
        <w:pStyle w:val="Heading2"/>
        <w:rPr>
          <w:b/>
          <w:bCs/>
        </w:rPr>
      </w:pPr>
      <w:r w:rsidRPr="2AF335A9">
        <w:rPr>
          <w:b/>
          <w:bCs/>
        </w:rPr>
        <w:t xml:space="preserve">3. </w:t>
      </w:r>
      <w:r w:rsidRPr="2AF335A9" w:rsidR="00D93607">
        <w:rPr>
          <w:b/>
          <w:bCs/>
        </w:rPr>
        <w:t xml:space="preserve">Sprint </w:t>
      </w:r>
      <w:r w:rsidRPr="2AF335A9">
        <w:rPr>
          <w:b/>
          <w:bCs/>
        </w:rPr>
        <w:t xml:space="preserve">Progress </w:t>
      </w:r>
      <w:r w:rsidRPr="2AF335A9" w:rsidR="00D93607">
        <w:rPr>
          <w:b/>
          <w:bCs/>
        </w:rPr>
        <w:t xml:space="preserve">Update </w:t>
      </w:r>
    </w:p>
    <w:p w:rsidR="2AF335A9" w:rsidP="2AF335A9" w:rsidRDefault="2AF335A9" w14:paraId="7D1DC108" w14:textId="348C4ABF"/>
    <w:tbl>
      <w:tblPr>
        <w:tblStyle w:val="TableGrid"/>
        <w:tblW w:w="9360" w:type="dxa"/>
        <w:tblLook w:val="04A0" w:firstRow="1" w:lastRow="0" w:firstColumn="1" w:lastColumn="0" w:noHBand="0" w:noVBand="1"/>
      </w:tblPr>
      <w:tblGrid>
        <w:gridCol w:w="1680"/>
        <w:gridCol w:w="4560"/>
        <w:gridCol w:w="3120"/>
      </w:tblGrid>
      <w:tr w:rsidR="00D860AE" w:rsidTr="3C1D5798" w14:paraId="1EDF01AE" w14:textId="77777777">
        <w:trPr>
          <w:trHeight w:val="368"/>
        </w:trPr>
        <w:tc>
          <w:tcPr>
            <w:tcW w:w="1680" w:type="dxa"/>
            <w:tcMar/>
          </w:tcPr>
          <w:p w:rsidR="00D860AE" w:rsidP="00D860AE" w:rsidRDefault="00D860AE" w14:paraId="3328898C" w14:textId="77777777">
            <w:pPr>
              <w:jc w:val="center"/>
            </w:pPr>
            <w:r>
              <w:t>Member</w:t>
            </w:r>
          </w:p>
        </w:tc>
        <w:tc>
          <w:tcPr>
            <w:tcW w:w="4560" w:type="dxa"/>
            <w:tcMar/>
          </w:tcPr>
          <w:p w:rsidR="00D860AE" w:rsidP="00D860AE" w:rsidRDefault="00D860AE" w14:paraId="58B288EA" w14:textId="77777777">
            <w:pPr>
              <w:jc w:val="center"/>
            </w:pPr>
            <w:r>
              <w:t>Progress</w:t>
            </w:r>
          </w:p>
        </w:tc>
        <w:tc>
          <w:tcPr>
            <w:tcW w:w="3120" w:type="dxa"/>
            <w:tcMar/>
          </w:tcPr>
          <w:p w:rsidR="00D860AE" w:rsidP="00D860AE" w:rsidRDefault="00D860AE" w14:paraId="2875A2EF" w14:textId="77777777">
            <w:pPr>
              <w:jc w:val="center"/>
            </w:pPr>
            <w:r>
              <w:t>Sprint Goals</w:t>
            </w:r>
          </w:p>
        </w:tc>
      </w:tr>
      <w:tr w:rsidR="00D860AE" w:rsidTr="3C1D5798" w14:paraId="41C8F396" w14:textId="77777777">
        <w:trPr>
          <w:trHeight w:val="1510"/>
        </w:trPr>
        <w:tc>
          <w:tcPr>
            <w:tcW w:w="1680" w:type="dxa"/>
            <w:tcMar/>
          </w:tcPr>
          <w:p w:rsidR="00D860AE" w:rsidP="00D65098" w:rsidRDefault="0116215C" w14:paraId="72A3D3EC" w14:textId="40102B24">
            <w:r>
              <w:t>Anh Quan Hua</w:t>
            </w:r>
          </w:p>
        </w:tc>
        <w:tc>
          <w:tcPr>
            <w:tcW w:w="4560" w:type="dxa"/>
            <w:tcMar/>
          </w:tcPr>
          <w:p w:rsidR="00D860AE" w:rsidP="00D65098" w:rsidRDefault="00D860AE" w14:paraId="060F2B20" w14:textId="1948FF08">
            <w:r w:rsidR="3FF88B89">
              <w:rPr/>
              <w:t>Reflection updated.</w:t>
            </w:r>
          </w:p>
          <w:p w:rsidR="00D860AE" w:rsidP="044882A8" w:rsidRDefault="00D860AE" w14:paraId="5ADBE05D" w14:textId="28293AAF">
            <w:pPr>
              <w:pStyle w:val="Normal"/>
            </w:pPr>
          </w:p>
          <w:p w:rsidR="00D860AE" w:rsidP="044882A8" w:rsidRDefault="00D860AE" w14:paraId="0D0B940D" w14:textId="118643EE">
            <w:pPr>
              <w:pStyle w:val="Normal"/>
            </w:pPr>
            <w:r w:rsidR="3FF88B89">
              <w:rPr/>
              <w:t>Guide part completed.</w:t>
            </w:r>
          </w:p>
        </w:tc>
        <w:tc>
          <w:tcPr>
            <w:tcW w:w="3120" w:type="dxa"/>
            <w:tcMar/>
          </w:tcPr>
          <w:p w:rsidR="00D860AE" w:rsidP="044882A8" w:rsidRDefault="00D860AE" w14:paraId="2251BA36" w14:textId="5E9FE136">
            <w:pPr>
              <w:pStyle w:val="Normal"/>
              <w:ind w:left="0"/>
            </w:pPr>
            <w:r w:rsidR="066BF363">
              <w:rPr/>
              <w:t xml:space="preserve">Produce Document for </w:t>
            </w:r>
            <w:r w:rsidR="066BF363">
              <w:rPr/>
              <w:t>members</w:t>
            </w:r>
            <w:r w:rsidR="066BF363">
              <w:rPr/>
              <w:t>’ reflections.</w:t>
            </w:r>
          </w:p>
          <w:p w:rsidR="00D860AE" w:rsidP="044882A8" w:rsidRDefault="00D860AE" w14:paraId="05DFFF15" w14:textId="54F561B7">
            <w:pPr>
              <w:pStyle w:val="Normal"/>
              <w:ind w:left="0"/>
            </w:pPr>
          </w:p>
          <w:p w:rsidR="00D860AE" w:rsidP="044882A8" w:rsidRDefault="00D860AE" w14:paraId="0E27B00A" w14:textId="279E25EB">
            <w:pPr>
              <w:pStyle w:val="Normal"/>
              <w:ind w:left="0"/>
            </w:pPr>
            <w:r w:rsidR="066BF363">
              <w:rPr/>
              <w:t>Produce Document for the Dashboard Guide.</w:t>
            </w:r>
          </w:p>
        </w:tc>
      </w:tr>
      <w:tr w:rsidR="00D860AE" w:rsidTr="3C1D5798" w14:paraId="60061E4C" w14:textId="77777777">
        <w:trPr>
          <w:trHeight w:val="1598"/>
        </w:trPr>
        <w:tc>
          <w:tcPr>
            <w:tcW w:w="1680" w:type="dxa"/>
            <w:tcMar/>
          </w:tcPr>
          <w:p w:rsidR="00D860AE" w:rsidP="00D65098" w:rsidRDefault="37C24516" w14:paraId="44EAFD9C" w14:textId="394BC4D6">
            <w:r>
              <w:t>XIAOLU LI</w:t>
            </w:r>
          </w:p>
        </w:tc>
        <w:tc>
          <w:tcPr>
            <w:tcW w:w="4560" w:type="dxa"/>
            <w:tcMar/>
          </w:tcPr>
          <w:p w:rsidR="00D860AE" w:rsidP="00D65098" w:rsidRDefault="00D860AE" w14:paraId="4B94D5A5" w14:textId="30DC6DFE">
            <w:r w:rsidR="7478E879">
              <w:rPr/>
              <w:t xml:space="preserve">Tableau guide part completed. </w:t>
            </w:r>
          </w:p>
        </w:tc>
        <w:tc>
          <w:tcPr>
            <w:tcW w:w="3120" w:type="dxa"/>
            <w:tcMar/>
          </w:tcPr>
          <w:p w:rsidR="00D860AE" w:rsidP="00D65098" w:rsidRDefault="00D860AE" w14:paraId="3DEEC669" w14:textId="0AB82F3E">
            <w:r w:rsidR="7038C478">
              <w:rPr/>
              <w:t>Completed the designated section in the guide.</w:t>
            </w:r>
          </w:p>
        </w:tc>
      </w:tr>
      <w:tr w:rsidR="00D860AE" w:rsidTr="3C1D5798" w14:paraId="3656B9AB" w14:textId="77777777">
        <w:trPr>
          <w:trHeight w:val="1510"/>
        </w:trPr>
        <w:tc>
          <w:tcPr>
            <w:tcW w:w="1680" w:type="dxa"/>
            <w:tcMar/>
          </w:tcPr>
          <w:p w:rsidR="00D860AE" w:rsidP="00D65098" w:rsidRDefault="1C3A729F" w14:paraId="45FB0818" w14:textId="363FE08A">
            <w:r>
              <w:t>Gouri Nandan Reddy Gangavaram</w:t>
            </w:r>
          </w:p>
        </w:tc>
        <w:tc>
          <w:tcPr>
            <w:tcW w:w="4560" w:type="dxa"/>
            <w:tcMar/>
          </w:tcPr>
          <w:p w:rsidR="00D860AE" w:rsidP="00565FDA" w:rsidRDefault="00D860AE" w14:paraId="049F31CB" w14:textId="3D5E887B">
            <w:r w:rsidR="29423E41">
              <w:rPr/>
              <w:t>Finalizing Tableau Dashboard documents.</w:t>
            </w:r>
          </w:p>
        </w:tc>
        <w:tc>
          <w:tcPr>
            <w:tcW w:w="3120" w:type="dxa"/>
            <w:tcMar/>
          </w:tcPr>
          <w:p w:rsidR="00D860AE" w:rsidP="00D65098" w:rsidRDefault="00D860AE" w14:paraId="53128261" w14:textId="1B36D5C6">
            <w:r w:rsidR="29423E41">
              <w:rPr/>
              <w:t>Completed the designated section in the guide.</w:t>
            </w:r>
          </w:p>
        </w:tc>
      </w:tr>
      <w:tr w:rsidR="00D860AE" w:rsidTr="3C1D5798" w14:paraId="62486C05" w14:textId="77777777">
        <w:trPr>
          <w:trHeight w:val="1598"/>
        </w:trPr>
        <w:tc>
          <w:tcPr>
            <w:tcW w:w="1680" w:type="dxa"/>
            <w:tcMar/>
          </w:tcPr>
          <w:p w:rsidR="00D860AE" w:rsidP="00D65098" w:rsidRDefault="6640B22F" w14:paraId="4101652C" w14:textId="455B0087">
            <w:r>
              <w:lastRenderedPageBreak/>
              <w:t>Nithini Bogahawattha</w:t>
            </w:r>
          </w:p>
        </w:tc>
        <w:tc>
          <w:tcPr>
            <w:tcW w:w="4560" w:type="dxa"/>
            <w:tcMar/>
          </w:tcPr>
          <w:p w:rsidR="00D860AE" w:rsidP="00D65098" w:rsidRDefault="00D860AE" w14:paraId="306C97C5" w14:textId="2C70ACC7">
            <w:r w:rsidR="35D87E80">
              <w:rPr/>
              <w:t>Working towards</w:t>
            </w:r>
            <w:r w:rsidR="2018B68A">
              <w:rPr/>
              <w:t xml:space="preserve"> dashboard reflection.</w:t>
            </w:r>
          </w:p>
          <w:p w:rsidR="00D860AE" w:rsidP="6420D696" w:rsidRDefault="00D860AE" w14:paraId="48B0DA52" w14:textId="1190389C">
            <w:pPr>
              <w:pStyle w:val="Normal"/>
            </w:pPr>
          </w:p>
          <w:p w:rsidR="00D860AE" w:rsidP="6420D696" w:rsidRDefault="00D860AE" w14:paraId="4B99056E" w14:textId="20209E16">
            <w:pPr>
              <w:pStyle w:val="Normal"/>
            </w:pPr>
            <w:r w:rsidR="6FF49A53">
              <w:rPr/>
              <w:t xml:space="preserve">Working towards </w:t>
            </w:r>
            <w:r w:rsidR="31CCB5A4">
              <w:rPr/>
              <w:t>tableau</w:t>
            </w:r>
            <w:r w:rsidR="6FF49A53">
              <w:rPr/>
              <w:t xml:space="preserve"> </w:t>
            </w:r>
            <w:r w:rsidR="7C0DB4D5">
              <w:rPr/>
              <w:t>dashboard guide.</w:t>
            </w:r>
          </w:p>
        </w:tc>
        <w:tc>
          <w:tcPr>
            <w:tcW w:w="3120" w:type="dxa"/>
            <w:tcMar/>
          </w:tcPr>
          <w:p w:rsidR="00D860AE" w:rsidP="00D65098" w:rsidRDefault="00D860AE" w14:paraId="5BFCA238" w14:textId="542ACF63">
            <w:r w:rsidR="7013D3F0">
              <w:rPr/>
              <w:t>Creation of dashboard reflection document.</w:t>
            </w:r>
          </w:p>
          <w:p w:rsidR="00D860AE" w:rsidP="1A82AD03" w:rsidRDefault="00D860AE" w14:paraId="2B64A661" w14:textId="4AD64AD6">
            <w:pPr>
              <w:pStyle w:val="Normal"/>
            </w:pPr>
          </w:p>
          <w:p w:rsidR="00D860AE" w:rsidP="1A82AD03" w:rsidRDefault="00D860AE" w14:paraId="1299C43A" w14:textId="67980108">
            <w:pPr>
              <w:pStyle w:val="Normal"/>
            </w:pPr>
            <w:r w:rsidR="7013D3F0">
              <w:rPr/>
              <w:t>Creation of tableau dashboard guide document along with my team members.</w:t>
            </w:r>
          </w:p>
        </w:tc>
      </w:tr>
    </w:tbl>
    <w:p w:rsidR="2AF335A9" w:rsidRDefault="2AF335A9" w14:paraId="16E86D19" w14:textId="1C52FE2E"/>
    <w:p w:rsidR="00D65098" w:rsidP="2AF335A9" w:rsidRDefault="00D65098" w14:paraId="0562CB0E" w14:textId="4927C6A9"/>
    <w:p w:rsidRPr="00D93607" w:rsidR="00D65098" w:rsidP="00D93607" w:rsidRDefault="00D93607" w14:paraId="05AB806B" w14:textId="77777777">
      <w:pPr>
        <w:pStyle w:val="Heading2"/>
        <w:rPr>
          <w:b/>
        </w:rPr>
      </w:pPr>
      <w:r w:rsidRPr="00D93607">
        <w:rPr>
          <w:b/>
        </w:rPr>
        <w:t>4. Sprint G</w:t>
      </w:r>
      <w:r w:rsidRPr="00D93607" w:rsidR="00D860AE">
        <w:rPr>
          <w:b/>
        </w:rPr>
        <w:t xml:space="preserve">oals </w:t>
      </w:r>
      <w:r w:rsidRPr="00D93607">
        <w:rPr>
          <w:b/>
        </w:rPr>
        <w:t>D</w:t>
      </w:r>
      <w:r w:rsidRPr="00D93607" w:rsidR="00D860AE">
        <w:rPr>
          <w:b/>
        </w:rPr>
        <w:t>elivery</w:t>
      </w:r>
    </w:p>
    <w:p w:rsidRPr="00D93607" w:rsidR="00D93607" w:rsidP="00D93607" w:rsidRDefault="00D93607" w14:paraId="34CE0A41" w14:textId="77777777"/>
    <w:p w:rsidR="00D93607" w:rsidP="00565FDA" w:rsidRDefault="00D860AE" w14:paraId="6A779D60" w14:textId="49BE72A8">
      <w:r>
        <w:t>- All team members are expected to focus on achieving their respective Sprint Goals</w:t>
      </w:r>
      <w:r w:rsidR="00D93607">
        <w:t xml:space="preserve"> and upload their deliverables to either Data Science &amp; Analysis Team’s Files tab or the Analytics Team’s group chat.</w:t>
      </w:r>
    </w:p>
    <w:p w:rsidR="00D93607" w:rsidP="00D65098" w:rsidRDefault="00D93607" w14:paraId="62EBF3C5" w14:textId="77777777"/>
    <w:p w:rsidR="00D93607" w:rsidP="000476CF" w:rsidRDefault="00D93607" w14:paraId="680F03CA" w14:textId="77777777">
      <w:pPr>
        <w:pStyle w:val="Heading2"/>
        <w:rPr>
          <w:b/>
        </w:rPr>
      </w:pPr>
      <w:r w:rsidRPr="000476CF">
        <w:rPr>
          <w:b/>
        </w:rPr>
        <w:t>5. Sprint Goals</w:t>
      </w:r>
      <w:r w:rsidRPr="000476CF" w:rsidR="000476CF">
        <w:rPr>
          <w:b/>
        </w:rPr>
        <w:t xml:space="preserve"> Descriptions</w:t>
      </w:r>
    </w:p>
    <w:p w:rsidR="000476CF" w:rsidP="000476CF" w:rsidRDefault="000476CF" w14:paraId="6D98A12B" w14:textId="77777777"/>
    <w:p w:rsidRPr="0025404E" w:rsidR="0025404E" w:rsidP="0025404E" w:rsidRDefault="0025404E" w14:paraId="24C22356" w14:textId="77777777">
      <w:pPr>
        <w:pStyle w:val="Heading4"/>
        <w:rPr>
          <w:u w:val="single" w:color="44546A" w:themeColor="text2"/>
        </w:rPr>
      </w:pPr>
      <w:r w:rsidRPr="0025404E">
        <w:rPr>
          <w:u w:val="single" w:color="44546A" w:themeColor="text2"/>
        </w:rPr>
        <w:t>First Goal</w:t>
      </w:r>
      <w:r w:rsidR="002028E9">
        <w:rPr>
          <w:u w:val="single" w:color="44546A" w:themeColor="text2"/>
        </w:rPr>
        <w:t>:</w:t>
      </w:r>
    </w:p>
    <w:p w:rsidR="000476CF" w:rsidP="000476CF" w:rsidRDefault="000476CF" w14:paraId="196AD5A7" w14:textId="54F9FFCF">
      <w:r>
        <w:t xml:space="preserve">- </w:t>
      </w:r>
      <w:r w:rsidR="0025404E">
        <w:t>Aim</w:t>
      </w:r>
      <w:r>
        <w:t xml:space="preserve">: </w:t>
      </w:r>
      <w:r w:rsidR="00565FDA">
        <w:t>Produce a completed guide on how to transform, analyze and visualize data into Tableau Dashboards</w:t>
      </w:r>
      <w:r>
        <w:t>.</w:t>
      </w:r>
    </w:p>
    <w:p w:rsidR="000476CF" w:rsidP="00D65098" w:rsidRDefault="000476CF" w14:paraId="235E1AE8" w14:textId="2898E9FA">
      <w:r>
        <w:t xml:space="preserve">- Overview: </w:t>
      </w:r>
      <w:r w:rsidR="00565FDA">
        <w:t>With semester coming to an end, our team want to create a document in the form of a guideline that can help future members with the process of producing Tableau Dashboards. The guideline will detail how should our team approach analyzing datasets and visualizing them in Tableau. It will also highlight the possible limitations for our approach as well as things to be taken in mind of.</w:t>
      </w:r>
    </w:p>
    <w:p w:rsidR="000476CF" w:rsidP="00D65098" w:rsidRDefault="000476CF" w14:paraId="6C31341A" w14:textId="63B132EE">
      <w:r>
        <w:t xml:space="preserve">- Definition of Done: A </w:t>
      </w:r>
      <w:r w:rsidR="00565FDA">
        <w:t>documentation</w:t>
      </w:r>
      <w:r>
        <w:t xml:space="preserve"> of 3-4 pages </w:t>
      </w:r>
      <w:r w:rsidR="00565FDA">
        <w:t>detailing the steps to producing insightful and informative Tableau Dashboard from raw data.</w:t>
      </w:r>
    </w:p>
    <w:p w:rsidR="000476CF" w:rsidP="00D65098" w:rsidRDefault="000476CF" w14:paraId="30D6E229" w14:textId="77777777">
      <w:r>
        <w:t>- Project time line:</w:t>
      </w:r>
    </w:p>
    <w:p w:rsidR="008A2D6A" w:rsidP="00565FDA" w:rsidRDefault="00565FDA" w14:paraId="39257F8C" w14:textId="0F589C85">
      <w:pPr>
        <w:ind w:left="4320" w:hanging="3600"/>
      </w:pPr>
      <w:r>
        <w:t>6</w:t>
      </w:r>
      <w:r w:rsidRPr="008A2D6A">
        <w:rPr>
          <w:vertAlign w:val="superscript"/>
        </w:rPr>
        <w:t>th</w:t>
      </w:r>
      <w:r>
        <w:t xml:space="preserve"> September</w:t>
      </w:r>
      <w:r w:rsidR="008A2D6A">
        <w:t xml:space="preserve"> – </w:t>
      </w:r>
      <w:r>
        <w:t>13</w:t>
      </w:r>
      <w:r w:rsidRPr="008A2D6A">
        <w:rPr>
          <w:vertAlign w:val="superscript"/>
        </w:rPr>
        <w:t>th</w:t>
      </w:r>
      <w:r>
        <w:t xml:space="preserve"> September</w:t>
      </w:r>
      <w:r w:rsidR="008A2D6A">
        <w:t xml:space="preserve">: </w:t>
      </w:r>
      <w:r w:rsidR="008A2D6A">
        <w:tab/>
      </w:r>
      <w:r>
        <w:t>Collect members’ experience in the project, reflect on personal experience working on the Dashboards</w:t>
      </w:r>
      <w:r w:rsidR="008A2D6A">
        <w:t>.</w:t>
      </w:r>
    </w:p>
    <w:p w:rsidR="008A2D6A" w:rsidP="00565FDA" w:rsidRDefault="00565FDA" w14:paraId="4AB8F926" w14:textId="0941B504">
      <w:pPr>
        <w:ind w:left="4320" w:hanging="3600"/>
      </w:pPr>
      <w:r>
        <w:t>14</w:t>
      </w:r>
      <w:r w:rsidRPr="008A2D6A">
        <w:rPr>
          <w:vertAlign w:val="superscript"/>
        </w:rPr>
        <w:t>th</w:t>
      </w:r>
      <w:r>
        <w:t xml:space="preserve"> September</w:t>
      </w:r>
      <w:r>
        <w:t xml:space="preserve"> – 21</w:t>
      </w:r>
      <w:r>
        <w:rPr>
          <w:vertAlign w:val="superscript"/>
        </w:rPr>
        <w:t>st</w:t>
      </w:r>
      <w:r w:rsidR="008A2D6A">
        <w:t xml:space="preserve"> </w:t>
      </w:r>
      <w:r w:rsidR="00914F83">
        <w:t>September</w:t>
      </w:r>
      <w:r w:rsidR="008A2D6A">
        <w:t xml:space="preserve">: </w:t>
      </w:r>
      <w:r w:rsidR="0025404E">
        <w:tab/>
      </w:r>
      <w:r>
        <w:t>Comprise the documents to produce the final guide.</w:t>
      </w:r>
    </w:p>
    <w:p w:rsidR="000476CF" w:rsidRDefault="000476CF" w14:paraId="3EBEC7CD" w14:textId="48B2D1A4">
      <w:r>
        <w:t>- Future project:</w:t>
      </w:r>
      <w:r w:rsidR="00565FDA">
        <w:t xml:space="preserve"> This might serve as a basis for the Analytics team to reflect and be wary of the ways we can present our findings.</w:t>
      </w:r>
    </w:p>
    <w:p w:rsidRPr="002028E9" w:rsidR="0025404E" w:rsidP="002028E9" w:rsidRDefault="0025404E" w14:paraId="670A8D39" w14:textId="77777777">
      <w:pPr>
        <w:pStyle w:val="Heading4"/>
        <w:rPr>
          <w:u w:val="single" w:color="44546A" w:themeColor="text2"/>
        </w:rPr>
      </w:pPr>
      <w:r w:rsidRPr="002028E9">
        <w:rPr>
          <w:u w:val="single" w:color="44546A" w:themeColor="text2"/>
        </w:rPr>
        <w:t>Second Goal</w:t>
      </w:r>
      <w:r w:rsidR="002028E9">
        <w:rPr>
          <w:u w:val="single" w:color="44546A" w:themeColor="text2"/>
        </w:rPr>
        <w:t>:</w:t>
      </w:r>
    </w:p>
    <w:p w:rsidR="0025404E" w:rsidP="00D65098" w:rsidRDefault="0025404E" w14:paraId="2347A17E" w14:textId="72D9FF77">
      <w:r>
        <w:t xml:space="preserve">- Aim: </w:t>
      </w:r>
      <w:r w:rsidR="00211F0A">
        <w:t>I</w:t>
      </w:r>
      <w:r w:rsidR="00211F0A">
        <w:t>ntegrate one of the produced Dashboard templates to showcase on Redback Operations’ website.</w:t>
      </w:r>
    </w:p>
    <w:p w:rsidR="0025404E" w:rsidP="00D65098" w:rsidRDefault="0025404E" w14:paraId="7DE2A56F" w14:textId="406A42CF">
      <w:r>
        <w:t xml:space="preserve">- Overview: </w:t>
      </w:r>
      <w:r w:rsidR="00211F0A">
        <w:t>Tableau Dashboards are very useful in show multiple visualizations at once, hence this could be a potential future for our company’s website. We want to try and collaborate with the Web Dev team to see if we can showcase one of the Dashboard templates that we produced on Redback’s web.</w:t>
      </w:r>
    </w:p>
    <w:p w:rsidR="002028E9" w:rsidP="002028E9" w:rsidRDefault="002028E9" w14:paraId="7F5E78F7" w14:textId="3B91B0D2">
      <w:r>
        <w:lastRenderedPageBreak/>
        <w:t xml:space="preserve">- Definition of Done: </w:t>
      </w:r>
      <w:r w:rsidR="00211F0A">
        <w:t>A brief report, 1-2 pages, on how the integration is done and its implementation.</w:t>
      </w:r>
    </w:p>
    <w:p w:rsidR="002028E9" w:rsidP="002028E9" w:rsidRDefault="002028E9" w14:paraId="61800DC6" w14:textId="77777777">
      <w:r>
        <w:t>- Project time line:</w:t>
      </w:r>
    </w:p>
    <w:p w:rsidR="00565FDA" w:rsidP="00565FDA" w:rsidRDefault="00565FDA" w14:paraId="291080D4" w14:textId="34994829">
      <w:pPr>
        <w:ind w:left="4320" w:hanging="3600"/>
      </w:pPr>
      <w:r>
        <w:t>6</w:t>
      </w:r>
      <w:r w:rsidRPr="008A2D6A">
        <w:rPr>
          <w:vertAlign w:val="superscript"/>
        </w:rPr>
        <w:t>th</w:t>
      </w:r>
      <w:r>
        <w:t xml:space="preserve"> September – 13</w:t>
      </w:r>
      <w:r w:rsidRPr="008A2D6A">
        <w:rPr>
          <w:vertAlign w:val="superscript"/>
        </w:rPr>
        <w:t>th</w:t>
      </w:r>
      <w:r>
        <w:t xml:space="preserve"> September: </w:t>
      </w:r>
      <w:r>
        <w:tab/>
      </w:r>
      <w:r w:rsidR="00211F0A">
        <w:t>Contact the Web Dev team and discuss the implementation of Tableau Dashboard.</w:t>
      </w:r>
    </w:p>
    <w:p w:rsidR="00565FDA" w:rsidP="00565FDA" w:rsidRDefault="00565FDA" w14:paraId="792B15C9" w14:textId="128DFD19">
      <w:pPr>
        <w:ind w:left="4320" w:hanging="3600"/>
      </w:pPr>
      <w:r>
        <w:t>14</w:t>
      </w:r>
      <w:r w:rsidRPr="008A2D6A">
        <w:rPr>
          <w:vertAlign w:val="superscript"/>
        </w:rPr>
        <w:t>th</w:t>
      </w:r>
      <w:r>
        <w:t xml:space="preserve"> September – 21</w:t>
      </w:r>
      <w:r>
        <w:rPr>
          <w:vertAlign w:val="superscript"/>
        </w:rPr>
        <w:t>st</w:t>
      </w:r>
      <w:r>
        <w:t xml:space="preserve"> September: </w:t>
      </w:r>
      <w:r>
        <w:tab/>
      </w:r>
      <w:r w:rsidR="00211F0A">
        <w:t>Test and implement the solutions, create a brief documentation to details the process</w:t>
      </w:r>
      <w:bookmarkStart w:name="_GoBack" w:id="0"/>
      <w:bookmarkEnd w:id="0"/>
      <w:r>
        <w:t>.</w:t>
      </w:r>
    </w:p>
    <w:p w:rsidR="002028E9" w:rsidP="002028E9" w:rsidRDefault="002028E9" w14:paraId="4922235B" w14:textId="38124EF8">
      <w:r>
        <w:t xml:space="preserve">- Future project:  </w:t>
      </w:r>
      <w:r w:rsidR="00565FDA">
        <w:t>This will help populate</w:t>
      </w:r>
      <w:r w:rsidR="00211F0A">
        <w:t xml:space="preserve"> the current website of the organization and be a future feature where each user can have their own dashboard comprising of their desired statistics.</w:t>
      </w:r>
    </w:p>
    <w:p w:rsidR="000476CF" w:rsidP="00D65098" w:rsidRDefault="000476CF" w14:paraId="5997CC1D" w14:textId="77777777"/>
    <w:sectPr w:rsidR="000476C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7588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098"/>
    <w:rsid w:val="000476CF"/>
    <w:rsid w:val="001D35BA"/>
    <w:rsid w:val="002028E9"/>
    <w:rsid w:val="00211F0A"/>
    <w:rsid w:val="0025404E"/>
    <w:rsid w:val="002D780A"/>
    <w:rsid w:val="003A6424"/>
    <w:rsid w:val="00565FDA"/>
    <w:rsid w:val="007A317C"/>
    <w:rsid w:val="0086353D"/>
    <w:rsid w:val="008A2D6A"/>
    <w:rsid w:val="00914F83"/>
    <w:rsid w:val="00D34D62"/>
    <w:rsid w:val="00D65098"/>
    <w:rsid w:val="00D860AE"/>
    <w:rsid w:val="00D93607"/>
    <w:rsid w:val="0116215C"/>
    <w:rsid w:val="01ECE478"/>
    <w:rsid w:val="044882A8"/>
    <w:rsid w:val="04D48488"/>
    <w:rsid w:val="066BF363"/>
    <w:rsid w:val="070A48D5"/>
    <w:rsid w:val="10733A10"/>
    <w:rsid w:val="1A82AD03"/>
    <w:rsid w:val="1C3A729F"/>
    <w:rsid w:val="1E4AFE53"/>
    <w:rsid w:val="1FE630C6"/>
    <w:rsid w:val="2018B68A"/>
    <w:rsid w:val="226F4265"/>
    <w:rsid w:val="236EE979"/>
    <w:rsid w:val="29423E41"/>
    <w:rsid w:val="2AF335A9"/>
    <w:rsid w:val="2E2D7777"/>
    <w:rsid w:val="2F3EC26E"/>
    <w:rsid w:val="31CCB5A4"/>
    <w:rsid w:val="32F8B786"/>
    <w:rsid w:val="35D87E80"/>
    <w:rsid w:val="37C24516"/>
    <w:rsid w:val="3967F119"/>
    <w:rsid w:val="3C1D5798"/>
    <w:rsid w:val="3FF88B89"/>
    <w:rsid w:val="41D234D2"/>
    <w:rsid w:val="47D95C82"/>
    <w:rsid w:val="50020F7E"/>
    <w:rsid w:val="522A56B5"/>
    <w:rsid w:val="5E7429E2"/>
    <w:rsid w:val="6420D696"/>
    <w:rsid w:val="6640B22F"/>
    <w:rsid w:val="671E2D77"/>
    <w:rsid w:val="6CC1F75B"/>
    <w:rsid w:val="6E973265"/>
    <w:rsid w:val="6F6DCACD"/>
    <w:rsid w:val="6FF49A53"/>
    <w:rsid w:val="7013D3F0"/>
    <w:rsid w:val="7038C478"/>
    <w:rsid w:val="73714D1C"/>
    <w:rsid w:val="7478E879"/>
    <w:rsid w:val="78BF6B84"/>
    <w:rsid w:val="7AAAE644"/>
    <w:rsid w:val="7C0DB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C64D0"/>
  <w15:chartTrackingRefBased/>
  <w15:docId w15:val="{20CD2947-4D05-4A49-A467-4E26AB543E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D65098"/>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509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098"/>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404E"/>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5098"/>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65098"/>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65098"/>
    <w:rPr>
      <w:rFonts w:asciiTheme="majorHAnsi" w:hAnsiTheme="majorHAnsi" w:eastAsiaTheme="majorEastAsia" w:cstheme="majorBidi"/>
      <w:color w:val="1F4D78" w:themeColor="accent1" w:themeShade="7F"/>
      <w:sz w:val="24"/>
      <w:szCs w:val="24"/>
    </w:rPr>
  </w:style>
  <w:style w:type="table" w:styleId="TableGrid">
    <w:name w:val="Table Grid"/>
    <w:basedOn w:val="TableNormal"/>
    <w:uiPriority w:val="39"/>
    <w:rsid w:val="00D860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4Char" w:customStyle="1">
    <w:name w:val="Heading 4 Char"/>
    <w:basedOn w:val="DefaultParagraphFont"/>
    <w:link w:val="Heading4"/>
    <w:uiPriority w:val="9"/>
    <w:rsid w:val="0025404E"/>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1da0631841ca47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5108D4-966F-4735-84FC-C670E103717E}"/>
</file>

<file path=customXml/itemProps2.xml><?xml version="1.0" encoding="utf-8"?>
<ds:datastoreItem xmlns:ds="http://schemas.openxmlformats.org/officeDocument/2006/customXml" ds:itemID="{E62D4BA5-B46A-4CF5-B909-6E77E0BE50DF}">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3.xml><?xml version="1.0" encoding="utf-8"?>
<ds:datastoreItem xmlns:ds="http://schemas.openxmlformats.org/officeDocument/2006/customXml" ds:itemID="{1982E34B-4768-4446-BF5E-70ADC62FD6C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ANH QUAN HUA</dc:creator>
  <keywords/>
  <dc:description/>
  <lastModifiedBy>ANH QUAN HUA</lastModifiedBy>
  <revision>20</revision>
  <dcterms:created xsi:type="dcterms:W3CDTF">2022-04-24T16:39:00.0000000Z</dcterms:created>
  <dcterms:modified xsi:type="dcterms:W3CDTF">2022-09-25T12:31:35.4725758Z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