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4C40" w14:textId="77777777" w:rsidR="0038598A" w:rsidRDefault="0038598A" w:rsidP="0038598A">
      <w:pPr>
        <w:pStyle w:val="paragraph"/>
        <w:spacing w:before="0" w:beforeAutospacing="0" w:after="0" w:afterAutospacing="0"/>
        <w:jc w:val="center"/>
        <w:textAlignment w:val="baseline"/>
        <w:rPr>
          <w:rFonts w:ascii="Segoe UI" w:hAnsi="Segoe UI" w:cs="Segoe UI"/>
          <w:color w:val="2E74B5"/>
          <w:sz w:val="18"/>
          <w:szCs w:val="18"/>
        </w:rPr>
      </w:pPr>
      <w:r>
        <w:rPr>
          <w:rStyle w:val="normaltextrun"/>
          <w:rFonts w:ascii="Calibri Light" w:eastAsiaTheme="majorEastAsia" w:hAnsi="Calibri Light" w:cs="Calibri Light"/>
          <w:color w:val="2E74B5"/>
          <w:sz w:val="36"/>
          <w:szCs w:val="36"/>
          <w:lang w:val="en-US"/>
        </w:rPr>
        <w:t>Tableau Dashboards Documentation</w:t>
      </w:r>
    </w:p>
    <w:p w14:paraId="32061795"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C36AEC" w14:textId="77777777" w:rsidR="0038598A" w:rsidRDefault="0038598A" w:rsidP="0038598A">
      <w:pPr>
        <w:pStyle w:val="Heading2"/>
        <w:rPr>
          <w:b/>
          <w:sz w:val="28"/>
        </w:rPr>
      </w:pPr>
      <w:r>
        <w:rPr>
          <w:rStyle w:val="normaltextrun"/>
          <w:b/>
          <w:sz w:val="28"/>
        </w:rPr>
        <w:t>1. Analytics Team</w:t>
      </w:r>
      <w:r>
        <w:rPr>
          <w:rStyle w:val="eop"/>
          <w:b/>
          <w:sz w:val="28"/>
        </w:rPr>
        <w:t> </w:t>
      </w:r>
    </w:p>
    <w:p w14:paraId="19E9B7A1"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959151D" w14:textId="27089A59" w:rsidR="0038598A" w:rsidRPr="0038598A" w:rsidRDefault="0038598A" w:rsidP="0038598A">
      <w:pPr>
        <w:pStyle w:val="paragraph"/>
        <w:spacing w:before="0" w:beforeAutospacing="0" w:after="0" w:afterAutospacing="0" w:line="360" w:lineRule="auto"/>
        <w:rPr>
          <w:rStyle w:val="eop"/>
          <w:rFonts w:ascii="Calibri" w:eastAsiaTheme="majorEastAsia" w:hAnsi="Calibri" w:cs="Calibri"/>
          <w:sz w:val="22"/>
          <w:szCs w:val="22"/>
          <w:lang w:val="en-US"/>
        </w:rPr>
      </w:pPr>
      <w:r>
        <w:rPr>
          <w:rStyle w:val="normaltextrun"/>
          <w:rFonts w:ascii="Calibri Light" w:eastAsiaTheme="majorEastAsia" w:hAnsi="Calibri Light" w:cs="Calibri Light"/>
          <w:i/>
          <w:iCs/>
          <w:color w:val="FF0000"/>
          <w:lang w:val="en-US"/>
        </w:rPr>
        <w:t>Team members:</w:t>
      </w:r>
      <w:r>
        <w:rPr>
          <w:rStyle w:val="normaltextrun"/>
          <w:rFonts w:ascii="Calibri" w:eastAsiaTheme="majorEastAsia" w:hAnsi="Calibri" w:cs="Calibri"/>
          <w:sz w:val="22"/>
          <w:szCs w:val="22"/>
          <w:lang w:val="en-US"/>
        </w:rPr>
        <w:t xml:space="preserve"> </w:t>
      </w:r>
      <w:proofErr w:type="spellStart"/>
      <w:r>
        <w:rPr>
          <w:rStyle w:val="normaltextrun"/>
          <w:rFonts w:ascii="Calibri" w:eastAsiaTheme="majorEastAsia" w:hAnsi="Calibri" w:cs="Calibri"/>
          <w:sz w:val="22"/>
          <w:szCs w:val="22"/>
          <w:lang w:val="en-US"/>
        </w:rPr>
        <w:t>Nithini</w:t>
      </w:r>
      <w:proofErr w:type="spellEnd"/>
      <w:r>
        <w:rPr>
          <w:rStyle w:val="normaltextrun"/>
          <w:rFonts w:ascii="Calibri" w:eastAsiaTheme="majorEastAsia" w:hAnsi="Calibri" w:cs="Calibri"/>
          <w:sz w:val="22"/>
          <w:szCs w:val="22"/>
          <w:lang w:val="en-US"/>
        </w:rPr>
        <w:t xml:space="preserve"> </w:t>
      </w:r>
      <w:proofErr w:type="spellStart"/>
      <w:r>
        <w:rPr>
          <w:rStyle w:val="normaltextrun"/>
          <w:rFonts w:ascii="Calibri" w:eastAsiaTheme="majorEastAsia" w:hAnsi="Calibri" w:cs="Calibri"/>
          <w:sz w:val="22"/>
          <w:szCs w:val="22"/>
          <w:lang w:val="en-US"/>
        </w:rPr>
        <w:t>Bogahawattha</w:t>
      </w:r>
      <w:proofErr w:type="spellEnd"/>
      <w:r>
        <w:rPr>
          <w:rStyle w:val="normaltextrun"/>
          <w:rFonts w:ascii="Calibri" w:eastAsiaTheme="majorEastAsia" w:hAnsi="Calibri" w:cs="Calibri"/>
          <w:sz w:val="22"/>
          <w:szCs w:val="22"/>
          <w:lang w:val="en-US"/>
        </w:rPr>
        <w:t xml:space="preserve"> </w:t>
      </w:r>
      <w:r>
        <w:rPr>
          <w:rStyle w:val="eop"/>
          <w:rFonts w:ascii="Calibri" w:hAnsi="Calibri" w:cs="Calibri"/>
          <w:sz w:val="22"/>
          <w:szCs w:val="22"/>
        </w:rPr>
        <w:t> </w:t>
      </w:r>
    </w:p>
    <w:p w14:paraId="198BEA9B" w14:textId="77777777" w:rsidR="0038598A" w:rsidRDefault="0038598A" w:rsidP="0038598A">
      <w:pPr>
        <w:pStyle w:val="paragraph"/>
        <w:spacing w:before="0" w:beforeAutospacing="0" w:after="0" w:afterAutospacing="0" w:line="360" w:lineRule="auto"/>
        <w:textAlignment w:val="baseline"/>
        <w:rPr>
          <w:rStyle w:val="eop"/>
          <w:rFonts w:ascii="Calibri" w:hAnsi="Calibri" w:cs="Calibri"/>
          <w:sz w:val="22"/>
          <w:szCs w:val="22"/>
        </w:rPr>
      </w:pPr>
      <w:r>
        <w:rPr>
          <w:rStyle w:val="eop"/>
          <w:rFonts w:ascii="Calibri" w:hAnsi="Calibri" w:cs="Calibri"/>
          <w:sz w:val="22"/>
          <w:szCs w:val="22"/>
        </w:rPr>
        <w:t xml:space="preserve"> </w:t>
      </w:r>
    </w:p>
    <w:p w14:paraId="27B3F375" w14:textId="77777777" w:rsidR="0038598A" w:rsidRDefault="0038598A" w:rsidP="0038598A">
      <w:pPr>
        <w:pStyle w:val="paragraph"/>
        <w:spacing w:before="0" w:beforeAutospacing="0" w:after="0" w:afterAutospacing="0"/>
        <w:ind w:left="1440" w:firstLine="720"/>
        <w:textAlignment w:val="baseline"/>
        <w:rPr>
          <w:rStyle w:val="eop"/>
        </w:rPr>
      </w:pPr>
    </w:p>
    <w:p w14:paraId="3D8F9D5B" w14:textId="77777777" w:rsidR="0038598A" w:rsidRDefault="0038598A" w:rsidP="0038598A">
      <w:pPr>
        <w:pStyle w:val="paragraph"/>
        <w:spacing w:before="0" w:beforeAutospacing="0" w:after="0" w:afterAutospacing="0"/>
        <w:ind w:left="1440" w:firstLine="720"/>
        <w:textAlignment w:val="baseline"/>
        <w:rPr>
          <w:rFonts w:ascii="Segoe UI" w:hAnsi="Segoe UI" w:cs="Segoe UI"/>
          <w:sz w:val="18"/>
          <w:szCs w:val="18"/>
        </w:rPr>
      </w:pPr>
    </w:p>
    <w:p w14:paraId="49947B55" w14:textId="77777777" w:rsidR="0038598A" w:rsidRDefault="0038598A" w:rsidP="0038598A">
      <w:pPr>
        <w:pStyle w:val="Heading2"/>
        <w:rPr>
          <w:rStyle w:val="eop"/>
          <w:b/>
          <w:sz w:val="28"/>
        </w:rPr>
      </w:pPr>
      <w:r>
        <w:rPr>
          <w:rStyle w:val="eop"/>
          <w:b/>
          <w:sz w:val="28"/>
        </w:rPr>
        <w:t> 2. Introduction</w:t>
      </w:r>
    </w:p>
    <w:p w14:paraId="604C4C76" w14:textId="77777777" w:rsidR="0038598A" w:rsidRDefault="0038598A" w:rsidP="0038598A"/>
    <w:p w14:paraId="6A1E29E0" w14:textId="77777777" w:rsidR="0038598A" w:rsidRDefault="0038598A" w:rsidP="0038598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i/>
          <w:iCs/>
          <w:color w:val="FF0000"/>
          <w:sz w:val="22"/>
          <w:szCs w:val="22"/>
        </w:rPr>
        <w:t>Definitions</w:t>
      </w:r>
      <w:r>
        <w:rPr>
          <w:rStyle w:val="eop"/>
          <w:rFonts w:ascii="Calibri" w:hAnsi="Calibri" w:cs="Calibri"/>
          <w:sz w:val="22"/>
          <w:szCs w:val="22"/>
        </w:rPr>
        <w:t>:</w:t>
      </w:r>
      <w:r>
        <w:t xml:space="preserve">       </w:t>
      </w:r>
      <w:r>
        <w:rPr>
          <w:rStyle w:val="eop"/>
          <w:rFonts w:ascii="Calibri" w:hAnsi="Calibri" w:cs="Calibri"/>
          <w:sz w:val="22"/>
          <w:szCs w:val="22"/>
        </w:rPr>
        <w:t>Tableau is defined as a visual analytics platform transforming the way we use data in order to solve problems.</w:t>
      </w:r>
    </w:p>
    <w:p w14:paraId="22395C81" w14:textId="77777777" w:rsidR="0038598A" w:rsidRDefault="0038598A" w:rsidP="0038598A">
      <w:pPr>
        <w:pStyle w:val="paragraph"/>
        <w:spacing w:before="0" w:beforeAutospacing="0" w:after="0" w:afterAutospacing="0"/>
        <w:textAlignment w:val="baseline"/>
        <w:rPr>
          <w:rStyle w:val="eop"/>
          <w:rFonts w:ascii="Calibri" w:hAnsi="Calibri" w:cs="Calibri"/>
          <w:sz w:val="22"/>
          <w:szCs w:val="22"/>
        </w:rPr>
      </w:pPr>
    </w:p>
    <w:p w14:paraId="0D9E8A72" w14:textId="77777777" w:rsidR="0038598A" w:rsidRDefault="0038598A" w:rsidP="0038598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i/>
          <w:iCs/>
          <w:color w:val="FF0000"/>
          <w:sz w:val="22"/>
          <w:szCs w:val="22"/>
        </w:rPr>
        <w:t>Implementation</w:t>
      </w:r>
      <w:r>
        <w:rPr>
          <w:rStyle w:val="eop"/>
          <w:rFonts w:ascii="Calibri" w:hAnsi="Calibri" w:cs="Calibri"/>
          <w:sz w:val="22"/>
          <w:szCs w:val="22"/>
        </w:rPr>
        <w:t>:</w:t>
      </w:r>
      <w:r>
        <w:tab/>
      </w:r>
      <w:r w:rsidRPr="006250D2">
        <w:rPr>
          <w:rStyle w:val="eop"/>
          <w:rFonts w:ascii="Calibri" w:hAnsi="Calibri" w:cs="Calibri"/>
          <w:sz w:val="22"/>
          <w:szCs w:val="22"/>
        </w:rPr>
        <w:t xml:space="preserve">In this document I have implemented various methods of visualisation in a manner which </w:t>
      </w:r>
      <w:r>
        <w:rPr>
          <w:rStyle w:val="eop"/>
          <w:rFonts w:ascii="Calibri" w:hAnsi="Calibri" w:cs="Calibri"/>
          <w:sz w:val="22"/>
          <w:szCs w:val="22"/>
        </w:rPr>
        <w:t xml:space="preserve">it </w:t>
      </w:r>
      <w:r w:rsidRPr="006250D2">
        <w:rPr>
          <w:rStyle w:val="eop"/>
          <w:rFonts w:ascii="Calibri" w:hAnsi="Calibri" w:cs="Calibri"/>
          <w:sz w:val="22"/>
          <w:szCs w:val="22"/>
        </w:rPr>
        <w:t>could be easier for the customers to understand the data.</w:t>
      </w:r>
    </w:p>
    <w:p w14:paraId="1631F921" w14:textId="77777777" w:rsidR="0038598A" w:rsidRDefault="0038598A" w:rsidP="0038598A">
      <w:pPr>
        <w:pStyle w:val="paragraph"/>
        <w:spacing w:before="0" w:beforeAutospacing="0" w:after="0" w:afterAutospacing="0"/>
        <w:textAlignment w:val="baseline"/>
        <w:rPr>
          <w:rStyle w:val="eop"/>
          <w:rFonts w:ascii="Calibri" w:hAnsi="Calibri" w:cs="Calibri"/>
          <w:sz w:val="22"/>
          <w:szCs w:val="22"/>
        </w:rPr>
      </w:pPr>
    </w:p>
    <w:p w14:paraId="162F25EE" w14:textId="77777777" w:rsidR="0038598A" w:rsidRDefault="0038598A" w:rsidP="0038598A">
      <w:pPr>
        <w:pStyle w:val="paragraph"/>
        <w:spacing w:before="0" w:beforeAutospacing="0" w:after="0" w:afterAutospacing="0"/>
        <w:textAlignment w:val="baseline"/>
        <w:rPr>
          <w:rStyle w:val="eop"/>
          <w:rFonts w:ascii="Calibri" w:hAnsi="Calibri" w:cs="Calibri"/>
          <w:sz w:val="22"/>
          <w:szCs w:val="22"/>
        </w:rPr>
      </w:pPr>
    </w:p>
    <w:p w14:paraId="29CEE51E" w14:textId="77777777" w:rsidR="0038598A" w:rsidRDefault="0038598A" w:rsidP="0038598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i/>
          <w:iCs/>
          <w:color w:val="FF0000"/>
          <w:sz w:val="22"/>
          <w:szCs w:val="22"/>
        </w:rPr>
        <w:t>Limitations</w:t>
      </w:r>
      <w:r>
        <w:rPr>
          <w:rStyle w:val="eop"/>
          <w:rFonts w:ascii="Calibri" w:hAnsi="Calibri" w:cs="Calibri"/>
          <w:sz w:val="22"/>
          <w:szCs w:val="22"/>
        </w:rPr>
        <w:t>:</w:t>
      </w:r>
      <w:r>
        <w:tab/>
      </w:r>
      <w:r>
        <w:tab/>
      </w:r>
      <w:r>
        <w:rPr>
          <w:rStyle w:val="eop"/>
          <w:rFonts w:ascii="Calibri" w:hAnsi="Calibri" w:cs="Calibri"/>
          <w:sz w:val="22"/>
          <w:szCs w:val="22"/>
        </w:rPr>
        <w:t xml:space="preserve">Regardless of my outcomes, Tableau could be considered as one of the most easiest and amazing tools in producing meaningful method is visualization. The main limitation I had during my upskilling was that I was being unable to upload the data file in to tableau and which I was later on able to realize that I was supposed to convert the file in to an excel worksheet. </w:t>
      </w:r>
    </w:p>
    <w:p w14:paraId="01387895" w14:textId="1015FEF5" w:rsidR="0038598A" w:rsidRDefault="0038598A" w:rsidP="0038598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6E76A6F2" w14:textId="77777777" w:rsidR="0038598A" w:rsidRDefault="0038598A" w:rsidP="0038598A">
      <w:pPr>
        <w:pStyle w:val="paragraph"/>
        <w:spacing w:before="0" w:beforeAutospacing="0" w:after="0" w:afterAutospacing="0"/>
        <w:textAlignment w:val="baseline"/>
        <w:rPr>
          <w:rStyle w:val="eop"/>
          <w:rFonts w:ascii="Calibri" w:hAnsi="Calibri" w:cs="Calibri"/>
          <w:sz w:val="22"/>
          <w:szCs w:val="22"/>
        </w:rPr>
      </w:pPr>
    </w:p>
    <w:p w14:paraId="58EF824E" w14:textId="77777777" w:rsidR="0038598A" w:rsidRDefault="0038598A" w:rsidP="0038598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i/>
          <w:color w:val="FF0000"/>
          <w:sz w:val="22"/>
          <w:szCs w:val="22"/>
        </w:rPr>
        <w:t>Data sources:</w:t>
      </w:r>
      <w:r>
        <w:rPr>
          <w:rStyle w:val="eop"/>
          <w:rFonts w:ascii="Calibri" w:hAnsi="Calibri" w:cs="Calibri"/>
          <w:color w:val="FF0000"/>
          <w:sz w:val="22"/>
          <w:szCs w:val="22"/>
        </w:rPr>
        <w:t xml:space="preserve"> </w:t>
      </w:r>
      <w:r>
        <w:rPr>
          <w:rStyle w:val="eop"/>
          <w:rFonts w:ascii="Calibri" w:hAnsi="Calibri" w:cs="Calibri"/>
          <w:sz w:val="22"/>
          <w:szCs w:val="22"/>
        </w:rPr>
        <w:tab/>
      </w:r>
      <w:r>
        <w:rPr>
          <w:rStyle w:val="eop"/>
          <w:rFonts w:ascii="Calibri" w:hAnsi="Calibri" w:cs="Calibri"/>
          <w:sz w:val="22"/>
          <w:szCs w:val="22"/>
        </w:rPr>
        <w:tab/>
      </w:r>
      <w:r>
        <w:rPr>
          <w:rStyle w:val="eop"/>
          <w:rFonts w:ascii="Calibri" w:hAnsi="Calibri" w:cs="Calibri"/>
          <w:sz w:val="22"/>
          <w:szCs w:val="22"/>
          <w:u w:val="single"/>
        </w:rPr>
        <w:t>Fitbit Tracker Data:</w:t>
      </w:r>
    </w:p>
    <w:p w14:paraId="7766E165" w14:textId="77777777" w:rsidR="0038598A" w:rsidRDefault="0038598A" w:rsidP="0038598A">
      <w:pPr>
        <w:pStyle w:val="paragraph"/>
        <w:spacing w:before="0" w:beforeAutospacing="0" w:after="0" w:afterAutospacing="0"/>
        <w:ind w:left="2160"/>
        <w:textAlignment w:val="baseline"/>
        <w:rPr>
          <w:rStyle w:val="eop"/>
          <w:rFonts w:ascii="Calibri" w:hAnsi="Calibri" w:cs="Calibri"/>
          <w:sz w:val="22"/>
          <w:szCs w:val="22"/>
        </w:rPr>
      </w:pPr>
      <w:hyperlink r:id="rId5" w:history="1">
        <w:r>
          <w:rPr>
            <w:rStyle w:val="Hyperlink"/>
            <w:rFonts w:ascii="Calibri" w:eastAsiaTheme="majorEastAsia" w:hAnsi="Calibri" w:cs="Calibri"/>
            <w:sz w:val="22"/>
            <w:szCs w:val="22"/>
          </w:rPr>
          <w:t>https://www.kaggle.com/datasets/arashnic/fitbit</w:t>
        </w:r>
      </w:hyperlink>
      <w:r>
        <w:rPr>
          <w:rStyle w:val="eop"/>
          <w:rFonts w:ascii="Calibri" w:hAnsi="Calibri" w:cs="Calibri"/>
          <w:sz w:val="22"/>
          <w:szCs w:val="22"/>
        </w:rPr>
        <w:t xml:space="preserve"> </w:t>
      </w:r>
    </w:p>
    <w:p w14:paraId="40E1D195" w14:textId="77777777" w:rsidR="0038598A" w:rsidRDefault="0038598A" w:rsidP="0038598A">
      <w:pPr>
        <w:pStyle w:val="paragraph"/>
        <w:spacing w:before="0" w:beforeAutospacing="0" w:after="0" w:afterAutospacing="0"/>
        <w:textAlignment w:val="baseline"/>
        <w:rPr>
          <w:rStyle w:val="eop"/>
          <w:rFonts w:ascii="Calibri" w:hAnsi="Calibri" w:cs="Calibri"/>
          <w:sz w:val="22"/>
          <w:szCs w:val="22"/>
          <w:u w:val="single"/>
        </w:rPr>
      </w:pPr>
    </w:p>
    <w:p w14:paraId="32321E91" w14:textId="77777777" w:rsidR="0038598A" w:rsidRDefault="0038598A" w:rsidP="0038598A">
      <w:pPr>
        <w:pStyle w:val="paragraph"/>
        <w:spacing w:before="0" w:beforeAutospacing="0" w:after="0" w:afterAutospacing="0"/>
        <w:textAlignment w:val="baseline"/>
        <w:rPr>
          <w:rStyle w:val="eop"/>
          <w:rFonts w:ascii="Calibri" w:hAnsi="Calibri" w:cs="Calibri"/>
          <w:sz w:val="22"/>
          <w:szCs w:val="22"/>
        </w:rPr>
      </w:pPr>
    </w:p>
    <w:p w14:paraId="47CB678F"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6150AC58"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6EF08C2D"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1D3E7CE1"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01499830"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7F6011BF"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2395C1F4"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433E6C81"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4CD579EA"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34B2D2CF"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4B4E3002" w14:textId="2AD8269C" w:rsidR="0038598A" w:rsidRDefault="0038598A" w:rsidP="0038598A">
      <w:pPr>
        <w:pStyle w:val="paragraph"/>
        <w:spacing w:before="0" w:beforeAutospacing="0" w:after="0" w:afterAutospacing="0"/>
        <w:textAlignment w:val="baseline"/>
        <w:rPr>
          <w:rFonts w:ascii="Segoe UI" w:hAnsi="Segoe UI" w:cs="Segoe UI"/>
          <w:sz w:val="18"/>
          <w:szCs w:val="18"/>
        </w:rPr>
      </w:pPr>
    </w:p>
    <w:p w14:paraId="414DFA33"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11948A48"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0A899F90" w14:textId="36E2C071" w:rsidR="0038598A" w:rsidRDefault="0038598A" w:rsidP="0038598A">
      <w:pPr>
        <w:pStyle w:val="paragraph"/>
        <w:spacing w:before="0" w:beforeAutospacing="0" w:after="0" w:afterAutospacing="0"/>
        <w:textAlignment w:val="baseline"/>
        <w:rPr>
          <w:rFonts w:ascii="Segoe UI" w:hAnsi="Segoe UI" w:cs="Segoe UI"/>
          <w:sz w:val="18"/>
          <w:szCs w:val="18"/>
        </w:rPr>
      </w:pPr>
    </w:p>
    <w:p w14:paraId="33FD74CF" w14:textId="1D770729" w:rsidR="0038598A" w:rsidRDefault="0038598A" w:rsidP="0038598A">
      <w:pPr>
        <w:pStyle w:val="paragraph"/>
        <w:spacing w:before="0" w:beforeAutospacing="0" w:after="0" w:afterAutospacing="0"/>
        <w:textAlignment w:val="baseline"/>
        <w:rPr>
          <w:rFonts w:ascii="Segoe UI" w:hAnsi="Segoe UI" w:cs="Segoe UI"/>
          <w:sz w:val="18"/>
          <w:szCs w:val="18"/>
        </w:rPr>
      </w:pPr>
    </w:p>
    <w:p w14:paraId="7A5A8130" w14:textId="7D1B11B5" w:rsidR="0038598A" w:rsidRDefault="0038598A" w:rsidP="0038598A">
      <w:pPr>
        <w:pStyle w:val="paragraph"/>
        <w:spacing w:before="0" w:beforeAutospacing="0" w:after="0" w:afterAutospacing="0"/>
        <w:textAlignment w:val="baseline"/>
        <w:rPr>
          <w:rFonts w:ascii="Segoe UI" w:hAnsi="Segoe UI" w:cs="Segoe UI"/>
          <w:sz w:val="18"/>
          <w:szCs w:val="18"/>
        </w:rPr>
      </w:pPr>
    </w:p>
    <w:p w14:paraId="128355F3"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5CBAFBA7"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0C55132F"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36CD9990" w14:textId="77777777" w:rsidR="0038598A" w:rsidRDefault="0038598A" w:rsidP="0038598A">
      <w:pPr>
        <w:pStyle w:val="paragraph"/>
        <w:spacing w:before="0" w:beforeAutospacing="0" w:after="0" w:afterAutospacing="0"/>
        <w:textAlignment w:val="baseline"/>
        <w:rPr>
          <w:rFonts w:ascii="Segoe UI" w:hAnsi="Segoe UI" w:cs="Segoe UI"/>
          <w:sz w:val="18"/>
          <w:szCs w:val="18"/>
        </w:rPr>
      </w:pPr>
    </w:p>
    <w:p w14:paraId="0888F897" w14:textId="77777777" w:rsidR="0038598A" w:rsidRDefault="0038598A" w:rsidP="0038598A">
      <w:pPr>
        <w:pStyle w:val="Heading2"/>
        <w:rPr>
          <w:rStyle w:val="normaltextrun"/>
          <w:b/>
          <w:sz w:val="28"/>
        </w:rPr>
      </w:pPr>
      <w:r>
        <w:rPr>
          <w:rStyle w:val="normaltextrun"/>
          <w:b/>
          <w:sz w:val="28"/>
        </w:rPr>
        <w:lastRenderedPageBreak/>
        <w:t>3. Dashboards</w:t>
      </w:r>
    </w:p>
    <w:p w14:paraId="338C5CFD" w14:textId="38B006F6" w:rsidR="0038598A" w:rsidRPr="0038598A" w:rsidRDefault="0038598A" w:rsidP="0038598A">
      <w:pPr>
        <w:pStyle w:val="Heading3"/>
        <w:rPr>
          <w:sz w:val="28"/>
        </w:rPr>
      </w:pPr>
      <w:r>
        <w:rPr>
          <w:sz w:val="28"/>
        </w:rPr>
        <w:t>a.</w:t>
      </w:r>
      <w:r>
        <w:rPr>
          <w:sz w:val="28"/>
        </w:rPr>
        <w:t xml:space="preserve"> </w:t>
      </w:r>
      <w:r w:rsidRPr="0023433F">
        <w:rPr>
          <w:sz w:val="28"/>
        </w:rPr>
        <w:t xml:space="preserve">Audience </w:t>
      </w:r>
    </w:p>
    <w:p w14:paraId="110C7EEA" w14:textId="037C3C26" w:rsidR="0038598A" w:rsidRPr="007C5CCF" w:rsidRDefault="0038598A" w:rsidP="0038598A">
      <w:r w:rsidRPr="00832E8B">
        <w:t>The intended audience for this series of visualisations is </w:t>
      </w:r>
      <w:r>
        <w:t>Shane Wilson</w:t>
      </w:r>
      <w:r w:rsidRPr="00832E8B">
        <w:t xml:space="preserve">, a </w:t>
      </w:r>
      <w:r w:rsidRPr="007C5CCF">
        <w:t xml:space="preserve">21 year old university </w:t>
      </w:r>
      <w:r w:rsidRPr="007C5CCF">
        <w:t>student</w:t>
      </w:r>
      <w:r>
        <w:t xml:space="preserve">. Shane is a professional athlete. He is </w:t>
      </w:r>
      <w:r w:rsidRPr="00832E8B">
        <w:t>keen to</w:t>
      </w:r>
      <w:r>
        <w:t xml:space="preserve"> keep track on his fitness</w:t>
      </w:r>
      <w:r w:rsidRPr="007C5CCF">
        <w:t xml:space="preserve">. </w:t>
      </w:r>
      <w:r>
        <w:t>Therefore he would</w:t>
      </w:r>
      <w:r w:rsidRPr="007C5CCF">
        <w:t xml:space="preserve"> like to find out more about the fitness </w:t>
      </w:r>
      <w:r>
        <w:t>trackers. In order to select the most suitable device for his fitness purposes.</w:t>
      </w:r>
    </w:p>
    <w:p w14:paraId="276D96C6" w14:textId="77777777" w:rsidR="0038598A" w:rsidRPr="007C5CCF" w:rsidRDefault="0038598A" w:rsidP="0038598A"/>
    <w:p w14:paraId="323DF383" w14:textId="6DC1A476" w:rsidR="0038598A" w:rsidRPr="00832E8B" w:rsidRDefault="0038598A" w:rsidP="0038598A">
      <w:r>
        <w:t>Being a sports science student Shane does not</w:t>
      </w:r>
      <w:r w:rsidRPr="00832E8B">
        <w:t xml:space="preserve"> have in-depth statistical </w:t>
      </w:r>
      <w:r w:rsidRPr="007C5CCF">
        <w:t>knowledge. The following questions are the questions which</w:t>
      </w:r>
      <w:r>
        <w:t xml:space="preserve"> </w:t>
      </w:r>
      <w:r>
        <w:t>he woul</w:t>
      </w:r>
      <w:r w:rsidRPr="00832E8B">
        <w:t xml:space="preserve">d like </w:t>
      </w:r>
      <w:r w:rsidRPr="007C5CCF">
        <w:t xml:space="preserve">to be </w:t>
      </w:r>
      <w:r w:rsidRPr="00832E8B">
        <w:t>answered</w:t>
      </w:r>
      <w:r>
        <w:t xml:space="preserve"> by</w:t>
      </w:r>
      <w:r>
        <w:t xml:space="preserve"> looking at the live dashboard</w:t>
      </w:r>
      <w:r w:rsidRPr="00832E8B">
        <w:t>:</w:t>
      </w:r>
    </w:p>
    <w:p w14:paraId="0DB3AA4E" w14:textId="020F23D3" w:rsidR="0038598A" w:rsidRPr="00832E8B" w:rsidRDefault="0038598A" w:rsidP="0038598A">
      <w:pPr>
        <w:pStyle w:val="ListParagraph"/>
        <w:numPr>
          <w:ilvl w:val="0"/>
          <w:numId w:val="1"/>
        </w:numPr>
      </w:pPr>
      <w:r w:rsidRPr="00832E8B">
        <w:t xml:space="preserve">Which </w:t>
      </w:r>
      <w:r>
        <w:t>strap material</w:t>
      </w:r>
      <w:r w:rsidRPr="007C5CCF">
        <w:t xml:space="preserve"> would be better when engaging in intense workout?</w:t>
      </w:r>
    </w:p>
    <w:p w14:paraId="40993147" w14:textId="31A06065" w:rsidR="0038598A" w:rsidRPr="00832E8B" w:rsidRDefault="0038598A" w:rsidP="0038598A">
      <w:pPr>
        <w:pStyle w:val="ListParagraph"/>
        <w:numPr>
          <w:ilvl w:val="0"/>
          <w:numId w:val="1"/>
        </w:numPr>
      </w:pPr>
      <w:r>
        <w:t>What fitness</w:t>
      </w:r>
      <w:r w:rsidR="00506554">
        <w:t xml:space="preserve"> tracker</w:t>
      </w:r>
      <w:r>
        <w:t xml:space="preserve"> brand is the most popular among the users according to the ratings</w:t>
      </w:r>
      <w:r w:rsidRPr="007C5CCF">
        <w:t>?</w:t>
      </w:r>
    </w:p>
    <w:p w14:paraId="50043A72" w14:textId="5A5E883D" w:rsidR="0038598A" w:rsidRPr="007C5CCF" w:rsidRDefault="0038598A" w:rsidP="0038598A">
      <w:pPr>
        <w:pStyle w:val="ListParagraph"/>
        <w:numPr>
          <w:ilvl w:val="0"/>
          <w:numId w:val="1"/>
        </w:numPr>
      </w:pPr>
      <w:r w:rsidRPr="00832E8B">
        <w:t xml:space="preserve">What </w:t>
      </w:r>
      <w:r w:rsidRPr="007C5CCF">
        <w:t>is the most affordable Fi</w:t>
      </w:r>
      <w:r>
        <w:t>tness</w:t>
      </w:r>
      <w:r w:rsidRPr="007C5CCF">
        <w:t xml:space="preserve"> </w:t>
      </w:r>
      <w:r w:rsidR="00506554">
        <w:t>tracker</w:t>
      </w:r>
      <w:r w:rsidRPr="007C5CCF">
        <w:t xml:space="preserve"> according to </w:t>
      </w:r>
      <w:r>
        <w:t xml:space="preserve">Shane’s </w:t>
      </w:r>
      <w:r w:rsidRPr="007C5CCF">
        <w:t>budget?</w:t>
      </w:r>
    </w:p>
    <w:p w14:paraId="4D431675" w14:textId="15DA33E2" w:rsidR="0038598A" w:rsidRPr="007C5CCF" w:rsidRDefault="0038598A" w:rsidP="0038598A">
      <w:pPr>
        <w:pStyle w:val="ListParagraph"/>
        <w:numPr>
          <w:ilvl w:val="0"/>
          <w:numId w:val="1"/>
        </w:numPr>
      </w:pPr>
      <w:r w:rsidRPr="007C5CCF">
        <w:t>What fitness tracker has the best average battery life as</w:t>
      </w:r>
      <w:r>
        <w:t xml:space="preserve"> Shane will be using the device throughout the day</w:t>
      </w:r>
      <w:r w:rsidRPr="007C5CCF">
        <w:t>?</w:t>
      </w:r>
    </w:p>
    <w:p w14:paraId="21C167B0" w14:textId="77777777" w:rsidR="0038598A" w:rsidRPr="00832E8B" w:rsidRDefault="0038598A" w:rsidP="0038598A">
      <w:r w:rsidRPr="00832E8B">
        <w:t>                    </w:t>
      </w:r>
    </w:p>
    <w:p w14:paraId="13B394F8" w14:textId="77777777" w:rsidR="0038598A" w:rsidRPr="00832E8B" w:rsidRDefault="0038598A" w:rsidP="0038598A">
      <w:r w:rsidRPr="00832E8B">
        <w:t>To answer these questions, he needs the following information:</w:t>
      </w:r>
    </w:p>
    <w:p w14:paraId="6B66B340" w14:textId="20F1DD5C" w:rsidR="0038598A" w:rsidRPr="00832E8B" w:rsidRDefault="0038598A" w:rsidP="0038598A">
      <w:pPr>
        <w:pStyle w:val="ListParagraph"/>
        <w:numPr>
          <w:ilvl w:val="0"/>
          <w:numId w:val="2"/>
        </w:numPr>
      </w:pPr>
      <w:r w:rsidRPr="00832E8B">
        <w:t>Pick</w:t>
      </w:r>
      <w:r>
        <w:t xml:space="preserve"> the best Strap Materials according to the user ratings.</w:t>
      </w:r>
    </w:p>
    <w:p w14:paraId="5DF79130" w14:textId="4EEB3D76" w:rsidR="0038598A" w:rsidRPr="00832E8B" w:rsidRDefault="0038598A" w:rsidP="0038598A">
      <w:pPr>
        <w:pStyle w:val="ListParagraph"/>
        <w:numPr>
          <w:ilvl w:val="0"/>
          <w:numId w:val="2"/>
        </w:numPr>
      </w:pPr>
      <w:r w:rsidRPr="00832E8B">
        <w:t>Pick the best</w:t>
      </w:r>
      <w:r w:rsidRPr="007C5CCF">
        <w:t xml:space="preserve"> most famous </w:t>
      </w:r>
      <w:r>
        <w:t xml:space="preserve">fitness device brand </w:t>
      </w:r>
      <w:r w:rsidRPr="007C5CCF">
        <w:t>which have been mostly rated among the users.</w:t>
      </w:r>
    </w:p>
    <w:p w14:paraId="7D89D0D9" w14:textId="5E658CEE" w:rsidR="0038598A" w:rsidRDefault="0038598A" w:rsidP="0038598A">
      <w:pPr>
        <w:pStyle w:val="ListParagraph"/>
        <w:numPr>
          <w:ilvl w:val="0"/>
          <w:numId w:val="2"/>
        </w:numPr>
      </w:pPr>
      <w:r w:rsidRPr="00832E8B">
        <w:t xml:space="preserve">Pick two </w:t>
      </w:r>
      <w:r w:rsidRPr="007C5CCF">
        <w:t xml:space="preserve">affordable fitness </w:t>
      </w:r>
      <w:r>
        <w:t>device according to Shane’s budget.</w:t>
      </w:r>
    </w:p>
    <w:p w14:paraId="2B1E230C" w14:textId="4968FF23" w:rsidR="0038598A" w:rsidRPr="007C5CCF" w:rsidRDefault="0038598A" w:rsidP="0038598A">
      <w:pPr>
        <w:pStyle w:val="ListParagraph"/>
        <w:numPr>
          <w:ilvl w:val="0"/>
          <w:numId w:val="2"/>
        </w:numPr>
      </w:pPr>
      <w:r>
        <w:t>Pick three fitness trackers which has the best battery life</w:t>
      </w:r>
      <w:r w:rsidR="009B1795">
        <w:t>.</w:t>
      </w:r>
    </w:p>
    <w:p w14:paraId="3E3353E8" w14:textId="77777777" w:rsidR="0038598A" w:rsidRPr="00832E8B" w:rsidRDefault="0038598A" w:rsidP="0038598A"/>
    <w:p w14:paraId="5226CF3C" w14:textId="5FE8CD06" w:rsidR="0038598A" w:rsidRPr="00832E8B" w:rsidRDefault="0038598A" w:rsidP="0038598A">
      <w:r w:rsidRPr="00832E8B">
        <w:t xml:space="preserve">As a starting point, </w:t>
      </w:r>
      <w:r w:rsidR="009B1795">
        <w:t>Shane</w:t>
      </w:r>
      <w:r w:rsidRPr="00832E8B">
        <w:t xml:space="preserve"> would like to see a range of information about f</w:t>
      </w:r>
      <w:r>
        <w:t>eatures</w:t>
      </w:r>
      <w:r w:rsidRPr="00832E8B">
        <w:t xml:space="preserve"> which are available in eac</w:t>
      </w:r>
      <w:r w:rsidRPr="007C5CCF">
        <w:t>h fitness tracker</w:t>
      </w:r>
      <w:r w:rsidRPr="00832E8B">
        <w:t xml:space="preserve">. </w:t>
      </w:r>
      <w:r w:rsidR="009B1795">
        <w:t>Shane</w:t>
      </w:r>
      <w:r w:rsidRPr="007C5CCF">
        <w:t xml:space="preserve"> is</w:t>
      </w:r>
      <w:r w:rsidRPr="00832E8B">
        <w:t xml:space="preserve"> interested in viewing the visualisations and utilising the interactive dashboard. The dashboard should be professional, engaging and informative, and should invite further exploration. Ideally, it will evoke feelings of eagerness and of mastery.</w:t>
      </w:r>
    </w:p>
    <w:p w14:paraId="35E9167A" w14:textId="77777777" w:rsidR="0038598A" w:rsidRDefault="0038598A" w:rsidP="0038598A"/>
    <w:p w14:paraId="4A100C74" w14:textId="77777777" w:rsidR="0038598A" w:rsidRDefault="0038598A" w:rsidP="0038598A"/>
    <w:p w14:paraId="64BA9894" w14:textId="77777777" w:rsidR="0038598A" w:rsidRDefault="0038598A" w:rsidP="0038598A"/>
    <w:p w14:paraId="657C48D2" w14:textId="77777777" w:rsidR="0038598A" w:rsidRDefault="0038598A" w:rsidP="0038598A"/>
    <w:p w14:paraId="6C027F12" w14:textId="010E5BB7" w:rsidR="0038598A" w:rsidRDefault="0038598A" w:rsidP="0038598A"/>
    <w:p w14:paraId="1EE12A9D" w14:textId="77777777" w:rsidR="009B1795" w:rsidRDefault="009B1795" w:rsidP="0038598A"/>
    <w:p w14:paraId="36D1CD20" w14:textId="77777777" w:rsidR="0038598A" w:rsidRDefault="0038598A" w:rsidP="0038598A"/>
    <w:p w14:paraId="29B71A92" w14:textId="77777777" w:rsidR="0038598A" w:rsidRDefault="0038598A" w:rsidP="0038598A"/>
    <w:p w14:paraId="6F94D0FE" w14:textId="3F2C862E" w:rsidR="0038598A" w:rsidRDefault="0038598A" w:rsidP="0038598A">
      <w:pPr>
        <w:pStyle w:val="Heading3"/>
        <w:rPr>
          <w:sz w:val="28"/>
        </w:rPr>
      </w:pPr>
    </w:p>
    <w:p w14:paraId="2A245A15" w14:textId="77777777" w:rsidR="009B1795" w:rsidRPr="009B1795" w:rsidRDefault="009B1795" w:rsidP="009B1795"/>
    <w:p w14:paraId="3B228175" w14:textId="77777777" w:rsidR="0038598A" w:rsidRDefault="0038598A" w:rsidP="0038598A">
      <w:pPr>
        <w:pStyle w:val="Heading3"/>
        <w:rPr>
          <w:sz w:val="28"/>
        </w:rPr>
      </w:pPr>
      <w:r>
        <w:rPr>
          <w:sz w:val="28"/>
        </w:rPr>
        <w:lastRenderedPageBreak/>
        <w:t xml:space="preserve">b. Fitbit Tracker Data Dashboard – </w:t>
      </w:r>
      <w:proofErr w:type="spellStart"/>
      <w:r>
        <w:rPr>
          <w:sz w:val="28"/>
        </w:rPr>
        <w:t>Nithini</w:t>
      </w:r>
      <w:proofErr w:type="spellEnd"/>
      <w:r>
        <w:rPr>
          <w:sz w:val="28"/>
        </w:rPr>
        <w:t xml:space="preserve"> </w:t>
      </w:r>
      <w:proofErr w:type="spellStart"/>
      <w:r>
        <w:rPr>
          <w:sz w:val="28"/>
        </w:rPr>
        <w:t>Bogahawattha</w:t>
      </w:r>
      <w:proofErr w:type="spellEnd"/>
      <w:r>
        <w:rPr>
          <w:sz w:val="28"/>
        </w:rPr>
        <w:t xml:space="preserve"> </w:t>
      </w:r>
    </w:p>
    <w:p w14:paraId="35CD2F9C" w14:textId="77777777" w:rsidR="0038598A" w:rsidRDefault="0038598A" w:rsidP="0038598A">
      <w:pPr>
        <w:rPr>
          <w:b/>
        </w:rPr>
      </w:pPr>
      <w:r>
        <w:rPr>
          <w:b/>
        </w:rPr>
        <w:t xml:space="preserve">Link to public dashboard: </w:t>
      </w:r>
    </w:p>
    <w:p w14:paraId="20A463EE" w14:textId="68F2D8DF" w:rsidR="0038598A" w:rsidRDefault="009B1795" w:rsidP="0038598A">
      <w:pPr>
        <w:rPr>
          <w:rFonts w:ascii="Times New Roman" w:eastAsia="Times New Roman" w:hAnsi="Times New Roman" w:cs="Times New Roman"/>
          <w:sz w:val="24"/>
          <w:szCs w:val="24"/>
          <w:lang w:val="en-AU" w:eastAsia="en-GB"/>
        </w:rPr>
      </w:pPr>
      <w:hyperlink r:id="rId6" w:history="1">
        <w:r w:rsidRPr="007A438F">
          <w:rPr>
            <w:rStyle w:val="Hyperlink"/>
            <w:rFonts w:ascii="Times New Roman" w:eastAsia="Times New Roman" w:hAnsi="Times New Roman" w:cs="Times New Roman"/>
            <w:sz w:val="24"/>
            <w:szCs w:val="24"/>
            <w:lang w:val="en-AU" w:eastAsia="en-GB"/>
          </w:rPr>
          <w:t>https://public.tableau.com/app/profile/nithini.bogahawattha/viz/Redbackoperations/Dashboard1?publish=yes</w:t>
        </w:r>
      </w:hyperlink>
    </w:p>
    <w:p w14:paraId="1FA47075" w14:textId="77777777" w:rsidR="009B1795" w:rsidRDefault="009B1795" w:rsidP="0038598A">
      <w:pPr>
        <w:rPr>
          <w:rFonts w:ascii="Times New Roman" w:eastAsia="Times New Roman" w:hAnsi="Times New Roman" w:cs="Times New Roman"/>
          <w:sz w:val="24"/>
          <w:szCs w:val="24"/>
          <w:lang w:val="en-AU" w:eastAsia="en-GB"/>
        </w:rPr>
      </w:pPr>
    </w:p>
    <w:p w14:paraId="5D9A6DBD" w14:textId="77777777" w:rsidR="0038598A" w:rsidRDefault="0038598A" w:rsidP="0038598A">
      <w:pPr>
        <w:rPr>
          <w:rFonts w:ascii="Times New Roman" w:eastAsia="Times New Roman" w:hAnsi="Times New Roman" w:cs="Times New Roman"/>
          <w:sz w:val="24"/>
          <w:szCs w:val="24"/>
          <w:lang w:val="en-AU" w:eastAsia="en-GB"/>
        </w:rPr>
      </w:pPr>
    </w:p>
    <w:p w14:paraId="6EDE5B8B" w14:textId="77777777" w:rsidR="009B1795" w:rsidRPr="00832E8B" w:rsidRDefault="0038598A" w:rsidP="009B1795">
      <w:r w:rsidRPr="009B1795">
        <w:rPr>
          <w:b/>
          <w:bCs/>
        </w:rPr>
        <w:t>Question 1:</w:t>
      </w:r>
      <w:r w:rsidRPr="0023433F">
        <w:t xml:space="preserve"> </w:t>
      </w:r>
      <w:r w:rsidR="009B1795" w:rsidRPr="00832E8B">
        <w:t xml:space="preserve">Which </w:t>
      </w:r>
      <w:r w:rsidR="009B1795">
        <w:t>strap material</w:t>
      </w:r>
      <w:r w:rsidR="009B1795" w:rsidRPr="007C5CCF">
        <w:t xml:space="preserve"> would be better when engaging in intense workout?</w:t>
      </w:r>
    </w:p>
    <w:p w14:paraId="0870C20E" w14:textId="636AD2B0" w:rsidR="0038598A" w:rsidRPr="00832E8B" w:rsidRDefault="0038598A" w:rsidP="0038598A"/>
    <w:p w14:paraId="42081767" w14:textId="5C316F32" w:rsidR="0038598A" w:rsidRDefault="00506554" w:rsidP="0038598A">
      <w:r>
        <w:rPr>
          <w:b/>
          <w:bCs/>
        </w:rPr>
        <w:t xml:space="preserve">        </w:t>
      </w:r>
      <w:r w:rsidR="0038598A">
        <w:t>From this graph we will be able to get an idea of the</w:t>
      </w:r>
      <w:r>
        <w:t xml:space="preserve"> strap material which has received the most number of user ratings. </w:t>
      </w:r>
      <w:r w:rsidR="0038598A">
        <w:t>As</w:t>
      </w:r>
      <w:r>
        <w:t xml:space="preserve">  an athlete choosing a good and long lasting strap material when purchasing the fitness tracker will be better for Shane. As he will be </w:t>
      </w:r>
      <w:r w:rsidR="0038598A">
        <w:t xml:space="preserve"> involved in intense workouts there might be a possibility that the </w:t>
      </w:r>
      <w:r>
        <w:t xml:space="preserve">device </w:t>
      </w:r>
      <w:r w:rsidR="0038598A">
        <w:t>might be damaged.</w:t>
      </w:r>
    </w:p>
    <w:p w14:paraId="6F83BE55" w14:textId="77777777" w:rsidR="00506554" w:rsidRDefault="00506554" w:rsidP="0038598A"/>
    <w:p w14:paraId="4B76ADC6" w14:textId="425057C9" w:rsidR="0038598A" w:rsidRDefault="009B1795" w:rsidP="0038598A">
      <w:pPr>
        <w:jc w:val="center"/>
      </w:pPr>
      <w:r>
        <w:rPr>
          <w:noProof/>
        </w:rPr>
        <w:drawing>
          <wp:inline distT="0" distB="0" distL="0" distR="0" wp14:anchorId="1F449549" wp14:editId="7305F2BF">
            <wp:extent cx="5731510" cy="4485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485005"/>
                    </a:xfrm>
                    <a:prstGeom prst="rect">
                      <a:avLst/>
                    </a:prstGeom>
                  </pic:spPr>
                </pic:pic>
              </a:graphicData>
            </a:graphic>
          </wp:inline>
        </w:drawing>
      </w:r>
    </w:p>
    <w:p w14:paraId="2C69AF3A" w14:textId="463E8551" w:rsidR="0038598A" w:rsidRDefault="0038598A" w:rsidP="0038598A"/>
    <w:p w14:paraId="678D5F0C" w14:textId="77777777" w:rsidR="009B1795" w:rsidRDefault="009B1795" w:rsidP="0038598A"/>
    <w:p w14:paraId="572B4573" w14:textId="77777777" w:rsidR="00506554" w:rsidRDefault="00506554" w:rsidP="0038598A"/>
    <w:p w14:paraId="1722CE0F" w14:textId="2C29B5AC" w:rsidR="0038598A" w:rsidRPr="00832E8B" w:rsidRDefault="0038598A" w:rsidP="0038598A">
      <w:r w:rsidRPr="0023433F">
        <w:rPr>
          <w:b/>
          <w:bCs/>
        </w:rPr>
        <w:lastRenderedPageBreak/>
        <w:t>Question 2:</w:t>
      </w:r>
      <w:r w:rsidRPr="0023433F">
        <w:t xml:space="preserve"> </w:t>
      </w:r>
      <w:r w:rsidR="009B1795">
        <w:t>What fitness brand is the most popular among the users according to the ratings</w:t>
      </w:r>
      <w:r w:rsidR="009B1795" w:rsidRPr="007C5CCF">
        <w:t>?</w:t>
      </w:r>
    </w:p>
    <w:p w14:paraId="2D47C255" w14:textId="77777777" w:rsidR="0038598A" w:rsidRDefault="0038598A" w:rsidP="0038598A">
      <w:pPr>
        <w:rPr>
          <w:b/>
          <w:bCs/>
        </w:rPr>
      </w:pPr>
    </w:p>
    <w:p w14:paraId="34F70927" w14:textId="7AA64E9E" w:rsidR="0038598A" w:rsidRDefault="00506554" w:rsidP="0038598A">
      <w:r>
        <w:t xml:space="preserve">        </w:t>
      </w:r>
      <w:r w:rsidR="0038598A">
        <w:t>This graph indicates the</w:t>
      </w:r>
      <w:r>
        <w:t xml:space="preserve"> most popular fitness tracker brand among the users. This will help Shane to support to select a better fitness tracker brand when purchasing the fitness tracker for his long term usage.</w:t>
      </w:r>
      <w:r w:rsidR="0038598A">
        <w:t xml:space="preserve"> </w:t>
      </w:r>
    </w:p>
    <w:p w14:paraId="0426E195" w14:textId="55E71059" w:rsidR="0038598A" w:rsidRDefault="009B1795" w:rsidP="009B1795">
      <w:pPr>
        <w:jc w:val="center"/>
      </w:pPr>
      <w:r>
        <w:rPr>
          <w:noProof/>
        </w:rPr>
        <w:drawing>
          <wp:inline distT="0" distB="0" distL="0" distR="0" wp14:anchorId="1C6B02DF" wp14:editId="2765E3C3">
            <wp:extent cx="5731510" cy="5056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056505"/>
                    </a:xfrm>
                    <a:prstGeom prst="rect">
                      <a:avLst/>
                    </a:prstGeom>
                  </pic:spPr>
                </pic:pic>
              </a:graphicData>
            </a:graphic>
          </wp:inline>
        </w:drawing>
      </w:r>
    </w:p>
    <w:p w14:paraId="62A8BE62" w14:textId="35843B68" w:rsidR="0038598A" w:rsidRDefault="0038598A" w:rsidP="0038598A">
      <w:pPr>
        <w:jc w:val="center"/>
      </w:pPr>
    </w:p>
    <w:p w14:paraId="7E9CAAB6" w14:textId="77777777" w:rsidR="0038598A" w:rsidRDefault="0038598A" w:rsidP="0038598A">
      <w:pPr>
        <w:jc w:val="center"/>
      </w:pPr>
    </w:p>
    <w:p w14:paraId="5B4E04A6" w14:textId="77777777" w:rsidR="0038598A" w:rsidRDefault="0038598A" w:rsidP="0038598A">
      <w:pPr>
        <w:jc w:val="center"/>
      </w:pPr>
    </w:p>
    <w:p w14:paraId="5B1529F2" w14:textId="77777777" w:rsidR="0038598A" w:rsidRDefault="0038598A" w:rsidP="0038598A">
      <w:pPr>
        <w:jc w:val="center"/>
      </w:pPr>
    </w:p>
    <w:p w14:paraId="55F71A5B" w14:textId="77777777" w:rsidR="0038598A" w:rsidRDefault="0038598A" w:rsidP="0038598A">
      <w:pPr>
        <w:jc w:val="center"/>
      </w:pPr>
    </w:p>
    <w:p w14:paraId="371E1A32" w14:textId="0ADF6FE8" w:rsidR="0038598A" w:rsidRDefault="0038598A" w:rsidP="0038598A"/>
    <w:p w14:paraId="38D4D65F" w14:textId="07F435BE" w:rsidR="009B1795" w:rsidRDefault="009B1795" w:rsidP="0038598A"/>
    <w:p w14:paraId="3EBE69FA" w14:textId="77777777" w:rsidR="00506554" w:rsidRDefault="00506554" w:rsidP="0038598A"/>
    <w:p w14:paraId="18DFBE8B" w14:textId="77777777" w:rsidR="0038598A" w:rsidRDefault="0038598A" w:rsidP="0038598A"/>
    <w:p w14:paraId="2D3F8B13" w14:textId="384343AF" w:rsidR="009B1795" w:rsidRPr="007C5CCF" w:rsidRDefault="0038598A" w:rsidP="009B1795">
      <w:r w:rsidRPr="009B1795">
        <w:rPr>
          <w:b/>
          <w:bCs/>
        </w:rPr>
        <w:lastRenderedPageBreak/>
        <w:t>Question 3:</w:t>
      </w:r>
      <w:r w:rsidRPr="0023433F">
        <w:t xml:space="preserve"> </w:t>
      </w:r>
      <w:r w:rsidR="009B1795" w:rsidRPr="00832E8B">
        <w:t xml:space="preserve">What </w:t>
      </w:r>
      <w:r w:rsidR="009B1795" w:rsidRPr="007C5CCF">
        <w:t>is the most affordable Fi</w:t>
      </w:r>
      <w:r w:rsidR="009B1795">
        <w:t>tness</w:t>
      </w:r>
      <w:r w:rsidR="009B1795" w:rsidRPr="007C5CCF">
        <w:t xml:space="preserve"> </w:t>
      </w:r>
      <w:r w:rsidR="00506554">
        <w:t xml:space="preserve">trackers </w:t>
      </w:r>
      <w:r w:rsidR="009B1795" w:rsidRPr="007C5CCF">
        <w:t xml:space="preserve">according to </w:t>
      </w:r>
      <w:r w:rsidR="009B1795">
        <w:t xml:space="preserve">Shane’s </w:t>
      </w:r>
      <w:r w:rsidR="009B1795" w:rsidRPr="007C5CCF">
        <w:t>budget?</w:t>
      </w:r>
    </w:p>
    <w:p w14:paraId="5A9D8DD2" w14:textId="79C72AD8" w:rsidR="0038598A" w:rsidRPr="007C5CCF" w:rsidRDefault="0038598A" w:rsidP="0038598A"/>
    <w:p w14:paraId="3A940699" w14:textId="41754E97" w:rsidR="0038598A" w:rsidRDefault="00506554" w:rsidP="0038598A">
      <w:r>
        <w:rPr>
          <w:b/>
          <w:bCs/>
        </w:rPr>
        <w:t xml:space="preserve">       </w:t>
      </w:r>
      <w:r w:rsidR="0038598A">
        <w:t>This graph indicates the difference between the Selling price and the original prices of th</w:t>
      </w:r>
      <w:r>
        <w:t>e fitness trackers</w:t>
      </w:r>
      <w:r w:rsidR="0038598A">
        <w:t xml:space="preserve"> By looking at this graph the customers will be able to get a clear idea of wh</w:t>
      </w:r>
      <w:r>
        <w:t xml:space="preserve">ich fitness tracker </w:t>
      </w:r>
      <w:r w:rsidR="0038598A">
        <w:t xml:space="preserve">is much cheaper </w:t>
      </w:r>
      <w:r>
        <w:t xml:space="preserve">and will fit Shane’s </w:t>
      </w:r>
      <w:r w:rsidR="0038598A">
        <w:t xml:space="preserve"> budget</w:t>
      </w:r>
      <w:r>
        <w:t>.</w:t>
      </w:r>
    </w:p>
    <w:p w14:paraId="5BCDE90E" w14:textId="63F9163F" w:rsidR="0038598A" w:rsidRDefault="0038598A" w:rsidP="0038598A"/>
    <w:p w14:paraId="65D750D1" w14:textId="13746067" w:rsidR="009B1795" w:rsidRDefault="009B1795" w:rsidP="0038598A">
      <w:r>
        <w:rPr>
          <w:noProof/>
        </w:rPr>
        <w:drawing>
          <wp:inline distT="0" distB="0" distL="0" distR="0" wp14:anchorId="72A31B18" wp14:editId="1BA7D3C1">
            <wp:extent cx="5731510" cy="47650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765040"/>
                    </a:xfrm>
                    <a:prstGeom prst="rect">
                      <a:avLst/>
                    </a:prstGeom>
                  </pic:spPr>
                </pic:pic>
              </a:graphicData>
            </a:graphic>
          </wp:inline>
        </w:drawing>
      </w:r>
    </w:p>
    <w:p w14:paraId="0572B740" w14:textId="5830D21A" w:rsidR="0038598A" w:rsidRDefault="0038598A" w:rsidP="0038598A">
      <w:pPr>
        <w:jc w:val="center"/>
      </w:pPr>
    </w:p>
    <w:p w14:paraId="1CECBAB7" w14:textId="77777777" w:rsidR="0038598A" w:rsidRDefault="0038598A" w:rsidP="0038598A"/>
    <w:p w14:paraId="40C3B541" w14:textId="77777777" w:rsidR="0038598A" w:rsidRDefault="0038598A" w:rsidP="0038598A"/>
    <w:p w14:paraId="2F0D4FFD" w14:textId="77777777" w:rsidR="0038598A" w:rsidRDefault="0038598A" w:rsidP="0038598A"/>
    <w:p w14:paraId="2CC25A6E" w14:textId="4C54D51D" w:rsidR="0038598A" w:rsidRDefault="0038598A" w:rsidP="0038598A"/>
    <w:p w14:paraId="6D80A6B4" w14:textId="77777777" w:rsidR="00506554" w:rsidRDefault="00506554" w:rsidP="0038598A"/>
    <w:p w14:paraId="6D16D764" w14:textId="77777777" w:rsidR="00506554" w:rsidRDefault="00506554" w:rsidP="0038598A"/>
    <w:p w14:paraId="0068E69D" w14:textId="77777777" w:rsidR="0038598A" w:rsidRDefault="0038598A" w:rsidP="0038598A"/>
    <w:p w14:paraId="182127C6" w14:textId="01359646" w:rsidR="009B1795" w:rsidRDefault="0038598A" w:rsidP="009B1795">
      <w:r w:rsidRPr="009B1795">
        <w:rPr>
          <w:b/>
          <w:bCs/>
        </w:rPr>
        <w:lastRenderedPageBreak/>
        <w:t>Question 4</w:t>
      </w:r>
      <w:r w:rsidRPr="0023433F">
        <w:t xml:space="preserve"> </w:t>
      </w:r>
      <w:r>
        <w:t>:</w:t>
      </w:r>
      <w:r w:rsidR="009B1795" w:rsidRPr="009B1795">
        <w:t xml:space="preserve"> </w:t>
      </w:r>
      <w:r w:rsidR="009B1795" w:rsidRPr="007C5CCF">
        <w:t>What fitness tracker has the best average battery life as</w:t>
      </w:r>
      <w:r w:rsidR="009B1795">
        <w:t xml:space="preserve"> Shane will be using the device throughout the day</w:t>
      </w:r>
      <w:r w:rsidR="009B1795" w:rsidRPr="007C5CCF">
        <w:t>?</w:t>
      </w:r>
    </w:p>
    <w:p w14:paraId="7FD2AADB" w14:textId="4FF192F0" w:rsidR="00506554" w:rsidRDefault="00506554" w:rsidP="009B1795"/>
    <w:p w14:paraId="46C9A744" w14:textId="5B4B51CC" w:rsidR="00506554" w:rsidRDefault="00506554" w:rsidP="00506554">
      <w:r>
        <w:t xml:space="preserve">     </w:t>
      </w:r>
      <w:r>
        <w:t>This graph indicates the Average life battery in the  fitness tracker devices in all the brands the Therefore this will be helpful to Shane to decide which fitness tracker would be much worth it for his long term usage.</w:t>
      </w:r>
    </w:p>
    <w:p w14:paraId="019EDE7A" w14:textId="77777777" w:rsidR="00506554" w:rsidRPr="007C5CCF" w:rsidRDefault="00506554" w:rsidP="009B1795"/>
    <w:p w14:paraId="5363D639" w14:textId="4AFF9652" w:rsidR="0038598A" w:rsidRPr="007C5CCF" w:rsidRDefault="0038598A" w:rsidP="0038598A"/>
    <w:p w14:paraId="381E2399" w14:textId="35CEADD5" w:rsidR="0038598A" w:rsidRDefault="009B1795" w:rsidP="0038598A">
      <w:pPr>
        <w:rPr>
          <w:b/>
          <w:bCs/>
        </w:rPr>
      </w:pPr>
      <w:r>
        <w:rPr>
          <w:b/>
          <w:bCs/>
          <w:noProof/>
        </w:rPr>
        <w:drawing>
          <wp:inline distT="0" distB="0" distL="0" distR="0" wp14:anchorId="54EF9992" wp14:editId="6E23A61F">
            <wp:extent cx="5731510" cy="2025015"/>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25015"/>
                    </a:xfrm>
                    <a:prstGeom prst="rect">
                      <a:avLst/>
                    </a:prstGeom>
                  </pic:spPr>
                </pic:pic>
              </a:graphicData>
            </a:graphic>
          </wp:inline>
        </w:drawing>
      </w:r>
    </w:p>
    <w:p w14:paraId="3174BA70" w14:textId="77777777" w:rsidR="0038598A" w:rsidRDefault="0038598A" w:rsidP="0038598A"/>
    <w:p w14:paraId="3DCA32C0" w14:textId="77777777" w:rsidR="00667353" w:rsidRDefault="00000000"/>
    <w:sectPr w:rsidR="00667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A24B8"/>
    <w:multiLevelType w:val="hybridMultilevel"/>
    <w:tmpl w:val="68480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8B0049"/>
    <w:multiLevelType w:val="hybridMultilevel"/>
    <w:tmpl w:val="BA4EC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2773793">
    <w:abstractNumId w:val="0"/>
  </w:num>
  <w:num w:numId="2" w16cid:durableId="1452434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8A"/>
    <w:rsid w:val="001E799A"/>
    <w:rsid w:val="0038598A"/>
    <w:rsid w:val="00506554"/>
    <w:rsid w:val="00566660"/>
    <w:rsid w:val="009B1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CFAB51"/>
  <w15:chartTrackingRefBased/>
  <w15:docId w15:val="{83A3377B-71F9-1341-BFF5-991381EB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98A"/>
    <w:pPr>
      <w:spacing w:after="160" w:line="256" w:lineRule="auto"/>
    </w:pPr>
    <w:rPr>
      <w:sz w:val="22"/>
      <w:szCs w:val="22"/>
      <w:lang w:val="en-IN"/>
    </w:rPr>
  </w:style>
  <w:style w:type="paragraph" w:styleId="Heading2">
    <w:name w:val="heading 2"/>
    <w:basedOn w:val="Normal"/>
    <w:next w:val="Normal"/>
    <w:link w:val="Heading2Char"/>
    <w:uiPriority w:val="9"/>
    <w:semiHidden/>
    <w:unhideWhenUsed/>
    <w:qFormat/>
    <w:rsid w:val="00385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9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8598A"/>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38598A"/>
    <w:rPr>
      <w:rFonts w:asciiTheme="majorHAnsi" w:eastAsiaTheme="majorEastAsia" w:hAnsiTheme="majorHAnsi" w:cstheme="majorBidi"/>
      <w:color w:val="1F3763" w:themeColor="accent1" w:themeShade="7F"/>
      <w:lang w:val="en-IN"/>
    </w:rPr>
  </w:style>
  <w:style w:type="character" w:styleId="Hyperlink">
    <w:name w:val="Hyperlink"/>
    <w:basedOn w:val="DefaultParagraphFont"/>
    <w:uiPriority w:val="99"/>
    <w:unhideWhenUsed/>
    <w:rsid w:val="0038598A"/>
    <w:rPr>
      <w:color w:val="0563C1" w:themeColor="hyperlink"/>
      <w:u w:val="single"/>
    </w:rPr>
  </w:style>
  <w:style w:type="paragraph" w:customStyle="1" w:styleId="paragraph">
    <w:name w:val="paragraph"/>
    <w:basedOn w:val="Normal"/>
    <w:rsid w:val="003859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8598A"/>
  </w:style>
  <w:style w:type="character" w:customStyle="1" w:styleId="eop">
    <w:name w:val="eop"/>
    <w:basedOn w:val="DefaultParagraphFont"/>
    <w:rsid w:val="0038598A"/>
  </w:style>
  <w:style w:type="paragraph" w:styleId="ListParagraph">
    <w:name w:val="List Paragraph"/>
    <w:basedOn w:val="Normal"/>
    <w:uiPriority w:val="34"/>
    <w:qFormat/>
    <w:rsid w:val="0038598A"/>
    <w:pPr>
      <w:ind w:left="720"/>
      <w:contextualSpacing/>
    </w:pPr>
  </w:style>
  <w:style w:type="character" w:styleId="UnresolvedMention">
    <w:name w:val="Unresolved Mention"/>
    <w:basedOn w:val="DefaultParagraphFont"/>
    <w:uiPriority w:val="99"/>
    <w:semiHidden/>
    <w:unhideWhenUsed/>
    <w:rsid w:val="009B1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nithini.bogahawattha/viz/Redbackoperations/Dashboard1?publish=yes" TargetMode="External"/><Relationship Id="rId11" Type="http://schemas.openxmlformats.org/officeDocument/2006/relationships/fontTable" Target="fontTable.xml"/><Relationship Id="rId5" Type="http://schemas.openxmlformats.org/officeDocument/2006/relationships/hyperlink" Target="https://www.kaggle.com/datasets/arashnic/fitb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NITHINI BOGAHAWATTHA</dc:creator>
  <cp:keywords/>
  <dc:description/>
  <cp:lastModifiedBy>NITHINI BOGAHAWATTHA</cp:lastModifiedBy>
  <cp:revision>1</cp:revision>
  <dcterms:created xsi:type="dcterms:W3CDTF">2022-12-05T01:50:00Z</dcterms:created>
  <dcterms:modified xsi:type="dcterms:W3CDTF">2022-12-05T05:29:00Z</dcterms:modified>
</cp:coreProperties>
</file>