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FAFA" w14:textId="77777777" w:rsidR="009C3327" w:rsidRPr="005A356E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5A35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AU"/>
          <w14:ligatures w14:val="none"/>
        </w:rPr>
        <w:t>Steps to Create Views:</w:t>
      </w:r>
    </w:p>
    <w:p w14:paraId="403143A1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</w:p>
    <w:p w14:paraId="3CFC463D" w14:textId="77777777" w:rsidR="009C3327" w:rsidRDefault="009C3327" w:rsidP="009C332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  <w:t>Copy the query on to new tab as below:</w:t>
      </w:r>
    </w:p>
    <w:p w14:paraId="351F6854" w14:textId="77777777" w:rsidR="009C3327" w:rsidRDefault="009C3327" w:rsidP="009C3327">
      <w:pPr>
        <w:pStyle w:val="ListParagraph"/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</w:p>
    <w:p w14:paraId="10F23403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  <w:r w:rsidRPr="005A35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2CD93F65" wp14:editId="2561CA2E">
            <wp:extent cx="5731510" cy="2613660"/>
            <wp:effectExtent l="19050" t="19050" r="21590" b="15240"/>
            <wp:docPr id="29" name="Picture 2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C2143B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</w:p>
    <w:p w14:paraId="4E8EFDAA" w14:textId="77777777" w:rsidR="009C3327" w:rsidRDefault="009C3327" w:rsidP="009C332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  <w:t>Click on Save view in the drop down next to save:</w:t>
      </w:r>
    </w:p>
    <w:p w14:paraId="5EA6419E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</w:p>
    <w:p w14:paraId="2B302297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  <w:r w:rsidRPr="00C613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3395FAF0" wp14:editId="1BC893D2">
            <wp:extent cx="5731510" cy="2282190"/>
            <wp:effectExtent l="19050" t="19050" r="21590" b="22860"/>
            <wp:docPr id="30" name="Picture 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BCCAD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</w:p>
    <w:p w14:paraId="09D7F02D" w14:textId="77777777" w:rsidR="009C3327" w:rsidRDefault="009C3327" w:rsidP="009C332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  <w:t>Now Give Dataset and View Name (as per choice) and click on save:</w:t>
      </w:r>
    </w:p>
    <w:p w14:paraId="3C25B468" w14:textId="77777777" w:rsidR="009C3327" w:rsidRPr="00C61391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</w:p>
    <w:p w14:paraId="0D86CD41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  <w:r w:rsidRPr="00C613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  <w:lastRenderedPageBreak/>
        <w:drawing>
          <wp:inline distT="0" distB="0" distL="0" distR="0" wp14:anchorId="78DB8F77" wp14:editId="1A1BC091">
            <wp:extent cx="5731510" cy="2715895"/>
            <wp:effectExtent l="19050" t="19050" r="21590" b="27305"/>
            <wp:docPr id="32" name="Picture 3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7CF76E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</w:p>
    <w:p w14:paraId="602CEF01" w14:textId="77777777" w:rsidR="009C3327" w:rsidRPr="006F77E9" w:rsidRDefault="009C3327" w:rsidP="009C332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  <w:t>Now views are created, click on each view to see their details:</w:t>
      </w:r>
    </w:p>
    <w:p w14:paraId="36D9F479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</w:p>
    <w:p w14:paraId="62848A24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  <w:r w:rsidRPr="007971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35B749BA" wp14:editId="5394303F">
            <wp:extent cx="5731510" cy="2565400"/>
            <wp:effectExtent l="19050" t="19050" r="21590" b="2540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B46C29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</w:p>
    <w:p w14:paraId="51A615A5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  <w:r w:rsidRPr="007971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770BCC42" wp14:editId="1AA7E4FC">
            <wp:extent cx="5731510" cy="2390140"/>
            <wp:effectExtent l="19050" t="19050" r="21590" b="1016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92FFC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</w:p>
    <w:p w14:paraId="6ED2B69A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  <w:r w:rsidRPr="007971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  <w:lastRenderedPageBreak/>
        <w:drawing>
          <wp:inline distT="0" distB="0" distL="0" distR="0" wp14:anchorId="36084554" wp14:editId="765880AD">
            <wp:extent cx="5731510" cy="2245995"/>
            <wp:effectExtent l="19050" t="19050" r="21590" b="2095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42D0E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</w:p>
    <w:p w14:paraId="2F313659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  <w:r w:rsidRPr="004E3F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3C4D72E5" wp14:editId="023D9363">
            <wp:extent cx="5731510" cy="2192020"/>
            <wp:effectExtent l="19050" t="19050" r="21590" b="1778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EBA05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</w:p>
    <w:p w14:paraId="00330273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  <w:r w:rsidRPr="002543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0F4BE86D" wp14:editId="6E205E8F">
            <wp:extent cx="5731510" cy="2237105"/>
            <wp:effectExtent l="19050" t="19050" r="21590" b="1079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1A4D5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</w:p>
    <w:p w14:paraId="344D5BEB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  <w:r w:rsidRPr="00FF3C5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  <w:lastRenderedPageBreak/>
        <w:drawing>
          <wp:inline distT="0" distB="0" distL="0" distR="0" wp14:anchorId="6AD8974C" wp14:editId="1231287C">
            <wp:extent cx="5731510" cy="2185035"/>
            <wp:effectExtent l="19050" t="19050" r="21590" b="24765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CC14C0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</w:p>
    <w:p w14:paraId="2E44BD14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  <w:r w:rsidRPr="00172F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02EAE9DA" wp14:editId="091A0AA5">
            <wp:extent cx="5731510" cy="2215515"/>
            <wp:effectExtent l="19050" t="19050" r="21590" b="1333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166C01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</w:p>
    <w:p w14:paraId="5D3A1DA1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  <w:r w:rsidRPr="00172F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47170322" wp14:editId="58DFF9BF">
            <wp:extent cx="5731510" cy="2258695"/>
            <wp:effectExtent l="19050" t="19050" r="21590" b="2730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8F9D55" w14:textId="77777777" w:rsidR="009C3327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</w:p>
    <w:p w14:paraId="35937250" w14:textId="77777777" w:rsidR="009C3327" w:rsidRPr="007D6CA1" w:rsidRDefault="009C3327" w:rsidP="009C3327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  <w:r w:rsidRPr="000E75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  <w:lastRenderedPageBreak/>
        <w:drawing>
          <wp:inline distT="0" distB="0" distL="0" distR="0" wp14:anchorId="237CED1B" wp14:editId="0AA0DAB0">
            <wp:extent cx="5731510" cy="1889760"/>
            <wp:effectExtent l="19050" t="19050" r="21590" b="1524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535E2" w14:textId="77777777" w:rsidR="009C3327" w:rsidRPr="00AA09DB" w:rsidRDefault="009C3327" w:rsidP="009C33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41229A" w14:textId="77777777" w:rsidR="009C3327" w:rsidRDefault="009C3327" w:rsidP="009C3327"/>
    <w:p w14:paraId="144EAD6F" w14:textId="77777777" w:rsidR="00E47FCF" w:rsidRDefault="00E47FCF"/>
    <w:sectPr w:rsidR="00E47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D1DDF"/>
    <w:multiLevelType w:val="hybridMultilevel"/>
    <w:tmpl w:val="8A9061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41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B3"/>
    <w:rsid w:val="0078274B"/>
    <w:rsid w:val="009C3327"/>
    <w:rsid w:val="00A37C70"/>
    <w:rsid w:val="00A428B3"/>
    <w:rsid w:val="00A5577B"/>
    <w:rsid w:val="00B526B6"/>
    <w:rsid w:val="00E4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BB8B"/>
  <w15:chartTrackingRefBased/>
  <w15:docId w15:val="{D4C2C5EB-043A-4507-9DAE-DE6F1E56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MANDURU</dc:creator>
  <cp:keywords/>
  <dc:description/>
  <cp:lastModifiedBy>SINDHUJA MANDURU</cp:lastModifiedBy>
  <cp:revision>2</cp:revision>
  <dcterms:created xsi:type="dcterms:W3CDTF">2023-05-08T20:31:00Z</dcterms:created>
  <dcterms:modified xsi:type="dcterms:W3CDTF">2023-05-08T20:33:00Z</dcterms:modified>
</cp:coreProperties>
</file>