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8B12" w14:textId="2CFAEDCC" w:rsidR="00A17A34" w:rsidRDefault="008E46B4" w:rsidP="008E46B4">
      <w:pPr>
        <w:pStyle w:val="Title"/>
      </w:pPr>
      <w:r>
        <w:t>PROGRESS REPORT</w:t>
      </w:r>
    </w:p>
    <w:p w14:paraId="4FE4BAD0" w14:textId="49AD9C61" w:rsidR="008E46B4" w:rsidRDefault="008E46B4" w:rsidP="008E46B4">
      <w:pPr>
        <w:pStyle w:val="Subtitle"/>
      </w:pPr>
      <w:r>
        <w:t>By Samuel Kamau, 22/04/2023</w:t>
      </w:r>
    </w:p>
    <w:p w14:paraId="4AAE3E17" w14:textId="77777777" w:rsidR="008E46B4" w:rsidRPr="008E46B4" w:rsidRDefault="008E46B4" w:rsidP="008E46B4">
      <w:pPr>
        <w:numPr>
          <w:ilvl w:val="0"/>
          <w:numId w:val="7"/>
        </w:numPr>
      </w:pPr>
      <w:r w:rsidRPr="008E46B4">
        <w:t>Summary of work completed to date / progress:</w:t>
      </w:r>
    </w:p>
    <w:p w14:paraId="1990C65C" w14:textId="77777777" w:rsidR="008E46B4" w:rsidRPr="008E46B4" w:rsidRDefault="008E46B4" w:rsidP="008E46B4">
      <w:pPr>
        <w:numPr>
          <w:ilvl w:val="0"/>
          <w:numId w:val="8"/>
        </w:numPr>
      </w:pPr>
      <w:r w:rsidRPr="008E46B4">
        <w:t xml:space="preserve">Implemented a Python algorithm using OpenCV, </w:t>
      </w:r>
      <w:proofErr w:type="spellStart"/>
      <w:r w:rsidRPr="008E46B4">
        <w:t>Mediapipe</w:t>
      </w:r>
      <w:proofErr w:type="spellEnd"/>
      <w:r w:rsidRPr="008E46B4">
        <w:t>, and TensorFlow to detect cycling posture and technique in real-time from video.</w:t>
      </w:r>
    </w:p>
    <w:p w14:paraId="62166E45" w14:textId="77777777" w:rsidR="008E46B4" w:rsidRPr="008E46B4" w:rsidRDefault="008E46B4" w:rsidP="008E46B4">
      <w:pPr>
        <w:numPr>
          <w:ilvl w:val="0"/>
          <w:numId w:val="8"/>
        </w:numPr>
      </w:pPr>
      <w:r w:rsidRPr="008E46B4">
        <w:t xml:space="preserve">Used the algorithm to </w:t>
      </w:r>
      <w:proofErr w:type="spellStart"/>
      <w:r w:rsidRPr="008E46B4">
        <w:t>analyze</w:t>
      </w:r>
      <w:proofErr w:type="spellEnd"/>
      <w:r w:rsidRPr="008E46B4">
        <w:t xml:space="preserve"> cycling posture and technique and detect common errors such as incorrect elbow, hip, and knee angles and wrist flex.</w:t>
      </w:r>
    </w:p>
    <w:p w14:paraId="11912569" w14:textId="77777777" w:rsidR="008E46B4" w:rsidRPr="008E46B4" w:rsidRDefault="008E46B4" w:rsidP="008E46B4">
      <w:pPr>
        <w:numPr>
          <w:ilvl w:val="0"/>
          <w:numId w:val="8"/>
        </w:numPr>
      </w:pPr>
      <w:r w:rsidRPr="008E46B4">
        <w:t>Validated the algorithm's output using visual inspection and feedback from a small group of cyclists.</w:t>
      </w:r>
    </w:p>
    <w:p w14:paraId="0854E68B" w14:textId="77777777" w:rsidR="008E46B4" w:rsidRPr="008E46B4" w:rsidRDefault="008E46B4" w:rsidP="008E46B4">
      <w:pPr>
        <w:numPr>
          <w:ilvl w:val="0"/>
          <w:numId w:val="8"/>
        </w:numPr>
      </w:pPr>
      <w:r w:rsidRPr="008E46B4">
        <w:t>Optimized the algorithm's hyperparameters to improve its performance on the test dataset.</w:t>
      </w:r>
    </w:p>
    <w:p w14:paraId="3C1D1B38" w14:textId="77777777" w:rsidR="008E46B4" w:rsidRPr="008E46B4" w:rsidRDefault="008E46B4" w:rsidP="008E46B4">
      <w:pPr>
        <w:numPr>
          <w:ilvl w:val="0"/>
          <w:numId w:val="9"/>
        </w:numPr>
      </w:pPr>
      <w:r w:rsidRPr="008E46B4">
        <w:t>Summary of work in flight:</w:t>
      </w:r>
    </w:p>
    <w:p w14:paraId="43A9FA13" w14:textId="77777777" w:rsidR="008E46B4" w:rsidRDefault="008E46B4" w:rsidP="008E46B4">
      <w:pPr>
        <w:numPr>
          <w:ilvl w:val="0"/>
          <w:numId w:val="10"/>
        </w:numPr>
      </w:pPr>
      <w:proofErr w:type="spellStart"/>
      <w:r w:rsidRPr="008E46B4">
        <w:t>Analyzing</w:t>
      </w:r>
      <w:proofErr w:type="spellEnd"/>
      <w:r w:rsidRPr="008E46B4">
        <w:t xml:space="preserve"> the algorithm's performance on different types of bicycles and in various lighting conditions and camera angles.</w:t>
      </w:r>
    </w:p>
    <w:p w14:paraId="4CB28BBE" w14:textId="686ED52B" w:rsidR="008E46B4" w:rsidRPr="008E46B4" w:rsidRDefault="008E46B4" w:rsidP="008E46B4">
      <w:pPr>
        <w:numPr>
          <w:ilvl w:val="0"/>
          <w:numId w:val="10"/>
        </w:numPr>
      </w:pPr>
      <w:r>
        <w:t>Adding a more interactive and intuitive UI to better improve user experience</w:t>
      </w:r>
    </w:p>
    <w:p w14:paraId="6AEB96B9" w14:textId="77777777" w:rsidR="008E46B4" w:rsidRPr="008E46B4" w:rsidRDefault="008E46B4" w:rsidP="008E46B4">
      <w:pPr>
        <w:numPr>
          <w:ilvl w:val="0"/>
          <w:numId w:val="10"/>
        </w:numPr>
      </w:pPr>
      <w:r w:rsidRPr="008E46B4">
        <w:t xml:space="preserve">Comparing the algorithm's performance to existing tools for </w:t>
      </w:r>
      <w:proofErr w:type="spellStart"/>
      <w:r w:rsidRPr="008E46B4">
        <w:t>analyzing</w:t>
      </w:r>
      <w:proofErr w:type="spellEnd"/>
      <w:r w:rsidRPr="008E46B4">
        <w:t xml:space="preserve"> cycling posture and technique.</w:t>
      </w:r>
    </w:p>
    <w:p w14:paraId="6B021FA8" w14:textId="77777777" w:rsidR="008E46B4" w:rsidRPr="008E46B4" w:rsidRDefault="008E46B4" w:rsidP="008E46B4">
      <w:pPr>
        <w:numPr>
          <w:ilvl w:val="0"/>
          <w:numId w:val="10"/>
        </w:numPr>
      </w:pPr>
      <w:r w:rsidRPr="008E46B4">
        <w:t>Conducting a longitudinal study to assess the algorithm's long-term impact on improving cycling posture and technique.</w:t>
      </w:r>
    </w:p>
    <w:p w14:paraId="4B8551F6" w14:textId="77777777" w:rsidR="008E46B4" w:rsidRPr="008E46B4" w:rsidRDefault="008E46B4" w:rsidP="008E46B4">
      <w:pPr>
        <w:numPr>
          <w:ilvl w:val="0"/>
          <w:numId w:val="11"/>
        </w:numPr>
      </w:pPr>
      <w:r w:rsidRPr="008E46B4">
        <w:t>Summary of work planned in future:</w:t>
      </w:r>
    </w:p>
    <w:p w14:paraId="54A633CA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>Collecting a diverse dataset of cycling videos to test the algorithm's performance on different cycling styles and body types.</w:t>
      </w:r>
    </w:p>
    <w:p w14:paraId="071DBC08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 xml:space="preserve">Using an objective measure of posture and </w:t>
      </w:r>
      <w:proofErr w:type="spellStart"/>
      <w:r w:rsidRPr="008E46B4">
        <w:t>pedaling</w:t>
      </w:r>
      <w:proofErr w:type="spellEnd"/>
      <w:r w:rsidRPr="008E46B4">
        <w:t xml:space="preserve"> technique such as motion capture or force plates to validate the algorithm's output.</w:t>
      </w:r>
    </w:p>
    <w:p w14:paraId="1AC324BF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 xml:space="preserve">Conducting a pilot study with a larger group of cyclists to obtain feedback on the algorithm's usability, accuracy, and effectiveness in improving posture and </w:t>
      </w:r>
      <w:proofErr w:type="spellStart"/>
      <w:r w:rsidRPr="008E46B4">
        <w:t>pedaling</w:t>
      </w:r>
      <w:proofErr w:type="spellEnd"/>
      <w:r w:rsidRPr="008E46B4">
        <w:t xml:space="preserve"> technique.</w:t>
      </w:r>
    </w:p>
    <w:p w14:paraId="4B6582CF" w14:textId="77777777" w:rsidR="008E46B4" w:rsidRPr="008E46B4" w:rsidRDefault="008E46B4" w:rsidP="008E46B4">
      <w:pPr>
        <w:numPr>
          <w:ilvl w:val="0"/>
          <w:numId w:val="12"/>
        </w:numPr>
      </w:pPr>
      <w:proofErr w:type="spellStart"/>
      <w:r w:rsidRPr="008E46B4">
        <w:t>Analyzing</w:t>
      </w:r>
      <w:proofErr w:type="spellEnd"/>
      <w:r w:rsidRPr="008E46B4">
        <w:t xml:space="preserve"> the algorithm's performance in terms of its ability to detect and correct common posture and </w:t>
      </w:r>
      <w:proofErr w:type="spellStart"/>
      <w:r w:rsidRPr="008E46B4">
        <w:t>pedaling</w:t>
      </w:r>
      <w:proofErr w:type="spellEnd"/>
      <w:r w:rsidRPr="008E46B4">
        <w:t xml:space="preserve"> errors.</w:t>
      </w:r>
    </w:p>
    <w:p w14:paraId="10582DB9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>Optimizing the algorithm's hyperparameters such as the detection confidence thresholds and the scale factor to achieve the best performance on the dataset.</w:t>
      </w:r>
    </w:p>
    <w:p w14:paraId="21DEC29D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>Evaluating the algorithm's performance under different lighting conditions and camera angles to ensure its robustness.</w:t>
      </w:r>
    </w:p>
    <w:p w14:paraId="79DCC18C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>Testing the algorithm's performance on different types of bicycles such as road bikes and mountain bikes to ensure its generalizability.</w:t>
      </w:r>
    </w:p>
    <w:p w14:paraId="24FA00C3" w14:textId="77777777" w:rsidR="008E46B4" w:rsidRPr="008E46B4" w:rsidRDefault="008E46B4" w:rsidP="008E46B4">
      <w:pPr>
        <w:numPr>
          <w:ilvl w:val="0"/>
          <w:numId w:val="12"/>
        </w:numPr>
      </w:pPr>
      <w:r w:rsidRPr="008E46B4">
        <w:t>Collecting user feedback on the algorithm's usability, accuracy, and effectiveness and using it to further optimize and improve the algorithm.</w:t>
      </w:r>
    </w:p>
    <w:p w14:paraId="6CF1324A" w14:textId="77777777" w:rsidR="008E46B4" w:rsidRPr="008E46B4" w:rsidRDefault="008E46B4" w:rsidP="008E46B4"/>
    <w:sectPr w:rsidR="008E46B4" w:rsidRPr="008E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0CE"/>
    <w:multiLevelType w:val="multilevel"/>
    <w:tmpl w:val="F9E8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5B81"/>
    <w:multiLevelType w:val="multilevel"/>
    <w:tmpl w:val="75A6E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C3B00"/>
    <w:multiLevelType w:val="multilevel"/>
    <w:tmpl w:val="76F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E0F10"/>
    <w:multiLevelType w:val="multilevel"/>
    <w:tmpl w:val="10C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A7459C"/>
    <w:multiLevelType w:val="multilevel"/>
    <w:tmpl w:val="5DDC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E7385"/>
    <w:multiLevelType w:val="multilevel"/>
    <w:tmpl w:val="00E481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82C4A"/>
    <w:multiLevelType w:val="multilevel"/>
    <w:tmpl w:val="B4F4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F7ED5"/>
    <w:multiLevelType w:val="multilevel"/>
    <w:tmpl w:val="0E1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ED3DA3"/>
    <w:multiLevelType w:val="multilevel"/>
    <w:tmpl w:val="AE6CE2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A6E5E"/>
    <w:multiLevelType w:val="multilevel"/>
    <w:tmpl w:val="CFC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2625E"/>
    <w:multiLevelType w:val="multilevel"/>
    <w:tmpl w:val="E42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1E2BE3"/>
    <w:multiLevelType w:val="multilevel"/>
    <w:tmpl w:val="9AB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047493">
    <w:abstractNumId w:val="4"/>
  </w:num>
  <w:num w:numId="2" w16cid:durableId="1684434467">
    <w:abstractNumId w:val="10"/>
  </w:num>
  <w:num w:numId="3" w16cid:durableId="1904563397">
    <w:abstractNumId w:val="1"/>
  </w:num>
  <w:num w:numId="4" w16cid:durableId="1647392205">
    <w:abstractNumId w:val="11"/>
  </w:num>
  <w:num w:numId="5" w16cid:durableId="1249340725">
    <w:abstractNumId w:val="5"/>
  </w:num>
  <w:num w:numId="6" w16cid:durableId="1515261905">
    <w:abstractNumId w:val="2"/>
  </w:num>
  <w:num w:numId="7" w16cid:durableId="882984096">
    <w:abstractNumId w:val="0"/>
  </w:num>
  <w:num w:numId="8" w16cid:durableId="1688019544">
    <w:abstractNumId w:val="3"/>
  </w:num>
  <w:num w:numId="9" w16cid:durableId="1091197985">
    <w:abstractNumId w:val="6"/>
  </w:num>
  <w:num w:numId="10" w16cid:durableId="950628408">
    <w:abstractNumId w:val="7"/>
  </w:num>
  <w:num w:numId="11" w16cid:durableId="1726753551">
    <w:abstractNumId w:val="8"/>
  </w:num>
  <w:num w:numId="12" w16cid:durableId="346374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B4"/>
    <w:rsid w:val="007870A5"/>
    <w:rsid w:val="008E46B4"/>
    <w:rsid w:val="00A17A34"/>
    <w:rsid w:val="00E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05B"/>
  <w15:chartTrackingRefBased/>
  <w15:docId w15:val="{2992C08C-C8CA-4B8A-A994-71BBF042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6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BOROUGH KAMAU</dc:creator>
  <cp:keywords/>
  <dc:description/>
  <cp:lastModifiedBy>SAMUEL BOROUGH KAMAU</cp:lastModifiedBy>
  <cp:revision>1</cp:revision>
  <dcterms:created xsi:type="dcterms:W3CDTF">2023-04-22T00:58:00Z</dcterms:created>
  <dcterms:modified xsi:type="dcterms:W3CDTF">2023-04-22T01:01:00Z</dcterms:modified>
</cp:coreProperties>
</file>