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77E4" w14:textId="509FDD5E" w:rsidR="007E5C67" w:rsidRDefault="00714458" w:rsidP="007E5C6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FC2F53" wp14:editId="374019A6">
            <wp:extent cx="2857748" cy="206519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47B2" w14:textId="77777777" w:rsidR="00714458" w:rsidRDefault="007E5C67" w:rsidP="007E5C67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Mark your calendar for Wednesday, March 2, when progressive, trans-positive, and queer-positive Christians are invited to make their values and beliefs visible. </w:t>
      </w:r>
    </w:p>
    <w:p w14:paraId="43D04193" w14:textId="77777777" w:rsidR="00714458" w:rsidRDefault="00714458" w:rsidP="007E5C67">
      <w:pPr>
        <w:jc w:val="center"/>
        <w:rPr>
          <w:color w:val="000000"/>
          <w:sz w:val="36"/>
          <w:szCs w:val="36"/>
        </w:rPr>
      </w:pPr>
    </w:p>
    <w:p w14:paraId="498C3CE5" w14:textId="01FC36D5" w:rsidR="007E5C67" w:rsidRDefault="007E5C67" w:rsidP="007E5C67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It's called Glitter Ash Wednesday.</w:t>
      </w:r>
    </w:p>
    <w:p w14:paraId="22FB29F1" w14:textId="77777777" w:rsidR="00714458" w:rsidRDefault="00714458" w:rsidP="007E5C67">
      <w:pPr>
        <w:jc w:val="center"/>
        <w:rPr>
          <w:color w:val="000000"/>
          <w:sz w:val="36"/>
          <w:szCs w:val="36"/>
        </w:rPr>
      </w:pPr>
    </w:p>
    <w:p w14:paraId="6B34A88A" w14:textId="5B2AFBAE" w:rsidR="00714458" w:rsidRPr="00714458" w:rsidRDefault="00714458" w:rsidP="007E5C67">
      <w:pPr>
        <w:jc w:val="center"/>
        <w:rPr>
          <w:b/>
          <w:bCs/>
          <w:sz w:val="36"/>
          <w:szCs w:val="36"/>
        </w:rPr>
      </w:pPr>
      <w:r w:rsidRPr="00714458">
        <w:rPr>
          <w:b/>
          <w:bCs/>
          <w:color w:val="000000"/>
          <w:sz w:val="36"/>
          <w:szCs w:val="36"/>
        </w:rPr>
        <w:t xml:space="preserve">Full </w:t>
      </w:r>
      <w:r w:rsidR="005D5B5E">
        <w:rPr>
          <w:b/>
          <w:bCs/>
          <w:color w:val="000000"/>
          <w:sz w:val="36"/>
          <w:szCs w:val="36"/>
        </w:rPr>
        <w:t>program</w:t>
      </w:r>
      <w:r w:rsidRPr="00714458">
        <w:rPr>
          <w:b/>
          <w:bCs/>
          <w:color w:val="000000"/>
          <w:sz w:val="36"/>
          <w:szCs w:val="36"/>
        </w:rPr>
        <w:t xml:space="preserve"> coming soon!</w:t>
      </w:r>
    </w:p>
    <w:sectPr w:rsidR="00714458" w:rsidRPr="0071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67"/>
    <w:rsid w:val="005D5B5E"/>
    <w:rsid w:val="00714458"/>
    <w:rsid w:val="007E5C67"/>
    <w:rsid w:val="00BE0F08"/>
    <w:rsid w:val="00F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8AA5"/>
  <w15:chartTrackingRefBased/>
  <w15:docId w15:val="{A4FD22FA-1CD7-4D30-BB1A-9C89D4BB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Stoehr</dc:creator>
  <cp:keywords/>
  <dc:description/>
  <cp:lastModifiedBy>Valerie Stoehr</cp:lastModifiedBy>
  <cp:revision>3</cp:revision>
  <dcterms:created xsi:type="dcterms:W3CDTF">2022-02-10T04:38:00Z</dcterms:created>
  <dcterms:modified xsi:type="dcterms:W3CDTF">2022-02-10T21:03:00Z</dcterms:modified>
</cp:coreProperties>
</file>