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94B5" w14:textId="733B2FE3" w:rsidR="00437FC8" w:rsidRDefault="00BA5086" w:rsidP="00D163D7">
      <w:pPr>
        <w:pStyle w:val="Heading1"/>
      </w:pPr>
      <w:r>
        <w:t>Community Fundraising Profile</w:t>
      </w:r>
    </w:p>
    <w:p w14:paraId="5101A51D" w14:textId="4728326F" w:rsidR="00897C44" w:rsidRDefault="00897C44" w:rsidP="00897C44"/>
    <w:p w14:paraId="7CE67525" w14:textId="3DA4D642" w:rsidR="006C5ADE" w:rsidRDefault="00DF56D5">
      <w:r>
        <w:t>We are so grateful that you are willing to share a part of your life and story with us. We understand your time is precious, so please feel free to keep your answers short (2-3 sentences is perfectly fine).</w:t>
      </w:r>
      <w:r w:rsidR="006C5ADE">
        <w:t xml:space="preserve"> If you are also willing to provide a photo of yourself </w:t>
      </w:r>
      <w:r w:rsidR="00BA5086">
        <w:t>at your event, during training etc</w:t>
      </w:r>
      <w:r w:rsidR="006C5ADE">
        <w:t xml:space="preserve">, we would be thrilled. </w:t>
      </w:r>
    </w:p>
    <w:p w14:paraId="77BC693B" w14:textId="77777777" w:rsidR="00BA5086" w:rsidRDefault="00BA5086"/>
    <w:p w14:paraId="4EFB1055" w14:textId="1601B0BA" w:rsidR="006C5ADE" w:rsidRDefault="006C5ADE">
      <w:r w:rsidRPr="004C3B31">
        <w:rPr>
          <w:b/>
          <w:bCs/>
        </w:rPr>
        <w:t>NOTE:</w:t>
      </w:r>
      <w:r>
        <w:t xml:space="preserve"> Please read the consent form carefully and only sign if you are comfortable doing so.</w:t>
      </w:r>
    </w:p>
    <w:p w14:paraId="59E57B67" w14:textId="226672BA" w:rsidR="006C5ADE" w:rsidRDefault="006C5ADE">
      <w:r>
        <w:t xml:space="preserve">We may edit your words </w:t>
      </w:r>
      <w:r w:rsidR="00BA5086">
        <w:t xml:space="preserve">for grammar </w:t>
      </w:r>
      <w:r>
        <w:t>when crafting the final communication, but we will ensure you have the opportunity to review and approve.</w:t>
      </w:r>
    </w:p>
    <w:p w14:paraId="7615BBCB" w14:textId="3AD26178" w:rsidR="004637DB" w:rsidRDefault="004637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536"/>
      </w:tblGrid>
      <w:tr w:rsidR="004637DB" w14:paraId="5245313F" w14:textId="77777777" w:rsidTr="00BA2220">
        <w:tc>
          <w:tcPr>
            <w:tcW w:w="4390" w:type="dxa"/>
            <w:shd w:val="clear" w:color="auto" w:fill="E7E6E6" w:themeFill="background2"/>
          </w:tcPr>
          <w:p w14:paraId="79110791" w14:textId="6ACC98FF" w:rsidR="004637DB" w:rsidRPr="00BA2220" w:rsidRDefault="00BA2220">
            <w:pPr>
              <w:rPr>
                <w:b/>
                <w:bCs/>
              </w:rPr>
            </w:pPr>
            <w:r w:rsidRPr="00BA2220">
              <w:rPr>
                <w:b/>
                <w:bCs/>
              </w:rPr>
              <w:t>Name</w:t>
            </w:r>
          </w:p>
        </w:tc>
        <w:tc>
          <w:tcPr>
            <w:tcW w:w="4536" w:type="dxa"/>
          </w:tcPr>
          <w:p w14:paraId="1D5C2D3B" w14:textId="17BB6B3B" w:rsidR="004637DB" w:rsidRDefault="004637DB"/>
        </w:tc>
      </w:tr>
      <w:tr w:rsidR="004637DB" w14:paraId="55E2EE44" w14:textId="77777777" w:rsidTr="00BA2220">
        <w:tc>
          <w:tcPr>
            <w:tcW w:w="4390" w:type="dxa"/>
            <w:shd w:val="clear" w:color="auto" w:fill="E7E6E6" w:themeFill="background2"/>
          </w:tcPr>
          <w:p w14:paraId="41DB2B14" w14:textId="2D16ADEE" w:rsidR="004637DB" w:rsidRPr="00BA2220" w:rsidRDefault="00BA5086">
            <w:pPr>
              <w:rPr>
                <w:b/>
                <w:bCs/>
              </w:rPr>
            </w:pPr>
            <w:r>
              <w:rPr>
                <w:b/>
                <w:bCs/>
              </w:rPr>
              <w:t>Fundraising event/challenge</w:t>
            </w:r>
          </w:p>
        </w:tc>
        <w:tc>
          <w:tcPr>
            <w:tcW w:w="4536" w:type="dxa"/>
          </w:tcPr>
          <w:p w14:paraId="101084FF" w14:textId="3358156C" w:rsidR="00BA5086" w:rsidRDefault="00BA5086"/>
        </w:tc>
      </w:tr>
      <w:tr w:rsidR="009A627A" w14:paraId="51885B65" w14:textId="77777777" w:rsidTr="00BA2220">
        <w:tc>
          <w:tcPr>
            <w:tcW w:w="4390" w:type="dxa"/>
            <w:shd w:val="clear" w:color="auto" w:fill="E7E6E6" w:themeFill="background2"/>
          </w:tcPr>
          <w:p w14:paraId="5C277FA5" w14:textId="4DD95C86" w:rsidR="009A627A" w:rsidRDefault="009A627A">
            <w:pPr>
              <w:rPr>
                <w:b/>
                <w:bCs/>
              </w:rPr>
            </w:pPr>
            <w:r>
              <w:rPr>
                <w:b/>
                <w:bCs/>
              </w:rPr>
              <w:t>Fundraising page link/name</w:t>
            </w:r>
          </w:p>
        </w:tc>
        <w:tc>
          <w:tcPr>
            <w:tcW w:w="4536" w:type="dxa"/>
          </w:tcPr>
          <w:p w14:paraId="7258BE45" w14:textId="77777777" w:rsidR="009A627A" w:rsidRDefault="009A627A"/>
        </w:tc>
      </w:tr>
      <w:tr w:rsidR="009A627A" w14:paraId="3B175132" w14:textId="77777777" w:rsidTr="00BA2220">
        <w:tc>
          <w:tcPr>
            <w:tcW w:w="4390" w:type="dxa"/>
            <w:shd w:val="clear" w:color="auto" w:fill="E7E6E6" w:themeFill="background2"/>
          </w:tcPr>
          <w:p w14:paraId="44EBB6C7" w14:textId="07C2CA8E" w:rsidR="009A627A" w:rsidRDefault="009A627A">
            <w:pPr>
              <w:rPr>
                <w:b/>
                <w:bCs/>
              </w:rPr>
            </w:pPr>
            <w:r>
              <w:rPr>
                <w:b/>
                <w:bCs/>
              </w:rPr>
              <w:t>Fundraising target</w:t>
            </w:r>
          </w:p>
        </w:tc>
        <w:tc>
          <w:tcPr>
            <w:tcW w:w="4536" w:type="dxa"/>
          </w:tcPr>
          <w:p w14:paraId="21CFC723" w14:textId="77777777" w:rsidR="009A627A" w:rsidRDefault="009A627A"/>
        </w:tc>
      </w:tr>
      <w:tr w:rsidR="009A627A" w14:paraId="704D395B" w14:textId="77777777" w:rsidTr="00BA2220">
        <w:tc>
          <w:tcPr>
            <w:tcW w:w="4390" w:type="dxa"/>
            <w:shd w:val="clear" w:color="auto" w:fill="E7E6E6" w:themeFill="background2"/>
          </w:tcPr>
          <w:p w14:paraId="3B79B717" w14:textId="1442991B" w:rsidR="009A627A" w:rsidRDefault="009A627A">
            <w:pPr>
              <w:rPr>
                <w:b/>
                <w:bCs/>
              </w:rPr>
            </w:pPr>
            <w:r>
              <w:rPr>
                <w:b/>
                <w:bCs/>
              </w:rPr>
              <w:t>Tell us a bit about yourself.</w:t>
            </w:r>
          </w:p>
        </w:tc>
        <w:tc>
          <w:tcPr>
            <w:tcW w:w="4536" w:type="dxa"/>
          </w:tcPr>
          <w:p w14:paraId="287B3289" w14:textId="77777777" w:rsidR="009A627A" w:rsidRDefault="009A627A"/>
          <w:p w14:paraId="735A87D8" w14:textId="77777777" w:rsidR="009A627A" w:rsidRDefault="009A627A"/>
          <w:p w14:paraId="4771B583" w14:textId="194E7E93" w:rsidR="009A627A" w:rsidRDefault="009A627A"/>
        </w:tc>
      </w:tr>
      <w:tr w:rsidR="00BA2220" w14:paraId="59456A49" w14:textId="77777777" w:rsidTr="00BA2220">
        <w:tc>
          <w:tcPr>
            <w:tcW w:w="4390" w:type="dxa"/>
            <w:shd w:val="clear" w:color="auto" w:fill="E7E6E6" w:themeFill="background2"/>
          </w:tcPr>
          <w:p w14:paraId="1F906F7C" w14:textId="1EC01AB5" w:rsidR="00BA2220" w:rsidRDefault="009A627A">
            <w:pPr>
              <w:rPr>
                <w:b/>
                <w:bCs/>
              </w:rPr>
            </w:pPr>
            <w:r>
              <w:rPr>
                <w:b/>
                <w:bCs/>
              </w:rPr>
              <w:t>Why have you chosen this event for your fundraising?</w:t>
            </w:r>
          </w:p>
        </w:tc>
        <w:tc>
          <w:tcPr>
            <w:tcW w:w="4536" w:type="dxa"/>
          </w:tcPr>
          <w:p w14:paraId="557D5271" w14:textId="77777777" w:rsidR="00BA2220" w:rsidRDefault="00BA2220"/>
          <w:p w14:paraId="32699478" w14:textId="77777777" w:rsidR="009A627A" w:rsidRDefault="009A627A"/>
          <w:p w14:paraId="0311B47A" w14:textId="43D08ACC" w:rsidR="009A627A" w:rsidRDefault="009A627A"/>
        </w:tc>
      </w:tr>
      <w:tr w:rsidR="00BA2220" w14:paraId="3B2DE9E1" w14:textId="77777777" w:rsidTr="00BA2220">
        <w:tc>
          <w:tcPr>
            <w:tcW w:w="4390" w:type="dxa"/>
            <w:shd w:val="clear" w:color="auto" w:fill="E7E6E6" w:themeFill="background2"/>
          </w:tcPr>
          <w:p w14:paraId="33856731" w14:textId="66950AC2" w:rsidR="00BA2220" w:rsidRDefault="007F1307">
            <w:pPr>
              <w:rPr>
                <w:b/>
                <w:bCs/>
              </w:rPr>
            </w:pPr>
            <w:r>
              <w:rPr>
                <w:b/>
                <w:bCs/>
              </w:rPr>
              <w:t>Is there anything that has</w:t>
            </w:r>
            <w:r w:rsidR="009A627A">
              <w:rPr>
                <w:b/>
                <w:bCs/>
              </w:rPr>
              <w:t xml:space="preserve"> affected your preparation?</w:t>
            </w:r>
          </w:p>
        </w:tc>
        <w:tc>
          <w:tcPr>
            <w:tcW w:w="4536" w:type="dxa"/>
          </w:tcPr>
          <w:p w14:paraId="79BC6427" w14:textId="77777777" w:rsidR="00BA2220" w:rsidRDefault="00BA2220"/>
          <w:p w14:paraId="01272844" w14:textId="77777777" w:rsidR="009A627A" w:rsidRDefault="009A627A"/>
          <w:p w14:paraId="1FD4A0EA" w14:textId="4B5B1AFD" w:rsidR="009A627A" w:rsidRDefault="009A627A"/>
        </w:tc>
      </w:tr>
      <w:tr w:rsidR="004637DB" w14:paraId="3AFFAD65" w14:textId="77777777" w:rsidTr="00BA2220">
        <w:tc>
          <w:tcPr>
            <w:tcW w:w="4390" w:type="dxa"/>
            <w:shd w:val="clear" w:color="auto" w:fill="E7E6E6" w:themeFill="background2"/>
          </w:tcPr>
          <w:p w14:paraId="7DDB8F00" w14:textId="09A1F400" w:rsidR="004637DB" w:rsidRPr="00BA2220" w:rsidRDefault="009A627A">
            <w:pPr>
              <w:rPr>
                <w:b/>
                <w:bCs/>
              </w:rPr>
            </w:pPr>
            <w:r>
              <w:rPr>
                <w:b/>
                <w:bCs/>
              </w:rPr>
              <w:t>What are your top tips for other people who are thinking about taking a similar challenge?</w:t>
            </w:r>
          </w:p>
        </w:tc>
        <w:tc>
          <w:tcPr>
            <w:tcW w:w="4536" w:type="dxa"/>
          </w:tcPr>
          <w:p w14:paraId="6B09ED35" w14:textId="77777777" w:rsidR="004637DB" w:rsidRDefault="004637DB"/>
        </w:tc>
      </w:tr>
      <w:tr w:rsidR="004637DB" w14:paraId="5B47262F" w14:textId="77777777" w:rsidTr="00BA2220">
        <w:tc>
          <w:tcPr>
            <w:tcW w:w="4390" w:type="dxa"/>
            <w:shd w:val="clear" w:color="auto" w:fill="E7E6E6" w:themeFill="background2"/>
          </w:tcPr>
          <w:p w14:paraId="7DABD53A" w14:textId="5E1AD4E2" w:rsidR="004637DB" w:rsidRPr="00BA2220" w:rsidRDefault="009A627A" w:rsidP="009A627A">
            <w:pPr>
              <w:pStyle w:val="NoSpacing"/>
              <w:rPr>
                <w:b/>
                <w:bCs/>
              </w:rPr>
            </w:pPr>
            <w:r w:rsidRPr="002D3D5A">
              <w:rPr>
                <w:b/>
                <w:bCs/>
                <w:sz w:val="24"/>
                <w:szCs w:val="24"/>
              </w:rPr>
              <w:t xml:space="preserve">How did you hear about </w:t>
            </w:r>
            <w:r>
              <w:rPr>
                <w:b/>
                <w:bCs/>
                <w:sz w:val="24"/>
                <w:szCs w:val="24"/>
              </w:rPr>
              <w:t xml:space="preserve">the Church Urban Fund </w:t>
            </w:r>
            <w:r w:rsidRPr="002D3D5A">
              <w:rPr>
                <w:b/>
                <w:bCs/>
                <w:sz w:val="24"/>
                <w:szCs w:val="24"/>
              </w:rPr>
              <w:t xml:space="preserve">and the work we do? </w:t>
            </w:r>
          </w:p>
        </w:tc>
        <w:tc>
          <w:tcPr>
            <w:tcW w:w="4536" w:type="dxa"/>
          </w:tcPr>
          <w:p w14:paraId="44201498" w14:textId="77777777" w:rsidR="004637DB" w:rsidRDefault="004637DB"/>
        </w:tc>
      </w:tr>
      <w:tr w:rsidR="004637DB" w14:paraId="207B7BC2" w14:textId="77777777" w:rsidTr="009A627A">
        <w:trPr>
          <w:trHeight w:val="758"/>
        </w:trPr>
        <w:tc>
          <w:tcPr>
            <w:tcW w:w="4390" w:type="dxa"/>
            <w:shd w:val="clear" w:color="auto" w:fill="E7E6E6" w:themeFill="background2"/>
          </w:tcPr>
          <w:p w14:paraId="5390D109" w14:textId="59E17706" w:rsidR="004637DB" w:rsidRPr="00BA2220" w:rsidRDefault="009A627A">
            <w:pPr>
              <w:rPr>
                <w:b/>
                <w:bCs/>
              </w:rPr>
            </w:pPr>
            <w:r>
              <w:rPr>
                <w:b/>
                <w:bCs/>
              </w:rPr>
              <w:t>Why did you choose us for your fundraising cause?</w:t>
            </w:r>
          </w:p>
        </w:tc>
        <w:tc>
          <w:tcPr>
            <w:tcW w:w="4536" w:type="dxa"/>
          </w:tcPr>
          <w:p w14:paraId="75B018B0" w14:textId="77777777" w:rsidR="004637DB" w:rsidRDefault="004637DB"/>
        </w:tc>
      </w:tr>
      <w:tr w:rsidR="00BA2220" w14:paraId="5743A4C5" w14:textId="77777777" w:rsidTr="00BA2220">
        <w:tc>
          <w:tcPr>
            <w:tcW w:w="4390" w:type="dxa"/>
            <w:shd w:val="clear" w:color="auto" w:fill="E7E6E6" w:themeFill="background2"/>
          </w:tcPr>
          <w:p w14:paraId="4DA3AFFE" w14:textId="77777777" w:rsidR="009A627A" w:rsidRPr="00016562" w:rsidRDefault="009A627A" w:rsidP="009A627A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What message do you have for people who are supporting you by donating?</w:t>
            </w:r>
          </w:p>
          <w:p w14:paraId="6749E12B" w14:textId="7CF4DA2A" w:rsidR="00BA2220" w:rsidRDefault="00BA2220">
            <w:pPr>
              <w:rPr>
                <w:b/>
                <w:bCs/>
              </w:rPr>
            </w:pPr>
          </w:p>
        </w:tc>
        <w:tc>
          <w:tcPr>
            <w:tcW w:w="4536" w:type="dxa"/>
          </w:tcPr>
          <w:p w14:paraId="18502FBA" w14:textId="77777777" w:rsidR="00BA2220" w:rsidRDefault="00BA2220"/>
        </w:tc>
      </w:tr>
      <w:tr w:rsidR="00BA2220" w14:paraId="3C3B111C" w14:textId="77777777" w:rsidTr="00BA2220">
        <w:tc>
          <w:tcPr>
            <w:tcW w:w="4390" w:type="dxa"/>
            <w:shd w:val="clear" w:color="auto" w:fill="E7E6E6" w:themeFill="background2"/>
          </w:tcPr>
          <w:p w14:paraId="2301068D" w14:textId="2DC98241" w:rsidR="009A627A" w:rsidRDefault="009A627A" w:rsidP="009A627A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D3D5A">
              <w:rPr>
                <w:b/>
                <w:bCs/>
                <w:sz w:val="24"/>
                <w:szCs w:val="24"/>
              </w:rPr>
              <w:t>What are you</w:t>
            </w:r>
            <w:r w:rsidRPr="00016562">
              <w:rPr>
                <w:b/>
                <w:bCs/>
                <w:sz w:val="24"/>
                <w:szCs w:val="24"/>
              </w:rPr>
              <w:t xml:space="preserve"> most looking forward to </w:t>
            </w:r>
            <w:r w:rsidR="007F1307">
              <w:rPr>
                <w:b/>
                <w:bCs/>
                <w:sz w:val="24"/>
                <w:szCs w:val="24"/>
              </w:rPr>
              <w:t>about your event?</w:t>
            </w:r>
          </w:p>
          <w:p w14:paraId="375764AA" w14:textId="5862748B" w:rsidR="00BA2220" w:rsidRDefault="00BA2220">
            <w:pPr>
              <w:rPr>
                <w:b/>
                <w:bCs/>
              </w:rPr>
            </w:pPr>
          </w:p>
        </w:tc>
        <w:tc>
          <w:tcPr>
            <w:tcW w:w="4536" w:type="dxa"/>
          </w:tcPr>
          <w:p w14:paraId="2EBDA3A1" w14:textId="77777777" w:rsidR="00BA2220" w:rsidRDefault="00BA2220"/>
        </w:tc>
      </w:tr>
    </w:tbl>
    <w:p w14:paraId="33F202D9" w14:textId="77777777" w:rsidR="004637DB" w:rsidRPr="004637DB" w:rsidRDefault="004637DB"/>
    <w:p w14:paraId="20FC4C41" w14:textId="27ED15D9" w:rsidR="00437FC8" w:rsidRDefault="00437FC8"/>
    <w:p w14:paraId="4D6BFFBF" w14:textId="433F1B07" w:rsidR="00FD499E" w:rsidRDefault="00FD499E"/>
    <w:p w14:paraId="66FCB0CF" w14:textId="77777777" w:rsidR="00FD499E" w:rsidRDefault="00FD499E"/>
    <w:p w14:paraId="274B2651" w14:textId="0909AE32" w:rsidR="000444DB" w:rsidRDefault="000444DB"/>
    <w:p w14:paraId="536C738D" w14:textId="7F1527E2" w:rsidR="000444DB" w:rsidRPr="008E7AF9" w:rsidRDefault="000444DB">
      <w:pPr>
        <w:rPr>
          <w:sz w:val="12"/>
          <w:szCs w:val="12"/>
        </w:rPr>
      </w:pPr>
    </w:p>
    <w:p w14:paraId="58EC6DD5" w14:textId="4A4F9B5A" w:rsidR="004C3B31" w:rsidRDefault="004C3B31">
      <w:pPr>
        <w:rPr>
          <w:b/>
          <w:bCs/>
          <w:sz w:val="28"/>
          <w:szCs w:val="28"/>
        </w:rPr>
      </w:pPr>
      <w:r w:rsidRPr="004C3B31">
        <w:rPr>
          <w:b/>
          <w:bCs/>
          <w:sz w:val="28"/>
          <w:szCs w:val="28"/>
        </w:rPr>
        <w:lastRenderedPageBreak/>
        <w:t>Your consent</w:t>
      </w:r>
    </w:p>
    <w:p w14:paraId="6B07AC93" w14:textId="20747E49" w:rsidR="004C3B31" w:rsidRPr="008E7AF9" w:rsidRDefault="004C3B31">
      <w:pPr>
        <w:rPr>
          <w:sz w:val="14"/>
          <w:szCs w:val="14"/>
        </w:rPr>
      </w:pPr>
    </w:p>
    <w:p w14:paraId="301D8C2A" w14:textId="21EDEAC4" w:rsidR="004C3B31" w:rsidRDefault="004C3B31">
      <w:pPr>
        <w:rPr>
          <w:sz w:val="22"/>
          <w:szCs w:val="22"/>
        </w:rPr>
      </w:pPr>
      <w:r>
        <w:rPr>
          <w:sz w:val="22"/>
          <w:szCs w:val="22"/>
        </w:rPr>
        <w:t xml:space="preserve">Please complete this form to give consent for the Church Urban Fund to store and use the information, images, </w:t>
      </w:r>
      <w:r w:rsidR="005D74F2">
        <w:rPr>
          <w:sz w:val="22"/>
          <w:szCs w:val="22"/>
        </w:rPr>
        <w:t xml:space="preserve">film, </w:t>
      </w:r>
      <w:r w:rsidR="007F1307">
        <w:rPr>
          <w:sz w:val="22"/>
          <w:szCs w:val="22"/>
        </w:rPr>
        <w:t>comments,</w:t>
      </w:r>
      <w:r>
        <w:rPr>
          <w:sz w:val="22"/>
          <w:szCs w:val="22"/>
        </w:rPr>
        <w:t xml:space="preserve"> and other personal data you have provided in this profile. </w:t>
      </w:r>
    </w:p>
    <w:p w14:paraId="7FFF0883" w14:textId="75F68405" w:rsidR="004C3B31" w:rsidRDefault="004C3B31">
      <w:pPr>
        <w:rPr>
          <w:sz w:val="22"/>
          <w:szCs w:val="22"/>
        </w:rPr>
      </w:pPr>
    </w:p>
    <w:p w14:paraId="0D33AC88" w14:textId="3DAD2C12" w:rsidR="004C3B31" w:rsidRDefault="004C3B31">
      <w:pPr>
        <w:rPr>
          <w:sz w:val="22"/>
          <w:szCs w:val="22"/>
        </w:rPr>
      </w:pPr>
      <w:r>
        <w:rPr>
          <w:sz w:val="22"/>
          <w:szCs w:val="22"/>
        </w:rPr>
        <w:t xml:space="preserve">This form covers consent for the use of the above for internal and external communication and storage of the data within this form. All data (images, </w:t>
      </w:r>
      <w:r w:rsidR="005D74F2">
        <w:rPr>
          <w:sz w:val="22"/>
          <w:szCs w:val="22"/>
        </w:rPr>
        <w:t xml:space="preserve">film, </w:t>
      </w:r>
      <w:r>
        <w:rPr>
          <w:sz w:val="22"/>
          <w:szCs w:val="22"/>
        </w:rPr>
        <w:t xml:space="preserve">comments, personal information on this form) will be stored by the Church Urban Fund. The data will only be shared with third parties </w:t>
      </w:r>
      <w:r w:rsidR="007C2417">
        <w:rPr>
          <w:sz w:val="22"/>
          <w:szCs w:val="22"/>
        </w:rPr>
        <w:t>in order to fulfil the communications necessary e.g. providing images to a designer or a printing company.</w:t>
      </w:r>
    </w:p>
    <w:p w14:paraId="3941F78D" w14:textId="32C2B7C9" w:rsidR="007C2417" w:rsidRDefault="007C2417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5670"/>
      </w:tblGrid>
      <w:tr w:rsidR="007C2417" w14:paraId="0B85C692" w14:textId="77777777" w:rsidTr="007C2417">
        <w:tc>
          <w:tcPr>
            <w:tcW w:w="2972" w:type="dxa"/>
            <w:shd w:val="clear" w:color="auto" w:fill="E7E6E6" w:themeFill="background2"/>
          </w:tcPr>
          <w:p w14:paraId="28377D41" w14:textId="5F55ED0C" w:rsidR="007C2417" w:rsidRPr="007C2417" w:rsidRDefault="007C2417">
            <w:pPr>
              <w:rPr>
                <w:b/>
                <w:bCs/>
                <w:sz w:val="22"/>
                <w:szCs w:val="22"/>
              </w:rPr>
            </w:pPr>
            <w:r w:rsidRPr="007C2417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5670" w:type="dxa"/>
          </w:tcPr>
          <w:p w14:paraId="4F68E130" w14:textId="77777777" w:rsidR="007C2417" w:rsidRDefault="007C2417">
            <w:pPr>
              <w:rPr>
                <w:sz w:val="22"/>
                <w:szCs w:val="22"/>
              </w:rPr>
            </w:pPr>
          </w:p>
          <w:p w14:paraId="73CCE626" w14:textId="5CD41650" w:rsidR="007C2417" w:rsidRDefault="007C2417">
            <w:pPr>
              <w:rPr>
                <w:sz w:val="22"/>
                <w:szCs w:val="22"/>
              </w:rPr>
            </w:pPr>
          </w:p>
        </w:tc>
      </w:tr>
      <w:tr w:rsidR="007C2417" w14:paraId="34470BF5" w14:textId="77777777" w:rsidTr="007C2417">
        <w:tc>
          <w:tcPr>
            <w:tcW w:w="2972" w:type="dxa"/>
            <w:shd w:val="clear" w:color="auto" w:fill="E7E6E6" w:themeFill="background2"/>
          </w:tcPr>
          <w:p w14:paraId="261F78C7" w14:textId="3B29A2AF" w:rsidR="007C2417" w:rsidRPr="007C2417" w:rsidRDefault="007C2417">
            <w:pPr>
              <w:rPr>
                <w:b/>
                <w:bCs/>
                <w:sz w:val="22"/>
                <w:szCs w:val="22"/>
              </w:rPr>
            </w:pPr>
            <w:r w:rsidRPr="007C2417">
              <w:rPr>
                <w:b/>
                <w:bCs/>
                <w:sz w:val="22"/>
                <w:szCs w:val="22"/>
              </w:rPr>
              <w:t>Address</w:t>
            </w:r>
          </w:p>
        </w:tc>
        <w:tc>
          <w:tcPr>
            <w:tcW w:w="5670" w:type="dxa"/>
          </w:tcPr>
          <w:p w14:paraId="14C71751" w14:textId="77777777" w:rsidR="007C2417" w:rsidRDefault="007C2417">
            <w:pPr>
              <w:rPr>
                <w:sz w:val="22"/>
                <w:szCs w:val="22"/>
              </w:rPr>
            </w:pPr>
          </w:p>
          <w:p w14:paraId="20693B6F" w14:textId="0593DE62" w:rsidR="007C2417" w:rsidRDefault="007C2417">
            <w:pPr>
              <w:rPr>
                <w:sz w:val="22"/>
                <w:szCs w:val="22"/>
              </w:rPr>
            </w:pPr>
          </w:p>
        </w:tc>
      </w:tr>
      <w:tr w:rsidR="007C2417" w14:paraId="7C15E682" w14:textId="77777777" w:rsidTr="007C2417">
        <w:tc>
          <w:tcPr>
            <w:tcW w:w="2972" w:type="dxa"/>
            <w:shd w:val="clear" w:color="auto" w:fill="E7E6E6" w:themeFill="background2"/>
          </w:tcPr>
          <w:p w14:paraId="24A28282" w14:textId="6731A64A" w:rsidR="007C2417" w:rsidRPr="007C2417" w:rsidRDefault="007C2417">
            <w:pPr>
              <w:rPr>
                <w:b/>
                <w:bCs/>
                <w:sz w:val="22"/>
                <w:szCs w:val="22"/>
              </w:rPr>
            </w:pPr>
            <w:r w:rsidRPr="007C2417">
              <w:rPr>
                <w:b/>
                <w:bCs/>
                <w:sz w:val="22"/>
                <w:szCs w:val="22"/>
              </w:rPr>
              <w:t>Telephone</w:t>
            </w:r>
          </w:p>
        </w:tc>
        <w:tc>
          <w:tcPr>
            <w:tcW w:w="5670" w:type="dxa"/>
          </w:tcPr>
          <w:p w14:paraId="19FD08CE" w14:textId="77777777" w:rsidR="007C2417" w:rsidRDefault="007C2417">
            <w:pPr>
              <w:rPr>
                <w:sz w:val="22"/>
                <w:szCs w:val="22"/>
              </w:rPr>
            </w:pPr>
          </w:p>
          <w:p w14:paraId="09757A2A" w14:textId="34D63D5E" w:rsidR="007C2417" w:rsidRDefault="007C2417">
            <w:pPr>
              <w:rPr>
                <w:sz w:val="22"/>
                <w:szCs w:val="22"/>
              </w:rPr>
            </w:pPr>
          </w:p>
        </w:tc>
      </w:tr>
      <w:tr w:rsidR="007C2417" w14:paraId="340BC350" w14:textId="77777777" w:rsidTr="007C2417">
        <w:tc>
          <w:tcPr>
            <w:tcW w:w="2972" w:type="dxa"/>
            <w:shd w:val="clear" w:color="auto" w:fill="E7E6E6" w:themeFill="background2"/>
          </w:tcPr>
          <w:p w14:paraId="2A529C7B" w14:textId="200697A6" w:rsidR="007C2417" w:rsidRPr="007C2417" w:rsidRDefault="007C2417">
            <w:pPr>
              <w:rPr>
                <w:b/>
                <w:bCs/>
                <w:sz w:val="22"/>
                <w:szCs w:val="22"/>
              </w:rPr>
            </w:pPr>
            <w:r w:rsidRPr="007C2417">
              <w:rPr>
                <w:b/>
                <w:bCs/>
                <w:sz w:val="22"/>
                <w:szCs w:val="22"/>
              </w:rPr>
              <w:t>Email</w:t>
            </w:r>
          </w:p>
        </w:tc>
        <w:tc>
          <w:tcPr>
            <w:tcW w:w="5670" w:type="dxa"/>
          </w:tcPr>
          <w:p w14:paraId="23599C23" w14:textId="77777777" w:rsidR="007C2417" w:rsidRDefault="007C2417">
            <w:pPr>
              <w:rPr>
                <w:sz w:val="22"/>
                <w:szCs w:val="22"/>
              </w:rPr>
            </w:pPr>
          </w:p>
          <w:p w14:paraId="3E49E610" w14:textId="1B478F85" w:rsidR="007C2417" w:rsidRDefault="007C2417">
            <w:pPr>
              <w:rPr>
                <w:sz w:val="22"/>
                <w:szCs w:val="22"/>
              </w:rPr>
            </w:pPr>
          </w:p>
        </w:tc>
      </w:tr>
      <w:tr w:rsidR="007C2417" w14:paraId="20947BE2" w14:textId="77777777" w:rsidTr="007C2417">
        <w:tc>
          <w:tcPr>
            <w:tcW w:w="2972" w:type="dxa"/>
            <w:shd w:val="clear" w:color="auto" w:fill="E7E6E6" w:themeFill="background2"/>
          </w:tcPr>
          <w:p w14:paraId="4250A330" w14:textId="4DA4BC67" w:rsidR="007C2417" w:rsidRPr="007C2417" w:rsidRDefault="007C2417">
            <w:pPr>
              <w:rPr>
                <w:b/>
                <w:bCs/>
                <w:sz w:val="22"/>
                <w:szCs w:val="22"/>
              </w:rPr>
            </w:pPr>
            <w:r w:rsidRPr="007C2417">
              <w:rPr>
                <w:b/>
                <w:bCs/>
                <w:sz w:val="22"/>
                <w:szCs w:val="22"/>
              </w:rPr>
              <w:t>DOB (to confirm consent age)</w:t>
            </w:r>
          </w:p>
        </w:tc>
        <w:tc>
          <w:tcPr>
            <w:tcW w:w="5670" w:type="dxa"/>
          </w:tcPr>
          <w:p w14:paraId="6B6DC88B" w14:textId="77777777" w:rsidR="007C2417" w:rsidRDefault="007C2417">
            <w:pPr>
              <w:rPr>
                <w:sz w:val="22"/>
                <w:szCs w:val="22"/>
              </w:rPr>
            </w:pPr>
          </w:p>
          <w:p w14:paraId="2A913B16" w14:textId="3FC7B4BF" w:rsidR="007C2417" w:rsidRDefault="007C2417">
            <w:pPr>
              <w:rPr>
                <w:sz w:val="22"/>
                <w:szCs w:val="22"/>
              </w:rPr>
            </w:pPr>
          </w:p>
        </w:tc>
      </w:tr>
    </w:tbl>
    <w:p w14:paraId="73117282" w14:textId="4AE87C45" w:rsidR="007C2417" w:rsidRDefault="007C2417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94"/>
        <w:gridCol w:w="1179"/>
        <w:gridCol w:w="2172"/>
      </w:tblGrid>
      <w:tr w:rsidR="007C2417" w14:paraId="44B52596" w14:textId="77777777" w:rsidTr="00D36756">
        <w:trPr>
          <w:trHeight w:val="5791"/>
        </w:trPr>
        <w:tc>
          <w:tcPr>
            <w:tcW w:w="9016" w:type="dxa"/>
            <w:gridSpan w:val="4"/>
            <w:shd w:val="clear" w:color="auto" w:fill="E7E6E6" w:themeFill="background2"/>
          </w:tcPr>
          <w:p w14:paraId="5BFCB042" w14:textId="5514BFD2" w:rsidR="007C2417" w:rsidRDefault="007C24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give my consent to Church Urban Fund to publish, republish, or otherwise communicate images,</w:t>
            </w:r>
            <w:r w:rsidR="005D74F2">
              <w:rPr>
                <w:sz w:val="22"/>
                <w:szCs w:val="22"/>
              </w:rPr>
              <w:t xml:space="preserve"> film,</w:t>
            </w:r>
            <w:r>
              <w:rPr>
                <w:sz w:val="22"/>
                <w:szCs w:val="22"/>
              </w:rPr>
              <w:t xml:space="preserve"> </w:t>
            </w:r>
            <w:r w:rsidR="007F1307">
              <w:rPr>
                <w:sz w:val="22"/>
                <w:szCs w:val="22"/>
              </w:rPr>
              <w:t>comments,</w:t>
            </w:r>
            <w:r>
              <w:rPr>
                <w:sz w:val="22"/>
                <w:szCs w:val="22"/>
              </w:rPr>
              <w:t xml:space="preserve"> and my name for the purposes of:</w:t>
            </w:r>
          </w:p>
          <w:p w14:paraId="6968A161" w14:textId="43F8C90B" w:rsidR="007C2417" w:rsidRDefault="007C2417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C72BC4" wp14:editId="795CE7FF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125548</wp:posOffset>
                      </wp:positionV>
                      <wp:extent cx="217170" cy="207645"/>
                      <wp:effectExtent l="0" t="0" r="11430" b="825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76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EE875A" id="Rectangle 2" o:spid="_x0000_s1026" style="position:absolute;margin-left:1.45pt;margin-top:9.9pt;width:17.1pt;height:1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" fillcolor="white [3212]" strokecolor="black [3213]" strokeweight="1pt"/>
                  </w:pict>
                </mc:Fallback>
              </mc:AlternateContent>
            </w:r>
          </w:p>
          <w:p w14:paraId="7DC58FD2" w14:textId="581C875F" w:rsidR="007C2417" w:rsidRDefault="007C24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Publicity and marketing materials, including advertising, fundraising and impact reports in printed publications.</w:t>
            </w:r>
          </w:p>
          <w:p w14:paraId="23F9D226" w14:textId="17F44FF7" w:rsidR="007C2417" w:rsidRDefault="007C2417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903521D" wp14:editId="7C3D244F">
                      <wp:simplePos x="0" y="0"/>
                      <wp:positionH relativeFrom="column">
                        <wp:posOffset>20811</wp:posOffset>
                      </wp:positionH>
                      <wp:positionV relativeFrom="paragraph">
                        <wp:posOffset>139404</wp:posOffset>
                      </wp:positionV>
                      <wp:extent cx="217170" cy="207645"/>
                      <wp:effectExtent l="0" t="0" r="11430" b="825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76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571F52" id="Rectangle 3" o:spid="_x0000_s1026" style="position:absolute;margin-left:1.65pt;margin-top:11pt;width:17.1pt;height:1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" fillcolor="white [3212]" strokecolor="black [3213]" strokeweight="1pt"/>
                  </w:pict>
                </mc:Fallback>
              </mc:AlternateContent>
            </w:r>
          </w:p>
          <w:p w14:paraId="0C2769F9" w14:textId="20F17FDE" w:rsidR="007C2417" w:rsidRDefault="007C24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Presentation and exhibition materials</w:t>
            </w:r>
          </w:p>
          <w:p w14:paraId="6BC323BD" w14:textId="67583BF8" w:rsidR="007C2417" w:rsidRDefault="007C2417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01EBB4C" wp14:editId="50A6E282">
                      <wp:simplePos x="0" y="0"/>
                      <wp:positionH relativeFrom="column">
                        <wp:posOffset>20811</wp:posOffset>
                      </wp:positionH>
                      <wp:positionV relativeFrom="paragraph">
                        <wp:posOffset>132533</wp:posOffset>
                      </wp:positionV>
                      <wp:extent cx="217170" cy="207645"/>
                      <wp:effectExtent l="0" t="0" r="11430" b="825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76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AE6AC9" id="Rectangle 4" o:spid="_x0000_s1026" style="position:absolute;margin-left:1.65pt;margin-top:10.45pt;width:17.1pt;height:1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" fillcolor="white [3212]" strokecolor="black [3213]" strokeweight="1pt"/>
                  </w:pict>
                </mc:Fallback>
              </mc:AlternateContent>
            </w:r>
          </w:p>
          <w:p w14:paraId="638D0A80" w14:textId="3F017A6D" w:rsidR="007C2417" w:rsidRDefault="007C24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Websites, social media channels and digital communications, including advertising and printed publications.</w:t>
            </w:r>
          </w:p>
          <w:p w14:paraId="36C27F90" w14:textId="210735D4" w:rsidR="007C2417" w:rsidRDefault="007C2417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88CF168" wp14:editId="2D4C8027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177165</wp:posOffset>
                      </wp:positionV>
                      <wp:extent cx="217170" cy="207645"/>
                      <wp:effectExtent l="0" t="0" r="11430" b="825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76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41FCD5" id="Rectangle 5" o:spid="_x0000_s1026" style="position:absolute;margin-left:1.6pt;margin-top:13.95pt;width:17.1pt;height:16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" fillcolor="white [3212]" strokecolor="black [3213]" strokeweight="1pt"/>
                  </w:pict>
                </mc:Fallback>
              </mc:AlternateContent>
            </w:r>
          </w:p>
          <w:p w14:paraId="6BCB868B" w14:textId="2434AD04" w:rsidR="007C2417" w:rsidRDefault="007C24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News media and their associated websites, social media channels and publications.</w:t>
            </w:r>
          </w:p>
          <w:p w14:paraId="13DE4374" w14:textId="50CE7A2D" w:rsidR="007C2417" w:rsidRDefault="007C2417">
            <w:pPr>
              <w:rPr>
                <w:sz w:val="22"/>
                <w:szCs w:val="22"/>
              </w:rPr>
            </w:pPr>
          </w:p>
          <w:p w14:paraId="723F7F62" w14:textId="3C0154C5" w:rsidR="007C2417" w:rsidRDefault="007C2417">
            <w:pPr>
              <w:rPr>
                <w:b/>
                <w:bCs/>
                <w:sz w:val="22"/>
                <w:szCs w:val="22"/>
              </w:rPr>
            </w:pPr>
            <w:r w:rsidRPr="007C2417">
              <w:rPr>
                <w:b/>
                <w:bCs/>
                <w:sz w:val="22"/>
                <w:szCs w:val="22"/>
              </w:rPr>
              <w:t>Please tick the boxes where applicable.</w:t>
            </w:r>
          </w:p>
          <w:p w14:paraId="1A1DD2A0" w14:textId="052606E4" w:rsidR="007C2417" w:rsidRDefault="007C2417">
            <w:pPr>
              <w:rPr>
                <w:b/>
                <w:bCs/>
                <w:sz w:val="22"/>
                <w:szCs w:val="22"/>
              </w:rPr>
            </w:pPr>
          </w:p>
          <w:p w14:paraId="1EE3063D" w14:textId="09D074F5" w:rsidR="007C2417" w:rsidRPr="00D36756" w:rsidRDefault="00D36756">
            <w:pPr>
              <w:rPr>
                <w:b/>
                <w:bCs/>
                <w:sz w:val="21"/>
                <w:szCs w:val="21"/>
              </w:rPr>
            </w:pPr>
            <w:r w:rsidRPr="00D36756">
              <w:rPr>
                <w:sz w:val="21"/>
                <w:szCs w:val="21"/>
              </w:rPr>
              <w:t xml:space="preserve">I understand Church Urban Fund will keep all images, </w:t>
            </w:r>
            <w:proofErr w:type="gramStart"/>
            <w:r w:rsidRPr="00D36756">
              <w:rPr>
                <w:sz w:val="21"/>
                <w:szCs w:val="21"/>
              </w:rPr>
              <w:t>comments</w:t>
            </w:r>
            <w:proofErr w:type="gramEnd"/>
            <w:r w:rsidRPr="00D36756">
              <w:rPr>
                <w:sz w:val="21"/>
                <w:szCs w:val="21"/>
              </w:rPr>
              <w:t xml:space="preserve"> and personal information in accordance with its Privacy Policy which adheres to data protection and fundraising regulation and guidelines. I also understand that the images used for publicity or marketing purposes are in the public domain and therefore could potentially be reproduced, altered, or re-used outside of the Church Urban Fund’s control. I know I have the right to withdraw consent at any time by emailing </w:t>
            </w:r>
            <w:hyperlink r:id="rId7" w:history="1">
              <w:r w:rsidRPr="00D36756">
                <w:rPr>
                  <w:rStyle w:val="Hyperlink"/>
                  <w:sz w:val="21"/>
                  <w:szCs w:val="21"/>
                </w:rPr>
                <w:t>dataprotection@cuf.org.uk</w:t>
              </w:r>
            </w:hyperlink>
            <w:r w:rsidRPr="00D36756">
              <w:rPr>
                <w:sz w:val="21"/>
                <w:szCs w:val="21"/>
              </w:rPr>
              <w:t xml:space="preserve"> but understand that withdrawing consent may not affect the material that has already been used.</w:t>
            </w:r>
          </w:p>
          <w:p w14:paraId="17C6E7BE" w14:textId="765489BA" w:rsidR="007C2417" w:rsidRDefault="007C2417">
            <w:pPr>
              <w:rPr>
                <w:sz w:val="22"/>
                <w:szCs w:val="22"/>
              </w:rPr>
            </w:pPr>
          </w:p>
        </w:tc>
      </w:tr>
      <w:tr w:rsidR="00D36756" w14:paraId="2983C532" w14:textId="77777777" w:rsidTr="00D36756">
        <w:tc>
          <w:tcPr>
            <w:tcW w:w="1271" w:type="dxa"/>
            <w:shd w:val="clear" w:color="auto" w:fill="E7E6E6" w:themeFill="background2"/>
          </w:tcPr>
          <w:p w14:paraId="3C5A53D1" w14:textId="17DB1C25" w:rsidR="00D36756" w:rsidRPr="00D36756" w:rsidRDefault="00D36756">
            <w:pPr>
              <w:rPr>
                <w:b/>
                <w:bCs/>
                <w:sz w:val="22"/>
                <w:szCs w:val="22"/>
              </w:rPr>
            </w:pPr>
            <w:r w:rsidRPr="00D36756">
              <w:rPr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4394" w:type="dxa"/>
          </w:tcPr>
          <w:p w14:paraId="366EC426" w14:textId="77777777" w:rsidR="00D36756" w:rsidRDefault="00D36756">
            <w:pPr>
              <w:rPr>
                <w:sz w:val="22"/>
                <w:szCs w:val="22"/>
              </w:rPr>
            </w:pPr>
          </w:p>
          <w:p w14:paraId="2FF5E73C" w14:textId="26CA3562" w:rsidR="00D36756" w:rsidRDefault="00D36756">
            <w:pPr>
              <w:rPr>
                <w:sz w:val="22"/>
                <w:szCs w:val="22"/>
              </w:rPr>
            </w:pPr>
          </w:p>
        </w:tc>
        <w:tc>
          <w:tcPr>
            <w:tcW w:w="1179" w:type="dxa"/>
            <w:shd w:val="clear" w:color="auto" w:fill="E7E6E6" w:themeFill="background2"/>
          </w:tcPr>
          <w:p w14:paraId="3560DFB6" w14:textId="1D5E6D19" w:rsidR="00D36756" w:rsidRPr="00D36756" w:rsidRDefault="00D36756">
            <w:pPr>
              <w:rPr>
                <w:b/>
                <w:bCs/>
                <w:sz w:val="22"/>
                <w:szCs w:val="22"/>
              </w:rPr>
            </w:pPr>
            <w:r w:rsidRPr="00D36756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172" w:type="dxa"/>
          </w:tcPr>
          <w:p w14:paraId="3A13ED4F" w14:textId="3E21E527" w:rsidR="00D36756" w:rsidRDefault="00D36756">
            <w:pPr>
              <w:rPr>
                <w:sz w:val="22"/>
                <w:szCs w:val="22"/>
              </w:rPr>
            </w:pPr>
          </w:p>
        </w:tc>
      </w:tr>
    </w:tbl>
    <w:p w14:paraId="53F443A6" w14:textId="77777777" w:rsidR="007C2417" w:rsidRPr="004C3B31" w:rsidRDefault="007C2417" w:rsidP="008E7AF9">
      <w:pPr>
        <w:rPr>
          <w:sz w:val="22"/>
          <w:szCs w:val="22"/>
        </w:rPr>
      </w:pPr>
    </w:p>
    <w:sectPr w:rsidR="007C2417" w:rsidRPr="004C3B3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4B767" w14:textId="77777777" w:rsidR="00790E8E" w:rsidRDefault="00790E8E" w:rsidP="00F62D37">
      <w:r>
        <w:separator/>
      </w:r>
    </w:p>
  </w:endnote>
  <w:endnote w:type="continuationSeparator" w:id="0">
    <w:p w14:paraId="5B8B779D" w14:textId="77777777" w:rsidR="00790E8E" w:rsidRDefault="00790E8E" w:rsidP="00F62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vers 45 Light">
    <w:altName w:val="Calibri"/>
    <w:panose1 w:val="00000000000000000000"/>
    <w:charset w:val="4D"/>
    <w:family w:val="auto"/>
    <w:notTrueType/>
    <w:pitch w:val="variable"/>
    <w:sig w:usb0="8000002F" w:usb1="40000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AC853" w14:textId="77777777" w:rsidR="00F62D37" w:rsidRPr="008A3BA7" w:rsidRDefault="00F62D37" w:rsidP="00F62D37">
    <w:pPr>
      <w:pStyle w:val="Footer"/>
      <w:jc w:val="center"/>
      <w:rPr>
        <w:rFonts w:ascii="Univers 45 Light" w:hAnsi="Univers 45 Light"/>
        <w:color w:val="808080" w:themeColor="background1" w:themeShade="80"/>
        <w:sz w:val="13"/>
        <w:szCs w:val="13"/>
      </w:rPr>
    </w:pPr>
    <w:r w:rsidRPr="008A3BA7">
      <w:rPr>
        <w:rFonts w:ascii="Univers 45 Light" w:hAnsi="Univers 45 Light"/>
        <w:b/>
        <w:color w:val="808080" w:themeColor="background1" w:themeShade="80"/>
        <w:sz w:val="13"/>
        <w:szCs w:val="13"/>
      </w:rPr>
      <w:t>Patron</w:t>
    </w:r>
    <w:r w:rsidRPr="008A3BA7">
      <w:rPr>
        <w:rFonts w:ascii="Univers 45 Light" w:hAnsi="Univers 45 Light"/>
        <w:color w:val="808080" w:themeColor="background1" w:themeShade="80"/>
        <w:sz w:val="13"/>
        <w:szCs w:val="13"/>
      </w:rPr>
      <w:t xml:space="preserve"> HM the Queen  </w:t>
    </w:r>
    <w:r w:rsidRPr="008A3BA7">
      <w:rPr>
        <w:rFonts w:ascii="Univers 45 Light" w:hAnsi="Univers 45 Light"/>
        <w:b/>
        <w:color w:val="808080" w:themeColor="background1" w:themeShade="80"/>
        <w:sz w:val="13"/>
        <w:szCs w:val="13"/>
      </w:rPr>
      <w:t xml:space="preserve">President </w:t>
    </w:r>
    <w:r w:rsidRPr="008A3BA7">
      <w:rPr>
        <w:rFonts w:ascii="Univers 45 Light" w:hAnsi="Univers 45 Light"/>
        <w:color w:val="808080" w:themeColor="background1" w:themeShade="80"/>
        <w:sz w:val="13"/>
        <w:szCs w:val="13"/>
      </w:rPr>
      <w:t xml:space="preserve">The Archbishop of Canterbury  </w:t>
    </w:r>
    <w:r w:rsidRPr="008A3BA7">
      <w:rPr>
        <w:rFonts w:ascii="Univers 45 Light" w:hAnsi="Univers 45 Light"/>
        <w:b/>
        <w:color w:val="808080" w:themeColor="background1" w:themeShade="80"/>
        <w:sz w:val="13"/>
        <w:szCs w:val="13"/>
      </w:rPr>
      <w:t>Registered Charity No.</w:t>
    </w:r>
    <w:r w:rsidRPr="008A3BA7">
      <w:rPr>
        <w:rFonts w:ascii="Univers 45 Light" w:hAnsi="Univers 45 Light"/>
        <w:color w:val="808080" w:themeColor="background1" w:themeShade="80"/>
        <w:sz w:val="13"/>
        <w:szCs w:val="13"/>
      </w:rPr>
      <w:t xml:space="preserve"> 297483. A company limited by guarantee. </w:t>
    </w:r>
    <w:r w:rsidRPr="008A3BA7">
      <w:rPr>
        <w:rFonts w:ascii="Univers 45 Light" w:hAnsi="Univers 45 Light"/>
        <w:b/>
        <w:color w:val="808080" w:themeColor="background1" w:themeShade="80"/>
        <w:sz w:val="13"/>
        <w:szCs w:val="13"/>
      </w:rPr>
      <w:t>Registered in Cardiff No.</w:t>
    </w:r>
    <w:r w:rsidRPr="008A3BA7">
      <w:rPr>
        <w:rFonts w:ascii="Univers 45 Light" w:hAnsi="Univers 45 Light"/>
        <w:color w:val="808080" w:themeColor="background1" w:themeShade="80"/>
        <w:sz w:val="13"/>
        <w:szCs w:val="13"/>
      </w:rPr>
      <w:t xml:space="preserve"> 21389974</w:t>
    </w:r>
  </w:p>
  <w:p w14:paraId="05646B8C" w14:textId="77777777" w:rsidR="00F62D37" w:rsidRDefault="00F62D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7FE2B" w14:textId="77777777" w:rsidR="00790E8E" w:rsidRDefault="00790E8E" w:rsidP="00F62D37">
      <w:r>
        <w:separator/>
      </w:r>
    </w:p>
  </w:footnote>
  <w:footnote w:type="continuationSeparator" w:id="0">
    <w:p w14:paraId="16B58685" w14:textId="77777777" w:rsidR="00790E8E" w:rsidRDefault="00790E8E" w:rsidP="00F62D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E034E" w14:textId="01349B19" w:rsidR="00F62D37" w:rsidRPr="003112C9" w:rsidRDefault="00F62D37" w:rsidP="00F62D37">
    <w:pPr>
      <w:pStyle w:val="Header"/>
      <w:tabs>
        <w:tab w:val="clear" w:pos="4513"/>
        <w:tab w:val="clear" w:pos="9026"/>
        <w:tab w:val="center" w:pos="6521"/>
      </w:tabs>
      <w:ind w:left="6946"/>
      <w:rPr>
        <w:rFonts w:ascii="Univers 45 Light" w:hAnsi="Univers 45 Light"/>
        <w:color w:val="808080" w:themeColor="background1" w:themeShade="80"/>
        <w:sz w:val="18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03D9181" wp14:editId="4D1A946D">
          <wp:simplePos x="0" y="0"/>
          <wp:positionH relativeFrom="column">
            <wp:posOffset>-81280</wp:posOffset>
          </wp:positionH>
          <wp:positionV relativeFrom="paragraph">
            <wp:posOffset>-24236</wp:posOffset>
          </wp:positionV>
          <wp:extent cx="1361576" cy="979019"/>
          <wp:effectExtent l="0" t="0" r="0" b="0"/>
          <wp:wrapTight wrapText="bothSides">
            <wp:wrapPolygon edited="0">
              <wp:start x="1209" y="0"/>
              <wp:lineTo x="0" y="1121"/>
              <wp:lineTo x="0" y="21306"/>
              <wp:lineTo x="19545" y="21306"/>
              <wp:lineTo x="19746" y="20465"/>
              <wp:lineTo x="18940" y="19343"/>
              <wp:lineTo x="16724" y="17942"/>
              <wp:lineTo x="16724" y="13456"/>
              <wp:lineTo x="18134" y="9531"/>
              <wp:lineTo x="18134" y="8971"/>
              <wp:lineTo x="21358" y="5046"/>
              <wp:lineTo x="21358" y="0"/>
              <wp:lineTo x="16925" y="0"/>
              <wp:lineTo x="1209" y="0"/>
            </wp:wrapPolygon>
          </wp:wrapTight>
          <wp:docPr id="1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1576" cy="9790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rFonts w:ascii="Univers 45 Light" w:hAnsi="Univers 45 Light"/>
        <w:color w:val="808080" w:themeColor="background1" w:themeShade="80"/>
        <w:sz w:val="18"/>
      </w:rPr>
      <w:t>The Foundry</w:t>
    </w:r>
    <w:r>
      <w:rPr>
        <w:rFonts w:ascii="Univers 45 Light" w:hAnsi="Univers 45 Light"/>
        <w:color w:val="808080" w:themeColor="background1" w:themeShade="80"/>
        <w:sz w:val="18"/>
      </w:rPr>
      <w:br/>
      <w:t xml:space="preserve">      17 Oval Way</w:t>
    </w:r>
    <w:r w:rsidRPr="003112C9">
      <w:rPr>
        <w:rFonts w:ascii="Univers 45 Light" w:hAnsi="Univers 45 Light"/>
        <w:color w:val="808080" w:themeColor="background1" w:themeShade="80"/>
        <w:sz w:val="18"/>
      </w:rPr>
      <w:t xml:space="preserve"> </w:t>
    </w:r>
  </w:p>
  <w:p w14:paraId="0661C2E6" w14:textId="5A2EB6D7" w:rsidR="00F62D37" w:rsidRPr="003112C9" w:rsidRDefault="00F62D37" w:rsidP="00F62D37">
    <w:pPr>
      <w:pStyle w:val="Header"/>
      <w:tabs>
        <w:tab w:val="clear" w:pos="4513"/>
        <w:tab w:val="clear" w:pos="9026"/>
        <w:tab w:val="center" w:pos="6521"/>
      </w:tabs>
      <w:ind w:left="6946"/>
      <w:rPr>
        <w:rFonts w:ascii="Univers 45 Light" w:hAnsi="Univers 45 Light"/>
        <w:color w:val="808080" w:themeColor="background1" w:themeShade="80"/>
        <w:sz w:val="18"/>
      </w:rPr>
    </w:pPr>
    <w:r w:rsidRPr="003112C9">
      <w:rPr>
        <w:rFonts w:ascii="Univers 45 Light" w:hAnsi="Univers 45 Light"/>
        <w:color w:val="808080" w:themeColor="background1" w:themeShade="80"/>
        <w:sz w:val="18"/>
      </w:rPr>
      <w:tab/>
      <w:t xml:space="preserve">London </w:t>
    </w:r>
    <w:r>
      <w:rPr>
        <w:rFonts w:ascii="Univers 45 Light" w:hAnsi="Univers 45 Light"/>
        <w:color w:val="808080" w:themeColor="background1" w:themeShade="80"/>
        <w:sz w:val="18"/>
      </w:rPr>
      <w:t>SE11 5RR</w:t>
    </w:r>
    <w:r w:rsidRPr="003112C9">
      <w:rPr>
        <w:rFonts w:ascii="Univers 45 Light" w:hAnsi="Univers 45 Light"/>
        <w:color w:val="808080" w:themeColor="background1" w:themeShade="80"/>
        <w:sz w:val="18"/>
      </w:rPr>
      <w:br/>
    </w:r>
  </w:p>
  <w:p w14:paraId="6F7E92E5" w14:textId="4D294F1E" w:rsidR="00F62D37" w:rsidRPr="00771A40" w:rsidRDefault="00F62D37" w:rsidP="00F62D37">
    <w:pPr>
      <w:pStyle w:val="Header"/>
      <w:tabs>
        <w:tab w:val="clear" w:pos="4513"/>
        <w:tab w:val="clear" w:pos="9026"/>
        <w:tab w:val="center" w:pos="6521"/>
      </w:tabs>
      <w:ind w:left="6946"/>
      <w:rPr>
        <w:rFonts w:ascii="Univers 45 Light" w:hAnsi="Univers 45 Light"/>
        <w:color w:val="808080" w:themeColor="background1" w:themeShade="80"/>
        <w:sz w:val="18"/>
        <w:lang w:val="de-DE"/>
      </w:rPr>
    </w:pPr>
    <w:r w:rsidRPr="003112C9">
      <w:rPr>
        <w:rFonts w:ascii="Univers 45 Light" w:hAnsi="Univers 45 Light"/>
        <w:color w:val="808080" w:themeColor="background1" w:themeShade="80"/>
        <w:sz w:val="18"/>
      </w:rPr>
      <w:tab/>
    </w:r>
    <w:r w:rsidRPr="00771A40">
      <w:rPr>
        <w:rFonts w:ascii="Univers 45 Light" w:hAnsi="Univers 45 Light"/>
        <w:color w:val="808080" w:themeColor="background1" w:themeShade="80"/>
        <w:sz w:val="18"/>
        <w:lang w:val="de-DE"/>
      </w:rPr>
      <w:t>T    020 7898 1647</w:t>
    </w:r>
  </w:p>
  <w:p w14:paraId="65D654DF" w14:textId="44CCFE40" w:rsidR="00F62D37" w:rsidRPr="00771A40" w:rsidRDefault="00F62D37" w:rsidP="00F62D37">
    <w:pPr>
      <w:pStyle w:val="Header"/>
      <w:tabs>
        <w:tab w:val="clear" w:pos="4513"/>
        <w:tab w:val="clear" w:pos="9026"/>
        <w:tab w:val="center" w:pos="6521"/>
      </w:tabs>
      <w:ind w:left="6946"/>
      <w:rPr>
        <w:rFonts w:ascii="Univers 45 Light" w:hAnsi="Univers 45 Light"/>
        <w:color w:val="808080" w:themeColor="background1" w:themeShade="80"/>
        <w:sz w:val="18"/>
        <w:lang w:val="de-DE"/>
      </w:rPr>
    </w:pPr>
    <w:r w:rsidRPr="00771A40">
      <w:rPr>
        <w:rFonts w:ascii="Univers 45 Light" w:hAnsi="Univers 45 Light"/>
        <w:color w:val="808080" w:themeColor="background1" w:themeShade="80"/>
        <w:sz w:val="18"/>
        <w:lang w:val="de-DE"/>
      </w:rPr>
      <w:tab/>
      <w:t>E    hello@cuf.org.uk</w:t>
    </w:r>
  </w:p>
  <w:p w14:paraId="716EEDFA" w14:textId="37035B03" w:rsidR="00F62D37" w:rsidRDefault="00F62D37" w:rsidP="00F62D37">
    <w:pPr>
      <w:pStyle w:val="Header"/>
    </w:pPr>
    <w:r w:rsidRPr="00771A40">
      <w:rPr>
        <w:rFonts w:ascii="Univers 45 Light" w:hAnsi="Univers 45 Light"/>
        <w:color w:val="808080" w:themeColor="background1" w:themeShade="80"/>
        <w:sz w:val="18"/>
        <w:lang w:val="de-DE"/>
      </w:rPr>
      <w:tab/>
      <w:t xml:space="preserve">                                                                                                                                </w:t>
    </w:r>
    <w:r w:rsidRPr="003112C9">
      <w:rPr>
        <w:rFonts w:ascii="Univers 45 Light" w:hAnsi="Univers 45 Light"/>
        <w:color w:val="808080" w:themeColor="background1" w:themeShade="80"/>
        <w:sz w:val="18"/>
      </w:rPr>
      <w:t>W   www.cuf.org.uk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E496D"/>
    <w:multiLevelType w:val="hybridMultilevel"/>
    <w:tmpl w:val="080CFC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B12A6"/>
    <w:multiLevelType w:val="hybridMultilevel"/>
    <w:tmpl w:val="2F6A7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306413">
    <w:abstractNumId w:val="1"/>
  </w:num>
  <w:num w:numId="2" w16cid:durableId="2061902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DB"/>
    <w:rsid w:val="000444DB"/>
    <w:rsid w:val="001A6264"/>
    <w:rsid w:val="00431E02"/>
    <w:rsid w:val="00437FC8"/>
    <w:rsid w:val="004637DB"/>
    <w:rsid w:val="004C3B31"/>
    <w:rsid w:val="004C5F71"/>
    <w:rsid w:val="005D74F2"/>
    <w:rsid w:val="006C5ADE"/>
    <w:rsid w:val="00771A40"/>
    <w:rsid w:val="00790E8E"/>
    <w:rsid w:val="007C2417"/>
    <w:rsid w:val="007F1307"/>
    <w:rsid w:val="00897C44"/>
    <w:rsid w:val="008E7AF9"/>
    <w:rsid w:val="009A627A"/>
    <w:rsid w:val="00AD39CD"/>
    <w:rsid w:val="00B8373D"/>
    <w:rsid w:val="00BA2220"/>
    <w:rsid w:val="00BA5086"/>
    <w:rsid w:val="00BB1F33"/>
    <w:rsid w:val="00D163D7"/>
    <w:rsid w:val="00D36756"/>
    <w:rsid w:val="00DF56D5"/>
    <w:rsid w:val="00F62D37"/>
    <w:rsid w:val="00FD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7452153"/>
  <w15:chartTrackingRefBased/>
  <w15:docId w15:val="{74C585ED-0BE1-424B-B331-BF04C58A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3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3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44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37F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6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63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97C44"/>
    <w:pPr>
      <w:ind w:left="720"/>
      <w:contextualSpacing/>
    </w:pPr>
  </w:style>
  <w:style w:type="paragraph" w:styleId="NoSpacing">
    <w:name w:val="No Spacing"/>
    <w:uiPriority w:val="1"/>
    <w:qFormat/>
    <w:rsid w:val="009A627A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62D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2D37"/>
  </w:style>
  <w:style w:type="paragraph" w:styleId="Footer">
    <w:name w:val="footer"/>
    <w:basedOn w:val="Normal"/>
    <w:link w:val="FooterChar"/>
    <w:uiPriority w:val="99"/>
    <w:unhideWhenUsed/>
    <w:rsid w:val="00F62D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2D37"/>
  </w:style>
  <w:style w:type="character" w:styleId="Hyperlink">
    <w:name w:val="Hyperlink"/>
    <w:basedOn w:val="DefaultParagraphFont"/>
    <w:uiPriority w:val="99"/>
    <w:unhideWhenUsed/>
    <w:rsid w:val="00D36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4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taprotection@cuf.org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Lucas-Bray</dc:creator>
  <cp:keywords/>
  <dc:description/>
  <cp:lastModifiedBy>Kelly Jones</cp:lastModifiedBy>
  <cp:revision>11</cp:revision>
  <dcterms:created xsi:type="dcterms:W3CDTF">2021-02-16T10:20:00Z</dcterms:created>
  <dcterms:modified xsi:type="dcterms:W3CDTF">2023-02-17T10:40:00Z</dcterms:modified>
</cp:coreProperties>
</file>