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FAF5" w14:textId="77777777" w:rsidR="00BC71C9" w:rsidRDefault="00BC71C9">
      <w:r>
        <w:t>Andrew Danielson</w:t>
      </w:r>
    </w:p>
    <w:p w14:paraId="34944C84" w14:textId="77777777" w:rsidR="00BC71C9" w:rsidRDefault="00BC71C9">
      <w:r>
        <w:t>CSD-340</w:t>
      </w:r>
    </w:p>
    <w:p w14:paraId="384830AE" w14:textId="77777777" w:rsidR="00BC71C9" w:rsidRDefault="00BC71C9">
      <w:r>
        <w:t>Module 1.2</w:t>
      </w:r>
    </w:p>
    <w:p w14:paraId="44805D0D" w14:textId="77777777" w:rsidR="00BC71C9" w:rsidRDefault="00BC71C9">
      <w:r>
        <w:t>13 March 23</w:t>
      </w:r>
    </w:p>
    <w:p w14:paraId="0B7E8D66" w14:textId="77777777" w:rsidR="00BC71C9" w:rsidRDefault="00BC71C9"/>
    <w:p w14:paraId="11033516" w14:textId="77777777" w:rsidR="00BC71C9" w:rsidRDefault="00812D87">
      <w:hyperlink r:id="rId4" w:history="1">
        <w:r w:rsidR="00BC71C9" w:rsidRPr="00DF7B53">
          <w:rPr>
            <w:rStyle w:val="Hyperlink"/>
          </w:rPr>
          <w:t>https://github.com/redbaron131/csd-340.git</w:t>
        </w:r>
      </w:hyperlink>
    </w:p>
    <w:p w14:paraId="431834DB" w14:textId="77777777" w:rsidR="00BC71C9" w:rsidRDefault="00BC71C9"/>
    <w:p w14:paraId="12B08150" w14:textId="77777777" w:rsidR="00BC71C9" w:rsidRDefault="00BC71C9">
      <w:r>
        <w:rPr>
          <w:noProof/>
        </w:rPr>
        <w:drawing>
          <wp:inline distT="0" distB="0" distL="0" distR="0" wp14:anchorId="5BB7AE84" wp14:editId="30AED279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A60B" w14:textId="77777777" w:rsidR="003947D0" w:rsidRDefault="00BC71C9">
      <w:r>
        <w:rPr>
          <w:noProof/>
        </w:rPr>
        <w:lastRenderedPageBreak/>
        <w:drawing>
          <wp:inline distT="0" distB="0" distL="0" distR="0" wp14:anchorId="3DCD419A" wp14:editId="065A7C0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C9"/>
    <w:rsid w:val="003947D0"/>
    <w:rsid w:val="00812D87"/>
    <w:rsid w:val="00983E9E"/>
    <w:rsid w:val="009D4EBC"/>
    <w:rsid w:val="00B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01B"/>
  <w15:chartTrackingRefBased/>
  <w15:docId w15:val="{C65779B2-4E50-4FDE-BB22-657F28C4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edbaron13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2</cp:revision>
  <dcterms:created xsi:type="dcterms:W3CDTF">2023-03-15T18:45:00Z</dcterms:created>
  <dcterms:modified xsi:type="dcterms:W3CDTF">2023-03-15T18:45:00Z</dcterms:modified>
</cp:coreProperties>
</file>