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45" w:rsidRDefault="004F7F16">
      <w:r>
        <w:t>CARR Home Page</w:t>
      </w:r>
      <w:r w:rsidR="00EF7F54">
        <w:t xml:space="preserve"> Links</w:t>
      </w:r>
    </w:p>
    <w:p w:rsidR="004F7F16" w:rsidRDefault="004F7F16">
      <w:r>
        <w:rPr>
          <w:noProof/>
        </w:rPr>
        <w:drawing>
          <wp:inline distT="0" distB="0" distL="0" distR="0" wp14:anchorId="6A3AFE70" wp14:editId="351AEA96">
            <wp:extent cx="42576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16" w:rsidRDefault="004F7F16"/>
    <w:p w:rsidR="004F7F16" w:rsidRDefault="004F7F16" w:rsidP="00366037">
      <w:pPr>
        <w:pStyle w:val="Heading3"/>
      </w:pPr>
      <w:r>
        <w:t>My CARRs:</w:t>
      </w:r>
    </w:p>
    <w:p w:rsidR="004F7F16" w:rsidRDefault="004F7F16">
      <w:r>
        <w:t>All Roles:</w:t>
      </w:r>
    </w:p>
    <w:p w:rsidR="004F7F16" w:rsidRDefault="004F7F16" w:rsidP="004F7F16">
      <w:proofErr w:type="spellStart"/>
      <w:r>
        <w:t>RoutedTo</w:t>
      </w:r>
      <w:proofErr w:type="spellEnd"/>
      <w:r>
        <w:t xml:space="preserve"> = login id</w:t>
      </w:r>
    </w:p>
    <w:p w:rsidR="004F7F16" w:rsidRDefault="004F7F16"/>
    <w:p w:rsidR="004F7F16" w:rsidRDefault="004F7F16" w:rsidP="00366037">
      <w:pPr>
        <w:pStyle w:val="Heading3"/>
      </w:pPr>
      <w:r>
        <w:t>All CARRs:</w:t>
      </w:r>
    </w:p>
    <w:p w:rsidR="004F7F16" w:rsidRDefault="004F7F16">
      <w:r>
        <w:t>Role:</w:t>
      </w:r>
    </w:p>
    <w:p w:rsidR="004F7F16" w:rsidRDefault="004F7F16">
      <w:r>
        <w:t xml:space="preserve">Sales – CARRs where </w:t>
      </w:r>
      <w:proofErr w:type="spellStart"/>
      <w:proofErr w:type="gramStart"/>
      <w:r>
        <w:t>SalesProfessional</w:t>
      </w:r>
      <w:proofErr w:type="spellEnd"/>
      <w:r>
        <w:t xml:space="preserve">  =</w:t>
      </w:r>
      <w:proofErr w:type="gramEnd"/>
      <w:r>
        <w:t xml:space="preserve"> Login and </w:t>
      </w:r>
      <w:proofErr w:type="spellStart"/>
      <w:r>
        <w:t>ActiveFlag</w:t>
      </w:r>
      <w:proofErr w:type="spellEnd"/>
      <w:r>
        <w:t>=true</w:t>
      </w:r>
    </w:p>
    <w:p w:rsidR="004F7F16" w:rsidRDefault="004F7F16" w:rsidP="004F7F16">
      <w:proofErr w:type="spellStart"/>
      <w:r>
        <w:t>SalesRM</w:t>
      </w:r>
      <w:proofErr w:type="spellEnd"/>
      <w:r>
        <w:t xml:space="preserve"> – </w:t>
      </w:r>
      <w:r w:rsidR="00754A2E">
        <w:t xml:space="preserve">Where Decision Maker Branch = </w:t>
      </w:r>
      <w:proofErr w:type="spellStart"/>
      <w:r w:rsidR="00754A2E">
        <w:t>SalesRM</w:t>
      </w:r>
      <w:proofErr w:type="spellEnd"/>
      <w:r w:rsidR="00754A2E">
        <w:t xml:space="preserve"> Region</w:t>
      </w:r>
      <w:r>
        <w:t xml:space="preserve"> </w:t>
      </w:r>
      <w:r>
        <w:t xml:space="preserve">and </w:t>
      </w:r>
      <w:proofErr w:type="spellStart"/>
      <w:r>
        <w:t>ActiveFlag</w:t>
      </w:r>
      <w:proofErr w:type="spellEnd"/>
      <w:r>
        <w:t>=true</w:t>
      </w:r>
    </w:p>
    <w:p w:rsidR="00754A2E" w:rsidRDefault="004F7F16" w:rsidP="00754A2E">
      <w:proofErr w:type="spellStart"/>
      <w:r>
        <w:t>SalesDM</w:t>
      </w:r>
      <w:proofErr w:type="spellEnd"/>
      <w:r>
        <w:t xml:space="preserve"> – </w:t>
      </w:r>
      <w:r w:rsidR="00754A2E">
        <w:t xml:space="preserve">Where Decision Maker Branch in </w:t>
      </w:r>
      <w:proofErr w:type="spellStart"/>
      <w:r w:rsidR="00754A2E">
        <w:t>SalesDM</w:t>
      </w:r>
      <w:proofErr w:type="spellEnd"/>
      <w:r w:rsidR="00754A2E">
        <w:t xml:space="preserve"> District</w:t>
      </w:r>
      <w:r w:rsidR="00754A2E">
        <w:t xml:space="preserve"> and </w:t>
      </w:r>
      <w:proofErr w:type="spellStart"/>
      <w:r w:rsidR="00754A2E">
        <w:t>ActiveFlag</w:t>
      </w:r>
      <w:proofErr w:type="spellEnd"/>
      <w:r w:rsidR="00754A2E">
        <w:t>=true</w:t>
      </w:r>
      <w:bookmarkStart w:id="0" w:name="_GoBack"/>
      <w:bookmarkEnd w:id="0"/>
    </w:p>
    <w:p w:rsidR="004F7F16" w:rsidRDefault="004F7F16">
      <w:r>
        <w:t xml:space="preserve">DFL, Operations, Corporate – All CARRS where </w:t>
      </w:r>
      <w:proofErr w:type="spellStart"/>
      <w:r>
        <w:t>ActiveFlag</w:t>
      </w:r>
      <w:proofErr w:type="spellEnd"/>
      <w:r>
        <w:t xml:space="preserve"> = true</w:t>
      </w:r>
    </w:p>
    <w:p w:rsidR="00366037" w:rsidRDefault="00366037"/>
    <w:p w:rsidR="004F7F16" w:rsidRDefault="004F7F16" w:rsidP="00366037">
      <w:pPr>
        <w:pStyle w:val="Heading3"/>
      </w:pPr>
      <w:r>
        <w:t>Active CARRs:</w:t>
      </w:r>
    </w:p>
    <w:p w:rsidR="004F7F16" w:rsidRDefault="004F7F16">
      <w:r>
        <w:t xml:space="preserve">All CARRs as specified above, where </w:t>
      </w:r>
      <w:proofErr w:type="spellStart"/>
      <w:r>
        <w:t>CurrentFlag</w:t>
      </w:r>
      <w:proofErr w:type="spellEnd"/>
      <w:r>
        <w:t xml:space="preserve">=true and </w:t>
      </w:r>
      <w:proofErr w:type="spellStart"/>
      <w:r>
        <w:t>CompletedFlag</w:t>
      </w:r>
      <w:proofErr w:type="spellEnd"/>
      <w:r>
        <w:t xml:space="preserve">=false </w:t>
      </w:r>
      <w:r>
        <w:t xml:space="preserve">and </w:t>
      </w:r>
      <w:proofErr w:type="spellStart"/>
      <w:r>
        <w:t>ActiveFlag</w:t>
      </w:r>
      <w:proofErr w:type="spellEnd"/>
      <w:r>
        <w:t>=true</w:t>
      </w:r>
    </w:p>
    <w:p w:rsidR="004F7F16" w:rsidRDefault="004F7F16"/>
    <w:p w:rsidR="004F7F16" w:rsidRDefault="004F7F16" w:rsidP="00366037">
      <w:pPr>
        <w:pStyle w:val="Heading3"/>
      </w:pPr>
      <w:r>
        <w:t>Completed CARRs:</w:t>
      </w:r>
    </w:p>
    <w:p w:rsidR="004F7F16" w:rsidRDefault="004F7F16">
      <w:r>
        <w:t xml:space="preserve">All CARRs as specified above, where </w:t>
      </w:r>
      <w:proofErr w:type="spellStart"/>
      <w:r>
        <w:t>CurrentFlag</w:t>
      </w:r>
      <w:proofErr w:type="spellEnd"/>
      <w:r>
        <w:t xml:space="preserve">=true and </w:t>
      </w:r>
      <w:proofErr w:type="spellStart"/>
      <w:r>
        <w:t>CompletedFlag</w:t>
      </w:r>
      <w:proofErr w:type="spellEnd"/>
      <w:r>
        <w:t>=</w:t>
      </w:r>
      <w:r>
        <w:t xml:space="preserve">true </w:t>
      </w:r>
      <w:r>
        <w:t xml:space="preserve">and </w:t>
      </w:r>
      <w:proofErr w:type="spellStart"/>
      <w:r>
        <w:t>ActiveFlag</w:t>
      </w:r>
      <w:proofErr w:type="spellEnd"/>
      <w:r>
        <w:t>=true</w:t>
      </w:r>
    </w:p>
    <w:sectPr w:rsidR="004F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16"/>
    <w:rsid w:val="00366037"/>
    <w:rsid w:val="004F7F16"/>
    <w:rsid w:val="00754A2E"/>
    <w:rsid w:val="00BC301B"/>
    <w:rsid w:val="00BF6080"/>
    <w:rsid w:val="00E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26667-13E0-4FA6-8D87-14666E4F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0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Innovapost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3</cp:revision>
  <dcterms:created xsi:type="dcterms:W3CDTF">2020-01-28T15:06:00Z</dcterms:created>
  <dcterms:modified xsi:type="dcterms:W3CDTF">2020-01-28T15:51:00Z</dcterms:modified>
</cp:coreProperties>
</file>