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45" w:rsidRDefault="00C36A34">
      <w:r>
        <w:t>CPC Pricing</w:t>
      </w:r>
    </w:p>
    <w:p w:rsidR="00C36A34" w:rsidRDefault="00C36A34">
      <w:r>
        <w:t>Select and display the additional separately</w:t>
      </w:r>
    </w:p>
    <w:p w:rsidR="007631B1" w:rsidRDefault="007631B1">
      <w:r>
        <w:t>Obtain and load default rates for LTL</w:t>
      </w:r>
    </w:p>
    <w:p w:rsidR="00C36A34" w:rsidRDefault="00C36A34">
      <w:bookmarkStart w:id="0" w:name="_GoBack"/>
      <w:bookmarkEnd w:id="0"/>
      <w:r>
        <w:t xml:space="preserve">Remove </w:t>
      </w:r>
      <w:r w:rsidR="00537707">
        <w:t xml:space="preserve">the calculation </w:t>
      </w:r>
      <w:r>
        <w:t>button, and display rates upon change of any of the three fields</w:t>
      </w:r>
    </w:p>
    <w:p w:rsidR="00C36A34" w:rsidRDefault="00537707">
      <w:r>
        <w:t>Upon page load, if there are saved values for markup and effective date, display the rates.</w:t>
      </w:r>
    </w:p>
    <w:p w:rsidR="002A003C" w:rsidRDefault="002A003C" w:rsidP="002A003C"/>
    <w:p w:rsidR="002A003C" w:rsidRDefault="002A003C" w:rsidP="00C36A34">
      <w:pPr>
        <w:ind w:left="720"/>
      </w:pPr>
    </w:p>
    <w:sectPr w:rsidR="002A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34"/>
    <w:rsid w:val="00081BE1"/>
    <w:rsid w:val="000E5CAB"/>
    <w:rsid w:val="00150140"/>
    <w:rsid w:val="002A003C"/>
    <w:rsid w:val="00396B0E"/>
    <w:rsid w:val="00481C10"/>
    <w:rsid w:val="00537707"/>
    <w:rsid w:val="005A02CB"/>
    <w:rsid w:val="005D6073"/>
    <w:rsid w:val="007631B1"/>
    <w:rsid w:val="007C4EAB"/>
    <w:rsid w:val="00932252"/>
    <w:rsid w:val="009C71CB"/>
    <w:rsid w:val="00BC301B"/>
    <w:rsid w:val="00BF6080"/>
    <w:rsid w:val="00C36A34"/>
    <w:rsid w:val="00C55671"/>
    <w:rsid w:val="00C61429"/>
    <w:rsid w:val="00D100F1"/>
    <w:rsid w:val="00D11541"/>
    <w:rsid w:val="00D90C59"/>
    <w:rsid w:val="00DF43B6"/>
    <w:rsid w:val="00E8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2FDD-8AFE-4BEB-89EC-18EE2BC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18</cp:revision>
  <dcterms:created xsi:type="dcterms:W3CDTF">2020-02-28T14:54:00Z</dcterms:created>
  <dcterms:modified xsi:type="dcterms:W3CDTF">2020-03-03T13:43:00Z</dcterms:modified>
</cp:coreProperties>
</file>