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B74FC" w14:textId="77777777" w:rsidR="00FB72A7" w:rsidRDefault="00FB72A7" w:rsidP="00FB72A7">
      <w:pPr>
        <w:jc w:val="center"/>
        <w:rPr>
          <w:b/>
          <w:bCs/>
          <w:sz w:val="36"/>
          <w:szCs w:val="36"/>
        </w:rPr>
      </w:pPr>
      <w:r w:rsidRPr="00E55343">
        <w:rPr>
          <w:b/>
          <w:bCs/>
          <w:sz w:val="36"/>
          <w:szCs w:val="36"/>
        </w:rPr>
        <w:t>Web-programozás 1 – Előadás Beadandó</w:t>
      </w:r>
      <w:r w:rsidRPr="00E55343">
        <w:rPr>
          <w:b/>
          <w:bCs/>
          <w:sz w:val="36"/>
          <w:szCs w:val="36"/>
        </w:rPr>
        <w:br/>
        <w:t>Dokumentáció</w:t>
      </w:r>
    </w:p>
    <w:p w14:paraId="17B245A8" w14:textId="78D83C9A" w:rsidR="00940302" w:rsidRDefault="00940302" w:rsidP="00940302">
      <w:r w:rsidRPr="00940302">
        <w:rPr>
          <w:b/>
          <w:bCs/>
        </w:rPr>
        <w:t>Csapattagok:</w:t>
      </w:r>
      <w:r>
        <w:br/>
        <w:t>Egersdorfer Dominik (DNXDOA)</w:t>
      </w:r>
      <w:r>
        <w:br/>
        <w:t>Mátrai Gergő (</w:t>
      </w:r>
      <w:r w:rsidRPr="00940302">
        <w:t>A837EN</w:t>
      </w:r>
      <w:r>
        <w:t>)</w:t>
      </w:r>
    </w:p>
    <w:p w14:paraId="47157B64" w14:textId="266A94DE" w:rsidR="00FB72A7" w:rsidRPr="00FB72A7" w:rsidRDefault="00FB72A7" w:rsidP="00FB72A7">
      <w:pPr>
        <w:jc w:val="both"/>
      </w:pPr>
      <w:r>
        <w:t xml:space="preserve">A dokumentáció első felében a </w:t>
      </w:r>
      <w:hyperlink w:anchor="_Felhasználói_dokumentáció" w:history="1">
        <w:r w:rsidRPr="00883C49">
          <w:rPr>
            <w:rStyle w:val="Hiperhivatkozs"/>
          </w:rPr>
          <w:t>felhasználói dokumentáció</w:t>
        </w:r>
      </w:hyperlink>
      <w:r>
        <w:t xml:space="preserve"> található, amely bemutatja az alkalmazás működését. A második fele a </w:t>
      </w:r>
      <w:hyperlink w:anchor="_Fejlesztői_dokumentáció" w:history="1">
        <w:r w:rsidRPr="00883C49">
          <w:rPr>
            <w:rStyle w:val="Hiperhivatkozs"/>
          </w:rPr>
          <w:t>fejlesztői dokumentáció</w:t>
        </w:r>
      </w:hyperlink>
      <w:r>
        <w:t>, ahol a feladatokpontok megvalósításával kapcsolatos információk szerepelnek.</w:t>
      </w:r>
    </w:p>
    <w:p w14:paraId="451F9252" w14:textId="191EA10F" w:rsidR="00883C49" w:rsidRPr="00883C49" w:rsidRDefault="00883C49" w:rsidP="00FB72A7">
      <w:pPr>
        <w:pBdr>
          <w:bottom w:val="single" w:sz="4" w:space="1" w:color="auto"/>
        </w:pBdr>
        <w:spacing w:before="360"/>
        <w:rPr>
          <w:b/>
          <w:bCs/>
        </w:rPr>
      </w:pPr>
      <w:r w:rsidRPr="00883C49">
        <w:rPr>
          <w:b/>
          <w:bCs/>
        </w:rPr>
        <w:t>Tartalomjegyzék</w:t>
      </w:r>
    </w:p>
    <w:p w14:paraId="5C592E88" w14:textId="4A591A3F" w:rsidR="00ED5B44" w:rsidRDefault="00FB72A7">
      <w:pPr>
        <w:pStyle w:val="TJ1"/>
        <w:tabs>
          <w:tab w:val="right" w:leader="dot" w:pos="9062"/>
        </w:tabs>
        <w:rPr>
          <w:rFonts w:eastAsiaTheme="minorEastAsia"/>
          <w:noProof/>
          <w:lang w:eastAsia="hu-H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6631543" w:history="1">
        <w:r w:rsidR="00ED5B44" w:rsidRPr="00DA165F">
          <w:rPr>
            <w:rStyle w:val="Hiperhivatkozs"/>
            <w:noProof/>
          </w:rPr>
          <w:t>Felhasználói dokumentáció</w:t>
        </w:r>
        <w:r w:rsidR="00ED5B44">
          <w:rPr>
            <w:noProof/>
            <w:webHidden/>
          </w:rPr>
          <w:tab/>
        </w:r>
        <w:r w:rsidR="00ED5B44">
          <w:rPr>
            <w:noProof/>
            <w:webHidden/>
          </w:rPr>
          <w:fldChar w:fldCharType="begin"/>
        </w:r>
        <w:r w:rsidR="00ED5B44">
          <w:rPr>
            <w:noProof/>
            <w:webHidden/>
          </w:rPr>
          <w:instrText xml:space="preserve"> PAGEREF _Toc226631543 \h </w:instrText>
        </w:r>
        <w:r w:rsidR="00ED5B44">
          <w:rPr>
            <w:noProof/>
            <w:webHidden/>
          </w:rPr>
        </w:r>
        <w:r w:rsidR="00ED5B44">
          <w:rPr>
            <w:noProof/>
            <w:webHidden/>
          </w:rPr>
          <w:fldChar w:fldCharType="separate"/>
        </w:r>
        <w:r w:rsidR="00ED5B44">
          <w:rPr>
            <w:noProof/>
            <w:webHidden/>
          </w:rPr>
          <w:t>2</w:t>
        </w:r>
        <w:r w:rsidR="00ED5B44">
          <w:rPr>
            <w:noProof/>
            <w:webHidden/>
          </w:rPr>
          <w:fldChar w:fldCharType="end"/>
        </w:r>
      </w:hyperlink>
    </w:p>
    <w:p w14:paraId="645AFE22" w14:textId="50453327" w:rsidR="00ED5B44" w:rsidRDefault="00ED5B44">
      <w:pPr>
        <w:pStyle w:val="TJ2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26631544" w:history="1">
        <w:r w:rsidRPr="00DA165F">
          <w:rPr>
            <w:rStyle w:val="Hiperhivatkozs"/>
            <w:noProof/>
          </w:rPr>
          <w:t>Főoldal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_Toc226631544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1D43951" w14:textId="64C0AB0C" w:rsidR="00ED5B44" w:rsidRDefault="00ED5B44">
      <w:pPr>
        <w:pStyle w:val="TJ2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26631545" w:history="1">
        <w:r w:rsidRPr="00DA165F">
          <w:rPr>
            <w:rStyle w:val="Hiperhivatkozs"/>
            <w:noProof/>
          </w:rPr>
          <w:t>JavaScript menü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_Toc226631545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5A79F89" w14:textId="0D47A7E8" w:rsidR="00ED5B44" w:rsidRDefault="00ED5B44">
      <w:pPr>
        <w:pStyle w:val="TJ2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26631546" w:history="1">
        <w:r w:rsidRPr="00DA165F">
          <w:rPr>
            <w:rStyle w:val="Hiperhivatkozs"/>
            <w:noProof/>
          </w:rPr>
          <w:t>React menü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_Toc226631546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AA00CB5" w14:textId="7393BEAA" w:rsidR="00ED5B44" w:rsidRDefault="00ED5B44">
      <w:pPr>
        <w:pStyle w:val="TJ2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26631547" w:history="1">
        <w:r w:rsidRPr="00DA165F">
          <w:rPr>
            <w:rStyle w:val="Hiperhivatkozs"/>
            <w:noProof/>
          </w:rPr>
          <w:t>SPA menü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_Toc226631547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9144F99" w14:textId="3F0F38A7" w:rsidR="00ED5B44" w:rsidRDefault="00ED5B44">
      <w:pPr>
        <w:pStyle w:val="TJ3"/>
        <w:tabs>
          <w:tab w:val="right" w:leader="dot" w:pos="9062"/>
        </w:tabs>
        <w:rPr>
          <w:noProof/>
        </w:rPr>
      </w:pPr>
      <w:hyperlink w:anchor="_Toc226631548" w:history="1">
        <w:r w:rsidRPr="00DA165F">
          <w:rPr>
            <w:rStyle w:val="Hiperhivatkozs"/>
            <w:noProof/>
          </w:rPr>
          <w:t>Fuel Calculator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_Toc226631548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B3E843D" w14:textId="1F78F8E0" w:rsidR="00ED5B44" w:rsidRDefault="00ED5B44">
      <w:pPr>
        <w:pStyle w:val="TJ3"/>
        <w:tabs>
          <w:tab w:val="right" w:leader="dot" w:pos="9062"/>
        </w:tabs>
        <w:rPr>
          <w:noProof/>
        </w:rPr>
      </w:pPr>
      <w:hyperlink w:anchor="_Toc226631549" w:history="1">
        <w:r w:rsidRPr="00DA165F">
          <w:rPr>
            <w:rStyle w:val="Hiperhivatkozs"/>
            <w:noProof/>
          </w:rPr>
          <w:t>Track Guessr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_Toc226631549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863E1F8" w14:textId="662408FF" w:rsidR="00ED5B44" w:rsidRDefault="00ED5B44">
      <w:pPr>
        <w:pStyle w:val="TJ2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26631550" w:history="1">
        <w:r w:rsidRPr="00DA165F">
          <w:rPr>
            <w:rStyle w:val="Hiperhivatkozs"/>
            <w:noProof/>
          </w:rPr>
          <w:t>Fetch API menü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_Toc226631550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AE09759" w14:textId="55CDEB86" w:rsidR="00ED5B44" w:rsidRDefault="00ED5B44">
      <w:pPr>
        <w:pStyle w:val="TJ2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26631551" w:history="1">
        <w:r w:rsidRPr="00DA165F">
          <w:rPr>
            <w:rStyle w:val="Hiperhivatkozs"/>
            <w:noProof/>
          </w:rPr>
          <w:t>Axios menü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_Toc226631551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51B0A46" w14:textId="17241020" w:rsidR="00ED5B44" w:rsidRDefault="00ED5B44">
      <w:pPr>
        <w:pStyle w:val="TJ2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26631552" w:history="1">
        <w:r w:rsidRPr="00DA165F">
          <w:rPr>
            <w:rStyle w:val="Hiperhivatkozs"/>
            <w:noProof/>
          </w:rPr>
          <w:t>OOJS menü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_Toc226631552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965EA36" w14:textId="44A5A746" w:rsidR="00ED5B44" w:rsidRDefault="00ED5B44">
      <w:pPr>
        <w:pStyle w:val="TJ1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26631553" w:history="1">
        <w:r w:rsidRPr="00DA165F">
          <w:rPr>
            <w:rStyle w:val="Hiperhivatkozs"/>
            <w:noProof/>
          </w:rPr>
          <w:t>Fejlesztői dokumentáció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_Toc226631553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5D6D7BB" w14:textId="32AEFB92" w:rsidR="00ED5B44" w:rsidRDefault="00ED5B44">
      <w:pPr>
        <w:pStyle w:val="TJ2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26631554" w:history="1">
        <w:r w:rsidRPr="00DA165F">
          <w:rPr>
            <w:rStyle w:val="Hiperhivatkozs"/>
            <w:noProof/>
          </w:rPr>
          <w:t>GitHub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_Toc226631554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E1F1107" w14:textId="5BE10804" w:rsidR="00ED5B44" w:rsidRDefault="00ED5B44">
      <w:pPr>
        <w:pStyle w:val="TJ2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26631555" w:history="1">
        <w:r w:rsidRPr="00DA165F">
          <w:rPr>
            <w:rStyle w:val="Hiperhivatkozs"/>
            <w:noProof/>
          </w:rPr>
          <w:t>Internetes tárhely, adatbázis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_Toc226631555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8DD0932" w14:textId="2E1F8CD9" w:rsidR="00ED5B44" w:rsidRDefault="00ED5B44">
      <w:pPr>
        <w:pStyle w:val="TJ2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26631556" w:history="1">
        <w:r w:rsidRPr="00DA165F">
          <w:rPr>
            <w:rStyle w:val="Hiperhivatkozs"/>
            <w:noProof/>
          </w:rPr>
          <w:t>Adatbázis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_Toc226631556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2B679DC" w14:textId="2A9CF6D5" w:rsidR="00ED5B44" w:rsidRDefault="00ED5B44">
      <w:pPr>
        <w:pStyle w:val="TJ2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26631557" w:history="1">
        <w:r w:rsidRPr="00DA165F">
          <w:rPr>
            <w:rStyle w:val="Hiperhivatkozs"/>
            <w:noProof/>
          </w:rPr>
          <w:t>Főoldal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_Toc226631557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D6DDDB0" w14:textId="7DA90D16" w:rsidR="00ED5B44" w:rsidRDefault="00ED5B44">
      <w:pPr>
        <w:pStyle w:val="TJ2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26631558" w:history="1">
        <w:r w:rsidRPr="00DA165F">
          <w:rPr>
            <w:rStyle w:val="Hiperhivatkozs"/>
            <w:noProof/>
          </w:rPr>
          <w:t>JavaScript menü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_Toc226631558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ADE9103" w14:textId="0479F97D" w:rsidR="00ED5B44" w:rsidRDefault="00ED5B44">
      <w:pPr>
        <w:pStyle w:val="TJ2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26631559" w:history="1">
        <w:r w:rsidRPr="00DA165F">
          <w:rPr>
            <w:rStyle w:val="Hiperhivatkozs"/>
            <w:noProof/>
          </w:rPr>
          <w:t>React menü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_Toc226631559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76E0565" w14:textId="751D48F0" w:rsidR="00ED5B44" w:rsidRDefault="00ED5B44">
      <w:pPr>
        <w:pStyle w:val="TJ2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26631560" w:history="1">
        <w:r w:rsidRPr="00DA165F">
          <w:rPr>
            <w:rStyle w:val="Hiperhivatkozs"/>
            <w:noProof/>
          </w:rPr>
          <w:t>SPA menü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_Toc226631560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2D1BD59" w14:textId="0B30AB98" w:rsidR="00ED5B44" w:rsidRDefault="00ED5B44">
      <w:pPr>
        <w:pStyle w:val="TJ2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26631561" w:history="1">
        <w:r w:rsidRPr="00DA165F">
          <w:rPr>
            <w:rStyle w:val="Hiperhivatkozs"/>
            <w:noProof/>
          </w:rPr>
          <w:t>Fetch API menü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_Toc226631561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359C804" w14:textId="061524EE" w:rsidR="00ED5B44" w:rsidRDefault="00ED5B44">
      <w:pPr>
        <w:pStyle w:val="TJ2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26631562" w:history="1">
        <w:r w:rsidRPr="00DA165F">
          <w:rPr>
            <w:rStyle w:val="Hiperhivatkozs"/>
            <w:noProof/>
          </w:rPr>
          <w:t>Axios menü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_Toc226631562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65AFC46" w14:textId="656DB080" w:rsidR="00ED5B44" w:rsidRDefault="00ED5B44">
      <w:pPr>
        <w:pStyle w:val="TJ2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26631563" w:history="1">
        <w:r w:rsidRPr="00DA165F">
          <w:rPr>
            <w:rStyle w:val="Hiperhivatkozs"/>
            <w:noProof/>
          </w:rPr>
          <w:t>OOJS menü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_Toc226631563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A3EEEAC" w14:textId="0B8CD376" w:rsidR="00883C49" w:rsidRDefault="00FB72A7" w:rsidP="00883C49">
      <w:r>
        <w:fldChar w:fldCharType="end"/>
      </w:r>
      <w:r w:rsidR="00883C49">
        <w:br w:type="page"/>
      </w:r>
    </w:p>
    <w:p w14:paraId="787F40B2" w14:textId="52908A01" w:rsidR="00202F86" w:rsidRDefault="00202F86" w:rsidP="00202F86">
      <w:pPr>
        <w:pStyle w:val="Cmsor1"/>
      </w:pPr>
      <w:bookmarkStart w:id="0" w:name="_Felhasználói_dokumentáció"/>
      <w:bookmarkStart w:id="1" w:name="_Toc226631543"/>
      <w:bookmarkEnd w:id="0"/>
      <w:r>
        <w:lastRenderedPageBreak/>
        <w:t>Felhasználói dokumentáció</w:t>
      </w:r>
      <w:bookmarkEnd w:id="1"/>
    </w:p>
    <w:p w14:paraId="4DD2518F" w14:textId="62FB19BC" w:rsidR="001016F7" w:rsidRDefault="001016F7" w:rsidP="00202F86">
      <w:pPr>
        <w:pStyle w:val="Cmsor2"/>
      </w:pPr>
      <w:bookmarkStart w:id="2" w:name="_Toc226631544"/>
      <w:r>
        <w:t>Főoldal</w:t>
      </w:r>
      <w:bookmarkEnd w:id="2"/>
    </w:p>
    <w:p w14:paraId="20105AB0" w14:textId="3E660A45" w:rsidR="00254EA9" w:rsidRDefault="00254EA9">
      <w:r>
        <w:t xml:space="preserve">Oldal URL: </w:t>
      </w:r>
      <w:hyperlink r:id="rId6" w:history="1">
        <w:r w:rsidRPr="009215D7">
          <w:rPr>
            <w:rStyle w:val="Hiperhivatkozs"/>
          </w:rPr>
          <w:t>https://webprog1mged.page.gd</w:t>
        </w:r>
      </w:hyperlink>
    </w:p>
    <w:p w14:paraId="58D234D8" w14:textId="1EDB73A3" w:rsidR="00202F86" w:rsidRDefault="00254EA9">
      <w:r>
        <w:t>Az oldal fő része, ahonnan elérhető az összes későbbiekben bemutatott aloldal.</w:t>
      </w:r>
      <w:r w:rsidR="002A57CF">
        <w:t xml:space="preserve"> Az „Ugrás a feladatokhoz” gombra kattintva legörget nekünk a feladatok listájához. Minden oldalról található egy előnézeti kép, ráhúzva az egeret felnagyítja nekünk. A „Feladat megtekintése” gomb átirányít a hozzá tartozó oldalhoz.</w:t>
      </w:r>
    </w:p>
    <w:p w14:paraId="21D51055" w14:textId="3D96218A" w:rsidR="00202F86" w:rsidRDefault="002A57CF" w:rsidP="002A57CF">
      <w:pPr>
        <w:jc w:val="center"/>
      </w:pPr>
      <w:r>
        <w:rPr>
          <w:noProof/>
        </w:rPr>
        <w:drawing>
          <wp:inline distT="0" distB="0" distL="0" distR="0" wp14:anchorId="658C79E8" wp14:editId="63EFE717">
            <wp:extent cx="5285135" cy="6480000"/>
            <wp:effectExtent l="0" t="0" r="0" b="0"/>
            <wp:docPr id="791201894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135" cy="64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02F86">
        <w:br w:type="page"/>
      </w:r>
    </w:p>
    <w:p w14:paraId="0BDCB7DB" w14:textId="4C7C42DA" w:rsidR="001016F7" w:rsidRDefault="001016F7" w:rsidP="00202F86">
      <w:pPr>
        <w:pStyle w:val="Cmsor2"/>
      </w:pPr>
      <w:bookmarkStart w:id="3" w:name="_Toc226631545"/>
      <w:r>
        <w:lastRenderedPageBreak/>
        <w:t>JavaScript menü</w:t>
      </w:r>
      <w:bookmarkEnd w:id="3"/>
    </w:p>
    <w:p w14:paraId="4BE98321" w14:textId="53B0225A" w:rsidR="00E55343" w:rsidRDefault="00DE2883">
      <w:r>
        <w:t xml:space="preserve">Oldal URL: </w:t>
      </w:r>
      <w:hyperlink r:id="rId8" w:history="1">
        <w:r w:rsidRPr="009215D7">
          <w:rPr>
            <w:rStyle w:val="Hiperhivatkozs"/>
          </w:rPr>
          <w:t>https://webprog1mged.page.gd/javascript_crud/javascript.html</w:t>
        </w:r>
      </w:hyperlink>
    </w:p>
    <w:p w14:paraId="2B4AD4F0" w14:textId="1866D738" w:rsidR="00202F86" w:rsidRDefault="00C75439">
      <w:r w:rsidRPr="00C75439">
        <w:rPr>
          <w:noProof/>
        </w:rPr>
        <w:drawing>
          <wp:inline distT="0" distB="0" distL="0" distR="0" wp14:anchorId="3C5B325F" wp14:editId="07DCF1F5">
            <wp:extent cx="5760720" cy="1967948"/>
            <wp:effectExtent l="0" t="0" r="0" b="0"/>
            <wp:docPr id="118110971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09710" name=""/>
                    <pic:cNvPicPr/>
                  </pic:nvPicPr>
                  <pic:blipFill rotWithShape="1">
                    <a:blip r:embed="rId9"/>
                    <a:srcRect t="64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679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398604" w14:textId="2C91A525" w:rsidR="00C75439" w:rsidRDefault="00C75439">
      <w:r>
        <w:t>Az oldal táblázatos formában megjeleníti a gépek adatait, amelyeken az alábbi műveletek végezhetőek:</w:t>
      </w:r>
    </w:p>
    <w:p w14:paraId="4A5D6BEF" w14:textId="0F292163" w:rsidR="00C75439" w:rsidRPr="00C75439" w:rsidRDefault="00C75439" w:rsidP="00C75439">
      <w:pPr>
        <w:pStyle w:val="Listaszerbekezds"/>
        <w:numPr>
          <w:ilvl w:val="0"/>
          <w:numId w:val="1"/>
        </w:numPr>
        <w:rPr>
          <w:b/>
          <w:bCs/>
        </w:rPr>
      </w:pPr>
      <w:r w:rsidRPr="00C75439">
        <w:rPr>
          <w:b/>
          <w:bCs/>
        </w:rPr>
        <w:t>Új adat felvétele</w:t>
      </w:r>
    </w:p>
    <w:p w14:paraId="6F73C0C3" w14:textId="481854FC" w:rsidR="00C75439" w:rsidRDefault="00C75439" w:rsidP="000A0E1A">
      <w:pPr>
        <w:pStyle w:val="Listaszerbekezds"/>
        <w:ind w:left="360"/>
      </w:pPr>
      <w:r>
        <w:t xml:space="preserve">A táblázat fejléce és az első adat között található </w:t>
      </w:r>
      <w:r w:rsidR="000A0E1A">
        <w:t xml:space="preserve"> </w:t>
      </w:r>
      <w:r>
        <w:t>„+ Új adat felvétele” gombra kattintva érhetjük el ezt a funkciót</w:t>
      </w:r>
      <w:r w:rsidR="00A05E84">
        <w:t xml:space="preserve"> egy felugró ablakban</w:t>
      </w:r>
      <w:r>
        <w:t>.</w:t>
      </w:r>
      <w:r w:rsidR="00DE2883" w:rsidRPr="00DE2883">
        <w:rPr>
          <w:noProof/>
        </w:rPr>
        <w:t xml:space="preserve"> </w:t>
      </w:r>
      <w:r w:rsidR="00DE2883" w:rsidRPr="00DE2883">
        <w:rPr>
          <w:noProof/>
        </w:rPr>
        <w:drawing>
          <wp:inline distT="0" distB="0" distL="0" distR="0" wp14:anchorId="7175BACC" wp14:editId="4C8C1EB1">
            <wp:extent cx="3620005" cy="257211"/>
            <wp:effectExtent l="0" t="0" r="0" b="9525"/>
            <wp:docPr id="72613600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1360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C46F4" w14:textId="693CA440" w:rsidR="00C75439" w:rsidRDefault="00C75439" w:rsidP="00C75439">
      <w:pPr>
        <w:pStyle w:val="Listaszerbekezds"/>
        <w:ind w:left="360"/>
      </w:pPr>
      <w:r>
        <w:t>Egy új adatnak kötelezően meg kell adni az ID-t, helyet, típust és IP-címet.</w:t>
      </w:r>
    </w:p>
    <w:p w14:paraId="452FD999" w14:textId="597097FA" w:rsidR="00C75439" w:rsidRDefault="00C75439" w:rsidP="00C75439">
      <w:pPr>
        <w:pStyle w:val="Listaszerbekezds"/>
        <w:ind w:left="360"/>
      </w:pPr>
      <w:r>
        <w:t xml:space="preserve">Az ID-nek egyedi értéknek és számnak kell lennie, valamint az IP-címnél is figyelni kell a megfelelő formátumra. </w:t>
      </w:r>
      <w:r w:rsidR="007E7944">
        <w:t>Amennyiben mégsem szeretnénk hozzáadni, kattintsunk a „Mégse” gombra, vagy egyszerűen csak az elsötétített területre.</w:t>
      </w:r>
    </w:p>
    <w:p w14:paraId="6259A06F" w14:textId="7C77AF8F" w:rsidR="00C75439" w:rsidRDefault="00C75439" w:rsidP="00C75439">
      <w:pPr>
        <w:pStyle w:val="Listaszerbekezds"/>
        <w:ind w:left="360"/>
      </w:pPr>
      <w:r w:rsidRPr="00C75439">
        <w:rPr>
          <w:noProof/>
        </w:rPr>
        <w:drawing>
          <wp:inline distT="0" distB="0" distL="0" distR="0" wp14:anchorId="4EE9BE0C" wp14:editId="2DA7DB03">
            <wp:extent cx="4680000" cy="954881"/>
            <wp:effectExtent l="0" t="0" r="6350" b="0"/>
            <wp:docPr id="40005137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0513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95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89150" w14:textId="2BFAFEE1" w:rsidR="00C75439" w:rsidRDefault="00C75439" w:rsidP="00C75439">
      <w:pPr>
        <w:pStyle w:val="Listaszerbekezds"/>
        <w:numPr>
          <w:ilvl w:val="0"/>
          <w:numId w:val="1"/>
        </w:numPr>
        <w:rPr>
          <w:b/>
          <w:bCs/>
        </w:rPr>
      </w:pPr>
      <w:r w:rsidRPr="00C75439">
        <w:rPr>
          <w:b/>
          <w:bCs/>
        </w:rPr>
        <w:t>Meglévő adatok módosítása</w:t>
      </w:r>
    </w:p>
    <w:p w14:paraId="7CDC4A30" w14:textId="57267C03" w:rsidR="000A0E1A" w:rsidRDefault="000A0E1A" w:rsidP="000A0E1A">
      <w:pPr>
        <w:pStyle w:val="Listaszerbekezds"/>
        <w:ind w:left="360"/>
        <w:rPr>
          <w:noProof/>
        </w:rPr>
      </w:pPr>
      <w:r w:rsidRPr="000A0E1A">
        <w:rPr>
          <w:noProof/>
        </w:rPr>
        <w:drawing>
          <wp:anchor distT="0" distB="0" distL="114300" distR="114300" simplePos="0" relativeHeight="251658240" behindDoc="0" locked="0" layoutInCell="1" allowOverlap="1" wp14:anchorId="2906C2D8" wp14:editId="71DCDC88">
            <wp:simplePos x="0" y="0"/>
            <wp:positionH relativeFrom="column">
              <wp:posOffset>5198303</wp:posOffset>
            </wp:positionH>
            <wp:positionV relativeFrom="paragraph">
              <wp:posOffset>11071</wp:posOffset>
            </wp:positionV>
            <wp:extent cx="809625" cy="228600"/>
            <wp:effectExtent l="0" t="0" r="9525" b="0"/>
            <wp:wrapSquare wrapText="bothSides"/>
            <wp:docPr id="100110304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0304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75439">
        <w:t xml:space="preserve">Minden adatsorban megtalálható a </w:t>
      </w:r>
      <w:r>
        <w:t>„Módosítás”</w:t>
      </w:r>
      <w:r w:rsidR="00C75439">
        <w:t xml:space="preserve"> gomb, </w:t>
      </w:r>
      <w:r>
        <w:t xml:space="preserve">amely lehetővé teszi az adatok megváltoztatását. </w:t>
      </w:r>
      <w:r>
        <w:rPr>
          <w:noProof/>
        </w:rPr>
        <w:t>Az adatfelvételhez hasonlóan ugyanazok a szabályok vonatkoznak erre a részre is.</w:t>
      </w:r>
      <w:r w:rsidR="007E7944">
        <w:rPr>
          <w:noProof/>
        </w:rPr>
        <w:t xml:space="preserve"> Bezárni szintén úgy lehet, mint hozzáadásnál.</w:t>
      </w:r>
    </w:p>
    <w:p w14:paraId="48058D28" w14:textId="2E712412" w:rsidR="000A0E1A" w:rsidRPr="00C75439" w:rsidRDefault="000A0E1A" w:rsidP="00C75439">
      <w:pPr>
        <w:pStyle w:val="Listaszerbekezds"/>
        <w:ind w:left="360"/>
      </w:pPr>
      <w:r w:rsidRPr="000A0E1A">
        <w:rPr>
          <w:noProof/>
        </w:rPr>
        <w:drawing>
          <wp:inline distT="0" distB="0" distL="0" distR="0" wp14:anchorId="458186C1" wp14:editId="594DE74F">
            <wp:extent cx="4680000" cy="949722"/>
            <wp:effectExtent l="0" t="0" r="6350" b="3175"/>
            <wp:docPr id="61362483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248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949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BE36F" w14:textId="7A10273C" w:rsidR="00C75439" w:rsidRDefault="00C75439" w:rsidP="00C75439">
      <w:pPr>
        <w:pStyle w:val="Listaszerbekezds"/>
        <w:numPr>
          <w:ilvl w:val="0"/>
          <w:numId w:val="1"/>
        </w:numPr>
        <w:rPr>
          <w:b/>
          <w:bCs/>
        </w:rPr>
      </w:pPr>
      <w:r w:rsidRPr="00C75439">
        <w:rPr>
          <w:b/>
          <w:bCs/>
        </w:rPr>
        <w:t>Adatok törlése</w:t>
      </w:r>
    </w:p>
    <w:p w14:paraId="0CC6428A" w14:textId="4DCCCB83" w:rsidR="000A0E1A" w:rsidRDefault="000A0E1A" w:rsidP="000A0E1A">
      <w:pPr>
        <w:pStyle w:val="Listaszerbekezds"/>
        <w:ind w:left="360"/>
      </w:pPr>
      <w:r w:rsidRPr="000A0E1A">
        <w:rPr>
          <w:noProof/>
        </w:rPr>
        <w:drawing>
          <wp:anchor distT="0" distB="0" distL="114300" distR="114300" simplePos="0" relativeHeight="251659264" behindDoc="0" locked="0" layoutInCell="1" allowOverlap="1" wp14:anchorId="6F1B677A" wp14:editId="7834EEAF">
            <wp:simplePos x="0" y="0"/>
            <wp:positionH relativeFrom="column">
              <wp:posOffset>5452690</wp:posOffset>
            </wp:positionH>
            <wp:positionV relativeFrom="paragraph">
              <wp:posOffset>10133</wp:posOffset>
            </wp:positionV>
            <wp:extent cx="571500" cy="228600"/>
            <wp:effectExtent l="0" t="0" r="0" b="0"/>
            <wp:wrapSquare wrapText="bothSides"/>
            <wp:docPr id="20002248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248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Az adatsorokban megtalálható a „Törlés” gomb is, amelyre kattintva a törlés azonnal megtörténik.</w:t>
      </w:r>
      <w:r w:rsidRPr="000A0E1A">
        <w:rPr>
          <w:noProof/>
        </w:rPr>
        <w:t xml:space="preserve"> </w:t>
      </w:r>
      <w:r w:rsidR="00202F86">
        <w:br w:type="page"/>
      </w:r>
    </w:p>
    <w:p w14:paraId="5E55F427" w14:textId="2A6140B8" w:rsidR="001016F7" w:rsidRDefault="001016F7" w:rsidP="00202F86">
      <w:pPr>
        <w:pStyle w:val="Cmsor2"/>
      </w:pPr>
      <w:bookmarkStart w:id="4" w:name="_Toc226631546"/>
      <w:r>
        <w:lastRenderedPageBreak/>
        <w:t>React menü</w:t>
      </w:r>
      <w:bookmarkEnd w:id="4"/>
    </w:p>
    <w:p w14:paraId="3B88EB2B" w14:textId="54E62894" w:rsidR="00202F86" w:rsidRDefault="00DE2883">
      <w:r>
        <w:t xml:space="preserve">Oldal URL: </w:t>
      </w:r>
      <w:hyperlink r:id="rId15" w:history="1">
        <w:r w:rsidRPr="009215D7">
          <w:rPr>
            <w:rStyle w:val="Hiperhivatkozs"/>
          </w:rPr>
          <w:t>https://webprog1mged.page.gd/react_crud/react.html</w:t>
        </w:r>
      </w:hyperlink>
    </w:p>
    <w:p w14:paraId="45AC37B9" w14:textId="49B03CFA" w:rsidR="00DE2883" w:rsidRDefault="00DE2883">
      <w:r w:rsidRPr="00DE2883">
        <w:rPr>
          <w:noProof/>
        </w:rPr>
        <w:drawing>
          <wp:inline distT="0" distB="0" distL="0" distR="0" wp14:anchorId="09201F83" wp14:editId="082E87E9">
            <wp:extent cx="5760720" cy="2122170"/>
            <wp:effectExtent l="0" t="0" r="0" b="0"/>
            <wp:docPr id="31243367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336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63CF0" w14:textId="77777777" w:rsidR="00DE2883" w:rsidRDefault="00DE2883">
      <w:r>
        <w:t>A szoftverek listáját megjelenítő oldal, ahol tudunk hozzáadni, módosítani és törölni is adatokat.</w:t>
      </w:r>
    </w:p>
    <w:p w14:paraId="42CB773D" w14:textId="38DE641C" w:rsidR="007E7944" w:rsidRPr="007E7944" w:rsidRDefault="007E7944" w:rsidP="007E7944">
      <w:pPr>
        <w:spacing w:after="120"/>
        <w:rPr>
          <w:b/>
          <w:bCs/>
        </w:rPr>
      </w:pPr>
      <w:r>
        <w:rPr>
          <w:b/>
          <w:bCs/>
        </w:rPr>
        <w:t>Adatok hozzáadása</w:t>
      </w:r>
    </w:p>
    <w:p w14:paraId="6FF28E34" w14:textId="54A5774E" w:rsidR="00DE2883" w:rsidRDefault="00DE2883">
      <w:r>
        <w:t>Az adatok felvétele az oldal tetején található három mezőt kitöltve, majd a „Hozzáadás” gombra kattintva történik.</w:t>
      </w:r>
    </w:p>
    <w:p w14:paraId="146BCBCC" w14:textId="25FFC3CB" w:rsidR="00DE2883" w:rsidRDefault="00DE2883">
      <w:r w:rsidRPr="00DE2883">
        <w:rPr>
          <w:noProof/>
        </w:rPr>
        <w:drawing>
          <wp:inline distT="0" distB="0" distL="0" distR="0" wp14:anchorId="1948325C" wp14:editId="34E12217">
            <wp:extent cx="5760720" cy="314325"/>
            <wp:effectExtent l="0" t="0" r="0" b="9525"/>
            <wp:docPr id="205104480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0448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808B6" w14:textId="542456B5" w:rsidR="007E7944" w:rsidRPr="007E7944" w:rsidRDefault="007E7944" w:rsidP="007E7944">
      <w:pPr>
        <w:spacing w:after="120"/>
        <w:rPr>
          <w:b/>
          <w:bCs/>
        </w:rPr>
      </w:pPr>
      <w:r>
        <w:rPr>
          <w:b/>
          <w:bCs/>
        </w:rPr>
        <w:t>Adatok módosítása</w:t>
      </w:r>
    </w:p>
    <w:p w14:paraId="15F95A8F" w14:textId="111F41C9" w:rsidR="007E7944" w:rsidRDefault="007E7944">
      <w:r w:rsidRPr="007E7944">
        <w:rPr>
          <w:noProof/>
        </w:rPr>
        <w:drawing>
          <wp:anchor distT="0" distB="0" distL="114300" distR="114300" simplePos="0" relativeHeight="251660288" behindDoc="0" locked="0" layoutInCell="1" allowOverlap="1" wp14:anchorId="6AF0B76E" wp14:editId="7C699D22">
            <wp:simplePos x="0" y="0"/>
            <wp:positionH relativeFrom="margin">
              <wp:align>right</wp:align>
            </wp:positionH>
            <wp:positionV relativeFrom="paragraph">
              <wp:posOffset>505571</wp:posOffset>
            </wp:positionV>
            <wp:extent cx="2481580" cy="1924050"/>
            <wp:effectExtent l="0" t="0" r="0" b="0"/>
            <wp:wrapSquare wrapText="bothSides"/>
            <wp:docPr id="169267865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67865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158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E7944">
        <w:rPr>
          <w:noProof/>
        </w:rPr>
        <w:drawing>
          <wp:anchor distT="0" distB="0" distL="114300" distR="114300" simplePos="0" relativeHeight="251661312" behindDoc="0" locked="0" layoutInCell="1" allowOverlap="1" wp14:anchorId="5C612F4D" wp14:editId="4DDFB7D7">
            <wp:simplePos x="0" y="0"/>
            <wp:positionH relativeFrom="column">
              <wp:posOffset>3551417</wp:posOffset>
            </wp:positionH>
            <wp:positionV relativeFrom="paragraph">
              <wp:posOffset>14854</wp:posOffset>
            </wp:positionV>
            <wp:extent cx="1952625" cy="390525"/>
            <wp:effectExtent l="0" t="0" r="9525" b="9525"/>
            <wp:wrapSquare wrapText="bothSides"/>
            <wp:docPr id="17575430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5430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Minden adatnak a sorában található egy „Módosítás” gomb, amely lehetőséget nyújt az adott adatsor értékeinek változtatására. Véglegesíteni a megjelenő ablakban az alsó kék gombbal tudjuk, ha pedig mégsem szeretnénk, akkor jobb felül az X-re kattintva tudjuk bezárni.</w:t>
      </w:r>
      <w:r w:rsidRPr="007E7944">
        <w:t xml:space="preserve"> </w:t>
      </w:r>
    </w:p>
    <w:p w14:paraId="6CADF645" w14:textId="4B80C44C" w:rsidR="007E7944" w:rsidRPr="007E7944" w:rsidRDefault="007E7944" w:rsidP="007E7944">
      <w:pPr>
        <w:spacing w:after="120"/>
        <w:rPr>
          <w:b/>
          <w:bCs/>
        </w:rPr>
      </w:pPr>
      <w:r>
        <w:rPr>
          <w:b/>
          <w:bCs/>
        </w:rPr>
        <w:t>Adatok törlése</w:t>
      </w:r>
    </w:p>
    <w:p w14:paraId="0C3E595A" w14:textId="7A85A6E2" w:rsidR="00DE2883" w:rsidRDefault="007E7944">
      <w:r>
        <w:t>Törölni szintén az egyes adatsorokban található piros „Törlés” gombbal lehetséges, amelyre kattintva azonnal törli az abban a sorban található adatot.</w:t>
      </w:r>
      <w:r w:rsidRPr="007E7944">
        <w:rPr>
          <w:noProof/>
        </w:rPr>
        <w:t xml:space="preserve"> </w:t>
      </w:r>
      <w:r w:rsidR="00DE2883">
        <w:t xml:space="preserve"> </w:t>
      </w:r>
      <w:r w:rsidR="00DE2883">
        <w:br w:type="page"/>
      </w:r>
    </w:p>
    <w:p w14:paraId="4DFFD465" w14:textId="71180619" w:rsidR="001016F7" w:rsidRDefault="001016F7" w:rsidP="00202F86">
      <w:pPr>
        <w:pStyle w:val="Cmsor2"/>
      </w:pPr>
      <w:bookmarkStart w:id="5" w:name="_Toc226631547"/>
      <w:r>
        <w:lastRenderedPageBreak/>
        <w:t>SPA menü</w:t>
      </w:r>
      <w:bookmarkEnd w:id="5"/>
    </w:p>
    <w:p w14:paraId="0861EDEC" w14:textId="21F0639B" w:rsidR="00136F5E" w:rsidRDefault="00DE2883">
      <w:r>
        <w:t xml:space="preserve">Oldal URL: </w:t>
      </w:r>
      <w:hyperlink r:id="rId20" w:history="1">
        <w:r w:rsidRPr="009215D7">
          <w:rPr>
            <w:rStyle w:val="Hiperhivatkozs"/>
          </w:rPr>
          <w:t>https://webprog1mged.page.gd/spa/spa.html</w:t>
        </w:r>
      </w:hyperlink>
    </w:p>
    <w:p w14:paraId="29E63345" w14:textId="28CFD7C4" w:rsidR="00EB6B53" w:rsidRPr="006B13DC" w:rsidRDefault="00EB6B53" w:rsidP="006B13DC">
      <w:pPr>
        <w:pStyle w:val="Cmsor3"/>
      </w:pPr>
      <w:bookmarkStart w:id="6" w:name="_Toc226631548"/>
      <w:r w:rsidRPr="006B13DC">
        <w:t>Fuel Calculator</w:t>
      </w:r>
      <w:bookmarkEnd w:id="6"/>
    </w:p>
    <w:p w14:paraId="5CD57075" w14:textId="0E143D9C" w:rsidR="00EB6B53" w:rsidRPr="00EB6B53" w:rsidRDefault="00EB6B53">
      <w:r>
        <w:t>Ezen az oldal szimulátoros versenyekhez lehet kiszámítani, hogy mennyi üzemanyag szükséges az adott versenyre, valamint megadva a „Maximum Fuel” opcionális mezőben egy értéket akkor</w:t>
      </w:r>
      <w:r w:rsidR="00A7142E">
        <w:t>,</w:t>
      </w:r>
      <w:r>
        <w:t xml:space="preserve"> ha nem lehet egy tankból végig menni, ajánl egy pit stratégiát.</w:t>
      </w:r>
    </w:p>
    <w:p w14:paraId="1FDAC8CE" w14:textId="1E537920" w:rsidR="00EB6B53" w:rsidRDefault="00EB6B53">
      <w:r>
        <w:rPr>
          <w:noProof/>
        </w:rPr>
        <w:drawing>
          <wp:inline distT="0" distB="0" distL="0" distR="0" wp14:anchorId="7CA8BCE5" wp14:editId="77969C19">
            <wp:extent cx="5760720" cy="2982595"/>
            <wp:effectExtent l="0" t="0" r="0" b="8255"/>
            <wp:docPr id="1425800933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8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BB903" w14:textId="5E187163" w:rsidR="00EB6B53" w:rsidRPr="00A7142E" w:rsidRDefault="00A7142E">
      <w:r>
        <w:rPr>
          <w:b/>
          <w:bCs/>
        </w:rPr>
        <w:t>Race Setup:</w:t>
      </w:r>
      <w:r>
        <w:t xml:space="preserve"> </w:t>
      </w:r>
      <w:r w:rsidR="006B13DC">
        <w:t>Megadhatjuk a verseny idejét percekben vagy a körök számát, attól függően milyen versenyben vagyunk. Amennyiben a „Time” van kiválasztva, vannak előre megadott értékek, amik gyakran előfordulnak versenyekben. Ezekre kattintva beilleszti a hozzá tartozó perceket a mezőbe.</w:t>
      </w:r>
    </w:p>
    <w:p w14:paraId="1B2C260E" w14:textId="2E39FCB9" w:rsidR="00EB6B53" w:rsidRDefault="00EB6B53">
      <w:r w:rsidRPr="00EB6B53">
        <w:rPr>
          <w:noProof/>
        </w:rPr>
        <w:drawing>
          <wp:inline distT="0" distB="0" distL="0" distR="0" wp14:anchorId="5D25C673" wp14:editId="66E53242">
            <wp:extent cx="3006970" cy="995939"/>
            <wp:effectExtent l="0" t="0" r="3175" b="0"/>
            <wp:docPr id="142504664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0466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31245" cy="1003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09C2D" w14:textId="2958F65E" w:rsidR="006B13DC" w:rsidRPr="006B13DC" w:rsidRDefault="006B13DC">
      <w:r>
        <w:rPr>
          <w:b/>
          <w:bCs/>
        </w:rPr>
        <w:t>Lap Time:</w:t>
      </w:r>
      <w:r>
        <w:t xml:space="preserve"> Ahhoz, hogy ki lehessen számolni mennyi üzemanyagot kell vinni, szükséges tudni, hogy milyen köridőket tudunk menni. Érdemes nem a rekordunkat beírni ide, mert verseny közben valószínűleg nem fogunk olyan köröket menni.</w:t>
      </w:r>
    </w:p>
    <w:p w14:paraId="667550EA" w14:textId="031EEAAD" w:rsidR="00EB6B53" w:rsidRDefault="00EB6B53">
      <w:r w:rsidRPr="00EB6B53">
        <w:rPr>
          <w:noProof/>
        </w:rPr>
        <w:drawing>
          <wp:inline distT="0" distB="0" distL="0" distR="0" wp14:anchorId="541D9715" wp14:editId="7A0901CB">
            <wp:extent cx="2901462" cy="714676"/>
            <wp:effectExtent l="0" t="0" r="0" b="9525"/>
            <wp:docPr id="150857505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750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49969" cy="72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F8A0D" w14:textId="0F05FF30" w:rsidR="006B13DC" w:rsidRPr="006B13DC" w:rsidRDefault="006B13DC">
      <w:r>
        <w:rPr>
          <w:b/>
          <w:bCs/>
        </w:rPr>
        <w:lastRenderedPageBreak/>
        <w:t>Fuel Consumption:</w:t>
      </w:r>
      <w:r>
        <w:t xml:space="preserve"> Itt meg kell adni, hogy mennyi az átlagos üzemanyag fogyasztásunk. Ezt jó esetben tudjuk mivel, ha a játék felülete nem is, az autóban általában kiírja. Emellett megadható egy maximum üzemanyag szint, ami viszont opcionális, ezt akkor érdemes, ha hosszabb versenyek (~1 óra vagy több) fogyasztását számoljuk és kell nekünk egy pit stratégia.</w:t>
      </w:r>
    </w:p>
    <w:p w14:paraId="64B6B91A" w14:textId="7A11B54B" w:rsidR="00EB6B53" w:rsidRDefault="00EB6B53">
      <w:r w:rsidRPr="00EB6B53">
        <w:rPr>
          <w:noProof/>
        </w:rPr>
        <w:drawing>
          <wp:inline distT="0" distB="0" distL="0" distR="0" wp14:anchorId="14650173" wp14:editId="6A05B250">
            <wp:extent cx="3103685" cy="1324585"/>
            <wp:effectExtent l="0" t="0" r="1905" b="9525"/>
            <wp:docPr id="85734207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3420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28405" cy="133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40CD4" w14:textId="7A9764C1" w:rsidR="006B13DC" w:rsidRDefault="006B13DC">
      <w:r>
        <w:rPr>
          <w:b/>
          <w:bCs/>
        </w:rPr>
        <w:t>Eredmények</w:t>
      </w:r>
    </w:p>
    <w:p w14:paraId="531BC009" w14:textId="64AFF456" w:rsidR="006B13DC" w:rsidRDefault="006B13DC">
      <w:r>
        <w:t>Az eredmények automatikusan számolódnak, amint egy mező változik.</w:t>
      </w:r>
    </w:p>
    <w:p w14:paraId="252C3D5E" w14:textId="63FA2CE0" w:rsidR="006B13DC" w:rsidRDefault="006B13DC">
      <w:r>
        <w:t>Üzemanyaggal kapcsolatos eredmények:</w:t>
      </w:r>
    </w:p>
    <w:p w14:paraId="4726CFC6" w14:textId="6DD38ED6" w:rsidR="006B13DC" w:rsidRDefault="006B13DC" w:rsidP="006B13DC">
      <w:pPr>
        <w:pStyle w:val="Listaszerbekezds"/>
        <w:numPr>
          <w:ilvl w:val="0"/>
          <w:numId w:val="1"/>
        </w:numPr>
      </w:pPr>
      <w:r>
        <w:t>Recommended Fuel: Az az üzemanyag mennyiség, amennyit ajánlott elvinni a versenyre. Ez több, mint amennyire minimum szükség van, de nem árt, mivel változhat a fogyasztásunk verseny közben.</w:t>
      </w:r>
    </w:p>
    <w:p w14:paraId="0785668F" w14:textId="6D589F8B" w:rsidR="006B13DC" w:rsidRDefault="006B13DC" w:rsidP="006B13DC">
      <w:pPr>
        <w:pStyle w:val="Listaszerbekezds"/>
        <w:numPr>
          <w:ilvl w:val="0"/>
          <w:numId w:val="1"/>
        </w:numPr>
      </w:pPr>
      <w:r>
        <w:t>Minimum Fuel: Az a mennyiség, amennyire biztosan szükségünk van ezekkel az adatokkal. Nem teljesen ajánlott, mivel nőhet a fogyasztás.</w:t>
      </w:r>
    </w:p>
    <w:p w14:paraId="5FE53931" w14:textId="52D50346" w:rsidR="006B13DC" w:rsidRDefault="006B13DC" w:rsidP="006B13DC">
      <w:pPr>
        <w:pStyle w:val="Listaszerbekezds"/>
        <w:numPr>
          <w:ilvl w:val="0"/>
          <w:numId w:val="1"/>
        </w:numPr>
      </w:pPr>
      <w:r>
        <w:t xml:space="preserve">Total Laps / Total Time: Attól függően időt vagy kört adunk meg, kiszámítja a másikat. Tehát, ha megadjuk, hogy 60 perces a verseny, akkor 34 kört tudunk menni, visszafele meg 34 körös versenynél 1 óra 1 percet megyünk. </w:t>
      </w:r>
    </w:p>
    <w:p w14:paraId="74D7E8E1" w14:textId="424F75B4" w:rsidR="006B13DC" w:rsidRDefault="006B13DC" w:rsidP="006B13DC">
      <w:r>
        <w:t>Pit kapcsolatos eredmények:</w:t>
      </w:r>
    </w:p>
    <w:p w14:paraId="65E85582" w14:textId="504F67D8" w:rsidR="006B13DC" w:rsidRDefault="006B13DC" w:rsidP="006B13DC">
      <w:pPr>
        <w:pStyle w:val="Listaszerbekezds"/>
        <w:numPr>
          <w:ilvl w:val="0"/>
          <w:numId w:val="1"/>
        </w:numPr>
      </w:pPr>
      <w:r>
        <w:t>Recommended Starting Fuel: Az az üzemanyag mennyiség, amennyivel ajánlott megkezdeni a versenyt.</w:t>
      </w:r>
    </w:p>
    <w:p w14:paraId="38B72E2C" w14:textId="48398318" w:rsidR="006B13DC" w:rsidRPr="006B13DC" w:rsidRDefault="006B13DC" w:rsidP="006B13DC">
      <w:pPr>
        <w:pStyle w:val="Listaszerbekezds"/>
        <w:numPr>
          <w:ilvl w:val="0"/>
          <w:numId w:val="1"/>
        </w:numPr>
      </w:pPr>
      <w:r>
        <w:t>Utána minden sor írja, hogy hányadik körben, mennyi üzemanyagot érdemes tankolni.</w:t>
      </w:r>
    </w:p>
    <w:p w14:paraId="35CCC57D" w14:textId="3A4ECF8C" w:rsidR="00A7142E" w:rsidRPr="00EB6B53" w:rsidRDefault="00A7142E">
      <w:r w:rsidRPr="00A7142E">
        <w:rPr>
          <w:noProof/>
        </w:rPr>
        <w:drawing>
          <wp:inline distT="0" distB="0" distL="0" distR="0" wp14:anchorId="74C02902" wp14:editId="1ED14FEF">
            <wp:extent cx="1991250" cy="2160000"/>
            <wp:effectExtent l="0" t="0" r="9525" b="0"/>
            <wp:docPr id="112979261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7926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9125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13DC" w:rsidRPr="006B13DC">
        <w:rPr>
          <w:noProof/>
        </w:rPr>
        <w:t xml:space="preserve"> </w:t>
      </w:r>
      <w:r w:rsidR="006B13DC" w:rsidRPr="006B13DC">
        <w:rPr>
          <w:noProof/>
        </w:rPr>
        <w:drawing>
          <wp:inline distT="0" distB="0" distL="0" distR="0" wp14:anchorId="3DE3292D" wp14:editId="6DC8CDD1">
            <wp:extent cx="1959070" cy="2160000"/>
            <wp:effectExtent l="0" t="0" r="3175" b="0"/>
            <wp:docPr id="77586631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86631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5907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87F5E" w14:textId="16A0D4DA" w:rsidR="006B13DC" w:rsidRDefault="006B13DC" w:rsidP="006B13DC">
      <w:pPr>
        <w:pStyle w:val="Cmsor3"/>
      </w:pPr>
      <w:bookmarkStart w:id="7" w:name="_Toc226631549"/>
      <w:r>
        <w:lastRenderedPageBreak/>
        <w:t>Track Guessr</w:t>
      </w:r>
      <w:bookmarkEnd w:id="7"/>
    </w:p>
    <w:p w14:paraId="51D6C350" w14:textId="0E1E6E79" w:rsidR="006B13DC" w:rsidRDefault="006B13DC" w:rsidP="006B13DC">
      <w:r>
        <w:t>Az oldal ezen része egy versenypálya kitaláló játék, ahol a pálya felsőnézeti útvonalából kell kitalálni, hogy mi a neve</w:t>
      </w:r>
      <w:r w:rsidR="00AE5E5C">
        <w:t>, ha sikerül kapunk 10 pontot, ha nem levon 5-öt. Cél az, hogy a legtöbb pályát kitaláljuk és a lehető legtöbb pontot szerezzük a megadott idő alatt.</w:t>
      </w:r>
    </w:p>
    <w:p w14:paraId="22063868" w14:textId="745CDD49" w:rsidR="00AE5E5C" w:rsidRDefault="00AE5E5C" w:rsidP="006B13DC">
      <w:r>
        <w:t>A pályák képei megtalálhatóak az iRacing Fandom oldalán:</w:t>
      </w:r>
    </w:p>
    <w:p w14:paraId="4DAD357A" w14:textId="51A9EDD1" w:rsidR="00AE5E5C" w:rsidRDefault="00AE5E5C" w:rsidP="006B13DC">
      <w:hyperlink r:id="rId27" w:history="1">
        <w:r w:rsidRPr="00AE5E5C">
          <w:rPr>
            <w:rStyle w:val="Hiperhivatkozs"/>
          </w:rPr>
          <w:t>https://iracing.fandom.com/wiki/Tracks</w:t>
        </w:r>
      </w:hyperlink>
    </w:p>
    <w:p w14:paraId="1CFC295E" w14:textId="5E5148A0" w:rsidR="006B13DC" w:rsidRDefault="006B13DC" w:rsidP="00AE5E5C">
      <w:pPr>
        <w:jc w:val="center"/>
      </w:pPr>
      <w:r>
        <w:rPr>
          <w:noProof/>
        </w:rPr>
        <w:drawing>
          <wp:inline distT="0" distB="0" distL="0" distR="0" wp14:anchorId="2F04B370" wp14:editId="712C4025">
            <wp:extent cx="5562564" cy="2880000"/>
            <wp:effectExtent l="0" t="0" r="635" b="0"/>
            <wp:docPr id="1355818838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564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54CDC" w14:textId="1407683E" w:rsidR="00AE5E5C" w:rsidRDefault="00AE5E5C" w:rsidP="006B13DC">
      <w:r>
        <w:t>A játék elején három nehézségi fokozat vár:</w:t>
      </w:r>
    </w:p>
    <w:p w14:paraId="16AB5F47" w14:textId="789F2C4C" w:rsidR="00AE5E5C" w:rsidRDefault="00AE5E5C" w:rsidP="00AE5E5C">
      <w:pPr>
        <w:pStyle w:val="Listaszerbekezds"/>
        <w:numPr>
          <w:ilvl w:val="0"/>
          <w:numId w:val="1"/>
        </w:numPr>
      </w:pPr>
      <w:r>
        <w:t>Easy: 60 másodperc van pontokat gyűjteni</w:t>
      </w:r>
    </w:p>
    <w:p w14:paraId="57F27697" w14:textId="741B5F82" w:rsidR="00AE5E5C" w:rsidRDefault="00AE5E5C" w:rsidP="00AE5E5C">
      <w:pPr>
        <w:pStyle w:val="Listaszerbekezds"/>
        <w:numPr>
          <w:ilvl w:val="0"/>
          <w:numId w:val="1"/>
        </w:numPr>
      </w:pPr>
      <w:r>
        <w:t>Normal: 30 másodperc van pontokat gyűjteni</w:t>
      </w:r>
    </w:p>
    <w:p w14:paraId="28B784CF" w14:textId="6CC0E030" w:rsidR="00AE5E5C" w:rsidRDefault="00AE5E5C" w:rsidP="00AE5E5C">
      <w:pPr>
        <w:pStyle w:val="Listaszerbekezds"/>
        <w:numPr>
          <w:ilvl w:val="0"/>
          <w:numId w:val="1"/>
        </w:numPr>
      </w:pPr>
      <w:r>
        <w:t>Hard: 15 másodperc van pontokat gyűjteni</w:t>
      </w:r>
    </w:p>
    <w:p w14:paraId="33E8A6BF" w14:textId="77777777" w:rsidR="00AE5E5C" w:rsidRDefault="00AE5E5C">
      <w:r w:rsidRPr="00AE5E5C">
        <w:rPr>
          <w:noProof/>
        </w:rPr>
        <w:drawing>
          <wp:inline distT="0" distB="0" distL="0" distR="0" wp14:anchorId="0F93FFBF" wp14:editId="6BDF5279">
            <wp:extent cx="2441762" cy="1800000"/>
            <wp:effectExtent l="0" t="0" r="0" b="0"/>
            <wp:docPr id="193216217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162172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176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7F898" w14:textId="5D0C1759" w:rsidR="00AE5E5C" w:rsidRDefault="00AE5E5C">
      <w:r>
        <w:br w:type="page"/>
      </w:r>
    </w:p>
    <w:p w14:paraId="15D15F25" w14:textId="459BD489" w:rsidR="00AE5E5C" w:rsidRDefault="00AE5E5C" w:rsidP="00AE5E5C">
      <w:r>
        <w:lastRenderedPageBreak/>
        <w:t>Játék közben a következőket láthatjuk:</w:t>
      </w:r>
    </w:p>
    <w:p w14:paraId="4970E461" w14:textId="2435004D" w:rsidR="00AE5E5C" w:rsidRDefault="00AE5E5C" w:rsidP="00AE5E5C">
      <w:pPr>
        <w:pStyle w:val="Listaszerbekezds"/>
        <w:numPr>
          <w:ilvl w:val="0"/>
          <w:numId w:val="1"/>
        </w:numPr>
      </w:pPr>
      <w:proofErr w:type="spellStart"/>
      <w:r>
        <w:t>Points</w:t>
      </w:r>
      <w:proofErr w:type="spellEnd"/>
      <w:r>
        <w:t>: Bal felül írja, hogy jelenleg mennyi ponttal rendelkezünk. Ez minden válasz után frissül.</w:t>
      </w:r>
    </w:p>
    <w:p w14:paraId="1E712A18" w14:textId="6F500B2D" w:rsidR="00AE5E5C" w:rsidRDefault="00AE5E5C" w:rsidP="00AE5E5C">
      <w:pPr>
        <w:pStyle w:val="Listaszerbekezds"/>
        <w:numPr>
          <w:ilvl w:val="0"/>
          <w:numId w:val="1"/>
        </w:numPr>
      </w:pPr>
      <w:proofErr w:type="spellStart"/>
      <w:r>
        <w:t>Timer</w:t>
      </w:r>
      <w:proofErr w:type="spellEnd"/>
      <w:r>
        <w:t>: Jobb felül látható, hogy hány másodpercünk maradt hátra. Amint ez eléri a 0-t, az idő lejár és vége a játéknak.</w:t>
      </w:r>
    </w:p>
    <w:p w14:paraId="12235FDA" w14:textId="71FF4754" w:rsidR="00AE5E5C" w:rsidRDefault="00AE5E5C" w:rsidP="00AE5E5C">
      <w:pPr>
        <w:pStyle w:val="Listaszerbekezds"/>
        <w:numPr>
          <w:ilvl w:val="0"/>
          <w:numId w:val="1"/>
        </w:numPr>
      </w:pPr>
      <w:r>
        <w:t>Pálya képe: Középen találjuk a képet, erről kell megmondani, hogy melyik pályát látjuk.</w:t>
      </w:r>
    </w:p>
    <w:p w14:paraId="2DF12B4A" w14:textId="4E12FFCF" w:rsidR="00AE5E5C" w:rsidRDefault="00AE5E5C" w:rsidP="00AE5E5C">
      <w:pPr>
        <w:pStyle w:val="Listaszerbekezds"/>
        <w:numPr>
          <w:ilvl w:val="0"/>
          <w:numId w:val="1"/>
        </w:numPr>
      </w:pPr>
      <w:r>
        <w:t>Válaszok: A kép alatt pedig vannak a lehetséges válaszok, ezek közül randomizáltan el van helyezve a megfelelő válasz. A jó válaszra kattintva megkapjuk a pontunkat. Mindegy melyik gombra kattintunk rá, több lehetőségünk nincs kitalálni, ha egyszer kiválasztottuk, az érte járó pozitív vagy negatív jutalmat megkapjuk.</w:t>
      </w:r>
    </w:p>
    <w:p w14:paraId="06D2E958" w14:textId="6FA77CF0" w:rsidR="00AE5E5C" w:rsidRDefault="00AE5E5C">
      <w:r w:rsidRPr="00AE5E5C">
        <w:rPr>
          <w:noProof/>
        </w:rPr>
        <w:drawing>
          <wp:inline distT="0" distB="0" distL="0" distR="0" wp14:anchorId="0770EE30" wp14:editId="241000A4">
            <wp:extent cx="3789485" cy="3441531"/>
            <wp:effectExtent l="0" t="0" r="1905" b="6985"/>
            <wp:docPr id="10123204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3204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20743" cy="346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350F6" w14:textId="3645E6AC" w:rsidR="00AE5E5C" w:rsidRDefault="00AE5E5C">
      <w:r>
        <w:t>A játék végén – miután lejárt az idő – láthatjuk a játékunk eredményét, hogy hány pontot szereztünk. Itt egyből új nehézségi fokot is választhatunk és újra is kezdhetjük a játékot.</w:t>
      </w:r>
    </w:p>
    <w:p w14:paraId="6A7C8B62" w14:textId="49EC8BDB" w:rsidR="00EB6B53" w:rsidRDefault="00AE5E5C">
      <w:r w:rsidRPr="00AE5E5C">
        <w:rPr>
          <w:noProof/>
        </w:rPr>
        <w:drawing>
          <wp:inline distT="0" distB="0" distL="0" distR="0" wp14:anchorId="2D51A9BF" wp14:editId="130833F3">
            <wp:extent cx="2294793" cy="1971323"/>
            <wp:effectExtent l="0" t="0" r="0" b="0"/>
            <wp:docPr id="189803593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03593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02365" cy="197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E0B8443" w14:textId="408A163E" w:rsidR="001016F7" w:rsidRDefault="001016F7" w:rsidP="00202F86">
      <w:pPr>
        <w:pStyle w:val="Cmsor2"/>
      </w:pPr>
      <w:bookmarkStart w:id="8" w:name="_Toc226631550"/>
      <w:r>
        <w:lastRenderedPageBreak/>
        <w:t>Fetch API menü</w:t>
      </w:r>
      <w:bookmarkEnd w:id="8"/>
    </w:p>
    <w:p w14:paraId="07CCA667" w14:textId="60A88603" w:rsidR="00202F86" w:rsidRDefault="00DE2883">
      <w:r>
        <w:t xml:space="preserve">Oldal URL: </w:t>
      </w:r>
      <w:hyperlink r:id="rId32" w:history="1">
        <w:r w:rsidRPr="009215D7">
          <w:rPr>
            <w:rStyle w:val="Hiperhivatkozs"/>
          </w:rPr>
          <w:t>https://webprog1mged.page.gd/fetchapi_crud/fetchapi.html</w:t>
        </w:r>
      </w:hyperlink>
    </w:p>
    <w:p w14:paraId="71B4F562" w14:textId="34C5E76E" w:rsidR="00136F5E" w:rsidRDefault="00A05E84">
      <w:r w:rsidRPr="00A05E84">
        <w:rPr>
          <w:noProof/>
        </w:rPr>
        <w:drawing>
          <wp:inline distT="0" distB="0" distL="0" distR="0" wp14:anchorId="274C2FDE" wp14:editId="6C9F2DAC">
            <wp:extent cx="5760720" cy="1991995"/>
            <wp:effectExtent l="0" t="0" r="0" b="8255"/>
            <wp:docPr id="48734445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34445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2B916" w14:textId="71B65C8B" w:rsidR="00A05E84" w:rsidRDefault="00A05E84">
      <w:r>
        <w:t>Az eddigi adatokkal dolgozó oldalaktól (JavaScript menütől, React menütől) eltérően az alábbi oldal a szerveren található adatbázis adatait jeleníti meg számunkra, amelyeket tudunk bővíteni, módosítani és törölni. Ezek már az oldal újra betöltésekor nem vesznek el.</w:t>
      </w:r>
    </w:p>
    <w:p w14:paraId="02779D61" w14:textId="2A86E6A2" w:rsidR="00A05E84" w:rsidRDefault="00A05E84" w:rsidP="003D7BCB">
      <w:pPr>
        <w:spacing w:after="120"/>
        <w:rPr>
          <w:b/>
          <w:bCs/>
        </w:rPr>
      </w:pPr>
      <w:r>
        <w:rPr>
          <w:b/>
          <w:bCs/>
        </w:rPr>
        <w:t>Új adat</w:t>
      </w:r>
      <w:r w:rsidRPr="00A05E84">
        <w:rPr>
          <w:b/>
          <w:bCs/>
        </w:rPr>
        <w:t xml:space="preserve"> felvétele</w:t>
      </w:r>
    </w:p>
    <w:p w14:paraId="749B4000" w14:textId="24F5715C" w:rsidR="00A05E84" w:rsidRDefault="00A05E84">
      <w:r>
        <w:t>Egy adatot felvenni a táblázat felett található két mezőt kitöltve és a „Hozzáadás” gombra kattintva tudunk.</w:t>
      </w:r>
    </w:p>
    <w:p w14:paraId="6B2AE4C9" w14:textId="6D41A9FF" w:rsidR="00A05E84" w:rsidRDefault="00A05E84" w:rsidP="00B14920">
      <w:pPr>
        <w:jc w:val="center"/>
      </w:pPr>
      <w:r w:rsidRPr="00A05E84">
        <w:rPr>
          <w:noProof/>
        </w:rPr>
        <w:drawing>
          <wp:inline distT="0" distB="0" distL="0" distR="0" wp14:anchorId="7AC28A3B" wp14:editId="5B4C44FE">
            <wp:extent cx="2995196" cy="252000"/>
            <wp:effectExtent l="0" t="0" r="0" b="0"/>
            <wp:docPr id="24338707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38707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95196" cy="2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4920">
        <w:tab/>
      </w:r>
      <w:r w:rsidRPr="00A05E84">
        <w:rPr>
          <w:noProof/>
        </w:rPr>
        <w:drawing>
          <wp:inline distT="0" distB="0" distL="0" distR="0" wp14:anchorId="3107F5EB" wp14:editId="7B557432">
            <wp:extent cx="660649" cy="252000"/>
            <wp:effectExtent l="0" t="0" r="6350" b="0"/>
            <wp:docPr id="98111024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11024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0649" cy="2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C010E" w14:textId="0E3F184E" w:rsidR="00A05E84" w:rsidRDefault="00A05E84" w:rsidP="003D7BCB">
      <w:pPr>
        <w:spacing w:after="120"/>
        <w:rPr>
          <w:b/>
          <w:bCs/>
        </w:rPr>
      </w:pPr>
      <w:r>
        <w:rPr>
          <w:b/>
          <w:bCs/>
        </w:rPr>
        <w:t>Adatok módosítása</w:t>
      </w:r>
    </w:p>
    <w:p w14:paraId="5BD7940B" w14:textId="4DB584B4" w:rsidR="00B14920" w:rsidRDefault="00B14920">
      <w:pPr>
        <w:rPr>
          <w:noProof/>
        </w:rPr>
      </w:pPr>
      <w:r w:rsidRPr="00B14920">
        <w:rPr>
          <w:noProof/>
        </w:rPr>
        <w:drawing>
          <wp:anchor distT="0" distB="0" distL="114300" distR="114300" simplePos="0" relativeHeight="251662336" behindDoc="0" locked="0" layoutInCell="1" allowOverlap="1" wp14:anchorId="7073D3EE" wp14:editId="66209AE1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755027" cy="288000"/>
            <wp:effectExtent l="0" t="0" r="6985" b="0"/>
            <wp:wrapSquare wrapText="bothSides"/>
            <wp:docPr id="56356044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56044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027" cy="28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 módosítani kívánt adatsorában rákattintva a „Módosítás” gombra, a sor adatai szerkeszthetővé válnak.</w:t>
      </w:r>
      <w:r>
        <w:rPr>
          <w:noProof/>
        </w:rPr>
        <w:t xml:space="preserve"> Miután átírtuk a szükséges adatokat, a „Megerősítés”-re kattintva a változás megtörténik.</w:t>
      </w:r>
    </w:p>
    <w:p w14:paraId="077D8083" w14:textId="1C6241E8" w:rsidR="00B14920" w:rsidRDefault="00B14920" w:rsidP="00B14920">
      <w:pPr>
        <w:jc w:val="center"/>
      </w:pPr>
      <w:r w:rsidRPr="00B14920">
        <w:rPr>
          <w:noProof/>
        </w:rPr>
        <w:drawing>
          <wp:inline distT="0" distB="0" distL="0" distR="0" wp14:anchorId="00872B64" wp14:editId="3C3CDBC6">
            <wp:extent cx="5760720" cy="270510"/>
            <wp:effectExtent l="0" t="0" r="0" b="0"/>
            <wp:docPr id="73555477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55477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446FC" w14:textId="78C1855C" w:rsidR="00B14920" w:rsidRDefault="00B14920" w:rsidP="003D7BCB">
      <w:pPr>
        <w:spacing w:after="120"/>
      </w:pPr>
      <w:r>
        <w:rPr>
          <w:b/>
          <w:bCs/>
        </w:rPr>
        <w:t>Törlés</w:t>
      </w:r>
    </w:p>
    <w:p w14:paraId="0ABEBC4C" w14:textId="15C916EB" w:rsidR="00B14920" w:rsidRDefault="00B14920">
      <w:r w:rsidRPr="00B14920">
        <w:rPr>
          <w:noProof/>
        </w:rPr>
        <w:drawing>
          <wp:anchor distT="0" distB="0" distL="114300" distR="114300" simplePos="0" relativeHeight="251663360" behindDoc="0" locked="0" layoutInCell="1" allowOverlap="1" wp14:anchorId="3055B28A" wp14:editId="32F9A8B8">
            <wp:simplePos x="0" y="0"/>
            <wp:positionH relativeFrom="margin">
              <wp:align>right</wp:align>
            </wp:positionH>
            <wp:positionV relativeFrom="paragraph">
              <wp:posOffset>6681</wp:posOffset>
            </wp:positionV>
            <wp:extent cx="552649" cy="288000"/>
            <wp:effectExtent l="0" t="0" r="0" b="0"/>
            <wp:wrapSquare wrapText="bothSides"/>
            <wp:docPr id="84137456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74562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649" cy="28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Minden sorban megtalálható a „Törlés” gomb, amire kattintva azonnal eltávolítja az adatsort.</w:t>
      </w:r>
    </w:p>
    <w:p w14:paraId="149D0F81" w14:textId="77777777" w:rsidR="00B14920" w:rsidRDefault="00B14920">
      <w:r>
        <w:br w:type="page"/>
      </w:r>
    </w:p>
    <w:p w14:paraId="45C228F7" w14:textId="30B55E5E" w:rsidR="001016F7" w:rsidRDefault="001016F7" w:rsidP="00202F86">
      <w:pPr>
        <w:pStyle w:val="Cmsor2"/>
      </w:pPr>
      <w:bookmarkStart w:id="9" w:name="_Toc226631551"/>
      <w:r>
        <w:lastRenderedPageBreak/>
        <w:t>Axios menü</w:t>
      </w:r>
      <w:bookmarkEnd w:id="9"/>
    </w:p>
    <w:p w14:paraId="0CF6C10C" w14:textId="0DA36207" w:rsidR="00437831" w:rsidRDefault="00DE2883">
      <w:r>
        <w:t xml:space="preserve">Oldal URL: </w:t>
      </w:r>
      <w:hyperlink r:id="rId39" w:history="1">
        <w:r w:rsidRPr="009215D7">
          <w:rPr>
            <w:rStyle w:val="Hiperhivatkozs"/>
          </w:rPr>
          <w:t>https://webprog1mged.page.gd/axios_crud</w:t>
        </w:r>
      </w:hyperlink>
    </w:p>
    <w:p w14:paraId="5CB4854E" w14:textId="0D455CF4" w:rsidR="00F13C15" w:rsidRDefault="00F13C15">
      <w:r w:rsidRPr="00F13C15">
        <w:rPr>
          <w:noProof/>
        </w:rPr>
        <w:drawing>
          <wp:inline distT="0" distB="0" distL="0" distR="0" wp14:anchorId="390BC4F2" wp14:editId="33FA7083">
            <wp:extent cx="5760720" cy="2084705"/>
            <wp:effectExtent l="0" t="0" r="0" b="0"/>
            <wp:docPr id="96756679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6679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F7F76" w14:textId="25707089" w:rsidR="00F13C15" w:rsidRDefault="00F13C15">
      <w:r>
        <w:t>Az oldal a szerver által biztosított adatokkal dolgozik, a Szoftverek táblázatában végzett tevékenységek mentésre kerülnek, így munkánk nem vész kárba.</w:t>
      </w:r>
    </w:p>
    <w:p w14:paraId="5DF97503" w14:textId="4236B382" w:rsidR="00F13C15" w:rsidRPr="003D7BCB" w:rsidRDefault="00F13C15" w:rsidP="00F13C15">
      <w:pPr>
        <w:pStyle w:val="Listaszerbekezds"/>
        <w:numPr>
          <w:ilvl w:val="0"/>
          <w:numId w:val="1"/>
        </w:numPr>
      </w:pPr>
      <w:r>
        <w:rPr>
          <w:b/>
          <w:bCs/>
        </w:rPr>
        <w:t>Új adat felvétele</w:t>
      </w:r>
    </w:p>
    <w:p w14:paraId="5B05CADA" w14:textId="41499AF4" w:rsidR="003D7BCB" w:rsidRPr="003D7BCB" w:rsidRDefault="003D7BCB" w:rsidP="003D7BCB">
      <w:pPr>
        <w:pStyle w:val="Listaszerbekezds"/>
        <w:ind w:left="360"/>
      </w:pPr>
      <w:r>
        <w:t>A táblázat második sorában, az „Új adat felvétele” gombra kattintva elő tudjuk hozni az adatfelvevő ablakot.</w:t>
      </w:r>
    </w:p>
    <w:p w14:paraId="4DE34A73" w14:textId="32540473" w:rsidR="00F13C15" w:rsidRDefault="00F13C15" w:rsidP="00F13C15">
      <w:pPr>
        <w:pStyle w:val="Listaszerbekezds"/>
        <w:ind w:left="360"/>
      </w:pPr>
      <w:r w:rsidRPr="00DE2883">
        <w:rPr>
          <w:noProof/>
        </w:rPr>
        <w:drawing>
          <wp:inline distT="0" distB="0" distL="0" distR="0" wp14:anchorId="5C3B8A70" wp14:editId="733AE2A5">
            <wp:extent cx="3620005" cy="257211"/>
            <wp:effectExtent l="0" t="0" r="0" b="9525"/>
            <wp:docPr id="160183814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1360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40ED0" w14:textId="44194F95" w:rsidR="003D7BCB" w:rsidRDefault="003D7BCB" w:rsidP="00F13C15">
      <w:pPr>
        <w:pStyle w:val="Listaszerbekezds"/>
        <w:ind w:left="360"/>
      </w:pPr>
      <w:r>
        <w:t>Megadva a Név és Kategória mező értékeit, majd rányomva a „Hozzáadás” gombra, az adat bekerül a listába. Bezárni a „Mégse”-re vagy egyszerűen az ablak mellé kattintva lehetséges.</w:t>
      </w:r>
    </w:p>
    <w:p w14:paraId="36779381" w14:textId="08509A90" w:rsidR="00F13C15" w:rsidRDefault="00F13C15" w:rsidP="00F13C15">
      <w:pPr>
        <w:pStyle w:val="Listaszerbekezds"/>
        <w:ind w:left="360"/>
      </w:pPr>
      <w:r w:rsidRPr="00F13C15">
        <w:rPr>
          <w:noProof/>
        </w:rPr>
        <w:drawing>
          <wp:inline distT="0" distB="0" distL="0" distR="0" wp14:anchorId="17464ACD" wp14:editId="1C439555">
            <wp:extent cx="2932325" cy="1080000"/>
            <wp:effectExtent l="0" t="0" r="1905" b="6350"/>
            <wp:docPr id="180793368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3368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32325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54D78" w14:textId="46622360" w:rsidR="00F13C15" w:rsidRPr="003D7BCB" w:rsidRDefault="00F13C15" w:rsidP="00F13C15">
      <w:pPr>
        <w:pStyle w:val="Listaszerbekezds"/>
        <w:numPr>
          <w:ilvl w:val="0"/>
          <w:numId w:val="1"/>
        </w:numPr>
      </w:pPr>
      <w:r>
        <w:rPr>
          <w:b/>
          <w:bCs/>
        </w:rPr>
        <w:t>Módosítás</w:t>
      </w:r>
    </w:p>
    <w:p w14:paraId="4A0702AD" w14:textId="186AF9C5" w:rsidR="003D7BCB" w:rsidRPr="003D7BCB" w:rsidRDefault="003D7BCB" w:rsidP="003D7BCB">
      <w:pPr>
        <w:pStyle w:val="Listaszerbekezds"/>
        <w:ind w:left="360"/>
      </w:pPr>
      <w:r>
        <w:t>Már meglévő adatok módosítását a sorokban megjelenő „Módosítás” gombra kattintva tudjuk megkezdeni, ahol a hozzáadáshoz hasonló ablakot kapunk.</w:t>
      </w:r>
    </w:p>
    <w:p w14:paraId="2DDB4A93" w14:textId="3B50B030" w:rsidR="00F13C15" w:rsidRPr="00F13C15" w:rsidRDefault="003D7BCB" w:rsidP="00F13C15">
      <w:pPr>
        <w:pStyle w:val="Listaszerbekezds"/>
        <w:ind w:left="360"/>
      </w:pPr>
      <w:r w:rsidRPr="00F13C15">
        <w:rPr>
          <w:noProof/>
        </w:rPr>
        <w:drawing>
          <wp:anchor distT="0" distB="0" distL="114300" distR="114300" simplePos="0" relativeHeight="251664384" behindDoc="0" locked="0" layoutInCell="1" allowOverlap="1" wp14:anchorId="6C9E9235" wp14:editId="5FF8BC9A">
            <wp:simplePos x="0" y="0"/>
            <wp:positionH relativeFrom="column">
              <wp:posOffset>3384743</wp:posOffset>
            </wp:positionH>
            <wp:positionV relativeFrom="paragraph">
              <wp:posOffset>682625</wp:posOffset>
            </wp:positionV>
            <wp:extent cx="2181529" cy="400106"/>
            <wp:effectExtent l="0" t="0" r="0" b="0"/>
            <wp:wrapSquare wrapText="bothSides"/>
            <wp:docPr id="16650769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07695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13C15" w:rsidRPr="00F13C15">
        <w:rPr>
          <w:noProof/>
        </w:rPr>
        <w:drawing>
          <wp:inline distT="0" distB="0" distL="0" distR="0" wp14:anchorId="26446257" wp14:editId="50818D8E">
            <wp:extent cx="2935863" cy="1080000"/>
            <wp:effectExtent l="0" t="0" r="0" b="6350"/>
            <wp:docPr id="80753207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53207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935863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30AA4" w14:textId="4E6CD771" w:rsidR="00F13C15" w:rsidRPr="003D7BCB" w:rsidRDefault="00F13C15" w:rsidP="00F13C15">
      <w:pPr>
        <w:pStyle w:val="Listaszerbekezds"/>
        <w:numPr>
          <w:ilvl w:val="0"/>
          <w:numId w:val="1"/>
        </w:numPr>
      </w:pPr>
      <w:r>
        <w:rPr>
          <w:b/>
          <w:bCs/>
        </w:rPr>
        <w:t>Törlés</w:t>
      </w:r>
    </w:p>
    <w:p w14:paraId="48634A8C" w14:textId="1F3004E7" w:rsidR="00F13C15" w:rsidRPr="00F13C15" w:rsidRDefault="003D7BCB" w:rsidP="003D7BCB">
      <w:pPr>
        <w:pStyle w:val="Listaszerbekezds"/>
        <w:ind w:left="360"/>
      </w:pPr>
      <w:r>
        <w:t xml:space="preserve">Törölni egy adatsort a „Módosítás” melletti „Törlés” gombra kattintva </w:t>
      </w:r>
      <w:r w:rsidR="00B8407F">
        <w:t>lehetséges</w:t>
      </w:r>
      <w:r>
        <w:t>. Az eddigi oldalakhoz hasonlóan, itt sincs megerősítés, azonnal törli az adatot.</w:t>
      </w:r>
    </w:p>
    <w:p w14:paraId="4FF46F73" w14:textId="2E3FB2A1" w:rsidR="00437831" w:rsidRDefault="00437831">
      <w:r>
        <w:br w:type="page"/>
      </w:r>
    </w:p>
    <w:p w14:paraId="35E70EC3" w14:textId="0F771ED6" w:rsidR="001016F7" w:rsidRDefault="001016F7" w:rsidP="00202F86">
      <w:pPr>
        <w:pStyle w:val="Cmsor2"/>
      </w:pPr>
      <w:bookmarkStart w:id="10" w:name="_Toc226631552"/>
      <w:r>
        <w:lastRenderedPageBreak/>
        <w:t>OOJS menü</w:t>
      </w:r>
      <w:bookmarkEnd w:id="10"/>
    </w:p>
    <w:p w14:paraId="50B3D3A6" w14:textId="69A77FC3" w:rsidR="00437831" w:rsidRDefault="00DE2883">
      <w:r>
        <w:t xml:space="preserve">Oldal URL: </w:t>
      </w:r>
      <w:hyperlink r:id="rId44" w:history="1">
        <w:r w:rsidRPr="009215D7">
          <w:rPr>
            <w:rStyle w:val="Hiperhivatkozs"/>
          </w:rPr>
          <w:t>https://webprog1mged.page.gd/oojs/oojs.html</w:t>
        </w:r>
      </w:hyperlink>
    </w:p>
    <w:p w14:paraId="0297576F" w14:textId="005E0288" w:rsidR="00271A22" w:rsidRDefault="00271A22">
      <w:r>
        <w:t xml:space="preserve">Az oldalon a </w:t>
      </w:r>
      <w:r w:rsidRPr="00271A22">
        <w:t>Flappy Bird</w:t>
      </w:r>
      <w:r>
        <w:t xml:space="preserve"> játék egy megvalósítását találjuk. A játék célja az eredetihez hasonlóan az, hogy a madárral átrepüljünk az oszlopok között és a lehető legtöbb pontot összeszedjük. A jelenlegi pontszámunkat a bal felső sarokban láthatjuk.</w:t>
      </w:r>
    </w:p>
    <w:p w14:paraId="0F0CDEED" w14:textId="2D61D99A" w:rsidR="00271A22" w:rsidRDefault="00271A22">
      <w:r>
        <w:t>Irányítás: A madarunk alapvetően lefele esik, a szóköz billentyű vagy az egér bal klikkjének lenyomásával tudunk felfelé haladni.</w:t>
      </w:r>
    </w:p>
    <w:p w14:paraId="7E938238" w14:textId="77777777" w:rsidR="00271A22" w:rsidRDefault="00271A22" w:rsidP="00271A22">
      <w:pPr>
        <w:jc w:val="center"/>
      </w:pPr>
      <w:r>
        <w:rPr>
          <w:noProof/>
        </w:rPr>
        <w:drawing>
          <wp:inline distT="0" distB="0" distL="0" distR="0" wp14:anchorId="08654DAA" wp14:editId="0E8617B3">
            <wp:extent cx="5040000" cy="2609444"/>
            <wp:effectExtent l="0" t="0" r="8255" b="635"/>
            <wp:docPr id="1787593894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609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84082" w14:textId="55B13668" w:rsidR="00271A22" w:rsidRDefault="00271A22">
      <w:r>
        <w:t>A játéknak akkor van vége, ha a játékosnak nem sikerül áthaladni a résen és neki ütközik az oszlopnak. Akkor is ez a helyzet, ha a madár leesik a földre, vagy eléri a pálya tetejét.</w:t>
      </w:r>
    </w:p>
    <w:p w14:paraId="178C350D" w14:textId="7E32A690" w:rsidR="00271A22" w:rsidRDefault="00271A22">
      <w:r>
        <w:t>Végső eredményünket a kijelző közepén láthatjuk. Újra indítani a játékot a mozgáshoz hasonlóan, ahogy a „Játék vége!” képernyő is mutatja, a szóköz billentyűvel vagy az egér bal klikkjével lehetséges.</w:t>
      </w:r>
    </w:p>
    <w:p w14:paraId="59DD4B42" w14:textId="1DE5A8B6" w:rsidR="00437831" w:rsidRDefault="00170D00" w:rsidP="00271A22">
      <w:pPr>
        <w:jc w:val="center"/>
      </w:pPr>
      <w:r w:rsidRPr="00170D00">
        <w:rPr>
          <w:noProof/>
        </w:rPr>
        <w:drawing>
          <wp:inline distT="0" distB="0" distL="0" distR="0" wp14:anchorId="5501C217" wp14:editId="3B7F8DB5">
            <wp:extent cx="5040000" cy="2631111"/>
            <wp:effectExtent l="0" t="0" r="8255" b="0"/>
            <wp:docPr id="2926595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6595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3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7831">
        <w:br w:type="page"/>
      </w:r>
    </w:p>
    <w:p w14:paraId="5F8D2FA2" w14:textId="6530E7D6" w:rsidR="00E55343" w:rsidRDefault="00202F86" w:rsidP="00202F86">
      <w:pPr>
        <w:pStyle w:val="Cmsor1"/>
      </w:pPr>
      <w:bookmarkStart w:id="11" w:name="_Fejlesztői_dokumentáció"/>
      <w:bookmarkStart w:id="12" w:name="_Toc226631553"/>
      <w:bookmarkEnd w:id="11"/>
      <w:r>
        <w:lastRenderedPageBreak/>
        <w:t>Fejlesztői dokumentáció</w:t>
      </w:r>
      <w:bookmarkEnd w:id="12"/>
    </w:p>
    <w:p w14:paraId="793A32A2" w14:textId="77777777" w:rsidR="00883C49" w:rsidRDefault="00883C49" w:rsidP="00ED36DA">
      <w:pPr>
        <w:pStyle w:val="Cmsor2"/>
      </w:pPr>
      <w:bookmarkStart w:id="13" w:name="_Toc226631554"/>
      <w:r>
        <w:t>GitHub</w:t>
      </w:r>
      <w:bookmarkEnd w:id="13"/>
    </w:p>
    <w:p w14:paraId="48B57639" w14:textId="77777777" w:rsidR="00883C49" w:rsidRDefault="00883C49" w:rsidP="00883C49">
      <w:hyperlink r:id="rId47" w:history="1">
        <w:r w:rsidRPr="00E55343">
          <w:rPr>
            <w:rStyle w:val="Hiperhivatkozs"/>
          </w:rPr>
          <w:t>https://github.com/redbirdjs/web1_elm_beadando</w:t>
        </w:r>
      </w:hyperlink>
    </w:p>
    <w:p w14:paraId="2F6304EB" w14:textId="48DAFB11" w:rsidR="005E39C1" w:rsidRDefault="005E39C1" w:rsidP="00883C49">
      <w:r>
        <w:t xml:space="preserve">Az egyes feladatokhoz tartozó </w:t>
      </w:r>
      <w:proofErr w:type="spellStart"/>
      <w:r>
        <w:t>commitok</w:t>
      </w:r>
      <w:proofErr w:type="spellEnd"/>
      <w:r>
        <w:t xml:space="preserve"> az egyszerű elkülönítéshez az </w:t>
      </w:r>
      <w:r w:rsidR="009B26F4">
        <w:t>alábbi formában jelennek meg</w:t>
      </w:r>
      <w:r>
        <w:t>:</w:t>
      </w:r>
      <w:r>
        <w:tab/>
      </w:r>
      <w:r w:rsidRPr="005E39C1">
        <w:rPr>
          <w:i/>
          <w:iCs/>
        </w:rPr>
        <w:t xml:space="preserve">feladat&lt;szám&gt;: </w:t>
      </w:r>
      <w:proofErr w:type="spellStart"/>
      <w:r w:rsidRPr="005E39C1">
        <w:rPr>
          <w:i/>
          <w:iCs/>
        </w:rPr>
        <w:t>commit</w:t>
      </w:r>
      <w:proofErr w:type="spellEnd"/>
      <w:r w:rsidRPr="005E39C1">
        <w:rPr>
          <w:i/>
          <w:iCs/>
        </w:rPr>
        <w:t xml:space="preserve"> üzenet</w:t>
      </w:r>
      <w:r>
        <w:tab/>
        <w:t>(pl. feladat1: kép hozzáadva)</w:t>
      </w:r>
    </w:p>
    <w:p w14:paraId="69839D66" w14:textId="66B0182F" w:rsidR="00883C49" w:rsidRDefault="000C04F4" w:rsidP="000C04F4">
      <w:pPr>
        <w:pStyle w:val="Cmsor2"/>
      </w:pPr>
      <w:bookmarkStart w:id="14" w:name="_Toc226631555"/>
      <w:r>
        <w:t>Internetes tárhely, adatbázis</w:t>
      </w:r>
      <w:bookmarkEnd w:id="14"/>
    </w:p>
    <w:p w14:paraId="7D0871A6" w14:textId="7659A1D5" w:rsidR="00CB6125" w:rsidRDefault="00CB6125" w:rsidP="00CB6125">
      <w:pPr>
        <w:spacing w:after="120"/>
      </w:pPr>
      <w:r>
        <w:t xml:space="preserve">Az internetes tárhely és adatbázis eléréséhez az alábbi linken kell bejelentkeznünk, az alatta lévő táblázatban megadott email – </w:t>
      </w:r>
      <w:proofErr w:type="spellStart"/>
      <w:r>
        <w:t>password</w:t>
      </w:r>
      <w:proofErr w:type="spellEnd"/>
      <w:r>
        <w:t xml:space="preserve"> párossal:</w:t>
      </w:r>
    </w:p>
    <w:p w14:paraId="55D1D104" w14:textId="0372667A" w:rsidR="00CB6125" w:rsidRDefault="00CB6125" w:rsidP="00CB6125">
      <w:pPr>
        <w:spacing w:after="120"/>
      </w:pPr>
      <w:hyperlink r:id="rId48" w:tgtFrame="_blank" w:tooltip="https://dash.infinityfree.com/login" w:history="1">
        <w:r w:rsidRPr="00CB6125">
          <w:rPr>
            <w:rStyle w:val="Hiperhivatkozs"/>
          </w:rPr>
          <w:t>https://dash.infinityfree.com/login</w:t>
        </w:r>
      </w:hyperlink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B6125" w14:paraId="013E52DB" w14:textId="77777777" w:rsidTr="00CB6125">
        <w:tc>
          <w:tcPr>
            <w:tcW w:w="4531" w:type="dxa"/>
          </w:tcPr>
          <w:p w14:paraId="6C3AC6CB" w14:textId="20247DA2" w:rsidR="00CB6125" w:rsidRDefault="00CB6125" w:rsidP="00883C49">
            <w:r>
              <w:t>email</w:t>
            </w:r>
          </w:p>
        </w:tc>
        <w:tc>
          <w:tcPr>
            <w:tcW w:w="4531" w:type="dxa"/>
          </w:tcPr>
          <w:p w14:paraId="25E94665" w14:textId="5943E6DC" w:rsidR="00CB6125" w:rsidRDefault="00CB6125" w:rsidP="00CB6125">
            <w:pPr>
              <w:tabs>
                <w:tab w:val="left" w:pos="1226"/>
              </w:tabs>
            </w:pPr>
          </w:p>
        </w:tc>
      </w:tr>
      <w:tr w:rsidR="00CB6125" w14:paraId="3B849BA6" w14:textId="77777777" w:rsidTr="00CB6125">
        <w:tc>
          <w:tcPr>
            <w:tcW w:w="4531" w:type="dxa"/>
          </w:tcPr>
          <w:p w14:paraId="4EFD5DF2" w14:textId="3F5D9037" w:rsidR="00CB6125" w:rsidRDefault="00CB6125" w:rsidP="00883C49">
            <w:proofErr w:type="spellStart"/>
            <w:r>
              <w:t>password</w:t>
            </w:r>
            <w:proofErr w:type="spellEnd"/>
          </w:p>
        </w:tc>
        <w:tc>
          <w:tcPr>
            <w:tcW w:w="4531" w:type="dxa"/>
          </w:tcPr>
          <w:p w14:paraId="6909E434" w14:textId="1CFC7ABD" w:rsidR="00CB6125" w:rsidRDefault="00CB6125" w:rsidP="00883C49"/>
        </w:tc>
      </w:tr>
    </w:tbl>
    <w:p w14:paraId="4C454421" w14:textId="62FB8ADD" w:rsidR="00CB6125" w:rsidRPr="00CB6125" w:rsidRDefault="00CB6125" w:rsidP="00CB6125">
      <w:pPr>
        <w:spacing w:before="120" w:after="120"/>
      </w:pPr>
      <w:r w:rsidRPr="00CB6125">
        <w:t>FTP</w:t>
      </w:r>
      <w:r w:rsidR="000C04F4">
        <w:t xml:space="preserve"> belépési adatok: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B6125" w14:paraId="6736FDB6" w14:textId="77777777" w:rsidTr="00CB6125">
        <w:tc>
          <w:tcPr>
            <w:tcW w:w="4531" w:type="dxa"/>
          </w:tcPr>
          <w:p w14:paraId="638010B0" w14:textId="23477855" w:rsidR="00CB6125" w:rsidRPr="00CB6125" w:rsidRDefault="00CB6125" w:rsidP="00883C49">
            <w:proofErr w:type="spellStart"/>
            <w:r>
              <w:t>host</w:t>
            </w:r>
            <w:proofErr w:type="spellEnd"/>
          </w:p>
        </w:tc>
        <w:tc>
          <w:tcPr>
            <w:tcW w:w="4531" w:type="dxa"/>
          </w:tcPr>
          <w:p w14:paraId="430D104C" w14:textId="1CFD5EF5" w:rsidR="00CB6125" w:rsidRDefault="00CB6125" w:rsidP="00883C49">
            <w:pPr>
              <w:rPr>
                <w:b/>
                <w:bCs/>
              </w:rPr>
            </w:pPr>
          </w:p>
        </w:tc>
      </w:tr>
      <w:tr w:rsidR="00CB6125" w14:paraId="21F18C44" w14:textId="77777777" w:rsidTr="00CB6125">
        <w:tc>
          <w:tcPr>
            <w:tcW w:w="4531" w:type="dxa"/>
          </w:tcPr>
          <w:p w14:paraId="43B0219C" w14:textId="1EBC0B13" w:rsidR="00CB6125" w:rsidRPr="00CB6125" w:rsidRDefault="00CB6125" w:rsidP="00883C49">
            <w:r>
              <w:t>port</w:t>
            </w:r>
          </w:p>
        </w:tc>
        <w:tc>
          <w:tcPr>
            <w:tcW w:w="4531" w:type="dxa"/>
          </w:tcPr>
          <w:p w14:paraId="57062620" w14:textId="3F309C9E" w:rsidR="00CB6125" w:rsidRPr="00CB6125" w:rsidRDefault="00CB6125" w:rsidP="00883C49"/>
        </w:tc>
      </w:tr>
      <w:tr w:rsidR="00CB6125" w14:paraId="24DA280B" w14:textId="77777777" w:rsidTr="00CB6125">
        <w:tc>
          <w:tcPr>
            <w:tcW w:w="4531" w:type="dxa"/>
          </w:tcPr>
          <w:p w14:paraId="4A9EE318" w14:textId="4FD3F4C9" w:rsidR="00CB6125" w:rsidRPr="00CB6125" w:rsidRDefault="00CB6125" w:rsidP="00883C49">
            <w:proofErr w:type="spellStart"/>
            <w:r w:rsidRPr="00CB6125">
              <w:t>username</w:t>
            </w:r>
            <w:proofErr w:type="spellEnd"/>
          </w:p>
        </w:tc>
        <w:tc>
          <w:tcPr>
            <w:tcW w:w="4531" w:type="dxa"/>
          </w:tcPr>
          <w:p w14:paraId="4C7AFA1E" w14:textId="46F53B68" w:rsidR="00CB6125" w:rsidRDefault="00CB6125" w:rsidP="00883C49">
            <w:pPr>
              <w:rPr>
                <w:b/>
                <w:bCs/>
              </w:rPr>
            </w:pPr>
          </w:p>
        </w:tc>
      </w:tr>
      <w:tr w:rsidR="00CB6125" w14:paraId="1EDF71FF" w14:textId="77777777" w:rsidTr="00CB6125">
        <w:tc>
          <w:tcPr>
            <w:tcW w:w="4531" w:type="dxa"/>
          </w:tcPr>
          <w:p w14:paraId="603EEAFC" w14:textId="3237249C" w:rsidR="00CB6125" w:rsidRPr="00CB6125" w:rsidRDefault="00CB6125" w:rsidP="00883C49">
            <w:proofErr w:type="spellStart"/>
            <w:r w:rsidRPr="00CB6125">
              <w:t>password</w:t>
            </w:r>
            <w:proofErr w:type="spellEnd"/>
          </w:p>
        </w:tc>
        <w:tc>
          <w:tcPr>
            <w:tcW w:w="4531" w:type="dxa"/>
          </w:tcPr>
          <w:p w14:paraId="68C9C034" w14:textId="48F4CEBC" w:rsidR="00CB6125" w:rsidRPr="00CB6125" w:rsidRDefault="00CB6125" w:rsidP="00883C49"/>
        </w:tc>
      </w:tr>
    </w:tbl>
    <w:p w14:paraId="47ED6D82" w14:textId="5E267616" w:rsidR="000C04F4" w:rsidRDefault="000C04F4" w:rsidP="000C04F4">
      <w:pPr>
        <w:spacing w:before="120"/>
      </w:pPr>
      <w:r>
        <w:t xml:space="preserve">Az </w:t>
      </w:r>
      <w:proofErr w:type="spellStart"/>
      <w:r>
        <w:t>infinityfree</w:t>
      </w:r>
      <w:proofErr w:type="spellEnd"/>
      <w:r>
        <w:t xml:space="preserve"> oldal adatbázisát nem lehet külső kliensről elérni, így ahhoz be kell jelentkezni az oldalra.</w:t>
      </w:r>
    </w:p>
    <w:p w14:paraId="2BC5B78D" w14:textId="32DEB4EF" w:rsidR="000C04F4" w:rsidRDefault="000C04F4" w:rsidP="000C04F4">
      <w:pPr>
        <w:spacing w:before="120"/>
      </w:pPr>
      <w:r>
        <w:t xml:space="preserve">A bejelentkezés után rákattintunk a „webprog1mged.page.gd” </w:t>
      </w:r>
      <w:proofErr w:type="spellStart"/>
      <w:r>
        <w:t>domainre</w:t>
      </w:r>
      <w:proofErr w:type="spellEnd"/>
      <w:r>
        <w:t>, ezzel elérjük az oldalhoz tartozó funkciókat, köztük a tárhely és adatbázist is.</w:t>
      </w:r>
    </w:p>
    <w:p w14:paraId="674202AC" w14:textId="495A0BF6" w:rsidR="000C04F4" w:rsidRDefault="000C04F4" w:rsidP="009B26F4">
      <w:pPr>
        <w:spacing w:before="120"/>
        <w:jc w:val="center"/>
      </w:pPr>
      <w:r>
        <w:rPr>
          <w:noProof/>
        </w:rPr>
        <w:drawing>
          <wp:inline distT="0" distB="0" distL="0" distR="0" wp14:anchorId="1B7428F7" wp14:editId="5E5840F9">
            <wp:extent cx="5580000" cy="3259921"/>
            <wp:effectExtent l="0" t="0" r="1905" b="0"/>
            <wp:docPr id="153696026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3259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7DB60" w14:textId="47ED5CCD" w:rsidR="000C04F4" w:rsidRDefault="000C04F4" w:rsidP="000C04F4">
      <w:pPr>
        <w:spacing w:before="120"/>
      </w:pPr>
      <w:r>
        <w:lastRenderedPageBreak/>
        <w:t>A tárhelyen lévő fájlok megtekintéséhez a bal oldali menüben a „File Manager” pontot kell kiválasztani, ez elvisz minket egy külső oldalra. Ide egyszerűbben belépni az alábbi linkkel lehet:</w:t>
      </w:r>
    </w:p>
    <w:p w14:paraId="4A91C3DD" w14:textId="5DA6DCBB" w:rsidR="000C04F4" w:rsidRDefault="000C04F4" w:rsidP="000C04F4">
      <w:pPr>
        <w:spacing w:before="120"/>
      </w:pPr>
      <w:hyperlink r:id="rId50" w:history="1">
        <w:r w:rsidRPr="000C04F4">
          <w:rPr>
            <w:rStyle w:val="Hiperhivatkozs"/>
          </w:rPr>
          <w:t>https://filemanager.ai/new3/index.php?u=if0_41439074&amp;p=fBkFEFMkNhxiKg</w:t>
        </w:r>
      </w:hyperlink>
    </w:p>
    <w:p w14:paraId="1BA7B0BD" w14:textId="7D7804C8" w:rsidR="000C04F4" w:rsidRDefault="000C04F4" w:rsidP="000C04F4">
      <w:pPr>
        <w:spacing w:before="120"/>
      </w:pPr>
      <w:r>
        <w:t>Az adatbázis eléréséhez első lépésnek a „</w:t>
      </w:r>
      <w:proofErr w:type="spellStart"/>
      <w:r>
        <w:t>MySQL</w:t>
      </w:r>
      <w:proofErr w:type="spellEnd"/>
      <w:r>
        <w:t xml:space="preserve"> </w:t>
      </w:r>
      <w:proofErr w:type="spellStart"/>
      <w:r>
        <w:t>Databases</w:t>
      </w:r>
      <w:proofErr w:type="spellEnd"/>
      <w:r>
        <w:t xml:space="preserve">” menüpontot kell kiválasztani, ott pedig a kék </w:t>
      </w:r>
      <w:proofErr w:type="spellStart"/>
      <w:r>
        <w:t>phpMyAdmin</w:t>
      </w:r>
      <w:proofErr w:type="spellEnd"/>
      <w:r>
        <w:t xml:space="preserve"> gombot.</w:t>
      </w:r>
    </w:p>
    <w:p w14:paraId="5BCAA647" w14:textId="216394D4" w:rsidR="000C04F4" w:rsidRDefault="000C04F4" w:rsidP="009B26F4">
      <w:pPr>
        <w:spacing w:before="120"/>
        <w:jc w:val="center"/>
      </w:pPr>
      <w:r>
        <w:rPr>
          <w:noProof/>
        </w:rPr>
        <w:drawing>
          <wp:inline distT="0" distB="0" distL="0" distR="0" wp14:anchorId="3CF34F9C" wp14:editId="12DE9312">
            <wp:extent cx="5580000" cy="4292024"/>
            <wp:effectExtent l="0" t="0" r="1905" b="0"/>
            <wp:docPr id="17872573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4292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BA136" w14:textId="000B2DEC" w:rsidR="00ED36DA" w:rsidRDefault="00ED36DA" w:rsidP="00ED36DA">
      <w:pPr>
        <w:pStyle w:val="Cmsor2"/>
      </w:pPr>
      <w:bookmarkStart w:id="15" w:name="_Adatbázis"/>
      <w:bookmarkStart w:id="16" w:name="_Toc226631556"/>
      <w:bookmarkEnd w:id="15"/>
      <w:r>
        <w:t>Adatbázis</w:t>
      </w:r>
      <w:bookmarkEnd w:id="16"/>
    </w:p>
    <w:p w14:paraId="2C6AE2AB" w14:textId="51A852C4" w:rsidR="00ED36DA" w:rsidRPr="00ED36DA" w:rsidRDefault="00ED36DA" w:rsidP="00ED36DA">
      <w:r>
        <w:t>Az oldalon lévő CRUD műveletekhez a feladatban megadott listából a „</w:t>
      </w:r>
      <w:r w:rsidRPr="00ED36DA">
        <w:t>1-11-Szoftverleltár-3 táblás</w:t>
      </w:r>
      <w:r>
        <w:t>” adatbázist használtuk. Ennek a felépítése a képen látható.</w:t>
      </w:r>
    </w:p>
    <w:p w14:paraId="0BBD78B4" w14:textId="36DDE4A3" w:rsidR="00ED36DA" w:rsidRDefault="00ED36DA" w:rsidP="00ED36DA">
      <w:pPr>
        <w:jc w:val="center"/>
      </w:pPr>
      <w:r>
        <w:rPr>
          <w:noProof/>
        </w:rPr>
        <w:drawing>
          <wp:inline distT="0" distB="0" distL="0" distR="0" wp14:anchorId="0D8EFC9C" wp14:editId="6C38F6CF">
            <wp:extent cx="4610614" cy="1556296"/>
            <wp:effectExtent l="0" t="0" r="0" b="6350"/>
            <wp:docPr id="1951382289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28" t="18041" r="10314" b="17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1940" cy="1556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AB6D5E" w14:textId="77777777" w:rsidR="00A53590" w:rsidRDefault="00A53590">
      <w:r>
        <w:br w:type="page"/>
      </w:r>
    </w:p>
    <w:p w14:paraId="18262427" w14:textId="17BC7489" w:rsidR="00A53590" w:rsidRDefault="00A53590" w:rsidP="00A53590">
      <w:pPr>
        <w:rPr>
          <w:b/>
          <w:bCs/>
        </w:rPr>
      </w:pPr>
      <w:r w:rsidRPr="00A53590">
        <w:rPr>
          <w:b/>
          <w:bCs/>
        </w:rPr>
        <w:lastRenderedPageBreak/>
        <w:t xml:space="preserve">PHP Backend az </w:t>
      </w:r>
      <w:hyperlink w:anchor="_Fetch_API_menü" w:history="1">
        <w:r w:rsidRPr="00A53590">
          <w:rPr>
            <w:rStyle w:val="Hiperhivatkozs"/>
            <w:b/>
            <w:bCs/>
          </w:rPr>
          <w:t>„5. Fetch API menü”</w:t>
        </w:r>
      </w:hyperlink>
      <w:r w:rsidRPr="00A53590">
        <w:rPr>
          <w:b/>
          <w:bCs/>
        </w:rPr>
        <w:t xml:space="preserve"> és </w:t>
      </w:r>
      <w:hyperlink w:anchor="_Axios_menü" w:history="1">
        <w:r w:rsidRPr="00A53590">
          <w:rPr>
            <w:rStyle w:val="Hiperhivatkozs"/>
            <w:b/>
            <w:bCs/>
          </w:rPr>
          <w:t>„6. Axios menü”</w:t>
        </w:r>
      </w:hyperlink>
      <w:r w:rsidRPr="00A53590">
        <w:rPr>
          <w:b/>
          <w:bCs/>
        </w:rPr>
        <w:t xml:space="preserve"> oldalakhoz:</w:t>
      </w:r>
    </w:p>
    <w:p w14:paraId="71CF8660" w14:textId="0205041D" w:rsidR="00A53590" w:rsidRDefault="00A53590" w:rsidP="00A53590">
      <w:r>
        <w:t xml:space="preserve">Az oldalak által használt backend a GitHub és Tárhely mappa struktúrájában is a </w:t>
      </w:r>
      <w:r>
        <w:rPr>
          <w:b/>
          <w:bCs/>
        </w:rPr>
        <w:t>php</w:t>
      </w:r>
      <w:r>
        <w:t xml:space="preserve"> mappán belül található. A </w:t>
      </w:r>
      <w:proofErr w:type="spellStart"/>
      <w:r>
        <w:rPr>
          <w:b/>
          <w:bCs/>
        </w:rPr>
        <w:t>db.php</w:t>
      </w:r>
      <w:proofErr w:type="spellEnd"/>
      <w:r>
        <w:t xml:space="preserve"> fájl felel az adatbázis kapcsolat létrehozásáért, míg a </w:t>
      </w:r>
      <w:r>
        <w:rPr>
          <w:b/>
          <w:bCs/>
        </w:rPr>
        <w:t>backend.php</w:t>
      </w:r>
      <w:r>
        <w:t xml:space="preserve"> a tényleges funkcionalitásért. A backendhez négy </w:t>
      </w:r>
      <w:proofErr w:type="spellStart"/>
      <w:r>
        <w:t>method</w:t>
      </w:r>
      <w:proofErr w:type="spellEnd"/>
      <w:r>
        <w:t xml:space="preserve"> elérhető:</w:t>
      </w:r>
    </w:p>
    <w:p w14:paraId="3C49F784" w14:textId="2FE52007" w:rsidR="00A53590" w:rsidRDefault="00A53590" w:rsidP="00A53590">
      <w:pPr>
        <w:pStyle w:val="Listaszerbekezds"/>
        <w:numPr>
          <w:ilvl w:val="0"/>
          <w:numId w:val="1"/>
        </w:numPr>
      </w:pPr>
      <w:r>
        <w:rPr>
          <w:b/>
          <w:bCs/>
        </w:rPr>
        <w:t xml:space="preserve">GET: </w:t>
      </w:r>
      <w:r>
        <w:t>Visszaadja a „szoftver” tábla összes adatát.</w:t>
      </w:r>
    </w:p>
    <w:p w14:paraId="2B97A29B" w14:textId="1EC782AD" w:rsidR="00A53590" w:rsidRDefault="00A53590" w:rsidP="00A53590">
      <w:pPr>
        <w:pStyle w:val="Listaszerbekezds"/>
        <w:numPr>
          <w:ilvl w:val="0"/>
          <w:numId w:val="1"/>
        </w:numPr>
      </w:pPr>
      <w:r>
        <w:rPr>
          <w:b/>
          <w:bCs/>
        </w:rPr>
        <w:t xml:space="preserve">POST: </w:t>
      </w:r>
      <w:r w:rsidR="00091421">
        <w:t>Hozzáadva az új adatot az adatbázishoz, ehhez a kérés bodyban át kell adni az új nevet, mint „</w:t>
      </w:r>
      <w:r w:rsidR="00091421">
        <w:rPr>
          <w:i/>
          <w:iCs/>
        </w:rPr>
        <w:t>nev”</w:t>
      </w:r>
      <w:r w:rsidR="00091421">
        <w:t>, és kategóriát, mint „</w:t>
      </w:r>
      <w:r w:rsidR="00091421">
        <w:rPr>
          <w:i/>
          <w:iCs/>
        </w:rPr>
        <w:t>kategoria”</w:t>
      </w:r>
      <w:r w:rsidR="00091421">
        <w:t>.</w:t>
      </w:r>
    </w:p>
    <w:p w14:paraId="792E05B3" w14:textId="115F83A7" w:rsidR="00A53590" w:rsidRDefault="00A53590" w:rsidP="00A53590">
      <w:pPr>
        <w:pStyle w:val="Listaszerbekezds"/>
        <w:numPr>
          <w:ilvl w:val="0"/>
          <w:numId w:val="1"/>
        </w:numPr>
      </w:pPr>
      <w:r>
        <w:rPr>
          <w:b/>
          <w:bCs/>
        </w:rPr>
        <w:t xml:space="preserve">PUT: </w:t>
      </w:r>
      <w:r w:rsidR="00091421">
        <w:t xml:space="preserve">Adat módosítás id alapján, átadva az </w:t>
      </w:r>
      <w:r w:rsidR="00091421">
        <w:rPr>
          <w:i/>
          <w:iCs/>
        </w:rPr>
        <w:t>id, nev, kategoria</w:t>
      </w:r>
      <w:r w:rsidR="00091421">
        <w:t xml:space="preserve"> értékeket.</w:t>
      </w:r>
    </w:p>
    <w:p w14:paraId="4E691F57" w14:textId="17B442FC" w:rsidR="00A53590" w:rsidRPr="00A53590" w:rsidRDefault="00A53590" w:rsidP="00A53590">
      <w:pPr>
        <w:pStyle w:val="Listaszerbekezds"/>
        <w:numPr>
          <w:ilvl w:val="0"/>
          <w:numId w:val="1"/>
        </w:numPr>
      </w:pPr>
      <w:r>
        <w:rPr>
          <w:b/>
          <w:bCs/>
        </w:rPr>
        <w:t xml:space="preserve">DELETE: </w:t>
      </w:r>
      <w:r w:rsidR="00091421">
        <w:t xml:space="preserve">Adatok törlése id alapján, itt query paraméterként kell átadni az </w:t>
      </w:r>
      <w:r w:rsidR="00091421">
        <w:rPr>
          <w:i/>
          <w:iCs/>
        </w:rPr>
        <w:t>id</w:t>
      </w:r>
      <w:r w:rsidR="00091421">
        <w:t xml:space="preserve"> értékét.</w:t>
      </w:r>
    </w:p>
    <w:p w14:paraId="16FF6408" w14:textId="77777777" w:rsidR="00202F86" w:rsidRDefault="00202F86" w:rsidP="00202F86">
      <w:pPr>
        <w:pStyle w:val="Cmsor2"/>
      </w:pPr>
      <w:bookmarkStart w:id="17" w:name="_Toc226631557"/>
      <w:r>
        <w:t>Főoldal</w:t>
      </w:r>
      <w:bookmarkEnd w:id="17"/>
    </w:p>
    <w:p w14:paraId="28B798B8" w14:textId="4B625048" w:rsidR="00940302" w:rsidRDefault="00940302" w:rsidP="00940302">
      <w:r>
        <w:t>Készítette: Egersdorfer Dominik</w:t>
      </w:r>
    </w:p>
    <w:p w14:paraId="63F52C7C" w14:textId="17986037" w:rsidR="00E773FD" w:rsidRDefault="00E773FD" w:rsidP="00940302">
      <w:r>
        <w:t xml:space="preserve">A feladathoz tartozó fájlok a projekt főkönyvtárában helyezkednek el a GitHub és a tárhely fájlrendszerében is (a tárhelyen a </w:t>
      </w:r>
      <w:proofErr w:type="spellStart"/>
      <w:r>
        <w:t>htdocs</w:t>
      </w:r>
      <w:proofErr w:type="spellEnd"/>
      <w:r>
        <w:t xml:space="preserve"> mappában vannak, én ezt fogom tekinteni „</w:t>
      </w:r>
      <w:proofErr w:type="gramStart"/>
      <w:r>
        <w:t>főkönyvtár”-</w:t>
      </w:r>
      <w:proofErr w:type="gramEnd"/>
      <w:r>
        <w:t>nak).</w:t>
      </w:r>
    </w:p>
    <w:p w14:paraId="5DE4DEF3" w14:textId="0E0EF965" w:rsidR="00E773FD" w:rsidRPr="00940302" w:rsidRDefault="00E773FD" w:rsidP="00940302">
      <w:r>
        <w:t>Az oldalhoz tartozik 3 fájl és egy mappa:</w:t>
      </w:r>
    </w:p>
    <w:p w14:paraId="02BBAE8E" w14:textId="312D4701" w:rsidR="00E773FD" w:rsidRDefault="00883C49" w:rsidP="00883C49">
      <w:r>
        <w:t>index.html</w:t>
      </w:r>
      <w:r>
        <w:br/>
        <w:t>style.css</w:t>
      </w:r>
      <w:r>
        <w:br/>
        <w:t>app.js</w:t>
      </w:r>
      <w:r w:rsidR="00E773FD">
        <w:t xml:space="preserve"> – az oldal legörgető- és a feladatokhoz tartozó csempék animációját kezeli</w:t>
      </w:r>
      <w:r w:rsidR="00E773FD">
        <w:br/>
        <w:t>images – ebben a mappában található minden kép, ami megjelenik a főoldalon</w:t>
      </w:r>
    </w:p>
    <w:p w14:paraId="09C240C2" w14:textId="464E1EB4" w:rsidR="00FF6E05" w:rsidRPr="00FF6E05" w:rsidRDefault="00FF6E05" w:rsidP="00883C49">
      <w:pPr>
        <w:rPr>
          <w:i/>
          <w:iCs/>
        </w:rPr>
      </w:pPr>
      <w:r w:rsidRPr="00FF6E05">
        <w:rPr>
          <w:i/>
          <w:iCs/>
        </w:rPr>
        <w:t xml:space="preserve">A további oldalaknál </w:t>
      </w:r>
      <w:r>
        <w:rPr>
          <w:i/>
          <w:iCs/>
        </w:rPr>
        <w:t>megjelenítem mind a GitHub és tárhelyen lévő mappákat is, viszont a részletezésben a GitHub eléréseket fogom használni.</w:t>
      </w:r>
    </w:p>
    <w:p w14:paraId="5EAD3297" w14:textId="77777777" w:rsidR="00202F86" w:rsidRDefault="00202F86" w:rsidP="00202F86">
      <w:pPr>
        <w:pStyle w:val="Cmsor2"/>
      </w:pPr>
      <w:bookmarkStart w:id="18" w:name="_Toc226631558"/>
      <w:r>
        <w:t>JavaScript menü</w:t>
      </w:r>
      <w:bookmarkEnd w:id="18"/>
    </w:p>
    <w:p w14:paraId="1675F156" w14:textId="4C5C88EB" w:rsidR="00E773FD" w:rsidRDefault="00940302" w:rsidP="00202F86">
      <w:r>
        <w:t>Készítette: Egersdorfer Dominik</w:t>
      </w:r>
    </w:p>
    <w:p w14:paraId="4FC8F529" w14:textId="12810834" w:rsidR="00202F86" w:rsidRDefault="00E773FD" w:rsidP="00202F86">
      <w:r w:rsidRPr="00FF6E05">
        <w:rPr>
          <w:b/>
          <w:bCs/>
          <w:i/>
          <w:iCs/>
        </w:rPr>
        <w:t>GitHub</w:t>
      </w:r>
      <w:r w:rsidR="002054FE" w:rsidRPr="00FF6E05">
        <w:rPr>
          <w:b/>
          <w:bCs/>
          <w:i/>
          <w:iCs/>
        </w:rPr>
        <w:t xml:space="preserve"> mappa</w:t>
      </w:r>
      <w:r w:rsidRPr="00FF6E05">
        <w:rPr>
          <w:b/>
          <w:bCs/>
          <w:i/>
          <w:iCs/>
        </w:rPr>
        <w:t>:</w:t>
      </w:r>
      <w:r w:rsidRPr="00FF6E05">
        <w:rPr>
          <w:b/>
          <w:bCs/>
          <w:i/>
          <w:iCs/>
        </w:rPr>
        <w:br/>
      </w:r>
      <w:r w:rsidR="00883C49" w:rsidRPr="001016F7">
        <w:t>2_javascript_crud</w:t>
      </w:r>
    </w:p>
    <w:p w14:paraId="261C2EDC" w14:textId="1FACB84F" w:rsidR="00E773FD" w:rsidRDefault="00E773FD" w:rsidP="00202F86">
      <w:r w:rsidRPr="00FF6E05">
        <w:rPr>
          <w:b/>
          <w:bCs/>
          <w:i/>
          <w:iCs/>
        </w:rPr>
        <w:t>Tárhely</w:t>
      </w:r>
      <w:r w:rsidR="002054FE" w:rsidRPr="00FF6E05">
        <w:rPr>
          <w:b/>
          <w:bCs/>
          <w:i/>
          <w:iCs/>
        </w:rPr>
        <w:t xml:space="preserve"> mappa</w:t>
      </w:r>
      <w:r w:rsidRPr="00FF6E05">
        <w:rPr>
          <w:b/>
          <w:bCs/>
          <w:i/>
          <w:iCs/>
        </w:rPr>
        <w:t>:</w:t>
      </w:r>
      <w:r w:rsidRPr="00FF6E05">
        <w:rPr>
          <w:b/>
          <w:bCs/>
          <w:i/>
          <w:iCs/>
        </w:rPr>
        <w:br/>
      </w:r>
      <w:r>
        <w:t>javascript_crud</w:t>
      </w:r>
    </w:p>
    <w:p w14:paraId="43F9527B" w14:textId="54B4DF8D" w:rsidR="002054FE" w:rsidRDefault="002054FE" w:rsidP="00202F86">
      <w:r>
        <w:t>Az oldalon a gep.txt adatbázis lett használva, ez benne szerepel a mappában a további fájlok mellett:</w:t>
      </w:r>
    </w:p>
    <w:p w14:paraId="6F5AA5F2" w14:textId="555C9FCE" w:rsidR="002054FE" w:rsidRPr="00202F86" w:rsidRDefault="002054FE" w:rsidP="00202F86">
      <w:r>
        <w:t>javascript.html</w:t>
      </w:r>
      <w:r>
        <w:br/>
        <w:t>javascript.css</w:t>
      </w:r>
      <w:r>
        <w:br/>
        <w:t>javascript.js</w:t>
      </w:r>
    </w:p>
    <w:p w14:paraId="357AA0B9" w14:textId="77777777" w:rsidR="00202F86" w:rsidRDefault="00202F86" w:rsidP="00202F86">
      <w:pPr>
        <w:pStyle w:val="Cmsor2"/>
      </w:pPr>
      <w:bookmarkStart w:id="19" w:name="_Toc226631559"/>
      <w:r>
        <w:lastRenderedPageBreak/>
        <w:t>React menü</w:t>
      </w:r>
      <w:bookmarkEnd w:id="19"/>
    </w:p>
    <w:p w14:paraId="3AE138F3" w14:textId="7D7C78A6" w:rsidR="00E773FD" w:rsidRDefault="00E773FD" w:rsidP="00883C49">
      <w:r>
        <w:t>Készítette: Mátrai Gergő</w:t>
      </w:r>
    </w:p>
    <w:p w14:paraId="1306C400" w14:textId="41ABE568" w:rsidR="00883C49" w:rsidRDefault="002054FE" w:rsidP="00883C49">
      <w:r w:rsidRPr="00FF6E05">
        <w:rPr>
          <w:b/>
          <w:bCs/>
          <w:i/>
          <w:iCs/>
        </w:rPr>
        <w:t>GitHub mappa:</w:t>
      </w:r>
      <w:r w:rsidRPr="00FF6E05">
        <w:rPr>
          <w:b/>
          <w:bCs/>
          <w:i/>
          <w:iCs/>
        </w:rPr>
        <w:br/>
      </w:r>
      <w:r w:rsidR="00883C49">
        <w:t>3_react_crud</w:t>
      </w:r>
    </w:p>
    <w:p w14:paraId="7D48E478" w14:textId="144F1C18" w:rsidR="002054FE" w:rsidRDefault="002054FE" w:rsidP="00883C49">
      <w:r w:rsidRPr="00FF6E05">
        <w:rPr>
          <w:b/>
          <w:bCs/>
          <w:i/>
          <w:iCs/>
        </w:rPr>
        <w:t>Tárhely mappa:</w:t>
      </w:r>
      <w:r w:rsidRPr="00FF6E05">
        <w:rPr>
          <w:b/>
          <w:bCs/>
          <w:i/>
          <w:iCs/>
        </w:rPr>
        <w:br/>
      </w:r>
      <w:r>
        <w:t>react_crud</w:t>
      </w:r>
    </w:p>
    <w:p w14:paraId="18CECAD0" w14:textId="75010E06" w:rsidR="002054FE" w:rsidRDefault="002054FE" w:rsidP="00883C49">
      <w:r>
        <w:t>Az oldalon a szoftver.txt adatbázis lett használva, ez a GitHub projektnél a 3_react_crud/</w:t>
      </w:r>
      <w:proofErr w:type="spellStart"/>
      <w:r>
        <w:t>public</w:t>
      </w:r>
      <w:proofErr w:type="spellEnd"/>
      <w:r>
        <w:t>/szoftver.txt helyen érhető el, míg a tárhelyen a főkönyvtárban.</w:t>
      </w:r>
    </w:p>
    <w:p w14:paraId="3C74B931" w14:textId="77777777" w:rsidR="00202F86" w:rsidRDefault="00202F86" w:rsidP="00202F86">
      <w:pPr>
        <w:pStyle w:val="Cmsor2"/>
      </w:pPr>
      <w:bookmarkStart w:id="20" w:name="_Toc226631560"/>
      <w:r>
        <w:t>SPA menü</w:t>
      </w:r>
      <w:bookmarkEnd w:id="20"/>
    </w:p>
    <w:p w14:paraId="095E1199" w14:textId="20D91403" w:rsidR="00E773FD" w:rsidRDefault="00E773FD" w:rsidP="00202F86">
      <w:r>
        <w:t>Ezt a feladatot két részre osztottuk:</w:t>
      </w:r>
      <w:r>
        <w:br/>
        <w:t xml:space="preserve">1. menü – Fuel Calculator: </w:t>
      </w:r>
      <w:r>
        <w:tab/>
        <w:t>Egersdorfer Dominik</w:t>
      </w:r>
      <w:r>
        <w:br/>
        <w:t xml:space="preserve">2. menü – Track Guessr: </w:t>
      </w:r>
      <w:r>
        <w:tab/>
        <w:t>Mátrai Gergő</w:t>
      </w:r>
    </w:p>
    <w:p w14:paraId="26661B58" w14:textId="00BD5482" w:rsidR="00202F86" w:rsidRDefault="002054FE" w:rsidP="00202F86">
      <w:r w:rsidRPr="00FF6E05">
        <w:rPr>
          <w:b/>
          <w:bCs/>
          <w:i/>
          <w:iCs/>
        </w:rPr>
        <w:t>GitHub mappa:</w:t>
      </w:r>
      <w:r w:rsidRPr="00FF6E05">
        <w:rPr>
          <w:b/>
          <w:bCs/>
          <w:i/>
          <w:iCs/>
        </w:rPr>
        <w:br/>
      </w:r>
      <w:r w:rsidR="00883C49">
        <w:t>4_spa</w:t>
      </w:r>
    </w:p>
    <w:p w14:paraId="42B0E813" w14:textId="58591392" w:rsidR="002054FE" w:rsidRDefault="002054FE" w:rsidP="00202F86">
      <w:r w:rsidRPr="00FF6E05">
        <w:rPr>
          <w:b/>
          <w:bCs/>
          <w:i/>
          <w:iCs/>
        </w:rPr>
        <w:t>Tárhely mappa:</w:t>
      </w:r>
      <w:r w:rsidRPr="00FF6E05">
        <w:rPr>
          <w:b/>
          <w:bCs/>
          <w:i/>
          <w:iCs/>
        </w:rPr>
        <w:br/>
      </w:r>
      <w:r>
        <w:t>spa</w:t>
      </w:r>
    </w:p>
    <w:p w14:paraId="6CF19FD0" w14:textId="0259026E" w:rsidR="002054FE" w:rsidRDefault="002054FE" w:rsidP="00202F86">
      <w:r>
        <w:t>Az oldal két részből áll, egy „Fuel Calculator” és egy „Track Guessr” menüből. A fájlok között a 4_spa/</w:t>
      </w:r>
      <w:proofErr w:type="spellStart"/>
      <w:r>
        <w:t>src</w:t>
      </w:r>
      <w:proofErr w:type="spellEnd"/>
      <w:r>
        <w:t>/</w:t>
      </w:r>
      <w:proofErr w:type="spellStart"/>
      <w:r>
        <w:t>components</w:t>
      </w:r>
      <w:proofErr w:type="spellEnd"/>
      <w:r>
        <w:t xml:space="preserve"> mappában találhatóak:</w:t>
      </w:r>
      <w:r>
        <w:br/>
        <w:t xml:space="preserve">App1: Fuel Calculator, tartozik hozzá egy </w:t>
      </w:r>
      <w:proofErr w:type="spellStart"/>
      <w:r>
        <w:t>tsx</w:t>
      </w:r>
      <w:proofErr w:type="spellEnd"/>
      <w:r>
        <w:t xml:space="preserve">, </w:t>
      </w:r>
      <w:proofErr w:type="spellStart"/>
      <w:r>
        <w:t>css</w:t>
      </w:r>
      <w:proofErr w:type="spellEnd"/>
      <w:r>
        <w:t xml:space="preserve"> és egy mappa a hozzá tartozó komponensekkel.</w:t>
      </w:r>
      <w:r>
        <w:br/>
        <w:t xml:space="preserve">App2: Track Guessr, szintén tartozik hozzá egy </w:t>
      </w:r>
      <w:proofErr w:type="spellStart"/>
      <w:r>
        <w:t>tsx</w:t>
      </w:r>
      <w:proofErr w:type="spellEnd"/>
      <w:r>
        <w:t xml:space="preserve">, </w:t>
      </w:r>
      <w:proofErr w:type="spellStart"/>
      <w:r>
        <w:t>css</w:t>
      </w:r>
      <w:proofErr w:type="spellEnd"/>
      <w:r>
        <w:t xml:space="preserve"> és egy mappa a komponenseivel, valamint a 4_spa/</w:t>
      </w:r>
      <w:proofErr w:type="spellStart"/>
      <w:r>
        <w:t>public</w:t>
      </w:r>
      <w:proofErr w:type="spellEnd"/>
      <w:r>
        <w:t>/</w:t>
      </w:r>
      <w:proofErr w:type="spellStart"/>
      <w:r>
        <w:t>img</w:t>
      </w:r>
      <w:proofErr w:type="spellEnd"/>
      <w:r>
        <w:t xml:space="preserve"> mappa a hozzá tartozó képekkel.</w:t>
      </w:r>
    </w:p>
    <w:p w14:paraId="54287538" w14:textId="0F3CD83F" w:rsidR="002054FE" w:rsidRDefault="00FF6E05" w:rsidP="00202F86">
      <w:pPr>
        <w:rPr>
          <w:b/>
          <w:bCs/>
        </w:rPr>
      </w:pPr>
      <w:r w:rsidRPr="00FF6E05">
        <w:rPr>
          <w:b/>
          <w:bCs/>
        </w:rPr>
        <w:t>Fuel Calculator</w:t>
      </w:r>
    </w:p>
    <w:p w14:paraId="477059CD" w14:textId="6913F90C" w:rsidR="00FF6E05" w:rsidRDefault="00FF6E05" w:rsidP="00202F86">
      <w:r>
        <w:t xml:space="preserve">Az oldal működési és elrendezési inspirációját a </w:t>
      </w:r>
      <w:hyperlink r:id="rId53" w:history="1">
        <w:r w:rsidRPr="00FF6E05">
          <w:rPr>
            <w:rStyle w:val="Hiperhivatkozs"/>
          </w:rPr>
          <w:t>https://mythiq.net/fuelcalc/</w:t>
        </w:r>
      </w:hyperlink>
      <w:r>
        <w:t xml:space="preserve"> oldal adta, ahol hasonlóképpen szimulátoros versenyekhez lehet az üzemanyag mennyiségét, pit stratégiát számoltatni.</w:t>
      </w:r>
    </w:p>
    <w:p w14:paraId="22F2E0AD" w14:textId="3BDF4278" w:rsidR="00FF6E05" w:rsidRDefault="00FF6E05" w:rsidP="00202F86">
      <w:r>
        <w:rPr>
          <w:b/>
          <w:bCs/>
        </w:rPr>
        <w:t>Track Guessr</w:t>
      </w:r>
    </w:p>
    <w:p w14:paraId="0A0A0705" w14:textId="7F155A0A" w:rsidR="00091421" w:rsidRDefault="00FF6E05" w:rsidP="00202F86">
      <w:r>
        <w:t xml:space="preserve">Ehhez az oldalhoz ötletadó oldal vagy forrás nem volt, téma hasonlóan a versenyekhez kapcsolódik, egy egyszerű kvíz oldal, ahol a pályát kell kitalálni. A felhasznált képek az alábbi oldalon találhatóak: </w:t>
      </w:r>
      <w:hyperlink r:id="rId54" w:history="1">
        <w:r w:rsidRPr="00FF6E05">
          <w:rPr>
            <w:rStyle w:val="Hiperhivatkozs"/>
          </w:rPr>
          <w:t>https://iracing.fandom.com/wiki/Tracks</w:t>
        </w:r>
      </w:hyperlink>
      <w:r w:rsidR="00AE5E5C">
        <w:t>.</w:t>
      </w:r>
    </w:p>
    <w:p w14:paraId="7C9F9B55" w14:textId="77777777" w:rsidR="00091421" w:rsidRDefault="00091421">
      <w:r>
        <w:br w:type="page"/>
      </w:r>
    </w:p>
    <w:p w14:paraId="64F15A6D" w14:textId="77777777" w:rsidR="00202F86" w:rsidRDefault="00202F86" w:rsidP="00202F86">
      <w:pPr>
        <w:pStyle w:val="Cmsor2"/>
      </w:pPr>
      <w:bookmarkStart w:id="21" w:name="_Fetch_API_menü"/>
      <w:bookmarkStart w:id="22" w:name="_Toc226631561"/>
      <w:bookmarkEnd w:id="21"/>
      <w:r>
        <w:lastRenderedPageBreak/>
        <w:t>Fetch API menü</w:t>
      </w:r>
      <w:bookmarkEnd w:id="22"/>
    </w:p>
    <w:p w14:paraId="5C9F8FE6" w14:textId="1469373F" w:rsidR="00E773FD" w:rsidRDefault="00E773FD" w:rsidP="00202F86">
      <w:r>
        <w:t>Készítette: Mátrai Gergő</w:t>
      </w:r>
    </w:p>
    <w:p w14:paraId="34AFF597" w14:textId="77777777" w:rsidR="00FF6E05" w:rsidRDefault="00FF6E05" w:rsidP="00202F86">
      <w:r w:rsidRPr="00FF6E05">
        <w:rPr>
          <w:b/>
          <w:bCs/>
          <w:i/>
          <w:iCs/>
        </w:rPr>
        <w:t>GitHub mappa:</w:t>
      </w:r>
      <w:r>
        <w:rPr>
          <w:b/>
          <w:bCs/>
          <w:i/>
          <w:iCs/>
        </w:rPr>
        <w:br/>
      </w:r>
      <w:r w:rsidR="00883C49">
        <w:t>5_fetchapi_crud</w:t>
      </w:r>
    </w:p>
    <w:p w14:paraId="4AF01BB1" w14:textId="5D83EB6C" w:rsidR="00FF6E05" w:rsidRPr="00FF6E05" w:rsidRDefault="00FF6E05" w:rsidP="00202F86">
      <w:r>
        <w:rPr>
          <w:b/>
          <w:bCs/>
          <w:i/>
          <w:iCs/>
        </w:rPr>
        <w:t>Tárhely mappa:</w:t>
      </w:r>
      <w:r>
        <w:rPr>
          <w:b/>
          <w:bCs/>
          <w:i/>
          <w:iCs/>
        </w:rPr>
        <w:br/>
      </w:r>
      <w:r>
        <w:t>fetchapi_crud</w:t>
      </w:r>
    </w:p>
    <w:p w14:paraId="1EF66538" w14:textId="76C271E6" w:rsidR="00FB2F28" w:rsidRPr="00202F86" w:rsidRDefault="00FF6E05" w:rsidP="00FB2F28">
      <w:r>
        <w:t>Az oldalhoz tartozó backend részletesebb leírása a</w:t>
      </w:r>
      <w:r w:rsidR="00A53590">
        <w:t xml:space="preserve"> fentebb lévő </w:t>
      </w:r>
      <w:hyperlink w:anchor="_Adatbázis" w:history="1">
        <w:r w:rsidR="00A53590" w:rsidRPr="00A53590">
          <w:rPr>
            <w:rStyle w:val="Hiperhivatkozs"/>
          </w:rPr>
          <w:t>„Adatbázis”</w:t>
        </w:r>
      </w:hyperlink>
      <w:r w:rsidR="00A53590">
        <w:t xml:space="preserve"> cím alatti leírásban található.</w:t>
      </w:r>
    </w:p>
    <w:p w14:paraId="1A26E855" w14:textId="77777777" w:rsidR="00202F86" w:rsidRDefault="00202F86" w:rsidP="00202F86">
      <w:pPr>
        <w:pStyle w:val="Cmsor2"/>
      </w:pPr>
      <w:bookmarkStart w:id="23" w:name="_Axios_menü"/>
      <w:bookmarkStart w:id="24" w:name="_Toc226631562"/>
      <w:bookmarkEnd w:id="23"/>
      <w:r>
        <w:t>Axios menü</w:t>
      </w:r>
      <w:bookmarkEnd w:id="24"/>
    </w:p>
    <w:p w14:paraId="7B7824A4" w14:textId="391A78DC" w:rsidR="00E773FD" w:rsidRDefault="00E773FD" w:rsidP="00883C49">
      <w:r>
        <w:t>Készítette: Egersdorfer Dominik</w:t>
      </w:r>
    </w:p>
    <w:p w14:paraId="24584036" w14:textId="55CB8FDE" w:rsidR="00FB2F28" w:rsidRDefault="00FB2F28" w:rsidP="00883C49">
      <w:r>
        <w:rPr>
          <w:b/>
          <w:bCs/>
          <w:i/>
          <w:iCs/>
        </w:rPr>
        <w:t>GitHub mappa:</w:t>
      </w:r>
      <w:r>
        <w:br/>
        <w:t>6_axios_crud</w:t>
      </w:r>
    </w:p>
    <w:p w14:paraId="2D5E102F" w14:textId="03120518" w:rsidR="00FB2F28" w:rsidRDefault="00FB2F28" w:rsidP="00883C49">
      <w:r>
        <w:rPr>
          <w:b/>
          <w:bCs/>
          <w:i/>
          <w:iCs/>
        </w:rPr>
        <w:t>Tárhely mappa:</w:t>
      </w:r>
      <w:r>
        <w:br/>
        <w:t>axios_crud</w:t>
      </w:r>
    </w:p>
    <w:p w14:paraId="14556D58" w14:textId="1C986EE1" w:rsidR="00FB2F28" w:rsidRPr="00FB2F28" w:rsidRDefault="00FB2F28" w:rsidP="00883C49">
      <w:r>
        <w:t xml:space="preserve">Az oldalhoz tartozó backend részletesebb leírása a fentebb lévő </w:t>
      </w:r>
      <w:hyperlink w:anchor="_Adatbázis" w:history="1">
        <w:r w:rsidRPr="00A53590">
          <w:rPr>
            <w:rStyle w:val="Hiperhivatkozs"/>
          </w:rPr>
          <w:t>„Adatbázis”</w:t>
        </w:r>
      </w:hyperlink>
      <w:r>
        <w:t xml:space="preserve"> cím alatti leírásban található.</w:t>
      </w:r>
    </w:p>
    <w:p w14:paraId="61ABCB76" w14:textId="77777777" w:rsidR="00202F86" w:rsidRDefault="00202F86" w:rsidP="00202F86">
      <w:pPr>
        <w:pStyle w:val="Cmsor2"/>
      </w:pPr>
      <w:bookmarkStart w:id="25" w:name="_Toc226631563"/>
      <w:r>
        <w:t>OOJS menü</w:t>
      </w:r>
      <w:bookmarkEnd w:id="25"/>
    </w:p>
    <w:p w14:paraId="2EDC3F08" w14:textId="30C9D7D7" w:rsidR="00E773FD" w:rsidRDefault="00E773FD" w:rsidP="00883C49">
      <w:r>
        <w:t>Készítette: Mátrai Gergő</w:t>
      </w:r>
    </w:p>
    <w:p w14:paraId="7AC2C3A6" w14:textId="4C7716C2" w:rsidR="00FB2F28" w:rsidRDefault="00FB2F28" w:rsidP="00883C49">
      <w:r>
        <w:rPr>
          <w:b/>
          <w:bCs/>
          <w:i/>
          <w:iCs/>
        </w:rPr>
        <w:t>GitHub mappa:</w:t>
      </w:r>
      <w:r>
        <w:br/>
        <w:t>7_oojs</w:t>
      </w:r>
    </w:p>
    <w:p w14:paraId="114F24AC" w14:textId="3D001382" w:rsidR="00FB2F28" w:rsidRPr="00FB2F28" w:rsidRDefault="00FB2F28" w:rsidP="00883C49">
      <w:r>
        <w:rPr>
          <w:b/>
          <w:bCs/>
          <w:i/>
          <w:iCs/>
        </w:rPr>
        <w:t>Tárhely mappa:</w:t>
      </w:r>
      <w:r>
        <w:br/>
        <w:t>oojs</w:t>
      </w:r>
    </w:p>
    <w:p w14:paraId="346B649B" w14:textId="2D64CAF6" w:rsidR="00202F86" w:rsidRPr="00202F86" w:rsidRDefault="00FB2F28" w:rsidP="00202F86">
      <w:r>
        <w:t xml:space="preserve">Az oldal a </w:t>
      </w:r>
      <w:proofErr w:type="spellStart"/>
      <w:r>
        <w:t>html</w:t>
      </w:r>
      <w:proofErr w:type="spellEnd"/>
      <w:r>
        <w:t>/</w:t>
      </w:r>
      <w:proofErr w:type="spellStart"/>
      <w:r>
        <w:t>css</w:t>
      </w:r>
      <w:proofErr w:type="spellEnd"/>
      <w:r>
        <w:t>/</w:t>
      </w:r>
      <w:proofErr w:type="spellStart"/>
      <w:r>
        <w:t>js</w:t>
      </w:r>
      <w:proofErr w:type="spellEnd"/>
      <w:r>
        <w:t xml:space="preserve"> fájlok mellett tartalmaz egy </w:t>
      </w:r>
      <w:proofErr w:type="spellStart"/>
      <w:r>
        <w:t>assets</w:t>
      </w:r>
      <w:proofErr w:type="spellEnd"/>
      <w:r>
        <w:t xml:space="preserve"> mappát, amiben megtalálható a játékhoz szükséges kép.</w:t>
      </w:r>
    </w:p>
    <w:sectPr w:rsidR="00202F86" w:rsidRPr="00202F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100BD5"/>
    <w:multiLevelType w:val="hybridMultilevel"/>
    <w:tmpl w:val="6DCCAEE4"/>
    <w:lvl w:ilvl="0" w:tplc="896ED282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36856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C2E"/>
    <w:rsid w:val="00091421"/>
    <w:rsid w:val="000A0E1A"/>
    <w:rsid w:val="000C04F4"/>
    <w:rsid w:val="001016F7"/>
    <w:rsid w:val="00136F5E"/>
    <w:rsid w:val="00170D00"/>
    <w:rsid w:val="00202F86"/>
    <w:rsid w:val="002054FE"/>
    <w:rsid w:val="00254EA9"/>
    <w:rsid w:val="00271A22"/>
    <w:rsid w:val="002A57CF"/>
    <w:rsid w:val="00301303"/>
    <w:rsid w:val="00390A59"/>
    <w:rsid w:val="003D7BCB"/>
    <w:rsid w:val="00437831"/>
    <w:rsid w:val="004A40C1"/>
    <w:rsid w:val="004F4B88"/>
    <w:rsid w:val="005E39C1"/>
    <w:rsid w:val="006B13DC"/>
    <w:rsid w:val="007E7944"/>
    <w:rsid w:val="00883C49"/>
    <w:rsid w:val="00940302"/>
    <w:rsid w:val="009B26F4"/>
    <w:rsid w:val="00A05E84"/>
    <w:rsid w:val="00A53590"/>
    <w:rsid w:val="00A7142E"/>
    <w:rsid w:val="00AE5E5C"/>
    <w:rsid w:val="00AF7D4B"/>
    <w:rsid w:val="00B11C2E"/>
    <w:rsid w:val="00B14920"/>
    <w:rsid w:val="00B8407F"/>
    <w:rsid w:val="00BE0A48"/>
    <w:rsid w:val="00C14ACF"/>
    <w:rsid w:val="00C75439"/>
    <w:rsid w:val="00CB6125"/>
    <w:rsid w:val="00D86B17"/>
    <w:rsid w:val="00DD5071"/>
    <w:rsid w:val="00DE2883"/>
    <w:rsid w:val="00DF0CA6"/>
    <w:rsid w:val="00E55343"/>
    <w:rsid w:val="00E773FD"/>
    <w:rsid w:val="00EB6B53"/>
    <w:rsid w:val="00ED36DA"/>
    <w:rsid w:val="00ED5B44"/>
    <w:rsid w:val="00F13C15"/>
    <w:rsid w:val="00FB2F28"/>
    <w:rsid w:val="00FB72A7"/>
    <w:rsid w:val="00FF6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608B6"/>
  <w15:chartTrackingRefBased/>
  <w15:docId w15:val="{8EB11C82-3616-4463-AC22-1DFEBCEEC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83C49"/>
    <w:pPr>
      <w:keepNext/>
      <w:keepLines/>
      <w:pBdr>
        <w:bottom w:val="single" w:sz="4" w:space="1" w:color="auto"/>
      </w:pBdr>
      <w:spacing w:before="360" w:after="240"/>
      <w:outlineLvl w:val="0"/>
    </w:pPr>
    <w:rPr>
      <w:rFonts w:asciiTheme="majorHAnsi" w:eastAsiaTheme="majorEastAsia" w:hAnsiTheme="majorHAnsi" w:cstheme="majorBidi"/>
      <w:b/>
      <w:color w:val="000000" w:themeColor="text1"/>
      <w:sz w:val="36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883C49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6B13DC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11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11C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11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11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11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11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83C49"/>
    <w:rPr>
      <w:rFonts w:asciiTheme="majorHAnsi" w:eastAsiaTheme="majorEastAsia" w:hAnsiTheme="majorHAnsi" w:cstheme="majorBidi"/>
      <w:b/>
      <w:color w:val="000000" w:themeColor="text1"/>
      <w:sz w:val="36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883C49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6B13DC"/>
    <w:rPr>
      <w:rFonts w:eastAsiaTheme="majorEastAsia" w:cstheme="majorBidi"/>
      <w:b/>
      <w:color w:val="000000" w:themeColor="text1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11C2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11C2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11C2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11C2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11C2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11C2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11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11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11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11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11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11C2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11C2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11C2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11C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11C2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11C2E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E55343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E55343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E55343"/>
    <w:rPr>
      <w:color w:val="96607D" w:themeColor="followedHyperlink"/>
      <w:u w:val="single"/>
    </w:rPr>
  </w:style>
  <w:style w:type="paragraph" w:styleId="TJ1">
    <w:name w:val="toc 1"/>
    <w:basedOn w:val="Norml"/>
    <w:next w:val="Norml"/>
    <w:autoRedefine/>
    <w:uiPriority w:val="39"/>
    <w:unhideWhenUsed/>
    <w:rsid w:val="00883C49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883C49"/>
    <w:pPr>
      <w:spacing w:after="100"/>
      <w:ind w:left="240"/>
    </w:pPr>
  </w:style>
  <w:style w:type="table" w:styleId="Rcsostblzat">
    <w:name w:val="Table Grid"/>
    <w:basedOn w:val="Normltblzat"/>
    <w:uiPriority w:val="39"/>
    <w:rsid w:val="00CB61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J3">
    <w:name w:val="toc 3"/>
    <w:basedOn w:val="Norml"/>
    <w:next w:val="Norml"/>
    <w:autoRedefine/>
    <w:uiPriority w:val="39"/>
    <w:unhideWhenUsed/>
    <w:rsid w:val="00ED5B44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9" Type="http://schemas.openxmlformats.org/officeDocument/2006/relationships/hyperlink" Target="https://webprog1mged.page.gd/axios_crud" TargetMode="External"/><Relationship Id="rId21" Type="http://schemas.openxmlformats.org/officeDocument/2006/relationships/image" Target="media/image12.png"/><Relationship Id="rId34" Type="http://schemas.openxmlformats.org/officeDocument/2006/relationships/image" Target="media/image23.png"/><Relationship Id="rId42" Type="http://schemas.openxmlformats.org/officeDocument/2006/relationships/image" Target="media/image30.png"/><Relationship Id="rId47" Type="http://schemas.openxmlformats.org/officeDocument/2006/relationships/hyperlink" Target="https://github.com/redbirdjs/web1_elm_beadando" TargetMode="External"/><Relationship Id="rId50" Type="http://schemas.openxmlformats.org/officeDocument/2006/relationships/hyperlink" Target="https://filemanager.ai/new3/index.php?u=if0_41439074&amp;p=fBkFEFMkNhxiKg" TargetMode="External"/><Relationship Id="rId55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19.png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hyperlink" Target="https://webprog1mged.page.gd/fetchapi_crud/fetchapi.html" TargetMode="External"/><Relationship Id="rId37" Type="http://schemas.openxmlformats.org/officeDocument/2006/relationships/image" Target="media/image26.png"/><Relationship Id="rId40" Type="http://schemas.openxmlformats.org/officeDocument/2006/relationships/image" Target="media/image28.png"/><Relationship Id="rId45" Type="http://schemas.openxmlformats.org/officeDocument/2006/relationships/image" Target="media/image32.png"/><Relationship Id="rId53" Type="http://schemas.openxmlformats.org/officeDocument/2006/relationships/hyperlink" Target="https://mythiq.net/fuelcalc/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1.png"/><Relationship Id="rId44" Type="http://schemas.openxmlformats.org/officeDocument/2006/relationships/hyperlink" Target="https://webprog1mged.page.gd/oojs/oojs.html" TargetMode="External"/><Relationship Id="rId52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hyperlink" Target="https://iracing.fandom.com/wiki/Tracks" TargetMode="External"/><Relationship Id="rId30" Type="http://schemas.openxmlformats.org/officeDocument/2006/relationships/image" Target="media/image20.png"/><Relationship Id="rId35" Type="http://schemas.openxmlformats.org/officeDocument/2006/relationships/image" Target="media/image24.png"/><Relationship Id="rId43" Type="http://schemas.openxmlformats.org/officeDocument/2006/relationships/image" Target="media/image31.png"/><Relationship Id="rId48" Type="http://schemas.openxmlformats.org/officeDocument/2006/relationships/hyperlink" Target="https://dash.infinityfree.com/login" TargetMode="External"/><Relationship Id="rId56" Type="http://schemas.openxmlformats.org/officeDocument/2006/relationships/theme" Target="theme/theme1.xml"/><Relationship Id="rId8" Type="http://schemas.openxmlformats.org/officeDocument/2006/relationships/hyperlink" Target="https://webprog1mged.page.gd/javascript_crud/javascript.html" TargetMode="External"/><Relationship Id="rId51" Type="http://schemas.openxmlformats.org/officeDocument/2006/relationships/image" Target="media/image35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3.png"/><Relationship Id="rId20" Type="http://schemas.openxmlformats.org/officeDocument/2006/relationships/hyperlink" Target="https://webprog1mged.page.gd/spa/spa.html" TargetMode="External"/><Relationship Id="rId41" Type="http://schemas.openxmlformats.org/officeDocument/2006/relationships/image" Target="media/image29.png"/><Relationship Id="rId54" Type="http://schemas.openxmlformats.org/officeDocument/2006/relationships/hyperlink" Target="https://iracing.fandom.com/wiki/Tracks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ebprog1mged.page.gd" TargetMode="External"/><Relationship Id="rId15" Type="http://schemas.openxmlformats.org/officeDocument/2006/relationships/hyperlink" Target="https://webprog1mged.page.gd/react_crud/react.html" TargetMode="External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image" Target="media/image25.png"/><Relationship Id="rId49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15EFD1-8499-42B0-9E15-6F01C61495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16</Pages>
  <Words>2019</Words>
  <Characters>13936</Characters>
  <Application>Microsoft Office Word</Application>
  <DocSecurity>0</DocSecurity>
  <Lines>116</Lines>
  <Paragraphs>31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tejfolos</dc:creator>
  <cp:keywords/>
  <dc:description/>
  <cp:lastModifiedBy>​ tejfolos</cp:lastModifiedBy>
  <cp:revision>19</cp:revision>
  <cp:lastPrinted>2026-04-07T11:54:00Z</cp:lastPrinted>
  <dcterms:created xsi:type="dcterms:W3CDTF">2026-04-06T18:11:00Z</dcterms:created>
  <dcterms:modified xsi:type="dcterms:W3CDTF">2026-04-09T10:56:00Z</dcterms:modified>
</cp:coreProperties>
</file>