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B7CF7" w14:textId="260708F8" w:rsidR="00CD1B40" w:rsidRDefault="00577C41" w:rsidP="00577C41">
      <w:pPr>
        <w:pStyle w:val="Title"/>
      </w:pPr>
      <w:r>
        <w:t>Dancing Man Feedback:</w:t>
      </w:r>
    </w:p>
    <w:p w14:paraId="76EFC737" w14:textId="67BA80DD" w:rsidR="00577C41" w:rsidRDefault="00577C41" w:rsidP="00577C41"/>
    <w:p w14:paraId="78EE9019" w14:textId="5F9BF16A" w:rsidR="00577C41" w:rsidRDefault="00577C41" w:rsidP="00577C41">
      <w:r>
        <w:t>General:</w:t>
      </w:r>
    </w:p>
    <w:p w14:paraId="7C894A78" w14:textId="152A22FF" w:rsidR="00577C41" w:rsidRDefault="00577C41" w:rsidP="00577C41">
      <w:pPr>
        <w:pStyle w:val="ListParagraph"/>
        <w:numPr>
          <w:ilvl w:val="0"/>
          <w:numId w:val="1"/>
        </w:numPr>
      </w:pPr>
      <w:r>
        <w:t>Can we make him smile instead of frown?</w:t>
      </w:r>
    </w:p>
    <w:p w14:paraId="3FFC232B" w14:textId="3B887CB4" w:rsidR="00577C41" w:rsidRDefault="00577C41" w:rsidP="00577C41">
      <w:r>
        <w:t>Specific:</w:t>
      </w:r>
    </w:p>
    <w:p w14:paraId="7E24DCC1" w14:textId="4B154A18" w:rsidR="00577C41" w:rsidRDefault="00577C41" w:rsidP="00577C41">
      <w:pPr>
        <w:pStyle w:val="ListParagraph"/>
        <w:numPr>
          <w:ilvl w:val="0"/>
          <w:numId w:val="1"/>
        </w:numPr>
      </w:pPr>
      <w:r>
        <w:t>Baby:</w:t>
      </w:r>
      <w:r>
        <w:tab/>
      </w:r>
    </w:p>
    <w:p w14:paraId="0AC84A12" w14:textId="10C1CBE1" w:rsidR="00577C41" w:rsidRDefault="00577C41" w:rsidP="00577C41">
      <w:pPr>
        <w:pStyle w:val="ListParagraph"/>
        <w:numPr>
          <w:ilvl w:val="0"/>
          <w:numId w:val="1"/>
        </w:numPr>
      </w:pPr>
      <w:r>
        <w:t>Backpack:  I would like to see his arms move up to shoulders first and then bend forward with the little ‘bounce’ like move</w:t>
      </w:r>
    </w:p>
    <w:p w14:paraId="75B7335A" w14:textId="62960C57" w:rsidR="00577C41" w:rsidRDefault="00577C41" w:rsidP="00577C41">
      <w:pPr>
        <w:pStyle w:val="ListParagraph"/>
        <w:numPr>
          <w:ilvl w:val="0"/>
          <w:numId w:val="1"/>
        </w:numPr>
      </w:pPr>
      <w:proofErr w:type="spellStart"/>
      <w:r>
        <w:t>Bumphead</w:t>
      </w:r>
      <w:proofErr w:type="spellEnd"/>
      <w:r>
        <w:t xml:space="preserve">:  Let’s remove the initial arm move and start the motion with hands raising to the head.  The head does not need to look down quite that much – let’s do a </w:t>
      </w:r>
      <w:proofErr w:type="gramStart"/>
      <w:r>
        <w:t>30 degree</w:t>
      </w:r>
      <w:proofErr w:type="gramEnd"/>
      <w:r>
        <w:t xml:space="preserve"> downward look and remove the head shaking.</w:t>
      </w:r>
    </w:p>
    <w:p w14:paraId="316445BD" w14:textId="372844C9" w:rsidR="00577C41" w:rsidRDefault="00577C41" w:rsidP="00577C41">
      <w:pPr>
        <w:pStyle w:val="ListParagraph"/>
        <w:numPr>
          <w:ilvl w:val="0"/>
          <w:numId w:val="1"/>
        </w:numPr>
      </w:pPr>
      <w:r>
        <w:t>Choice:</w:t>
      </w:r>
    </w:p>
    <w:p w14:paraId="1EE3AB5D" w14:textId="7BB9F0D1" w:rsidR="00577C41" w:rsidRDefault="00577C41" w:rsidP="00577C41">
      <w:pPr>
        <w:pStyle w:val="ListParagraph"/>
        <w:numPr>
          <w:ilvl w:val="0"/>
          <w:numId w:val="1"/>
        </w:numPr>
      </w:pPr>
      <w:r>
        <w:t>Explorer:</w:t>
      </w:r>
    </w:p>
    <w:p w14:paraId="275872B2" w14:textId="7F980962" w:rsidR="00577C41" w:rsidRDefault="00577C41" w:rsidP="00577C41">
      <w:pPr>
        <w:pStyle w:val="ListParagraph"/>
        <w:numPr>
          <w:ilvl w:val="0"/>
          <w:numId w:val="1"/>
        </w:numPr>
      </w:pPr>
      <w:r>
        <w:t>Frustrating</w:t>
      </w:r>
      <w:proofErr w:type="gramStart"/>
      <w:r>
        <w:t>:  (</w:t>
      </w:r>
      <w:proofErr w:type="spellStart"/>
      <w:proofErr w:type="gramEnd"/>
      <w:r>
        <w:t>Oui</w:t>
      </w:r>
      <w:proofErr w:type="spellEnd"/>
      <w:r>
        <w:t>-sound) – need a different move.  Just use right hand to the forehead, no head movement necessary back and forth.  Left arm can stay in starting position.</w:t>
      </w:r>
    </w:p>
    <w:p w14:paraId="06ACFCD3" w14:textId="4CDE6FBA" w:rsidR="00577C41" w:rsidRDefault="00577C41" w:rsidP="00577C41">
      <w:pPr>
        <w:pStyle w:val="ListParagraph"/>
        <w:numPr>
          <w:ilvl w:val="0"/>
          <w:numId w:val="1"/>
        </w:numPr>
      </w:pPr>
      <w:r>
        <w:t>Gorilla:</w:t>
      </w:r>
    </w:p>
    <w:p w14:paraId="0C711854" w14:textId="6649DFBC" w:rsidR="00577C41" w:rsidRDefault="00577C41" w:rsidP="00577C41">
      <w:pPr>
        <w:pStyle w:val="ListParagraph"/>
        <w:numPr>
          <w:ilvl w:val="0"/>
          <w:numId w:val="1"/>
        </w:numPr>
      </w:pPr>
      <w:r>
        <w:t>Hello:</w:t>
      </w:r>
    </w:p>
    <w:p w14:paraId="3B192E13" w14:textId="0D965596" w:rsidR="00577C41" w:rsidRDefault="00577C41" w:rsidP="00577C41">
      <w:pPr>
        <w:pStyle w:val="ListParagraph"/>
        <w:numPr>
          <w:ilvl w:val="0"/>
          <w:numId w:val="1"/>
        </w:numPr>
      </w:pPr>
      <w:r>
        <w:t>Listen:</w:t>
      </w:r>
    </w:p>
    <w:p w14:paraId="5B5E0CCB" w14:textId="510F52D7" w:rsidR="00577C41" w:rsidRDefault="00577C41" w:rsidP="00577C41">
      <w:pPr>
        <w:pStyle w:val="ListParagraph"/>
        <w:numPr>
          <w:ilvl w:val="0"/>
          <w:numId w:val="1"/>
        </w:numPr>
      </w:pPr>
      <w:r>
        <w:t>Mudslide:</w:t>
      </w:r>
    </w:p>
    <w:p w14:paraId="53E9D979" w14:textId="0B668208" w:rsidR="00577C41" w:rsidRDefault="00577C41" w:rsidP="00577C41">
      <w:pPr>
        <w:pStyle w:val="ListParagraph"/>
        <w:numPr>
          <w:ilvl w:val="0"/>
          <w:numId w:val="1"/>
        </w:numPr>
      </w:pPr>
      <w:r>
        <w:t>Poop:  Remove the head movement.  Would it be possible to make the nose crinkle up a bit?</w:t>
      </w:r>
    </w:p>
    <w:p w14:paraId="76972912" w14:textId="58FF9B35" w:rsidR="00577C41" w:rsidRDefault="00577C41" w:rsidP="00577C41">
      <w:pPr>
        <w:pStyle w:val="ListParagraph"/>
        <w:numPr>
          <w:ilvl w:val="0"/>
          <w:numId w:val="1"/>
        </w:numPr>
      </w:pPr>
      <w:r>
        <w:t xml:space="preserve">Scared:  Remove the head turn and keep the </w:t>
      </w:r>
      <w:r w:rsidR="00196840">
        <w:t>eyes facing forward.  A little motion is ok.</w:t>
      </w:r>
    </w:p>
    <w:p w14:paraId="787CD924" w14:textId="06E56AE9" w:rsidR="00196840" w:rsidRDefault="00196840" w:rsidP="00196840">
      <w:pPr>
        <w:pStyle w:val="ListParagraph"/>
        <w:numPr>
          <w:ilvl w:val="0"/>
          <w:numId w:val="1"/>
        </w:numPr>
      </w:pPr>
      <w:r>
        <w:t>Sounds:</w:t>
      </w:r>
    </w:p>
    <w:p w14:paraId="3FA7AE0E" w14:textId="2372B4EE" w:rsidR="00196840" w:rsidRDefault="00196840" w:rsidP="00196840">
      <w:pPr>
        <w:pStyle w:val="ListParagraph"/>
        <w:numPr>
          <w:ilvl w:val="0"/>
          <w:numId w:val="1"/>
        </w:numPr>
      </w:pPr>
      <w:r>
        <w:t>Spider:  There seems to be a pause that could be removed.</w:t>
      </w:r>
    </w:p>
    <w:p w14:paraId="0293CDEE" w14:textId="1DAEE88D" w:rsidR="00196840" w:rsidRPr="00577C41" w:rsidRDefault="00196840" w:rsidP="00196840">
      <w:pPr>
        <w:pStyle w:val="ListParagraph"/>
        <w:numPr>
          <w:ilvl w:val="0"/>
          <w:numId w:val="1"/>
        </w:numPr>
      </w:pPr>
      <w:r>
        <w:t>Strong Wind:  Let’s tone down the head movement and just use the left hand for air.</w:t>
      </w:r>
      <w:bookmarkStart w:id="0" w:name="_GoBack"/>
      <w:bookmarkEnd w:id="0"/>
    </w:p>
    <w:sectPr w:rsidR="00196840" w:rsidRPr="00577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74801"/>
    <w:multiLevelType w:val="hybridMultilevel"/>
    <w:tmpl w:val="394A3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41"/>
    <w:rsid w:val="00196840"/>
    <w:rsid w:val="00577C41"/>
    <w:rsid w:val="009956BB"/>
    <w:rsid w:val="00B54DE6"/>
    <w:rsid w:val="00C4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95CA"/>
  <w15:chartTrackingRefBased/>
  <w15:docId w15:val="{8A47BF6D-59D6-4044-BFFB-D3CA9FF13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Headers">
    <w:name w:val="Chapter Headers"/>
    <w:basedOn w:val="Normal"/>
    <w:link w:val="ChapterHeadersChar"/>
    <w:qFormat/>
    <w:rsid w:val="00B54DE6"/>
    <w:rPr>
      <w:b/>
      <w:color w:val="4472C4" w:themeColor="accent1"/>
      <w:sz w:val="40"/>
    </w:rPr>
  </w:style>
  <w:style w:type="character" w:customStyle="1" w:styleId="ChapterHeadersChar">
    <w:name w:val="Chapter Headers Char"/>
    <w:basedOn w:val="DefaultParagraphFont"/>
    <w:link w:val="ChapterHeaders"/>
    <w:rsid w:val="00B54DE6"/>
    <w:rPr>
      <w:b/>
      <w:color w:val="4472C4" w:themeColor="accent1"/>
      <w:sz w:val="40"/>
    </w:rPr>
  </w:style>
  <w:style w:type="paragraph" w:styleId="Title">
    <w:name w:val="Title"/>
    <w:basedOn w:val="Normal"/>
    <w:next w:val="Normal"/>
    <w:link w:val="TitleChar"/>
    <w:uiPriority w:val="10"/>
    <w:qFormat/>
    <w:rsid w:val="00577C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77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McDougall</dc:creator>
  <cp:keywords/>
  <dc:description/>
  <cp:lastModifiedBy>Jeff McDougall</cp:lastModifiedBy>
  <cp:revision>1</cp:revision>
  <dcterms:created xsi:type="dcterms:W3CDTF">2019-12-17T20:01:00Z</dcterms:created>
  <dcterms:modified xsi:type="dcterms:W3CDTF">2019-12-17T20:15:00Z</dcterms:modified>
</cp:coreProperties>
</file>