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586D" w14:textId="6DF639B6" w:rsidR="00B86FCB" w:rsidRPr="00675207" w:rsidRDefault="00B86FCB" w:rsidP="00FC46A2">
      <w:pPr>
        <w:jc w:val="center"/>
        <w:rPr>
          <w:b/>
          <w:bCs/>
          <w:sz w:val="36"/>
          <w:szCs w:val="36"/>
        </w:rPr>
      </w:pPr>
      <w:bookmarkStart w:id="0" w:name="OLE_LINK43"/>
      <w:bookmarkStart w:id="1" w:name="OLE_LINK53"/>
      <w:r w:rsidRPr="009803BA">
        <w:rPr>
          <w:b/>
          <w:bCs/>
          <w:sz w:val="36"/>
          <w:szCs w:val="36"/>
        </w:rPr>
        <w:t xml:space="preserve">Лабораторная работа № </w:t>
      </w:r>
      <w:r w:rsidR="00844C6C">
        <w:rPr>
          <w:b/>
          <w:bCs/>
          <w:sz w:val="36"/>
          <w:szCs w:val="36"/>
        </w:rPr>
        <w:t>4</w:t>
      </w:r>
    </w:p>
    <w:p w14:paraId="72FE1933" w14:textId="20684FD7" w:rsidR="00B86FCB" w:rsidRDefault="00B77E60" w:rsidP="00FC46A2">
      <w:pPr>
        <w:jc w:val="center"/>
        <w:rPr>
          <w:b/>
          <w:bCs/>
          <w:sz w:val="28"/>
          <w:szCs w:val="28"/>
        </w:rPr>
      </w:pPr>
      <w:r w:rsidRPr="00202CEA">
        <w:rPr>
          <w:b/>
          <w:bCs/>
          <w:sz w:val="28"/>
          <w:szCs w:val="28"/>
        </w:rPr>
        <w:t>30</w:t>
      </w:r>
      <w:r w:rsidR="00B86FCB" w:rsidRPr="009803BA">
        <w:rPr>
          <w:b/>
          <w:bCs/>
          <w:sz w:val="28"/>
          <w:szCs w:val="28"/>
        </w:rPr>
        <w:t xml:space="preserve"> баллов</w:t>
      </w:r>
    </w:p>
    <w:p w14:paraId="3A120893" w14:textId="77777777" w:rsidR="009803BA" w:rsidRPr="009803BA" w:rsidRDefault="009803BA" w:rsidP="00FC46A2">
      <w:pPr>
        <w:jc w:val="center"/>
        <w:rPr>
          <w:b/>
          <w:bCs/>
          <w:sz w:val="28"/>
          <w:szCs w:val="28"/>
        </w:rPr>
      </w:pPr>
    </w:p>
    <w:p w14:paraId="538D750D" w14:textId="3AEC45ED" w:rsidR="00AF12C7" w:rsidRPr="005E4DE9" w:rsidRDefault="00367F22" w:rsidP="00FC46A2">
      <w:pPr>
        <w:ind w:firstLine="708"/>
        <w:rPr>
          <w:b/>
          <w:bCs/>
          <w:sz w:val="28"/>
          <w:szCs w:val="28"/>
        </w:rPr>
      </w:pPr>
      <w:bookmarkStart w:id="2" w:name="_Hlk149223394"/>
      <w:bookmarkStart w:id="3" w:name="OLE_LINK260"/>
      <w:bookmarkStart w:id="4" w:name="OLE_LINK261"/>
      <w:r w:rsidRPr="005E4DE9">
        <w:rPr>
          <w:b/>
          <w:bCs/>
          <w:sz w:val="28"/>
          <w:szCs w:val="28"/>
        </w:rPr>
        <w:t xml:space="preserve">Код программы данной лабораторной работы необходимо сохранить для последующей загрузки на </w:t>
      </w:r>
      <w:r w:rsidRPr="005E4DE9">
        <w:rPr>
          <w:b/>
          <w:bCs/>
          <w:sz w:val="28"/>
          <w:szCs w:val="28"/>
          <w:lang w:val="en-US"/>
        </w:rPr>
        <w:t>pdf</w:t>
      </w:r>
      <w:r w:rsidRPr="005E4DE9">
        <w:rPr>
          <w:b/>
          <w:bCs/>
          <w:sz w:val="28"/>
          <w:szCs w:val="28"/>
        </w:rPr>
        <w:t>.</w:t>
      </w:r>
      <w:proofErr w:type="spellStart"/>
      <w:r w:rsidRPr="005E4DE9">
        <w:rPr>
          <w:b/>
          <w:bCs/>
          <w:sz w:val="28"/>
          <w:szCs w:val="28"/>
          <w:lang w:val="en-US"/>
        </w:rPr>
        <w:t>mephi</w:t>
      </w:r>
      <w:proofErr w:type="spellEnd"/>
      <w:r w:rsidRPr="005E4DE9">
        <w:rPr>
          <w:b/>
          <w:bCs/>
          <w:sz w:val="28"/>
          <w:szCs w:val="28"/>
        </w:rPr>
        <w:t>.</w:t>
      </w:r>
      <w:proofErr w:type="spellStart"/>
      <w:r w:rsidRPr="005E4DE9">
        <w:rPr>
          <w:b/>
          <w:bCs/>
          <w:sz w:val="28"/>
          <w:szCs w:val="28"/>
          <w:lang w:val="en-US"/>
        </w:rPr>
        <w:t>ru</w:t>
      </w:r>
      <w:proofErr w:type="spellEnd"/>
      <w:r w:rsidRPr="005E4DE9">
        <w:rPr>
          <w:b/>
          <w:bCs/>
          <w:sz w:val="28"/>
          <w:szCs w:val="28"/>
        </w:rPr>
        <w:t>.</w:t>
      </w:r>
    </w:p>
    <w:bookmarkEnd w:id="2"/>
    <w:bookmarkEnd w:id="3"/>
    <w:bookmarkEnd w:id="4"/>
    <w:p w14:paraId="2334B6C4" w14:textId="77777777" w:rsidR="005D2260" w:rsidRDefault="005D2260" w:rsidP="005D2260">
      <w:pPr>
        <w:jc w:val="center"/>
        <w:rPr>
          <w:b/>
          <w:bCs/>
          <w:sz w:val="28"/>
          <w:szCs w:val="28"/>
        </w:rPr>
      </w:pPr>
    </w:p>
    <w:p w14:paraId="3C4C905C" w14:textId="62B2DA6D" w:rsidR="000D32AC" w:rsidRDefault="000D32AC" w:rsidP="000D32AC">
      <w:pPr>
        <w:rPr>
          <w:sz w:val="28"/>
          <w:szCs w:val="28"/>
        </w:rPr>
      </w:pPr>
      <w:bookmarkStart w:id="5" w:name="OLE_LINK307"/>
      <w:r>
        <w:rPr>
          <w:sz w:val="28"/>
          <w:szCs w:val="28"/>
        </w:rPr>
        <w:t>Выполнение данной лабораторной работы не предполагает применение библиотек</w:t>
      </w:r>
      <w:r w:rsidR="00717E07">
        <w:rPr>
          <w:sz w:val="28"/>
          <w:szCs w:val="28"/>
        </w:rPr>
        <w:t xml:space="preserve">, кроме </w:t>
      </w:r>
      <w:proofErr w:type="spellStart"/>
      <w:r w:rsidR="00717E07">
        <w:rPr>
          <w:sz w:val="28"/>
          <w:szCs w:val="28"/>
          <w:lang w:val="en-US"/>
        </w:rPr>
        <w:t>json</w:t>
      </w:r>
      <w:proofErr w:type="spellEnd"/>
      <w:r w:rsidR="00717E07" w:rsidRPr="00717E07">
        <w:rPr>
          <w:sz w:val="28"/>
          <w:szCs w:val="28"/>
        </w:rPr>
        <w:t xml:space="preserve">, </w:t>
      </w:r>
      <w:r w:rsidR="00717E07"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>.</w:t>
      </w:r>
    </w:p>
    <w:p w14:paraId="6D0C3400" w14:textId="35C3E43D" w:rsidR="00FB0381" w:rsidRPr="00CB4BEC" w:rsidRDefault="00FB0381" w:rsidP="00826886">
      <w:pPr>
        <w:rPr>
          <w:sz w:val="28"/>
          <w:szCs w:val="28"/>
        </w:rPr>
      </w:pPr>
      <w:bookmarkStart w:id="6" w:name="OLE_LINK1"/>
      <w:bookmarkStart w:id="7" w:name="OLE_LINK2"/>
      <w:bookmarkEnd w:id="0"/>
      <w:bookmarkEnd w:id="1"/>
      <w:bookmarkEnd w:id="5"/>
    </w:p>
    <w:p w14:paraId="4167704F" w14:textId="0975A653" w:rsidR="00CB4BEC" w:rsidRDefault="00CB4BEC" w:rsidP="00CB4BEC">
      <w:pPr>
        <w:pStyle w:val="a3"/>
        <w:numPr>
          <w:ilvl w:val="0"/>
          <w:numId w:val="1"/>
        </w:numPr>
      </w:pPr>
      <w:bookmarkStart w:id="8" w:name="OLE_LINK7"/>
      <w:bookmarkStart w:id="9" w:name="OLE_LINK8"/>
      <w:r w:rsidRPr="00CB4BEC">
        <w:t xml:space="preserve">Загрузите файл </w:t>
      </w:r>
      <w:proofErr w:type="gramStart"/>
      <w:r w:rsidR="00C018B9" w:rsidRPr="00C018B9">
        <w:rPr>
          <w:lang w:val="en-US"/>
        </w:rPr>
        <w:t>universities</w:t>
      </w:r>
      <w:r w:rsidR="00C018B9" w:rsidRPr="00C018B9">
        <w:t>.</w:t>
      </w:r>
      <w:proofErr w:type="spellStart"/>
      <w:r w:rsidR="00C018B9" w:rsidRPr="00C018B9">
        <w:rPr>
          <w:lang w:val="en-US"/>
        </w:rPr>
        <w:t>json</w:t>
      </w:r>
      <w:proofErr w:type="spellEnd"/>
      <w:proofErr w:type="gramEnd"/>
      <w:r w:rsidRPr="00CB4BEC">
        <w:t xml:space="preserve">. Реализуйте классы, необходимые для представления </w:t>
      </w:r>
      <w:r>
        <w:t xml:space="preserve">информации из файла в программе. </w:t>
      </w:r>
    </w:p>
    <w:p w14:paraId="6FDFAD54" w14:textId="41555502" w:rsidR="000530D1" w:rsidRDefault="00202CEA" w:rsidP="00C018B9">
      <w:pPr>
        <w:pStyle w:val="a3"/>
        <w:numPr>
          <w:ilvl w:val="0"/>
          <w:numId w:val="1"/>
        </w:numPr>
      </w:pPr>
      <w:r>
        <w:t>Реализуйте метод строкового представления объекта класса для каждого из реализованных классов.</w:t>
      </w:r>
    </w:p>
    <w:p w14:paraId="793AFF69" w14:textId="488F5BAC" w:rsidR="00475820" w:rsidRDefault="00475820" w:rsidP="00475820">
      <w:pPr>
        <w:pStyle w:val="a3"/>
        <w:numPr>
          <w:ilvl w:val="0"/>
          <w:numId w:val="1"/>
        </w:numPr>
      </w:pPr>
      <w:r>
        <w:t>Для каждого из реализованных методов, представляющих действия ниже, помимо выполнения операций также необходимо осуществлять вывод на экран информации о происходящем событии.</w:t>
      </w:r>
    </w:p>
    <w:p w14:paraId="0F3D6CCA" w14:textId="22192E08" w:rsidR="00475820" w:rsidRDefault="00C018B9" w:rsidP="00475820">
      <w:pPr>
        <w:pStyle w:val="a3"/>
        <w:numPr>
          <w:ilvl w:val="0"/>
          <w:numId w:val="1"/>
        </w:numPr>
      </w:pPr>
      <w:r>
        <w:t xml:space="preserve">Необходимо реализовать методы, позволяющие университету принимать неопределенное число студентов, а также отчислять студента </w:t>
      </w:r>
      <w:r w:rsidR="00475820" w:rsidRPr="00475820">
        <w:t>(</w:t>
      </w:r>
      <w:r w:rsidR="00475820">
        <w:t xml:space="preserve">в том числе </w:t>
      </w:r>
      <w:r>
        <w:t>по ФИО и названию группы</w:t>
      </w:r>
      <w:r w:rsidR="00475820" w:rsidRPr="00475820">
        <w:t>)</w:t>
      </w:r>
      <w:r>
        <w:t>.</w:t>
      </w:r>
    </w:p>
    <w:p w14:paraId="648B59DE" w14:textId="5BB1A376" w:rsidR="00C018B9" w:rsidRDefault="00C018B9" w:rsidP="00C018B9">
      <w:pPr>
        <w:pStyle w:val="a3"/>
        <w:numPr>
          <w:ilvl w:val="0"/>
          <w:numId w:val="1"/>
        </w:numPr>
      </w:pPr>
      <w:r>
        <w:t>Необходимо реализовать возможность получения студентом оценки. Также, при преобразовании студента к строковому представлению, необходимо предоставлять его среднюю оценку.</w:t>
      </w:r>
    </w:p>
    <w:p w14:paraId="40B7B7F9" w14:textId="2A99F752" w:rsidR="00C018B9" w:rsidRDefault="00C018B9" w:rsidP="00C018B9">
      <w:pPr>
        <w:pStyle w:val="a3"/>
        <w:numPr>
          <w:ilvl w:val="0"/>
          <w:numId w:val="1"/>
        </w:numPr>
      </w:pPr>
      <w:r>
        <w:t>Необходимо реализовать метод работы аспиранта над своей научной работой (увеличивающий его прогресс на указанное значение).</w:t>
      </w:r>
    </w:p>
    <w:p w14:paraId="4D0F8D05" w14:textId="2C2577A2" w:rsidR="00475820" w:rsidRDefault="00475820" w:rsidP="00C018B9">
      <w:pPr>
        <w:pStyle w:val="a3"/>
        <w:numPr>
          <w:ilvl w:val="0"/>
          <w:numId w:val="1"/>
        </w:numPr>
      </w:pPr>
      <w:r>
        <w:t>Университет может выплачивать стипендию студенту</w:t>
      </w:r>
      <w:r w:rsidR="004053DD">
        <w:t xml:space="preserve"> </w:t>
      </w:r>
      <w:bookmarkStart w:id="10" w:name="OLE_LINK10"/>
      <w:bookmarkStart w:id="11" w:name="OLE_LINK11"/>
      <w:r w:rsidR="004053DD">
        <w:t>(аспиранту)</w:t>
      </w:r>
      <w:r w:rsidR="00DA59D5">
        <w:t xml:space="preserve"> </w:t>
      </w:r>
      <w:bookmarkEnd w:id="10"/>
      <w:bookmarkEnd w:id="11"/>
      <w:r w:rsidR="00DA59D5">
        <w:t>(в размере 200</w:t>
      </w:r>
      <w:r w:rsidR="004053DD">
        <w:t> </w:t>
      </w:r>
      <w:r w:rsidR="00DA59D5">
        <w:t>у.е.)</w:t>
      </w:r>
      <w:r>
        <w:t xml:space="preserve">, а студент </w:t>
      </w:r>
      <w:r w:rsidR="004053DD">
        <w:t xml:space="preserve">(аспирант) </w:t>
      </w:r>
      <w:r>
        <w:t>– накапливать ее для будущих трат.</w:t>
      </w:r>
    </w:p>
    <w:p w14:paraId="00A42D55" w14:textId="02DB0321" w:rsidR="00475820" w:rsidRDefault="00475820" w:rsidP="00C018B9">
      <w:pPr>
        <w:pStyle w:val="a3"/>
        <w:numPr>
          <w:ilvl w:val="0"/>
          <w:numId w:val="1"/>
        </w:numPr>
      </w:pPr>
      <w:r>
        <w:t>Университет может устроить олимпиаду, в которой могут принять участие студенты и аспиранты. Принимая участие, они получают определенный балл за свою работу (от 0 до 100 (</w:t>
      </w:r>
      <w:proofErr w:type="gramStart"/>
      <w:r>
        <w:rPr>
          <w:lang w:val="en-US"/>
        </w:rPr>
        <w:t>random</w:t>
      </w:r>
      <w:r w:rsidRPr="00475820">
        <w:t>.</w:t>
      </w:r>
      <w:proofErr w:type="spellStart"/>
      <w:r>
        <w:rPr>
          <w:lang w:val="en-US"/>
        </w:rPr>
        <w:t>randint</w:t>
      </w:r>
      <w:proofErr w:type="spellEnd"/>
      <w:proofErr w:type="gramEnd"/>
      <w:r w:rsidRPr="00475820">
        <w:t>(0,100)</w:t>
      </w:r>
      <w:r>
        <w:t>))</w:t>
      </w:r>
      <w:r w:rsidRPr="00475820">
        <w:t>.</w:t>
      </w:r>
      <w:r w:rsidR="00DA59D5">
        <w:t xml:space="preserve"> Троим лучшим участникам университет выплачивает дополнительную стипендию в размере 500 у.е.</w:t>
      </w:r>
    </w:p>
    <w:p w14:paraId="0A5B1F99" w14:textId="3E9395C9" w:rsidR="00CE2F36" w:rsidRDefault="00CE2F36" w:rsidP="00C018B9">
      <w:pPr>
        <w:pStyle w:val="a3"/>
        <w:numPr>
          <w:ilvl w:val="0"/>
          <w:numId w:val="1"/>
        </w:numPr>
      </w:pPr>
      <w:r>
        <w:lastRenderedPageBreak/>
        <w:t>В университете может присутствовать несколько столовых, в каждой из которых есть набор блюд (у блюда указано название, его сытность и стоимость), а также некоторая сумма денег.</w:t>
      </w:r>
    </w:p>
    <w:p w14:paraId="2F3FF704" w14:textId="542B09BA" w:rsidR="00CE2F36" w:rsidRDefault="00CE2F36" w:rsidP="00C018B9">
      <w:pPr>
        <w:pStyle w:val="a3"/>
        <w:numPr>
          <w:ilvl w:val="0"/>
          <w:numId w:val="1"/>
        </w:numPr>
      </w:pPr>
      <w:r>
        <w:t>Студент</w:t>
      </w:r>
      <w:r w:rsidR="004053DD">
        <w:t xml:space="preserve"> </w:t>
      </w:r>
      <w:r w:rsidR="004053DD">
        <w:t>(аспирант)</w:t>
      </w:r>
      <w:r>
        <w:t xml:space="preserve"> может посетить столовую и потратить часть стипендии на приобретение еды. При приобретении еды </w:t>
      </w:r>
      <w:r w:rsidR="004053DD">
        <w:t>учащийся</w:t>
      </w:r>
      <w:r>
        <w:t xml:space="preserve"> съедает купленное блюдо, в результате чего повышается его чувство сытости (на значение сытности блюда) (начальное значение сытости студента - 0).</w:t>
      </w:r>
    </w:p>
    <w:p w14:paraId="67022E07" w14:textId="0620BEC5" w:rsidR="004053DD" w:rsidRDefault="004053DD" w:rsidP="00C018B9">
      <w:pPr>
        <w:pStyle w:val="a3"/>
        <w:numPr>
          <w:ilvl w:val="0"/>
          <w:numId w:val="1"/>
        </w:numPr>
      </w:pPr>
      <w:r>
        <w:t xml:space="preserve"> </w:t>
      </w:r>
      <w:r>
        <w:t xml:space="preserve">В виде отдельных модулей должны быть реализованы </w:t>
      </w:r>
      <w:r>
        <w:t>университет, еда и столовая</w:t>
      </w:r>
      <w:r>
        <w:t xml:space="preserve"> (один модуль), </w:t>
      </w:r>
      <w:r>
        <w:t>студент и аспирант (один модуль)</w:t>
      </w:r>
      <w:r>
        <w:t>. В основном модуле необходимо осуществить импорт данных из файла, полностью преобразовать их к объектам соответствующих классов и продемонстрировать работу всех описанных методов.</w:t>
      </w:r>
    </w:p>
    <w:p w14:paraId="48828A1D" w14:textId="54A3C5E8" w:rsidR="00277EF6" w:rsidRDefault="00277EF6" w:rsidP="00277EF6">
      <w:pPr>
        <w:pStyle w:val="a3"/>
        <w:numPr>
          <w:ilvl w:val="0"/>
          <w:numId w:val="1"/>
        </w:numPr>
      </w:pPr>
      <w:bookmarkStart w:id="12" w:name="OLE_LINK5"/>
      <w:bookmarkStart w:id="13" w:name="OLE_LINK6"/>
      <w:r>
        <w:t>В каждом отдельном модуле необходимо указать демонстрационный код (если возможно продемонстрировать работу методов в пределах данного модуля), демонстрационный код должен выполняться только в случае запуска модуля напрямую без импортирования в другой модуль.</w:t>
      </w:r>
      <w:bookmarkEnd w:id="12"/>
      <w:bookmarkEnd w:id="13"/>
    </w:p>
    <w:p w14:paraId="337386A4" w14:textId="060AF6EF" w:rsidR="00E90DE1" w:rsidRPr="00CB4BEC" w:rsidRDefault="00E90DE1" w:rsidP="00E90DE1">
      <w:pPr>
        <w:pStyle w:val="a3"/>
        <w:numPr>
          <w:ilvl w:val="0"/>
          <w:numId w:val="1"/>
        </w:numPr>
      </w:pPr>
      <w:r>
        <w:t xml:space="preserve">Продемонстрировать работу реализованных методов на каких-либо отдельно взятых сущностях из набора импортированных данных. </w:t>
      </w:r>
      <w:bookmarkEnd w:id="8"/>
      <w:r>
        <w:t>Демонстрация должна иллюстрировать все возможные возникающие ситуации.</w:t>
      </w:r>
      <w:bookmarkEnd w:id="6"/>
      <w:bookmarkEnd w:id="7"/>
      <w:bookmarkEnd w:id="9"/>
    </w:p>
    <w:sectPr w:rsidR="00E90DE1" w:rsidRPr="00CB4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E0EC4"/>
    <w:multiLevelType w:val="hybridMultilevel"/>
    <w:tmpl w:val="68588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0B"/>
    <w:rsid w:val="00042D52"/>
    <w:rsid w:val="000530D1"/>
    <w:rsid w:val="000569BA"/>
    <w:rsid w:val="000916A1"/>
    <w:rsid w:val="000C41B8"/>
    <w:rsid w:val="000D1F87"/>
    <w:rsid w:val="000D32AC"/>
    <w:rsid w:val="000F2F35"/>
    <w:rsid w:val="001475C5"/>
    <w:rsid w:val="00173BDB"/>
    <w:rsid w:val="00176042"/>
    <w:rsid w:val="001C11EA"/>
    <w:rsid w:val="001D1CB6"/>
    <w:rsid w:val="001D535B"/>
    <w:rsid w:val="001F4CB3"/>
    <w:rsid w:val="002002C9"/>
    <w:rsid w:val="00202CEA"/>
    <w:rsid w:val="0022193B"/>
    <w:rsid w:val="00277EF6"/>
    <w:rsid w:val="00296C12"/>
    <w:rsid w:val="002C0F0F"/>
    <w:rsid w:val="002C40CD"/>
    <w:rsid w:val="00367F22"/>
    <w:rsid w:val="00392103"/>
    <w:rsid w:val="004053DD"/>
    <w:rsid w:val="00411EC4"/>
    <w:rsid w:val="00445963"/>
    <w:rsid w:val="004527CA"/>
    <w:rsid w:val="00475820"/>
    <w:rsid w:val="00482F81"/>
    <w:rsid w:val="004B115F"/>
    <w:rsid w:val="00512A2E"/>
    <w:rsid w:val="005324F7"/>
    <w:rsid w:val="005C7C8A"/>
    <w:rsid w:val="005D2260"/>
    <w:rsid w:val="005D72B3"/>
    <w:rsid w:val="005E4DE9"/>
    <w:rsid w:val="00611B1B"/>
    <w:rsid w:val="00642EC2"/>
    <w:rsid w:val="006707E4"/>
    <w:rsid w:val="00675207"/>
    <w:rsid w:val="006D4823"/>
    <w:rsid w:val="006D7E1C"/>
    <w:rsid w:val="006F6940"/>
    <w:rsid w:val="00717E07"/>
    <w:rsid w:val="007201FA"/>
    <w:rsid w:val="007C6011"/>
    <w:rsid w:val="00810442"/>
    <w:rsid w:val="00826886"/>
    <w:rsid w:val="008338FD"/>
    <w:rsid w:val="00844C6C"/>
    <w:rsid w:val="0088197B"/>
    <w:rsid w:val="008A74A4"/>
    <w:rsid w:val="008A7B4C"/>
    <w:rsid w:val="008D2D50"/>
    <w:rsid w:val="008E338A"/>
    <w:rsid w:val="00934EEC"/>
    <w:rsid w:val="009743B6"/>
    <w:rsid w:val="009803BA"/>
    <w:rsid w:val="00992F20"/>
    <w:rsid w:val="00A72605"/>
    <w:rsid w:val="00AF12C7"/>
    <w:rsid w:val="00AF24C9"/>
    <w:rsid w:val="00B035AA"/>
    <w:rsid w:val="00B0561D"/>
    <w:rsid w:val="00B10631"/>
    <w:rsid w:val="00B44A19"/>
    <w:rsid w:val="00B77E60"/>
    <w:rsid w:val="00B86832"/>
    <w:rsid w:val="00B86FCB"/>
    <w:rsid w:val="00BD7ED3"/>
    <w:rsid w:val="00C0020C"/>
    <w:rsid w:val="00C018B9"/>
    <w:rsid w:val="00C837F7"/>
    <w:rsid w:val="00CA09E5"/>
    <w:rsid w:val="00CB4BEC"/>
    <w:rsid w:val="00CC5074"/>
    <w:rsid w:val="00CD6B7F"/>
    <w:rsid w:val="00CE2F36"/>
    <w:rsid w:val="00D20903"/>
    <w:rsid w:val="00D40B64"/>
    <w:rsid w:val="00D67B0C"/>
    <w:rsid w:val="00DA588F"/>
    <w:rsid w:val="00DA59D5"/>
    <w:rsid w:val="00E012B2"/>
    <w:rsid w:val="00E60039"/>
    <w:rsid w:val="00E65749"/>
    <w:rsid w:val="00E90DE1"/>
    <w:rsid w:val="00E92EEA"/>
    <w:rsid w:val="00F366B8"/>
    <w:rsid w:val="00F82A9B"/>
    <w:rsid w:val="00FB0381"/>
    <w:rsid w:val="00FB55B5"/>
    <w:rsid w:val="00FC46A2"/>
    <w:rsid w:val="00FE330B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4CAC"/>
  <w15:chartTrackingRefBased/>
  <w15:docId w15:val="{2E6A2348-DDC7-4B43-88CF-52F47826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DE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5B5"/>
    <w:pPr>
      <w:spacing w:line="360" w:lineRule="auto"/>
      <w:ind w:left="720" w:firstLine="709"/>
      <w:contextualSpacing/>
      <w:jc w:val="both"/>
    </w:pPr>
    <w:rPr>
      <w:rFonts w:eastAsiaTheme="minorHAnsi"/>
      <w:kern w:val="2"/>
      <w:sz w:val="28"/>
      <w:szCs w:val="2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Георгий</dc:creator>
  <cp:keywords/>
  <dc:description/>
  <cp:lastModifiedBy>GKKryuchkov</cp:lastModifiedBy>
  <cp:revision>78</cp:revision>
  <dcterms:created xsi:type="dcterms:W3CDTF">2023-09-20T14:55:00Z</dcterms:created>
  <dcterms:modified xsi:type="dcterms:W3CDTF">2023-12-13T12:22:00Z</dcterms:modified>
</cp:coreProperties>
</file>