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arget="docProps/custom.xml" Type="http://schemas.openxmlformats.org/officeDocument/2006/relationships/custom-properties"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>
  <w:body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48"/>
        </w:rPr>
      </w:pPr>
      <w:bookmarkStart w:id="1001" w:name=""/>
      <w:r>
        <w:rPr>
          <w:rFonts w:ascii="宋体" w:cs="宋体" w:eastAsia="宋体" w:hAnsi="宋体"/>
          <w:sz w:val="48"/>
          <w:spacing w:val="0"/>
          <w:b w:val="on"/>
          <w:i w:val="off"/>
        </w:rPr>
        <w:t>精神病医院手势体操培训收费管理台账</w:t>
      </w:r>
      <w:bookmarkEnd w:id="100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002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一、台账基本信息</w:t>
      </w:r>
      <w:bookmarkEnd w:id="100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台账名称：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手势体操培训收费管理台账</w:t>
      </w:r>
      <w:bookmarkEnd w:id="100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台账编号：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KF-2024-001</w:t>
      </w:r>
      <w:bookmarkEnd w:id="100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管理科室：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康复医学科</w:t>
      </w:r>
      <w:bookmarkEnd w:id="100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财务科目：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康复服务收入-手势体操培训</w:t>
      </w:r>
      <w:bookmarkEnd w:id="100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台账周期：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月度/季度/年度</w:t>
      </w:r>
      <w:bookmarkEnd w:id="100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保存期限：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10年</w:t>
      </w:r>
      <w:bookmarkEnd w:id="100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009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二、收入台账表</w:t>
      </w:r>
      <w:bookmarkEnd w:id="100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10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2.1 患者收费明细台账</w:t>
      </w:r>
      <w:bookmarkEnd w:id="1010"/>
    </w:p>
    <w:tbl>
      <w:tblPr>
        <w:tblW w:type="auto" w:w="0"/>
        <w:jc w:val="start"/>
        <w:tblBorders>
          <w:top w:color="auto" w:space="0" w:sz="8" w:val="single"/>
          <w:left w:color="auto" w:space="0" w:sz="8" w:val="single"/>
          <w:bottom w:color="auto" w:space="0" w:sz="8" w:val="single"/>
          <w:right w:color="auto" w:space="0" w:sz="8" w:val="single"/>
          <w:insideH w:color="auto" w:space="0" w:sz="8" w:val="single"/>
          <w:insideV w:color="auto" w:space="0" w:sz="8" w:val="single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4000"/>
        <w:gridCol w:w="4000"/>
        <w:gridCol w:w="4000"/>
        <w:gridCol w:w="4000"/>
        <w:gridCol w:w="4000"/>
        <w:gridCol w:w="4000"/>
        <w:gridCol w:w="4000"/>
        <w:gridCol w:w="4000"/>
        <w:gridCol w:w="4000"/>
        <w:gridCol w:w="4000"/>
        <w:gridCol w:w="4000"/>
        <w:gridCol w:w="4000"/>
        <w:gridCol w:w="4000"/>
      </w:tblGrid>
      <w:tr>
        <w:trPr>
          <w:trHeight w:hRule="atLeast" w:val="800"/>
        </w:trPr>
        <w:tc>
          <w:tcPr>
            <w:tcW w:type="dxa" w:w="4000"/>
            <w:shd w:color="auto" w:fill="EEEEEE" w:val="clear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11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序号</w:t>
            </w:r>
            <w:bookmarkEnd w:id="1011"/>
          </w:p>
        </w:tc>
        <w:tc>
          <w:tcPr>
            <w:tcW w:type="dxa" w:w="4000"/>
            <w:shd w:color="auto" w:fill="EEEEEE" w:val="clear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12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日期</w:t>
            </w:r>
            <w:bookmarkEnd w:id="1012"/>
          </w:p>
        </w:tc>
        <w:tc>
          <w:tcPr>
            <w:tcW w:type="dxa" w:w="4000"/>
            <w:shd w:color="auto" w:fill="EEEEEE" w:val="clear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13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患者姓名</w:t>
            </w:r>
            <w:bookmarkEnd w:id="1013"/>
          </w:p>
        </w:tc>
        <w:tc>
          <w:tcPr>
            <w:tcW w:type="dxa" w:w="4000"/>
            <w:shd w:color="auto" w:fill="EEEEEE" w:val="clear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14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患者ID</w:t>
            </w:r>
            <w:bookmarkEnd w:id="1014"/>
          </w:p>
        </w:tc>
        <w:tc>
          <w:tcPr>
            <w:tcW w:type="dxa" w:w="4000"/>
            <w:shd w:color="auto" w:fill="EEEEEE" w:val="clear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15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住院号</w:t>
            </w:r>
            <w:bookmarkEnd w:id="1015"/>
          </w:p>
        </w:tc>
        <w:tc>
          <w:tcPr>
            <w:tcW w:type="dxa" w:w="4000"/>
            <w:shd w:color="auto" w:fill="EEEEEE" w:val="clear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16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门诊号</w:t>
            </w:r>
            <w:bookmarkEnd w:id="1016"/>
          </w:p>
        </w:tc>
        <w:tc>
          <w:tcPr>
            <w:tcW w:type="dxa" w:w="4000"/>
            <w:shd w:color="auto" w:fill="EEEEEE" w:val="clear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17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参与课程</w:t>
            </w:r>
            <w:bookmarkEnd w:id="1017"/>
          </w:p>
        </w:tc>
        <w:tc>
          <w:tcPr>
            <w:tcW w:type="dxa" w:w="4000"/>
            <w:shd w:color="auto" w:fill="EEEEEE" w:val="clear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18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课时数</w:t>
            </w:r>
            <w:bookmarkEnd w:id="1018"/>
          </w:p>
        </w:tc>
        <w:tc>
          <w:tcPr>
            <w:tcW w:type="dxa" w:w="4000"/>
            <w:shd w:color="auto" w:fill="EEEEEE" w:val="clear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19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单价(元)</w:t>
            </w:r>
            <w:bookmarkEnd w:id="1019"/>
          </w:p>
        </w:tc>
        <w:tc>
          <w:tcPr>
            <w:tcW w:type="dxa" w:w="4000"/>
            <w:shd w:color="auto" w:fill="EEEEEE" w:val="clear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20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金额(元)</w:t>
            </w:r>
            <w:bookmarkEnd w:id="1020"/>
          </w:p>
        </w:tc>
        <w:tc>
          <w:tcPr>
            <w:tcW w:type="dxa" w:w="4000"/>
            <w:shd w:color="auto" w:fill="EEEEEE" w:val="clear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21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收费方式</w:t>
            </w:r>
            <w:bookmarkEnd w:id="1021"/>
          </w:p>
        </w:tc>
        <w:tc>
          <w:tcPr>
            <w:tcW w:type="dxa" w:w="4000"/>
            <w:shd w:color="auto" w:fill="EEEEEE" w:val="clear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22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收费员</w:t>
            </w:r>
            <w:bookmarkEnd w:id="1022"/>
          </w:p>
        </w:tc>
        <w:tc>
          <w:tcPr>
            <w:tcW w:type="dxa" w:w="4000"/>
            <w:shd w:color="auto" w:fill="EEEEEE" w:val="clear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23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备注</w:t>
            </w:r>
            <w:bookmarkEnd w:id="1023"/>
          </w:p>
        </w:tc>
      </w:tr>
      <w:tr>
        <w:trPr>
          <w:trHeight w:hRule="atLeast" w:val="800"/>
        </w:trPr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24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1</w:t>
            </w:r>
            <w:bookmarkEnd w:id="1024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25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2024-01-01</w:t>
            </w:r>
            <w:bookmarkEnd w:id="1025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26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张三</w:t>
            </w:r>
            <w:bookmarkEnd w:id="1026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27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PT001</w:t>
            </w:r>
            <w:bookmarkEnd w:id="1027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28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ZY001</w:t>
            </w:r>
            <w:bookmarkEnd w:id="1028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29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基础班</w:t>
            </w:r>
            <w:bookmarkEnd w:id="1029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30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1</w:t>
            </w:r>
            <w:bookmarkEnd w:id="1030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31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50</w:t>
            </w:r>
            <w:bookmarkEnd w:id="1031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32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50</w:t>
            </w:r>
            <w:bookmarkEnd w:id="1032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33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微信支付</w:t>
            </w:r>
            <w:bookmarkEnd w:id="1033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34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王五</w:t>
            </w:r>
            <w:bookmarkEnd w:id="1034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35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/>
            </w:r>
            <w:bookmarkEnd w:id="1035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036" w:name=""/>
            <w:bookmarkEnd w:id="1036"/>
          </w:p>
        </w:tc>
      </w:tr>
      <w:tr>
        <w:trPr>
          <w:trHeight w:hRule="atLeast" w:val="800"/>
        </w:trPr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37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2</w:t>
            </w:r>
            <w:bookmarkEnd w:id="1037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38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2024-01-02</w:t>
            </w:r>
            <w:bookmarkEnd w:id="1038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39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李四</w:t>
            </w:r>
            <w:bookmarkEnd w:id="1039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40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PT002</w:t>
            </w:r>
            <w:bookmarkEnd w:id="1040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41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MJ001</w:t>
            </w:r>
            <w:bookmarkEnd w:id="1041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42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提高班</w:t>
            </w:r>
            <w:bookmarkEnd w:id="1042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43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2</w:t>
            </w:r>
            <w:bookmarkEnd w:id="1043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44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50</w:t>
            </w:r>
            <w:bookmarkEnd w:id="1044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45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100</w:t>
            </w:r>
            <w:bookmarkEnd w:id="1045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46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现金</w:t>
            </w:r>
            <w:bookmarkEnd w:id="1046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47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赵六</w:t>
            </w:r>
            <w:bookmarkEnd w:id="1047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48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套餐优惠</w:t>
            </w:r>
            <w:bookmarkEnd w:id="1048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49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/>
            </w:r>
            <w:bookmarkEnd w:id="1049"/>
          </w:p>
        </w:tc>
      </w:tr>
    </w:tbl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5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统计汇总：</w:t>
      </w:r>
      <w:bookmarkEnd w:id="1050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本月总收入：_________元</w:t>
      </w:r>
      <w:bookmarkEnd w:id="1051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累计收入：_________元</w:t>
      </w:r>
      <w:bookmarkEnd w:id="105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53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2.2 团体培训收费台账</w:t>
      </w:r>
      <w:bookmarkEnd w:id="1053"/>
    </w:p>
    <w:tbl>
      <w:tblPr>
        <w:tblW w:type="auto" w:w="0"/>
        <w:jc w:val="start"/>
        <w:tblBorders>
          <w:top w:color="auto" w:space="0" w:sz="8" w:val="single"/>
          <w:left w:color="auto" w:space="0" w:sz="8" w:val="single"/>
          <w:bottom w:color="auto" w:space="0" w:sz="8" w:val="single"/>
          <w:right w:color="auto" w:space="0" w:sz="8" w:val="single"/>
          <w:insideH w:color="auto" w:space="0" w:sz="8" w:val="single"/>
          <w:insideV w:color="auto" w:space="0" w:sz="8" w:val="single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4000"/>
        <w:gridCol w:w="4000"/>
        <w:gridCol w:w="4000"/>
        <w:gridCol w:w="4000"/>
        <w:gridCol w:w="4000"/>
        <w:gridCol w:w="4000"/>
        <w:gridCol w:w="4000"/>
        <w:gridCol w:w="4000"/>
        <w:gridCol w:w="4000"/>
        <w:gridCol w:w="4000"/>
        <w:gridCol w:w="4000"/>
        <w:gridCol w:w="4000"/>
        <w:gridCol w:w="4000"/>
      </w:tblGrid>
      <w:tr>
        <w:trPr>
          <w:trHeight w:hRule="atLeast" w:val="800"/>
        </w:trPr>
        <w:tc>
          <w:tcPr>
            <w:tcW w:type="dxa" w:w="4000"/>
            <w:shd w:color="auto" w:fill="EEEEEE" w:val="clear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54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序号</w:t>
            </w:r>
            <w:bookmarkEnd w:id="1054"/>
          </w:p>
        </w:tc>
        <w:tc>
          <w:tcPr>
            <w:tcW w:type="dxa" w:w="4000"/>
            <w:shd w:color="auto" w:fill="EEEEEE" w:val="clear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55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日期</w:t>
            </w:r>
            <w:bookmarkEnd w:id="1055"/>
          </w:p>
        </w:tc>
        <w:tc>
          <w:tcPr>
            <w:tcW w:type="dxa" w:w="4000"/>
            <w:shd w:color="auto" w:fill="EEEEEE" w:val="clear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56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合作单位</w:t>
            </w:r>
            <w:bookmarkEnd w:id="1056"/>
          </w:p>
        </w:tc>
        <w:tc>
          <w:tcPr>
            <w:tcW w:type="dxa" w:w="4000"/>
            <w:shd w:color="auto" w:fill="EEEEEE" w:val="clear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57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联系人</w:t>
            </w:r>
            <w:bookmarkEnd w:id="1057"/>
          </w:p>
        </w:tc>
        <w:tc>
          <w:tcPr>
            <w:tcW w:type="dxa" w:w="4000"/>
            <w:shd w:color="auto" w:fill="EEEEEE" w:val="clear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58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联系电话</w:t>
            </w:r>
            <w:bookmarkEnd w:id="1058"/>
          </w:p>
        </w:tc>
        <w:tc>
          <w:tcPr>
            <w:tcW w:type="dxa" w:w="4000"/>
            <w:shd w:color="auto" w:fill="EEEEEE" w:val="clear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59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培训内容</w:t>
            </w:r>
            <w:bookmarkEnd w:id="1059"/>
          </w:p>
        </w:tc>
        <w:tc>
          <w:tcPr>
            <w:tcW w:type="dxa" w:w="4000"/>
            <w:shd w:color="auto" w:fill="EEEEEE" w:val="clear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60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参与人数</w:t>
            </w:r>
            <w:bookmarkEnd w:id="1060"/>
          </w:p>
        </w:tc>
        <w:tc>
          <w:tcPr>
            <w:tcW w:type="dxa" w:w="4000"/>
            <w:shd w:color="auto" w:fill="EEEEEE" w:val="clear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61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单价(元/人)</w:t>
            </w:r>
            <w:bookmarkEnd w:id="1061"/>
          </w:p>
        </w:tc>
        <w:tc>
          <w:tcPr>
            <w:tcW w:type="dxa" w:w="4000"/>
            <w:shd w:color="auto" w:fill="EEEEEE" w:val="clear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62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金额(元)</w:t>
            </w:r>
            <w:bookmarkEnd w:id="1062"/>
          </w:p>
        </w:tc>
        <w:tc>
          <w:tcPr>
            <w:tcW w:type="dxa" w:w="4000"/>
            <w:shd w:color="auto" w:fill="EEEEEE" w:val="clear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63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发票号码</w:t>
            </w:r>
            <w:bookmarkEnd w:id="1063"/>
          </w:p>
        </w:tc>
        <w:tc>
          <w:tcPr>
            <w:tcW w:type="dxa" w:w="4000"/>
            <w:shd w:color="auto" w:fill="EEEEEE" w:val="clear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64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收款方式</w:t>
            </w:r>
            <w:bookmarkEnd w:id="1064"/>
          </w:p>
        </w:tc>
        <w:tc>
          <w:tcPr>
            <w:tcW w:type="dxa" w:w="4000"/>
            <w:shd w:color="auto" w:fill="EEEEEE" w:val="clear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65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经办人</w:t>
            </w:r>
            <w:bookmarkEnd w:id="1065"/>
          </w:p>
        </w:tc>
        <w:tc>
          <w:tcPr>
            <w:tcW w:type="dxa" w:w="4000"/>
            <w:shd w:color="auto" w:fill="EEEEEE" w:val="clear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66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备注</w:t>
            </w:r>
            <w:bookmarkEnd w:id="1066"/>
          </w:p>
        </w:tc>
      </w:tr>
    </w:tbl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067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三、支出台账表</w:t>
      </w:r>
      <w:bookmarkEnd w:id="106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68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3.1 人力成本支出台账</w:t>
      </w:r>
      <w:bookmarkEnd w:id="1068"/>
    </w:p>
    <w:tbl>
      <w:tblPr>
        <w:tblW w:type="auto" w:w="0"/>
        <w:jc w:val="start"/>
        <w:tblBorders>
          <w:top w:color="auto" w:space="0" w:sz="8" w:val="single"/>
          <w:left w:color="auto" w:space="0" w:sz="8" w:val="single"/>
          <w:bottom w:color="auto" w:space="0" w:sz="8" w:val="single"/>
          <w:right w:color="auto" w:space="0" w:sz="8" w:val="single"/>
          <w:insideH w:color="auto" w:space="0" w:sz="8" w:val="single"/>
          <w:insideV w:color="auto" w:space="0" w:sz="8" w:val="single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4000"/>
        <w:gridCol w:w="4000"/>
        <w:gridCol w:w="4000"/>
        <w:gridCol w:w="4000"/>
        <w:gridCol w:w="4000"/>
        <w:gridCol w:w="4000"/>
        <w:gridCol w:w="4000"/>
        <w:gridCol w:w="4000"/>
        <w:gridCol w:w="4000"/>
        <w:gridCol w:w="4000"/>
      </w:tblGrid>
      <w:tr>
        <w:trPr>
          <w:trHeight w:hRule="atLeast" w:val="800"/>
        </w:trPr>
        <w:tc>
          <w:tcPr>
            <w:tcW w:type="dxa" w:w="4000"/>
            <w:shd w:color="auto" w:fill="EEEEEE" w:val="clear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69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序号</w:t>
            </w:r>
            <w:bookmarkEnd w:id="1069"/>
          </w:p>
        </w:tc>
        <w:tc>
          <w:tcPr>
            <w:tcW w:type="dxa" w:w="4000"/>
            <w:shd w:color="auto" w:fill="EEEEEE" w:val="clear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70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日期</w:t>
            </w:r>
            <w:bookmarkEnd w:id="1070"/>
          </w:p>
        </w:tc>
        <w:tc>
          <w:tcPr>
            <w:tcW w:type="dxa" w:w="4000"/>
            <w:shd w:color="auto" w:fill="EEEEEE" w:val="clear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71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培训师姓名</w:t>
            </w:r>
            <w:bookmarkEnd w:id="1071"/>
          </w:p>
        </w:tc>
        <w:tc>
          <w:tcPr>
            <w:tcW w:type="dxa" w:w="4000"/>
            <w:shd w:color="auto" w:fill="EEEEEE" w:val="clear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72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职称</w:t>
            </w:r>
            <w:bookmarkEnd w:id="1072"/>
          </w:p>
        </w:tc>
        <w:tc>
          <w:tcPr>
            <w:tcW w:type="dxa" w:w="4000"/>
            <w:shd w:color="auto" w:fill="EEEEEE" w:val="clear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73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课时数</w:t>
            </w:r>
            <w:bookmarkEnd w:id="1073"/>
          </w:p>
        </w:tc>
        <w:tc>
          <w:tcPr>
            <w:tcW w:type="dxa" w:w="4000"/>
            <w:shd w:color="auto" w:fill="EEEEEE" w:val="clear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74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单价(元/课时)</w:t>
            </w:r>
            <w:bookmarkEnd w:id="1074"/>
          </w:p>
        </w:tc>
        <w:tc>
          <w:tcPr>
            <w:tcW w:type="dxa" w:w="4000"/>
            <w:shd w:color="auto" w:fill="EEEEEE" w:val="clear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75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金额(元)</w:t>
            </w:r>
            <w:bookmarkEnd w:id="1075"/>
          </w:p>
        </w:tc>
        <w:tc>
          <w:tcPr>
            <w:tcW w:type="dxa" w:w="4000"/>
            <w:shd w:color="auto" w:fill="EEEEEE" w:val="clear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76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支付方式</w:t>
            </w:r>
            <w:bookmarkEnd w:id="1076"/>
          </w:p>
        </w:tc>
        <w:tc>
          <w:tcPr>
            <w:tcW w:type="dxa" w:w="4000"/>
            <w:shd w:color="auto" w:fill="EEEEEE" w:val="clear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77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经办人</w:t>
            </w:r>
            <w:bookmarkEnd w:id="1077"/>
          </w:p>
        </w:tc>
        <w:tc>
          <w:tcPr>
            <w:tcW w:type="dxa" w:w="4000"/>
            <w:shd w:color="auto" w:fill="EEEEEE" w:val="clear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78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备注</w:t>
            </w:r>
            <w:bookmarkEnd w:id="1078"/>
          </w:p>
        </w:tc>
      </w:tr>
      <w:tr>
        <w:trPr>
          <w:trHeight w:hRule="atLeast" w:val="800"/>
        </w:trPr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79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1</w:t>
            </w:r>
            <w:bookmarkEnd w:id="1079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80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2024-01-05</w:t>
            </w:r>
            <w:bookmarkEnd w:id="1080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81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王老师</w:t>
            </w:r>
            <w:bookmarkEnd w:id="1081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82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主管治疗师</w:t>
            </w:r>
            <w:bookmarkEnd w:id="1082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83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10</w:t>
            </w:r>
            <w:bookmarkEnd w:id="1083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84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80</w:t>
            </w:r>
            <w:bookmarkEnd w:id="1084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85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800</w:t>
            </w:r>
            <w:bookmarkEnd w:id="1085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86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银行转账</w:t>
            </w:r>
            <w:bookmarkEnd w:id="1086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87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李会计</w:t>
            </w:r>
            <w:bookmarkEnd w:id="1087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88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/>
            </w:r>
            <w:bookmarkEnd w:id="1088"/>
          </w:p>
        </w:tc>
      </w:tr>
    </w:tbl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89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3.2 耗材支出台账</w:t>
      </w:r>
      <w:bookmarkEnd w:id="1089"/>
    </w:p>
    <w:tbl>
      <w:tblPr>
        <w:tblW w:type="auto" w:w="0"/>
        <w:jc w:val="start"/>
        <w:tblBorders>
          <w:top w:color="auto" w:space="0" w:sz="8" w:val="single"/>
          <w:left w:color="auto" w:space="0" w:sz="8" w:val="single"/>
          <w:bottom w:color="auto" w:space="0" w:sz="8" w:val="single"/>
          <w:right w:color="auto" w:space="0" w:sz="8" w:val="single"/>
          <w:insideH w:color="auto" w:space="0" w:sz="8" w:val="single"/>
          <w:insideV w:color="auto" w:space="0" w:sz="8" w:val="single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4000"/>
        <w:gridCol w:w="4000"/>
        <w:gridCol w:w="4000"/>
        <w:gridCol w:w="4000"/>
        <w:gridCol w:w="4000"/>
        <w:gridCol w:w="4000"/>
        <w:gridCol w:w="4000"/>
        <w:gridCol w:w="4000"/>
        <w:gridCol w:w="4000"/>
        <w:gridCol w:w="4000"/>
      </w:tblGrid>
      <w:tr>
        <w:trPr>
          <w:trHeight w:hRule="atLeast" w:val="800"/>
        </w:trPr>
        <w:tc>
          <w:tcPr>
            <w:tcW w:type="dxa" w:w="4000"/>
            <w:shd w:color="auto" w:fill="EEEEEE" w:val="clear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90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序号</w:t>
            </w:r>
            <w:bookmarkEnd w:id="1090"/>
          </w:p>
        </w:tc>
        <w:tc>
          <w:tcPr>
            <w:tcW w:type="dxa" w:w="4000"/>
            <w:shd w:color="auto" w:fill="EEEEEE" w:val="clear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91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日期</w:t>
            </w:r>
            <w:bookmarkEnd w:id="1091"/>
          </w:p>
        </w:tc>
        <w:tc>
          <w:tcPr>
            <w:tcW w:type="dxa" w:w="4000"/>
            <w:shd w:color="auto" w:fill="EEEEEE" w:val="clear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92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物品名称</w:t>
            </w:r>
            <w:bookmarkEnd w:id="1092"/>
          </w:p>
        </w:tc>
        <w:tc>
          <w:tcPr>
            <w:tcW w:type="dxa" w:w="4000"/>
            <w:shd w:color="auto" w:fill="EEEEEE" w:val="clear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93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规格</w:t>
            </w:r>
            <w:bookmarkEnd w:id="1093"/>
          </w:p>
        </w:tc>
        <w:tc>
          <w:tcPr>
            <w:tcW w:type="dxa" w:w="4000"/>
            <w:shd w:color="auto" w:fill="EEEEEE" w:val="clear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94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数量</w:t>
            </w:r>
            <w:bookmarkEnd w:id="1094"/>
          </w:p>
        </w:tc>
        <w:tc>
          <w:tcPr>
            <w:tcW w:type="dxa" w:w="4000"/>
            <w:shd w:color="auto" w:fill="EEEEEE" w:val="clear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95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单价(元)</w:t>
            </w:r>
            <w:bookmarkEnd w:id="1095"/>
          </w:p>
        </w:tc>
        <w:tc>
          <w:tcPr>
            <w:tcW w:type="dxa" w:w="4000"/>
            <w:shd w:color="auto" w:fill="EEEEEE" w:val="clear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96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金额(元)</w:t>
            </w:r>
            <w:bookmarkEnd w:id="1096"/>
          </w:p>
        </w:tc>
        <w:tc>
          <w:tcPr>
            <w:tcW w:type="dxa" w:w="4000"/>
            <w:shd w:color="auto" w:fill="EEEEEE" w:val="clear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97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供应商</w:t>
            </w:r>
            <w:bookmarkEnd w:id="1097"/>
          </w:p>
        </w:tc>
        <w:tc>
          <w:tcPr>
            <w:tcW w:type="dxa" w:w="4000"/>
            <w:shd w:color="auto" w:fill="EEEEEE" w:val="clear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98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经办人</w:t>
            </w:r>
            <w:bookmarkEnd w:id="1098"/>
          </w:p>
        </w:tc>
        <w:tc>
          <w:tcPr>
            <w:tcW w:type="dxa" w:w="4000"/>
            <w:shd w:color="auto" w:fill="EEEEEE" w:val="clear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99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备注</w:t>
            </w:r>
            <w:bookmarkEnd w:id="1099"/>
          </w:p>
        </w:tc>
      </w:tr>
      <w:tr>
        <w:trPr>
          <w:trHeight w:hRule="atLeast" w:val="800"/>
        </w:trPr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00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1</w:t>
            </w:r>
            <w:bookmarkEnd w:id="1100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01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2024-01-03</w:t>
            </w:r>
            <w:bookmarkEnd w:id="1101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02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节拍器</w:t>
            </w:r>
            <w:bookmarkEnd w:id="1102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03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标准型</w:t>
            </w:r>
            <w:bookmarkEnd w:id="1103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04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2</w:t>
            </w:r>
            <w:bookmarkEnd w:id="1104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05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150</w:t>
            </w:r>
            <w:bookmarkEnd w:id="1105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06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300</w:t>
            </w:r>
            <w:bookmarkEnd w:id="1106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07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XX文体用品</w:t>
            </w:r>
            <w:bookmarkEnd w:id="1107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08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张采购</w:t>
            </w:r>
            <w:bookmarkEnd w:id="1108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09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/>
            </w:r>
            <w:bookmarkEnd w:id="1109"/>
          </w:p>
        </w:tc>
      </w:tr>
    </w:tbl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10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3.3 设备折旧与维护台账</w:t>
      </w:r>
      <w:bookmarkEnd w:id="1110"/>
    </w:p>
    <w:tbl>
      <w:tblPr>
        <w:tblW w:type="auto" w:w="0"/>
        <w:jc w:val="start"/>
        <w:tblBorders>
          <w:top w:color="auto" w:space="0" w:sz="8" w:val="single"/>
          <w:left w:color="auto" w:space="0" w:sz="8" w:val="single"/>
          <w:bottom w:color="auto" w:space="0" w:sz="8" w:val="single"/>
          <w:right w:color="auto" w:space="0" w:sz="8" w:val="single"/>
          <w:insideH w:color="auto" w:space="0" w:sz="8" w:val="single"/>
          <w:insideV w:color="auto" w:space="0" w:sz="8" w:val="single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4000"/>
        <w:gridCol w:w="4000"/>
        <w:gridCol w:w="4000"/>
        <w:gridCol w:w="4000"/>
        <w:gridCol w:w="4000"/>
        <w:gridCol w:w="4000"/>
        <w:gridCol w:w="4000"/>
        <w:gridCol w:w="4000"/>
        <w:gridCol w:w="4000"/>
        <w:gridCol w:w="4000"/>
      </w:tblGrid>
      <w:tr>
        <w:trPr>
          <w:trHeight w:hRule="atLeast" w:val="800"/>
        </w:trPr>
        <w:tc>
          <w:tcPr>
            <w:tcW w:type="dxa" w:w="4000"/>
            <w:shd w:color="auto" w:fill="EEEEEE" w:val="clear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11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序号</w:t>
            </w:r>
            <w:bookmarkEnd w:id="1111"/>
          </w:p>
        </w:tc>
        <w:tc>
          <w:tcPr>
            <w:tcW w:type="dxa" w:w="4000"/>
            <w:shd w:color="auto" w:fill="EEEEEE" w:val="clear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12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日期</w:t>
            </w:r>
            <w:bookmarkEnd w:id="1112"/>
          </w:p>
        </w:tc>
        <w:tc>
          <w:tcPr>
            <w:tcW w:type="dxa" w:w="4000"/>
            <w:shd w:color="auto" w:fill="EEEEEE" w:val="clear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13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设备名称</w:t>
            </w:r>
            <w:bookmarkEnd w:id="1113"/>
          </w:p>
        </w:tc>
        <w:tc>
          <w:tcPr>
            <w:tcW w:type="dxa" w:w="4000"/>
            <w:shd w:color="auto" w:fill="EEEEEE" w:val="clear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14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设备编号</w:t>
            </w:r>
            <w:bookmarkEnd w:id="1114"/>
          </w:p>
        </w:tc>
        <w:tc>
          <w:tcPr>
            <w:tcW w:type="dxa" w:w="4000"/>
            <w:shd w:color="auto" w:fill="EEEEEE" w:val="clear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15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原值(元)</w:t>
            </w:r>
            <w:bookmarkEnd w:id="1115"/>
          </w:p>
        </w:tc>
        <w:tc>
          <w:tcPr>
            <w:tcW w:type="dxa" w:w="4000"/>
            <w:shd w:color="auto" w:fill="EEEEEE" w:val="clear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16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折旧年限</w:t>
            </w:r>
            <w:bookmarkEnd w:id="1116"/>
          </w:p>
        </w:tc>
        <w:tc>
          <w:tcPr>
            <w:tcW w:type="dxa" w:w="4000"/>
            <w:shd w:color="auto" w:fill="EEEEEE" w:val="clear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17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月折旧额</w:t>
            </w:r>
            <w:bookmarkEnd w:id="1117"/>
          </w:p>
        </w:tc>
        <w:tc>
          <w:tcPr>
            <w:tcW w:type="dxa" w:w="4000"/>
            <w:shd w:color="auto" w:fill="EEEEEE" w:val="clear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18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维护费用</w:t>
            </w:r>
            <w:bookmarkEnd w:id="1118"/>
          </w:p>
        </w:tc>
        <w:tc>
          <w:tcPr>
            <w:tcW w:type="dxa" w:w="4000"/>
            <w:shd w:color="auto" w:fill="EEEEEE" w:val="clear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19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经办人</w:t>
            </w:r>
            <w:bookmarkEnd w:id="1119"/>
          </w:p>
        </w:tc>
        <w:tc>
          <w:tcPr>
            <w:tcW w:type="dxa" w:w="4000"/>
            <w:shd w:color="auto" w:fill="EEEEEE" w:val="clear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20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备注</w:t>
            </w:r>
            <w:bookmarkEnd w:id="1120"/>
          </w:p>
        </w:tc>
      </w:tr>
    </w:tbl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121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四、收支汇总统计表</w:t>
      </w:r>
      <w:bookmarkEnd w:id="112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22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4.1 月度收支汇总表（单位：元）</w:t>
      </w:r>
      <w:bookmarkEnd w:id="1122"/>
    </w:p>
    <w:tbl>
      <w:tblPr>
        <w:tblW w:type="auto" w:w="0"/>
        <w:jc w:val="start"/>
        <w:tblBorders>
          <w:top w:color="auto" w:space="0" w:sz="8" w:val="single"/>
          <w:left w:color="auto" w:space="0" w:sz="8" w:val="single"/>
          <w:bottom w:color="auto" w:space="0" w:sz="8" w:val="single"/>
          <w:right w:color="auto" w:space="0" w:sz="8" w:val="single"/>
          <w:insideH w:color="auto" w:space="0" w:sz="8" w:val="single"/>
          <w:insideV w:color="auto" w:space="0" w:sz="8" w:val="single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4000"/>
        <w:gridCol w:w="4000"/>
        <w:gridCol w:w="4000"/>
        <w:gridCol w:w="4000"/>
        <w:gridCol w:w="4000"/>
        <w:gridCol w:w="4000"/>
        <w:gridCol w:w="4000"/>
        <w:gridCol w:w="4000"/>
        <w:gridCol w:w="4000"/>
        <w:gridCol w:w="4000"/>
      </w:tblGrid>
      <w:tr>
        <w:trPr>
          <w:trHeight w:hRule="atLeast" w:val="800"/>
        </w:trPr>
        <w:tc>
          <w:tcPr>
            <w:tcW w:type="dxa" w:w="4000"/>
            <w:shd w:color="auto" w:fill="EEEEEE" w:val="clear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23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月份</w:t>
            </w:r>
            <w:bookmarkEnd w:id="1123"/>
          </w:p>
        </w:tc>
        <w:tc>
          <w:tcPr>
            <w:tcW w:type="dxa" w:w="4000"/>
            <w:shd w:color="auto" w:fill="EEEEEE" w:val="clear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24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收入总额</w:t>
            </w:r>
            <w:bookmarkEnd w:id="1124"/>
          </w:p>
        </w:tc>
        <w:tc>
          <w:tcPr>
            <w:tcW w:type="dxa" w:w="4000"/>
            <w:shd w:color="auto" w:fill="EEEEEE" w:val="clear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25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人力成本</w:t>
            </w:r>
            <w:bookmarkEnd w:id="1125"/>
          </w:p>
        </w:tc>
        <w:tc>
          <w:tcPr>
            <w:tcW w:type="dxa" w:w="4000"/>
            <w:shd w:color="auto" w:fill="EEEEEE" w:val="clear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26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耗材费用</w:t>
            </w:r>
            <w:bookmarkEnd w:id="1126"/>
          </w:p>
        </w:tc>
        <w:tc>
          <w:tcPr>
            <w:tcW w:type="dxa" w:w="4000"/>
            <w:shd w:color="auto" w:fill="EEEEEE" w:val="clear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27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设备折旧</w:t>
            </w:r>
            <w:bookmarkEnd w:id="1127"/>
          </w:p>
        </w:tc>
        <w:tc>
          <w:tcPr>
            <w:tcW w:type="dxa" w:w="4000"/>
            <w:shd w:color="auto" w:fill="EEEEEE" w:val="clear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28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管理费用</w:t>
            </w:r>
            <w:bookmarkEnd w:id="1128"/>
          </w:p>
        </w:tc>
        <w:tc>
          <w:tcPr>
            <w:tcW w:type="dxa" w:w="4000"/>
            <w:shd w:color="auto" w:fill="EEEEEE" w:val="clear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29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其他支出</w:t>
            </w:r>
            <w:bookmarkEnd w:id="1129"/>
          </w:p>
        </w:tc>
        <w:tc>
          <w:tcPr>
            <w:tcW w:type="dxa" w:w="4000"/>
            <w:shd w:color="auto" w:fill="EEEEEE" w:val="clear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30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支出总额</w:t>
            </w:r>
            <w:bookmarkEnd w:id="1130"/>
          </w:p>
        </w:tc>
        <w:tc>
          <w:tcPr>
            <w:tcW w:type="dxa" w:w="4000"/>
            <w:shd w:color="auto" w:fill="EEEEEE" w:val="clear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31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净收入</w:t>
            </w:r>
            <w:bookmarkEnd w:id="1131"/>
          </w:p>
        </w:tc>
        <w:tc>
          <w:tcPr>
            <w:tcW w:type="dxa" w:w="4000"/>
            <w:shd w:color="auto" w:fill="EEEEEE" w:val="clear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32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备注</w:t>
            </w:r>
            <w:bookmarkEnd w:id="1132"/>
          </w:p>
        </w:tc>
      </w:tr>
      <w:tr>
        <w:trPr>
          <w:trHeight w:hRule="atLeast" w:val="800"/>
        </w:trPr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33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1月</w:t>
            </w:r>
            <w:bookmarkEnd w:id="1133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34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/>
            </w:r>
            <w:bookmarkEnd w:id="1134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135" w:name=""/>
            <w:bookmarkEnd w:id="1135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136" w:name=""/>
            <w:bookmarkEnd w:id="1136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137" w:name=""/>
            <w:bookmarkEnd w:id="1137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138" w:name=""/>
            <w:bookmarkEnd w:id="1138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139" w:name=""/>
            <w:bookmarkEnd w:id="1139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140" w:name=""/>
            <w:bookmarkEnd w:id="1140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141" w:name=""/>
            <w:bookmarkEnd w:id="1141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142" w:name=""/>
            <w:bookmarkEnd w:id="1142"/>
          </w:p>
        </w:tc>
      </w:tr>
      <w:tr>
        <w:trPr>
          <w:trHeight w:hRule="atLeast" w:val="800"/>
        </w:trPr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43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2月</w:t>
            </w:r>
            <w:bookmarkEnd w:id="1143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44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/>
            </w:r>
            <w:bookmarkEnd w:id="1144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145" w:name=""/>
            <w:bookmarkEnd w:id="1145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146" w:name=""/>
            <w:bookmarkEnd w:id="1146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147" w:name=""/>
            <w:bookmarkEnd w:id="1147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148" w:name=""/>
            <w:bookmarkEnd w:id="1148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149" w:name=""/>
            <w:bookmarkEnd w:id="1149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150" w:name=""/>
            <w:bookmarkEnd w:id="1150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151" w:name=""/>
            <w:bookmarkEnd w:id="1151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152" w:name=""/>
            <w:bookmarkEnd w:id="1152"/>
          </w:p>
        </w:tc>
      </w:tr>
      <w:tr>
        <w:trPr>
          <w:trHeight w:hRule="atLeast" w:val="800"/>
        </w:trPr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53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3月</w:t>
            </w:r>
            <w:bookmarkEnd w:id="1153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54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/>
            </w:r>
            <w:bookmarkEnd w:id="1154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155" w:name=""/>
            <w:bookmarkEnd w:id="1155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156" w:name=""/>
            <w:bookmarkEnd w:id="1156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157" w:name=""/>
            <w:bookmarkEnd w:id="1157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158" w:name=""/>
            <w:bookmarkEnd w:id="1158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159" w:name=""/>
            <w:bookmarkEnd w:id="1159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160" w:name=""/>
            <w:bookmarkEnd w:id="1160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161" w:name=""/>
            <w:bookmarkEnd w:id="1161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162" w:name=""/>
            <w:bookmarkEnd w:id="1162"/>
          </w:p>
        </w:tc>
      </w:tr>
      <w:tr>
        <w:trPr>
          <w:trHeight w:hRule="atLeast" w:val="800"/>
        </w:trPr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63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...</w:t>
            </w:r>
            <w:bookmarkEnd w:id="1163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64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/>
            </w:r>
            <w:bookmarkEnd w:id="1164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165" w:name=""/>
            <w:bookmarkEnd w:id="1165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166" w:name=""/>
            <w:bookmarkEnd w:id="1166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167" w:name=""/>
            <w:bookmarkEnd w:id="1167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168" w:name=""/>
            <w:bookmarkEnd w:id="1168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169" w:name=""/>
            <w:bookmarkEnd w:id="1169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170" w:name=""/>
            <w:bookmarkEnd w:id="1170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171" w:name=""/>
            <w:bookmarkEnd w:id="1171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172" w:name=""/>
            <w:bookmarkEnd w:id="1172"/>
          </w:p>
        </w:tc>
      </w:tr>
      <w:tr>
        <w:trPr>
          <w:trHeight w:hRule="atLeast" w:val="800"/>
        </w:trPr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73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合计</w:t>
            </w:r>
            <w:bookmarkEnd w:id="1173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74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/>
            </w:r>
            <w:bookmarkEnd w:id="1174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175" w:name=""/>
            <w:bookmarkEnd w:id="1175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176" w:name=""/>
            <w:bookmarkEnd w:id="1176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177" w:name=""/>
            <w:bookmarkEnd w:id="1177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178" w:name=""/>
            <w:bookmarkEnd w:id="1178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179" w:name=""/>
            <w:bookmarkEnd w:id="1179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180" w:name=""/>
            <w:bookmarkEnd w:id="1180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181" w:name=""/>
            <w:bookmarkEnd w:id="1181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182" w:name=""/>
            <w:bookmarkEnd w:id="1182"/>
          </w:p>
        </w:tc>
      </w:tr>
    </w:tbl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83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4.2 年度收支分析表</w:t>
      </w:r>
      <w:bookmarkEnd w:id="1183"/>
    </w:p>
    <w:tbl>
      <w:tblPr>
        <w:tblW w:type="auto" w:w="0"/>
        <w:jc w:val="start"/>
        <w:tblBorders>
          <w:top w:color="auto" w:space="0" w:sz="8" w:val="single"/>
          <w:left w:color="auto" w:space="0" w:sz="8" w:val="single"/>
          <w:bottom w:color="auto" w:space="0" w:sz="8" w:val="single"/>
          <w:right w:color="auto" w:space="0" w:sz="8" w:val="single"/>
          <w:insideH w:color="auto" w:space="0" w:sz="8" w:val="single"/>
          <w:insideV w:color="auto" w:space="0" w:sz="8" w:val="single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4000"/>
        <w:gridCol w:w="4000"/>
        <w:gridCol w:w="4000"/>
        <w:gridCol w:w="4000"/>
      </w:tblGrid>
      <w:tr>
        <w:trPr>
          <w:trHeight w:hRule="atLeast" w:val="800"/>
        </w:trPr>
        <w:tc>
          <w:tcPr>
            <w:tcW w:type="dxa" w:w="4000"/>
            <w:shd w:color="auto" w:fill="EEEEEE" w:val="clear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84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项目</w:t>
            </w:r>
            <w:bookmarkEnd w:id="1184"/>
          </w:p>
        </w:tc>
        <w:tc>
          <w:tcPr>
            <w:tcW w:type="dxa" w:w="4000"/>
            <w:shd w:color="auto" w:fill="EEEEEE" w:val="clear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85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金额(元)</w:t>
            </w:r>
            <w:bookmarkEnd w:id="1185"/>
          </w:p>
        </w:tc>
        <w:tc>
          <w:tcPr>
            <w:tcW w:type="dxa" w:w="4000"/>
            <w:shd w:color="auto" w:fill="EEEEEE" w:val="clear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86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占比(%)</w:t>
            </w:r>
            <w:bookmarkEnd w:id="1186"/>
          </w:p>
        </w:tc>
        <w:tc>
          <w:tcPr>
            <w:tcW w:type="dxa" w:w="4000"/>
            <w:shd w:color="auto" w:fill="EEEEEE" w:val="clear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87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备注</w:t>
            </w:r>
            <w:bookmarkEnd w:id="1187"/>
          </w:p>
        </w:tc>
      </w:tr>
      <w:tr>
        <w:trPr>
          <w:trHeight w:hRule="atLeast" w:val="800"/>
        </w:trPr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88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总收入</w:t>
            </w:r>
            <w:bookmarkEnd w:id="1188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89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100%</w:t>
            </w:r>
            <w:bookmarkEnd w:id="1189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90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/>
            </w:r>
            <w:bookmarkEnd w:id="1190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191" w:name=""/>
            <w:bookmarkEnd w:id="1191"/>
          </w:p>
        </w:tc>
      </w:tr>
      <w:tr>
        <w:trPr>
          <w:trHeight w:hRule="atLeast" w:val="800"/>
        </w:trPr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92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其中：患者收费</w:t>
            </w:r>
            <w:bookmarkEnd w:id="1192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93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/>
            </w:r>
            <w:bookmarkEnd w:id="1193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194" w:name=""/>
            <w:bookmarkEnd w:id="1194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195" w:name=""/>
            <w:bookmarkEnd w:id="1195"/>
          </w:p>
        </w:tc>
      </w:tr>
      <w:tr>
        <w:trPr>
          <w:trHeight w:hRule="atLeast" w:val="800"/>
        </w:trPr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96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其中：团体培训</w:t>
            </w:r>
            <w:bookmarkEnd w:id="1196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97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/>
            </w:r>
            <w:bookmarkEnd w:id="1197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198" w:name=""/>
            <w:bookmarkEnd w:id="1198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199" w:name=""/>
            <w:bookmarkEnd w:id="1199"/>
          </w:p>
        </w:tc>
      </w:tr>
      <w:tr>
        <w:trPr>
          <w:trHeight w:hRule="atLeast" w:val="800"/>
        </w:trPr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200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总支出</w:t>
            </w:r>
            <w:bookmarkEnd w:id="1200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201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100%</w:t>
            </w:r>
            <w:bookmarkEnd w:id="1201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202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/>
            </w:r>
            <w:bookmarkEnd w:id="1202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203" w:name=""/>
            <w:bookmarkEnd w:id="1203"/>
          </w:p>
        </w:tc>
      </w:tr>
      <w:tr>
        <w:trPr>
          <w:trHeight w:hRule="atLeast" w:val="800"/>
        </w:trPr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204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其中：人力成本</w:t>
            </w:r>
            <w:bookmarkEnd w:id="1204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205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/>
            </w:r>
            <w:bookmarkEnd w:id="1205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206" w:name=""/>
            <w:bookmarkEnd w:id="1206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207" w:name=""/>
            <w:bookmarkEnd w:id="1207"/>
          </w:p>
        </w:tc>
      </w:tr>
      <w:tr>
        <w:trPr>
          <w:trHeight w:hRule="atLeast" w:val="800"/>
        </w:trPr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208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其中：耗材费用</w:t>
            </w:r>
            <w:bookmarkEnd w:id="1208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209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/>
            </w:r>
            <w:bookmarkEnd w:id="1209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210" w:name=""/>
            <w:bookmarkEnd w:id="1210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211" w:name=""/>
            <w:bookmarkEnd w:id="1211"/>
          </w:p>
        </w:tc>
      </w:tr>
      <w:tr>
        <w:trPr>
          <w:trHeight w:hRule="atLeast" w:val="800"/>
        </w:trPr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212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其中：设备折旧</w:t>
            </w:r>
            <w:bookmarkEnd w:id="1212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213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/>
            </w:r>
            <w:bookmarkEnd w:id="1213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214" w:name=""/>
            <w:bookmarkEnd w:id="1214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215" w:name=""/>
            <w:bookmarkEnd w:id="1215"/>
          </w:p>
        </w:tc>
      </w:tr>
      <w:tr>
        <w:trPr>
          <w:trHeight w:hRule="atLeast" w:val="800"/>
        </w:trPr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216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其中：管理费用</w:t>
            </w:r>
            <w:bookmarkEnd w:id="1216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217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/>
            </w:r>
            <w:bookmarkEnd w:id="1217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218" w:name=""/>
            <w:bookmarkEnd w:id="1218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219" w:name=""/>
            <w:bookmarkEnd w:id="1219"/>
          </w:p>
        </w:tc>
      </w:tr>
      <w:tr>
        <w:trPr>
          <w:trHeight w:hRule="atLeast" w:val="800"/>
        </w:trPr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220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净收入</w:t>
            </w:r>
            <w:bookmarkEnd w:id="1220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221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/>
            </w:r>
            <w:bookmarkEnd w:id="1221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222" w:name=""/>
            <w:bookmarkEnd w:id="1222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 w:line="240" w:lineRule="exact"/>
              <w:ind w:firstLine="0" w:hanging="0" w:left="0" w:right="0"/>
              <w:textAlignment w:val="auto"/>
              <w:rPr/>
            </w:pPr>
            <w:bookmarkStart w:id="1223" w:name=""/>
            <w:bookmarkEnd w:id="1223"/>
          </w:p>
        </w:tc>
      </w:tr>
    </w:tbl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224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五、减免政策执行台账</w:t>
      </w:r>
      <w:bookmarkEnd w:id="122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225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5.1 困难患者减免台账</w:t>
      </w:r>
      <w:bookmarkEnd w:id="1225"/>
    </w:p>
    <w:tbl>
      <w:tblPr>
        <w:tblW w:type="auto" w:w="0"/>
        <w:jc w:val="start"/>
        <w:tblBorders>
          <w:top w:color="auto" w:space="0" w:sz="8" w:val="single"/>
          <w:left w:color="auto" w:space="0" w:sz="8" w:val="single"/>
          <w:bottom w:color="auto" w:space="0" w:sz="8" w:val="single"/>
          <w:right w:color="auto" w:space="0" w:sz="8" w:val="single"/>
          <w:insideH w:color="auto" w:space="0" w:sz="8" w:val="single"/>
          <w:insideV w:color="auto" w:space="0" w:sz="8" w:val="single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4000"/>
        <w:gridCol w:w="4000"/>
        <w:gridCol w:w="4000"/>
        <w:gridCol w:w="4000"/>
        <w:gridCol w:w="4000"/>
        <w:gridCol w:w="4000"/>
        <w:gridCol w:w="4000"/>
        <w:gridCol w:w="4000"/>
        <w:gridCol w:w="4000"/>
        <w:gridCol w:w="4000"/>
      </w:tblGrid>
      <w:tr>
        <w:trPr>
          <w:trHeight w:hRule="atLeast" w:val="800"/>
        </w:trPr>
        <w:tc>
          <w:tcPr>
            <w:tcW w:type="dxa" w:w="4000"/>
            <w:shd w:color="auto" w:fill="EEEEEE" w:val="clear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226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序号</w:t>
            </w:r>
            <w:bookmarkEnd w:id="1226"/>
          </w:p>
        </w:tc>
        <w:tc>
          <w:tcPr>
            <w:tcW w:type="dxa" w:w="4000"/>
            <w:shd w:color="auto" w:fill="EEEEEE" w:val="clear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227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日期</w:t>
            </w:r>
            <w:bookmarkEnd w:id="1227"/>
          </w:p>
        </w:tc>
        <w:tc>
          <w:tcPr>
            <w:tcW w:type="dxa" w:w="4000"/>
            <w:shd w:color="auto" w:fill="EEEEEE" w:val="clear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228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患者姓名</w:t>
            </w:r>
            <w:bookmarkEnd w:id="1228"/>
          </w:p>
        </w:tc>
        <w:tc>
          <w:tcPr>
            <w:tcW w:type="dxa" w:w="4000"/>
            <w:shd w:color="auto" w:fill="EEEEEE" w:val="clear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229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患者ID</w:t>
            </w:r>
            <w:bookmarkEnd w:id="1229"/>
          </w:p>
        </w:tc>
        <w:tc>
          <w:tcPr>
            <w:tcW w:type="dxa" w:w="4000"/>
            <w:shd w:color="auto" w:fill="EEEEEE" w:val="clear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230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原应收金额</w:t>
            </w:r>
            <w:bookmarkEnd w:id="1230"/>
          </w:p>
        </w:tc>
        <w:tc>
          <w:tcPr>
            <w:tcW w:type="dxa" w:w="4000"/>
            <w:shd w:color="auto" w:fill="EEEEEE" w:val="clear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231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减免金额</w:t>
            </w:r>
            <w:bookmarkEnd w:id="1231"/>
          </w:p>
        </w:tc>
        <w:tc>
          <w:tcPr>
            <w:tcW w:type="dxa" w:w="4000"/>
            <w:shd w:color="auto" w:fill="EEEEEE" w:val="clear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232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实收金额</w:t>
            </w:r>
            <w:bookmarkEnd w:id="1232"/>
          </w:p>
        </w:tc>
        <w:tc>
          <w:tcPr>
            <w:tcW w:type="dxa" w:w="4000"/>
            <w:shd w:color="auto" w:fill="EEEEEE" w:val="clear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233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减免原因</w:t>
            </w:r>
            <w:bookmarkEnd w:id="1233"/>
          </w:p>
        </w:tc>
        <w:tc>
          <w:tcPr>
            <w:tcW w:type="dxa" w:w="4000"/>
            <w:shd w:color="auto" w:fill="EEEEEE" w:val="clear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234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审批人</w:t>
            </w:r>
            <w:bookmarkEnd w:id="1234"/>
          </w:p>
        </w:tc>
        <w:tc>
          <w:tcPr>
            <w:tcW w:type="dxa" w:w="4000"/>
            <w:shd w:color="auto" w:fill="EEEEEE" w:val="clear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235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备注</w:t>
            </w:r>
            <w:bookmarkEnd w:id="1235"/>
          </w:p>
        </w:tc>
      </w:tr>
      <w:tr>
        <w:trPr>
          <w:trHeight w:hRule="atLeast" w:val="800"/>
        </w:trPr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236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1</w:t>
            </w:r>
            <w:bookmarkEnd w:id="1236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237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2024-01-10</w:t>
            </w:r>
            <w:bookmarkEnd w:id="1237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238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赵某</w:t>
            </w:r>
            <w:bookmarkEnd w:id="1238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239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PT003</w:t>
            </w:r>
            <w:bookmarkEnd w:id="1239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240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200</w:t>
            </w:r>
            <w:bookmarkEnd w:id="1240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241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200</w:t>
            </w:r>
            <w:bookmarkEnd w:id="1241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242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0</w:t>
            </w:r>
            <w:bookmarkEnd w:id="1242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243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低保户</w:t>
            </w:r>
            <w:bookmarkEnd w:id="1243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244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李主任</w:t>
            </w:r>
            <w:bookmarkEnd w:id="1244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245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/>
            </w:r>
            <w:bookmarkEnd w:id="1245"/>
          </w:p>
        </w:tc>
      </w:tr>
    </w:tbl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4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减免政策执行情况统计：</w:t>
      </w:r>
      <w:bookmarkEnd w:id="1246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4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应减免人数：_________人</w:t>
      </w:r>
      <w:bookmarkEnd w:id="1247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4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实际减免人数：_________人</w:t>
      </w:r>
      <w:bookmarkEnd w:id="1248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4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减免总金额：_________元</w:t>
      </w:r>
      <w:bookmarkEnd w:id="1249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5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减免比例：_________%</w:t>
      </w:r>
      <w:bookmarkEnd w:id="125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251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六、台账管理要求</w:t>
      </w:r>
      <w:bookmarkEnd w:id="125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252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6.1 填写规范</w:t>
      </w:r>
      <w:bookmarkEnd w:id="1252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5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台账应逐日、逐笔登记，确保数据真实准确</w:t>
      </w:r>
      <w:bookmarkEnd w:id="1253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5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金额数据保留两位小数</w:t>
      </w:r>
      <w:bookmarkEnd w:id="1254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5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所有修改必须由经办人签字确认</w:t>
      </w:r>
      <w:bookmarkEnd w:id="1255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5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电子台账与纸质台账应保持一致</w:t>
      </w:r>
      <w:bookmarkEnd w:id="125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257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6.2 审核流程</w:t>
      </w:r>
      <w:bookmarkEnd w:id="1257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5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每日由科室财务员初审</w:t>
      </w:r>
      <w:bookmarkEnd w:id="1258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5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每月由财务科复核</w:t>
      </w:r>
      <w:bookmarkEnd w:id="1259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6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每季度由审计科抽查</w:t>
      </w:r>
      <w:bookmarkEnd w:id="1260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6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每年接受外部审计</w:t>
      </w:r>
      <w:bookmarkEnd w:id="126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262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6.3 保存要求</w:t>
      </w:r>
      <w:bookmarkEnd w:id="1262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6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纸质台账应装订成册，妥善保管</w:t>
      </w:r>
      <w:bookmarkEnd w:id="1263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6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电子台账应定期备份</w:t>
      </w:r>
      <w:bookmarkEnd w:id="1264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6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台账保存期限不少于10年</w:t>
      </w:r>
      <w:bookmarkEnd w:id="1265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6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重要原始凭证应附后</w:t>
      </w:r>
      <w:bookmarkEnd w:id="126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267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6.4 报表报送</w:t>
      </w:r>
      <w:bookmarkEnd w:id="1267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6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月报：次月5日前报送财务科</w:t>
      </w:r>
      <w:bookmarkEnd w:id="1268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6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季报：季度结束后10日内报送院领导</w:t>
      </w:r>
      <w:bookmarkEnd w:id="1269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7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年报：年度结束后15日内报送相关部门</w:t>
      </w:r>
      <w:bookmarkEnd w:id="127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271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七、附件资料清单</w:t>
      </w:r>
      <w:bookmarkEnd w:id="127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272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7.1 收入相关附件</w:t>
      </w:r>
      <w:bookmarkEnd w:id="1272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7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收费票据存根联</w:t>
      </w:r>
      <w:bookmarkEnd w:id="1273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7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患者知情同意书</w:t>
      </w:r>
      <w:bookmarkEnd w:id="1274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7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团体培训协议</w:t>
      </w:r>
      <w:bookmarkEnd w:id="1275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7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发票复印件</w:t>
      </w:r>
      <w:bookmarkEnd w:id="127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277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7.2 支出相关附件</w:t>
      </w:r>
      <w:bookmarkEnd w:id="1277"/>
    </w:p>
    <w:p>
      <w:pPr>
        <w:pageBreakBefore w:val="off"/>
        <w:numPr>
          <w:ilvl w:val="0"/>
          <w:numId w:val="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7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员工课时确认单</w:t>
      </w:r>
      <w:bookmarkEnd w:id="1278"/>
    </w:p>
    <w:p>
      <w:pPr>
        <w:pageBreakBefore w:val="off"/>
        <w:numPr>
          <w:ilvl w:val="0"/>
          <w:numId w:val="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7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购货发票</w:t>
      </w:r>
      <w:bookmarkEnd w:id="1279"/>
    </w:p>
    <w:p>
      <w:pPr>
        <w:pageBreakBefore w:val="off"/>
        <w:numPr>
          <w:ilvl w:val="0"/>
          <w:numId w:val="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8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设备采购合同</w:t>
      </w:r>
      <w:bookmarkEnd w:id="1280"/>
    </w:p>
    <w:p>
      <w:pPr>
        <w:pageBreakBefore w:val="off"/>
        <w:numPr>
          <w:ilvl w:val="0"/>
          <w:numId w:val="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8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维护服务单</w:t>
      </w:r>
      <w:bookmarkEnd w:id="128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282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7.3 审核审批附件</w:t>
      </w:r>
      <w:bookmarkEnd w:id="1282"/>
    </w:p>
    <w:p>
      <w:pPr>
        <w:pageBreakBefore w:val="off"/>
        <w:numPr>
          <w:ilvl w:val="0"/>
          <w:numId w:val="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8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月度收支分析报告</w:t>
      </w:r>
      <w:bookmarkEnd w:id="1283"/>
    </w:p>
    <w:p>
      <w:pPr>
        <w:pageBreakBefore w:val="off"/>
        <w:numPr>
          <w:ilvl w:val="0"/>
          <w:numId w:val="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8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审计报告</w:t>
      </w:r>
      <w:bookmarkEnd w:id="1284"/>
    </w:p>
    <w:p>
      <w:pPr>
        <w:pageBreakBefore w:val="off"/>
        <w:numPr>
          <w:ilvl w:val="0"/>
          <w:numId w:val="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8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物价备案文件</w:t>
      </w:r>
      <w:bookmarkEnd w:id="1285"/>
    </w:p>
    <w:p>
      <w:pPr>
        <w:pageBreakBefore w:val="off"/>
        <w:numPr>
          <w:ilvl w:val="0"/>
          <w:numId w:val="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8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政策减免审批表</w:t>
      </w:r>
      <w:bookmarkEnd w:id="128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8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编制部门：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康复医学科、财务科</w:t>
      </w:r>
      <w:bookmarkEnd w:id="128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8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审核部门：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医务科、审计科</w:t>
      </w:r>
      <w:bookmarkEnd w:id="128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8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批准人：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院长</w:t>
      </w:r>
      <w:bookmarkEnd w:id="128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9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实施日期：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_________年____月____日</w:t>
      </w:r>
      <w:bookmarkEnd w:id="129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9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备注：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本台账资料表用于规范手势体操培训项目的财务管理和收支记录，确保收费合规、支出合理、账目清晰，为医院财务管理提供可靠依据。</w:t>
      </w:r>
      <w:bookmarkEnd w:id="1291"/>
    </w:p>
    <w:p>
      <w:pPr>
        <w:jc w:val="left"/>
      </w:pPr>
      <w:r>
        <w:rPr/>
        <w:t>(AI生成)</w:t>
      </w:r>
    </w:p>
    <w:sectPr>
      <w:footerReference r:id="rId4"/>
      <w:headerReference r:id="rId5" w:type="default"/>
      <w:pgSz w:h="15840" w:w="11900"/>
      <w:pgMar w:bottom="1440" w:footer="720" w:header="720" w:left="1800" w:right="1800" w:top="144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3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4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5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7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8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2026-02-28T14:42:47Z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uW3HH2UHdtVPrXhhWr0GvlfefETY9sENxdK0AMixBkA=","ProduceID":"doc_sgs:07438c74-ca04-4ffe-99a8-35683a06793e","ReservedCode2":"uW3HH2UHdtVPrXhhWr0GvlfefETY9sENxdK0AMixBkA=","PropagateID":"doc_sgs:07438c74-ca04-4ffe-99a8-35683a06793e","ContentProducer":"001191440101MA9Y9T4H7A00000"}</vt:lpwstr>
  </property>
</Properties>
</file>