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精神病患者手势体操培训签到表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培训项目：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手势体操培训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培训时间：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培训地点：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培训师：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培训人员信息登记</w:t>
      </w:r>
      <w:bookmarkEnd w:id="100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序号</w:t>
            </w:r>
            <w:bookmarkEnd w:id="1007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人员代码</w:t>
            </w:r>
            <w:bookmarkEnd w:id="1008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患者姓名</w:t>
            </w:r>
            <w:bookmarkEnd w:id="100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性别</w:t>
            </w:r>
            <w:bookmarkEnd w:id="1010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年龄</w:t>
            </w:r>
            <w:bookmarkEnd w:id="101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病区/科室</w:t>
            </w:r>
            <w:bookmarkEnd w:id="101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013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1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1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16" w:name=""/>
            <w:bookmarkEnd w:id="101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17" w:name=""/>
            <w:bookmarkEnd w:id="101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18" w:name=""/>
            <w:bookmarkEnd w:id="101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19" w:name=""/>
            <w:bookmarkEnd w:id="101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0" w:name=""/>
            <w:bookmarkEnd w:id="102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02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2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3" w:name=""/>
            <w:bookmarkEnd w:id="102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4" w:name=""/>
            <w:bookmarkEnd w:id="102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5" w:name=""/>
            <w:bookmarkEnd w:id="102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6" w:name=""/>
            <w:bookmarkEnd w:id="102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7" w:name=""/>
            <w:bookmarkEnd w:id="1027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02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2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0" w:name=""/>
            <w:bookmarkEnd w:id="103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1" w:name=""/>
            <w:bookmarkEnd w:id="103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2" w:name=""/>
            <w:bookmarkEnd w:id="103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3" w:name=""/>
            <w:bookmarkEnd w:id="103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4" w:name=""/>
            <w:bookmarkEnd w:id="103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</w:t>
            </w:r>
            <w:bookmarkEnd w:id="103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3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7" w:name=""/>
            <w:bookmarkEnd w:id="103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8" w:name=""/>
            <w:bookmarkEnd w:id="103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9" w:name=""/>
            <w:bookmarkEnd w:id="103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0" w:name=""/>
            <w:bookmarkEnd w:id="104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1" w:name=""/>
            <w:bookmarkEnd w:id="1041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04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4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4" w:name=""/>
            <w:bookmarkEnd w:id="104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5" w:name=""/>
            <w:bookmarkEnd w:id="104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6" w:name=""/>
            <w:bookmarkEnd w:id="104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7" w:name=""/>
            <w:bookmarkEnd w:id="104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8" w:name=""/>
            <w:bookmarkEnd w:id="104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04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5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1" w:name=""/>
            <w:bookmarkEnd w:id="105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2" w:name=""/>
            <w:bookmarkEnd w:id="105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3" w:name=""/>
            <w:bookmarkEnd w:id="105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4" w:name=""/>
            <w:bookmarkEnd w:id="105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5" w:name=""/>
            <w:bookmarkEnd w:id="105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</w:t>
            </w:r>
            <w:bookmarkEnd w:id="105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5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8" w:name=""/>
            <w:bookmarkEnd w:id="105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9" w:name=""/>
            <w:bookmarkEnd w:id="105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0" w:name=""/>
            <w:bookmarkEnd w:id="106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1" w:name=""/>
            <w:bookmarkEnd w:id="106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2" w:name=""/>
            <w:bookmarkEnd w:id="106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</w:t>
            </w:r>
            <w:bookmarkEnd w:id="106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6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5" w:name=""/>
            <w:bookmarkEnd w:id="106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6" w:name=""/>
            <w:bookmarkEnd w:id="106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7" w:name=""/>
            <w:bookmarkEnd w:id="106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8" w:name=""/>
            <w:bookmarkEnd w:id="106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9" w:name=""/>
            <w:bookmarkEnd w:id="1069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</w:t>
            </w:r>
            <w:bookmarkEnd w:id="107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7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2" w:name=""/>
            <w:bookmarkEnd w:id="107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3" w:name=""/>
            <w:bookmarkEnd w:id="107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4" w:name=""/>
            <w:bookmarkEnd w:id="107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5" w:name=""/>
            <w:bookmarkEnd w:id="107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6" w:name=""/>
            <w:bookmarkEnd w:id="107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</w:t>
            </w:r>
            <w:bookmarkEnd w:id="107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7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9" w:name=""/>
            <w:bookmarkEnd w:id="107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0" w:name=""/>
            <w:bookmarkEnd w:id="108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1" w:name=""/>
            <w:bookmarkEnd w:id="108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2" w:name=""/>
            <w:bookmarkEnd w:id="108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3" w:name=""/>
            <w:bookmarkEnd w:id="1083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培训过程记录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培训活动照片记录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培训现场全景照片（横向大照片）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培训过程特写照片（两张竖照片）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培训效果评估</w:t>
      </w:r>
      <w:bookmarkEnd w:id="108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人员代码</w:t>
            </w:r>
            <w:bookmarkEnd w:id="108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患者姓名</w:t>
            </w:r>
            <w:bookmarkEnd w:id="1090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参与情况</w:t>
            </w:r>
            <w:bookmarkEnd w:id="109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行为表现</w:t>
            </w:r>
            <w:bookmarkEnd w:id="109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情绪状态</w:t>
            </w:r>
            <w:bookmarkEnd w:id="1093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09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□积极 □一般 □消极</w:t>
            </w:r>
            <w:bookmarkEnd w:id="109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9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97" w:name=""/>
            <w:bookmarkEnd w:id="109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98" w:name=""/>
            <w:bookmarkEnd w:id="109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99" w:name=""/>
            <w:bookmarkEnd w:id="109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0" w:name=""/>
            <w:bookmarkEnd w:id="110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□积极 □一般 □消极</w:t>
            </w:r>
            <w:bookmarkEnd w:id="110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0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3" w:name=""/>
            <w:bookmarkEnd w:id="110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4" w:name=""/>
            <w:bookmarkEnd w:id="110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5" w:name=""/>
            <w:bookmarkEnd w:id="110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6" w:name=""/>
            <w:bookmarkEnd w:id="110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□积极 □一般 □消极</w:t>
            </w:r>
            <w:bookmarkEnd w:id="110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0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09" w:name=""/>
            <w:bookmarkEnd w:id="110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0" w:name=""/>
            <w:bookmarkEnd w:id="111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1" w:name=""/>
            <w:bookmarkEnd w:id="111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2" w:name=""/>
            <w:bookmarkEnd w:id="111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□积极 □一般 □消极</w:t>
            </w:r>
            <w:bookmarkEnd w:id="111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1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5" w:name=""/>
            <w:bookmarkEnd w:id="111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6" w:name=""/>
            <w:bookmarkEnd w:id="111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7" w:name=""/>
            <w:bookmarkEnd w:id="111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18" w:name=""/>
            <w:bookmarkEnd w:id="111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□积极 □一般 □消极</w:t>
            </w:r>
            <w:bookmarkEnd w:id="111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2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1" w:name=""/>
            <w:bookmarkEnd w:id="112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2" w:name=""/>
            <w:bookmarkEnd w:id="112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3" w:name=""/>
            <w:bookmarkEnd w:id="112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4" w:name=""/>
            <w:bookmarkEnd w:id="112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□积极 □一般 □消极</w:t>
            </w:r>
            <w:bookmarkEnd w:id="112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2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7" w:name=""/>
            <w:bookmarkEnd w:id="112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8" w:name=""/>
            <w:bookmarkEnd w:id="112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29" w:name=""/>
            <w:bookmarkEnd w:id="112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0" w:name=""/>
            <w:bookmarkEnd w:id="113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□积极 □一般 □消极</w:t>
            </w:r>
            <w:bookmarkEnd w:id="113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3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3" w:name=""/>
            <w:bookmarkEnd w:id="113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4" w:name=""/>
            <w:bookmarkEnd w:id="113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5" w:name=""/>
            <w:bookmarkEnd w:id="113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6" w:name=""/>
            <w:bookmarkEnd w:id="113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□积极 □一般 □消极</w:t>
            </w:r>
            <w:bookmarkEnd w:id="113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3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9" w:name=""/>
            <w:bookmarkEnd w:id="113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0" w:name=""/>
            <w:bookmarkEnd w:id="114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1" w:name=""/>
            <w:bookmarkEnd w:id="114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2" w:name=""/>
            <w:bookmarkEnd w:id="114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□积极 □一般 □消极</w:t>
            </w:r>
            <w:bookmarkEnd w:id="114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4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5" w:name=""/>
            <w:bookmarkEnd w:id="114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6" w:name=""/>
            <w:bookmarkEnd w:id="114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7" w:name=""/>
            <w:bookmarkEnd w:id="114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8" w:name=""/>
            <w:bookmarkEnd w:id="114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□积极 □一般 □消极</w:t>
            </w:r>
            <w:bookmarkEnd w:id="114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5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1" w:name=""/>
            <w:bookmarkEnd w:id="115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2" w:name=""/>
            <w:bookmarkEnd w:id="115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3" w:name=""/>
            <w:bookmarkEnd w:id="115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4" w:name=""/>
            <w:bookmarkEnd w:id="1154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5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工作人员签字确认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培训师签字：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  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护士长签字：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  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科室主任签字：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  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备注说明：</w:t>
      </w:r>
      <w:bookmarkEnd w:id="115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本表格适用于精神病患者手势体操培训签到使用</w:t>
      </w:r>
      <w:bookmarkEnd w:id="116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患者无需签字，由工作人员统一签字确认</w:t>
      </w:r>
      <w:bookmarkEnd w:id="116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照片需真实反映培训现场情况</w:t>
      </w:r>
      <w:bookmarkEnd w:id="116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培训效果评估请根据患者实际表现填写</w:t>
      </w:r>
      <w:bookmarkEnd w:id="116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本表格一式两份，科室留存一份，康复科留存一份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制表日期：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  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版本：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V1.0</w:t>
      </w:r>
      <w:bookmarkEnd w:id="1165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2026-02-28T14:41:44Z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ZPL5Oo2IdK0GKfvPJKraajp1JYaVhR8UfAmRCSLMRCA=","ProduceID":"doc_sgs:e7ce5638-211b-41bc-8353-edfba453ad0a","ReservedCode2":"ZPL5Oo2IdK0GKfvPJKraajp1JYaVhR8UfAmRCSLMRCA=","PropagateID":"doc_sgs:e7ce5638-211b-41bc-8353-edfba453ad0a","ContentProducer":"001191440101MA9Y9T4H7A00000"}</vt:lpwstr>
  </property>
</Properties>
</file>