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 xml:space="preserve">As a Sports News Company™, it is understandably your goal to provide your customers with the most accurate and up to date sports news and stats.  </w:t>
      </w:r>
      <w:r>
        <w:t xml:space="preserve">With AI and machine learning in the news, it would be a great time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being given additional insight into future games/players. </w:t>
      </w:r>
    </w:p>
    <w:p w14:paraId="73402023" w14:textId="3C2D7D9E" w:rsidR="00473587" w:rsidRDefault="00473587" w:rsidP="00DF485A">
      <w:r>
        <w:tab/>
        <w:t xml:space="preserve">The funding requirements will be $7000 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77777777" w:rsidR="00473587" w:rsidRPr="00473587" w:rsidRDefault="00473587" w:rsidP="00473587">
      <w:pPr>
        <w:pStyle w:val="Title"/>
        <w:rPr>
          <w:sz w:val="48"/>
          <w:szCs w:val="48"/>
        </w:rPr>
      </w:pPr>
      <w:r w:rsidRPr="00473587">
        <w:rPr>
          <w:sz w:val="48"/>
          <w:szCs w:val="48"/>
        </w:rPr>
        <w:lastRenderedPageBreak/>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etc.</w:t>
      </w:r>
    </w:p>
    <w:p w14:paraId="66A2F21A" w14:textId="15A015DA" w:rsidR="00473587" w:rsidRPr="00473587" w:rsidRDefault="00473587" w:rsidP="00473587">
      <w:pPr>
        <w:numPr>
          <w:ilvl w:val="0"/>
          <w:numId w:val="2"/>
        </w:numPr>
      </w:pPr>
      <w:r w:rsidRPr="00473587">
        <w:t xml:space="preserve">Feature </w:t>
      </w:r>
      <w:proofErr w:type="gramStart"/>
      <w:r w:rsidRPr="00473587">
        <w:t>an</w:t>
      </w:r>
      <w:proofErr w:type="gramEnd"/>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29A1CC6A"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and points.</w:t>
      </w:r>
      <w:r w:rsidR="00CB20DC">
        <w:t xml:space="preserve"> In addition, the expected average of the players points will be added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77777777"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First, I'll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Next, I'll gather all the data we can get on the player's stats. This includes points, assists, rebounds, minutes played, shooting percentages,</w:t>
      </w:r>
      <w:r>
        <w:t xml:space="preserve"> </w:t>
      </w:r>
      <w:r>
        <w:t xml:space="preserve">and details about the games (like whether they were home or away), and I’ll clean this data to make sure there are no errors or missing values.  </w:t>
      </w:r>
    </w:p>
    <w:p w14:paraId="68239B5C" w14:textId="77777777" w:rsidR="00CB20DC" w:rsidRDefault="00CB20DC" w:rsidP="00473587">
      <w:r w:rsidRPr="00CB20DC">
        <w:rPr>
          <w:b/>
          <w:bCs/>
        </w:rPr>
        <w:t>Exploring the Data/Features –</w:t>
      </w:r>
      <w:r>
        <w:t xml:space="preserve"> I will create some sample visualizations so that I can see patterns and trends. Then, I will choose features to account for like minutes played, shooting percentages, etc.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that can impact his predicted score. </w:t>
      </w:r>
    </w:p>
    <w:p w14:paraId="61799324" w14:textId="2F5CF90A" w:rsidR="00CB20DC" w:rsidRPr="00473587" w:rsidRDefault="00CB20DC" w:rsidP="00473587">
      <w:r w:rsidRPr="00CB20DC">
        <w:rPr>
          <w:b/>
          <w:bCs/>
        </w:rPr>
        <w:t>Evaluation/Delivery –</w:t>
      </w:r>
      <w:r>
        <w:t xml:space="preserve"> Once the model is trained, I will evaluate its performance by performing back-tests. Finally, I will deliver the algorithm to SNC. Inc. along with the associated documentation and reporting as necessary.</w:t>
      </w:r>
    </w:p>
    <w:p w14:paraId="40744591" w14:textId="77777777" w:rsidR="00473587" w:rsidRPr="00473587" w:rsidRDefault="00473587" w:rsidP="00473587">
      <w:pPr>
        <w:rPr>
          <w:b/>
          <w:bCs/>
        </w:rPr>
      </w:pPr>
      <w:r w:rsidRPr="00473587">
        <w:rPr>
          <w:b/>
          <w:bCs/>
        </w:rPr>
        <w:t>Funding Requirements</w:t>
      </w:r>
    </w:p>
    <w:p w14:paraId="479D910F" w14:textId="091C8545" w:rsidR="00473587" w:rsidRPr="00473587" w:rsidRDefault="00473587" w:rsidP="00473587">
      <w:pPr>
        <w:numPr>
          <w:ilvl w:val="0"/>
          <w:numId w:val="6"/>
        </w:numPr>
      </w:pPr>
      <w:r w:rsidRPr="00473587">
        <w:rPr>
          <w:b/>
          <w:bCs/>
        </w:rPr>
        <w:t>Initial Cost</w:t>
      </w:r>
      <w:r w:rsidRPr="00473587">
        <w:t>: $</w:t>
      </w:r>
      <w:r w:rsidR="00CB20DC">
        <w:t>7,000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Clearly communicate how predictions are made.</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Molina Software Solutions (MSS) has a proven track record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Pr="00DF485A" w:rsidRDefault="00473587" w:rsidP="00DF485A"/>
    <w:sectPr w:rsidR="00473587"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94947">
    <w:abstractNumId w:val="7"/>
  </w:num>
  <w:num w:numId="2" w16cid:durableId="1001398839">
    <w:abstractNumId w:val="4"/>
  </w:num>
  <w:num w:numId="3" w16cid:durableId="1320959137">
    <w:abstractNumId w:val="5"/>
  </w:num>
  <w:num w:numId="4" w16cid:durableId="584873930">
    <w:abstractNumId w:val="1"/>
  </w:num>
  <w:num w:numId="5" w16cid:durableId="1503931669">
    <w:abstractNumId w:val="6"/>
  </w:num>
  <w:num w:numId="6" w16cid:durableId="1945379001">
    <w:abstractNumId w:val="3"/>
  </w:num>
  <w:num w:numId="7" w16cid:durableId="597913504">
    <w:abstractNumId w:val="0"/>
  </w:num>
  <w:num w:numId="8" w16cid:durableId="2003657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473587"/>
    <w:rsid w:val="004E23A7"/>
    <w:rsid w:val="005B2A12"/>
    <w:rsid w:val="006C4092"/>
    <w:rsid w:val="009038BE"/>
    <w:rsid w:val="00944E22"/>
    <w:rsid w:val="009E392D"/>
    <w:rsid w:val="00C4530B"/>
    <w:rsid w:val="00CB20DC"/>
    <w:rsid w:val="00DF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2</cp:revision>
  <dcterms:created xsi:type="dcterms:W3CDTF">2024-05-23T13:39:00Z</dcterms:created>
  <dcterms:modified xsi:type="dcterms:W3CDTF">2024-05-23T14:39:00Z</dcterms:modified>
</cp:coreProperties>
</file>