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As a Sports News Company™, it is understandably your goal to provide your customers with the most accurate and up to date sports news and stats</w:t>
      </w:r>
      <w:proofErr w:type="gramStart"/>
      <w:r w:rsidR="009E392D">
        <w:t xml:space="preserve">.  </w:t>
      </w:r>
      <w:proofErr w:type="gramEnd"/>
      <w:r>
        <w:t xml:space="preserve">With AI and machine learning in the news, it would be </w:t>
      </w:r>
      <w:proofErr w:type="gramStart"/>
      <w:r>
        <w:t>a great time</w:t>
      </w:r>
      <w:proofErr w:type="gramEnd"/>
      <w:r>
        <w:t xml:space="preserve"> for your company to leverage the power that they hold. </w:t>
      </w:r>
    </w:p>
    <w:p w14:paraId="4978F470" w14:textId="756D711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 xml:space="preserve">For instance, if a player like </w:t>
      </w:r>
      <w:del w:id="0" w:author="Abraham Molina" w:date="2024-06-10T09:59:00Z" w16du:dateUtc="2024-06-10T14:59:00Z">
        <w:r w:rsidR="006C4092" w:rsidRPr="006C4092" w:rsidDel="00D403AB">
          <w:delText>T. Haliburton</w:delText>
        </w:r>
        <w:r w:rsidR="006C4092" w:rsidDel="00D403AB">
          <w:delText xml:space="preserve"> from the Indiana Pacers</w:delText>
        </w:r>
      </w:del>
      <w:ins w:id="1" w:author="Abraham Molina" w:date="2024-06-10T09:59:00Z" w16du:dateUtc="2024-06-10T14:59:00Z">
        <w:r w:rsidR="00D403AB">
          <w:t>A. Horford</w:t>
        </w:r>
      </w:ins>
      <w:r w:rsidR="006C4092" w:rsidRPr="006C4092">
        <w:t xml:space="preserve"> averages </w:t>
      </w:r>
      <w:del w:id="2" w:author="Abraham Molina" w:date="2024-06-10T09:59:00Z" w16du:dateUtc="2024-06-10T14:59:00Z">
        <w:r w:rsidR="006C4092" w:rsidRPr="006C4092" w:rsidDel="00D403AB">
          <w:delText>1</w:delText>
        </w:r>
      </w:del>
      <w:r w:rsidR="006C4092" w:rsidRPr="006C4092">
        <w:t>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w:t>
      </w:r>
      <w:proofErr w:type="gramStart"/>
      <w:r w:rsidR="00473587">
        <w:t>being given</w:t>
      </w:r>
      <w:proofErr w:type="gramEnd"/>
      <w:r w:rsidR="00473587">
        <w:t xml:space="preserve">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xml:space="preserve">, </w:t>
      </w:r>
      <w:proofErr w:type="gramStart"/>
      <w:r w:rsidR="00CB20DC">
        <w:t>etc.</w:t>
      </w:r>
      <w:proofErr w:type="gramEnd"/>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xml:space="preserve">, blocks, steals, </w:t>
      </w:r>
      <w:proofErr w:type="gramStart"/>
      <w:r w:rsidR="00132E80">
        <w:t>etc</w:t>
      </w:r>
      <w:r w:rsidRPr="00473587">
        <w:t>.</w:t>
      </w:r>
      <w:proofErr w:type="gramEnd"/>
      <w:r w:rsidR="00CB20DC">
        <w:t xml:space="preserve"> In addition, the expected average of the players points will </w:t>
      </w:r>
      <w:proofErr w:type="gramStart"/>
      <w:r w:rsidR="00CB20DC">
        <w:t>be added</w:t>
      </w:r>
      <w:proofErr w:type="gramEnd"/>
      <w:r w:rsidR="00CB20DC">
        <w:t xml:space="preserve">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 xml:space="preserve">First, </w:t>
      </w:r>
      <w:proofErr w:type="gramStart"/>
      <w:r w:rsidRPr="00CB20DC">
        <w:t>I'll</w:t>
      </w:r>
      <w:proofErr w:type="gramEnd"/>
      <w:r w:rsidRPr="00CB20DC">
        <w:t xml:space="preserve">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 xml:space="preserve">Next, </w:t>
      </w:r>
      <w:proofErr w:type="gramStart"/>
      <w:r w:rsidRPr="00CB20DC">
        <w:t>I'll</w:t>
      </w:r>
      <w:proofErr w:type="gramEnd"/>
      <w:r w:rsidRPr="00CB20DC">
        <w:t xml:space="preserve"> gather all the data we can get on the player's stats. This includes points, assists, rebounds, minutes played, shooting percentages,</w:t>
      </w:r>
      <w:r>
        <w:t xml:space="preserve"> and details about the games (like whether they were home or away), and </w:t>
      </w:r>
      <w:proofErr w:type="gramStart"/>
      <w:r>
        <w:t>I’ll</w:t>
      </w:r>
      <w:proofErr w:type="gramEnd"/>
      <w:r>
        <w:t xml:space="preserve"> clean this data to make sure there are no errors or missing values.  </w:t>
      </w:r>
    </w:p>
    <w:p w14:paraId="68239B5C" w14:textId="77777777" w:rsidR="00CB20DC" w:rsidRDefault="00CB20DC" w:rsidP="00473587">
      <w:r w:rsidRPr="00CB20DC">
        <w:rPr>
          <w:b/>
          <w:bCs/>
        </w:rPr>
        <w:t>Exploring the Data/Features –</w:t>
      </w:r>
      <w:r>
        <w:t xml:space="preserve"> I will create </w:t>
      </w:r>
      <w:proofErr w:type="gramStart"/>
      <w:r>
        <w:t>some</w:t>
      </w:r>
      <w:proofErr w:type="gramEnd"/>
      <w:r>
        <w:t xml:space="preserve"> sample visualizations so that I can see patterns and trends. Then, I will choose features to account for like minutes played, shooting percentages, </w:t>
      </w:r>
      <w:proofErr w:type="gramStart"/>
      <w:r>
        <w:t>etc.</w:t>
      </w:r>
      <w:proofErr w:type="gramEnd"/>
      <w:r>
        <w:t xml:space="preserve"> </w:t>
      </w:r>
    </w:p>
    <w:p w14:paraId="1FB37EBF" w14:textId="203EB81E"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w:t>
      </w:r>
      <w:ins w:id="3" w:author="Abraham Molina" w:date="2024-06-10T10:05:00Z" w16du:dateUtc="2024-06-10T15:05:00Z">
        <w:r w:rsidR="00506C3E">
          <w:t xml:space="preserve">a </w:t>
        </w:r>
      </w:ins>
      <w:r>
        <w:t>player</w:t>
      </w:r>
      <w:ins w:id="4" w:author="Abraham Molina" w:date="2024-06-10T10:05:00Z" w16du:dateUtc="2024-06-10T15:05:00Z">
        <w:r w:rsidR="00506C3E">
          <w:t xml:space="preserve"> like</w:t>
        </w:r>
      </w:ins>
      <w:r>
        <w:t xml:space="preserve"> T. Haliburton is</w:t>
      </w:r>
      <w:ins w:id="5" w:author="Abraham Molina" w:date="2024-06-10T10:05:00Z" w16du:dateUtc="2024-06-10T15:05:00Z">
        <w:r w:rsidR="00506C3E">
          <w:t xml:space="preserve"> chosen and</w:t>
        </w:r>
      </w:ins>
      <w:r>
        <w:t xml:space="preserve"> a consistently high scorer, but his rebounds + assists are climbing and they have a negative correlation, </w:t>
      </w:r>
      <w:proofErr w:type="gramStart"/>
      <w:r>
        <w:t>that</w:t>
      </w:r>
      <w:proofErr w:type="gramEnd"/>
      <w:r>
        <w:t xml:space="preserve"> can impact his predicted score. </w:t>
      </w:r>
    </w:p>
    <w:p w14:paraId="61799324" w14:textId="2F5CF90A" w:rsidR="00CB20DC" w:rsidRPr="00473587" w:rsidRDefault="00CB20DC" w:rsidP="00473587">
      <w:r w:rsidRPr="00CB20DC">
        <w:rPr>
          <w:b/>
          <w:bCs/>
        </w:rPr>
        <w:t>Evaluation/Delivery –</w:t>
      </w:r>
      <w:r>
        <w:t xml:space="preserve"> Once the model </w:t>
      </w:r>
      <w:proofErr w:type="gramStart"/>
      <w:r>
        <w:t>is trained</w:t>
      </w:r>
      <w:proofErr w:type="gramEnd"/>
      <w:r>
        <w:t xml:space="preserve">, I will evaluate its performance by performing back-tests. Finally, I will deliver the algorithm to SNC. Inc. along with the associated documentation and </w:t>
      </w:r>
      <w:proofErr w:type="gramStart"/>
      <w:r>
        <w:t>reporting</w:t>
      </w:r>
      <w:proofErr w:type="gramEnd"/>
      <w:r>
        <w:t xml:space="preserve">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4C0F554A" w:rsidR="00473587" w:rsidRPr="00473587" w:rsidRDefault="00473587" w:rsidP="00473587">
      <w:pPr>
        <w:numPr>
          <w:ilvl w:val="0"/>
          <w:numId w:val="6"/>
        </w:numPr>
      </w:pPr>
      <w:r w:rsidRPr="00473587">
        <w:rPr>
          <w:b/>
          <w:bCs/>
        </w:rPr>
        <w:t>Annual Maintenance</w:t>
      </w:r>
      <w:r w:rsidRPr="00473587">
        <w:t>: $2,</w:t>
      </w:r>
      <w:r w:rsidR="00CB20DC">
        <w:t>000</w:t>
      </w:r>
      <w:ins w:id="6" w:author="Abraham Molina" w:date="2024-06-10T10:00:00Z" w16du:dateUtc="2024-06-10T15:00:00Z">
        <w:r w:rsidR="00D403AB">
          <w:t xml:space="preserve"> (cloud hosting)</w:t>
        </w:r>
      </w:ins>
      <w:del w:id="7" w:author="Abraham Molina" w:date="2024-06-10T10:00:00Z" w16du:dateUtc="2024-06-10T15:00:00Z">
        <w:r w:rsidRPr="00473587" w:rsidDel="00D403AB">
          <w:delText>.</w:delText>
        </w:r>
      </w:del>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xml:space="preserve">: Clearly communicate how predictions </w:t>
      </w:r>
      <w:proofErr w:type="gramStart"/>
      <w:r w:rsidRPr="00473587">
        <w:t>are made</w:t>
      </w:r>
      <w:proofErr w:type="gramEnd"/>
      <w:r w:rsidRPr="00473587">
        <w:t>.</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 xml:space="preserve">Molina Software Solutions (MSS) has a proven </w:t>
      </w:r>
      <w:proofErr w:type="gramStart"/>
      <w:r w:rsidRPr="00473587">
        <w:t>track record</w:t>
      </w:r>
      <w:proofErr w:type="gramEnd"/>
      <w:r w:rsidRPr="00473587">
        <w:t xml:space="preserve">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w:t>
      </w:r>
      <w:proofErr w:type="gramStart"/>
      <w:r>
        <w:t>be gathered</w:t>
      </w:r>
      <w:proofErr w:type="gramEnd"/>
      <w:r>
        <w:t xml:space="preserve">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w:t>
      </w:r>
      <w:proofErr w:type="gramStart"/>
      <w:r w:rsidR="00A30B11">
        <w:t>Some of</w:t>
      </w:r>
      <w:proofErr w:type="gramEnd"/>
      <w:r w:rsidR="00A30B11">
        <w:t xml:space="preserve">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w:t>
      </w:r>
      <w:proofErr w:type="gramStart"/>
      <w:r w:rsidR="00F15F5C">
        <w:t>cutting-edge</w:t>
      </w:r>
      <w:proofErr w:type="gramEnd"/>
      <w:r w:rsidR="00F15F5C">
        <w:t xml:space="preserv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 xml:space="preserve">The model may need to </w:t>
      </w:r>
      <w:proofErr w:type="gramStart"/>
      <w:r w:rsidR="00E03C63">
        <w:t>be tweaked</w:t>
      </w:r>
      <w:proofErr w:type="gramEnd"/>
      <w:r w:rsidR="00E03C63">
        <w:t xml:space="preserve">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 xml:space="preserve">Tools to gather and clean data will </w:t>
      </w:r>
      <w:proofErr w:type="gramStart"/>
      <w:r w:rsidR="002D08B2" w:rsidRPr="002D08B2">
        <w:t>be developed</w:t>
      </w:r>
      <w:proofErr w:type="gramEnd"/>
      <w:r w:rsidR="002D08B2" w:rsidRPr="002D08B2">
        <w:t xml:space="preserve">. These tools will encompass manual collection methods, such as gathering and collating data from various sources that cannot </w:t>
      </w:r>
      <w:proofErr w:type="gramStart"/>
      <w:r w:rsidR="002D08B2" w:rsidRPr="002D08B2">
        <w:t>be easily or quickly scripted</w:t>
      </w:r>
      <w:proofErr w:type="gramEnd"/>
      <w:r w:rsidR="002D08B2" w:rsidRPr="002D08B2">
        <w:t xml:space="preserve">. The data will </w:t>
      </w:r>
      <w:proofErr w:type="gramStart"/>
      <w:r w:rsidR="002D08B2" w:rsidRPr="002D08B2">
        <w:t>be extracted</w:t>
      </w:r>
      <w:proofErr w:type="gramEnd"/>
      <w:r w:rsidR="002D08B2" w:rsidRPr="002D08B2">
        <w:t xml:space="preserve"> from the referenced website and saved into a .csv file, which the program will subsequently read. Additionally, methods will </w:t>
      </w:r>
      <w:proofErr w:type="gramStart"/>
      <w:r w:rsidR="002D08B2" w:rsidRPr="002D08B2">
        <w:t>be developed</w:t>
      </w:r>
      <w:proofErr w:type="gramEnd"/>
      <w:r w:rsidR="002D08B2" w:rsidRPr="002D08B2">
        <w:t xml:space="preserve"> within the program to preprocess this pre-formatted data, ensuring it is accurately loaded into the tables. This will include steps to clean the data, </w:t>
      </w:r>
      <w:proofErr w:type="gramStart"/>
      <w:r w:rsidR="002D08B2" w:rsidRPr="002D08B2">
        <w:t>handle</w:t>
      </w:r>
      <w:proofErr w:type="gramEnd"/>
      <w:r w:rsidR="002D08B2" w:rsidRPr="002D08B2">
        <w:t xml:space="preserv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w:t>
      </w:r>
      <w:proofErr w:type="gramStart"/>
      <w:r w:rsidR="00E03C63">
        <w:t>3</w:t>
      </w:r>
      <w:proofErr w:type="gramEnd"/>
      <w:r w:rsidR="00E03C63">
        <w:t xml:space="preserve"> pointers vs 2-point field goals. The model will </w:t>
      </w:r>
      <w:proofErr w:type="gramStart"/>
      <w:r w:rsidR="00E03C63">
        <w:t>pick up on</w:t>
      </w:r>
      <w:proofErr w:type="gramEnd"/>
      <w:r w:rsidR="00E03C63">
        <w:t xml:space="preserve"> this metric due to the engineer specifically adding it in, along with many other features that can factor into the model’s accuracy. All features will have their purpose and design fully documented so that stakeholders can better grasp why they are </w:t>
      </w:r>
      <w:proofErr w:type="gramStart"/>
      <w:r w:rsidR="00E03C63">
        <w:t>being used</w:t>
      </w:r>
      <w:proofErr w:type="gramEnd"/>
      <w:r w:rsidR="00E03C63">
        <w:t xml:space="preserve">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proofErr w:type="gramStart"/>
      <w:r w:rsidR="00062DE6">
        <w:t>3</w:t>
      </w:r>
      <w:proofErr w:type="gramEnd"/>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proofErr w:type="gramStart"/>
      <w:r w:rsidR="00062DE6">
        <w:t>10</w:t>
      </w:r>
      <w:proofErr w:type="gramEnd"/>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proofErr w:type="gramStart"/>
      <w:r w:rsidR="00062DE6">
        <w:t>2</w:t>
      </w:r>
      <w:proofErr w:type="gramEnd"/>
      <w:r w:rsidR="00062DE6">
        <w:t xml:space="preserve">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56BF7040" w:rsidR="003F4161" w:rsidRPr="003F4161" w:rsidRDefault="003F4161" w:rsidP="003F4161">
      <w:pPr>
        <w:numPr>
          <w:ilvl w:val="1"/>
          <w:numId w:val="16"/>
        </w:numPr>
      </w:pPr>
      <w:r w:rsidRPr="003F4161">
        <w:t xml:space="preserve">The </w:t>
      </w:r>
      <w:r w:rsidR="002E0B2E">
        <w:t>ML tool makes</w:t>
      </w:r>
      <w:r w:rsidRPr="003F4161">
        <w:t xml:space="preserve"> decisions based on past performance data</w:t>
      </w:r>
      <w:r w:rsidR="002E0B2E">
        <w:t xml:space="preserve">. It categorizes the data and attempts to classify a future game based on the implied numbers. </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w:t>
      </w:r>
      <w:proofErr w:type="gramStart"/>
      <w:r w:rsidRPr="003F4161">
        <w:t>handles</w:t>
      </w:r>
      <w:proofErr w:type="gramEnd"/>
      <w:r w:rsidRPr="003F4161">
        <w:t xml:space="preserve"> missing values, and transforms categorical data into numerical formats. Features like minutes played</w:t>
      </w:r>
      <w:r w:rsidR="002D55CF">
        <w:t xml:space="preserve"> and Win/Loss</w:t>
      </w:r>
      <w:r w:rsidRPr="003F4161">
        <w:t xml:space="preserve"> </w:t>
      </w:r>
      <w:proofErr w:type="gramStart"/>
      <w:r w:rsidRPr="003F4161">
        <w:t>are extracted</w:t>
      </w:r>
      <w:proofErr w:type="gramEnd"/>
      <w:r w:rsidRPr="003F4161">
        <w:t xml:space="preserve">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w:t>
      </w:r>
      <w:proofErr w:type="gramStart"/>
      <w:r>
        <w:t>are generated</w:t>
      </w:r>
      <w:proofErr w:type="gramEnd"/>
      <w:r>
        <w:t xml:space="preserve">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w:t>
      </w:r>
      <w:proofErr w:type="gramStart"/>
      <w:r>
        <w:t xml:space="preserve">is </w:t>
      </w:r>
      <w:r w:rsidR="003F4161">
        <w:t>input</w:t>
      </w:r>
      <w:proofErr w:type="gramEnd"/>
      <w:r w:rsidR="003F4161">
        <w:t xml:space="preserve"> validation is </w:t>
      </w:r>
      <w:r>
        <w:t>performed</w:t>
      </w:r>
      <w:r w:rsidR="003F4161">
        <w:t xml:space="preserve"> at the preprocessing </w:t>
      </w:r>
      <w:r>
        <w:t xml:space="preserve">stage to ensure data cohesiveness and program functionality. Otherwise, no further security precautions </w:t>
      </w:r>
      <w:proofErr w:type="gramStart"/>
      <w:r>
        <w:t>are needed</w:t>
      </w:r>
      <w:proofErr w:type="gramEnd"/>
      <w:r>
        <w:t xml:space="preserve">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w:t>
      </w:r>
      <w:proofErr w:type="gramStart"/>
      <w:r w:rsidR="00540DD2">
        <w:t>several</w:t>
      </w:r>
      <w:proofErr w:type="gramEnd"/>
      <w:r w:rsidR="00540DD2">
        <w:t xml:space="preserve"> interactive menus are provided for the user to interact with the program in depth.</w:t>
      </w:r>
    </w:p>
    <w:p w14:paraId="23CB1499" w14:textId="77777777" w:rsidR="003F4161" w:rsidRDefault="003F4161" w:rsidP="00D656CC"/>
    <w:p w14:paraId="35845754" w14:textId="1E822B58" w:rsidR="002E0B2E" w:rsidRPr="002E0B2E" w:rsidRDefault="002E0B2E" w:rsidP="002E0B2E">
      <w:pPr>
        <w:rPr>
          <w:rFonts w:asciiTheme="majorHAnsi" w:hAnsiTheme="majorHAnsi"/>
          <w:sz w:val="48"/>
          <w:szCs w:val="48"/>
        </w:rPr>
      </w:pPr>
      <w:r w:rsidRPr="002E0B2E">
        <w:rPr>
          <w:rFonts w:asciiTheme="majorHAnsi" w:hAnsiTheme="majorHAnsi"/>
          <w:sz w:val="48"/>
          <w:szCs w:val="48"/>
        </w:rPr>
        <w:t xml:space="preserve">D. </w:t>
      </w:r>
      <w:r w:rsidRPr="002E0B2E">
        <w:rPr>
          <w:rFonts w:asciiTheme="majorHAnsi" w:hAnsiTheme="majorHAnsi"/>
          <w:sz w:val="48"/>
          <w:szCs w:val="48"/>
        </w:rPr>
        <w:t>Documentation for the Developed Product</w:t>
      </w:r>
    </w:p>
    <w:p w14:paraId="14862BA1" w14:textId="30AA6C01" w:rsidR="001B5BE5" w:rsidRDefault="002E0B2E" w:rsidP="002E0B2E">
      <w:pPr>
        <w:rPr>
          <w:ins w:id="8" w:author="Abraham Molina" w:date="2024-06-07T10:42:00Z" w16du:dateUtc="2024-06-07T15:42:00Z"/>
          <w:rFonts w:asciiTheme="majorHAnsi" w:hAnsiTheme="majorHAnsi"/>
          <w:b/>
          <w:bCs/>
          <w:sz w:val="28"/>
          <w:szCs w:val="28"/>
        </w:rPr>
      </w:pPr>
      <w:r w:rsidRPr="001B5BE5">
        <w:rPr>
          <w:rFonts w:asciiTheme="majorHAnsi" w:hAnsiTheme="majorHAnsi"/>
          <w:b/>
          <w:bCs/>
          <w:sz w:val="28"/>
          <w:szCs w:val="28"/>
          <w:rPrChange w:id="9" w:author="Abraham Molina" w:date="2024-06-07T10:42:00Z" w16du:dateUtc="2024-06-07T15:42:00Z">
            <w:rPr>
              <w:b/>
              <w:bCs/>
            </w:rPr>
          </w:rPrChange>
        </w:rPr>
        <w:t>Business Vision</w:t>
      </w:r>
      <w:ins w:id="10" w:author="Abraham Molina" w:date="2024-06-07T10:42:00Z" w16du:dateUtc="2024-06-07T15:42:00Z">
        <w:r w:rsidR="001B5BE5">
          <w:rPr>
            <w:rFonts w:asciiTheme="majorHAnsi" w:hAnsiTheme="majorHAnsi"/>
            <w:b/>
            <w:bCs/>
            <w:sz w:val="28"/>
            <w:szCs w:val="28"/>
          </w:rPr>
          <w:t xml:space="preserve"> –</w:t>
        </w:r>
      </w:ins>
    </w:p>
    <w:p w14:paraId="5B7D5AD8" w14:textId="79A39B35" w:rsidR="002E0B2E" w:rsidRPr="002E0B2E" w:rsidRDefault="002E0B2E" w:rsidP="002E0B2E">
      <w:del w:id="11" w:author="Abraham Molina" w:date="2024-06-07T10:42:00Z" w16du:dateUtc="2024-06-07T15:42:00Z">
        <w:r w:rsidRPr="001B5BE5" w:rsidDel="001B5BE5">
          <w:rPr>
            <w:rFonts w:asciiTheme="majorHAnsi" w:hAnsiTheme="majorHAnsi"/>
            <w:b/>
            <w:bCs/>
            <w:sz w:val="28"/>
            <w:szCs w:val="28"/>
            <w:rPrChange w:id="12" w:author="Abraham Molina" w:date="2024-06-07T10:42:00Z" w16du:dateUtc="2024-06-07T15:42:00Z">
              <w:rPr>
                <w:b/>
                <w:bCs/>
              </w:rPr>
            </w:rPrChange>
          </w:rPr>
          <w:delText>:</w:delText>
        </w:r>
      </w:del>
      <w:r w:rsidRPr="001B5BE5">
        <w:rPr>
          <w:sz w:val="28"/>
          <w:szCs w:val="28"/>
          <w:rPrChange w:id="13" w:author="Abraham Molina" w:date="2024-06-07T10:42:00Z" w16du:dateUtc="2024-06-07T15:42:00Z">
            <w:rPr/>
          </w:rPrChange>
        </w:rPr>
        <w:t xml:space="preserve"> </w:t>
      </w:r>
      <w:r w:rsidRPr="002E0B2E">
        <w:t>The goal of this project is to develop a machine-learning-based data product that analyzes basketball player statistics to predict future performance. The product will provide Sports News Company (SNC Inc.) with advanced analytical capabilities, allowing them to offer</w:t>
      </w:r>
      <w:r>
        <w:t xml:space="preserve"> content with increased insights and accuracy</w:t>
      </w:r>
      <w:r w:rsidRPr="002E0B2E">
        <w:t>.</w:t>
      </w:r>
    </w:p>
    <w:p w14:paraId="7312E655" w14:textId="6BB05CFD" w:rsidR="002E0B2E" w:rsidRPr="001B5BE5" w:rsidRDefault="002E0B2E" w:rsidP="002E0B2E">
      <w:pPr>
        <w:rPr>
          <w:rFonts w:asciiTheme="majorHAnsi" w:hAnsiTheme="majorHAnsi"/>
          <w:sz w:val="28"/>
          <w:szCs w:val="28"/>
          <w:rPrChange w:id="14" w:author="Abraham Molina" w:date="2024-06-07T10:42:00Z" w16du:dateUtc="2024-06-07T15:42:00Z">
            <w:rPr/>
          </w:rPrChange>
        </w:rPr>
      </w:pPr>
      <w:r w:rsidRPr="001B5BE5">
        <w:rPr>
          <w:rFonts w:asciiTheme="majorHAnsi" w:hAnsiTheme="majorHAnsi"/>
          <w:b/>
          <w:bCs/>
          <w:sz w:val="28"/>
          <w:szCs w:val="28"/>
          <w:rPrChange w:id="15" w:author="Abraham Molina" w:date="2024-06-07T10:42:00Z" w16du:dateUtc="2024-06-07T15:42:00Z">
            <w:rPr>
              <w:b/>
              <w:bCs/>
            </w:rPr>
          </w:rPrChange>
        </w:rPr>
        <w:t>Business Requirements</w:t>
      </w:r>
      <w:ins w:id="16" w:author="Abraham Molina" w:date="2024-06-07T10:42:00Z" w16du:dateUtc="2024-06-07T15:42:00Z">
        <w:r w:rsidR="001B5BE5">
          <w:rPr>
            <w:rFonts w:asciiTheme="majorHAnsi" w:hAnsiTheme="majorHAnsi"/>
            <w:b/>
            <w:bCs/>
            <w:sz w:val="28"/>
            <w:szCs w:val="28"/>
          </w:rPr>
          <w:t xml:space="preserve"> -</w:t>
        </w:r>
      </w:ins>
      <w:del w:id="17" w:author="Abraham Molina" w:date="2024-06-07T10:42:00Z" w16du:dateUtc="2024-06-07T15:42:00Z">
        <w:r w:rsidRPr="001B5BE5" w:rsidDel="001B5BE5">
          <w:rPr>
            <w:rFonts w:asciiTheme="majorHAnsi" w:hAnsiTheme="majorHAnsi"/>
            <w:b/>
            <w:bCs/>
            <w:sz w:val="28"/>
            <w:szCs w:val="28"/>
            <w:rPrChange w:id="18" w:author="Abraham Molina" w:date="2024-06-07T10:42:00Z" w16du:dateUtc="2024-06-07T15:42:00Z">
              <w:rPr>
                <w:b/>
                <w:bCs/>
              </w:rPr>
            </w:rPrChange>
          </w:rPr>
          <w:delText>:</w:delText>
        </w:r>
      </w:del>
    </w:p>
    <w:p w14:paraId="371B513A" w14:textId="6448499A" w:rsidR="002E0B2E" w:rsidRPr="002E0B2E" w:rsidRDefault="002E0B2E" w:rsidP="002E0B2E">
      <w:pPr>
        <w:numPr>
          <w:ilvl w:val="0"/>
          <w:numId w:val="17"/>
        </w:numPr>
      </w:pPr>
      <w:r w:rsidRPr="002E0B2E">
        <w:rPr>
          <w:b/>
          <w:bCs/>
        </w:rPr>
        <w:t>Data Ingestion</w:t>
      </w:r>
      <w:r w:rsidRPr="002E0B2E">
        <w:t>: The system should be capable of reading and preprocessing basketball player statistics from</w:t>
      </w:r>
      <w:r>
        <w:t xml:space="preserve"> pre-cleaned</w:t>
      </w:r>
      <w:r w:rsidRPr="002E0B2E">
        <w:t xml:space="preserve"> CSV files.</w:t>
      </w:r>
    </w:p>
    <w:p w14:paraId="2E07EBC6" w14:textId="77777777" w:rsidR="002E0B2E" w:rsidRPr="002E0B2E" w:rsidRDefault="002E0B2E" w:rsidP="002E0B2E">
      <w:pPr>
        <w:numPr>
          <w:ilvl w:val="0"/>
          <w:numId w:val="17"/>
        </w:numPr>
      </w:pPr>
      <w:r w:rsidRPr="002E0B2E">
        <w:rPr>
          <w:b/>
          <w:bCs/>
        </w:rPr>
        <w:t>Data Analysis</w:t>
      </w:r>
      <w:r w:rsidRPr="002E0B2E">
        <w:t>: The system must provide descriptive analytics using visualizations such as histograms and scatter plots.</w:t>
      </w:r>
    </w:p>
    <w:p w14:paraId="00ECCC45" w14:textId="77777777" w:rsidR="002E0B2E" w:rsidRPr="002E0B2E" w:rsidRDefault="002E0B2E" w:rsidP="002E0B2E">
      <w:pPr>
        <w:numPr>
          <w:ilvl w:val="0"/>
          <w:numId w:val="17"/>
        </w:numPr>
      </w:pPr>
      <w:r w:rsidRPr="002E0B2E">
        <w:rPr>
          <w:b/>
          <w:bCs/>
        </w:rPr>
        <w:t>Predictive Modeling</w:t>
      </w:r>
      <w:r w:rsidRPr="002E0B2E">
        <w:t>: The system should implement machine learning algorithms to predict if a player will score above or below a specified line.</w:t>
      </w:r>
    </w:p>
    <w:p w14:paraId="17653588" w14:textId="77777777" w:rsidR="002E0B2E" w:rsidRPr="002E0B2E" w:rsidRDefault="002E0B2E" w:rsidP="002E0B2E">
      <w:pPr>
        <w:numPr>
          <w:ilvl w:val="0"/>
          <w:numId w:val="17"/>
        </w:numPr>
      </w:pPr>
      <w:r w:rsidRPr="002E0B2E">
        <w:rPr>
          <w:b/>
          <w:bCs/>
        </w:rPr>
        <w:t>User Interface</w:t>
      </w:r>
      <w:r w:rsidRPr="002E0B2E">
        <w:t>: The product should offer an intuitive dashboard for displaying predictions and insights.</w:t>
      </w:r>
    </w:p>
    <w:p w14:paraId="20C35A4E" w14:textId="77777777" w:rsidR="002E0B2E" w:rsidRPr="002E0B2E" w:rsidRDefault="002E0B2E" w:rsidP="002E0B2E">
      <w:pPr>
        <w:numPr>
          <w:ilvl w:val="0"/>
          <w:numId w:val="17"/>
        </w:numPr>
      </w:pPr>
      <w:r w:rsidRPr="002E0B2E">
        <w:rPr>
          <w:b/>
          <w:bCs/>
        </w:rPr>
        <w:t>Accuracy and Validation</w:t>
      </w:r>
      <w:r w:rsidRPr="002E0B2E">
        <w:t>: The system should provide metrics to assess the accuracy of predictions, including classification reports and confusion matrices.</w:t>
      </w:r>
    </w:p>
    <w:p w14:paraId="016C34A6" w14:textId="05DD8F44" w:rsidR="002E0B2E" w:rsidRPr="001B5BE5" w:rsidRDefault="002E0B2E" w:rsidP="002E0B2E">
      <w:pPr>
        <w:rPr>
          <w:rFonts w:asciiTheme="majorHAnsi" w:hAnsiTheme="majorHAnsi"/>
          <w:b/>
          <w:bCs/>
          <w:rPrChange w:id="19" w:author="Abraham Molina" w:date="2024-06-07T10:42:00Z" w16du:dateUtc="2024-06-07T15:42:00Z">
            <w:rPr>
              <w:b/>
              <w:bCs/>
            </w:rPr>
          </w:rPrChange>
        </w:rPr>
      </w:pPr>
      <w:r w:rsidRPr="001B5BE5">
        <w:rPr>
          <w:rFonts w:asciiTheme="majorHAnsi" w:hAnsiTheme="majorHAnsi"/>
          <w:b/>
          <w:bCs/>
          <w:sz w:val="28"/>
          <w:szCs w:val="28"/>
          <w:rPrChange w:id="20" w:author="Abraham Molina" w:date="2024-06-07T10:42:00Z" w16du:dateUtc="2024-06-07T15:42:00Z">
            <w:rPr>
              <w:b/>
              <w:bCs/>
            </w:rPr>
          </w:rPrChange>
        </w:rPr>
        <w:t>Raw and Cleaned Datasets</w:t>
      </w:r>
      <w:ins w:id="21" w:author="Abraham Molina" w:date="2024-06-07T10:42:00Z" w16du:dateUtc="2024-06-07T15:42:00Z">
        <w:r w:rsidR="001B5BE5" w:rsidRPr="001B5BE5">
          <w:rPr>
            <w:rFonts w:asciiTheme="majorHAnsi" w:hAnsiTheme="majorHAnsi"/>
            <w:b/>
            <w:bCs/>
            <w:sz w:val="28"/>
            <w:szCs w:val="28"/>
            <w:rPrChange w:id="22" w:author="Abraham Molina" w:date="2024-06-07T10:42:00Z" w16du:dateUtc="2024-06-07T15:42:00Z">
              <w:rPr>
                <w:b/>
                <w:bCs/>
              </w:rPr>
            </w:rPrChange>
          </w:rPr>
          <w:t xml:space="preserve"> -</w:t>
        </w:r>
      </w:ins>
      <w:del w:id="23" w:author="Abraham Molina" w:date="2024-06-07T10:42:00Z" w16du:dateUtc="2024-06-07T15:42:00Z">
        <w:r w:rsidRPr="001B5BE5" w:rsidDel="001B5BE5">
          <w:rPr>
            <w:rFonts w:asciiTheme="majorHAnsi" w:hAnsiTheme="majorHAnsi"/>
            <w:b/>
            <w:bCs/>
            <w:rPrChange w:id="24" w:author="Abraham Molina" w:date="2024-06-07T10:42:00Z" w16du:dateUtc="2024-06-07T15:42:00Z">
              <w:rPr>
                <w:b/>
                <w:bCs/>
              </w:rPr>
            </w:rPrChange>
          </w:rPr>
          <w:delText>:</w:delText>
        </w:r>
      </w:del>
    </w:p>
    <w:p w14:paraId="2F2C7905" w14:textId="77777777" w:rsidR="002E0B2E" w:rsidRPr="002E0B2E" w:rsidRDefault="002E0B2E" w:rsidP="002E0B2E">
      <w:r w:rsidRPr="002E0B2E">
        <w:rPr>
          <w:b/>
          <w:bCs/>
        </w:rPr>
        <w:t>Raw Datasets:</w:t>
      </w:r>
    </w:p>
    <w:p w14:paraId="582B7332" w14:textId="151F715D" w:rsidR="002E0B2E" w:rsidRPr="002E0B2E" w:rsidRDefault="002E0B2E" w:rsidP="002E0B2E">
      <w:pPr>
        <w:numPr>
          <w:ilvl w:val="0"/>
          <w:numId w:val="18"/>
        </w:numPr>
      </w:pPr>
      <w:r w:rsidRPr="002E0B2E">
        <w:t>Original CSV files containing raw player statistics.</w:t>
      </w:r>
      <w:r>
        <w:t xml:space="preserve"> They </w:t>
      </w:r>
      <w:proofErr w:type="gramStart"/>
      <w:r>
        <w:t>are pulled</w:t>
      </w:r>
      <w:proofErr w:type="gramEnd"/>
      <w:r>
        <w:t xml:space="preserve"> from several sources (listed in references) and are collated together and cleaned. For example, the sources used are not in the same order, and </w:t>
      </w:r>
      <w:proofErr w:type="gramStart"/>
      <w:r>
        <w:t>several</w:t>
      </w:r>
      <w:proofErr w:type="gramEnd"/>
      <w:r>
        <w:t xml:space="preserve"> rows have to be removed (such as games where the player did not play).</w:t>
      </w:r>
    </w:p>
    <w:p w14:paraId="15EF1F9B" w14:textId="77777777" w:rsidR="002E0B2E" w:rsidRPr="002E0B2E" w:rsidRDefault="002E0B2E" w:rsidP="002E0B2E">
      <w:r w:rsidRPr="002E0B2E">
        <w:rPr>
          <w:b/>
          <w:bCs/>
        </w:rPr>
        <w:t>Cleaned Datasets:</w:t>
      </w:r>
    </w:p>
    <w:p w14:paraId="119C3A01" w14:textId="08ABA824" w:rsidR="002E0B2E" w:rsidRPr="002E0B2E" w:rsidRDefault="002E0B2E" w:rsidP="002E0B2E">
      <w:pPr>
        <w:numPr>
          <w:ilvl w:val="0"/>
          <w:numId w:val="19"/>
        </w:numPr>
      </w:pPr>
      <w:r w:rsidRPr="002E0B2E">
        <w:t>Processed CSV files with cleaned and transformed data used for analysis and model training.</w:t>
      </w:r>
      <w:r>
        <w:t xml:space="preserve"> This is crucial as the model expects a specific product. </w:t>
      </w:r>
    </w:p>
    <w:p w14:paraId="3169F0C9" w14:textId="77777777" w:rsidR="002E0B2E" w:rsidRPr="002E0B2E" w:rsidRDefault="002E0B2E" w:rsidP="002E0B2E">
      <w:r w:rsidRPr="002E0B2E">
        <w:rPr>
          <w:b/>
          <w:bCs/>
        </w:rPr>
        <w:t>Code and Executable Files:</w:t>
      </w:r>
    </w:p>
    <w:p w14:paraId="4847203E" w14:textId="4AAABF92" w:rsidR="002E0B2E" w:rsidRPr="002E0B2E" w:rsidRDefault="008833F3" w:rsidP="002E0B2E">
      <w:pPr>
        <w:numPr>
          <w:ilvl w:val="0"/>
          <w:numId w:val="20"/>
        </w:numPr>
      </w:pPr>
      <w:r>
        <w:t>I used a chrome extension called ‘Table Capture’ to scrape the data from one of the websites.</w:t>
      </w:r>
    </w:p>
    <w:p w14:paraId="6BACC077" w14:textId="42613004" w:rsidR="002E0B2E" w:rsidRPr="002E0B2E" w:rsidRDefault="008833F3" w:rsidP="002E0B2E">
      <w:pPr>
        <w:numPr>
          <w:ilvl w:val="0"/>
          <w:numId w:val="20"/>
        </w:numPr>
      </w:pPr>
      <w:r>
        <w:lastRenderedPageBreak/>
        <w:t>See below for the preprocessing code</w:t>
      </w:r>
    </w:p>
    <w:p w14:paraId="5D607C2E" w14:textId="46936993" w:rsidR="002E0B2E" w:rsidRPr="001B5BE5" w:rsidRDefault="002E0B2E" w:rsidP="002E0B2E">
      <w:pPr>
        <w:rPr>
          <w:rFonts w:asciiTheme="majorHAnsi" w:hAnsiTheme="majorHAnsi"/>
          <w:b/>
          <w:bCs/>
          <w:sz w:val="28"/>
          <w:szCs w:val="28"/>
          <w:rPrChange w:id="25" w:author="Abraham Molina" w:date="2024-06-07T10:42:00Z" w16du:dateUtc="2024-06-07T15:42:00Z">
            <w:rPr>
              <w:b/>
              <w:bCs/>
            </w:rPr>
          </w:rPrChange>
        </w:rPr>
      </w:pPr>
      <w:r w:rsidRPr="001B5BE5">
        <w:rPr>
          <w:rFonts w:asciiTheme="majorHAnsi" w:hAnsiTheme="majorHAnsi"/>
          <w:b/>
          <w:bCs/>
          <w:sz w:val="28"/>
          <w:szCs w:val="28"/>
          <w:rPrChange w:id="26" w:author="Abraham Molina" w:date="2024-06-07T10:42:00Z" w16du:dateUtc="2024-06-07T15:42:00Z">
            <w:rPr>
              <w:b/>
              <w:bCs/>
            </w:rPr>
          </w:rPrChange>
        </w:rPr>
        <w:t>Code for Data Analysis and Product Construction</w:t>
      </w:r>
      <w:ins w:id="27" w:author="Abraham Molina" w:date="2024-06-07T10:42:00Z" w16du:dateUtc="2024-06-07T15:42:00Z">
        <w:r w:rsidR="001B5BE5" w:rsidRPr="001B5BE5">
          <w:rPr>
            <w:rFonts w:asciiTheme="majorHAnsi" w:hAnsiTheme="majorHAnsi"/>
            <w:b/>
            <w:bCs/>
            <w:sz w:val="28"/>
            <w:szCs w:val="28"/>
            <w:rPrChange w:id="28" w:author="Abraham Molina" w:date="2024-06-07T10:42:00Z" w16du:dateUtc="2024-06-07T15:42:00Z">
              <w:rPr>
                <w:b/>
                <w:bCs/>
              </w:rPr>
            </w:rPrChange>
          </w:rPr>
          <w:t xml:space="preserve"> -</w:t>
        </w:r>
      </w:ins>
    </w:p>
    <w:p w14:paraId="36B56FC2" w14:textId="0AA63BC3" w:rsidR="003F4161" w:rsidRPr="007B4482" w:rsidRDefault="002E0B2E" w:rsidP="00D656CC">
      <w:r w:rsidRPr="002E0B2E">
        <w:rPr>
          <w:b/>
          <w:bCs/>
        </w:rPr>
        <w:t>Preprocessing Code</w:t>
      </w:r>
      <w:ins w:id="29" w:author="Abraham Molina" w:date="2024-06-07T10:41:00Z" w16du:dateUtc="2024-06-07T15:41:00Z">
        <w:r w:rsidR="001B5BE5">
          <w:rPr>
            <w:b/>
            <w:bCs/>
          </w:rPr>
          <w:t>:</w:t>
        </w:r>
      </w:ins>
      <w:del w:id="30" w:author="Abraham Molina" w:date="2024-06-07T10:41:00Z" w16du:dateUtc="2024-06-07T15:41:00Z">
        <w:r w:rsidRPr="002E0B2E" w:rsidDel="001B5BE5">
          <w:rPr>
            <w:b/>
            <w:bCs/>
          </w:rPr>
          <w:delText>:</w:delText>
        </w:r>
      </w:del>
    </w:p>
    <w:p w14:paraId="357D5E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569CD6"/>
          <w:sz w:val="21"/>
          <w:szCs w:val="21"/>
        </w:rPr>
        <w:t>def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preprocess</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w:t>
      </w:r>
    </w:p>
    <w:p w14:paraId="25929F0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04EB3EE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read</w:t>
      </w:r>
      <w:proofErr w:type="gramEnd"/>
      <w:r w:rsidRPr="008833F3">
        <w:rPr>
          <w:rFonts w:ascii="Consolas" w:eastAsia="Times New Roman" w:hAnsi="Consolas" w:cs="Times New Roman"/>
          <w:color w:val="6A9955"/>
          <w:sz w:val="21"/>
          <w:szCs w:val="21"/>
        </w:rPr>
        <w:t xml:space="preserve"> csv</w:t>
      </w:r>
    </w:p>
    <w:p w14:paraId="4FD93E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read</w:t>
      </w:r>
      <w:proofErr w:type="gramEnd"/>
      <w:r w:rsidRPr="008833F3">
        <w:rPr>
          <w:rFonts w:ascii="Consolas" w:eastAsia="Times New Roman" w:hAnsi="Consolas" w:cs="Times New Roman"/>
          <w:color w:val="DCDCAA"/>
          <w:sz w:val="21"/>
          <w:szCs w:val="21"/>
        </w:rPr>
        <w:t>_csv</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parse_dates</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dtype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4EC9B0"/>
          <w:sz w:val="21"/>
          <w:szCs w:val="21"/>
        </w:rPr>
        <w:t>str</w:t>
      </w:r>
      <w:r w:rsidRPr="008833F3">
        <w:rPr>
          <w:rFonts w:ascii="Consolas" w:eastAsia="Times New Roman" w:hAnsi="Consolas" w:cs="Times New Roman"/>
          <w:color w:val="CCCCCC"/>
          <w:sz w:val="21"/>
          <w:szCs w:val="21"/>
        </w:rPr>
        <w:t>})</w:t>
      </w:r>
    </w:p>
    <w:p w14:paraId="5C2E1E2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048EA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split</w:t>
      </w:r>
      <w:proofErr w:type="gramEnd"/>
      <w:r w:rsidRPr="008833F3">
        <w:rPr>
          <w:rFonts w:ascii="Consolas" w:eastAsia="Times New Roman" w:hAnsi="Consolas" w:cs="Times New Roman"/>
          <w:color w:val="6A9955"/>
          <w:sz w:val="21"/>
          <w:szCs w:val="21"/>
        </w:rPr>
        <w:t xml:space="preserve"> the result and point diff from the W/L column</w:t>
      </w:r>
    </w:p>
    <w:p w14:paraId="38548E5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str</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extract</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569CD6"/>
          <w:sz w:val="21"/>
          <w:szCs w:val="21"/>
        </w:rPr>
        <w:t>r</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WL</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\s</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\d</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CCCCC"/>
          <w:sz w:val="21"/>
          <w:szCs w:val="21"/>
        </w:rPr>
        <w:t>)</w:t>
      </w:r>
    </w:p>
    <w:p w14:paraId="1EE65AD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637571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from the MP because the model freaks out if there's any </w:t>
      </w:r>
      <w:proofErr w:type="spellStart"/>
      <w:r w:rsidRPr="008833F3">
        <w:rPr>
          <w:rFonts w:ascii="Consolas" w:eastAsia="Times New Roman" w:hAnsi="Consolas" w:cs="Times New Roman"/>
          <w:color w:val="6A9955"/>
          <w:sz w:val="21"/>
          <w:szCs w:val="21"/>
        </w:rPr>
        <w:t>NaNs</w:t>
      </w:r>
      <w:proofErr w:type="spellEnd"/>
    </w:p>
    <w:p w14:paraId="1414488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subset</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w:t>
      </w:r>
    </w:p>
    <w:p w14:paraId="692E0CB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ABE8B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extraneous/old columns</w:t>
      </w:r>
    </w:p>
    <w:p w14:paraId="2C0B421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Rk</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'Age'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'Tm'</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
    <w:p w14:paraId="46F454F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6D2A7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w:t>
      </w:r>
      <w:proofErr w:type="spellStart"/>
      <w:r w:rsidRPr="008833F3">
        <w:rPr>
          <w:rFonts w:ascii="Consolas" w:eastAsia="Times New Roman" w:hAnsi="Consolas" w:cs="Times New Roman"/>
          <w:color w:val="6A9955"/>
          <w:sz w:val="21"/>
          <w:szCs w:val="21"/>
        </w:rPr>
        <w:t>Point_Diff</w:t>
      </w:r>
      <w:proofErr w:type="spellEnd"/>
      <w:r w:rsidRPr="008833F3">
        <w:rPr>
          <w:rFonts w:ascii="Consolas" w:eastAsia="Times New Roman" w:hAnsi="Consolas" w:cs="Times New Roman"/>
          <w:color w:val="6A9955"/>
          <w:sz w:val="21"/>
          <w:szCs w:val="21"/>
        </w:rPr>
        <w:t>' to numeric (if applicable)</w:t>
      </w:r>
    </w:p>
    <w:p w14:paraId="450274F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0A4EE7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00F231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#store encoded data in a dictionary for user reference</w:t>
      </w:r>
    </w:p>
    <w:p w14:paraId="2FC131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
    <w:p w14:paraId="2188315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00D98D9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351A33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492BE9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349F1B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encode</w:t>
      </w:r>
      <w:proofErr w:type="gramEnd"/>
      <w:r w:rsidRPr="008833F3">
        <w:rPr>
          <w:rFonts w:ascii="Consolas" w:eastAsia="Times New Roman" w:hAnsi="Consolas" w:cs="Times New Roman"/>
          <w:color w:val="6A9955"/>
          <w:sz w:val="21"/>
          <w:szCs w:val="21"/>
        </w:rPr>
        <w:t xml:space="preserve"> data that must be in </w:t>
      </w:r>
      <w:proofErr w:type="spellStart"/>
      <w:r w:rsidRPr="008833F3">
        <w:rPr>
          <w:rFonts w:ascii="Consolas" w:eastAsia="Times New Roman" w:hAnsi="Consolas" w:cs="Times New Roman"/>
          <w:color w:val="6A9955"/>
          <w:sz w:val="21"/>
          <w:szCs w:val="21"/>
        </w:rPr>
        <w:t>boolean</w:t>
      </w:r>
      <w:proofErr w:type="spellEnd"/>
      <w:r w:rsidRPr="008833F3">
        <w:rPr>
          <w:rFonts w:ascii="Consolas" w:eastAsia="Times New Roman" w:hAnsi="Consolas" w:cs="Times New Roman"/>
          <w:color w:val="6A9955"/>
          <w:sz w:val="21"/>
          <w:szCs w:val="21"/>
        </w:rPr>
        <w:t xml:space="preserve"> format (W/L must be 0 or 1, etc.) </w:t>
      </w:r>
    </w:p>
    <w:p w14:paraId="56DD435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LOC_encoded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w:t>
      </w:r>
    </w:p>
    <w:p w14:paraId="016E6D3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Opp_encoded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w:t>
      </w:r>
    </w:p>
    <w:p w14:paraId="046027A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Result_enc</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w:t>
      </w:r>
    </w:p>
    <w:p w14:paraId="77DD06C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559197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minutes played to a number and strip colons</w:t>
      </w:r>
    </w:p>
    <w:p w14:paraId="76322A9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apply</w:t>
      </w:r>
      <w:proofErr w:type="gram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convert_mp_to_minutes</w:t>
      </w:r>
      <w:proofErr w:type="spellEnd"/>
      <w:r w:rsidRPr="008833F3">
        <w:rPr>
          <w:rFonts w:ascii="Consolas" w:eastAsia="Times New Roman" w:hAnsi="Consolas" w:cs="Times New Roman"/>
          <w:color w:val="CCCCCC"/>
          <w:sz w:val="21"/>
          <w:szCs w:val="21"/>
        </w:rPr>
        <w:t>)</w:t>
      </w:r>
    </w:p>
    <w:p w14:paraId="7D99C12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p>
    <w:p w14:paraId="0E9388E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CF6CA8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to seconds since epoch. This one is less of a requirement for the model and more of one</w:t>
      </w:r>
    </w:p>
    <w:p w14:paraId="32C445A8"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xml:space="preserve"># for the model just to work as it </w:t>
      </w:r>
      <w:proofErr w:type="gramStart"/>
      <w:r w:rsidRPr="008833F3">
        <w:rPr>
          <w:rFonts w:ascii="Consolas" w:eastAsia="Times New Roman" w:hAnsi="Consolas" w:cs="Times New Roman"/>
          <w:color w:val="6A9955"/>
          <w:sz w:val="21"/>
          <w:szCs w:val="21"/>
        </w:rPr>
        <w:t>doesn't</w:t>
      </w:r>
      <w:proofErr w:type="gramEnd"/>
      <w:r w:rsidRPr="008833F3">
        <w:rPr>
          <w:rFonts w:ascii="Consolas" w:eastAsia="Times New Roman" w:hAnsi="Consolas" w:cs="Times New Roman"/>
          <w:color w:val="6A9955"/>
          <w:sz w:val="21"/>
          <w:szCs w:val="21"/>
        </w:rPr>
        <w:t xml:space="preserve"> do well with datetime objects. </w:t>
      </w:r>
    </w:p>
    <w:p w14:paraId="2EB102B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if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in</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proofErr w:type="spellEnd"/>
      <w:proofErr w:type="gramEnd"/>
      <w:r w:rsidRPr="008833F3">
        <w:rPr>
          <w:rFonts w:ascii="Consolas" w:eastAsia="Times New Roman" w:hAnsi="Consolas" w:cs="Times New Roman"/>
          <w:color w:val="CCCCCC"/>
          <w:sz w:val="21"/>
          <w:szCs w:val="21"/>
        </w:rPr>
        <w:t>:</w:t>
      </w:r>
    </w:p>
    <w:p w14:paraId="57C2FC2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to_datetime</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'int64'</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10</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B5CEA8"/>
          <w:sz w:val="21"/>
          <w:szCs w:val="21"/>
        </w:rPr>
        <w:t>9</w:t>
      </w:r>
      <w:r w:rsidRPr="008833F3">
        <w:rPr>
          <w:rFonts w:ascii="Consolas" w:eastAsia="Times New Roman" w:hAnsi="Consolas" w:cs="Times New Roman"/>
          <w:color w:val="CCCCCC"/>
          <w:sz w:val="21"/>
          <w:szCs w:val="21"/>
        </w:rPr>
        <w:t xml:space="preserve">  </w:t>
      </w:r>
    </w:p>
    <w:p w14:paraId="6E5048C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90591C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remove</w:t>
      </w:r>
      <w:proofErr w:type="gramEnd"/>
      <w:r w:rsidRPr="008833F3">
        <w:rPr>
          <w:rFonts w:ascii="Consolas" w:eastAsia="Times New Roman" w:hAnsi="Consolas" w:cs="Times New Roman"/>
          <w:color w:val="6A9955"/>
          <w:sz w:val="21"/>
          <w:szCs w:val="21"/>
        </w:rPr>
        <w:t xml:space="preserve"> any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if still exist</w:t>
      </w:r>
    </w:p>
    <w:p w14:paraId="05B646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lastRenderedPageBreak/>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fillna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3CC8DE9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10FB54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to numeric</w:t>
      </w:r>
    </w:p>
    <w:p w14:paraId="52A917C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3C027B6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4645B7C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7BA8031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78B733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#feature generation</w:t>
      </w:r>
    </w:p>
    <w:p w14:paraId="3BD06B3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&gt;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'Line'</w:t>
      </w:r>
      <w:r w:rsidRPr="008833F3">
        <w:rPr>
          <w:rFonts w:ascii="Consolas" w:eastAsia="Times New Roman" w:hAnsi="Consolas" w:cs="Times New Roman"/>
          <w:color w:val="CCCCCC"/>
          <w:sz w:val="21"/>
          <w:szCs w:val="21"/>
        </w:rPr>
        <w:t>]</w:t>
      </w:r>
    </w:p>
    <w:p w14:paraId="45AEBDA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w:t>
      </w:r>
      <w:r w:rsidRPr="008833F3">
        <w:rPr>
          <w:rFonts w:ascii="Consolas" w:eastAsia="Times New Roman" w:hAnsi="Consolas" w:cs="Times New Roman"/>
          <w:color w:val="CCCCCC"/>
          <w:sz w:val="21"/>
          <w:szCs w:val="21"/>
        </w:rPr>
        <w:t>)</w:t>
      </w:r>
    </w:p>
    <w:p w14:paraId="5BAF90B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rebounds_assists_ratio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79502B93"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pts_reb+ast_ratio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13A497D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'3pa_fga_ratio'</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w:t>
      </w:r>
    </w:p>
    <w:p w14:paraId="2C62139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replace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49970E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321B07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return</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p>
    <w:p w14:paraId="693BE9AF" w14:textId="77777777" w:rsidR="003F4161" w:rsidRPr="007B4482" w:rsidRDefault="003F4161" w:rsidP="00D656CC">
      <w:pPr>
        <w:rPr>
          <w:sz w:val="24"/>
          <w:szCs w:val="24"/>
        </w:rPr>
      </w:pPr>
    </w:p>
    <w:p w14:paraId="7A9F249A" w14:textId="44A94DE0" w:rsidR="003F4161" w:rsidRPr="007B4482" w:rsidRDefault="007B4482" w:rsidP="00D656CC">
      <w:pPr>
        <w:rPr>
          <w:b/>
          <w:bCs/>
          <w:sz w:val="24"/>
          <w:szCs w:val="24"/>
        </w:rPr>
      </w:pPr>
      <w:r w:rsidRPr="007B4482">
        <w:rPr>
          <w:b/>
          <w:bCs/>
          <w:sz w:val="24"/>
          <w:szCs w:val="24"/>
        </w:rPr>
        <w:t>Model Training and Prediction Code</w:t>
      </w:r>
      <w:ins w:id="31" w:author="Abraham Molina" w:date="2024-06-07T10:42:00Z" w16du:dateUtc="2024-06-07T15:42:00Z">
        <w:r w:rsidR="001B5BE5">
          <w:rPr>
            <w:b/>
            <w:bCs/>
            <w:sz w:val="24"/>
            <w:szCs w:val="24"/>
          </w:rPr>
          <w:t>:</w:t>
        </w:r>
      </w:ins>
      <w:del w:id="32" w:author="Abraham Molina" w:date="2024-06-07T10:41:00Z" w16du:dateUtc="2024-06-07T15:41:00Z">
        <w:r w:rsidRPr="007B4482" w:rsidDel="001B5BE5">
          <w:rPr>
            <w:b/>
            <w:bCs/>
            <w:sz w:val="24"/>
            <w:szCs w:val="24"/>
          </w:rPr>
          <w:delText>:</w:delText>
        </w:r>
      </w:del>
    </w:p>
    <w:p w14:paraId="7D70E05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569CD6"/>
          <w:sz w:val="21"/>
          <w:szCs w:val="21"/>
        </w:rPr>
        <w:t>def</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w:t>
      </w:r>
      <w:proofErr w:type="gramStart"/>
      <w:r w:rsidRPr="007B4482">
        <w:rPr>
          <w:rFonts w:ascii="Consolas" w:eastAsia="Times New Roman" w:hAnsi="Consolas" w:cs="Times New Roman"/>
          <w:color w:val="DCDCAA"/>
          <w:sz w:val="21"/>
          <w:szCs w:val="21"/>
        </w:rPr>
        <w:t>model</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CCCCCC"/>
          <w:sz w:val="21"/>
          <w:szCs w:val="21"/>
        </w:rPr>
        <w:t>):</w:t>
      </w:r>
    </w:p>
    <w:p w14:paraId="6E5B145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try</w:t>
      </w:r>
      <w:r w:rsidRPr="007B4482">
        <w:rPr>
          <w:rFonts w:ascii="Consolas" w:eastAsia="Times New Roman" w:hAnsi="Consolas" w:cs="Times New Roman"/>
          <w:color w:val="CCCCCC"/>
          <w:sz w:val="21"/>
          <w:szCs w:val="21"/>
        </w:rPr>
        <w:t>:</w:t>
      </w:r>
    </w:p>
    <w:p w14:paraId="37272F9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model creation</w:t>
      </w:r>
    </w:p>
    <w:p w14:paraId="75593DF8" w14:textId="77777777" w:rsidR="007B4482" w:rsidRPr="007B4482" w:rsidRDefault="007B4482" w:rsidP="007B4482">
      <w:pPr>
        <w:shd w:val="clear" w:color="auto" w:fill="1F1F1F"/>
        <w:spacing w:after="0" w:line="285" w:lineRule="atLeast"/>
        <w:ind w:left="810" w:hanging="81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Point_Diff</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Result_enc</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LOC_encoded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Opp_encoded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'MP'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'FG%'</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'TRB'</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'AST'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'STL'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'BLK'</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'TOV'</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rebounds_assists_ratio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pts_reb+ast_ratio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'3pa_fga_ratio'</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'PTS'</w:t>
      </w:r>
      <w:r w:rsidRPr="007B4482">
        <w:rPr>
          <w:rFonts w:ascii="Consolas" w:eastAsia="Times New Roman" w:hAnsi="Consolas" w:cs="Times New Roman"/>
          <w:color w:val="CCCCCC"/>
          <w:sz w:val="21"/>
          <w:szCs w:val="21"/>
        </w:rPr>
        <w:t>]]</w:t>
      </w:r>
    </w:p>
    <w:p w14:paraId="7BAB40E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#X = set1.drop(columns=['Line'])</w:t>
      </w:r>
    </w:p>
    <w:p w14:paraId="73E71C1D"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above_line</w:t>
      </w:r>
      <w:proofErr w:type="spellEnd"/>
      <w:r w:rsidRPr="007B4482">
        <w:rPr>
          <w:rFonts w:ascii="Consolas" w:eastAsia="Times New Roman" w:hAnsi="Consolas" w:cs="Times New Roman"/>
          <w:color w:val="CE9178"/>
          <w:sz w:val="21"/>
          <w:szCs w:val="21"/>
        </w:rPr>
        <w:t>'</w:t>
      </w:r>
      <w:proofErr w:type="gramStart"/>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astype</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4EC9B0"/>
          <w:sz w:val="21"/>
          <w:szCs w:val="21"/>
        </w:rPr>
        <w:t>int</w:t>
      </w:r>
      <w:r w:rsidRPr="007B4482">
        <w:rPr>
          <w:rFonts w:ascii="Consolas" w:eastAsia="Times New Roman" w:hAnsi="Consolas" w:cs="Times New Roman"/>
          <w:color w:val="CCCCCC"/>
          <w:sz w:val="21"/>
          <w:szCs w:val="21"/>
        </w:rPr>
        <w:t>)</w:t>
      </w:r>
    </w:p>
    <w:p w14:paraId="042E7827"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05C42E2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4EC9B0"/>
          <w:sz w:val="21"/>
          <w:szCs w:val="21"/>
        </w:rPr>
        <w:t>os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system</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cls</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22AB08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4AC2431E"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train and test objects from the </w:t>
      </w:r>
      <w:proofErr w:type="spellStart"/>
      <w:r w:rsidRPr="007B4482">
        <w:rPr>
          <w:rFonts w:ascii="Consolas" w:eastAsia="Times New Roman" w:hAnsi="Consolas" w:cs="Times New Roman"/>
          <w:color w:val="6A9955"/>
          <w:sz w:val="21"/>
          <w:szCs w:val="21"/>
        </w:rPr>
        <w:t>train_test_split</w:t>
      </w:r>
      <w:proofErr w:type="spellEnd"/>
      <w:r w:rsidRPr="007B4482">
        <w:rPr>
          <w:rFonts w:ascii="Consolas" w:eastAsia="Times New Roman" w:hAnsi="Consolas" w:cs="Times New Roman"/>
          <w:color w:val="6A9955"/>
          <w:sz w:val="21"/>
          <w:szCs w:val="21"/>
        </w:rPr>
        <w:t xml:space="preserve"> method according to settings </w:t>
      </w:r>
      <w:proofErr w:type="spellStart"/>
      <w:r w:rsidRPr="007B4482">
        <w:rPr>
          <w:rFonts w:ascii="Consolas" w:eastAsia="Times New Roman" w:hAnsi="Consolas" w:cs="Times New Roman"/>
          <w:color w:val="6A9955"/>
          <w:sz w:val="21"/>
          <w:szCs w:val="21"/>
        </w:rPr>
        <w:t>paramters</w:t>
      </w:r>
      <w:proofErr w:type="spellEnd"/>
    </w:p>
    <w:p w14:paraId="1995B236"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#default </w:t>
      </w:r>
      <w:proofErr w:type="spellStart"/>
      <w:r w:rsidRPr="007B4482">
        <w:rPr>
          <w:rFonts w:ascii="Consolas" w:eastAsia="Times New Roman" w:hAnsi="Consolas" w:cs="Times New Roman"/>
          <w:color w:val="6A9955"/>
          <w:sz w:val="21"/>
          <w:szCs w:val="21"/>
        </w:rPr>
        <w:t>test_size</w:t>
      </w:r>
      <w:proofErr w:type="spellEnd"/>
      <w:r w:rsidRPr="007B4482">
        <w:rPr>
          <w:rFonts w:ascii="Consolas" w:eastAsia="Times New Roman" w:hAnsi="Consolas" w:cs="Times New Roman"/>
          <w:color w:val="6A9955"/>
          <w:sz w:val="21"/>
          <w:szCs w:val="21"/>
        </w:rPr>
        <w:t xml:space="preserve"> is 0.2, meaning %</w:t>
      </w:r>
      <w:proofErr w:type="gramStart"/>
      <w:r w:rsidRPr="007B4482">
        <w:rPr>
          <w:rFonts w:ascii="Consolas" w:eastAsia="Times New Roman" w:hAnsi="Consolas" w:cs="Times New Roman"/>
          <w:color w:val="6A9955"/>
          <w:sz w:val="21"/>
          <w:szCs w:val="21"/>
        </w:rPr>
        <w:t>20</w:t>
      </w:r>
      <w:proofErr w:type="gramEnd"/>
      <w:r w:rsidRPr="007B4482">
        <w:rPr>
          <w:rFonts w:ascii="Consolas" w:eastAsia="Times New Roman" w:hAnsi="Consolas" w:cs="Times New Roman"/>
          <w:color w:val="6A9955"/>
          <w:sz w:val="21"/>
          <w:szCs w:val="21"/>
        </w:rPr>
        <w:t xml:space="preserve"> of the data is reserved for test cases and the rest for training data</w:t>
      </w:r>
    </w:p>
    <w:p w14:paraId="1EE2931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#random state is the seed for the random number gen</w:t>
      </w:r>
    </w:p>
    <w:p w14:paraId="7530B7A8"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train_test_</w:t>
      </w:r>
      <w:proofErr w:type="gramStart"/>
      <w:r w:rsidRPr="007B4482">
        <w:rPr>
          <w:rFonts w:ascii="Consolas" w:eastAsia="Times New Roman" w:hAnsi="Consolas" w:cs="Times New Roman"/>
          <w:color w:val="DCDCAA"/>
          <w:sz w:val="21"/>
          <w:szCs w:val="21"/>
        </w:rPr>
        <w:t>split</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test_size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test_size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random_state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random_state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6902A8F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
    <w:p w14:paraId="2619964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and fit the model according to the generated training data</w:t>
      </w:r>
    </w:p>
    <w:p w14:paraId="3EA5F2C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4EC9B0"/>
          <w:sz w:val="21"/>
          <w:szCs w:val="21"/>
        </w:rPr>
        <w:t>LogisticRegression</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max_iter</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B5CEA8"/>
          <w:sz w:val="21"/>
          <w:szCs w:val="21"/>
        </w:rPr>
        <w:t>1000</w:t>
      </w:r>
      <w:r w:rsidRPr="007B4482">
        <w:rPr>
          <w:rFonts w:ascii="Consolas" w:eastAsia="Times New Roman" w:hAnsi="Consolas" w:cs="Times New Roman"/>
          <w:color w:val="CCCCCC"/>
          <w:sz w:val="21"/>
          <w:szCs w:val="21"/>
        </w:rPr>
        <w:t>)</w:t>
      </w:r>
    </w:p>
    <w:p w14:paraId="7F5EF0B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fit</w:t>
      </w:r>
      <w:proofErr w:type="spellEnd"/>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w:t>
      </w:r>
    </w:p>
    <w:p w14:paraId="7844859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77C5392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predict</w:t>
      </w:r>
      <w:proofErr w:type="gramEnd"/>
      <w:r w:rsidRPr="007B4482">
        <w:rPr>
          <w:rFonts w:ascii="Consolas" w:eastAsia="Times New Roman" w:hAnsi="Consolas" w:cs="Times New Roman"/>
          <w:color w:val="6A9955"/>
          <w:sz w:val="21"/>
          <w:szCs w:val="21"/>
        </w:rPr>
        <w:t xml:space="preserve"> against the test cases to generate evaluation data.</w:t>
      </w:r>
    </w:p>
    <w:p w14:paraId="642DBA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predict</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w:t>
      </w:r>
    </w:p>
    <w:p w14:paraId="4953B37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B17C33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lastRenderedPageBreak/>
        <w:t xml:space="preserve">        </w:t>
      </w:r>
      <w:r w:rsidRPr="007B4482">
        <w:rPr>
          <w:rFonts w:ascii="Consolas" w:eastAsia="Times New Roman" w:hAnsi="Consolas" w:cs="Times New Roman"/>
          <w:color w:val="C586C0"/>
          <w:sz w:val="21"/>
          <w:szCs w:val="21"/>
        </w:rPr>
        <w:t>return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p>
    <w:p w14:paraId="49A9655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except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EC9B0"/>
          <w:sz w:val="21"/>
          <w:szCs w:val="21"/>
        </w:rPr>
        <w:t>Exception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as</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p>
    <w:p w14:paraId="02A233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"Error</w:t>
      </w:r>
      <w:proofErr w:type="spellEnd"/>
      <w:r w:rsidRPr="007B4482">
        <w:rPr>
          <w:rFonts w:ascii="Consolas" w:eastAsia="Times New Roman" w:hAnsi="Consolas" w:cs="Times New Roman"/>
          <w:color w:val="CE9178"/>
          <w:sz w:val="21"/>
          <w:szCs w:val="21"/>
        </w:rPr>
        <w:t xml:space="preserve"> during model training: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239978CA"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error_</w:t>
      </w:r>
      <w:proofErr w:type="gramStart"/>
      <w:r w:rsidRPr="007B4482">
        <w:rPr>
          <w:rFonts w:ascii="Consolas" w:eastAsia="Times New Roman" w:hAnsi="Consolas" w:cs="Times New Roman"/>
          <w:color w:val="9CDCFE"/>
          <w:sz w:val="21"/>
          <w:szCs w:val="21"/>
        </w:rPr>
        <w:t>logger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error</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ansi_cleaner</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"An</w:t>
      </w:r>
      <w:proofErr w:type="spellEnd"/>
      <w:r w:rsidRPr="007B4482">
        <w:rPr>
          <w:rFonts w:ascii="Consolas" w:eastAsia="Times New Roman" w:hAnsi="Consolas" w:cs="Times New Roman"/>
          <w:color w:val="CE9178"/>
          <w:sz w:val="21"/>
          <w:szCs w:val="21"/>
        </w:rPr>
        <w:t xml:space="preserve"> error occurred: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4EC9B0"/>
          <w:sz w:val="21"/>
          <w:szCs w:val="21"/>
        </w:rPr>
        <w:t>str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1BB967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LIGHTGREEN_EX</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'Data trained!'</w:t>
      </w:r>
      <w:r w:rsidRPr="007B4482">
        <w:rPr>
          <w:rFonts w:ascii="Consolas" w:eastAsia="Times New Roman" w:hAnsi="Consolas" w:cs="Times New Roman"/>
          <w:color w:val="CCCCCC"/>
          <w:sz w:val="21"/>
          <w:szCs w:val="21"/>
        </w:rPr>
        <w:t>)</w:t>
      </w:r>
    </w:p>
    <w:p w14:paraId="2488C6E6"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E4333B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proofErr w:type="gram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train_model</w:t>
      </w:r>
      <w:proofErr w:type="spellEnd"/>
      <w:r w:rsidRPr="007B4482">
        <w:rPr>
          <w:rFonts w:ascii="Consolas" w:eastAsia="Times New Roman" w:hAnsi="Consolas" w:cs="Times New Roman"/>
          <w:color w:val="CCCCCC"/>
          <w:sz w:val="21"/>
          <w:szCs w:val="21"/>
        </w:rPr>
        <w:t>()</w:t>
      </w:r>
    </w:p>
    <w:p w14:paraId="63236B89"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356FE70" w14:textId="77777777" w:rsidR="007B4482" w:rsidRDefault="007B4482" w:rsidP="00DF485A"/>
    <w:p w14:paraId="228743B7" w14:textId="0C4A3FEC" w:rsidR="00D470A8" w:rsidRPr="00D470A8" w:rsidRDefault="008833F3" w:rsidP="00D470A8">
      <w:pPr>
        <w:rPr>
          <w:rFonts w:asciiTheme="majorHAnsi" w:hAnsiTheme="majorHAnsi"/>
          <w:b/>
          <w:bCs/>
        </w:rPr>
      </w:pPr>
      <w:r>
        <w:br/>
      </w:r>
      <w:r w:rsidR="00D470A8" w:rsidRPr="00D470A8">
        <w:rPr>
          <w:rFonts w:asciiTheme="majorHAnsi" w:hAnsiTheme="majorHAnsi"/>
          <w:b/>
          <w:bCs/>
          <w:sz w:val="32"/>
          <w:szCs w:val="32"/>
        </w:rPr>
        <w:t>Assessment of Hypotheses</w:t>
      </w:r>
    </w:p>
    <w:p w14:paraId="3A3D936E" w14:textId="15BFA1A4" w:rsidR="00D470A8" w:rsidRPr="00D470A8" w:rsidRDefault="00D470A8" w:rsidP="00D470A8">
      <w:r w:rsidRPr="00D470A8">
        <w:rPr>
          <w:b/>
          <w:bCs/>
        </w:rPr>
        <w:t>Hypothesis:</w:t>
      </w:r>
      <w:r w:rsidRPr="00D470A8">
        <w:t xml:space="preserve"> The inclusion of advanced statistical features and machine learning techniques will significantly improve the accuracy of performance predictions compared to traditional methods, such as simple averaging. Traditional methods involve calculating a player's average points per game to predict future performance. </w:t>
      </w:r>
    </w:p>
    <w:p w14:paraId="674DB588" w14:textId="77AE25D6" w:rsidR="00D470A8" w:rsidRPr="00D470A8" w:rsidRDefault="00D470A8" w:rsidP="00D470A8">
      <w:r w:rsidRPr="00D470A8">
        <w:rPr>
          <w:b/>
          <w:bCs/>
        </w:rPr>
        <w:t>Assessment:</w:t>
      </w:r>
      <w:r w:rsidRPr="00D470A8">
        <w:t xml:space="preserve"> To assess this hypothesis, the logistic regression model's predictions </w:t>
      </w:r>
      <w:proofErr w:type="gramStart"/>
      <w:r w:rsidRPr="00D470A8">
        <w:t>were compared</w:t>
      </w:r>
      <w:proofErr w:type="gramEnd"/>
      <w:r w:rsidRPr="00D470A8">
        <w:t xml:space="preserve"> against simple averaging. The model's accuracy, precision, recall, and F1-score </w:t>
      </w:r>
      <w:proofErr w:type="gramStart"/>
      <w:r w:rsidRPr="00D470A8">
        <w:t>were evaluated</w:t>
      </w:r>
      <w:proofErr w:type="gramEnd"/>
      <w:r w:rsidRPr="00D470A8">
        <w:t xml:space="preserve"> using the test set. The comparison showed that the logistic regression model provided more accurate predictions than the simple averag</w:t>
      </w:r>
      <w:ins w:id="33" w:author="Abraham Molina" w:date="2024-06-10T10:08:00Z" w16du:dateUtc="2024-06-10T15:08:00Z">
        <w:r w:rsidR="004E472C">
          <w:t>ing</w:t>
        </w:r>
      </w:ins>
      <w:del w:id="34" w:author="Abraham Molina" w:date="2024-06-10T10:08:00Z" w16du:dateUtc="2024-06-10T15:08:00Z">
        <w:r w:rsidRPr="00D470A8" w:rsidDel="004E472C">
          <w:delText>e</w:delText>
        </w:r>
      </w:del>
      <w:r w:rsidRPr="00D470A8">
        <w:t xml:space="preserve"> method.</w:t>
      </w:r>
      <w:r w:rsidR="00E020B7">
        <w:t xml:space="preserve"> </w:t>
      </w:r>
      <w:r w:rsidR="00E020B7" w:rsidRPr="00D470A8">
        <w:t xml:space="preserve">For </w:t>
      </w:r>
      <w:proofErr w:type="gramStart"/>
      <w:r w:rsidR="00E020B7" w:rsidRPr="00D470A8">
        <w:t>instance</w:t>
      </w:r>
      <w:proofErr w:type="gramEnd"/>
      <w:del w:id="35" w:author="Abraham Molina" w:date="2024-06-10T10:07:00Z" w16du:dateUtc="2024-06-10T15:07:00Z">
        <w:r w:rsidR="00E020B7" w:rsidRPr="00D470A8" w:rsidDel="00506C3E">
          <w:delText>, Tyrese Haliburton</w:delText>
        </w:r>
      </w:del>
      <w:ins w:id="36" w:author="Abraham Molina" w:date="2024-06-10T10:07:00Z" w16du:dateUtc="2024-06-10T15:07:00Z">
        <w:r w:rsidR="00506C3E">
          <w:t>, Al Horford</w:t>
        </w:r>
      </w:ins>
      <w:r w:rsidR="00E020B7" w:rsidRPr="00D470A8">
        <w:t xml:space="preserve">'s average </w:t>
      </w:r>
      <w:del w:id="37" w:author="Abraham Molina" w:date="2024-06-10T10:07:00Z" w16du:dateUtc="2024-06-10T15:07:00Z">
        <w:r w:rsidR="00E020B7" w:rsidDel="00506C3E">
          <w:delText xml:space="preserve">playoff </w:delText>
        </w:r>
      </w:del>
      <w:r w:rsidR="00E020B7" w:rsidRPr="00D470A8">
        <w:t>points</w:t>
      </w:r>
      <w:r w:rsidR="00E020B7">
        <w:t xml:space="preserve"> in the 2024 NBA Playoffs</w:t>
      </w:r>
      <w:r w:rsidR="00E020B7" w:rsidRPr="00D470A8">
        <w:t xml:space="preserve"> through </w:t>
      </w:r>
      <w:del w:id="38" w:author="Abraham Molina" w:date="2024-06-10T10:08:00Z" w16du:dateUtc="2024-06-10T15:08:00Z">
        <w:r w:rsidR="00E020B7" w:rsidRPr="00D470A8" w:rsidDel="00506C3E">
          <w:delText>May 2</w:delText>
        </w:r>
      </w:del>
      <w:del w:id="39" w:author="Abraham Molina" w:date="2024-06-10T10:07:00Z" w16du:dateUtc="2024-06-10T15:07:00Z">
        <w:r w:rsidR="00E020B7" w:rsidRPr="00D470A8" w:rsidDel="00506C3E">
          <w:delText>1</w:delText>
        </w:r>
      </w:del>
      <w:ins w:id="40" w:author="Abraham Molina" w:date="2024-06-10T10:23:00Z" w16du:dateUtc="2024-06-10T15:23:00Z">
        <w:r w:rsidR="00FF1438">
          <w:t>June 6</w:t>
        </w:r>
      </w:ins>
      <w:r w:rsidR="00E020B7" w:rsidRPr="00D470A8">
        <w:t xml:space="preserve"> was </w:t>
      </w:r>
      <w:del w:id="41" w:author="Abraham Molina" w:date="2024-06-10T10:08:00Z" w16du:dateUtc="2024-06-10T15:08:00Z">
        <w:r w:rsidR="00E020B7" w:rsidRPr="00D470A8" w:rsidDel="00506C3E">
          <w:delText>1</w:delText>
        </w:r>
      </w:del>
      <w:r w:rsidR="00E020B7" w:rsidRPr="00D470A8">
        <w:t>9.</w:t>
      </w:r>
      <w:ins w:id="42" w:author="Abraham Molina" w:date="2024-06-10T10:08:00Z" w16du:dateUtc="2024-06-10T15:08:00Z">
        <w:r w:rsidR="00506C3E">
          <w:t>6</w:t>
        </w:r>
      </w:ins>
      <w:del w:id="43" w:author="Abraham Molina" w:date="2024-06-10T10:08:00Z" w16du:dateUtc="2024-06-10T15:08:00Z">
        <w:r w:rsidR="00E020B7" w:rsidRPr="00D470A8" w:rsidDel="00506C3E">
          <w:delText>3</w:delText>
        </w:r>
      </w:del>
      <w:r w:rsidR="00E020B7" w:rsidRPr="00D470A8">
        <w:t xml:space="preserve">, while the line was set at </w:t>
      </w:r>
      <w:del w:id="44" w:author="Abraham Molina" w:date="2024-06-10T10:08:00Z" w16du:dateUtc="2024-06-10T15:08:00Z">
        <w:r w:rsidR="00E020B7" w:rsidRPr="00D470A8" w:rsidDel="00506C3E">
          <w:delText>1</w:delText>
        </w:r>
      </w:del>
      <w:ins w:id="45" w:author="Abraham Molina" w:date="2024-06-10T10:23:00Z" w16du:dateUtc="2024-06-10T15:23:00Z">
        <w:r w:rsidR="00FF1438">
          <w:t>8</w:t>
        </w:r>
      </w:ins>
      <w:del w:id="46" w:author="Abraham Molina" w:date="2024-06-10T10:21:00Z" w16du:dateUtc="2024-06-10T15:21:00Z">
        <w:r w:rsidR="00E020B7" w:rsidRPr="00D470A8" w:rsidDel="00FF1438">
          <w:delText>8</w:delText>
        </w:r>
      </w:del>
      <w:r w:rsidR="00E020B7" w:rsidRPr="00D470A8">
        <w:t xml:space="preserve">.5. The algorithm predicted </w:t>
      </w:r>
      <w:del w:id="47" w:author="Abraham Molina" w:date="2024-06-10T10:22:00Z" w16du:dateUtc="2024-06-10T15:22:00Z">
        <w:r w:rsidR="00E020B7" w:rsidRPr="00D470A8" w:rsidDel="00FF1438">
          <w:delText xml:space="preserve">below </w:delText>
        </w:r>
      </w:del>
      <w:ins w:id="48" w:author="Abraham Molina" w:date="2024-06-10T10:22:00Z" w16du:dateUtc="2024-06-10T15:22:00Z">
        <w:r w:rsidR="00FF1438">
          <w:t>above</w:t>
        </w:r>
        <w:r w:rsidR="00FF1438" w:rsidRPr="00D470A8">
          <w:t xml:space="preserve"> </w:t>
        </w:r>
      </w:ins>
      <w:r w:rsidR="00E020B7" w:rsidRPr="00D470A8">
        <w:t xml:space="preserve">the line, and in the real-world test case on </w:t>
      </w:r>
      <w:del w:id="49" w:author="Abraham Molina" w:date="2024-06-10T10:08:00Z" w16du:dateUtc="2024-06-10T15:08:00Z">
        <w:r w:rsidR="00E020B7" w:rsidRPr="00D470A8" w:rsidDel="00506C3E">
          <w:delText>May 23</w:delText>
        </w:r>
      </w:del>
      <w:ins w:id="50" w:author="Abraham Molina" w:date="2024-06-10T10:08:00Z" w16du:dateUtc="2024-06-10T15:08:00Z">
        <w:r w:rsidR="00506C3E">
          <w:t>June 9</w:t>
        </w:r>
      </w:ins>
      <w:r w:rsidR="00E020B7" w:rsidRPr="00D470A8">
        <w:t xml:space="preserve">, he scored </w:t>
      </w:r>
      <w:proofErr w:type="gramStart"/>
      <w:ins w:id="51" w:author="Abraham Molina" w:date="2024-06-10T10:23:00Z" w16du:dateUtc="2024-06-10T15:23:00Z">
        <w:r w:rsidR="00A15A9C">
          <w:t>5</w:t>
        </w:r>
      </w:ins>
      <w:proofErr w:type="gramEnd"/>
      <w:del w:id="52" w:author="Abraham Molina" w:date="2024-06-10T10:08:00Z" w16du:dateUtc="2024-06-10T15:08:00Z">
        <w:r w:rsidR="00E020B7" w:rsidRPr="00D470A8" w:rsidDel="00506C3E">
          <w:delText>10</w:delText>
        </w:r>
      </w:del>
      <w:r w:rsidR="00E020B7" w:rsidRPr="00D470A8">
        <w:t xml:space="preserve"> points, confirming the prediction.</w:t>
      </w:r>
    </w:p>
    <w:p w14:paraId="2B3A02B1"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Visualizations and Storytelling Elements</w:t>
      </w:r>
    </w:p>
    <w:p w14:paraId="6B86036F" w14:textId="6B6DF2F1" w:rsidR="00D470A8" w:rsidRPr="00D470A8" w:rsidRDefault="00D470A8" w:rsidP="00D470A8">
      <w:del w:id="53" w:author="Abraham Molina" w:date="2024-06-07T10:27:00Z" w16du:dateUtc="2024-06-07T15:27:00Z">
        <w:r w:rsidRPr="00D470A8" w:rsidDel="00200535">
          <w:rPr>
            <w:b/>
            <w:bCs/>
          </w:rPr>
          <w:delText>Data Exploration and Preparation</w:delText>
        </w:r>
      </w:del>
      <w:ins w:id="54" w:author="Abraham Molina" w:date="2024-06-07T10:27:00Z" w16du:dateUtc="2024-06-07T15:27:00Z">
        <w:r w:rsidR="00200535">
          <w:rPr>
            <w:b/>
            <w:bCs/>
          </w:rPr>
          <w:t>Key Storytelling elements</w:t>
        </w:r>
      </w:ins>
      <w:ins w:id="55" w:author="Abraham Molina" w:date="2024-06-07T10:41:00Z" w16du:dateUtc="2024-06-07T15:41:00Z">
        <w:r w:rsidR="001B5BE5">
          <w:rPr>
            <w:b/>
            <w:bCs/>
          </w:rPr>
          <w:t xml:space="preserve"> -</w:t>
        </w:r>
      </w:ins>
      <w:del w:id="56" w:author="Abraham Molina" w:date="2024-06-07T10:41:00Z" w16du:dateUtc="2024-06-07T15:41:00Z">
        <w:r w:rsidRPr="00D470A8" w:rsidDel="001B5BE5">
          <w:rPr>
            <w:b/>
            <w:bCs/>
          </w:rPr>
          <w:delText>:</w:delText>
        </w:r>
      </w:del>
    </w:p>
    <w:p w14:paraId="0F3EAFF0" w14:textId="23CCB0E9" w:rsidR="00D470A8" w:rsidRPr="00D470A8" w:rsidRDefault="00D470A8" w:rsidP="00D470A8">
      <w:pPr>
        <w:numPr>
          <w:ilvl w:val="0"/>
          <w:numId w:val="21"/>
        </w:numPr>
      </w:pPr>
      <w:r w:rsidRPr="00D470A8">
        <w:rPr>
          <w:b/>
          <w:bCs/>
        </w:rPr>
        <w:t>Histograms:</w:t>
      </w:r>
      <w:r w:rsidRPr="00D470A8">
        <w:t xml:space="preserve"> Distribution of points scored.</w:t>
      </w:r>
      <w:r w:rsidR="00E020B7">
        <w:t xml:space="preserve"> </w:t>
      </w:r>
      <w:r w:rsidR="0031517A">
        <w:t xml:space="preserve">Users can view the frequency that a player scores points per band in bands of </w:t>
      </w:r>
      <w:proofErr w:type="gramStart"/>
      <w:r w:rsidR="0031517A">
        <w:t>2</w:t>
      </w:r>
      <w:proofErr w:type="gramEnd"/>
      <w:r w:rsidR="0031517A">
        <w:t xml:space="preserve"> points. </w:t>
      </w:r>
    </w:p>
    <w:p w14:paraId="72F05257" w14:textId="7BC300CD" w:rsidR="00D470A8" w:rsidRDefault="00D470A8" w:rsidP="00D470A8">
      <w:pPr>
        <w:numPr>
          <w:ilvl w:val="0"/>
          <w:numId w:val="21"/>
        </w:numPr>
        <w:rPr>
          <w:ins w:id="57" w:author="Abraham Molina" w:date="2024-06-07T10:27:00Z" w16du:dateUtc="2024-06-07T15:27:00Z"/>
        </w:rPr>
      </w:pPr>
      <w:r w:rsidRPr="00D470A8">
        <w:rPr>
          <w:b/>
          <w:bCs/>
        </w:rPr>
        <w:t>Scatter Plots:</w:t>
      </w:r>
      <w:r w:rsidRPr="00D470A8">
        <w:t xml:space="preserve"> Relationship between minutes played and points scored, </w:t>
      </w:r>
      <w:r w:rsidR="0031517A">
        <w:t xml:space="preserve">points vs. </w:t>
      </w:r>
      <w:r w:rsidRPr="00D470A8">
        <w:t xml:space="preserve">rebounds </w:t>
      </w:r>
      <w:r w:rsidR="0031517A">
        <w:t>and</w:t>
      </w:r>
      <w:r w:rsidRPr="00D470A8">
        <w:t xml:space="preserve"> assists ratio, and </w:t>
      </w:r>
      <w:r w:rsidR="00E020B7">
        <w:t xml:space="preserve">points vs. </w:t>
      </w:r>
      <w:r w:rsidRPr="00D470A8">
        <w:t>assists recorded.</w:t>
      </w:r>
      <w:r w:rsidR="00E020B7">
        <w:t xml:space="preserve"> </w:t>
      </w:r>
    </w:p>
    <w:p w14:paraId="3EFDFB53" w14:textId="34DD0D58" w:rsidR="00E67014" w:rsidRPr="00D470A8" w:rsidRDefault="00E67014" w:rsidP="00D470A8">
      <w:pPr>
        <w:numPr>
          <w:ilvl w:val="0"/>
          <w:numId w:val="21"/>
        </w:numPr>
      </w:pPr>
      <w:ins w:id="58" w:author="Abraham Molina" w:date="2024-06-07T10:27:00Z" w16du:dateUtc="2024-06-07T15:27:00Z">
        <w:r>
          <w:rPr>
            <w:b/>
            <w:bCs/>
          </w:rPr>
          <w:t>Decision support:</w:t>
        </w:r>
        <w:r>
          <w:t xml:space="preserve"> The algorithm attempts to classif</w:t>
        </w:r>
      </w:ins>
      <w:ins w:id="59" w:author="Abraham Molina" w:date="2024-06-07T10:28:00Z" w16du:dateUtc="2024-06-07T15:28:00Z">
        <w:r>
          <w:t>y the input data into one of two buckets: above or below.</w:t>
        </w:r>
      </w:ins>
    </w:p>
    <w:p w14:paraId="0893D0BD" w14:textId="422AF8B8" w:rsidR="00D470A8" w:rsidDel="00200535" w:rsidRDefault="00D470A8" w:rsidP="00D470A8">
      <w:pPr>
        <w:rPr>
          <w:del w:id="60" w:author="Abraham Molina" w:date="2024-06-07T10:24:00Z" w16du:dateUtc="2024-06-07T15:24:00Z"/>
          <w:b/>
          <w:bCs/>
        </w:rPr>
      </w:pPr>
      <w:del w:id="61" w:author="Abraham Molina" w:date="2024-06-07T10:24:00Z" w16du:dateUtc="2024-06-07T15:24:00Z">
        <w:r w:rsidRPr="00D470A8" w:rsidDel="00200535">
          <w:rPr>
            <w:b/>
            <w:bCs/>
          </w:rPr>
          <w:delText>Data Analysis:</w:delText>
        </w:r>
      </w:del>
    </w:p>
    <w:p w14:paraId="37CBFE21" w14:textId="369DA122" w:rsidR="0031517A" w:rsidRPr="00D470A8" w:rsidDel="00200535" w:rsidRDefault="0031517A" w:rsidP="0031517A">
      <w:pPr>
        <w:pStyle w:val="ListParagraph"/>
        <w:numPr>
          <w:ilvl w:val="0"/>
          <w:numId w:val="29"/>
        </w:numPr>
        <w:rPr>
          <w:del w:id="62" w:author="Abraham Molina" w:date="2024-06-07T10:24:00Z" w16du:dateUtc="2024-06-07T15:24:00Z"/>
        </w:rPr>
      </w:pPr>
      <w:del w:id="63" w:author="Abraham Molina" w:date="2024-06-07T10:24:00Z" w16du:dateUtc="2024-06-07T15:24:00Z">
        <w:r w:rsidDel="00200535">
          <w:rPr>
            <w:b/>
            <w:bCs/>
          </w:rPr>
          <w:delText xml:space="preserve">Accuracy Score: </w:delText>
        </w:r>
        <w:r w:rsidDel="00200535">
          <w:delText xml:space="preserve">Score assigned to the results of the test cases for the model. The default settings average around 0.70 - 0.72. </w:delText>
        </w:r>
      </w:del>
    </w:p>
    <w:p w14:paraId="29BBA353" w14:textId="1BA91FD4" w:rsidR="00D470A8" w:rsidRPr="00D470A8" w:rsidDel="00200535" w:rsidRDefault="00D470A8" w:rsidP="00D470A8">
      <w:pPr>
        <w:numPr>
          <w:ilvl w:val="0"/>
          <w:numId w:val="22"/>
        </w:numPr>
        <w:rPr>
          <w:del w:id="64" w:author="Abraham Molina" w:date="2024-06-07T10:24:00Z" w16du:dateUtc="2024-06-07T15:24:00Z"/>
        </w:rPr>
      </w:pPr>
      <w:del w:id="65" w:author="Abraham Molina" w:date="2024-06-07T10:24:00Z" w16du:dateUtc="2024-06-07T15:24:00Z">
        <w:r w:rsidRPr="00D470A8" w:rsidDel="00200535">
          <w:rPr>
            <w:b/>
            <w:bCs/>
          </w:rPr>
          <w:delText>Classification Report:</w:delText>
        </w:r>
        <w:r w:rsidRPr="00D470A8" w:rsidDel="00200535">
          <w:delText xml:space="preserve"> Precision, recall, and F1-score for model evaluation.</w:delText>
        </w:r>
      </w:del>
    </w:p>
    <w:p w14:paraId="1E7577A1" w14:textId="6AD5B62D" w:rsidR="00D470A8" w:rsidRPr="00D470A8" w:rsidDel="00200535" w:rsidRDefault="00D470A8" w:rsidP="00D470A8">
      <w:pPr>
        <w:numPr>
          <w:ilvl w:val="0"/>
          <w:numId w:val="22"/>
        </w:numPr>
        <w:rPr>
          <w:del w:id="66" w:author="Abraham Molina" w:date="2024-06-07T10:24:00Z" w16du:dateUtc="2024-06-07T15:24:00Z"/>
        </w:rPr>
      </w:pPr>
      <w:del w:id="67" w:author="Abraham Molina" w:date="2024-06-07T10:24:00Z" w16du:dateUtc="2024-06-07T15:24:00Z">
        <w:r w:rsidRPr="00D470A8" w:rsidDel="00200535">
          <w:rPr>
            <w:b/>
            <w:bCs/>
          </w:rPr>
          <w:delText>Confusion Matrix:</w:delText>
        </w:r>
        <w:r w:rsidRPr="00D470A8" w:rsidDel="00200535">
          <w:delText xml:space="preserve"> Visual representation of true vs. predicted classifications.</w:delText>
        </w:r>
      </w:del>
    </w:p>
    <w:p w14:paraId="1B7B121D" w14:textId="1C7F5247" w:rsidR="00D470A8" w:rsidRDefault="00D470A8" w:rsidP="00D470A8">
      <w:pPr>
        <w:rPr>
          <w:ins w:id="68" w:author="Abraham Molina" w:date="2024-06-07T10:28:00Z" w16du:dateUtc="2024-06-07T15:28:00Z"/>
          <w:b/>
          <w:bCs/>
        </w:rPr>
      </w:pPr>
      <w:r w:rsidRPr="00D470A8">
        <w:rPr>
          <w:b/>
          <w:bCs/>
        </w:rPr>
        <w:t>Data Summary</w:t>
      </w:r>
      <w:ins w:id="69" w:author="Abraham Molina" w:date="2024-06-07T10:41:00Z" w16du:dateUtc="2024-06-07T15:41:00Z">
        <w:r w:rsidR="001B5BE5">
          <w:rPr>
            <w:b/>
            <w:bCs/>
          </w:rPr>
          <w:t xml:space="preserve"> -</w:t>
        </w:r>
      </w:ins>
      <w:del w:id="70" w:author="Abraham Molina" w:date="2024-06-07T10:41:00Z" w16du:dateUtc="2024-06-07T15:41:00Z">
        <w:r w:rsidRPr="00D470A8" w:rsidDel="001B5BE5">
          <w:rPr>
            <w:b/>
            <w:bCs/>
          </w:rPr>
          <w:delText>:</w:delText>
        </w:r>
      </w:del>
    </w:p>
    <w:p w14:paraId="5BC53E72" w14:textId="23101276" w:rsidR="00E67014" w:rsidRDefault="00E67014" w:rsidP="00E67014">
      <w:pPr>
        <w:pStyle w:val="ListParagraph"/>
        <w:numPr>
          <w:ilvl w:val="0"/>
          <w:numId w:val="30"/>
        </w:numPr>
        <w:rPr>
          <w:ins w:id="71" w:author="Abraham Molina" w:date="2024-06-07T10:31:00Z" w16du:dateUtc="2024-06-07T15:31:00Z"/>
        </w:rPr>
        <w:pPrChange w:id="72" w:author="Abraham Molina" w:date="2024-06-07T10:31:00Z" w16du:dateUtc="2024-06-07T15:31:00Z">
          <w:pPr/>
        </w:pPrChange>
      </w:pPr>
      <w:ins w:id="73" w:author="Abraham Molina" w:date="2024-06-07T10:29:00Z" w16du:dateUtc="2024-06-07T15:29:00Z">
        <w:r>
          <w:rPr>
            <w:b/>
            <w:bCs/>
          </w:rPr>
          <w:t xml:space="preserve">Tabular Data: </w:t>
        </w:r>
        <w:r>
          <w:t>The program utilizes pandas to store the data efficiently in a tab</w:t>
        </w:r>
      </w:ins>
      <w:ins w:id="74" w:author="Abraham Molina" w:date="2024-06-07T10:30:00Z" w16du:dateUtc="2024-06-07T15:30:00Z">
        <w:r>
          <w:t xml:space="preserve">ular format. It allows operations on entire columns </w:t>
        </w:r>
      </w:ins>
      <w:ins w:id="75" w:author="Abraham Molina" w:date="2024-06-07T10:31:00Z" w16du:dateUtc="2024-06-07T15:31:00Z">
        <w:r>
          <w:t>at once</w:t>
        </w:r>
      </w:ins>
      <w:ins w:id="76" w:author="Abraham Molina" w:date="2024-06-07T10:30:00Z" w16du:dateUtc="2024-06-07T15:30:00Z">
        <w:r>
          <w:t>, which is extremely effective for generating features (</w:t>
        </w:r>
        <w:proofErr w:type="gramStart"/>
        <w:r>
          <w:t>e.g.</w:t>
        </w:r>
        <w:proofErr w:type="gramEnd"/>
        <w:r>
          <w:t xml:space="preserve"> average assists in last 6 games)</w:t>
        </w:r>
      </w:ins>
    </w:p>
    <w:p w14:paraId="2FCD2648" w14:textId="321F4D02" w:rsidR="00E67014" w:rsidRDefault="00E67014" w:rsidP="00E67014">
      <w:pPr>
        <w:ind w:left="-1170"/>
        <w:jc w:val="center"/>
        <w:rPr>
          <w:ins w:id="77" w:author="Abraham Molina" w:date="2024-06-07T10:31:00Z" w16du:dateUtc="2024-06-07T15:31:00Z"/>
        </w:rPr>
        <w:pPrChange w:id="78" w:author="Abraham Molina" w:date="2024-06-07T10:32:00Z" w16du:dateUtc="2024-06-07T15:32:00Z">
          <w:pPr>
            <w:pStyle w:val="ListParagraph"/>
            <w:numPr>
              <w:numId w:val="30"/>
            </w:numPr>
            <w:ind w:hanging="360"/>
          </w:pPr>
        </w:pPrChange>
      </w:pPr>
      <w:ins w:id="79" w:author="Abraham Molina" w:date="2024-06-07T10:32:00Z" w16du:dateUtc="2024-06-07T15:32:00Z">
        <w:r w:rsidRPr="00E67014">
          <w:lastRenderedPageBreak/>
          <w:drawing>
            <wp:inline distT="0" distB="0" distL="0" distR="0" wp14:anchorId="75DA1BAB" wp14:editId="46F5EE00">
              <wp:extent cx="7276465" cy="1702587"/>
              <wp:effectExtent l="0" t="0" r="635" b="0"/>
              <wp:docPr id="2067492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2531" name="Picture 1" descr="A screenshot of a computer&#10;&#10;Description automatically generated"/>
                      <pic:cNvPicPr/>
                    </pic:nvPicPr>
                    <pic:blipFill>
                      <a:blip r:embed="rId6"/>
                      <a:stretch>
                        <a:fillRect/>
                      </a:stretch>
                    </pic:blipFill>
                    <pic:spPr>
                      <a:xfrm>
                        <a:off x="0" y="0"/>
                        <a:ext cx="7324900" cy="1713920"/>
                      </a:xfrm>
                      <a:prstGeom prst="rect">
                        <a:avLst/>
                      </a:prstGeom>
                    </pic:spPr>
                  </pic:pic>
                </a:graphicData>
              </a:graphic>
            </wp:inline>
          </w:drawing>
        </w:r>
      </w:ins>
    </w:p>
    <w:p w14:paraId="66F1C88A" w14:textId="1FF3F040" w:rsidR="00E67014" w:rsidRDefault="00E67014" w:rsidP="00E67014">
      <w:pPr>
        <w:pStyle w:val="ListParagraph"/>
        <w:ind w:left="-1170"/>
        <w:rPr>
          <w:ins w:id="80" w:author="Abraham Molina" w:date="2024-06-07T10:32:00Z" w16du:dateUtc="2024-06-07T15:32:00Z"/>
          <w:sz w:val="16"/>
          <w:szCs w:val="16"/>
        </w:rPr>
        <w:pPrChange w:id="81" w:author="Abraham Molina" w:date="2024-06-07T10:33:00Z" w16du:dateUtc="2024-06-07T15:33:00Z">
          <w:pPr>
            <w:pStyle w:val="ListParagraph"/>
          </w:pPr>
        </w:pPrChange>
      </w:pPr>
      <w:ins w:id="82" w:author="Abraham Molina" w:date="2024-06-07T10:32:00Z" w16du:dateUtc="2024-06-07T15:32:00Z">
        <w:r>
          <w:rPr>
            <w:sz w:val="16"/>
            <w:szCs w:val="16"/>
          </w:rPr>
          <w:t>Tabular data shown above</w:t>
        </w:r>
      </w:ins>
    </w:p>
    <w:p w14:paraId="1170BF8A" w14:textId="77777777" w:rsidR="00E67014" w:rsidRPr="00E67014" w:rsidRDefault="00E67014" w:rsidP="00E67014">
      <w:pPr>
        <w:pStyle w:val="ListParagraph"/>
        <w:rPr>
          <w:sz w:val="16"/>
          <w:szCs w:val="16"/>
          <w:rPrChange w:id="83" w:author="Abraham Molina" w:date="2024-06-07T10:32:00Z" w16du:dateUtc="2024-06-07T15:32:00Z">
            <w:rPr/>
          </w:rPrChange>
        </w:rPr>
        <w:pPrChange w:id="84" w:author="Abraham Molina" w:date="2024-06-07T10:31:00Z" w16du:dateUtc="2024-06-07T15:31:00Z">
          <w:pPr/>
        </w:pPrChange>
      </w:pPr>
    </w:p>
    <w:p w14:paraId="6D5C1091" w14:textId="77777777" w:rsidR="0031517A" w:rsidRDefault="00D470A8" w:rsidP="00D470A8">
      <w:pPr>
        <w:numPr>
          <w:ilvl w:val="0"/>
          <w:numId w:val="23"/>
        </w:numPr>
      </w:pPr>
      <w:r w:rsidRPr="00D470A8">
        <w:rPr>
          <w:b/>
          <w:bCs/>
        </w:rPr>
        <w:t>Phenomenon Detection:</w:t>
      </w:r>
      <w:r w:rsidRPr="00D470A8">
        <w:t xml:space="preserve"> </w:t>
      </w:r>
      <w:r w:rsidR="0031517A">
        <w:t xml:space="preserve">In the </w:t>
      </w:r>
      <w:r w:rsidR="0031517A">
        <w:t xml:space="preserve">histogram </w:t>
      </w:r>
      <w:r w:rsidR="0031517A">
        <w:t xml:space="preserve">visualization provided by the program the viewer can infer that the player Tyrese Haliburton scores either 12-13 or 20-21 points the majority of the time. While this </w:t>
      </w:r>
      <w:proofErr w:type="gramStart"/>
      <w:r w:rsidR="0031517A">
        <w:t>doesn’t</w:t>
      </w:r>
      <w:proofErr w:type="gramEnd"/>
      <w:r w:rsidR="0031517A">
        <w:t xml:space="preserve"> sound that interesting, there is a huge </w:t>
      </w:r>
      <w:proofErr w:type="spellStart"/>
      <w:r w:rsidR="0031517A">
        <w:t>dropoff</w:t>
      </w:r>
      <w:proofErr w:type="spellEnd"/>
      <w:r w:rsidR="0031517A">
        <w:t xml:space="preserve"> after 24 points scored in a game, then a huge spike in the </w:t>
      </w:r>
      <w:proofErr w:type="spellStart"/>
      <w:r w:rsidR="0031517A">
        <w:t>the</w:t>
      </w:r>
      <w:proofErr w:type="spellEnd"/>
      <w:r w:rsidR="0031517A">
        <w:t xml:space="preserve"> 34-35 bracket. Intuitive users can potentially infer that if this player scores above 25, he is MUCH more likely to score 34+ points.</w:t>
      </w:r>
      <w:r w:rsidR="0031517A">
        <w:t xml:space="preserve"> </w:t>
      </w:r>
    </w:p>
    <w:p w14:paraId="60AC4C13" w14:textId="167F34FE" w:rsidR="0031517A" w:rsidRDefault="00BB1C8F" w:rsidP="0031517A">
      <w:pPr>
        <w:jc w:val="center"/>
      </w:pPr>
      <w:ins w:id="85" w:author="Abraham Molina" w:date="2024-06-07T10:18:00Z" w16du:dateUtc="2024-06-07T15:18:00Z">
        <w:r>
          <w:rPr>
            <w:noProof/>
          </w:rPr>
          <mc:AlternateContent>
            <mc:Choice Requires="wpi">
              <w:drawing>
                <wp:anchor distT="0" distB="0" distL="114300" distR="114300" simplePos="0" relativeHeight="251679744" behindDoc="0" locked="0" layoutInCell="1" allowOverlap="1" wp14:anchorId="5117AED4" wp14:editId="37D4257A">
                  <wp:simplePos x="0" y="0"/>
                  <wp:positionH relativeFrom="column">
                    <wp:posOffset>1971040</wp:posOffset>
                  </wp:positionH>
                  <wp:positionV relativeFrom="paragraph">
                    <wp:posOffset>452120</wp:posOffset>
                  </wp:positionV>
                  <wp:extent cx="68840" cy="87120"/>
                  <wp:effectExtent l="38100" t="38100" r="45720" b="46355"/>
                  <wp:wrapNone/>
                  <wp:docPr id="853802595"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68840" cy="87120"/>
                        </w14:xfrm>
                      </w14:contentPart>
                    </a:graphicData>
                  </a:graphic>
                </wp:anchor>
              </w:drawing>
            </mc:Choice>
            <mc:Fallback>
              <w:pict>
                <v:shapetype w14:anchorId="37CE0F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54.7pt;margin-top:35.1pt;width:6.4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2D58E748" wp14:editId="2DCE8315">
                  <wp:simplePos x="0" y="0"/>
                  <wp:positionH relativeFrom="column">
                    <wp:posOffset>3641090</wp:posOffset>
                  </wp:positionH>
                  <wp:positionV relativeFrom="paragraph">
                    <wp:posOffset>1891030</wp:posOffset>
                  </wp:positionV>
                  <wp:extent cx="281555" cy="153360"/>
                  <wp:effectExtent l="38100" t="38100" r="42545" b="37465"/>
                  <wp:wrapNone/>
                  <wp:docPr id="1238811316"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281555" cy="153360"/>
                        </w14:xfrm>
                      </w14:contentPart>
                    </a:graphicData>
                  </a:graphic>
                </wp:anchor>
              </w:drawing>
            </mc:Choice>
            <mc:Fallback>
              <w:pict>
                <v:shape w14:anchorId="60677F60" id="Ink 31" o:spid="_x0000_s1026" type="#_x0000_t75" style="position:absolute;margin-left:286.2pt;margin-top:148.4pt;width:23.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7FE41F86" wp14:editId="408A35FC">
                  <wp:simplePos x="0" y="0"/>
                  <wp:positionH relativeFrom="column">
                    <wp:posOffset>4205605</wp:posOffset>
                  </wp:positionH>
                  <wp:positionV relativeFrom="paragraph">
                    <wp:posOffset>1246505</wp:posOffset>
                  </wp:positionV>
                  <wp:extent cx="201170" cy="161505"/>
                  <wp:effectExtent l="38100" t="38100" r="46990" b="48260"/>
                  <wp:wrapNone/>
                  <wp:docPr id="2090035647"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201170" cy="161505"/>
                        </w14:xfrm>
                      </w14:contentPart>
                    </a:graphicData>
                  </a:graphic>
                </wp:anchor>
              </w:drawing>
            </mc:Choice>
            <mc:Fallback>
              <w:pict>
                <v:shape w14:anchorId="2A51DA1F" id="Ink 28" o:spid="_x0000_s1026" type="#_x0000_t75" style="position:absolute;margin-left:330.65pt;margin-top:97.65pt;width:16.85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CE11260" wp14:editId="43434506">
                  <wp:simplePos x="0" y="0"/>
                  <wp:positionH relativeFrom="column">
                    <wp:posOffset>3919220</wp:posOffset>
                  </wp:positionH>
                  <wp:positionV relativeFrom="paragraph">
                    <wp:posOffset>1238885</wp:posOffset>
                  </wp:positionV>
                  <wp:extent cx="252430" cy="135720"/>
                  <wp:effectExtent l="19050" t="38100" r="33655" b="36195"/>
                  <wp:wrapNone/>
                  <wp:docPr id="1717278237"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252430" cy="135720"/>
                        </w14:xfrm>
                      </w14:contentPart>
                    </a:graphicData>
                  </a:graphic>
                </wp:anchor>
              </w:drawing>
            </mc:Choice>
            <mc:Fallback>
              <w:pict>
                <v:shape w14:anchorId="24A50ACB" id="Ink 24" o:spid="_x0000_s1026" type="#_x0000_t75" style="position:absolute;margin-left:308.1pt;margin-top:97.05pt;width:20.9pt;height:1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">
                  <v:imagedata r:id="rId14" o:title=""/>
                </v:shape>
              </w:pict>
            </mc:Fallback>
          </mc:AlternateContent>
        </w:r>
      </w:ins>
      <w:ins w:id="86" w:author="Abraham Molina" w:date="2024-06-07T10:17:00Z" w16du:dateUtc="2024-06-07T15:17:00Z">
        <w:r>
          <w:rPr>
            <w:noProof/>
          </w:rPr>
          <mc:AlternateContent>
            <mc:Choice Requires="wpi">
              <w:drawing>
                <wp:anchor distT="0" distB="0" distL="114300" distR="114300" simplePos="0" relativeHeight="251665408" behindDoc="0" locked="0" layoutInCell="1" allowOverlap="1" wp14:anchorId="76F4A23F" wp14:editId="358391AE">
                  <wp:simplePos x="0" y="0"/>
                  <wp:positionH relativeFrom="column">
                    <wp:posOffset>2199640</wp:posOffset>
                  </wp:positionH>
                  <wp:positionV relativeFrom="paragraph">
                    <wp:posOffset>419735</wp:posOffset>
                  </wp:positionV>
                  <wp:extent cx="1434465" cy="1410335"/>
                  <wp:effectExtent l="38100" t="38100" r="51435" b="37465"/>
                  <wp:wrapNone/>
                  <wp:docPr id="906639497"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434465" cy="1410335"/>
                        </w14:xfrm>
                      </w14:contentPart>
                    </a:graphicData>
                  </a:graphic>
                </wp:anchor>
              </w:drawing>
            </mc:Choice>
            <mc:Fallback>
              <w:pict>
                <v:shape w14:anchorId="5FBAD2C2" id="Ink 15" o:spid="_x0000_s1026" type="#_x0000_t75" style="position:absolute;margin-left:172.7pt;margin-top:32.55pt;width:113.9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0FF268B6" wp14:editId="18D24497">
                  <wp:simplePos x="0" y="0"/>
                  <wp:positionH relativeFrom="column">
                    <wp:posOffset>3553842</wp:posOffset>
                  </wp:positionH>
                  <wp:positionV relativeFrom="paragraph">
                    <wp:posOffset>1771977</wp:posOffset>
                  </wp:positionV>
                  <wp:extent cx="126720" cy="86040"/>
                  <wp:effectExtent l="38100" t="38100" r="26035" b="47625"/>
                  <wp:wrapNone/>
                  <wp:docPr id="8411872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26720" cy="86040"/>
                        </w14:xfrm>
                      </w14:contentPart>
                    </a:graphicData>
                  </a:graphic>
                </wp:anchor>
              </w:drawing>
            </mc:Choice>
            <mc:Fallback>
              <w:pict>
                <v:shape w14:anchorId="433D0CB0" id="Ink 10" o:spid="_x0000_s1026" type="#_x0000_t75" style="position:absolute;margin-left:279.35pt;margin-top:139.05pt;width:11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">
                  <v:imagedata r:id="rId18" o:title=""/>
                </v:shape>
              </w:pict>
            </mc:Fallback>
          </mc:AlternateContent>
        </w:r>
      </w:ins>
      <w:r w:rsidR="0031517A" w:rsidRPr="0031517A">
        <w:rPr>
          <w:noProof/>
        </w:rPr>
        <w:drawing>
          <wp:inline distT="0" distB="0" distL="0" distR="0" wp14:anchorId="750A5B91" wp14:editId="5061751F">
            <wp:extent cx="4222115" cy="3220278"/>
            <wp:effectExtent l="0" t="0" r="6985" b="0"/>
            <wp:docPr id="180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849"/>
                    <a:stretch/>
                  </pic:blipFill>
                  <pic:spPr bwMode="auto">
                    <a:xfrm>
                      <a:off x="0" y="0"/>
                      <a:ext cx="4237870" cy="3232295"/>
                    </a:xfrm>
                    <a:prstGeom prst="rect">
                      <a:avLst/>
                    </a:prstGeom>
                    <a:noFill/>
                    <a:ln>
                      <a:noFill/>
                    </a:ln>
                    <a:extLst>
                      <a:ext uri="{53640926-AAD7-44D8-BBD7-CCE9431645EC}">
                        <a14:shadowObscured xmlns:a14="http://schemas.microsoft.com/office/drawing/2010/main"/>
                      </a:ext>
                    </a:extLst>
                  </pic:spPr>
                </pic:pic>
              </a:graphicData>
            </a:graphic>
          </wp:inline>
        </w:drawing>
      </w:r>
    </w:p>
    <w:p w14:paraId="151110A9" w14:textId="77777777" w:rsidR="0031517A" w:rsidRDefault="0031517A" w:rsidP="0031517A"/>
    <w:p w14:paraId="5B72A5F8" w14:textId="1DF608D2" w:rsidR="00D470A8" w:rsidRDefault="0031517A" w:rsidP="0031517A">
      <w:r>
        <w:t>Similarly, the scatter plots provided</w:t>
      </w:r>
      <w:r>
        <w:t xml:space="preserve"> show that the more rebounds and assists </w:t>
      </w:r>
      <w:r>
        <w:t>that this player</w:t>
      </w:r>
      <w:r>
        <w:t xml:space="preserve"> gathers,</w:t>
      </w:r>
      <w:r>
        <w:t xml:space="preserve"> the </w:t>
      </w:r>
      <w:ins w:id="87" w:author="Abraham Molina" w:date="2024-06-07T10:22:00Z" w16du:dateUtc="2024-06-07T15:22:00Z">
        <w:r w:rsidR="004478DE">
          <w:t xml:space="preserve">(very slightly) </w:t>
        </w:r>
      </w:ins>
      <w:r>
        <w:t>less points they tend to score</w:t>
      </w:r>
      <w:r>
        <w:t xml:space="preserve">, which </w:t>
      </w:r>
      <w:proofErr w:type="gramStart"/>
      <w:r>
        <w:t>isn’t</w:t>
      </w:r>
      <w:proofErr w:type="gramEnd"/>
      <w:r>
        <w:t xml:space="preserve"> always true for every NBA player.</w:t>
      </w:r>
      <w:r>
        <w:t xml:space="preserve"> (see: Luka Doncic)</w:t>
      </w:r>
    </w:p>
    <w:p w14:paraId="48966195" w14:textId="7D3FD840" w:rsidR="0031517A" w:rsidDel="00BB1C8F" w:rsidRDefault="004478DE" w:rsidP="00BB1C8F">
      <w:pPr>
        <w:jc w:val="center"/>
        <w:rPr>
          <w:del w:id="88" w:author="Abraham Molina" w:date="2024-06-07T10:20:00Z" w16du:dateUtc="2024-06-07T15:20:00Z"/>
        </w:rPr>
        <w:pPrChange w:id="89" w:author="Abraham Molina" w:date="2024-06-07T10:20:00Z" w16du:dateUtc="2024-06-07T15:20:00Z">
          <w:pPr/>
        </w:pPrChange>
      </w:pPr>
      <w:ins w:id="90" w:author="Abraham Molina" w:date="2024-06-07T10:22:00Z" w16du:dateUtc="2024-06-07T15:22:00Z">
        <w:r>
          <w:rPr>
            <w:noProof/>
          </w:rPr>
          <w:lastRenderedPageBreak/>
          <mc:AlternateContent>
            <mc:Choice Requires="wpi">
              <w:drawing>
                <wp:anchor distT="0" distB="0" distL="114300" distR="114300" simplePos="0" relativeHeight="251680768" behindDoc="0" locked="0" layoutInCell="1" allowOverlap="1" wp14:anchorId="1557FC80" wp14:editId="7D9A2043">
                  <wp:simplePos x="0" y="0"/>
                  <wp:positionH relativeFrom="column">
                    <wp:posOffset>1232030</wp:posOffset>
                  </wp:positionH>
                  <wp:positionV relativeFrom="paragraph">
                    <wp:posOffset>1386073</wp:posOffset>
                  </wp:positionV>
                  <wp:extent cx="3660840" cy="663840"/>
                  <wp:effectExtent l="38100" t="38100" r="34925" b="41275"/>
                  <wp:wrapNone/>
                  <wp:docPr id="2078083472"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3660840" cy="663840"/>
                        </w14:xfrm>
                      </w14:contentPart>
                    </a:graphicData>
                  </a:graphic>
                </wp:anchor>
              </w:drawing>
            </mc:Choice>
            <mc:Fallback>
              <w:pict>
                <v:shape w14:anchorId="250DE5B3" id="Ink 53" o:spid="_x0000_s1026" type="#_x0000_t75" style="position:absolute;margin-left:96.5pt;margin-top:108.65pt;width:289.2pt;height:5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">
                  <v:imagedata r:id="rId21" o:title=""/>
                </v:shape>
              </w:pict>
            </mc:Fallback>
          </mc:AlternateContent>
        </w:r>
      </w:ins>
      <w:ins w:id="91" w:author="Abraham Molina" w:date="2024-06-07T10:19:00Z" w16du:dateUtc="2024-06-07T15:19:00Z">
        <w:r w:rsidR="00BB1C8F" w:rsidRPr="00BB1C8F">
          <w:drawing>
            <wp:inline distT="0" distB="0" distL="0" distR="0" wp14:anchorId="443C6408" wp14:editId="2F95D944">
              <wp:extent cx="4301656" cy="3372948"/>
              <wp:effectExtent l="0" t="0" r="3810" b="0"/>
              <wp:docPr id="170566822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8221" name="Picture 1" descr="A graph with blue dots&#10;&#10;Description automatically generated"/>
                      <pic:cNvPicPr/>
                    </pic:nvPicPr>
                    <pic:blipFill rotWithShape="1">
                      <a:blip r:embed="rId22"/>
                      <a:srcRect b="646"/>
                      <a:stretch/>
                    </pic:blipFill>
                    <pic:spPr bwMode="auto">
                      <a:xfrm>
                        <a:off x="0" y="0"/>
                        <a:ext cx="4301656" cy="3372948"/>
                      </a:xfrm>
                      <a:prstGeom prst="rect">
                        <a:avLst/>
                      </a:prstGeom>
                      <a:ln>
                        <a:noFill/>
                      </a:ln>
                      <a:extLst>
                        <a:ext uri="{53640926-AAD7-44D8-BBD7-CCE9431645EC}">
                          <a14:shadowObscured xmlns:a14="http://schemas.microsoft.com/office/drawing/2010/main"/>
                        </a:ext>
                      </a:extLst>
                    </pic:spPr>
                  </pic:pic>
                </a:graphicData>
              </a:graphic>
            </wp:inline>
          </w:drawing>
        </w:r>
      </w:ins>
    </w:p>
    <w:p w14:paraId="1170881D" w14:textId="77777777" w:rsidR="0031517A" w:rsidDel="00BB1C8F" w:rsidRDefault="0031517A" w:rsidP="0031517A">
      <w:pPr>
        <w:rPr>
          <w:del w:id="92" w:author="Abraham Molina" w:date="2024-06-07T10:20:00Z" w16du:dateUtc="2024-06-07T15:20:00Z"/>
        </w:rPr>
      </w:pPr>
    </w:p>
    <w:p w14:paraId="39220239" w14:textId="77777777" w:rsidR="0031517A" w:rsidDel="00BB1C8F" w:rsidRDefault="0031517A" w:rsidP="0031517A">
      <w:pPr>
        <w:rPr>
          <w:del w:id="93" w:author="Abraham Molina" w:date="2024-06-07T10:20:00Z" w16du:dateUtc="2024-06-07T15:20:00Z"/>
        </w:rPr>
      </w:pPr>
    </w:p>
    <w:p w14:paraId="13CA3416" w14:textId="77777777" w:rsidR="0031517A" w:rsidRPr="00D470A8" w:rsidRDefault="0031517A" w:rsidP="00BB1C8F">
      <w:pPr>
        <w:jc w:val="center"/>
        <w:pPrChange w:id="94" w:author="Abraham Molina" w:date="2024-06-07T10:20:00Z" w16du:dateUtc="2024-06-07T15:20:00Z">
          <w:pPr/>
        </w:pPrChange>
      </w:pPr>
    </w:p>
    <w:p w14:paraId="58560737"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Assessment of Product’s Accuracy</w:t>
      </w:r>
    </w:p>
    <w:p w14:paraId="775FA6F0" w14:textId="77777777" w:rsidR="00D470A8" w:rsidRPr="00D470A8" w:rsidRDefault="00D470A8" w:rsidP="00D470A8">
      <w:r w:rsidRPr="00D470A8">
        <w:t xml:space="preserve">The model's accuracy </w:t>
      </w:r>
      <w:proofErr w:type="gramStart"/>
      <w:r w:rsidRPr="00D470A8">
        <w:t>was evaluated</w:t>
      </w:r>
      <w:proofErr w:type="gramEnd"/>
      <w:r w:rsidRPr="00D470A8">
        <w:t xml:space="preserve"> using the test dataset. Key metrics include:</w:t>
      </w:r>
    </w:p>
    <w:p w14:paraId="2B943CD9" w14:textId="77777777" w:rsidR="00D470A8" w:rsidRPr="00D470A8" w:rsidRDefault="00D470A8" w:rsidP="00D470A8">
      <w:pPr>
        <w:numPr>
          <w:ilvl w:val="0"/>
          <w:numId w:val="24"/>
        </w:numPr>
      </w:pPr>
      <w:r w:rsidRPr="00D470A8">
        <w:rPr>
          <w:b/>
          <w:bCs/>
        </w:rPr>
        <w:t>Accuracy:</w:t>
      </w:r>
      <w:r w:rsidRPr="00D470A8">
        <w:t xml:space="preserve"> The proportion of correct predictions.</w:t>
      </w:r>
    </w:p>
    <w:p w14:paraId="70EF2DD1" w14:textId="77777777" w:rsidR="00D470A8" w:rsidRPr="00D470A8" w:rsidRDefault="00D470A8" w:rsidP="00D470A8">
      <w:pPr>
        <w:numPr>
          <w:ilvl w:val="0"/>
          <w:numId w:val="24"/>
        </w:numPr>
      </w:pPr>
      <w:r w:rsidRPr="00D470A8">
        <w:rPr>
          <w:b/>
          <w:bCs/>
        </w:rPr>
        <w:t>Precision, Recall, and F1-Score:</w:t>
      </w:r>
      <w:r w:rsidRPr="00D470A8">
        <w:t xml:space="preserve"> Detailed in the classification report.</w:t>
      </w:r>
    </w:p>
    <w:p w14:paraId="22BD94BA" w14:textId="77777777" w:rsidR="00D470A8" w:rsidRPr="00D470A8" w:rsidRDefault="00D470A8" w:rsidP="00D470A8">
      <w:pPr>
        <w:numPr>
          <w:ilvl w:val="0"/>
          <w:numId w:val="24"/>
        </w:numPr>
      </w:pPr>
      <w:r w:rsidRPr="00D470A8">
        <w:rPr>
          <w:b/>
          <w:bCs/>
        </w:rPr>
        <w:t>Confusion Matrix:</w:t>
      </w:r>
      <w:r w:rsidRPr="00D470A8">
        <w:t xml:space="preserve"> Provides insights into the types of errors made by the model.</w:t>
      </w:r>
    </w:p>
    <w:p w14:paraId="5DFF6954" w14:textId="1C06789F" w:rsidR="00D470A8" w:rsidRPr="00D470A8" w:rsidRDefault="00D470A8" w:rsidP="00D470A8">
      <w:pPr>
        <w:rPr>
          <w:b/>
          <w:bCs/>
        </w:rPr>
      </w:pPr>
      <w:r w:rsidRPr="00D470A8">
        <w:rPr>
          <w:b/>
          <w:bCs/>
        </w:rPr>
        <w:t>Results from Data Product Testing, Revisions, and Optimization</w:t>
      </w:r>
      <w:ins w:id="95" w:author="Abraham Molina" w:date="2024-06-07T10:41:00Z" w16du:dateUtc="2024-06-07T15:41:00Z">
        <w:r w:rsidR="001B5BE5">
          <w:rPr>
            <w:b/>
            <w:bCs/>
          </w:rPr>
          <w:t xml:space="preserve"> -</w:t>
        </w:r>
      </w:ins>
    </w:p>
    <w:p w14:paraId="2A78997A" w14:textId="77777777" w:rsidR="00D470A8" w:rsidRPr="00D470A8" w:rsidRDefault="00D470A8" w:rsidP="00D470A8">
      <w:r w:rsidRPr="00D470A8">
        <w:rPr>
          <w:b/>
          <w:bCs/>
        </w:rPr>
        <w:t>Testing:</w:t>
      </w:r>
    </w:p>
    <w:p w14:paraId="6FA4AE9D" w14:textId="513F6055" w:rsidR="00D470A8" w:rsidRPr="00D470A8" w:rsidRDefault="00D470A8" w:rsidP="00D470A8">
      <w:pPr>
        <w:numPr>
          <w:ilvl w:val="0"/>
          <w:numId w:val="25"/>
        </w:numPr>
      </w:pPr>
      <w:del w:id="96" w:author="Abraham Molina" w:date="2024-06-07T10:34:00Z" w16du:dateUtc="2024-06-07T15:34:00Z">
        <w:r w:rsidRPr="00D470A8" w:rsidDel="00E67014">
          <w:delText>Conducted backtesting using historical data.</w:delText>
        </w:r>
      </w:del>
      <w:ins w:id="97" w:author="Abraham Molina" w:date="2024-06-07T10:34:00Z" w16du:dateUtc="2024-06-07T15:34:00Z">
        <w:r w:rsidR="00E67014">
          <w:t xml:space="preserve">The model uses </w:t>
        </w:r>
        <w:proofErr w:type="spellStart"/>
        <w:proofErr w:type="gramStart"/>
        <w:r w:rsidR="00E67014">
          <w:t>it’s</w:t>
        </w:r>
        <w:proofErr w:type="spellEnd"/>
        <w:proofErr w:type="gramEnd"/>
        <w:r w:rsidR="00E67014">
          <w:t xml:space="preserve"> own data for </w:t>
        </w:r>
        <w:proofErr w:type="spellStart"/>
        <w:r w:rsidR="00E67014">
          <w:t>backtesting</w:t>
        </w:r>
        <w:proofErr w:type="spellEnd"/>
        <w:r w:rsidR="00E67014">
          <w:t xml:space="preserve"> purposes</w:t>
        </w:r>
      </w:ins>
    </w:p>
    <w:p w14:paraId="1BCBC050" w14:textId="4DAAF128" w:rsidR="00D470A8" w:rsidRPr="00D470A8" w:rsidRDefault="00D470A8" w:rsidP="00D470A8">
      <w:pPr>
        <w:numPr>
          <w:ilvl w:val="0"/>
          <w:numId w:val="25"/>
        </w:numPr>
      </w:pPr>
      <w:del w:id="98" w:author="Abraham Molina" w:date="2024-06-07T10:35:00Z" w16du:dateUtc="2024-06-07T15:35:00Z">
        <w:r w:rsidRPr="00D470A8" w:rsidDel="00E67014">
          <w:delText>Evaluated model performance using cross-validation.</w:delText>
        </w:r>
      </w:del>
      <w:ins w:id="99" w:author="Abraham Molina" w:date="2024-06-07T10:35:00Z" w16du:dateUtc="2024-06-07T15:35:00Z">
        <w:r w:rsidR="00E67014">
          <w:t xml:space="preserve">Cross-validation </w:t>
        </w:r>
        <w:proofErr w:type="gramStart"/>
        <w:r w:rsidR="00E67014">
          <w:t>is used</w:t>
        </w:r>
        <w:proofErr w:type="gramEnd"/>
        <w:r w:rsidR="00E67014">
          <w:t xml:space="preserve"> when attempting to guess the category of the new data</w:t>
        </w:r>
      </w:ins>
    </w:p>
    <w:p w14:paraId="729D7987" w14:textId="77777777" w:rsidR="00D470A8" w:rsidRPr="00D470A8" w:rsidRDefault="00D470A8" w:rsidP="00D470A8">
      <w:r w:rsidRPr="00D470A8">
        <w:rPr>
          <w:b/>
          <w:bCs/>
        </w:rPr>
        <w:t>Revisions:</w:t>
      </w:r>
    </w:p>
    <w:p w14:paraId="1E4C204A" w14:textId="192CE67A" w:rsidR="00D470A8" w:rsidRPr="00D470A8" w:rsidRDefault="00D470A8" w:rsidP="00D470A8">
      <w:pPr>
        <w:numPr>
          <w:ilvl w:val="0"/>
          <w:numId w:val="26"/>
        </w:numPr>
      </w:pPr>
      <w:r w:rsidRPr="00D470A8">
        <w:t>Improved feature engineering based on initial results.</w:t>
      </w:r>
      <w:ins w:id="100" w:author="Abraham Molina" w:date="2024-06-07T10:35:00Z" w16du:dateUtc="2024-06-07T15:35:00Z">
        <w:r w:rsidR="00E67014">
          <w:t xml:space="preserve"> Better features could</w:t>
        </w:r>
      </w:ins>
      <w:ins w:id="101" w:author="Abraham Molina" w:date="2024-06-07T10:36:00Z" w16du:dateUtc="2024-06-07T15:36:00Z">
        <w:r w:rsidR="00E67014">
          <w:t xml:space="preserve"> </w:t>
        </w:r>
        <w:proofErr w:type="gramStart"/>
        <w:r w:rsidR="00E67014">
          <w:t>be worked</w:t>
        </w:r>
        <w:proofErr w:type="gramEnd"/>
        <w:r w:rsidR="00E67014">
          <w:t xml:space="preserve"> (like performance vs. specific opponent).</w:t>
        </w:r>
      </w:ins>
    </w:p>
    <w:p w14:paraId="697F6E41" w14:textId="3F872CC8" w:rsidR="00D470A8" w:rsidRPr="00D470A8" w:rsidRDefault="00D470A8" w:rsidP="00D470A8">
      <w:pPr>
        <w:numPr>
          <w:ilvl w:val="0"/>
          <w:numId w:val="26"/>
        </w:numPr>
      </w:pPr>
      <w:r w:rsidRPr="00D470A8">
        <w:t>Adjusted hyperparameters for better model performance</w:t>
      </w:r>
      <w:ins w:id="102" w:author="Abraham Molina" w:date="2024-06-07T10:36:00Z" w16du:dateUtc="2024-06-07T15:36:00Z">
        <w:r w:rsidR="00E67014">
          <w:t xml:space="preserve"> (like allowing the changing of minute details </w:t>
        </w:r>
      </w:ins>
      <w:ins w:id="103" w:author="Abraham Molina" w:date="2024-06-07T10:38:00Z" w16du:dateUtc="2024-06-07T15:38:00Z">
        <w:r w:rsidR="001B5BE5">
          <w:t xml:space="preserve">of the model training </w:t>
        </w:r>
      </w:ins>
      <w:ins w:id="104" w:author="Abraham Molina" w:date="2024-06-07T10:36:00Z" w16du:dateUtc="2024-06-07T15:36:00Z">
        <w:r w:rsidR="00E67014">
          <w:t xml:space="preserve">such as </w:t>
        </w:r>
      </w:ins>
      <w:ins w:id="105" w:author="Abraham Molina" w:date="2024-06-07T10:37:00Z" w16du:dateUtc="2024-06-07T15:37:00Z">
        <w:r w:rsidR="00E67014">
          <w:t xml:space="preserve">the </w:t>
        </w:r>
      </w:ins>
      <w:proofErr w:type="spellStart"/>
      <w:ins w:id="106" w:author="Abraham Molina" w:date="2024-06-07T10:36:00Z" w16du:dateUtc="2024-06-07T15:36:00Z">
        <w:r w:rsidR="00E67014">
          <w:t>max_iter</w:t>
        </w:r>
      </w:ins>
      <w:proofErr w:type="spellEnd"/>
      <w:ins w:id="107" w:author="Abraham Molina" w:date="2024-06-07T10:37:00Z" w16du:dateUtc="2024-06-07T15:37:00Z">
        <w:r w:rsidR="00E67014">
          <w:t xml:space="preserve"> </w:t>
        </w:r>
        <w:r w:rsidR="001B5BE5">
          <w:t>variable)</w:t>
        </w:r>
      </w:ins>
      <w:del w:id="108" w:author="Abraham Molina" w:date="2024-06-07T10:37:00Z" w16du:dateUtc="2024-06-07T15:37:00Z">
        <w:r w:rsidRPr="00D470A8" w:rsidDel="001B5BE5">
          <w:delText>.</w:delText>
        </w:r>
      </w:del>
    </w:p>
    <w:p w14:paraId="58B5965E" w14:textId="77777777" w:rsidR="00D470A8" w:rsidRPr="00D470A8" w:rsidRDefault="00D470A8" w:rsidP="00D470A8">
      <w:r w:rsidRPr="00D470A8">
        <w:rPr>
          <w:b/>
          <w:bCs/>
        </w:rPr>
        <w:t>Optimization:</w:t>
      </w:r>
    </w:p>
    <w:p w14:paraId="49567D6C" w14:textId="62DB94BA" w:rsidR="00D470A8" w:rsidRPr="00D470A8" w:rsidRDefault="00D470A8" w:rsidP="00D470A8">
      <w:pPr>
        <w:numPr>
          <w:ilvl w:val="0"/>
          <w:numId w:val="27"/>
        </w:numPr>
      </w:pPr>
      <w:del w:id="109" w:author="Abraham Molina" w:date="2024-06-07T10:38:00Z" w16du:dateUtc="2024-06-07T15:38:00Z">
        <w:r w:rsidRPr="00D470A8" w:rsidDel="001B5BE5">
          <w:delText>Refined the model by incorporating additional features and external data.</w:delText>
        </w:r>
      </w:del>
      <w:ins w:id="110" w:author="Abraham Molina" w:date="2024-06-07T10:38:00Z" w16du:dateUtc="2024-06-07T15:38:00Z">
        <w:r w:rsidR="001B5BE5">
          <w:t xml:space="preserve">The model can </w:t>
        </w:r>
        <w:proofErr w:type="gramStart"/>
        <w:r w:rsidR="001B5BE5">
          <w:t>be refined</w:t>
        </w:r>
        <w:proofErr w:type="gramEnd"/>
        <w:r w:rsidR="001B5BE5">
          <w:t xml:space="preserve"> by tweaking the settings in the program. For example, the default </w:t>
        </w:r>
        <w:proofErr w:type="gramStart"/>
        <w:r w:rsidR="001B5BE5">
          <w:t>settings</w:t>
        </w:r>
      </w:ins>
      <w:ins w:id="111" w:author="Abraham Molina" w:date="2024-06-07T10:39:00Z" w16du:dateUtc="2024-06-07T15:39:00Z">
        <w:r w:rsidR="001B5BE5">
          <w:t>(</w:t>
        </w:r>
        <w:proofErr w:type="spellStart"/>
        <w:proofErr w:type="gramEnd"/>
        <w:r w:rsidR="001B5BE5">
          <w:t>test_size</w:t>
        </w:r>
        <w:proofErr w:type="spellEnd"/>
        <w:r w:rsidR="001B5BE5">
          <w:t xml:space="preserve"> of 0.2 and </w:t>
        </w:r>
        <w:proofErr w:type="spellStart"/>
        <w:r w:rsidR="001B5BE5">
          <w:t>random_state</w:t>
        </w:r>
        <w:proofErr w:type="spellEnd"/>
        <w:r w:rsidR="001B5BE5">
          <w:t xml:space="preserve"> of 42)</w:t>
        </w:r>
      </w:ins>
      <w:ins w:id="112" w:author="Abraham Molina" w:date="2024-06-07T10:38:00Z" w16du:dateUtc="2024-06-07T15:38:00Z">
        <w:r w:rsidR="001B5BE5">
          <w:t xml:space="preserve"> average between 0.70 and 0.72</w:t>
        </w:r>
      </w:ins>
      <w:ins w:id="113" w:author="Abraham Molina" w:date="2024-06-07T10:40:00Z" w16du:dateUtc="2024-06-07T15:40:00Z">
        <w:r w:rsidR="001B5BE5">
          <w:t xml:space="preserve"> accuracy score</w:t>
        </w:r>
      </w:ins>
      <w:ins w:id="114" w:author="Abraham Molina" w:date="2024-06-07T10:38:00Z" w16du:dateUtc="2024-06-07T15:38:00Z">
        <w:r w:rsidR="001B5BE5">
          <w:t>. My personal preference setti</w:t>
        </w:r>
      </w:ins>
      <w:ins w:id="115" w:author="Abraham Molina" w:date="2024-06-07T10:39:00Z" w16du:dateUtc="2024-06-07T15:39:00Z">
        <w:r w:rsidR="001B5BE5">
          <w:t>ngs (</w:t>
        </w:r>
        <w:proofErr w:type="spellStart"/>
        <w:r w:rsidR="001B5BE5">
          <w:t>test_size</w:t>
        </w:r>
        <w:proofErr w:type="spellEnd"/>
        <w:r w:rsidR="001B5BE5">
          <w:t xml:space="preserve"> of 0.</w:t>
        </w:r>
        <w:r w:rsidR="001B5BE5">
          <w:t>3</w:t>
        </w:r>
        <w:r w:rsidR="001B5BE5">
          <w:t xml:space="preserve"> and </w:t>
        </w:r>
        <w:proofErr w:type="spellStart"/>
        <w:r w:rsidR="001B5BE5">
          <w:t>random_state</w:t>
        </w:r>
        <w:proofErr w:type="spellEnd"/>
        <w:r w:rsidR="001B5BE5">
          <w:t xml:space="preserve"> of </w:t>
        </w:r>
        <w:r w:rsidR="001B5BE5">
          <w:t xml:space="preserve">3) average </w:t>
        </w:r>
        <w:r w:rsidR="001B5BE5">
          <w:lastRenderedPageBreak/>
          <w:t xml:space="preserve">around </w:t>
        </w:r>
      </w:ins>
      <w:ins w:id="116" w:author="Abraham Molina" w:date="2024-06-07T10:40:00Z" w16du:dateUtc="2024-06-07T15:40:00Z">
        <w:r w:rsidR="001B5BE5">
          <w:t xml:space="preserve">0.89 – 0.91 accuracy scores. This shows that tweaking and optimization the model can achieve higher accuracies. </w:t>
        </w:r>
      </w:ins>
    </w:p>
    <w:p w14:paraId="6AE31573" w14:textId="38B20A1C" w:rsidR="001B5BE5" w:rsidRPr="001B5BE5" w:rsidRDefault="00D470A8" w:rsidP="00D470A8">
      <w:pPr>
        <w:rPr>
          <w:ins w:id="117" w:author="Abraham Molina" w:date="2024-06-07T10:41:00Z" w16du:dateUtc="2024-06-07T15:41:00Z"/>
          <w:rFonts w:asciiTheme="majorHAnsi" w:hAnsiTheme="majorHAnsi"/>
          <w:rPrChange w:id="118" w:author="Abraham Molina" w:date="2024-06-07T10:41:00Z" w16du:dateUtc="2024-06-07T15:41:00Z">
            <w:rPr>
              <w:ins w:id="119" w:author="Abraham Molina" w:date="2024-06-07T10:41:00Z" w16du:dateUtc="2024-06-07T15:41:00Z"/>
            </w:rPr>
          </w:rPrChange>
        </w:rPr>
      </w:pPr>
      <w:r w:rsidRPr="001B5BE5">
        <w:rPr>
          <w:rFonts w:asciiTheme="majorHAnsi" w:hAnsiTheme="majorHAnsi"/>
          <w:b/>
          <w:bCs/>
          <w:sz w:val="28"/>
          <w:szCs w:val="28"/>
          <w:rPrChange w:id="120" w:author="Abraham Molina" w:date="2024-06-07T10:41:00Z" w16du:dateUtc="2024-06-07T15:41:00Z">
            <w:rPr>
              <w:b/>
              <w:bCs/>
            </w:rPr>
          </w:rPrChange>
        </w:rPr>
        <w:t>Screenshots</w:t>
      </w:r>
      <w:ins w:id="121" w:author="Abraham Molina" w:date="2024-06-07T10:41:00Z" w16du:dateUtc="2024-06-07T15:41:00Z">
        <w:r w:rsidR="001B5BE5">
          <w:rPr>
            <w:rFonts w:asciiTheme="majorHAnsi" w:hAnsiTheme="majorHAnsi"/>
            <w:b/>
            <w:bCs/>
            <w:sz w:val="28"/>
            <w:szCs w:val="28"/>
          </w:rPr>
          <w:t xml:space="preserve"> - </w:t>
        </w:r>
      </w:ins>
      <w:del w:id="122" w:author="Abraham Molina" w:date="2024-06-07T10:41:00Z" w16du:dateUtc="2024-06-07T15:41:00Z">
        <w:r w:rsidRPr="001B5BE5" w:rsidDel="001B5BE5">
          <w:rPr>
            <w:rFonts w:asciiTheme="majorHAnsi" w:hAnsiTheme="majorHAnsi"/>
            <w:b/>
            <w:bCs/>
            <w:rPrChange w:id="123" w:author="Abraham Molina" w:date="2024-06-07T10:41:00Z" w16du:dateUtc="2024-06-07T15:41:00Z">
              <w:rPr>
                <w:b/>
                <w:bCs/>
              </w:rPr>
            </w:rPrChange>
          </w:rPr>
          <w:delText>:</w:delText>
        </w:r>
        <w:r w:rsidRPr="001B5BE5" w:rsidDel="001B5BE5">
          <w:rPr>
            <w:rFonts w:asciiTheme="majorHAnsi" w:hAnsiTheme="majorHAnsi"/>
            <w:rPrChange w:id="124" w:author="Abraham Molina" w:date="2024-06-07T10:41:00Z" w16du:dateUtc="2024-06-07T15:41:00Z">
              <w:rPr/>
            </w:rPrChange>
          </w:rPr>
          <w:delText xml:space="preserve"> </w:delText>
        </w:r>
      </w:del>
    </w:p>
    <w:p w14:paraId="14F5DAF2" w14:textId="780F47A1" w:rsidR="001B5BE5" w:rsidRPr="001B5BE5" w:rsidRDefault="001B5BE5" w:rsidP="00D470A8">
      <w:pPr>
        <w:rPr>
          <w:ins w:id="125" w:author="Abraham Molina" w:date="2024-06-07T10:41:00Z" w16du:dateUtc="2024-06-07T15:41:00Z"/>
          <w:b/>
          <w:bCs/>
          <w:rPrChange w:id="126" w:author="Abraham Molina" w:date="2024-06-07T10:41:00Z" w16du:dateUtc="2024-06-07T15:41:00Z">
            <w:rPr>
              <w:ins w:id="127" w:author="Abraham Molina" w:date="2024-06-07T10:41:00Z" w16du:dateUtc="2024-06-07T15:41:00Z"/>
            </w:rPr>
          </w:rPrChange>
        </w:rPr>
      </w:pPr>
      <w:ins w:id="128" w:author="Abraham Molina" w:date="2024-06-07T10:41:00Z" w16du:dateUtc="2024-06-07T15:41:00Z">
        <w:r w:rsidRPr="001B5BE5">
          <w:rPr>
            <w:b/>
            <w:bCs/>
            <w:rPrChange w:id="129" w:author="Abraham Molina" w:date="2024-06-07T10:41:00Z" w16du:dateUtc="2024-06-07T15:41:00Z">
              <w:rPr/>
            </w:rPrChange>
          </w:rPr>
          <w:t>Visualizations:</w:t>
        </w:r>
      </w:ins>
    </w:p>
    <w:p w14:paraId="78D7B8A9" w14:textId="77777777" w:rsidR="001B5BE5" w:rsidRDefault="001B5BE5" w:rsidP="00D470A8">
      <w:pPr>
        <w:rPr>
          <w:ins w:id="130" w:author="Abraham Molina" w:date="2024-06-07T10:43:00Z" w16du:dateUtc="2024-06-07T15:43:00Z"/>
        </w:rPr>
      </w:pPr>
      <w:ins w:id="131" w:author="Abraham Molina" w:date="2024-06-07T10:40:00Z" w16du:dateUtc="2024-06-07T15:40:00Z">
        <w:r>
          <w:t>Screenshots</w:t>
        </w:r>
      </w:ins>
      <w:del w:id="132" w:author="Abraham Molina" w:date="2024-06-07T10:40:00Z" w16du:dateUtc="2024-06-07T15:40:00Z">
        <w:r w:rsidR="00D470A8" w:rsidRPr="00D470A8" w:rsidDel="001B5BE5">
          <w:delText>Include screenshots</w:delText>
        </w:r>
      </w:del>
      <w:r w:rsidR="00D470A8" w:rsidRPr="00D470A8">
        <w:t xml:space="preserve"> of the visualizations</w:t>
      </w:r>
      <w:ins w:id="133" w:author="Abraham Molina" w:date="2024-06-07T10:41:00Z" w16du:dateUtc="2024-06-07T15:41:00Z">
        <w:r>
          <w:t xml:space="preserve"> can </w:t>
        </w:r>
        <w:proofErr w:type="gramStart"/>
        <w:r>
          <w:t>be viewed</w:t>
        </w:r>
        <w:proofErr w:type="gramEnd"/>
        <w:r>
          <w:t xml:space="preserve"> in earlier sections</w:t>
        </w:r>
      </w:ins>
    </w:p>
    <w:p w14:paraId="56A6C507" w14:textId="459056EA" w:rsidR="001B5BE5" w:rsidRDefault="00D470A8" w:rsidP="00D470A8">
      <w:pPr>
        <w:rPr>
          <w:ins w:id="134" w:author="Abraham Molina" w:date="2024-06-07T10:43:00Z" w16du:dateUtc="2024-06-07T15:43:00Z"/>
          <w:b/>
          <w:bCs/>
        </w:rPr>
      </w:pPr>
      <w:del w:id="135" w:author="Abraham Molina" w:date="2024-06-07T10:43:00Z" w16du:dateUtc="2024-06-07T15:43:00Z">
        <w:r w:rsidRPr="001B5BE5" w:rsidDel="001B5BE5">
          <w:rPr>
            <w:b/>
            <w:bCs/>
            <w:rPrChange w:id="136" w:author="Abraham Molina" w:date="2024-06-07T10:43:00Z" w16du:dateUtc="2024-06-07T15:43:00Z">
              <w:rPr/>
            </w:rPrChange>
          </w:rPr>
          <w:delText>, m</w:delText>
        </w:r>
      </w:del>
      <w:ins w:id="137" w:author="Abraham Molina" w:date="2024-06-07T10:43:00Z" w16du:dateUtc="2024-06-07T15:43:00Z">
        <w:r w:rsidR="001B5BE5">
          <w:rPr>
            <w:b/>
            <w:bCs/>
          </w:rPr>
          <w:t>M</w:t>
        </w:r>
      </w:ins>
      <w:r w:rsidRPr="001B5BE5">
        <w:rPr>
          <w:b/>
          <w:bCs/>
          <w:rPrChange w:id="138" w:author="Abraham Molina" w:date="2024-06-07T10:43:00Z" w16du:dateUtc="2024-06-07T15:43:00Z">
            <w:rPr/>
          </w:rPrChange>
        </w:rPr>
        <w:t xml:space="preserve">odel </w:t>
      </w:r>
      <w:del w:id="139" w:author="Abraham Molina" w:date="2024-06-07T10:43:00Z" w16du:dateUtc="2024-06-07T15:43:00Z">
        <w:r w:rsidRPr="001B5BE5" w:rsidDel="001B5BE5">
          <w:rPr>
            <w:b/>
            <w:bCs/>
            <w:rPrChange w:id="140" w:author="Abraham Molina" w:date="2024-06-07T10:43:00Z" w16du:dateUtc="2024-06-07T15:43:00Z">
              <w:rPr/>
            </w:rPrChange>
          </w:rPr>
          <w:delText>e</w:delText>
        </w:r>
      </w:del>
      <w:ins w:id="141" w:author="Abraham Molina" w:date="2024-06-07T10:43:00Z" w16du:dateUtc="2024-06-07T15:43:00Z">
        <w:r w:rsidR="001B5BE5">
          <w:rPr>
            <w:b/>
            <w:bCs/>
          </w:rPr>
          <w:t>E</w:t>
        </w:r>
      </w:ins>
      <w:r w:rsidRPr="001B5BE5">
        <w:rPr>
          <w:b/>
          <w:bCs/>
          <w:rPrChange w:id="142" w:author="Abraham Molina" w:date="2024-06-07T10:43:00Z" w16du:dateUtc="2024-06-07T15:43:00Z">
            <w:rPr/>
          </w:rPrChange>
        </w:rPr>
        <w:t xml:space="preserve">valuation </w:t>
      </w:r>
      <w:del w:id="143" w:author="Abraham Molina" w:date="2024-06-07T10:43:00Z" w16du:dateUtc="2024-06-07T15:43:00Z">
        <w:r w:rsidRPr="001B5BE5" w:rsidDel="001B5BE5">
          <w:rPr>
            <w:b/>
            <w:bCs/>
            <w:rPrChange w:id="144" w:author="Abraham Molina" w:date="2024-06-07T10:43:00Z" w16du:dateUtc="2024-06-07T15:43:00Z">
              <w:rPr/>
            </w:rPrChange>
          </w:rPr>
          <w:delText>m</w:delText>
        </w:r>
      </w:del>
      <w:ins w:id="145" w:author="Abraham Molina" w:date="2024-06-07T10:43:00Z" w16du:dateUtc="2024-06-07T15:43:00Z">
        <w:r w:rsidR="001B5BE5">
          <w:rPr>
            <w:b/>
            <w:bCs/>
          </w:rPr>
          <w:t>M</w:t>
        </w:r>
      </w:ins>
      <w:r w:rsidRPr="001B5BE5">
        <w:rPr>
          <w:b/>
          <w:bCs/>
          <w:rPrChange w:id="146" w:author="Abraham Molina" w:date="2024-06-07T10:43:00Z" w16du:dateUtc="2024-06-07T15:43:00Z">
            <w:rPr/>
          </w:rPrChange>
        </w:rPr>
        <w:t>etrics</w:t>
      </w:r>
      <w:ins w:id="147" w:author="Abraham Molina" w:date="2024-06-07T10:44:00Z" w16du:dateUtc="2024-06-07T15:44:00Z">
        <w:r w:rsidR="001B5BE5">
          <w:rPr>
            <w:b/>
            <w:bCs/>
          </w:rPr>
          <w:t xml:space="preserve"> (default settings)</w:t>
        </w:r>
      </w:ins>
      <w:del w:id="148" w:author="Abraham Molina" w:date="2024-06-07T10:43:00Z" w16du:dateUtc="2024-06-07T15:43:00Z">
        <w:r w:rsidRPr="001B5BE5" w:rsidDel="001B5BE5">
          <w:rPr>
            <w:b/>
            <w:bCs/>
            <w:rPrChange w:id="149" w:author="Abraham Molina" w:date="2024-06-07T10:43:00Z" w16du:dateUtc="2024-06-07T15:43:00Z">
              <w:rPr/>
            </w:rPrChange>
          </w:rPr>
          <w:delText>, and</w:delText>
        </w:r>
      </w:del>
      <w:ins w:id="150" w:author="Abraham Molina" w:date="2024-06-07T10:43:00Z" w16du:dateUtc="2024-06-07T15:43:00Z">
        <w:r w:rsidR="001B5BE5">
          <w:rPr>
            <w:b/>
            <w:bCs/>
          </w:rPr>
          <w:t>:</w:t>
        </w:r>
      </w:ins>
      <w:del w:id="151" w:author="Abraham Molina" w:date="2024-06-07T10:43:00Z" w16du:dateUtc="2024-06-07T15:43:00Z">
        <w:r w:rsidRPr="001B5BE5" w:rsidDel="001B5BE5">
          <w:rPr>
            <w:b/>
            <w:bCs/>
            <w:rPrChange w:id="152" w:author="Abraham Molina" w:date="2024-06-07T10:43:00Z" w16du:dateUtc="2024-06-07T15:43:00Z">
              <w:rPr/>
            </w:rPrChange>
          </w:rPr>
          <w:delText xml:space="preserve"> </w:delText>
        </w:r>
      </w:del>
    </w:p>
    <w:p w14:paraId="0A85B7ED" w14:textId="4C745E46" w:rsidR="001B5BE5" w:rsidRPr="001B5BE5" w:rsidRDefault="001B5BE5" w:rsidP="001B5BE5">
      <w:pPr>
        <w:ind w:left="-360" w:hanging="540"/>
        <w:rPr>
          <w:ins w:id="153" w:author="Abraham Molina" w:date="2024-06-07T10:43:00Z" w16du:dateUtc="2024-06-07T15:43:00Z"/>
          <w:b/>
          <w:bCs/>
          <w:rPrChange w:id="154" w:author="Abraham Molina" w:date="2024-06-07T10:43:00Z" w16du:dateUtc="2024-06-07T15:43:00Z">
            <w:rPr>
              <w:ins w:id="155" w:author="Abraham Molina" w:date="2024-06-07T10:43:00Z" w16du:dateUtc="2024-06-07T15:43:00Z"/>
            </w:rPr>
          </w:rPrChange>
        </w:rPr>
        <w:pPrChange w:id="156" w:author="Abraham Molina" w:date="2024-06-07T10:44:00Z" w16du:dateUtc="2024-06-07T15:44:00Z">
          <w:pPr/>
        </w:pPrChange>
      </w:pPr>
      <w:ins w:id="157" w:author="Abraham Molina" w:date="2024-06-07T10:44:00Z" w16du:dateUtc="2024-06-07T15:44:00Z">
        <w:r w:rsidRPr="001B5BE5">
          <w:rPr>
            <w:b/>
            <w:bCs/>
          </w:rPr>
          <w:drawing>
            <wp:inline distT="0" distB="0" distL="0" distR="0" wp14:anchorId="27518C7B" wp14:editId="0EA19A83">
              <wp:extent cx="7142343" cy="2289975"/>
              <wp:effectExtent l="0" t="0" r="1905" b="0"/>
              <wp:docPr id="62763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6845" name="Picture 1" descr="A screenshot of a computer&#10;&#10;Description automatically generated"/>
                      <pic:cNvPicPr/>
                    </pic:nvPicPr>
                    <pic:blipFill>
                      <a:blip r:embed="rId23"/>
                      <a:stretch>
                        <a:fillRect/>
                      </a:stretch>
                    </pic:blipFill>
                    <pic:spPr>
                      <a:xfrm>
                        <a:off x="0" y="0"/>
                        <a:ext cx="7157172" cy="2294729"/>
                      </a:xfrm>
                      <a:prstGeom prst="rect">
                        <a:avLst/>
                      </a:prstGeom>
                    </pic:spPr>
                  </pic:pic>
                </a:graphicData>
              </a:graphic>
            </wp:inline>
          </w:drawing>
        </w:r>
      </w:ins>
    </w:p>
    <w:p w14:paraId="161679F2" w14:textId="0DAE13FB" w:rsidR="00D470A8" w:rsidRDefault="001B5BE5" w:rsidP="00D470A8">
      <w:pPr>
        <w:rPr>
          <w:ins w:id="158" w:author="Abraham Molina" w:date="2024-06-07T10:44:00Z" w16du:dateUtc="2024-06-07T15:44:00Z"/>
          <w:b/>
          <w:bCs/>
        </w:rPr>
      </w:pPr>
      <w:ins w:id="159" w:author="Abraham Molina" w:date="2024-06-07T10:43:00Z" w16du:dateUtc="2024-06-07T15:43:00Z">
        <w:r>
          <w:rPr>
            <w:b/>
            <w:bCs/>
          </w:rPr>
          <w:t>P</w:t>
        </w:r>
      </w:ins>
      <w:del w:id="160" w:author="Abraham Molina" w:date="2024-06-07T10:43:00Z" w16du:dateUtc="2024-06-07T15:43:00Z">
        <w:r w:rsidR="00D470A8" w:rsidRPr="001B5BE5" w:rsidDel="001B5BE5">
          <w:rPr>
            <w:b/>
            <w:bCs/>
            <w:rPrChange w:id="161" w:author="Abraham Molina" w:date="2024-06-07T10:43:00Z" w16du:dateUtc="2024-06-07T15:43:00Z">
              <w:rPr/>
            </w:rPrChange>
          </w:rPr>
          <w:delText>p</w:delText>
        </w:r>
      </w:del>
      <w:r w:rsidR="00D470A8" w:rsidRPr="001B5BE5">
        <w:rPr>
          <w:b/>
          <w:bCs/>
          <w:rPrChange w:id="162" w:author="Abraham Molina" w:date="2024-06-07T10:43:00Z" w16du:dateUtc="2024-06-07T15:43:00Z">
            <w:rPr/>
          </w:rPrChange>
        </w:rPr>
        <w:t xml:space="preserve">rediction </w:t>
      </w:r>
      <w:del w:id="163" w:author="Abraham Molina" w:date="2024-06-07T10:43:00Z" w16du:dateUtc="2024-06-07T15:43:00Z">
        <w:r w:rsidR="00D470A8" w:rsidRPr="001B5BE5" w:rsidDel="001B5BE5">
          <w:rPr>
            <w:b/>
            <w:bCs/>
            <w:rPrChange w:id="164" w:author="Abraham Molina" w:date="2024-06-07T10:43:00Z" w16du:dateUtc="2024-06-07T15:43:00Z">
              <w:rPr/>
            </w:rPrChange>
          </w:rPr>
          <w:delText>r</w:delText>
        </w:r>
      </w:del>
      <w:ins w:id="165" w:author="Abraham Molina" w:date="2024-06-07T10:43:00Z" w16du:dateUtc="2024-06-07T15:43:00Z">
        <w:r>
          <w:rPr>
            <w:b/>
            <w:bCs/>
          </w:rPr>
          <w:t>R</w:t>
        </w:r>
      </w:ins>
      <w:r w:rsidR="00D470A8" w:rsidRPr="001B5BE5">
        <w:rPr>
          <w:b/>
          <w:bCs/>
          <w:rPrChange w:id="166" w:author="Abraham Molina" w:date="2024-06-07T10:43:00Z" w16du:dateUtc="2024-06-07T15:43:00Z">
            <w:rPr/>
          </w:rPrChange>
        </w:rPr>
        <w:t>esults</w:t>
      </w:r>
      <w:ins w:id="167" w:author="Abraham Molina" w:date="2024-06-07T10:44:00Z" w16du:dateUtc="2024-06-07T15:44:00Z">
        <w:r>
          <w:rPr>
            <w:b/>
            <w:bCs/>
          </w:rPr>
          <w:t xml:space="preserve"> (sample prediction data):</w:t>
        </w:r>
      </w:ins>
      <w:del w:id="168" w:author="Abraham Molina" w:date="2024-06-07T10:43:00Z" w16du:dateUtc="2024-06-07T15:43:00Z">
        <w:r w:rsidR="00D470A8" w:rsidRPr="001B5BE5" w:rsidDel="001B5BE5">
          <w:rPr>
            <w:b/>
            <w:bCs/>
            <w:rPrChange w:id="169" w:author="Abraham Molina" w:date="2024-06-07T10:43:00Z" w16du:dateUtc="2024-06-07T15:43:00Z">
              <w:rPr/>
            </w:rPrChange>
          </w:rPr>
          <w:delText>.</w:delText>
        </w:r>
      </w:del>
    </w:p>
    <w:p w14:paraId="5200AAA7" w14:textId="7FF23DE8" w:rsidR="001B5BE5" w:rsidRPr="001B5BE5" w:rsidRDefault="001B5BE5" w:rsidP="001B5BE5">
      <w:pPr>
        <w:ind w:hanging="1080"/>
        <w:rPr>
          <w:ins w:id="170" w:author="Abraham Molina" w:date="2024-06-07T10:43:00Z" w16du:dateUtc="2024-06-07T15:43:00Z"/>
          <w:b/>
          <w:bCs/>
          <w:rPrChange w:id="171" w:author="Abraham Molina" w:date="2024-06-07T10:43:00Z" w16du:dateUtc="2024-06-07T15:43:00Z">
            <w:rPr>
              <w:ins w:id="172" w:author="Abraham Molina" w:date="2024-06-07T10:43:00Z" w16du:dateUtc="2024-06-07T15:43:00Z"/>
            </w:rPr>
          </w:rPrChange>
        </w:rPr>
        <w:pPrChange w:id="173" w:author="Abraham Molina" w:date="2024-06-07T10:45:00Z" w16du:dateUtc="2024-06-07T15:45:00Z">
          <w:pPr/>
        </w:pPrChange>
      </w:pPr>
    </w:p>
    <w:p w14:paraId="5C9B8202" w14:textId="77777777" w:rsidR="001B5BE5" w:rsidRDefault="001B5BE5" w:rsidP="00D470A8">
      <w:pPr>
        <w:rPr>
          <w:ins w:id="174" w:author="Abraham Molina" w:date="2024-06-07T10:43:00Z" w16du:dateUtc="2024-06-07T15:43:00Z"/>
        </w:rPr>
      </w:pPr>
    </w:p>
    <w:p w14:paraId="2B365448" w14:textId="77777777" w:rsidR="001B5BE5" w:rsidRPr="00D470A8" w:rsidRDefault="001B5BE5" w:rsidP="00D470A8"/>
    <w:p w14:paraId="7750E6FE" w14:textId="77777777" w:rsidR="00D470A8" w:rsidRPr="00D470A8" w:rsidRDefault="00D470A8" w:rsidP="00D470A8">
      <w:pPr>
        <w:rPr>
          <w:b/>
          <w:bCs/>
        </w:rPr>
      </w:pPr>
      <w:r w:rsidRPr="00D470A8">
        <w:rPr>
          <w:b/>
          <w:bCs/>
        </w:rPr>
        <w:t>Source Code and Executable Files</w:t>
      </w:r>
    </w:p>
    <w:p w14:paraId="75BA934F" w14:textId="77777777" w:rsidR="00D470A8" w:rsidRPr="00D470A8" w:rsidRDefault="00D470A8" w:rsidP="00D470A8">
      <w:r w:rsidRPr="00D470A8">
        <w:t xml:space="preserve">Ensure all source code and executable files are </w:t>
      </w:r>
      <w:proofErr w:type="gramStart"/>
      <w:r w:rsidRPr="00D470A8">
        <w:t>properly organized</w:t>
      </w:r>
      <w:proofErr w:type="gramEnd"/>
      <w:r w:rsidRPr="00D470A8">
        <w:t xml:space="preserve"> and documented. Provide clear instructions for running the scripts.</w:t>
      </w:r>
    </w:p>
    <w:p w14:paraId="11B2336A" w14:textId="77777777" w:rsidR="00D470A8" w:rsidRPr="00D470A8" w:rsidRDefault="00D470A8" w:rsidP="00D470A8">
      <w:pPr>
        <w:rPr>
          <w:b/>
          <w:bCs/>
        </w:rPr>
      </w:pPr>
      <w:r w:rsidRPr="00D470A8">
        <w:rPr>
          <w:b/>
          <w:bCs/>
        </w:rPr>
        <w:t>Quick-Start Guide</w:t>
      </w:r>
    </w:p>
    <w:p w14:paraId="7C6B2AC4" w14:textId="77777777" w:rsidR="00D470A8" w:rsidRPr="00D470A8" w:rsidRDefault="00D470A8" w:rsidP="00D470A8">
      <w:r w:rsidRPr="00D470A8">
        <w:rPr>
          <w:b/>
          <w:bCs/>
        </w:rPr>
        <w:t>Installation and Setup:</w:t>
      </w:r>
    </w:p>
    <w:p w14:paraId="3654A96C" w14:textId="77777777" w:rsidR="00D470A8" w:rsidRPr="00D470A8" w:rsidRDefault="00D470A8" w:rsidP="00D470A8">
      <w:pPr>
        <w:numPr>
          <w:ilvl w:val="0"/>
          <w:numId w:val="28"/>
        </w:numPr>
      </w:pPr>
      <w:r w:rsidRPr="00D470A8">
        <w:rPr>
          <w:b/>
          <w:bCs/>
        </w:rPr>
        <w:t>Prerequisites:</w:t>
      </w:r>
      <w:r w:rsidRPr="00D470A8">
        <w:t xml:space="preserve"> Ensure Python and necessary libraries </w:t>
      </w:r>
      <w:proofErr w:type="gramStart"/>
      <w:r w:rsidRPr="00D470A8">
        <w:t>are installed</w:t>
      </w:r>
      <w:proofErr w:type="gramEnd"/>
      <w:r w:rsidRPr="00D470A8">
        <w:t>.</w:t>
      </w:r>
    </w:p>
    <w:p w14:paraId="68F476C3" w14:textId="77777777" w:rsidR="00D470A8" w:rsidRPr="00D470A8" w:rsidRDefault="00D470A8" w:rsidP="00D470A8">
      <w:pPr>
        <w:numPr>
          <w:ilvl w:val="0"/>
          <w:numId w:val="28"/>
        </w:numPr>
      </w:pPr>
      <w:r w:rsidRPr="00D470A8">
        <w:rPr>
          <w:b/>
          <w:bCs/>
        </w:rPr>
        <w:t>Download Data:</w:t>
      </w:r>
      <w:r w:rsidRPr="00D470A8">
        <w:t xml:space="preserve"> Obtain the raw datasets.</w:t>
      </w:r>
    </w:p>
    <w:p w14:paraId="057D1194" w14:textId="77777777" w:rsidR="00D470A8" w:rsidRPr="00D470A8" w:rsidRDefault="00D470A8" w:rsidP="00D470A8">
      <w:pPr>
        <w:numPr>
          <w:ilvl w:val="0"/>
          <w:numId w:val="28"/>
        </w:numPr>
      </w:pPr>
      <w:r w:rsidRPr="00D470A8">
        <w:rPr>
          <w:b/>
          <w:bCs/>
        </w:rPr>
        <w:t>Run Preprocessing:</w:t>
      </w:r>
      <w:r w:rsidRPr="00D470A8">
        <w:t xml:space="preserve"> Execute preprocessing scripts to clean and transform data.</w:t>
      </w:r>
    </w:p>
    <w:p w14:paraId="2A17FC1C" w14:textId="77777777" w:rsidR="00D470A8" w:rsidRPr="00D470A8" w:rsidRDefault="00D470A8" w:rsidP="00D470A8">
      <w:pPr>
        <w:numPr>
          <w:ilvl w:val="0"/>
          <w:numId w:val="28"/>
        </w:numPr>
      </w:pPr>
      <w:r w:rsidRPr="00D470A8">
        <w:rPr>
          <w:b/>
          <w:bCs/>
        </w:rPr>
        <w:t>Train Model:</w:t>
      </w:r>
      <w:r w:rsidRPr="00D470A8">
        <w:t xml:space="preserve"> Execute model training script.</w:t>
      </w:r>
    </w:p>
    <w:p w14:paraId="752F917D" w14:textId="77777777" w:rsidR="00D470A8" w:rsidRPr="00D470A8" w:rsidRDefault="00D470A8" w:rsidP="00D470A8">
      <w:pPr>
        <w:numPr>
          <w:ilvl w:val="0"/>
          <w:numId w:val="28"/>
        </w:numPr>
      </w:pPr>
      <w:r w:rsidRPr="00D470A8">
        <w:rPr>
          <w:b/>
          <w:bCs/>
        </w:rPr>
        <w:t>Make Predictions:</w:t>
      </w:r>
      <w:r w:rsidRPr="00D470A8">
        <w:t xml:space="preserve"> Use the provided script to make predictions on new data.</w:t>
      </w:r>
    </w:p>
    <w:p w14:paraId="3CED6803" w14:textId="77777777" w:rsidR="00D470A8" w:rsidRPr="00D470A8" w:rsidRDefault="00D470A8" w:rsidP="00D470A8">
      <w:r w:rsidRPr="00D470A8">
        <w:rPr>
          <w:b/>
          <w:bCs/>
        </w:rPr>
        <w:t>Usage:</w:t>
      </w:r>
    </w:p>
    <w:p w14:paraId="093D8302" w14:textId="7ABC21D0" w:rsidR="00D656CC" w:rsidRDefault="00D656CC" w:rsidP="00DF485A"/>
    <w:p w14:paraId="5305E1F4" w14:textId="77777777" w:rsidR="008833F3" w:rsidRDefault="008833F3" w:rsidP="00DF485A"/>
    <w:p w14:paraId="3B71BE5A" w14:textId="77777777" w:rsidR="008833F3" w:rsidRDefault="008833F3" w:rsidP="00DF485A"/>
    <w:p w14:paraId="41C61F91" w14:textId="77777777" w:rsidR="008833F3" w:rsidRDefault="008833F3" w:rsidP="00DF485A"/>
    <w:p w14:paraId="214DC952" w14:textId="77777777" w:rsidR="008833F3" w:rsidRDefault="008833F3" w:rsidP="00DF485A"/>
    <w:p w14:paraId="343370BD" w14:textId="77777777" w:rsidR="008833F3" w:rsidRDefault="008833F3" w:rsidP="00DF485A"/>
    <w:p w14:paraId="17C7992E" w14:textId="77777777" w:rsidR="008833F3" w:rsidRDefault="008833F3" w:rsidP="00DF485A"/>
    <w:p w14:paraId="0A90838A" w14:textId="77777777" w:rsidR="008833F3" w:rsidRDefault="008833F3" w:rsidP="00DF485A"/>
    <w:p w14:paraId="272B2411" w14:textId="77777777" w:rsidR="008833F3" w:rsidRDefault="008833F3" w:rsidP="00DF485A"/>
    <w:p w14:paraId="2A96B2AB" w14:textId="77777777" w:rsidR="008833F3" w:rsidRDefault="008833F3" w:rsidP="00DF485A"/>
    <w:p w14:paraId="2AC409BC" w14:textId="77777777" w:rsidR="008833F3" w:rsidRDefault="008833F3" w:rsidP="00DF485A"/>
    <w:p w14:paraId="135C6730" w14:textId="77777777" w:rsidR="008833F3" w:rsidRDefault="008833F3" w:rsidP="00DF485A"/>
    <w:p w14:paraId="286F65FA" w14:textId="77777777" w:rsidR="008833F3" w:rsidRDefault="008833F3" w:rsidP="00DF485A"/>
    <w:p w14:paraId="4997219F" w14:textId="77777777" w:rsidR="008833F3" w:rsidRDefault="008833F3" w:rsidP="00DF485A"/>
    <w:p w14:paraId="644FDA6D" w14:textId="77777777" w:rsidR="008833F3" w:rsidRDefault="008833F3" w:rsidP="00DF485A"/>
    <w:p w14:paraId="2683D54B" w14:textId="77777777" w:rsidR="008833F3" w:rsidRDefault="008833F3" w:rsidP="00DF485A"/>
    <w:p w14:paraId="7ECAA607" w14:textId="77777777" w:rsidR="008833F3" w:rsidRDefault="008833F3" w:rsidP="00DF485A"/>
    <w:p w14:paraId="09A79846" w14:textId="77777777" w:rsidR="008833F3" w:rsidRDefault="008833F3" w:rsidP="00DF485A"/>
    <w:p w14:paraId="6D8E5E0B" w14:textId="77777777" w:rsidR="008833F3" w:rsidRDefault="008833F3" w:rsidP="00DF485A"/>
    <w:p w14:paraId="60F59822" w14:textId="77777777" w:rsidR="008833F3" w:rsidRDefault="008833F3" w:rsidP="00DF485A">
      <w:r>
        <w:t>References:</w:t>
      </w:r>
    </w:p>
    <w:p w14:paraId="5DD9B69E" w14:textId="7AB28DD1" w:rsidR="008833F3" w:rsidRDefault="008833F3" w:rsidP="00DF485A">
      <w:pPr>
        <w:rPr>
          <w:ins w:id="175" w:author="Abraham Molina" w:date="2024-06-10T10:22:00Z" w16du:dateUtc="2024-06-10T15:22:00Z"/>
        </w:rPr>
      </w:pPr>
      <w:r>
        <w:br/>
      </w:r>
      <w:ins w:id="176" w:author="Abraham Molina" w:date="2024-06-10T10:22:00Z" w16du:dateUtc="2024-06-10T15:22:00Z">
        <w:r w:rsidR="00FF1438">
          <w:fldChar w:fldCharType="begin"/>
        </w:r>
        <w:r w:rsidR="00FF1438">
          <w:instrText>HYPERLINK "</w:instrText>
        </w:r>
      </w:ins>
      <w:r w:rsidR="00FF1438" w:rsidRPr="008833F3">
        <w:instrText>https://chromewebstore.google.com/detail/table-capture-tabular-dat/bmmhahnhjkhgephgblidkpoidfkhchnk?hl=en</w:instrText>
      </w:r>
      <w:ins w:id="177" w:author="Abraham Molina" w:date="2024-06-10T10:22:00Z" w16du:dateUtc="2024-06-10T15:22:00Z">
        <w:r w:rsidR="00FF1438">
          <w:instrText>"</w:instrText>
        </w:r>
        <w:r w:rsidR="00FF1438">
          <w:fldChar w:fldCharType="separate"/>
        </w:r>
      </w:ins>
      <w:r w:rsidR="00FF1438" w:rsidRPr="00B7286C">
        <w:rPr>
          <w:rStyle w:val="Hyperlink"/>
        </w:rPr>
        <w:t>https://chromewebstore.google.com/detail/table-capture-tabular-dat/bmmhahnhjkhgephgblidkpoidfkhchnk?hl=en</w:t>
      </w:r>
      <w:ins w:id="178" w:author="Abraham Molina" w:date="2024-06-10T10:22:00Z" w16du:dateUtc="2024-06-10T15:22:00Z">
        <w:r w:rsidR="00FF1438">
          <w:fldChar w:fldCharType="end"/>
        </w:r>
      </w:ins>
    </w:p>
    <w:p w14:paraId="777DACFA" w14:textId="77777777" w:rsidR="00FF1438" w:rsidRDefault="00FF1438" w:rsidP="00DF485A">
      <w:pPr>
        <w:rPr>
          <w:ins w:id="179" w:author="Abraham Molina" w:date="2024-06-10T10:22:00Z" w16du:dateUtc="2024-06-10T15:22:00Z"/>
        </w:rPr>
      </w:pPr>
    </w:p>
    <w:p w14:paraId="629BF02B" w14:textId="77777777" w:rsidR="00FF1438" w:rsidRDefault="00FF1438" w:rsidP="00DF485A">
      <w:pPr>
        <w:rPr>
          <w:ins w:id="180" w:author="Abraham Molina" w:date="2024-06-10T10:22:00Z" w16du:dateUtc="2024-06-10T15:22:00Z"/>
        </w:rPr>
      </w:pPr>
    </w:p>
    <w:p w14:paraId="1EDBE3CC" w14:textId="77777777" w:rsidR="00FF1438" w:rsidRDefault="00FF1438" w:rsidP="00DF485A">
      <w:pPr>
        <w:rPr>
          <w:ins w:id="181" w:author="Abraham Molina" w:date="2024-06-10T10:22:00Z" w16du:dateUtc="2024-06-10T15:22:00Z"/>
        </w:rPr>
      </w:pPr>
    </w:p>
    <w:p w14:paraId="21DD9175" w14:textId="36AF581A" w:rsidR="00FF1438" w:rsidRPr="00DF485A" w:rsidRDefault="00C00FAE" w:rsidP="00C00FAE">
      <w:ins w:id="182" w:author="Abraham Molina" w:date="2024-06-10T10:52:00Z" w16du:dateUtc="2024-06-10T15:52:00Z">
        <w:r w:rsidRPr="00C00FAE">
          <w:t>-7.0, 1, 1, 4, avg, avg, avg, avg, 6.5, 1.5, 0.5, 0.5, avg, avg, avg, avg, 8.5</w:t>
        </w:r>
      </w:ins>
    </w:p>
    <w:sectPr w:rsidR="00FF1438"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F2E"/>
    <w:multiLevelType w:val="multilevel"/>
    <w:tmpl w:val="03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3E9"/>
    <w:multiLevelType w:val="multilevel"/>
    <w:tmpl w:val="130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019"/>
    <w:multiLevelType w:val="multilevel"/>
    <w:tmpl w:val="8B9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B7696"/>
    <w:multiLevelType w:val="hybridMultilevel"/>
    <w:tmpl w:val="636E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95642"/>
    <w:multiLevelType w:val="multilevel"/>
    <w:tmpl w:val="F23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260A2"/>
    <w:multiLevelType w:val="hybridMultilevel"/>
    <w:tmpl w:val="F1DA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80069"/>
    <w:multiLevelType w:val="multilevel"/>
    <w:tmpl w:val="BA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0385D"/>
    <w:multiLevelType w:val="multilevel"/>
    <w:tmpl w:val="EEF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97CF9"/>
    <w:multiLevelType w:val="multilevel"/>
    <w:tmpl w:val="834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0FBE"/>
    <w:multiLevelType w:val="multilevel"/>
    <w:tmpl w:val="3DA2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33525"/>
    <w:multiLevelType w:val="multilevel"/>
    <w:tmpl w:val="F9C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06BC3"/>
    <w:multiLevelType w:val="multilevel"/>
    <w:tmpl w:val="EA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D4857"/>
    <w:multiLevelType w:val="multilevel"/>
    <w:tmpl w:val="E7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7A7ABF"/>
    <w:multiLevelType w:val="multilevel"/>
    <w:tmpl w:val="6B4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4947">
    <w:abstractNumId w:val="28"/>
  </w:num>
  <w:num w:numId="2" w16cid:durableId="1001398839">
    <w:abstractNumId w:val="14"/>
  </w:num>
  <w:num w:numId="3" w16cid:durableId="1320959137">
    <w:abstractNumId w:val="15"/>
  </w:num>
  <w:num w:numId="4" w16cid:durableId="584873930">
    <w:abstractNumId w:val="6"/>
  </w:num>
  <w:num w:numId="5" w16cid:durableId="1503931669">
    <w:abstractNumId w:val="16"/>
  </w:num>
  <w:num w:numId="6" w16cid:durableId="1945379001">
    <w:abstractNumId w:val="13"/>
  </w:num>
  <w:num w:numId="7" w16cid:durableId="597913504">
    <w:abstractNumId w:val="4"/>
  </w:num>
  <w:num w:numId="8" w16cid:durableId="2003657977">
    <w:abstractNumId w:val="9"/>
  </w:num>
  <w:num w:numId="9" w16cid:durableId="718825978">
    <w:abstractNumId w:val="25"/>
  </w:num>
  <w:num w:numId="10" w16cid:durableId="531653644">
    <w:abstractNumId w:val="20"/>
  </w:num>
  <w:num w:numId="11" w16cid:durableId="1786928464">
    <w:abstractNumId w:val="17"/>
  </w:num>
  <w:num w:numId="12" w16cid:durableId="519441796">
    <w:abstractNumId w:val="5"/>
  </w:num>
  <w:num w:numId="13" w16cid:durableId="502401941">
    <w:abstractNumId w:val="8"/>
  </w:num>
  <w:num w:numId="14" w16cid:durableId="1991052237">
    <w:abstractNumId w:val="0"/>
  </w:num>
  <w:num w:numId="15" w16cid:durableId="637298850">
    <w:abstractNumId w:val="27"/>
  </w:num>
  <w:num w:numId="16" w16cid:durableId="1336569491">
    <w:abstractNumId w:val="11"/>
  </w:num>
  <w:num w:numId="17" w16cid:durableId="2130512131">
    <w:abstractNumId w:val="2"/>
  </w:num>
  <w:num w:numId="18" w16cid:durableId="764106994">
    <w:abstractNumId w:val="24"/>
  </w:num>
  <w:num w:numId="19" w16cid:durableId="332412507">
    <w:abstractNumId w:val="3"/>
  </w:num>
  <w:num w:numId="20" w16cid:durableId="23093902">
    <w:abstractNumId w:val="29"/>
  </w:num>
  <w:num w:numId="21" w16cid:durableId="288702333">
    <w:abstractNumId w:val="18"/>
  </w:num>
  <w:num w:numId="22" w16cid:durableId="361516713">
    <w:abstractNumId w:val="21"/>
  </w:num>
  <w:num w:numId="23" w16cid:durableId="1028216051">
    <w:abstractNumId w:val="23"/>
  </w:num>
  <w:num w:numId="24" w16cid:durableId="2074768461">
    <w:abstractNumId w:val="10"/>
  </w:num>
  <w:num w:numId="25" w16cid:durableId="659239264">
    <w:abstractNumId w:val="1"/>
  </w:num>
  <w:num w:numId="26" w16cid:durableId="1943879990">
    <w:abstractNumId w:val="26"/>
  </w:num>
  <w:num w:numId="27" w16cid:durableId="1398550990">
    <w:abstractNumId w:val="19"/>
  </w:num>
  <w:num w:numId="28" w16cid:durableId="1285113750">
    <w:abstractNumId w:val="22"/>
  </w:num>
  <w:num w:numId="29" w16cid:durableId="1543440522">
    <w:abstractNumId w:val="12"/>
  </w:num>
  <w:num w:numId="30" w16cid:durableId="162865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raham Molina">
    <w15:presenceInfo w15:providerId="AD" w15:userId="S-1-5-21-3141844564-701784629-4021903266-4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B382B"/>
    <w:rsid w:val="00132E80"/>
    <w:rsid w:val="00162D72"/>
    <w:rsid w:val="001B5BE5"/>
    <w:rsid w:val="001E33E8"/>
    <w:rsid w:val="00200535"/>
    <w:rsid w:val="002D08B2"/>
    <w:rsid w:val="002D55CF"/>
    <w:rsid w:val="002E0B2E"/>
    <w:rsid w:val="002F7329"/>
    <w:rsid w:val="0031517A"/>
    <w:rsid w:val="003F4161"/>
    <w:rsid w:val="004427E3"/>
    <w:rsid w:val="004478DE"/>
    <w:rsid w:val="00473587"/>
    <w:rsid w:val="00491247"/>
    <w:rsid w:val="004E23A7"/>
    <w:rsid w:val="004E472C"/>
    <w:rsid w:val="00506C3E"/>
    <w:rsid w:val="005302DF"/>
    <w:rsid w:val="00540DD2"/>
    <w:rsid w:val="005B2A12"/>
    <w:rsid w:val="006C4092"/>
    <w:rsid w:val="007A27D0"/>
    <w:rsid w:val="007B4482"/>
    <w:rsid w:val="00820E39"/>
    <w:rsid w:val="008833F3"/>
    <w:rsid w:val="009038BE"/>
    <w:rsid w:val="00907638"/>
    <w:rsid w:val="00944E22"/>
    <w:rsid w:val="009E392D"/>
    <w:rsid w:val="00A15A9C"/>
    <w:rsid w:val="00A30B11"/>
    <w:rsid w:val="00A30F4A"/>
    <w:rsid w:val="00B4517D"/>
    <w:rsid w:val="00B6032F"/>
    <w:rsid w:val="00BB1C8F"/>
    <w:rsid w:val="00C00FAE"/>
    <w:rsid w:val="00C119E9"/>
    <w:rsid w:val="00C4530B"/>
    <w:rsid w:val="00C52F07"/>
    <w:rsid w:val="00CB20DC"/>
    <w:rsid w:val="00D217E3"/>
    <w:rsid w:val="00D403AB"/>
    <w:rsid w:val="00D470A8"/>
    <w:rsid w:val="00D53B62"/>
    <w:rsid w:val="00D656CC"/>
    <w:rsid w:val="00DF485A"/>
    <w:rsid w:val="00E020B7"/>
    <w:rsid w:val="00E03C63"/>
    <w:rsid w:val="00E67014"/>
    <w:rsid w:val="00F15F5C"/>
    <w:rsid w:val="00F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 w:type="paragraph" w:styleId="Revision">
    <w:name w:val="Revision"/>
    <w:hidden/>
    <w:uiPriority w:val="99"/>
    <w:semiHidden/>
    <w:rsid w:val="0031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757">
      <w:bodyDiv w:val="1"/>
      <w:marLeft w:val="0"/>
      <w:marRight w:val="0"/>
      <w:marTop w:val="0"/>
      <w:marBottom w:val="0"/>
      <w:divBdr>
        <w:top w:val="none" w:sz="0" w:space="0" w:color="auto"/>
        <w:left w:val="none" w:sz="0" w:space="0" w:color="auto"/>
        <w:bottom w:val="none" w:sz="0" w:space="0" w:color="auto"/>
        <w:right w:val="none" w:sz="0" w:space="0" w:color="auto"/>
      </w:divBdr>
    </w:div>
    <w:div w:id="589850410">
      <w:bodyDiv w:val="1"/>
      <w:marLeft w:val="0"/>
      <w:marRight w:val="0"/>
      <w:marTop w:val="0"/>
      <w:marBottom w:val="0"/>
      <w:divBdr>
        <w:top w:val="none" w:sz="0" w:space="0" w:color="auto"/>
        <w:left w:val="none" w:sz="0" w:space="0" w:color="auto"/>
        <w:bottom w:val="none" w:sz="0" w:space="0" w:color="auto"/>
        <w:right w:val="none" w:sz="0" w:space="0" w:color="auto"/>
      </w:divBdr>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949969000">
          <w:marLeft w:val="0"/>
          <w:marRight w:val="0"/>
          <w:marTop w:val="0"/>
          <w:marBottom w:val="0"/>
          <w:divBdr>
            <w:top w:val="none" w:sz="0" w:space="0" w:color="auto"/>
            <w:left w:val="none" w:sz="0" w:space="0" w:color="auto"/>
            <w:bottom w:val="none" w:sz="0" w:space="0" w:color="auto"/>
            <w:right w:val="none" w:sz="0" w:space="0" w:color="auto"/>
          </w:divBdr>
          <w:divsChild>
            <w:div w:id="2049379178">
              <w:marLeft w:val="0"/>
              <w:marRight w:val="0"/>
              <w:marTop w:val="0"/>
              <w:marBottom w:val="0"/>
              <w:divBdr>
                <w:top w:val="none" w:sz="0" w:space="0" w:color="auto"/>
                <w:left w:val="none" w:sz="0" w:space="0" w:color="auto"/>
                <w:bottom w:val="none" w:sz="0" w:space="0" w:color="auto"/>
                <w:right w:val="none" w:sz="0" w:space="0" w:color="auto"/>
              </w:divBdr>
            </w:div>
            <w:div w:id="1751073160">
              <w:marLeft w:val="0"/>
              <w:marRight w:val="0"/>
              <w:marTop w:val="0"/>
              <w:marBottom w:val="0"/>
              <w:divBdr>
                <w:top w:val="none" w:sz="0" w:space="0" w:color="auto"/>
                <w:left w:val="none" w:sz="0" w:space="0" w:color="auto"/>
                <w:bottom w:val="none" w:sz="0" w:space="0" w:color="auto"/>
                <w:right w:val="none" w:sz="0" w:space="0" w:color="auto"/>
              </w:divBdr>
            </w:div>
            <w:div w:id="445318493">
              <w:marLeft w:val="0"/>
              <w:marRight w:val="0"/>
              <w:marTop w:val="0"/>
              <w:marBottom w:val="0"/>
              <w:divBdr>
                <w:top w:val="none" w:sz="0" w:space="0" w:color="auto"/>
                <w:left w:val="none" w:sz="0" w:space="0" w:color="auto"/>
                <w:bottom w:val="none" w:sz="0" w:space="0" w:color="auto"/>
                <w:right w:val="none" w:sz="0" w:space="0" w:color="auto"/>
              </w:divBdr>
            </w:div>
            <w:div w:id="1492258619">
              <w:marLeft w:val="0"/>
              <w:marRight w:val="0"/>
              <w:marTop w:val="0"/>
              <w:marBottom w:val="0"/>
              <w:divBdr>
                <w:top w:val="none" w:sz="0" w:space="0" w:color="auto"/>
                <w:left w:val="none" w:sz="0" w:space="0" w:color="auto"/>
                <w:bottom w:val="none" w:sz="0" w:space="0" w:color="auto"/>
                <w:right w:val="none" w:sz="0" w:space="0" w:color="auto"/>
              </w:divBdr>
            </w:div>
            <w:div w:id="1585450710">
              <w:marLeft w:val="0"/>
              <w:marRight w:val="0"/>
              <w:marTop w:val="0"/>
              <w:marBottom w:val="0"/>
              <w:divBdr>
                <w:top w:val="none" w:sz="0" w:space="0" w:color="auto"/>
                <w:left w:val="none" w:sz="0" w:space="0" w:color="auto"/>
                <w:bottom w:val="none" w:sz="0" w:space="0" w:color="auto"/>
                <w:right w:val="none" w:sz="0" w:space="0" w:color="auto"/>
              </w:divBdr>
            </w:div>
            <w:div w:id="821312038">
              <w:marLeft w:val="0"/>
              <w:marRight w:val="0"/>
              <w:marTop w:val="0"/>
              <w:marBottom w:val="0"/>
              <w:divBdr>
                <w:top w:val="none" w:sz="0" w:space="0" w:color="auto"/>
                <w:left w:val="none" w:sz="0" w:space="0" w:color="auto"/>
                <w:bottom w:val="none" w:sz="0" w:space="0" w:color="auto"/>
                <w:right w:val="none" w:sz="0" w:space="0" w:color="auto"/>
              </w:divBdr>
            </w:div>
            <w:div w:id="1503349873">
              <w:marLeft w:val="0"/>
              <w:marRight w:val="0"/>
              <w:marTop w:val="0"/>
              <w:marBottom w:val="0"/>
              <w:divBdr>
                <w:top w:val="none" w:sz="0" w:space="0" w:color="auto"/>
                <w:left w:val="none" w:sz="0" w:space="0" w:color="auto"/>
                <w:bottom w:val="none" w:sz="0" w:space="0" w:color="auto"/>
                <w:right w:val="none" w:sz="0" w:space="0" w:color="auto"/>
              </w:divBdr>
            </w:div>
            <w:div w:id="1004238453">
              <w:marLeft w:val="0"/>
              <w:marRight w:val="0"/>
              <w:marTop w:val="0"/>
              <w:marBottom w:val="0"/>
              <w:divBdr>
                <w:top w:val="none" w:sz="0" w:space="0" w:color="auto"/>
                <w:left w:val="none" w:sz="0" w:space="0" w:color="auto"/>
                <w:bottom w:val="none" w:sz="0" w:space="0" w:color="auto"/>
                <w:right w:val="none" w:sz="0" w:space="0" w:color="auto"/>
              </w:divBdr>
            </w:div>
            <w:div w:id="564756398">
              <w:marLeft w:val="0"/>
              <w:marRight w:val="0"/>
              <w:marTop w:val="0"/>
              <w:marBottom w:val="0"/>
              <w:divBdr>
                <w:top w:val="none" w:sz="0" w:space="0" w:color="auto"/>
                <w:left w:val="none" w:sz="0" w:space="0" w:color="auto"/>
                <w:bottom w:val="none" w:sz="0" w:space="0" w:color="auto"/>
                <w:right w:val="none" w:sz="0" w:space="0" w:color="auto"/>
              </w:divBdr>
            </w:div>
            <w:div w:id="2005081465">
              <w:marLeft w:val="0"/>
              <w:marRight w:val="0"/>
              <w:marTop w:val="0"/>
              <w:marBottom w:val="0"/>
              <w:divBdr>
                <w:top w:val="none" w:sz="0" w:space="0" w:color="auto"/>
                <w:left w:val="none" w:sz="0" w:space="0" w:color="auto"/>
                <w:bottom w:val="none" w:sz="0" w:space="0" w:color="auto"/>
                <w:right w:val="none" w:sz="0" w:space="0" w:color="auto"/>
              </w:divBdr>
            </w:div>
            <w:div w:id="749545934">
              <w:marLeft w:val="0"/>
              <w:marRight w:val="0"/>
              <w:marTop w:val="0"/>
              <w:marBottom w:val="0"/>
              <w:divBdr>
                <w:top w:val="none" w:sz="0" w:space="0" w:color="auto"/>
                <w:left w:val="none" w:sz="0" w:space="0" w:color="auto"/>
                <w:bottom w:val="none" w:sz="0" w:space="0" w:color="auto"/>
                <w:right w:val="none" w:sz="0" w:space="0" w:color="auto"/>
              </w:divBdr>
            </w:div>
            <w:div w:id="1583564061">
              <w:marLeft w:val="0"/>
              <w:marRight w:val="0"/>
              <w:marTop w:val="0"/>
              <w:marBottom w:val="0"/>
              <w:divBdr>
                <w:top w:val="none" w:sz="0" w:space="0" w:color="auto"/>
                <w:left w:val="none" w:sz="0" w:space="0" w:color="auto"/>
                <w:bottom w:val="none" w:sz="0" w:space="0" w:color="auto"/>
                <w:right w:val="none" w:sz="0" w:space="0" w:color="auto"/>
              </w:divBdr>
            </w:div>
            <w:div w:id="216160940">
              <w:marLeft w:val="0"/>
              <w:marRight w:val="0"/>
              <w:marTop w:val="0"/>
              <w:marBottom w:val="0"/>
              <w:divBdr>
                <w:top w:val="none" w:sz="0" w:space="0" w:color="auto"/>
                <w:left w:val="none" w:sz="0" w:space="0" w:color="auto"/>
                <w:bottom w:val="none" w:sz="0" w:space="0" w:color="auto"/>
                <w:right w:val="none" w:sz="0" w:space="0" w:color="auto"/>
              </w:divBdr>
            </w:div>
            <w:div w:id="231543510">
              <w:marLeft w:val="0"/>
              <w:marRight w:val="0"/>
              <w:marTop w:val="0"/>
              <w:marBottom w:val="0"/>
              <w:divBdr>
                <w:top w:val="none" w:sz="0" w:space="0" w:color="auto"/>
                <w:left w:val="none" w:sz="0" w:space="0" w:color="auto"/>
                <w:bottom w:val="none" w:sz="0" w:space="0" w:color="auto"/>
                <w:right w:val="none" w:sz="0" w:space="0" w:color="auto"/>
              </w:divBdr>
            </w:div>
            <w:div w:id="494566508">
              <w:marLeft w:val="0"/>
              <w:marRight w:val="0"/>
              <w:marTop w:val="0"/>
              <w:marBottom w:val="0"/>
              <w:divBdr>
                <w:top w:val="none" w:sz="0" w:space="0" w:color="auto"/>
                <w:left w:val="none" w:sz="0" w:space="0" w:color="auto"/>
                <w:bottom w:val="none" w:sz="0" w:space="0" w:color="auto"/>
                <w:right w:val="none" w:sz="0" w:space="0" w:color="auto"/>
              </w:divBdr>
            </w:div>
            <w:div w:id="1490321090">
              <w:marLeft w:val="0"/>
              <w:marRight w:val="0"/>
              <w:marTop w:val="0"/>
              <w:marBottom w:val="0"/>
              <w:divBdr>
                <w:top w:val="none" w:sz="0" w:space="0" w:color="auto"/>
                <w:left w:val="none" w:sz="0" w:space="0" w:color="auto"/>
                <w:bottom w:val="none" w:sz="0" w:space="0" w:color="auto"/>
                <w:right w:val="none" w:sz="0" w:space="0" w:color="auto"/>
              </w:divBdr>
            </w:div>
            <w:div w:id="1937791150">
              <w:marLeft w:val="0"/>
              <w:marRight w:val="0"/>
              <w:marTop w:val="0"/>
              <w:marBottom w:val="0"/>
              <w:divBdr>
                <w:top w:val="none" w:sz="0" w:space="0" w:color="auto"/>
                <w:left w:val="none" w:sz="0" w:space="0" w:color="auto"/>
                <w:bottom w:val="none" w:sz="0" w:space="0" w:color="auto"/>
                <w:right w:val="none" w:sz="0" w:space="0" w:color="auto"/>
              </w:divBdr>
            </w:div>
            <w:div w:id="850871963">
              <w:marLeft w:val="0"/>
              <w:marRight w:val="0"/>
              <w:marTop w:val="0"/>
              <w:marBottom w:val="0"/>
              <w:divBdr>
                <w:top w:val="none" w:sz="0" w:space="0" w:color="auto"/>
                <w:left w:val="none" w:sz="0" w:space="0" w:color="auto"/>
                <w:bottom w:val="none" w:sz="0" w:space="0" w:color="auto"/>
                <w:right w:val="none" w:sz="0" w:space="0" w:color="auto"/>
              </w:divBdr>
            </w:div>
            <w:div w:id="931662748">
              <w:marLeft w:val="0"/>
              <w:marRight w:val="0"/>
              <w:marTop w:val="0"/>
              <w:marBottom w:val="0"/>
              <w:divBdr>
                <w:top w:val="none" w:sz="0" w:space="0" w:color="auto"/>
                <w:left w:val="none" w:sz="0" w:space="0" w:color="auto"/>
                <w:bottom w:val="none" w:sz="0" w:space="0" w:color="auto"/>
                <w:right w:val="none" w:sz="0" w:space="0" w:color="auto"/>
              </w:divBdr>
            </w:div>
            <w:div w:id="1589118775">
              <w:marLeft w:val="0"/>
              <w:marRight w:val="0"/>
              <w:marTop w:val="0"/>
              <w:marBottom w:val="0"/>
              <w:divBdr>
                <w:top w:val="none" w:sz="0" w:space="0" w:color="auto"/>
                <w:left w:val="none" w:sz="0" w:space="0" w:color="auto"/>
                <w:bottom w:val="none" w:sz="0" w:space="0" w:color="auto"/>
                <w:right w:val="none" w:sz="0" w:space="0" w:color="auto"/>
              </w:divBdr>
            </w:div>
            <w:div w:id="1655256433">
              <w:marLeft w:val="0"/>
              <w:marRight w:val="0"/>
              <w:marTop w:val="0"/>
              <w:marBottom w:val="0"/>
              <w:divBdr>
                <w:top w:val="none" w:sz="0" w:space="0" w:color="auto"/>
                <w:left w:val="none" w:sz="0" w:space="0" w:color="auto"/>
                <w:bottom w:val="none" w:sz="0" w:space="0" w:color="auto"/>
                <w:right w:val="none" w:sz="0" w:space="0" w:color="auto"/>
              </w:divBdr>
            </w:div>
            <w:div w:id="1364745500">
              <w:marLeft w:val="0"/>
              <w:marRight w:val="0"/>
              <w:marTop w:val="0"/>
              <w:marBottom w:val="0"/>
              <w:divBdr>
                <w:top w:val="none" w:sz="0" w:space="0" w:color="auto"/>
                <w:left w:val="none" w:sz="0" w:space="0" w:color="auto"/>
                <w:bottom w:val="none" w:sz="0" w:space="0" w:color="auto"/>
                <w:right w:val="none" w:sz="0" w:space="0" w:color="auto"/>
              </w:divBdr>
            </w:div>
            <w:div w:id="568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821">
      <w:bodyDiv w:val="1"/>
      <w:marLeft w:val="0"/>
      <w:marRight w:val="0"/>
      <w:marTop w:val="0"/>
      <w:marBottom w:val="0"/>
      <w:divBdr>
        <w:top w:val="none" w:sz="0" w:space="0" w:color="auto"/>
        <w:left w:val="none" w:sz="0" w:space="0" w:color="auto"/>
        <w:bottom w:val="none" w:sz="0" w:space="0" w:color="auto"/>
        <w:right w:val="none" w:sz="0" w:space="0" w:color="auto"/>
      </w:divBdr>
    </w:div>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977684023">
      <w:bodyDiv w:val="1"/>
      <w:marLeft w:val="0"/>
      <w:marRight w:val="0"/>
      <w:marTop w:val="0"/>
      <w:marBottom w:val="0"/>
      <w:divBdr>
        <w:top w:val="none" w:sz="0" w:space="0" w:color="auto"/>
        <w:left w:val="none" w:sz="0" w:space="0" w:color="auto"/>
        <w:bottom w:val="none" w:sz="0" w:space="0" w:color="auto"/>
        <w:right w:val="none" w:sz="0" w:space="0" w:color="auto"/>
      </w:divBdr>
      <w:divsChild>
        <w:div w:id="700402084">
          <w:marLeft w:val="0"/>
          <w:marRight w:val="0"/>
          <w:marTop w:val="0"/>
          <w:marBottom w:val="0"/>
          <w:divBdr>
            <w:top w:val="none" w:sz="0" w:space="0" w:color="auto"/>
            <w:left w:val="none" w:sz="0" w:space="0" w:color="auto"/>
            <w:bottom w:val="none" w:sz="0" w:space="0" w:color="auto"/>
            <w:right w:val="none" w:sz="0" w:space="0" w:color="auto"/>
          </w:divBdr>
          <w:divsChild>
            <w:div w:id="1991904828">
              <w:marLeft w:val="0"/>
              <w:marRight w:val="0"/>
              <w:marTop w:val="0"/>
              <w:marBottom w:val="0"/>
              <w:divBdr>
                <w:top w:val="none" w:sz="0" w:space="0" w:color="auto"/>
                <w:left w:val="none" w:sz="0" w:space="0" w:color="auto"/>
                <w:bottom w:val="none" w:sz="0" w:space="0" w:color="auto"/>
                <w:right w:val="none" w:sz="0" w:space="0" w:color="auto"/>
              </w:divBdr>
            </w:div>
            <w:div w:id="826435483">
              <w:marLeft w:val="0"/>
              <w:marRight w:val="0"/>
              <w:marTop w:val="0"/>
              <w:marBottom w:val="0"/>
              <w:divBdr>
                <w:top w:val="none" w:sz="0" w:space="0" w:color="auto"/>
                <w:left w:val="none" w:sz="0" w:space="0" w:color="auto"/>
                <w:bottom w:val="none" w:sz="0" w:space="0" w:color="auto"/>
                <w:right w:val="none" w:sz="0" w:space="0" w:color="auto"/>
              </w:divBdr>
            </w:div>
            <w:div w:id="1358386112">
              <w:marLeft w:val="0"/>
              <w:marRight w:val="0"/>
              <w:marTop w:val="0"/>
              <w:marBottom w:val="0"/>
              <w:divBdr>
                <w:top w:val="none" w:sz="0" w:space="0" w:color="auto"/>
                <w:left w:val="none" w:sz="0" w:space="0" w:color="auto"/>
                <w:bottom w:val="none" w:sz="0" w:space="0" w:color="auto"/>
                <w:right w:val="none" w:sz="0" w:space="0" w:color="auto"/>
              </w:divBdr>
            </w:div>
            <w:div w:id="448470817">
              <w:marLeft w:val="0"/>
              <w:marRight w:val="0"/>
              <w:marTop w:val="0"/>
              <w:marBottom w:val="0"/>
              <w:divBdr>
                <w:top w:val="none" w:sz="0" w:space="0" w:color="auto"/>
                <w:left w:val="none" w:sz="0" w:space="0" w:color="auto"/>
                <w:bottom w:val="none" w:sz="0" w:space="0" w:color="auto"/>
                <w:right w:val="none" w:sz="0" w:space="0" w:color="auto"/>
              </w:divBdr>
            </w:div>
            <w:div w:id="952321389">
              <w:marLeft w:val="0"/>
              <w:marRight w:val="0"/>
              <w:marTop w:val="0"/>
              <w:marBottom w:val="0"/>
              <w:divBdr>
                <w:top w:val="none" w:sz="0" w:space="0" w:color="auto"/>
                <w:left w:val="none" w:sz="0" w:space="0" w:color="auto"/>
                <w:bottom w:val="none" w:sz="0" w:space="0" w:color="auto"/>
                <w:right w:val="none" w:sz="0" w:space="0" w:color="auto"/>
              </w:divBdr>
            </w:div>
            <w:div w:id="2123649959">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1543710008">
              <w:marLeft w:val="0"/>
              <w:marRight w:val="0"/>
              <w:marTop w:val="0"/>
              <w:marBottom w:val="0"/>
              <w:divBdr>
                <w:top w:val="none" w:sz="0" w:space="0" w:color="auto"/>
                <w:left w:val="none" w:sz="0" w:space="0" w:color="auto"/>
                <w:bottom w:val="none" w:sz="0" w:space="0" w:color="auto"/>
                <w:right w:val="none" w:sz="0" w:space="0" w:color="auto"/>
              </w:divBdr>
            </w:div>
            <w:div w:id="1807236772">
              <w:marLeft w:val="0"/>
              <w:marRight w:val="0"/>
              <w:marTop w:val="0"/>
              <w:marBottom w:val="0"/>
              <w:divBdr>
                <w:top w:val="none" w:sz="0" w:space="0" w:color="auto"/>
                <w:left w:val="none" w:sz="0" w:space="0" w:color="auto"/>
                <w:bottom w:val="none" w:sz="0" w:space="0" w:color="auto"/>
                <w:right w:val="none" w:sz="0" w:space="0" w:color="auto"/>
              </w:divBdr>
            </w:div>
            <w:div w:id="732433448">
              <w:marLeft w:val="0"/>
              <w:marRight w:val="0"/>
              <w:marTop w:val="0"/>
              <w:marBottom w:val="0"/>
              <w:divBdr>
                <w:top w:val="none" w:sz="0" w:space="0" w:color="auto"/>
                <w:left w:val="none" w:sz="0" w:space="0" w:color="auto"/>
                <w:bottom w:val="none" w:sz="0" w:space="0" w:color="auto"/>
                <w:right w:val="none" w:sz="0" w:space="0" w:color="auto"/>
              </w:divBdr>
            </w:div>
            <w:div w:id="1686981882">
              <w:marLeft w:val="0"/>
              <w:marRight w:val="0"/>
              <w:marTop w:val="0"/>
              <w:marBottom w:val="0"/>
              <w:divBdr>
                <w:top w:val="none" w:sz="0" w:space="0" w:color="auto"/>
                <w:left w:val="none" w:sz="0" w:space="0" w:color="auto"/>
                <w:bottom w:val="none" w:sz="0" w:space="0" w:color="auto"/>
                <w:right w:val="none" w:sz="0" w:space="0" w:color="auto"/>
              </w:divBdr>
            </w:div>
            <w:div w:id="751125931">
              <w:marLeft w:val="0"/>
              <w:marRight w:val="0"/>
              <w:marTop w:val="0"/>
              <w:marBottom w:val="0"/>
              <w:divBdr>
                <w:top w:val="none" w:sz="0" w:space="0" w:color="auto"/>
                <w:left w:val="none" w:sz="0" w:space="0" w:color="auto"/>
                <w:bottom w:val="none" w:sz="0" w:space="0" w:color="auto"/>
                <w:right w:val="none" w:sz="0" w:space="0" w:color="auto"/>
              </w:divBdr>
            </w:div>
            <w:div w:id="1275750138">
              <w:marLeft w:val="0"/>
              <w:marRight w:val="0"/>
              <w:marTop w:val="0"/>
              <w:marBottom w:val="0"/>
              <w:divBdr>
                <w:top w:val="none" w:sz="0" w:space="0" w:color="auto"/>
                <w:left w:val="none" w:sz="0" w:space="0" w:color="auto"/>
                <w:bottom w:val="none" w:sz="0" w:space="0" w:color="auto"/>
                <w:right w:val="none" w:sz="0" w:space="0" w:color="auto"/>
              </w:divBdr>
            </w:div>
            <w:div w:id="775363823">
              <w:marLeft w:val="0"/>
              <w:marRight w:val="0"/>
              <w:marTop w:val="0"/>
              <w:marBottom w:val="0"/>
              <w:divBdr>
                <w:top w:val="none" w:sz="0" w:space="0" w:color="auto"/>
                <w:left w:val="none" w:sz="0" w:space="0" w:color="auto"/>
                <w:bottom w:val="none" w:sz="0" w:space="0" w:color="auto"/>
                <w:right w:val="none" w:sz="0" w:space="0" w:color="auto"/>
              </w:divBdr>
            </w:div>
            <w:div w:id="485829574">
              <w:marLeft w:val="0"/>
              <w:marRight w:val="0"/>
              <w:marTop w:val="0"/>
              <w:marBottom w:val="0"/>
              <w:divBdr>
                <w:top w:val="none" w:sz="0" w:space="0" w:color="auto"/>
                <w:left w:val="none" w:sz="0" w:space="0" w:color="auto"/>
                <w:bottom w:val="none" w:sz="0" w:space="0" w:color="auto"/>
                <w:right w:val="none" w:sz="0" w:space="0" w:color="auto"/>
              </w:divBdr>
            </w:div>
            <w:div w:id="1573198795">
              <w:marLeft w:val="0"/>
              <w:marRight w:val="0"/>
              <w:marTop w:val="0"/>
              <w:marBottom w:val="0"/>
              <w:divBdr>
                <w:top w:val="none" w:sz="0" w:space="0" w:color="auto"/>
                <w:left w:val="none" w:sz="0" w:space="0" w:color="auto"/>
                <w:bottom w:val="none" w:sz="0" w:space="0" w:color="auto"/>
                <w:right w:val="none" w:sz="0" w:space="0" w:color="auto"/>
              </w:divBdr>
            </w:div>
            <w:div w:id="1373462544">
              <w:marLeft w:val="0"/>
              <w:marRight w:val="0"/>
              <w:marTop w:val="0"/>
              <w:marBottom w:val="0"/>
              <w:divBdr>
                <w:top w:val="none" w:sz="0" w:space="0" w:color="auto"/>
                <w:left w:val="none" w:sz="0" w:space="0" w:color="auto"/>
                <w:bottom w:val="none" w:sz="0" w:space="0" w:color="auto"/>
                <w:right w:val="none" w:sz="0" w:space="0" w:color="auto"/>
              </w:divBdr>
            </w:div>
            <w:div w:id="1845777953">
              <w:marLeft w:val="0"/>
              <w:marRight w:val="0"/>
              <w:marTop w:val="0"/>
              <w:marBottom w:val="0"/>
              <w:divBdr>
                <w:top w:val="none" w:sz="0" w:space="0" w:color="auto"/>
                <w:left w:val="none" w:sz="0" w:space="0" w:color="auto"/>
                <w:bottom w:val="none" w:sz="0" w:space="0" w:color="auto"/>
                <w:right w:val="none" w:sz="0" w:space="0" w:color="auto"/>
              </w:divBdr>
            </w:div>
            <w:div w:id="1403019289">
              <w:marLeft w:val="0"/>
              <w:marRight w:val="0"/>
              <w:marTop w:val="0"/>
              <w:marBottom w:val="0"/>
              <w:divBdr>
                <w:top w:val="none" w:sz="0" w:space="0" w:color="auto"/>
                <w:left w:val="none" w:sz="0" w:space="0" w:color="auto"/>
                <w:bottom w:val="none" w:sz="0" w:space="0" w:color="auto"/>
                <w:right w:val="none" w:sz="0" w:space="0" w:color="auto"/>
              </w:divBdr>
            </w:div>
            <w:div w:id="820195859">
              <w:marLeft w:val="0"/>
              <w:marRight w:val="0"/>
              <w:marTop w:val="0"/>
              <w:marBottom w:val="0"/>
              <w:divBdr>
                <w:top w:val="none" w:sz="0" w:space="0" w:color="auto"/>
                <w:left w:val="none" w:sz="0" w:space="0" w:color="auto"/>
                <w:bottom w:val="none" w:sz="0" w:space="0" w:color="auto"/>
                <w:right w:val="none" w:sz="0" w:space="0" w:color="auto"/>
              </w:divBdr>
            </w:div>
            <w:div w:id="334504401">
              <w:marLeft w:val="0"/>
              <w:marRight w:val="0"/>
              <w:marTop w:val="0"/>
              <w:marBottom w:val="0"/>
              <w:divBdr>
                <w:top w:val="none" w:sz="0" w:space="0" w:color="auto"/>
                <w:left w:val="none" w:sz="0" w:space="0" w:color="auto"/>
                <w:bottom w:val="none" w:sz="0" w:space="0" w:color="auto"/>
                <w:right w:val="none" w:sz="0" w:space="0" w:color="auto"/>
              </w:divBdr>
            </w:div>
            <w:div w:id="1931886936">
              <w:marLeft w:val="0"/>
              <w:marRight w:val="0"/>
              <w:marTop w:val="0"/>
              <w:marBottom w:val="0"/>
              <w:divBdr>
                <w:top w:val="none" w:sz="0" w:space="0" w:color="auto"/>
                <w:left w:val="none" w:sz="0" w:space="0" w:color="auto"/>
                <w:bottom w:val="none" w:sz="0" w:space="0" w:color="auto"/>
                <w:right w:val="none" w:sz="0" w:space="0" w:color="auto"/>
              </w:divBdr>
            </w:div>
            <w:div w:id="1538738533">
              <w:marLeft w:val="0"/>
              <w:marRight w:val="0"/>
              <w:marTop w:val="0"/>
              <w:marBottom w:val="0"/>
              <w:divBdr>
                <w:top w:val="none" w:sz="0" w:space="0" w:color="auto"/>
                <w:left w:val="none" w:sz="0" w:space="0" w:color="auto"/>
                <w:bottom w:val="none" w:sz="0" w:space="0" w:color="auto"/>
                <w:right w:val="none" w:sz="0" w:space="0" w:color="auto"/>
              </w:divBdr>
            </w:div>
            <w:div w:id="932935880">
              <w:marLeft w:val="0"/>
              <w:marRight w:val="0"/>
              <w:marTop w:val="0"/>
              <w:marBottom w:val="0"/>
              <w:divBdr>
                <w:top w:val="none" w:sz="0" w:space="0" w:color="auto"/>
                <w:left w:val="none" w:sz="0" w:space="0" w:color="auto"/>
                <w:bottom w:val="none" w:sz="0" w:space="0" w:color="auto"/>
                <w:right w:val="none" w:sz="0" w:space="0" w:color="auto"/>
              </w:divBdr>
            </w:div>
            <w:div w:id="1284656682">
              <w:marLeft w:val="0"/>
              <w:marRight w:val="0"/>
              <w:marTop w:val="0"/>
              <w:marBottom w:val="0"/>
              <w:divBdr>
                <w:top w:val="none" w:sz="0" w:space="0" w:color="auto"/>
                <w:left w:val="none" w:sz="0" w:space="0" w:color="auto"/>
                <w:bottom w:val="none" w:sz="0" w:space="0" w:color="auto"/>
                <w:right w:val="none" w:sz="0" w:space="0" w:color="auto"/>
              </w:divBdr>
            </w:div>
            <w:div w:id="1257405067">
              <w:marLeft w:val="0"/>
              <w:marRight w:val="0"/>
              <w:marTop w:val="0"/>
              <w:marBottom w:val="0"/>
              <w:divBdr>
                <w:top w:val="none" w:sz="0" w:space="0" w:color="auto"/>
                <w:left w:val="none" w:sz="0" w:space="0" w:color="auto"/>
                <w:bottom w:val="none" w:sz="0" w:space="0" w:color="auto"/>
                <w:right w:val="none" w:sz="0" w:space="0" w:color="auto"/>
              </w:divBdr>
            </w:div>
            <w:div w:id="1642076388">
              <w:marLeft w:val="0"/>
              <w:marRight w:val="0"/>
              <w:marTop w:val="0"/>
              <w:marBottom w:val="0"/>
              <w:divBdr>
                <w:top w:val="none" w:sz="0" w:space="0" w:color="auto"/>
                <w:left w:val="none" w:sz="0" w:space="0" w:color="auto"/>
                <w:bottom w:val="none" w:sz="0" w:space="0" w:color="auto"/>
                <w:right w:val="none" w:sz="0" w:space="0" w:color="auto"/>
              </w:divBdr>
            </w:div>
            <w:div w:id="2121601176">
              <w:marLeft w:val="0"/>
              <w:marRight w:val="0"/>
              <w:marTop w:val="0"/>
              <w:marBottom w:val="0"/>
              <w:divBdr>
                <w:top w:val="none" w:sz="0" w:space="0" w:color="auto"/>
                <w:left w:val="none" w:sz="0" w:space="0" w:color="auto"/>
                <w:bottom w:val="none" w:sz="0" w:space="0" w:color="auto"/>
                <w:right w:val="none" w:sz="0" w:space="0" w:color="auto"/>
              </w:divBdr>
            </w:div>
            <w:div w:id="865364720">
              <w:marLeft w:val="0"/>
              <w:marRight w:val="0"/>
              <w:marTop w:val="0"/>
              <w:marBottom w:val="0"/>
              <w:divBdr>
                <w:top w:val="none" w:sz="0" w:space="0" w:color="auto"/>
                <w:left w:val="none" w:sz="0" w:space="0" w:color="auto"/>
                <w:bottom w:val="none" w:sz="0" w:space="0" w:color="auto"/>
                <w:right w:val="none" w:sz="0" w:space="0" w:color="auto"/>
              </w:divBdr>
            </w:div>
            <w:div w:id="618923549">
              <w:marLeft w:val="0"/>
              <w:marRight w:val="0"/>
              <w:marTop w:val="0"/>
              <w:marBottom w:val="0"/>
              <w:divBdr>
                <w:top w:val="none" w:sz="0" w:space="0" w:color="auto"/>
                <w:left w:val="none" w:sz="0" w:space="0" w:color="auto"/>
                <w:bottom w:val="none" w:sz="0" w:space="0" w:color="auto"/>
                <w:right w:val="none" w:sz="0" w:space="0" w:color="auto"/>
              </w:divBdr>
            </w:div>
            <w:div w:id="373621100">
              <w:marLeft w:val="0"/>
              <w:marRight w:val="0"/>
              <w:marTop w:val="0"/>
              <w:marBottom w:val="0"/>
              <w:divBdr>
                <w:top w:val="none" w:sz="0" w:space="0" w:color="auto"/>
                <w:left w:val="none" w:sz="0" w:space="0" w:color="auto"/>
                <w:bottom w:val="none" w:sz="0" w:space="0" w:color="auto"/>
                <w:right w:val="none" w:sz="0" w:space="0" w:color="auto"/>
              </w:divBdr>
            </w:div>
            <w:div w:id="123542323">
              <w:marLeft w:val="0"/>
              <w:marRight w:val="0"/>
              <w:marTop w:val="0"/>
              <w:marBottom w:val="0"/>
              <w:divBdr>
                <w:top w:val="none" w:sz="0" w:space="0" w:color="auto"/>
                <w:left w:val="none" w:sz="0" w:space="0" w:color="auto"/>
                <w:bottom w:val="none" w:sz="0" w:space="0" w:color="auto"/>
                <w:right w:val="none" w:sz="0" w:space="0" w:color="auto"/>
              </w:divBdr>
            </w:div>
            <w:div w:id="296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685201759">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sChild>
        <w:div w:id="1615093012">
          <w:marLeft w:val="0"/>
          <w:marRight w:val="0"/>
          <w:marTop w:val="0"/>
          <w:marBottom w:val="0"/>
          <w:divBdr>
            <w:top w:val="none" w:sz="0" w:space="0" w:color="auto"/>
            <w:left w:val="none" w:sz="0" w:space="0" w:color="auto"/>
            <w:bottom w:val="none" w:sz="0" w:space="0" w:color="auto"/>
            <w:right w:val="none" w:sz="0" w:space="0" w:color="auto"/>
          </w:divBdr>
          <w:divsChild>
            <w:div w:id="110586906">
              <w:marLeft w:val="0"/>
              <w:marRight w:val="0"/>
              <w:marTop w:val="0"/>
              <w:marBottom w:val="0"/>
              <w:divBdr>
                <w:top w:val="none" w:sz="0" w:space="0" w:color="auto"/>
                <w:left w:val="none" w:sz="0" w:space="0" w:color="auto"/>
                <w:bottom w:val="none" w:sz="0" w:space="0" w:color="auto"/>
                <w:right w:val="none" w:sz="0" w:space="0" w:color="auto"/>
              </w:divBdr>
            </w:div>
            <w:div w:id="952788061">
              <w:marLeft w:val="0"/>
              <w:marRight w:val="0"/>
              <w:marTop w:val="0"/>
              <w:marBottom w:val="0"/>
              <w:divBdr>
                <w:top w:val="none" w:sz="0" w:space="0" w:color="auto"/>
                <w:left w:val="none" w:sz="0" w:space="0" w:color="auto"/>
                <w:bottom w:val="none" w:sz="0" w:space="0" w:color="auto"/>
                <w:right w:val="none" w:sz="0" w:space="0" w:color="auto"/>
              </w:divBdr>
            </w:div>
            <w:div w:id="1659453872">
              <w:marLeft w:val="0"/>
              <w:marRight w:val="0"/>
              <w:marTop w:val="0"/>
              <w:marBottom w:val="0"/>
              <w:divBdr>
                <w:top w:val="none" w:sz="0" w:space="0" w:color="auto"/>
                <w:left w:val="none" w:sz="0" w:space="0" w:color="auto"/>
                <w:bottom w:val="none" w:sz="0" w:space="0" w:color="auto"/>
                <w:right w:val="none" w:sz="0" w:space="0" w:color="auto"/>
              </w:divBdr>
            </w:div>
            <w:div w:id="721250652">
              <w:marLeft w:val="0"/>
              <w:marRight w:val="0"/>
              <w:marTop w:val="0"/>
              <w:marBottom w:val="0"/>
              <w:divBdr>
                <w:top w:val="none" w:sz="0" w:space="0" w:color="auto"/>
                <w:left w:val="none" w:sz="0" w:space="0" w:color="auto"/>
                <w:bottom w:val="none" w:sz="0" w:space="0" w:color="auto"/>
                <w:right w:val="none" w:sz="0" w:space="0" w:color="auto"/>
              </w:divBdr>
            </w:div>
            <w:div w:id="287010041">
              <w:marLeft w:val="0"/>
              <w:marRight w:val="0"/>
              <w:marTop w:val="0"/>
              <w:marBottom w:val="0"/>
              <w:divBdr>
                <w:top w:val="none" w:sz="0" w:space="0" w:color="auto"/>
                <w:left w:val="none" w:sz="0" w:space="0" w:color="auto"/>
                <w:bottom w:val="none" w:sz="0" w:space="0" w:color="auto"/>
                <w:right w:val="none" w:sz="0" w:space="0" w:color="auto"/>
              </w:divBdr>
            </w:div>
            <w:div w:id="671295004">
              <w:marLeft w:val="0"/>
              <w:marRight w:val="0"/>
              <w:marTop w:val="0"/>
              <w:marBottom w:val="0"/>
              <w:divBdr>
                <w:top w:val="none" w:sz="0" w:space="0" w:color="auto"/>
                <w:left w:val="none" w:sz="0" w:space="0" w:color="auto"/>
                <w:bottom w:val="none" w:sz="0" w:space="0" w:color="auto"/>
                <w:right w:val="none" w:sz="0" w:space="0" w:color="auto"/>
              </w:divBdr>
            </w:div>
            <w:div w:id="531380581">
              <w:marLeft w:val="0"/>
              <w:marRight w:val="0"/>
              <w:marTop w:val="0"/>
              <w:marBottom w:val="0"/>
              <w:divBdr>
                <w:top w:val="none" w:sz="0" w:space="0" w:color="auto"/>
                <w:left w:val="none" w:sz="0" w:space="0" w:color="auto"/>
                <w:bottom w:val="none" w:sz="0" w:space="0" w:color="auto"/>
                <w:right w:val="none" w:sz="0" w:space="0" w:color="auto"/>
              </w:divBdr>
            </w:div>
            <w:div w:id="28997922">
              <w:marLeft w:val="0"/>
              <w:marRight w:val="0"/>
              <w:marTop w:val="0"/>
              <w:marBottom w:val="0"/>
              <w:divBdr>
                <w:top w:val="none" w:sz="0" w:space="0" w:color="auto"/>
                <w:left w:val="none" w:sz="0" w:space="0" w:color="auto"/>
                <w:bottom w:val="none" w:sz="0" w:space="0" w:color="auto"/>
                <w:right w:val="none" w:sz="0" w:space="0" w:color="auto"/>
              </w:divBdr>
            </w:div>
            <w:div w:id="1039548729">
              <w:marLeft w:val="0"/>
              <w:marRight w:val="0"/>
              <w:marTop w:val="0"/>
              <w:marBottom w:val="0"/>
              <w:divBdr>
                <w:top w:val="none" w:sz="0" w:space="0" w:color="auto"/>
                <w:left w:val="none" w:sz="0" w:space="0" w:color="auto"/>
                <w:bottom w:val="none" w:sz="0" w:space="0" w:color="auto"/>
                <w:right w:val="none" w:sz="0" w:space="0" w:color="auto"/>
              </w:divBdr>
            </w:div>
            <w:div w:id="881211430">
              <w:marLeft w:val="0"/>
              <w:marRight w:val="0"/>
              <w:marTop w:val="0"/>
              <w:marBottom w:val="0"/>
              <w:divBdr>
                <w:top w:val="none" w:sz="0" w:space="0" w:color="auto"/>
                <w:left w:val="none" w:sz="0" w:space="0" w:color="auto"/>
                <w:bottom w:val="none" w:sz="0" w:space="0" w:color="auto"/>
                <w:right w:val="none" w:sz="0" w:space="0" w:color="auto"/>
              </w:divBdr>
            </w:div>
            <w:div w:id="538709677">
              <w:marLeft w:val="0"/>
              <w:marRight w:val="0"/>
              <w:marTop w:val="0"/>
              <w:marBottom w:val="0"/>
              <w:divBdr>
                <w:top w:val="none" w:sz="0" w:space="0" w:color="auto"/>
                <w:left w:val="none" w:sz="0" w:space="0" w:color="auto"/>
                <w:bottom w:val="none" w:sz="0" w:space="0" w:color="auto"/>
                <w:right w:val="none" w:sz="0" w:space="0" w:color="auto"/>
              </w:divBdr>
            </w:div>
            <w:div w:id="62145313">
              <w:marLeft w:val="0"/>
              <w:marRight w:val="0"/>
              <w:marTop w:val="0"/>
              <w:marBottom w:val="0"/>
              <w:divBdr>
                <w:top w:val="none" w:sz="0" w:space="0" w:color="auto"/>
                <w:left w:val="none" w:sz="0" w:space="0" w:color="auto"/>
                <w:bottom w:val="none" w:sz="0" w:space="0" w:color="auto"/>
                <w:right w:val="none" w:sz="0" w:space="0" w:color="auto"/>
              </w:divBdr>
            </w:div>
            <w:div w:id="1644042500">
              <w:marLeft w:val="0"/>
              <w:marRight w:val="0"/>
              <w:marTop w:val="0"/>
              <w:marBottom w:val="0"/>
              <w:divBdr>
                <w:top w:val="none" w:sz="0" w:space="0" w:color="auto"/>
                <w:left w:val="none" w:sz="0" w:space="0" w:color="auto"/>
                <w:bottom w:val="none" w:sz="0" w:space="0" w:color="auto"/>
                <w:right w:val="none" w:sz="0" w:space="0" w:color="auto"/>
              </w:divBdr>
            </w:div>
            <w:div w:id="891307103">
              <w:marLeft w:val="0"/>
              <w:marRight w:val="0"/>
              <w:marTop w:val="0"/>
              <w:marBottom w:val="0"/>
              <w:divBdr>
                <w:top w:val="none" w:sz="0" w:space="0" w:color="auto"/>
                <w:left w:val="none" w:sz="0" w:space="0" w:color="auto"/>
                <w:bottom w:val="none" w:sz="0" w:space="0" w:color="auto"/>
                <w:right w:val="none" w:sz="0" w:space="0" w:color="auto"/>
              </w:divBdr>
            </w:div>
            <w:div w:id="331954015">
              <w:marLeft w:val="0"/>
              <w:marRight w:val="0"/>
              <w:marTop w:val="0"/>
              <w:marBottom w:val="0"/>
              <w:divBdr>
                <w:top w:val="none" w:sz="0" w:space="0" w:color="auto"/>
                <w:left w:val="none" w:sz="0" w:space="0" w:color="auto"/>
                <w:bottom w:val="none" w:sz="0" w:space="0" w:color="auto"/>
                <w:right w:val="none" w:sz="0" w:space="0" w:color="auto"/>
              </w:divBdr>
            </w:div>
            <w:div w:id="1072657662">
              <w:marLeft w:val="0"/>
              <w:marRight w:val="0"/>
              <w:marTop w:val="0"/>
              <w:marBottom w:val="0"/>
              <w:divBdr>
                <w:top w:val="none" w:sz="0" w:space="0" w:color="auto"/>
                <w:left w:val="none" w:sz="0" w:space="0" w:color="auto"/>
                <w:bottom w:val="none" w:sz="0" w:space="0" w:color="auto"/>
                <w:right w:val="none" w:sz="0" w:space="0" w:color="auto"/>
              </w:divBdr>
            </w:div>
            <w:div w:id="1359506384">
              <w:marLeft w:val="0"/>
              <w:marRight w:val="0"/>
              <w:marTop w:val="0"/>
              <w:marBottom w:val="0"/>
              <w:divBdr>
                <w:top w:val="none" w:sz="0" w:space="0" w:color="auto"/>
                <w:left w:val="none" w:sz="0" w:space="0" w:color="auto"/>
                <w:bottom w:val="none" w:sz="0" w:space="0" w:color="auto"/>
                <w:right w:val="none" w:sz="0" w:space="0" w:color="auto"/>
              </w:divBdr>
            </w:div>
            <w:div w:id="1133250919">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972395194">
              <w:marLeft w:val="0"/>
              <w:marRight w:val="0"/>
              <w:marTop w:val="0"/>
              <w:marBottom w:val="0"/>
              <w:divBdr>
                <w:top w:val="none" w:sz="0" w:space="0" w:color="auto"/>
                <w:left w:val="none" w:sz="0" w:space="0" w:color="auto"/>
                <w:bottom w:val="none" w:sz="0" w:space="0" w:color="auto"/>
                <w:right w:val="none" w:sz="0" w:space="0" w:color="auto"/>
              </w:divBdr>
            </w:div>
            <w:div w:id="2049522775">
              <w:marLeft w:val="0"/>
              <w:marRight w:val="0"/>
              <w:marTop w:val="0"/>
              <w:marBottom w:val="0"/>
              <w:divBdr>
                <w:top w:val="none" w:sz="0" w:space="0" w:color="auto"/>
                <w:left w:val="none" w:sz="0" w:space="0" w:color="auto"/>
                <w:bottom w:val="none" w:sz="0" w:space="0" w:color="auto"/>
                <w:right w:val="none" w:sz="0" w:space="0" w:color="auto"/>
              </w:divBdr>
            </w:div>
            <w:div w:id="2068185679">
              <w:marLeft w:val="0"/>
              <w:marRight w:val="0"/>
              <w:marTop w:val="0"/>
              <w:marBottom w:val="0"/>
              <w:divBdr>
                <w:top w:val="none" w:sz="0" w:space="0" w:color="auto"/>
                <w:left w:val="none" w:sz="0" w:space="0" w:color="auto"/>
                <w:bottom w:val="none" w:sz="0" w:space="0" w:color="auto"/>
                <w:right w:val="none" w:sz="0" w:space="0" w:color="auto"/>
              </w:divBdr>
            </w:div>
            <w:div w:id="226187818">
              <w:marLeft w:val="0"/>
              <w:marRight w:val="0"/>
              <w:marTop w:val="0"/>
              <w:marBottom w:val="0"/>
              <w:divBdr>
                <w:top w:val="none" w:sz="0" w:space="0" w:color="auto"/>
                <w:left w:val="none" w:sz="0" w:space="0" w:color="auto"/>
                <w:bottom w:val="none" w:sz="0" w:space="0" w:color="auto"/>
                <w:right w:val="none" w:sz="0" w:space="0" w:color="auto"/>
              </w:divBdr>
            </w:div>
            <w:div w:id="598634656">
              <w:marLeft w:val="0"/>
              <w:marRight w:val="0"/>
              <w:marTop w:val="0"/>
              <w:marBottom w:val="0"/>
              <w:divBdr>
                <w:top w:val="none" w:sz="0" w:space="0" w:color="auto"/>
                <w:left w:val="none" w:sz="0" w:space="0" w:color="auto"/>
                <w:bottom w:val="none" w:sz="0" w:space="0" w:color="auto"/>
                <w:right w:val="none" w:sz="0" w:space="0" w:color="auto"/>
              </w:divBdr>
            </w:div>
            <w:div w:id="1227644641">
              <w:marLeft w:val="0"/>
              <w:marRight w:val="0"/>
              <w:marTop w:val="0"/>
              <w:marBottom w:val="0"/>
              <w:divBdr>
                <w:top w:val="none" w:sz="0" w:space="0" w:color="auto"/>
                <w:left w:val="none" w:sz="0" w:space="0" w:color="auto"/>
                <w:bottom w:val="none" w:sz="0" w:space="0" w:color="auto"/>
                <w:right w:val="none" w:sz="0" w:space="0" w:color="auto"/>
              </w:divBdr>
            </w:div>
            <w:div w:id="70547635">
              <w:marLeft w:val="0"/>
              <w:marRight w:val="0"/>
              <w:marTop w:val="0"/>
              <w:marBottom w:val="0"/>
              <w:divBdr>
                <w:top w:val="none" w:sz="0" w:space="0" w:color="auto"/>
                <w:left w:val="none" w:sz="0" w:space="0" w:color="auto"/>
                <w:bottom w:val="none" w:sz="0" w:space="0" w:color="auto"/>
                <w:right w:val="none" w:sz="0" w:space="0" w:color="auto"/>
              </w:divBdr>
            </w:div>
            <w:div w:id="420956556">
              <w:marLeft w:val="0"/>
              <w:marRight w:val="0"/>
              <w:marTop w:val="0"/>
              <w:marBottom w:val="0"/>
              <w:divBdr>
                <w:top w:val="none" w:sz="0" w:space="0" w:color="auto"/>
                <w:left w:val="none" w:sz="0" w:space="0" w:color="auto"/>
                <w:bottom w:val="none" w:sz="0" w:space="0" w:color="auto"/>
                <w:right w:val="none" w:sz="0" w:space="0" w:color="auto"/>
              </w:divBdr>
            </w:div>
            <w:div w:id="327682236">
              <w:marLeft w:val="0"/>
              <w:marRight w:val="0"/>
              <w:marTop w:val="0"/>
              <w:marBottom w:val="0"/>
              <w:divBdr>
                <w:top w:val="none" w:sz="0" w:space="0" w:color="auto"/>
                <w:left w:val="none" w:sz="0" w:space="0" w:color="auto"/>
                <w:bottom w:val="none" w:sz="0" w:space="0" w:color="auto"/>
                <w:right w:val="none" w:sz="0" w:space="0" w:color="auto"/>
              </w:divBdr>
            </w:div>
            <w:div w:id="450632813">
              <w:marLeft w:val="0"/>
              <w:marRight w:val="0"/>
              <w:marTop w:val="0"/>
              <w:marBottom w:val="0"/>
              <w:divBdr>
                <w:top w:val="none" w:sz="0" w:space="0" w:color="auto"/>
                <w:left w:val="none" w:sz="0" w:space="0" w:color="auto"/>
                <w:bottom w:val="none" w:sz="0" w:space="0" w:color="auto"/>
                <w:right w:val="none" w:sz="0" w:space="0" w:color="auto"/>
              </w:divBdr>
            </w:div>
            <w:div w:id="16086977">
              <w:marLeft w:val="0"/>
              <w:marRight w:val="0"/>
              <w:marTop w:val="0"/>
              <w:marBottom w:val="0"/>
              <w:divBdr>
                <w:top w:val="none" w:sz="0" w:space="0" w:color="auto"/>
                <w:left w:val="none" w:sz="0" w:space="0" w:color="auto"/>
                <w:bottom w:val="none" w:sz="0" w:space="0" w:color="auto"/>
                <w:right w:val="none" w:sz="0" w:space="0" w:color="auto"/>
              </w:divBdr>
            </w:div>
            <w:div w:id="1188904250">
              <w:marLeft w:val="0"/>
              <w:marRight w:val="0"/>
              <w:marTop w:val="0"/>
              <w:marBottom w:val="0"/>
              <w:divBdr>
                <w:top w:val="none" w:sz="0" w:space="0" w:color="auto"/>
                <w:left w:val="none" w:sz="0" w:space="0" w:color="auto"/>
                <w:bottom w:val="none" w:sz="0" w:space="0" w:color="auto"/>
                <w:right w:val="none" w:sz="0" w:space="0" w:color="auto"/>
              </w:divBdr>
            </w:div>
            <w:div w:id="1756240513">
              <w:marLeft w:val="0"/>
              <w:marRight w:val="0"/>
              <w:marTop w:val="0"/>
              <w:marBottom w:val="0"/>
              <w:divBdr>
                <w:top w:val="none" w:sz="0" w:space="0" w:color="auto"/>
                <w:left w:val="none" w:sz="0" w:space="0" w:color="auto"/>
                <w:bottom w:val="none" w:sz="0" w:space="0" w:color="auto"/>
                <w:right w:val="none" w:sz="0" w:space="0" w:color="auto"/>
              </w:divBdr>
            </w:div>
            <w:div w:id="1740713527">
              <w:marLeft w:val="0"/>
              <w:marRight w:val="0"/>
              <w:marTop w:val="0"/>
              <w:marBottom w:val="0"/>
              <w:divBdr>
                <w:top w:val="none" w:sz="0" w:space="0" w:color="auto"/>
                <w:left w:val="none" w:sz="0" w:space="0" w:color="auto"/>
                <w:bottom w:val="none" w:sz="0" w:space="0" w:color="auto"/>
                <w:right w:val="none" w:sz="0" w:space="0" w:color="auto"/>
              </w:divBdr>
            </w:div>
            <w:div w:id="363597698">
              <w:marLeft w:val="0"/>
              <w:marRight w:val="0"/>
              <w:marTop w:val="0"/>
              <w:marBottom w:val="0"/>
              <w:divBdr>
                <w:top w:val="none" w:sz="0" w:space="0" w:color="auto"/>
                <w:left w:val="none" w:sz="0" w:space="0" w:color="auto"/>
                <w:bottom w:val="none" w:sz="0" w:space="0" w:color="auto"/>
                <w:right w:val="none" w:sz="0" w:space="0" w:color="auto"/>
              </w:divBdr>
            </w:div>
            <w:div w:id="1796098676">
              <w:marLeft w:val="0"/>
              <w:marRight w:val="0"/>
              <w:marTop w:val="0"/>
              <w:marBottom w:val="0"/>
              <w:divBdr>
                <w:top w:val="none" w:sz="0" w:space="0" w:color="auto"/>
                <w:left w:val="none" w:sz="0" w:space="0" w:color="auto"/>
                <w:bottom w:val="none" w:sz="0" w:space="0" w:color="auto"/>
                <w:right w:val="none" w:sz="0" w:space="0" w:color="auto"/>
              </w:divBdr>
            </w:div>
            <w:div w:id="1773863470">
              <w:marLeft w:val="0"/>
              <w:marRight w:val="0"/>
              <w:marTop w:val="0"/>
              <w:marBottom w:val="0"/>
              <w:divBdr>
                <w:top w:val="none" w:sz="0" w:space="0" w:color="auto"/>
                <w:left w:val="none" w:sz="0" w:space="0" w:color="auto"/>
                <w:bottom w:val="none" w:sz="0" w:space="0" w:color="auto"/>
                <w:right w:val="none" w:sz="0" w:space="0" w:color="auto"/>
              </w:divBdr>
            </w:div>
            <w:div w:id="917129088">
              <w:marLeft w:val="0"/>
              <w:marRight w:val="0"/>
              <w:marTop w:val="0"/>
              <w:marBottom w:val="0"/>
              <w:divBdr>
                <w:top w:val="none" w:sz="0" w:space="0" w:color="auto"/>
                <w:left w:val="none" w:sz="0" w:space="0" w:color="auto"/>
                <w:bottom w:val="none" w:sz="0" w:space="0" w:color="auto"/>
                <w:right w:val="none" w:sz="0" w:space="0" w:color="auto"/>
              </w:divBdr>
            </w:div>
            <w:div w:id="278027213">
              <w:marLeft w:val="0"/>
              <w:marRight w:val="0"/>
              <w:marTop w:val="0"/>
              <w:marBottom w:val="0"/>
              <w:divBdr>
                <w:top w:val="none" w:sz="0" w:space="0" w:color="auto"/>
                <w:left w:val="none" w:sz="0" w:space="0" w:color="auto"/>
                <w:bottom w:val="none" w:sz="0" w:space="0" w:color="auto"/>
                <w:right w:val="none" w:sz="0" w:space="0" w:color="auto"/>
              </w:divBdr>
            </w:div>
            <w:div w:id="2019848105">
              <w:marLeft w:val="0"/>
              <w:marRight w:val="0"/>
              <w:marTop w:val="0"/>
              <w:marBottom w:val="0"/>
              <w:divBdr>
                <w:top w:val="none" w:sz="0" w:space="0" w:color="auto"/>
                <w:left w:val="none" w:sz="0" w:space="0" w:color="auto"/>
                <w:bottom w:val="none" w:sz="0" w:space="0" w:color="auto"/>
                <w:right w:val="none" w:sz="0" w:space="0" w:color="auto"/>
              </w:divBdr>
            </w:div>
            <w:div w:id="1242135703">
              <w:marLeft w:val="0"/>
              <w:marRight w:val="0"/>
              <w:marTop w:val="0"/>
              <w:marBottom w:val="0"/>
              <w:divBdr>
                <w:top w:val="none" w:sz="0" w:space="0" w:color="auto"/>
                <w:left w:val="none" w:sz="0" w:space="0" w:color="auto"/>
                <w:bottom w:val="none" w:sz="0" w:space="0" w:color="auto"/>
                <w:right w:val="none" w:sz="0" w:space="0" w:color="auto"/>
              </w:divBdr>
            </w:div>
            <w:div w:id="1642424137">
              <w:marLeft w:val="0"/>
              <w:marRight w:val="0"/>
              <w:marTop w:val="0"/>
              <w:marBottom w:val="0"/>
              <w:divBdr>
                <w:top w:val="none" w:sz="0" w:space="0" w:color="auto"/>
                <w:left w:val="none" w:sz="0" w:space="0" w:color="auto"/>
                <w:bottom w:val="none" w:sz="0" w:space="0" w:color="auto"/>
                <w:right w:val="none" w:sz="0" w:space="0" w:color="auto"/>
              </w:divBdr>
            </w:div>
            <w:div w:id="2085494570">
              <w:marLeft w:val="0"/>
              <w:marRight w:val="0"/>
              <w:marTop w:val="0"/>
              <w:marBottom w:val="0"/>
              <w:divBdr>
                <w:top w:val="none" w:sz="0" w:space="0" w:color="auto"/>
                <w:left w:val="none" w:sz="0" w:space="0" w:color="auto"/>
                <w:bottom w:val="none" w:sz="0" w:space="0" w:color="auto"/>
                <w:right w:val="none" w:sz="0" w:space="0" w:color="auto"/>
              </w:divBdr>
            </w:div>
            <w:div w:id="530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hyperlink" Target="https://basketball-reference.com" TargetMode="External"/><Relationship Id="rId15" Type="http://schemas.openxmlformats.org/officeDocument/2006/relationships/customXml" Target="ink/ink5.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49.854"/>
    </inkml:context>
    <inkml:brush xml:id="br0">
      <inkml:brushProperty name="width" value="0.035" units="cm"/>
      <inkml:brushProperty name="height" value="0.035" units="cm"/>
      <inkml:brushProperty name="color" value="#E71224"/>
    </inkml:brush>
  </inkml:definitions>
  <inkml:trace contextRef="#ctx0" brushRef="#br0">1 22 24575,'0'8'0,"0"5"0,0 10 0,0 7 0,0 6 0,0 1 0,0-2 0,0-7-8191</inkml:trace>
  <inkml:trace contextRef="#ctx0" brushRef="#br0" timeOffset="749.88">155 0 24575,'0'4'0,"0"5"0,0 4 0,0 5 0,0 5 0,0 4 0,4 1 0,1-1 0,-1-2 0,4 0 0,0-1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7.214"/>
    </inkml:context>
    <inkml:brush xml:id="br0">
      <inkml:brushProperty name="width" value="0.035" units="cm"/>
      <inkml:brushProperty name="height" value="0.035" units="cm"/>
      <inkml:brushProperty name="color" value="#E71224"/>
    </inkml:brush>
  </inkml:definitions>
  <inkml:trace contextRef="#ctx0" brushRef="#br0">1 266 24575,'7'0'0,"18"0"0,16 0 0,16-4 0,5-5 0,1-8 0,11-5 0,1-7 0,-5-1 0,-7 3 0,-6 4 0,-10 5 0,-12 1 0,-12 5-8191</inkml:trace>
  <inkml:trace contextRef="#ctx0" brushRef="#br0" timeOffset="948.66">553 0 24575,'3'0'0,"10"0"0,9 0 0,9 0 0,3 0 0,-1 0 0,-2 0 0,-3 4 0,-9 4 0,-9 10 0,-5 12 0,-12 8 0,-4 21 0,-4 8 0,1 3 0,2 2 0,3-13-8191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0.560"/>
    </inkml:context>
    <inkml:brush xml:id="br0">
      <inkml:brushProperty name="width" value="0.035" units="cm"/>
      <inkml:brushProperty name="height" value="0.035" units="cm"/>
      <inkml:brushProperty name="color" value="#E71224"/>
    </inkml:brush>
  </inkml:definitions>
  <inkml:trace contextRef="#ctx0" brushRef="#br0">0 68 24575,'1'-2'0,"-1"-1"0,1 1 0,0-1 0,-1 1 0,1 0 0,0-1 0,0 1 0,1 0 0,-1 0 0,0 0 0,1 0 0,-1 0 0,1 0 0,0 0 0,0 0 0,-1 0 0,1 1 0,0-1 0,0 1 0,1 0 0,-1-1 0,0 1 0,5-1 0,1-2 0,1 1 0,-1 0 0,1 0 0,0 1 0,11-1 0,-4 1 0,0 1 0,0 1 0,21 2 0,-34-2 0,0 0 0,0 0 0,0 1 0,-1-1 0,1 1 0,0-1 0,0 1 0,-1 0 0,1 0 0,0 0 0,-1 0 0,1 1 0,-1-1 0,0 1 0,1-1 0,-1 1 0,0 0 0,0 0 0,0 0 0,0 0 0,0 0 0,-1 1 0,1-1 0,0 0 0,-1 1 0,0-1 0,1 4 0,-1-4 0,-1 1 0,0 0 0,0-1 0,-1 1 0,1-1 0,0 1 0,-1-1 0,0 0 0,1 1 0,-1-1 0,0 1 0,0-1 0,-1 0 0,1 0 0,0 0 0,-1 0 0,1 0 0,-1 0 0,0 0 0,-2 2 0,-49 36 0,18-14 0,33-24 0,1-1 0,0 1 0,0 0 0,0-1 0,0 1 0,0 0 0,0 0 0,0 0 0,1-1 0,-1 1 0,0 0 0,1 0 0,0 0 0,0 0 0,-1 0 0,1 0 0,1 4 0,7 39 0,-6-39 0,0 0 0,-1-1 0,0 1 0,0 0 0,0 0 0,-1 0 0,0 11 0,-2-13-52,1-1-1,-1 1 1,0-1-1,0 0 1,0 0-1,0 0 1,-1 0-1,1 0 1,-1 0-1,1-1 1,-1 0-1,0 1 1,0-1-1,0 0 1,-1 0-1,1 0 1,0-1-1,-1 1 1,1-1-1,-1 0 0,1 0 1,-1 0-1,0 0 1,1-1-1,-8 1 1,-15 2-6774</inkml:trace>
  <inkml:trace contextRef="#ctx0" brushRef="#br0" timeOffset="1452.74">398 68 24575,'-1'-1'0,"0"-1"0,1 1 0,-1 0 0,0 0 0,0 0 0,0 0 0,0-1 0,0 1 0,0 0 0,0 1 0,0-1 0,0 0 0,-1 0 0,1 0 0,0 1 0,0-1 0,-1 0 0,1 1 0,-1 0 0,1-1 0,0 1 0,-1 0 0,1-1 0,-1 1 0,1 0 0,-1 0 0,-2 1 0,-42 0 0,45 0 0,-1 0 0,1 0 0,0 0 0,-1 0 0,1 0 0,0 0 0,-1 0 0,1 0 0,0 1 0,0-1 0,0 0 0,0 1 0,0-1 0,0 1 0,1-1 0,-1 1 0,0-1 0,1 1 0,-1 0 0,1-1 0,0 1 0,-1 0 0,1-1 0,0 1 0,0 0 0,0-1 0,0 1 0,1 3 0,10 53 0,-8-48 0,2 9 0,-4-11 0,1 0 0,0 0 0,1 0 0,0 0 0,6 10 0,-8-16 0,1 1 0,0-1 0,0 0 0,0 0 0,0 0 0,0 0 0,0 0 0,1 0 0,-1 0 0,1-1 0,-1 0 0,1 1 0,-1-1 0,1 0 0,0 0 0,0 0 0,0 0 0,-1-1 0,6 1 0,30 2 0,-27-2 0,0 0 0,0 0 0,0 1 0,0 0 0,0 0 0,17 8 0,-25-9 0,0 1 0,0 0 0,-1 0 0,1 0 0,0 0 0,-1 1 0,0-1 0,0 1 0,1-1 0,-2 1 0,1 0 0,0 0 0,0 0 0,-1 0 0,0 0 0,1 0 0,-1 0 0,0 0 0,-1 0 0,1 1 0,0-1 0,-1 0 0,0 1 0,0-1 0,0 0 0,0 1 0,-1 4 0,1-5 12,-1 0-1,1 0 0,-1 0 1,1 0-1,-1 0 0,0 0 1,0 0-1,0-1 0,-1 1 1,1 0-1,-1 0 0,1-1 1,-1 1-1,0-1 1,0 0-1,0 1 0,0-1 1,0 0-1,-1 0 0,1 0 1,-1-1-1,1 1 0,-1-1 1,1 1-1,-1-1 0,0 0 1,0 0-1,0 0 0,-3 1 1,-8 0-310,0 0 0,0 0 0,0-2 0,-28-1 0,37 1 82,-14-1-6610</inkml:trace>
  <inkml:trace contextRef="#ctx0" brushRef="#br0" timeOffset="2230.65">376 67 24575,'4'0'0,"5"0"0,4 0 0,5 0 0,2 0 0,2 0 0,0 0 0,1 0 0,0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57.916"/>
    </inkml:context>
    <inkml:brush xml:id="br0">
      <inkml:brushProperty name="width" value="0.035" units="cm"/>
      <inkml:brushProperty name="height" value="0.035" units="cm"/>
      <inkml:brushProperty name="color" value="#E71224"/>
    </inkml:brush>
  </inkml:definitions>
  <inkml:trace contextRef="#ctx0" brushRef="#br0">1 111 24575,'0'-5'0,"1"0"0,0 1 0,0-1 0,1 1 0,-1-1 0,1 1 0,0-1 0,0 1 0,1 0 0,-1 0 0,1 0 0,0 1 0,0-1 0,0 0 0,0 1 0,1 0 0,-1 0 0,1 0 0,6-4 0,-7 5 0,1 0 0,-1-1 0,1 1 0,0 0 0,0 1 0,0-1 0,0 1 0,0-1 0,0 1 0,0 1 0,0-1 0,0 0 0,0 1 0,1 0 0,-1 0 0,0 0 0,0 1 0,0-1 0,1 1 0,-1 0 0,0 0 0,4 2 0,-5-1 0,0 0 0,-1 1 0,1-1 0,-1 1 0,1-1 0,-1 1 0,0 0 0,0 0 0,-1 0 0,1 0 0,0 0 0,-1 0 0,0 1 0,0-1 0,0 0 0,0 1 0,0-1 0,-1 1 0,1-1 0,-1 1 0,0-1 0,0 1 0,0-1 0,-2 5 0,2 0 0,-1 0 0,-1 0 0,1 0 0,-1 0 0,-1 0 0,0-1 0,0 1 0,0-1 0,-7 11 0,6-14 0,1 0 0,-1 0 0,0 0 0,0-1 0,-1 1 0,1-1 0,-1 0 0,0 0 0,-9 4 0,59-8 0,-40 1 0,0 0 0,0 0 0,1 1 0,-1-1 0,0 1 0,0 1 0,0-1 0,-1 1 0,9 3 0,-11-3 0,0-1 0,0 1 0,-1 0 0,1 0 0,0 0 0,-1 0 0,0 0 0,1 0 0,-1 0 0,0 1 0,0-1 0,0 0 0,-1 0 0,1 1 0,0-1 0,-1 1 0,0-1 0,1 1 0,-1-1 0,0 1 0,0-1 0,-1 0 0,1 1 0,0-1 0,-1 1 0,1-1 0,-1 1 0,0-1 0,0 0 0,-1 3 0,0-1 0,0-1 0,0 0 0,0 1 0,-1-1 0,1 0 0,-1-1 0,0 1 0,0 0 0,0-1 0,0 1 0,0-1 0,0 0 0,0 0 0,-1 0 0,1 0 0,-1-1 0,0 0 0,-5 2 0,-12 0-1365,1-2-5461</inkml:trace>
  <inkml:trace contextRef="#ctx0" brushRef="#br0" timeOffset="1896.63">310 1 24575,'-2'53'0,"0"-34"0,1 0 0,1-1 0,1 1 0,1 0 0,4 22 0,-5-39 0,0 0 0,0 1 0,0-1 0,0 0 0,0 0 0,1 0 0,-1 0 0,1 0 0,-1-1 0,1 1 0,0 0 0,0-1 0,0 1 0,-1-1 0,1 0 0,1 1 0,-1-1 0,0 0 0,0 0 0,0 0 0,0-1 0,1 1 0,-1-1 0,0 1 0,1-1 0,-1 0 0,1 1 0,-1-1 0,0 0 0,1-1 0,-1 1 0,0 0 0,1-1 0,-1 1 0,0-1 0,1 0 0,-1 0 0,0 0 0,0 0 0,0 0 0,0 0 0,0-1 0,0 1 0,0-1 0,0 1 0,-1-1 0,1 0 0,0 1 0,-1-1 0,1 0 0,-1 0 0,0 0 0,0 0 0,0-1 0,0 1 0,0 0 0,0 0 0,-1-1 0,1-1 0,5-55 0,-8 51 0,-5 39 0,-2 28-682,-2 94-1,11-133-6143</inkml:trace>
  <inkml:trace contextRef="#ctx0" brushRef="#br0" timeOffset="9327.79">597 221 24575,'4'0'0,"4"0"0,6 0 0,3 0 0,4 0 0,0 0 0,-2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3.251"/>
    </inkml:context>
    <inkml:brush xml:id="br0">
      <inkml:brushProperty name="width" value="0.035" units="cm"/>
      <inkml:brushProperty name="height" value="0.035" units="cm"/>
      <inkml:brushProperty name="color" value="#E71224"/>
    </inkml:brush>
  </inkml:definitions>
  <inkml:trace contextRef="#ctx0" brushRef="#br0">50 642 24575,'-2'-41'0,"-2"0"0,-13-58 0,9 57 0,1-1 0,-1-47 0,7 46 0,-1 21 0,1 1 0,2-1 0,0 0 0,1 0 0,9-37 0,-9 57 0,-1 0 0,1 0 0,-1 0 0,1 0 0,0 1 0,0-1 0,0 1 0,0-1 0,1 1 0,-1 0 0,1 0 0,-1 0 0,1 0 0,0 0 0,-1 1 0,1-1 0,0 1 0,0 0 0,0 0 0,0 0 0,1 0 0,-1 0 0,5 0 0,10-1 0,0 1 0,0 1 0,22 1 0,-11 1 0,1397 2 0,-898-5 0,-298-10 0,-9-1 0,848 13 0,-1066-1 0,0 0 0,0 0 0,0 1 0,0-1 0,0 1 0,-1 0 0,1 0 0,0 0 0,-1 0 0,1 0 0,0 0 0,-1 1 0,0-1 0,1 1 0,-1 0 0,0 0 0,0 0 0,0 0 0,0 0 0,0 0 0,0 0 0,0 1 0,-1-1 0,0 1 0,1-1 0,-1 1 0,0 0 0,0-1 0,0 1 0,0 0 0,-1 0 0,1 4 0,2 12 0,-2 1 0,0-1 0,-1 0 0,-2 20 0,0-4 0,-4 405-1365,6-411-5461</inkml:trace>
  <inkml:trace contextRef="#ctx0" brushRef="#br0" timeOffset="2240.17">3585 1658 24575,'-1'0'0,"1"0"0,-1 0 0,1 0 0,0 0 0,-1 1 0,1-1 0,-1 0 0,1 0 0,-1 0 0,1 1 0,-1-1 0,1 0 0,0 0 0,-1 1 0,1-1 0,0 0 0,-1 1 0,1-1 0,0 0 0,-1 1 0,1-1 0,0 1 0,0-1 0,0 1 0,-1-1 0,1 0 0,0 1 0,0-1 0,0 1 0,0-1 0,0 1 0,0-1 0,0 1 0,0-1 0,0 1 0,0-1 0,0 1 0,0-1 0,0 1 0,0-1 0,0 1 0,0-1 0,1 0 0,-1 1 0,0-1 0,0 1 0,0-1 0,1 0 0,-1 1 0,1 0 0,13 25 0,22 18 0,-20-23 0,0 0 0,22 38 0,14 44 0,-5 3 0,63 204 0,-88-225 0,-3 1 0,-4 0 0,-4 1 0,0 126 0,-14 743-1365,3-918-5461</inkml:trace>
  <inkml:trace contextRef="#ctx0" brushRef="#br0" timeOffset="9911.21">3253 1105 24575,'0'-4'0,"0"-1"0,0 0 0,0 1 0,1-1 0,0 1 0,0-1 0,0 1 0,0-1 0,0 1 0,1-1 0,0 1 0,3-5 0,-3 6 0,0 1 0,1 0 0,0-1 0,-1 1 0,1 0 0,0 1 0,0-1 0,0 0 0,0 1 0,0 0 0,0-1 0,0 1 0,0 1 0,1-1 0,-1 0 0,0 1 0,6-1 0,4 0 0,0 0 0,0 0 0,0 1 0,0 1 0,0 0 0,-1 1 0,25 6 0,-31-6 0,0 1 0,0-1 0,0 1 0,-1 1 0,1-1 0,-1 1 0,0 0 0,0 0 0,0 0 0,0 1 0,-1-1 0,0 1 0,0 1 0,0-1 0,-1 0 0,0 1 0,5 10 0,-6-11 0,0 1 0,-1-1 0,0 1 0,0-1 0,0 1 0,0 0 0,-1 0 0,0-1 0,0 1 0,-1 0 0,0-1 0,0 1 0,0 0 0,0-1 0,-1 1 0,0-1 0,0 0 0,-1 1 0,0-1 0,1 0 0,-1-1 0,-1 1 0,-4 5 0,1-1 0,-1-1 0,0 1 0,0-2 0,0 1 0,-1-1 0,0-1 0,-1 1 0,0-1 0,0-1 0,-17 7 0,27-12 0,-1 0 0,1 0 0,0 0 0,-1 0 0,1 0 0,-1 0 0,1 0 0,0 0 0,-1 0 0,1 0 0,-1 0 0,1 1 0,0-1 0,-1 0 0,1 0 0,0 0 0,-1 0 0,1 1 0,0-1 0,-1 0 0,1 0 0,0 1 0,0-1 0,-1 0 0,1 1 0,0-1 0,0 0 0,-1 1 0,1-1 0,0 0 0,0 1 0,0-1 0,0 1 0,0-1 0,-1 0 0,1 1 0,0-1 0,0 0 0,0 1 0,0-1 0,0 1 0,0-1 0,0 0 0,0 1 0,1-1 0,-1 1 0,0-1 0,0 0 0,0 1 0,0-1 0,0 0 0,1 1 0,-1 0 0,28 15 0,45 8 0,-51-19-1365,-2-1-5461</inkml:trace>
  <inkml:trace contextRef="#ctx0" brushRef="#br0" timeOffset="11451.72">3805 1128 24575,'0'-1'0,"-1"0"0,1 0 0,0 0 0,-1 1 0,1-1 0,-1 0 0,1 0 0,-1 1 0,0-1 0,1 0 0,-1 1 0,0-1 0,1 0 0,-1 1 0,0-1 0,0 1 0,0-1 0,0 1 0,1 0 0,-1-1 0,0 1 0,0 0 0,0 0 0,0-1 0,0 1 0,-1 0 0,-31-4 0,29 3 0,-6 0 0,1 1 0,0 0 0,0 0 0,0 1 0,-1 0 0,1 0 0,-13 4 0,20-4 0,-1 0 0,1 0 0,0 0 0,0 0 0,1 0 0,-1 0 0,0 0 0,0 0 0,0 1 0,1-1 0,-1 1 0,1-1 0,-1 1 0,1 0 0,0-1 0,-1 1 0,1 0 0,0 0 0,0 0 0,1 0 0,-1 0 0,0 0 0,0 0 0,1 0 0,0 0 0,-1 1 0,1-1 0,0 0 0,0 0 0,0 0 0,0 1 0,0-1 0,1 0 0,-1 0 0,1 0 0,-1 0 0,3 4 0,-3-4 0,1 0 0,0 0 0,0 0 0,0-1 0,1 1 0,-1 0 0,0 0 0,1-1 0,-1 1 0,1-1 0,-1 1 0,1-1 0,0 0 0,0 0 0,-1 0 0,1 0 0,0 0 0,0 0 0,3 1 0,47 10 0,-10-2 0,-34-6 0,1 1 0,-1 0 0,0 0 0,-1 0 0,1 1 0,-1 0 0,0 1 0,0 0 0,-1 0 0,0 0 0,-1 1 0,9 14 0,-12-19 0,-1 0 0,1 0 0,-1-1 0,0 1 0,0 1 0,-1-1 0,1 0 0,-1 0 0,1 0 0,-1 0 0,0 0 0,0 0 0,0 1 0,-1-1 0,1 0 0,-2 6 0,0-6 0,0 0 0,1 0 0,-1 0 0,0-1 0,-1 1 0,1-1 0,0 1 0,-1-1 0,1 0 0,-1 0 0,0 0 0,0 0 0,0 0 0,0-1 0,0 1 0,0-1 0,0 0 0,-1 0 0,-3 1 0,-51 7-1365,28-7-5461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9.003"/>
    </inkml:context>
    <inkml:brush xml:id="br0">
      <inkml:brushProperty name="width" value="0.035" units="cm"/>
      <inkml:brushProperty name="height" value="0.035" units="cm"/>
      <inkml:brushProperty name="color" value="#E71224"/>
    </inkml:brush>
  </inkml:definitions>
  <inkml:trace contextRef="#ctx0" brushRef="#br0">1 1 24575,'32'35'0,"44"65"0,-57-74 0,-7-7 0,-7-12 0,-1 0 0,1 0 0,0-1 0,1 1 0,8 7 0,-12-13 0,-1 0 0,1 0 0,-1 0 0,0 0 0,1 0 0,0-1 0,-1 1 0,1 0 0,-1-1 0,1 0 0,0 1 0,-1-1 0,1 0 0,0 0 0,-1 0 0,1 0 0,0 0 0,-1 0 0,1 0 0,0-1 0,-1 1 0,1-1 0,0 1 0,-1-1 0,1 1 0,-1-1 0,1 0 0,-1 0 0,0 0 0,1 0 0,-1 0 0,2-1 0,15-15-18,0-1-1,26-32 0,-22 23-1290,-4 6-5517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22:25.866"/>
    </inkml:context>
    <inkml:brush xml:id="br0">
      <inkml:brushProperty name="width" value="0.035" units="cm"/>
      <inkml:brushProperty name="height" value="0.035" units="cm"/>
      <inkml:brushProperty name="color" value="#E71224"/>
    </inkml:brush>
  </inkml:definitions>
  <inkml:trace contextRef="#ctx0" brushRef="#br0">1 0 24575,'37'4'0,"0"0"0,-1 3 0,0 1 0,0 1 0,0 2 0,38 18 0,79 23 0,508 135 0,-390-125 0,-113-29 0,-132-28 0,0-2 0,51 0 0,-50-3 0,0 1 0,36 7 0,-2 9 0,-45-12 0,0 0 0,1-1 0,29 4 0,307 15 0,-293-17 0,84 20 0,-95-15 0,0-2 0,99 4 0,-114-11 0,0 2 0,63 14 0,-11-2 0,15 0 0,137 17 0,-202-28 0,-1 2 0,0 2 0,41 15 0,-50-15 0,57 18 0,1-3 0,1-4 0,102 10 0,86 12 0,46 4 0,-119-15 0,-1-1 0,-126-24 0,139 29 0,-99-12 0,137 10 0,33 6 0,-10 0 0,12 3 0,147 33 0,-100-17 0,-151-29 0,106 33 0,-242-48 0,0 1 0,48 25 0,42 16 0,-109-50 0,1 0 0,-1-1 0,54 1 0,-46-4 0,62 12 0,212 36 0,-119-24 0,208 26 0,-343-48 0,-1 3 0,1 3 0,61 18 0,-83-20 0,1-2 0,1-2 0,44 2 0,-37-4 0,60 11 0,44 13 302,73 18-1969,-198-38-5159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10253</TotalTime>
  <Pages>16</Pages>
  <Words>4070</Words>
  <Characters>23204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24</cp:revision>
  <dcterms:created xsi:type="dcterms:W3CDTF">2024-05-23T13:39:00Z</dcterms:created>
  <dcterms:modified xsi:type="dcterms:W3CDTF">2024-06-10T15:52:00Z</dcterms:modified>
</cp:coreProperties>
</file>