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CB6422" w14:textId="77777777" w:rsidR="00C76EB9" w:rsidRPr="00C76EB9" w:rsidRDefault="00C76EB9" w:rsidP="00C76EB9">
      <w:pPr>
        <w:spacing w:before="360" w:after="120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ru-RU"/>
        </w:rPr>
      </w:pPr>
      <w:r w:rsidRPr="00C76EB9">
        <w:rPr>
          <w:rFonts w:ascii="Arial" w:eastAsia="Times New Roman" w:hAnsi="Arial" w:cs="Arial"/>
          <w:b/>
          <w:bCs/>
          <w:i/>
          <w:iCs/>
          <w:color w:val="000000"/>
          <w:sz w:val="36"/>
          <w:szCs w:val="36"/>
          <w:lang w:eastAsia="ru-RU"/>
        </w:rPr>
        <w:t>Установка</w:t>
      </w:r>
      <w:r w:rsidRPr="00C76EB9">
        <w:rPr>
          <w:rFonts w:ascii="Arial" w:eastAsia="Times New Roman" w:hAnsi="Arial" w:cs="Arial"/>
          <w:b/>
          <w:bCs/>
          <w:i/>
          <w:iCs/>
          <w:color w:val="000000"/>
          <w:sz w:val="36"/>
          <w:szCs w:val="36"/>
          <w:lang w:val="en-US" w:eastAsia="ru-RU"/>
        </w:rPr>
        <w:t xml:space="preserve"> Android Studio. “Hello, World”</w:t>
      </w:r>
    </w:p>
    <w:p w14:paraId="1BCD39FB" w14:textId="77777777" w:rsidR="00C76EB9" w:rsidRPr="00C76EB9" w:rsidRDefault="00C76EB9" w:rsidP="00C76EB9">
      <w:pPr>
        <w:spacing w:before="320" w:after="80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</w:pPr>
      <w:r w:rsidRPr="00C76EB9">
        <w:rPr>
          <w:rFonts w:ascii="Arial" w:eastAsia="Times New Roman" w:hAnsi="Arial" w:cs="Arial"/>
          <w:b/>
          <w:bCs/>
          <w:color w:val="434343"/>
          <w:sz w:val="28"/>
          <w:szCs w:val="28"/>
          <w:lang w:eastAsia="ru-RU"/>
        </w:rPr>
        <w:t>Цель работы</w:t>
      </w:r>
    </w:p>
    <w:p w14:paraId="2B360C8E" w14:textId="77777777" w:rsidR="00C76EB9" w:rsidRPr="00C76EB9" w:rsidRDefault="00C76EB9" w:rsidP="00C76EB9">
      <w:pPr>
        <w:spacing w:before="200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Получить навыки установки и первоначальной настройки среды разработки, получить базовое представление о структуре приложения и порядке его запуска.</w:t>
      </w:r>
    </w:p>
    <w:p w14:paraId="538C6A2B" w14:textId="77777777" w:rsidR="00C76EB9" w:rsidRPr="00C76EB9" w:rsidRDefault="00C76EB9" w:rsidP="00C76EB9">
      <w:pPr>
        <w:spacing w:before="320" w:after="80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</w:pPr>
      <w:r w:rsidRPr="00C76EB9">
        <w:rPr>
          <w:rFonts w:ascii="Arial" w:eastAsia="Times New Roman" w:hAnsi="Arial" w:cs="Arial"/>
          <w:b/>
          <w:bCs/>
          <w:color w:val="434343"/>
          <w:sz w:val="28"/>
          <w:szCs w:val="28"/>
          <w:lang w:eastAsia="ru-RU"/>
        </w:rPr>
        <w:t>Задания для выполнения</w:t>
      </w:r>
    </w:p>
    <w:p w14:paraId="4CD1D181" w14:textId="01241F9B" w:rsidR="00C76EB9" w:rsidRPr="00C76EB9" w:rsidRDefault="00C76EB9" w:rsidP="00C76EB9">
      <w:pPr>
        <w:numPr>
          <w:ilvl w:val="0"/>
          <w:numId w:val="1"/>
        </w:numPr>
        <w:spacing w:before="20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Установите на компьютер среды разработки JDK и Android Studio.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1DD24CB" wp14:editId="5A3E9131">
            <wp:extent cx="1488639" cy="103293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8570" cy="103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F328F" w14:textId="1D7E853C" w:rsidR="00C76EB9" w:rsidRPr="00C76EB9" w:rsidRDefault="00C76EB9" w:rsidP="00C76EB9">
      <w:pPr>
        <w:numPr>
          <w:ilvl w:val="0"/>
          <w:numId w:val="1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Запустите Android Studio.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9CA16A8" wp14:editId="14EF44A6">
            <wp:extent cx="4243331" cy="3327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902" cy="333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3529E" w14:textId="3BB865B5" w:rsidR="00C76EB9" w:rsidRPr="00C76EB9" w:rsidRDefault="00C76EB9" w:rsidP="00C76EB9">
      <w:pPr>
        <w:numPr>
          <w:ilvl w:val="0"/>
          <w:numId w:val="1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Создайте новый пустой проект на языке программирования Java.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C22B755" wp14:editId="57A42D1C">
            <wp:extent cx="5148775" cy="2878666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2792" cy="288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559DA" w14:textId="77777777" w:rsidR="00C76EB9" w:rsidRPr="00C76EB9" w:rsidRDefault="00C76EB9" w:rsidP="00C76EB9">
      <w:pPr>
        <w:numPr>
          <w:ilvl w:val="0"/>
          <w:numId w:val="1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Познакомьтесь со структурой проекта и с содержанием главных файлов:</w:t>
      </w:r>
    </w:p>
    <w:p w14:paraId="20F4F3F6" w14:textId="0CFF5A1B" w:rsidR="00C76EB9" w:rsidRPr="00C76EB9" w:rsidRDefault="00C76EB9" w:rsidP="00C76EB9">
      <w:pPr>
        <w:numPr>
          <w:ilvl w:val="1"/>
          <w:numId w:val="2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MainActivity.java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B30830B" wp14:editId="2A2138DE">
            <wp:extent cx="5047615" cy="388626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723" cy="389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FF031" w14:textId="2907C16B" w:rsidR="00C76EB9" w:rsidRPr="00C76EB9" w:rsidRDefault="00C76EB9" w:rsidP="00C76EB9">
      <w:pPr>
        <w:numPr>
          <w:ilvl w:val="1"/>
          <w:numId w:val="2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activity_main.xml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993EA6F" wp14:editId="09C24748">
            <wp:extent cx="5022215" cy="2970139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4026" cy="299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E811C" w14:textId="1F7663BD" w:rsidR="00C76EB9" w:rsidRPr="00C76EB9" w:rsidRDefault="00C76EB9" w:rsidP="00C76EB9">
      <w:pPr>
        <w:numPr>
          <w:ilvl w:val="1"/>
          <w:numId w:val="2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AndroidManifest.xml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BDD1929" wp14:editId="0C1B0906">
            <wp:extent cx="5039148" cy="3256662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980" cy="326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BEC02" w14:textId="3FAA6F0A" w:rsidR="00C76EB9" w:rsidRPr="00C76EB9" w:rsidRDefault="00C76EB9" w:rsidP="00C76EB9">
      <w:pPr>
        <w:numPr>
          <w:ilvl w:val="1"/>
          <w:numId w:val="2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strings.xml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872B9E3" wp14:editId="7BF60734">
            <wp:extent cx="5056081" cy="198425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9034" cy="199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ED00A" w14:textId="77777777" w:rsidR="00F85B7E" w:rsidRPr="00F85B7E" w:rsidRDefault="00C76EB9" w:rsidP="00F85B7E">
      <w:pPr>
        <w:numPr>
          <w:ilvl w:val="0"/>
          <w:numId w:val="2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Найдите в справочном материале и кратко опишите своими словами назначение и содержание каждого из этих файлов.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F85B7E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 w:eastAsia="ru-RU"/>
        </w:rPr>
        <w:lastRenderedPageBreak/>
        <w:t>MainActivity</w:t>
      </w:r>
      <w:r w:rsidRPr="00F85B7E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.</w:t>
      </w:r>
      <w:r w:rsidRPr="00F85B7E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 w:eastAsia="ru-RU"/>
        </w:rPr>
        <w:t>java</w:t>
      </w:r>
      <w:r w:rsidRPr="00F85B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редактирование исходных файлов. Класс </w:t>
      </w:r>
      <w:r w:rsidR="00F85B7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java</w:t>
      </w:r>
      <w:r w:rsidR="00F85B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в начале которого идет определение класса, идет импорт классов из других пакетов, </w:t>
      </w:r>
      <w:r w:rsidR="00F85B7E" w:rsidRPr="00F85B7E">
        <w:t xml:space="preserve"> </w:t>
      </w:r>
      <w:r w:rsidR="00F85B7E" w:rsidRPr="00F85B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функциональность которых используется в MainActivity</w:t>
      </w:r>
      <w:r w:rsidR="00F85B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Затем идет определение класса. </w:t>
      </w:r>
      <w:r w:rsidR="00F85B7E" w:rsidRPr="00F85B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 умолчанию MainActivity наследуется от класса AppCompatActivity, который выше подключен с помощью директивы импорта. Класс AppCompatActivity по сути представляет отдельный экран (страницу) приложения или его визуальный интерфейс. И MainActivity наследует весь этот функционал.</w:t>
      </w:r>
    </w:p>
    <w:p w14:paraId="4D4D4D36" w14:textId="77777777" w:rsidR="00416373" w:rsidRDefault="00F85B7E" w:rsidP="00416373">
      <w:pPr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85B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 умолчанию MainActivity содержит только один метод onCreate(), в котором фактически и создается весь интерфейс приложения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F85B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метод setContentView() передается ресурс разметки графического интерфейса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</w:p>
    <w:p w14:paraId="5E612D19" w14:textId="33572B54" w:rsidR="00416373" w:rsidRPr="00041EE0" w:rsidRDefault="00C76EB9" w:rsidP="00416373">
      <w:pPr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85B7E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 w:eastAsia="ru-RU"/>
        </w:rPr>
        <w:t>Activity</w:t>
      </w:r>
      <w:r w:rsidRPr="00F85B7E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_</w:t>
      </w:r>
      <w:r w:rsidRPr="00F85B7E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 w:eastAsia="ru-RU"/>
        </w:rPr>
        <w:t>main</w:t>
      </w:r>
      <w:r w:rsidRPr="00F85B7E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.</w:t>
      </w:r>
      <w:r w:rsidRPr="00F85B7E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 w:eastAsia="ru-RU"/>
        </w:rPr>
        <w:t>xml</w:t>
      </w:r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визуальный</w:t>
      </w:r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редактор</w:t>
      </w:r>
      <w:r w:rsidR="00F85B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 w:rsidR="00F85B7E" w:rsidRPr="00F85B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Но также мы можем работать с файлом в режиме кода, поскольку activity_main.xml - это обычный текстовый файл с разметкой xml. Для переключения к коду нажмем на кнопку Code над графическим представлением.</w:t>
      </w:r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AndroidManifest</w:t>
      </w:r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xml</w:t>
      </w:r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</w:t>
      </w:r>
      <w:r w:rsidR="00416373" w:rsidRPr="004163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манифест или конфиг-файл приложения</w:t>
      </w:r>
      <w:r w:rsidR="00416373" w:rsidRPr="00041E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</w:p>
    <w:p w14:paraId="7898EF23" w14:textId="510C1270" w:rsidR="00F85B7E" w:rsidRPr="00F85B7E" w:rsidRDefault="00F85B7E" w:rsidP="00F85B7E">
      <w:pPr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85B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можно настроить следующие возможности: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F85B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1. Указать имя Java-пакета приложения, который служит уникальным идентификатором;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F85B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 Описать компоненты приложения, службы;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F85B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3. Указать список необходимых разрешений для обращения к защищенным частям API и взаимодействия с другими приложениями;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F85B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4. Разрешить доступ к ресурсам, которые сторонние приложения обязаны иметь для взаимодействия с компонентами данного приложения;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F85B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5. Указать минимальный и максимальный уровень API Android, необходимый для работы приложения;</w:t>
      </w:r>
      <w:r w:rsidR="001322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="00132244" w:rsidRPr="00C76EB9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strings.xml</w:t>
      </w:r>
      <w:r w:rsidR="00132244" w:rsidRPr="001322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322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 </w:t>
      </w:r>
      <w:r w:rsidR="00132244" w:rsidRPr="001322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хран</w:t>
      </w:r>
      <w:r w:rsidR="001322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ятся</w:t>
      </w:r>
      <w:r w:rsidR="00132244" w:rsidRPr="001322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строки для заголовка приложения и выводимого сообщения</w:t>
      </w:r>
    </w:p>
    <w:p w14:paraId="7A4F0F17" w14:textId="1E1AFCB7" w:rsidR="00C76EB9" w:rsidRPr="00C76EB9" w:rsidRDefault="00C76EB9" w:rsidP="00C76EB9">
      <w:pPr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3C342DA" w14:textId="6062B804" w:rsidR="00C76EB9" w:rsidRPr="00C76EB9" w:rsidRDefault="00C76EB9" w:rsidP="00C76EB9">
      <w:pPr>
        <w:numPr>
          <w:ilvl w:val="0"/>
          <w:numId w:val="2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Познакомьтесь с присутствующими в проекте ресурсами.</w:t>
      </w:r>
      <w:r w:rsidR="001322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</w:p>
    <w:p w14:paraId="24E8A8C5" w14:textId="6C29F5A7" w:rsidR="00C76EB9" w:rsidRPr="00C76EB9" w:rsidRDefault="00C76EB9" w:rsidP="00C76EB9">
      <w:pPr>
        <w:numPr>
          <w:ilvl w:val="0"/>
          <w:numId w:val="2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Запустите этот проект на виртуальном устройстве Android. Если виртуальных устройств не существует, создайте.</w:t>
      </w:r>
      <w:r w:rsidR="001322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="0013224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0C1FF2F" wp14:editId="46F8607D">
            <wp:extent cx="5936615" cy="338010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F65E9" w14:textId="77EA1982" w:rsidR="00C76EB9" w:rsidRPr="00C76EB9" w:rsidRDefault="00C76EB9" w:rsidP="00C76EB9">
      <w:pPr>
        <w:numPr>
          <w:ilvl w:val="0"/>
          <w:numId w:val="2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Модифицируйте проект таким образом, чтобы в названии приложения выводилась Ваша фамилия, а в строке на главном экране - любая другая строка по Вашему желанию.</w:t>
      </w:r>
      <w:r w:rsidR="005004B5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1EE55D74" wp14:editId="44088970">
            <wp:extent cx="5935980" cy="2499360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22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="0013224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A5CD8D0" wp14:editId="255C1C2F">
            <wp:extent cx="2414256" cy="47752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7451" cy="478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1EE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6CADF36" wp14:editId="2840AF87">
            <wp:extent cx="2438400" cy="48158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481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5550A" w14:textId="754D45C2" w:rsidR="00C76EB9" w:rsidRPr="00C76EB9" w:rsidRDefault="00C76EB9" w:rsidP="00C76EB9">
      <w:pPr>
        <w:numPr>
          <w:ilvl w:val="0"/>
          <w:numId w:val="2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Запустите данное приложение на нескольких виртуальных устройствах с разными версиями API и разными размерами и разрешениями экрана. </w:t>
      </w:r>
      <w:r w:rsidR="004563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="0045634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07A2AB9" wp14:editId="15C54459">
            <wp:extent cx="2696775" cy="5334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015" cy="534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C3FB7" w14:textId="77777777" w:rsidR="00C76EB9" w:rsidRPr="00C76EB9" w:rsidRDefault="00C76EB9" w:rsidP="00C76EB9">
      <w:pPr>
        <w:spacing w:before="320" w:after="80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</w:pPr>
      <w:r w:rsidRPr="00C76EB9">
        <w:rPr>
          <w:rFonts w:ascii="Arial" w:eastAsia="Times New Roman" w:hAnsi="Arial" w:cs="Arial"/>
          <w:b/>
          <w:bCs/>
          <w:color w:val="434343"/>
          <w:sz w:val="28"/>
          <w:szCs w:val="28"/>
          <w:lang w:eastAsia="ru-RU"/>
        </w:rPr>
        <w:t>Методические указания</w:t>
      </w:r>
    </w:p>
    <w:p w14:paraId="76D53C93" w14:textId="77777777" w:rsidR="00C76EB9" w:rsidRPr="00C76EB9" w:rsidRDefault="00C76EB9" w:rsidP="00C76EB9">
      <w:pPr>
        <w:spacing w:before="200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Скачать JDK можно с сайта Oracle (http://www.oracle.com)</w:t>
      </w:r>
    </w:p>
    <w:p w14:paraId="6D81BF39" w14:textId="77777777" w:rsidR="00C76EB9" w:rsidRPr="00C76EB9" w:rsidRDefault="00C76EB9" w:rsidP="00C76EB9">
      <w:pPr>
        <w:spacing w:before="200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Чтобы скачать JDK нужно сначала принять условия лицензионного соглашения, а затем выбрать нужную версию.</w:t>
      </w:r>
    </w:p>
    <w:p w14:paraId="2591D63C" w14:textId="77777777" w:rsidR="00C76EB9" w:rsidRPr="00C76EB9" w:rsidRDefault="00C76EB9" w:rsidP="00C76EB9">
      <w:pPr>
        <w:spacing w:before="200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После скачивания запустите setup-файл и установите JDK.</w:t>
      </w:r>
    </w:p>
    <w:p w14:paraId="66D47E42" w14:textId="77777777" w:rsidR="00C76EB9" w:rsidRPr="00C76EB9" w:rsidRDefault="00C76EB9" w:rsidP="00C76EB9">
      <w:pPr>
        <w:spacing w:before="200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Скачать среду можно с сайта для разработчиков Android (http://developer.android.com/sdk/index.html).</w:t>
      </w:r>
    </w:p>
    <w:p w14:paraId="00FC883E" w14:textId="77777777" w:rsidR="00C76EB9" w:rsidRPr="00C76EB9" w:rsidRDefault="00C76EB9" w:rsidP="00C76EB9">
      <w:pPr>
        <w:spacing w:before="320" w:after="80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</w:pPr>
      <w:r w:rsidRPr="00C76EB9">
        <w:rPr>
          <w:rFonts w:ascii="Arial" w:eastAsia="Times New Roman" w:hAnsi="Arial" w:cs="Arial"/>
          <w:b/>
          <w:bCs/>
          <w:color w:val="434343"/>
          <w:sz w:val="28"/>
          <w:szCs w:val="28"/>
          <w:lang w:eastAsia="ru-RU"/>
        </w:rPr>
        <w:t>Контрольные вопросы</w:t>
      </w:r>
    </w:p>
    <w:p w14:paraId="730352F7" w14:textId="2F55DE38" w:rsidR="00C76EB9" w:rsidRPr="00C76EB9" w:rsidRDefault="00C76EB9" w:rsidP="00C76EB9">
      <w:pPr>
        <w:numPr>
          <w:ilvl w:val="0"/>
          <w:numId w:val="3"/>
        </w:numPr>
        <w:spacing w:before="20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Что такое Activity и зачем оно нужно?</w:t>
      </w:r>
      <w:r w:rsidR="004163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="00416373" w:rsidRPr="004163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Activity — это отдельный экран в Android. Это как окно в приложении для рабочего стола, или фрейм в программе на Java. Activity позволяет вам разместить все ваши компоненты пользовательского интерфейса </w:t>
      </w:r>
      <w:r w:rsidR="00416373" w:rsidRPr="004163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или виджеты на этом экране. Activity – основная единица графического интерфейса (аналог окна или экранной формы)</w:t>
      </w:r>
    </w:p>
    <w:p w14:paraId="564974D3" w14:textId="77777777" w:rsidR="00416373" w:rsidRPr="00416373" w:rsidRDefault="00C76EB9" w:rsidP="00416373">
      <w:pPr>
        <w:numPr>
          <w:ilvl w:val="0"/>
          <w:numId w:val="3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Что такое View и зачем оно нужно?</w:t>
      </w:r>
      <w:r w:rsidR="004163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="00416373" w:rsidRPr="004163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View - базовый класс для всех представлений. </w:t>
      </w:r>
      <w:r w:rsidR="004163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="00416373" w:rsidRPr="004163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View объекты являются основными строительными элементами элементов пользовательского интерфейса (UI) в Android.</w:t>
      </w:r>
    </w:p>
    <w:p w14:paraId="1E5E11CC" w14:textId="4E1E3994" w:rsidR="00416373" w:rsidRPr="00416373" w:rsidRDefault="00416373" w:rsidP="00416373">
      <w:pPr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163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View - это простой прямоугольник, который реагирует на действия пользователя.Примерами являются EditText, Button, CheckBox и т.д.</w:t>
      </w:r>
    </w:p>
    <w:p w14:paraId="19DD7536" w14:textId="77777777" w:rsidR="00416373" w:rsidRPr="00416373" w:rsidRDefault="00416373" w:rsidP="00416373">
      <w:pPr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163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View относится к классу android.view.View, который является базовым классом всех классов пользовательского интерфейса.</w:t>
      </w:r>
    </w:p>
    <w:p w14:paraId="6192C085" w14:textId="5FE651A3" w:rsidR="00C76EB9" w:rsidRPr="00C76EB9" w:rsidRDefault="00C76EB9" w:rsidP="00416373">
      <w:pPr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FD6F416" w14:textId="37DA8969" w:rsidR="00416373" w:rsidRPr="00416373" w:rsidRDefault="00C76EB9" w:rsidP="00416373">
      <w:pPr>
        <w:numPr>
          <w:ilvl w:val="0"/>
          <w:numId w:val="3"/>
        </w:numPr>
        <w:jc w:val="both"/>
        <w:rPr>
          <w:b/>
          <w:bCs/>
          <w:color w:val="000000"/>
          <w:sz w:val="28"/>
          <w:szCs w:val="28"/>
        </w:rPr>
      </w:pPr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Что такое Layout и зачем оно нужно?</w:t>
      </w:r>
      <w:r w:rsidR="004163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="00416373" w:rsidRPr="00416373">
        <w:rPr>
          <w:rFonts w:ascii="Times New Roman" w:hAnsi="Times New Roman" w:cs="Times New Roman"/>
          <w:b/>
          <w:bCs/>
          <w:color w:val="000000"/>
          <w:sz w:val="32"/>
          <w:szCs w:val="32"/>
        </w:rPr>
        <w:t>layout/</w:t>
      </w:r>
      <w:r w:rsidR="00416373" w:rsidRPr="00416373">
        <w:rPr>
          <w:rFonts w:ascii="Times New Roman" w:hAnsi="Times New Roman" w:cs="Times New Roman"/>
          <w:color w:val="000000"/>
          <w:sz w:val="32"/>
          <w:szCs w:val="32"/>
        </w:rPr>
        <w:t xml:space="preserve"> — компоновка элементов пользовательского интерфейса. </w:t>
      </w:r>
      <w:r w:rsidR="00416373" w:rsidRPr="00416373">
        <w:rPr>
          <w:rFonts w:ascii="Times New Roman" w:hAnsi="Times New Roman" w:cs="Times New Roman"/>
          <w:color w:val="000000"/>
          <w:sz w:val="32"/>
          <w:szCs w:val="32"/>
          <w:lang w:val="en-US"/>
        </w:rPr>
        <w:t>Layout</w:t>
      </w:r>
      <w:r w:rsidR="00416373" w:rsidRPr="00416373">
        <w:rPr>
          <w:rFonts w:ascii="Times New Roman" w:hAnsi="Times New Roman" w:cs="Times New Roman"/>
          <w:color w:val="000000"/>
          <w:sz w:val="32"/>
          <w:szCs w:val="32"/>
        </w:rPr>
        <w:t xml:space="preserve"> бывает различных типов и отвечает за то, как будут расположены его дочерние </w:t>
      </w:r>
      <w:r w:rsidR="00416373" w:rsidRPr="00416373">
        <w:rPr>
          <w:rFonts w:ascii="Times New Roman" w:hAnsi="Times New Roman" w:cs="Times New Roman"/>
          <w:color w:val="000000"/>
          <w:sz w:val="32"/>
          <w:szCs w:val="32"/>
          <w:lang w:val="en-US"/>
        </w:rPr>
        <w:t>View</w:t>
      </w:r>
      <w:r w:rsidR="00416373" w:rsidRPr="00416373">
        <w:rPr>
          <w:rFonts w:ascii="Times New Roman" w:hAnsi="Times New Roman" w:cs="Times New Roman"/>
          <w:color w:val="000000"/>
          <w:sz w:val="32"/>
          <w:szCs w:val="32"/>
        </w:rPr>
        <w:t xml:space="preserve"> на экране (таблицей, строкой, столбцом …)</w:t>
      </w:r>
    </w:p>
    <w:p w14:paraId="55F09E2F" w14:textId="545EE0C2" w:rsidR="00C76EB9" w:rsidRPr="00C76EB9" w:rsidRDefault="00C76EB9" w:rsidP="00416373">
      <w:pPr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AF1522F" w14:textId="1AB54F80" w:rsidR="00C76EB9" w:rsidRPr="00C76EB9" w:rsidRDefault="00C76EB9" w:rsidP="00C76EB9">
      <w:pPr>
        <w:numPr>
          <w:ilvl w:val="0"/>
          <w:numId w:val="3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Почему все строки в Layout указываются косвенно из файла с ресурсами?</w:t>
      </w:r>
      <w:r w:rsidR="00416373" w:rsidRPr="004163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4163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</w:p>
    <w:p w14:paraId="66EA9822" w14:textId="59FC4E99" w:rsidR="00C76EB9" w:rsidRPr="00C76EB9" w:rsidRDefault="00C76EB9" w:rsidP="00C76EB9">
      <w:pPr>
        <w:numPr>
          <w:ilvl w:val="0"/>
          <w:numId w:val="3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Что такое версия API?</w:t>
      </w:r>
      <w:r w:rsidR="0055076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="0055076D" w:rsidRPr="0055076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описание способов (набор классов, процедур, функций, структур или констант), которыми одна компьютерная программа может взаимодействовать с другой программой</w:t>
      </w:r>
    </w:p>
    <w:p w14:paraId="50DB3FFE" w14:textId="77777777" w:rsidR="00C76EB9" w:rsidRPr="00C76EB9" w:rsidRDefault="00C76EB9" w:rsidP="00C76EB9">
      <w:pPr>
        <w:spacing w:before="320" w:after="80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</w:pPr>
      <w:r w:rsidRPr="00C76EB9">
        <w:rPr>
          <w:rFonts w:ascii="Arial" w:eastAsia="Times New Roman" w:hAnsi="Arial" w:cs="Arial"/>
          <w:b/>
          <w:bCs/>
          <w:color w:val="434343"/>
          <w:sz w:val="28"/>
          <w:szCs w:val="28"/>
          <w:lang w:eastAsia="ru-RU"/>
        </w:rPr>
        <w:t>Дополнительные задания</w:t>
      </w:r>
    </w:p>
    <w:p w14:paraId="0632E5D8" w14:textId="3F601747" w:rsidR="00C76EB9" w:rsidRPr="00C76EB9" w:rsidRDefault="00C76EB9" w:rsidP="00C76EB9">
      <w:pPr>
        <w:numPr>
          <w:ilvl w:val="0"/>
          <w:numId w:val="4"/>
        </w:numPr>
        <w:spacing w:before="20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Замените RelativeLayout в главном окне приложения на LinearLayout с вертикальным расположением элементов.</w:t>
      </w:r>
      <w:r w:rsidR="0055076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</w:p>
    <w:p w14:paraId="69A83887" w14:textId="77777777" w:rsidR="00C76EB9" w:rsidRPr="00C76EB9" w:rsidRDefault="00C76EB9" w:rsidP="00C76EB9">
      <w:pPr>
        <w:numPr>
          <w:ilvl w:val="0"/>
          <w:numId w:val="4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Присвойте строке, отображаемой в TextView идентификатор следующим атрибутом:</w:t>
      </w:r>
    </w:p>
    <w:p w14:paraId="758D818F" w14:textId="77777777" w:rsidR="00C76EB9" w:rsidRPr="00C76EB9" w:rsidRDefault="00C76EB9" w:rsidP="00C76EB9">
      <w:pPr>
        <w:pBdr>
          <w:left w:val="single" w:sz="12" w:space="5" w:color="6AA84F"/>
        </w:pBdr>
        <w:shd w:val="clear" w:color="auto" w:fill="FFF2CC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 w:rsidRPr="00C76EB9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android:id=”@+id/main_textview”</w:t>
      </w:r>
    </w:p>
    <w:p w14:paraId="50B04814" w14:textId="77777777" w:rsidR="00C76EB9" w:rsidRPr="00C76EB9" w:rsidRDefault="00C76EB9" w:rsidP="00C76EB9">
      <w:pPr>
        <w:numPr>
          <w:ilvl w:val="0"/>
          <w:numId w:val="5"/>
        </w:numPr>
        <w:spacing w:before="20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Измените название ресурса строки на “text1”</w:t>
      </w:r>
    </w:p>
    <w:p w14:paraId="15CA0E4C" w14:textId="77777777" w:rsidR="00C76EB9" w:rsidRPr="00C76EB9" w:rsidRDefault="00C76EB9" w:rsidP="00C76EB9">
      <w:pPr>
        <w:numPr>
          <w:ilvl w:val="0"/>
          <w:numId w:val="6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Модифицируйте строку динамически из кода Java, добавив в обработчик события onCreate следующий код:</w:t>
      </w:r>
    </w:p>
    <w:p w14:paraId="039323B9" w14:textId="77777777" w:rsidR="00C76EB9" w:rsidRPr="00C76EB9" w:rsidRDefault="00C76EB9" w:rsidP="00C76EB9">
      <w:pPr>
        <w:pBdr>
          <w:left w:val="single" w:sz="12" w:space="5" w:color="6AA84F"/>
        </w:pBdr>
        <w:shd w:val="clear" w:color="auto" w:fill="FFF2CC"/>
        <w:jc w:val="both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C76EB9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// 1. Access the TextView defined in layout XML</w:t>
      </w:r>
    </w:p>
    <w:p w14:paraId="3ECE26D5" w14:textId="77777777" w:rsidR="00C76EB9" w:rsidRPr="00C76EB9" w:rsidRDefault="00C76EB9" w:rsidP="00C76EB9">
      <w:pPr>
        <w:pBdr>
          <w:left w:val="single" w:sz="12" w:space="5" w:color="6AA84F"/>
        </w:pBdr>
        <w:shd w:val="clear" w:color="auto" w:fill="FFF2CC"/>
        <w:jc w:val="both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C76EB9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// and then set its text</w:t>
      </w:r>
    </w:p>
    <w:p w14:paraId="05B47CD1" w14:textId="77777777" w:rsidR="00C76EB9" w:rsidRPr="00C76EB9" w:rsidRDefault="00C76EB9" w:rsidP="00C76EB9">
      <w:pPr>
        <w:pBdr>
          <w:left w:val="single" w:sz="12" w:space="5" w:color="6AA84F"/>
        </w:pBdr>
        <w:shd w:val="clear" w:color="auto" w:fill="FFF2CC"/>
        <w:jc w:val="both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C76EB9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mainTextView = (TextView) findViewById(R.id.main_textview);</w:t>
      </w:r>
    </w:p>
    <w:p w14:paraId="782523AE" w14:textId="77777777" w:rsidR="00C76EB9" w:rsidRPr="00C76EB9" w:rsidRDefault="00C76EB9" w:rsidP="00C76EB9">
      <w:pPr>
        <w:pBdr>
          <w:left w:val="single" w:sz="12" w:space="5" w:color="6AA84F"/>
        </w:pBdr>
        <w:shd w:val="clear" w:color="auto" w:fill="FFF2CC"/>
        <w:jc w:val="both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C76EB9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mainTextView.setText(“Set in Java!”);</w:t>
      </w:r>
    </w:p>
    <w:p w14:paraId="43D6CE89" w14:textId="77777777" w:rsidR="00C76EB9" w:rsidRPr="00C76EB9" w:rsidRDefault="00C76EB9" w:rsidP="00C76EB9">
      <w:pPr>
        <w:spacing w:after="240"/>
        <w:rPr>
          <w:rFonts w:ascii="Times New Roman" w:eastAsia="Times New Roman" w:hAnsi="Times New Roman" w:cs="Times New Roman"/>
          <w:color w:val="auto"/>
          <w:lang w:val="en-US" w:eastAsia="ru-RU"/>
        </w:rPr>
      </w:pPr>
    </w:p>
    <w:p w14:paraId="7110A2CE" w14:textId="77777777" w:rsidR="00E02114" w:rsidRPr="00C76EB9" w:rsidRDefault="00E02114">
      <w:pPr>
        <w:rPr>
          <w:lang w:val="en-US"/>
        </w:rPr>
      </w:pPr>
    </w:p>
    <w:sectPr w:rsidR="00E02114" w:rsidRPr="00C76EB9" w:rsidSect="00DD64C7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 (Основной текст">
    <w:altName w:val="Times New Roman"/>
    <w:charset w:val="00"/>
    <w:family w:val="roman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96012"/>
    <w:multiLevelType w:val="multilevel"/>
    <w:tmpl w:val="C4F6A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8BC75B1"/>
    <w:multiLevelType w:val="multilevel"/>
    <w:tmpl w:val="AC641A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D127F92"/>
    <w:multiLevelType w:val="multilevel"/>
    <w:tmpl w:val="90FA68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FE5184D"/>
    <w:multiLevelType w:val="multilevel"/>
    <w:tmpl w:val="E8D27C8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21D3C58"/>
    <w:multiLevelType w:val="multilevel"/>
    <w:tmpl w:val="87C2A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3474D81"/>
    <w:multiLevelType w:val="multilevel"/>
    <w:tmpl w:val="3D2662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1"/>
    <w:lvlOverride w:ilvl="0"/>
  </w:num>
  <w:num w:numId="3">
    <w:abstractNumId w:val="2"/>
  </w:num>
  <w:num w:numId="4">
    <w:abstractNumId w:val="5"/>
  </w:num>
  <w:num w:numId="5">
    <w:abstractNumId w:val="3"/>
    <w:lvlOverride w:ilvl="0">
      <w:lvl w:ilvl="0">
        <w:numFmt w:val="decimal"/>
        <w:lvlText w:val="%1."/>
        <w:lvlJc w:val="left"/>
      </w:lvl>
    </w:lvlOverride>
  </w:num>
  <w:num w:numId="6">
    <w:abstractNumId w:val="3"/>
    <w:lvlOverride w:ilvl="0">
      <w:lvl w:ilvl="0">
        <w:numFmt w:val="decimal"/>
        <w:lvlText w:val="%1."/>
        <w:lvlJc w:val="left"/>
      </w:lvl>
    </w:lvlOverride>
  </w:num>
  <w:num w:numId="7">
    <w:abstractNumId w:val="4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EB9"/>
    <w:rsid w:val="00041EE0"/>
    <w:rsid w:val="00132244"/>
    <w:rsid w:val="00416373"/>
    <w:rsid w:val="00456346"/>
    <w:rsid w:val="005004B5"/>
    <w:rsid w:val="0055076D"/>
    <w:rsid w:val="009B6D9C"/>
    <w:rsid w:val="00C76EB9"/>
    <w:rsid w:val="00DD64C7"/>
    <w:rsid w:val="00E02114"/>
    <w:rsid w:val="00F85B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F5440D"/>
  <w15:chartTrackingRefBased/>
  <w15:docId w15:val="{09168F9B-5224-8545-9C36-691727814C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Times New Roman (Основной текст"/>
        <w:color w:val="000000" w:themeColor="text1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C76EB9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color w:val="auto"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C76EB9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color w:val="auto"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76EB9"/>
    <w:rPr>
      <w:rFonts w:ascii="Times New Roman" w:eastAsia="Times New Roman" w:hAnsi="Times New Roman" w:cs="Times New Roman"/>
      <w:b/>
      <w:bCs/>
      <w:color w:val="auto"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C76EB9"/>
    <w:rPr>
      <w:rFonts w:ascii="Times New Roman" w:eastAsia="Times New Roman" w:hAnsi="Times New Roman" w:cs="Times New Roman"/>
      <w:b/>
      <w:bCs/>
      <w:color w:val="auto"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C76EB9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lang w:eastAsia="ru-RU"/>
    </w:rPr>
  </w:style>
  <w:style w:type="paragraph" w:styleId="a4">
    <w:name w:val="List Paragraph"/>
    <w:basedOn w:val="a"/>
    <w:uiPriority w:val="34"/>
    <w:qFormat/>
    <w:rsid w:val="004163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31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0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7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3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9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6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1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9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0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6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2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3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4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1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8</Pages>
  <Words>730</Words>
  <Characters>4165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Гущин Максим Сергеевич</dc:creator>
  <cp:keywords/>
  <dc:description/>
  <cp:lastModifiedBy>Гущин Максим Сергеевич</cp:lastModifiedBy>
  <cp:revision>2</cp:revision>
  <dcterms:created xsi:type="dcterms:W3CDTF">2021-09-19T14:06:00Z</dcterms:created>
  <dcterms:modified xsi:type="dcterms:W3CDTF">2021-11-15T13:32:00Z</dcterms:modified>
</cp:coreProperties>
</file>