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BF11" w14:textId="60B8DB15" w:rsidR="00826DDC" w:rsidRDefault="00A46B37">
      <w:pPr>
        <w:rPr>
          <w:lang w:val="en-US"/>
        </w:rPr>
      </w:pPr>
      <w:r>
        <w:rPr>
          <w:lang w:val="en-US"/>
        </w:rPr>
        <w:t>Incumbent repel Task from Task-List, selecting indicative most Paying one, after Session ended with Chat-Like of which the Local Centre Servant, declare on App on phone money for Tasks. Once-off, Weekly.</w:t>
      </w:r>
    </w:p>
    <w:p w14:paraId="4DC39058" w14:textId="77777777" w:rsidR="00651F81" w:rsidRDefault="00A46B37">
      <w:pPr>
        <w:rPr>
          <w:lang w:val="en-US"/>
        </w:rPr>
      </w:pPr>
      <w:r>
        <w:rPr>
          <w:lang w:val="en-US"/>
        </w:rPr>
        <w:t xml:space="preserve">On completing with spending </w:t>
      </w:r>
      <w:r w:rsidR="00651F81">
        <w:rPr>
          <w:lang w:val="en-US"/>
        </w:rPr>
        <w:t>to complete Task, ALOG would create same/similar new Task in future, remaining Pay to be used for warmth, and meals.</w:t>
      </w:r>
    </w:p>
    <w:p w14:paraId="254D3FF5" w14:textId="63A25DCA" w:rsidR="00651F81" w:rsidRDefault="00651F81" w:rsidP="00651F81">
      <w:pPr>
        <w:pStyle w:val="HTMLPreformatted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51F8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higher the activity, in a Community, ranging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51F8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from</w:t>
      </w:r>
      <w:r w:rsidRPr="00651F8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social worker</w:t>
      </w:r>
      <w:r w:rsid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assisted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thru the middle-low income</w:t>
      </w:r>
      <w:r w:rsid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orkers up to R12500 all the way to </w:t>
      </w:r>
      <w:r w:rsid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R133200</w:t>
      </w:r>
    </w:p>
    <w:p w14:paraId="23F3A488" w14:textId="3285B8C7" w:rsidR="00F17D06" w:rsidRDefault="00F17D06" w:rsidP="00651F81">
      <w:pPr>
        <w:pStyle w:val="HTMLPreformatted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Shortages in Area: Municipal District</w:t>
      </w:r>
    </w:p>
    <w:p w14:paraId="66F4FEFF" w14:textId="54A39E10" w:rsidR="009D5E16" w:rsidRPr="00651F81" w:rsidRDefault="00F17D06" w:rsidP="00651F81">
      <w:pPr>
        <w:pStyle w:val="HTMLPreformatted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793F58DD" wp14:editId="3908BC59">
            <wp:extent cx="19431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AC59" w14:textId="1186083B" w:rsidR="009D5E16" w:rsidRPr="009D5E16" w:rsidRDefault="009D5E16" w:rsidP="009D5E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Petroleum</w:t>
      </w:r>
      <w:r w:rsidRP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(J500) </w:t>
      </w:r>
    </w:p>
    <w:p w14:paraId="246502F9" w14:textId="77777777" w:rsidR="009D5E16" w:rsidRDefault="009D5E16" w:rsidP="00A076B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Basic Materials (J510) </w:t>
      </w:r>
    </w:p>
    <w:p w14:paraId="39FD112B" w14:textId="626DF433" w:rsidR="009D5E16" w:rsidRPr="009D5E16" w:rsidRDefault="009D5E16" w:rsidP="00A076B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Factories</w:t>
      </w:r>
      <w:r w:rsidRP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(J520) </w:t>
      </w:r>
    </w:p>
    <w:p w14:paraId="3C886727" w14:textId="4B0BD3EA" w:rsidR="009D5E16" w:rsidRPr="009D5E16" w:rsidRDefault="009D5E16" w:rsidP="009D5E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Consumer Goods (J530) </w:t>
      </w:r>
    </w:p>
    <w:p w14:paraId="57EA166A" w14:textId="6FCEA25F" w:rsidR="009D5E16" w:rsidRPr="009D5E16" w:rsidRDefault="009D5E16" w:rsidP="009D5E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Health Care (J540) </w:t>
      </w:r>
    </w:p>
    <w:p w14:paraId="4A6AB2C7" w14:textId="1055FA21" w:rsidR="009D5E16" w:rsidRPr="009D5E16" w:rsidRDefault="009D5E16" w:rsidP="009D5E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Consumer Services (J550) </w:t>
      </w:r>
    </w:p>
    <w:p w14:paraId="7A596710" w14:textId="7147DE28" w:rsidR="009D5E16" w:rsidRPr="009D5E16" w:rsidRDefault="009D5E16" w:rsidP="009D5E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Telecommunications (J560) </w:t>
      </w:r>
    </w:p>
    <w:p w14:paraId="52D3CACC" w14:textId="4F0E6CAE" w:rsidR="009D5E16" w:rsidRDefault="009D5E16" w:rsidP="009D5E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D5E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Utilities (J570)</w:t>
      </w:r>
    </w:p>
    <w:p w14:paraId="53B259C0" w14:textId="77777777" w:rsidR="00F17D06" w:rsidRDefault="00F17D06" w:rsidP="00F17D06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76C2680" w14:textId="7C29F629" w:rsidR="00F17D06" w:rsidRDefault="00F17D06" w:rsidP="00F17D06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Summary</w:t>
      </w:r>
    </w:p>
    <w:p w14:paraId="34AEDBB1" w14:textId="355E9745" w:rsidR="00A46B37" w:rsidRDefault="00F17D06">
      <w:pPr>
        <w:rPr>
          <w:lang w:val="en-US"/>
        </w:rPr>
      </w:pPr>
      <w:r>
        <w:rPr>
          <w:lang w:val="en-US"/>
        </w:rPr>
        <w:t xml:space="preserve">Local Government Plan, Policy and Project indicative of Scheduling, Servicing, Self-Esteem Stresses. Proposition for Basic / Zero-Session </w:t>
      </w:r>
      <w:r w:rsidR="00BB10E1">
        <w:rPr>
          <w:lang w:val="en-US"/>
        </w:rPr>
        <w:t>app-</w:t>
      </w:r>
      <w:r>
        <w:rPr>
          <w:lang w:val="en-US"/>
        </w:rPr>
        <w:t>device-service</w:t>
      </w:r>
      <w:r w:rsidR="00BB10E1">
        <w:rPr>
          <w:lang w:val="en-US"/>
        </w:rPr>
        <w:t>, collecting detail, attending detail of predicating detail.</w:t>
      </w:r>
    </w:p>
    <w:p w14:paraId="730BEBC3" w14:textId="77777777" w:rsidR="00A46B37" w:rsidRDefault="00A46B37">
      <w:pPr>
        <w:rPr>
          <w:lang w:val="en-US"/>
        </w:rPr>
      </w:pPr>
    </w:p>
    <w:p w14:paraId="1C3F04D7" w14:textId="28002110" w:rsidR="00A46B37" w:rsidRDefault="00A46B37">
      <w:pPr>
        <w:rPr>
          <w:lang w:val="en-US"/>
        </w:rPr>
      </w:pPr>
      <w:r>
        <w:rPr>
          <w:lang w:val="en-US"/>
        </w:rPr>
        <w:t>---------------</w:t>
      </w:r>
    </w:p>
    <w:p w14:paraId="591A36E1" w14:textId="5DB843A8" w:rsidR="00A46B37" w:rsidRDefault="00A46B37">
      <w:pPr>
        <w:rPr>
          <w:lang w:val="en-US"/>
        </w:rPr>
      </w:pPr>
    </w:p>
    <w:p w14:paraId="01086FC8" w14:textId="211546E8" w:rsidR="00A46B37" w:rsidRPr="00A46B37" w:rsidRDefault="00A46B37">
      <w:pPr>
        <w:rPr>
          <w:lang w:val="en-US"/>
        </w:rPr>
      </w:pPr>
      <w:r>
        <w:rPr>
          <w:lang w:val="en-US"/>
        </w:rPr>
        <w:t xml:space="preserve">                          Task</w:t>
      </w:r>
    </w:p>
    <w:sectPr w:rsidR="00A46B37" w:rsidRPr="00A4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13A3E"/>
    <w:multiLevelType w:val="multilevel"/>
    <w:tmpl w:val="3112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37"/>
    <w:rsid w:val="00651F81"/>
    <w:rsid w:val="00826DDC"/>
    <w:rsid w:val="009A00DC"/>
    <w:rsid w:val="009D5E16"/>
    <w:rsid w:val="00A46B37"/>
    <w:rsid w:val="00B00261"/>
    <w:rsid w:val="00BB10E1"/>
    <w:rsid w:val="00F1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BDD5"/>
  <w15:chartTrackingRefBased/>
  <w15:docId w15:val="{65C5E27F-7268-46CD-9E7A-1BE21FB7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F81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y2iqfc">
    <w:name w:val="y2iqfc"/>
    <w:basedOn w:val="DefaultParagraphFont"/>
    <w:rsid w:val="00651F81"/>
  </w:style>
  <w:style w:type="paragraph" w:customStyle="1" w:styleId="trt0xe">
    <w:name w:val="trt0xe"/>
    <w:basedOn w:val="Normal"/>
    <w:rsid w:val="009D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 Taljaard</dc:creator>
  <cp:keywords/>
  <dc:description/>
  <cp:lastModifiedBy>Eben Taljaard</cp:lastModifiedBy>
  <cp:revision>1</cp:revision>
  <dcterms:created xsi:type="dcterms:W3CDTF">2022-06-30T13:39:00Z</dcterms:created>
  <dcterms:modified xsi:type="dcterms:W3CDTF">2022-06-30T14:24:00Z</dcterms:modified>
</cp:coreProperties>
</file>