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ML : Machine Learning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representative could require base_factors for formulas when Setting Prices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vetting would require base_factors for conditions when Getting Prices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train a Machine learning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 sale gone thru paired, localized, catgorized line|line Area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 comparing data sources to Query-Based, which would perform better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Machine Learning Model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with linear matrix that identifies error and ommisions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Norm, Mean price at a locale be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