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"NT Service"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connected Application, for instance over a Local Lan an option with a simmilar waterfall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Application-Menu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Application-Connection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Application-Help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Application-Driver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Could option to make use of Operating System Network 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(Note No App would be Built)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Use tool(s) to retrieve byte-array, of candidate Application (Revert Copy from PRD to Test/Qa)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Build "NT Service"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          Log............................ 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                    Log......................... 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                            Log ..............................Performance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                                         Log.......................Other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Flow-Chart to Service Functionality in essence quite simple.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Obtain active Application, Window "Preferble Title Specific"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loaded Image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would receive  "Success Dialog Message"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AF_INET Send all Lines to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Recommened Additions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Installable Functionality 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Functionality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Process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Developers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test interactively 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pythonnet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co-installable if your choice Language was C# this enables CLR.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 Available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 Network, Band write to Area, require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Pair Line App Device with Host Re-Fetch (Preference to IP-IP address)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