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3949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AGEX Product Vision</w:t>
      </w:r>
    </w:p>
    <w:p w14:paraId="43F1794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1. 문서 개요</w:t>
      </w:r>
    </w:p>
    <w:p w14:paraId="21C6F413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1.1 문서 목적</w:t>
      </w:r>
    </w:p>
    <w:p w14:paraId="688E3326" w14:textId="77777777" w:rsidR="0026272A" w:rsidRPr="0026272A" w:rsidRDefault="0026272A" w:rsidP="0026272A">
      <w:r w:rsidRPr="0026272A">
        <w:t>본 문서는 AGEX의 제품 비전, 존재 목적, 장기적 방향, 핵심 가치 및 제품 경계를 정의한다.</w:t>
      </w:r>
    </w:p>
    <w:p w14:paraId="324D2620" w14:textId="77777777" w:rsidR="0026272A" w:rsidRPr="0026272A" w:rsidRDefault="0026272A" w:rsidP="0026272A">
      <w:r w:rsidRPr="0026272A">
        <w:t>AGEX Product Vision은 이후 작성되는 모든 제품 설계 문서, 기술 아키텍처 문서, 개발 계획, 운영 정책, 사업화 전략 및 기술 백서의 최상위 기준으로 사용한다.</w:t>
      </w:r>
    </w:p>
    <w:p w14:paraId="54BC73FD" w14:textId="77777777" w:rsidR="0026272A" w:rsidRPr="0026272A" w:rsidRDefault="0026272A" w:rsidP="0026272A">
      <w:r w:rsidRPr="0026272A">
        <w:t>AGEX의 기능, 구조, 기술 선택, 개발 우선순위 및 제품 확장 여부는 본 문서에 정의된 제품 비전과의 일치 여부를 기준으로 판단한다.</w:t>
      </w:r>
    </w:p>
    <w:p w14:paraId="5CBA8CFF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1.2 적용 범위</w:t>
      </w:r>
    </w:p>
    <w:p w14:paraId="7BBFF58A" w14:textId="77777777" w:rsidR="0026272A" w:rsidRPr="0026272A" w:rsidRDefault="0026272A" w:rsidP="0026272A">
      <w:r w:rsidRPr="0026272A">
        <w:t>본 문서는 다음 영역에 적용한다.</w:t>
      </w:r>
    </w:p>
    <w:p w14:paraId="0E3BA659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제품 방향 수립</w:t>
      </w:r>
    </w:p>
    <w:p w14:paraId="21695783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제품 아키텍처 설계</w:t>
      </w:r>
    </w:p>
    <w:p w14:paraId="614EF263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핵심 기능 정의</w:t>
      </w:r>
    </w:p>
    <w:p w14:paraId="2CB5A9D7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기술 구조 설계</w:t>
      </w:r>
    </w:p>
    <w:p w14:paraId="504169D5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개발 우선순위 결정</w:t>
      </w:r>
    </w:p>
    <w:p w14:paraId="7885EA37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제품 로드맵 수립</w:t>
      </w:r>
    </w:p>
    <w:p w14:paraId="44773804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생태계 전략 수립</w:t>
      </w:r>
    </w:p>
    <w:p w14:paraId="2CACCAFE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플랫폼 확장 정책 수립</w:t>
      </w:r>
    </w:p>
    <w:p w14:paraId="7BF44E6F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투자 및 사업화 방향 결정</w:t>
      </w:r>
    </w:p>
    <w:p w14:paraId="6671E232" w14:textId="77777777" w:rsidR="0026272A" w:rsidRPr="0026272A" w:rsidRDefault="0026272A" w:rsidP="0026272A">
      <w:pPr>
        <w:numPr>
          <w:ilvl w:val="0"/>
          <w:numId w:val="1"/>
        </w:numPr>
      </w:pPr>
      <w:r w:rsidRPr="0026272A">
        <w:t>제품 적합성 검토</w:t>
      </w:r>
    </w:p>
    <w:p w14:paraId="39FF8B54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1.3 문서의 지위</w:t>
      </w:r>
    </w:p>
    <w:p w14:paraId="1B90F653" w14:textId="77777777" w:rsidR="0026272A" w:rsidRPr="0026272A" w:rsidRDefault="0026272A" w:rsidP="0026272A">
      <w:r w:rsidRPr="0026272A">
        <w:t>본 문서는 AGEX Product Design Project의 최상위 제품 문서이다.</w:t>
      </w:r>
    </w:p>
    <w:p w14:paraId="23469BB5" w14:textId="77777777" w:rsidR="0026272A" w:rsidRPr="0026272A" w:rsidRDefault="0026272A" w:rsidP="0026272A">
      <w:r w:rsidRPr="0026272A">
        <w:t>하위 문서에서 본 문서와 충돌하는 내용이 발생할 경우 본 문서의 정의를 우선 적용한다.</w:t>
      </w:r>
    </w:p>
    <w:p w14:paraId="66D02227" w14:textId="77777777" w:rsidR="0026272A" w:rsidRPr="0026272A" w:rsidRDefault="0026272A" w:rsidP="0026272A">
      <w:r w:rsidRPr="0026272A">
        <w:pict w14:anchorId="4EFF3CF0">
          <v:rect id="_x0000_i1097" style="width:0;height:1.5pt" o:hralign="center" o:hrstd="t" o:hr="t" fillcolor="#a0a0a0" stroked="f"/>
        </w:pict>
      </w:r>
    </w:p>
    <w:p w14:paraId="59BB233C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lastRenderedPageBreak/>
        <w:t>2. 제품 비전 선언</w:t>
      </w:r>
    </w:p>
    <w:p w14:paraId="7B43924E" w14:textId="77777777" w:rsidR="0026272A" w:rsidRPr="0026272A" w:rsidRDefault="0026272A" w:rsidP="0026272A">
      <w:r w:rsidRPr="0026272A">
        <w:t>AGEX는 AI가 사고하고, 기억하고, 판단하고, 협업하고, 실행할 수 있도록 하는 범용 AI Operating System이다.</w:t>
      </w:r>
    </w:p>
    <w:p w14:paraId="6A50AE8C" w14:textId="77777777" w:rsidR="0026272A" w:rsidRPr="0026272A" w:rsidRDefault="0026272A" w:rsidP="0026272A">
      <w:r w:rsidRPr="0026272A">
        <w:t>AGEX는 단일 AI 기능이나 특정 목적의 AI 서비스를 제공하는 제품이 아니다.</w:t>
      </w:r>
    </w:p>
    <w:p w14:paraId="34452693" w14:textId="77777777" w:rsidR="0026272A" w:rsidRPr="0026272A" w:rsidRDefault="0026272A" w:rsidP="0026272A">
      <w:r w:rsidRPr="0026272A">
        <w:t>AGEX는 다양한 AI Agent, Workflow, Knowledge, Memory, Plugin, Model 및 Application Layer가 하나의 운영 환경에서 연결되고 실행될 수 있도록 하는 공통 기반을 제공한다.</w:t>
      </w:r>
    </w:p>
    <w:p w14:paraId="5BE59697" w14:textId="77777777" w:rsidR="0026272A" w:rsidRPr="0026272A" w:rsidRDefault="0026272A" w:rsidP="0026272A">
      <w:r w:rsidRPr="0026272A">
        <w:t>AGEX의 궁극적인 비전은 AI를 단순한 응답 도구에서 독립적인 실행 주체로 전환하는 것이다.</w:t>
      </w:r>
    </w:p>
    <w:p w14:paraId="11CEF9BF" w14:textId="77777777" w:rsidR="0026272A" w:rsidRPr="0026272A" w:rsidRDefault="0026272A" w:rsidP="0026272A">
      <w:r w:rsidRPr="0026272A">
        <w:t>AGEX는 AI가 사용자의 명령을 이해하는 수준을 넘어 다음 행위를 수행할 수 있는 운영체제를 지향한다.</w:t>
      </w:r>
    </w:p>
    <w:p w14:paraId="4C4FD486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목적을 해석한다.</w:t>
      </w:r>
    </w:p>
    <w:p w14:paraId="2D99051A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작업을 계획한다.</w:t>
      </w:r>
    </w:p>
    <w:p w14:paraId="626589EA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필요한 정보를 수집한다.</w:t>
      </w:r>
    </w:p>
    <w:p w14:paraId="6C68BD2F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과거의 상태와 맥락을 기억한다.</w:t>
      </w:r>
    </w:p>
    <w:p w14:paraId="092E927D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적절한 모델과 도구를 선택한다.</w:t>
      </w:r>
    </w:p>
    <w:p w14:paraId="5AB673CA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여러 Agent와 역할을 분담한다.</w:t>
      </w:r>
    </w:p>
    <w:p w14:paraId="2484F6EF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Workflow를 생성하고 실행한다.</w:t>
      </w:r>
    </w:p>
    <w:p w14:paraId="1C01ED8B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외부 시스템과 연결한다.</w:t>
      </w:r>
    </w:p>
    <w:p w14:paraId="1102A240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실행 결과를 평가한다.</w:t>
      </w:r>
    </w:p>
    <w:p w14:paraId="2D171FEF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실패 시 복구하거나 다른 경로를 선택한다.</w:t>
      </w:r>
    </w:p>
    <w:p w14:paraId="6B30CD84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실행 이력을 기록하고 추적한다.</w:t>
      </w:r>
    </w:p>
    <w:p w14:paraId="4A493BE9" w14:textId="77777777" w:rsidR="0026272A" w:rsidRPr="0026272A" w:rsidRDefault="0026272A" w:rsidP="0026272A">
      <w:pPr>
        <w:numPr>
          <w:ilvl w:val="0"/>
          <w:numId w:val="2"/>
        </w:numPr>
      </w:pPr>
      <w:r w:rsidRPr="0026272A">
        <w:t>정책과 권한 범위 안에서 자율적으로 행동한다.</w:t>
      </w:r>
    </w:p>
    <w:p w14:paraId="768C3654" w14:textId="77777777" w:rsidR="0026272A" w:rsidRPr="0026272A" w:rsidRDefault="0026272A" w:rsidP="0026272A">
      <w:r w:rsidRPr="0026272A">
        <w:t>AGEX는 AI Application을 만드는 단순 개발 도구가 아니라 AI가 지속적으로 작동할 수 있는 운영 기반을 제공하는 제품이다.</w:t>
      </w:r>
    </w:p>
    <w:p w14:paraId="7C0D28CD" w14:textId="77777777" w:rsidR="0026272A" w:rsidRPr="0026272A" w:rsidRDefault="0026272A" w:rsidP="0026272A">
      <w:r w:rsidRPr="0026272A">
        <w:pict w14:anchorId="30D1B0A9">
          <v:rect id="_x0000_i1098" style="width:0;height:1.5pt" o:hralign="center" o:hrstd="t" o:hr="t" fillcolor="#a0a0a0" stroked="f"/>
        </w:pict>
      </w:r>
    </w:p>
    <w:p w14:paraId="1FE33D1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3. 제품 존재 목적</w:t>
      </w:r>
    </w:p>
    <w:p w14:paraId="6BAB04CD" w14:textId="77777777" w:rsidR="0026272A" w:rsidRPr="0026272A" w:rsidRDefault="0026272A" w:rsidP="0026272A">
      <w:r w:rsidRPr="0026272A">
        <w:t>현재의 AI 시스템은 대부분 개별 기능, 개별 모델 또는 개별 서비스 중심으로 구성된다.</w:t>
      </w:r>
    </w:p>
    <w:p w14:paraId="1AE412D4" w14:textId="77777777" w:rsidR="0026272A" w:rsidRPr="0026272A" w:rsidRDefault="0026272A" w:rsidP="0026272A">
      <w:r w:rsidRPr="0026272A">
        <w:lastRenderedPageBreak/>
        <w:t>각 시스템은 서로 다른 방식으로 모델을 호출하고, 데이터를 저장하며, 도구와 연결하고, 작업을 실행한다.</w:t>
      </w:r>
    </w:p>
    <w:p w14:paraId="3AB3074A" w14:textId="77777777" w:rsidR="0026272A" w:rsidRPr="0026272A" w:rsidRDefault="0026272A" w:rsidP="0026272A">
      <w:r w:rsidRPr="0026272A">
        <w:t>이러한 구조에서는 다음 문제가 발생한다.</w:t>
      </w:r>
    </w:p>
    <w:p w14:paraId="012B652C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AI 기능이 서비스별로 중복 개발된다.</w:t>
      </w:r>
    </w:p>
    <w:p w14:paraId="78D500CE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Agent 실행 방식이 제품마다 달라진다.</w:t>
      </w:r>
    </w:p>
    <w:p w14:paraId="1E8CC50B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Workflow가 개별 시스템 내부에 종속된다.</w:t>
      </w:r>
    </w:p>
    <w:p w14:paraId="196FECB9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Memory와 Knowledge가 서로 분리된다.</w:t>
      </w:r>
    </w:p>
    <w:p w14:paraId="75D931BF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Plugin 연결 방식이 표준화되지 않는다.</w:t>
      </w:r>
    </w:p>
    <w:p w14:paraId="28566399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모델 교체 시 전체 시스템 수정이 필요하다.</w:t>
      </w:r>
    </w:p>
    <w:p w14:paraId="1537BE20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권한과 보안 정책이 각 기능에 분산된다.</w:t>
      </w:r>
    </w:p>
    <w:p w14:paraId="1685876D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실행 상태와 실패 원인을 통합적으로 추적하기 어렵다.</w:t>
      </w:r>
    </w:p>
    <w:p w14:paraId="1BA9241C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AI Application 간에 자산을 재사용하기 어렵다.</w:t>
      </w:r>
    </w:p>
    <w:p w14:paraId="42DB12E6" w14:textId="77777777" w:rsidR="0026272A" w:rsidRPr="0026272A" w:rsidRDefault="0026272A" w:rsidP="0026272A">
      <w:pPr>
        <w:numPr>
          <w:ilvl w:val="0"/>
          <w:numId w:val="3"/>
        </w:numPr>
      </w:pPr>
      <w:r w:rsidRPr="0026272A">
        <w:t>AI의 자율적 실행 범위를 일관되게 통제하기 어렵다.</w:t>
      </w:r>
    </w:p>
    <w:p w14:paraId="6970DB64" w14:textId="77777777" w:rsidR="0026272A" w:rsidRPr="0026272A" w:rsidRDefault="0026272A" w:rsidP="0026272A">
      <w:r w:rsidRPr="0026272A">
        <w:t>AGEX는 이러한 문제를 해결하기 위해 AI 실행에 필요한 공통 기능을 운영체제 수준으로 통합한다.</w:t>
      </w:r>
    </w:p>
    <w:p w14:paraId="299D835D" w14:textId="77777777" w:rsidR="0026272A" w:rsidRPr="0026272A" w:rsidRDefault="0026272A" w:rsidP="0026272A">
      <w:r w:rsidRPr="0026272A">
        <w:t>AGEX의 존재 목적은 다음과 같다.</w:t>
      </w:r>
    </w:p>
    <w:p w14:paraId="1AC5602D" w14:textId="77777777" w:rsidR="0026272A" w:rsidRPr="0026272A" w:rsidRDefault="0026272A" w:rsidP="0026272A">
      <w:r w:rsidRPr="0026272A">
        <w:t xml:space="preserve">첫째, AI 실행 구조를 </w:t>
      </w:r>
      <w:proofErr w:type="spellStart"/>
      <w:r w:rsidRPr="0026272A">
        <w:t>표준화한다</w:t>
      </w:r>
      <w:proofErr w:type="spellEnd"/>
      <w:r w:rsidRPr="0026272A">
        <w:t>.</w:t>
      </w:r>
    </w:p>
    <w:p w14:paraId="21076C93" w14:textId="77777777" w:rsidR="0026272A" w:rsidRPr="0026272A" w:rsidRDefault="0026272A" w:rsidP="0026272A">
      <w:r w:rsidRPr="0026272A">
        <w:t>둘째, AI Agent와 Workflow가 특정 Application에 종속되지 않도록 한다.</w:t>
      </w:r>
    </w:p>
    <w:p w14:paraId="34DD0F28" w14:textId="77777777" w:rsidR="0026272A" w:rsidRPr="0026272A" w:rsidRDefault="0026272A" w:rsidP="0026272A">
      <w:r w:rsidRPr="0026272A">
        <w:t>셋째, Knowledge, Memory, Plugin 및 Model을 공통 자산으로 관리한다.</w:t>
      </w:r>
    </w:p>
    <w:p w14:paraId="1F9B3D83" w14:textId="77777777" w:rsidR="0026272A" w:rsidRPr="0026272A" w:rsidRDefault="0026272A" w:rsidP="0026272A">
      <w:r w:rsidRPr="0026272A">
        <w:t>넷째, AI가 외부 시스템과 안전하게 연결될 수 있는 통제된 실행 환경을 제공한다.</w:t>
      </w:r>
    </w:p>
    <w:p w14:paraId="2193851C" w14:textId="77777777" w:rsidR="0026272A" w:rsidRPr="0026272A" w:rsidRDefault="0026272A" w:rsidP="0026272A">
      <w:r w:rsidRPr="0026272A">
        <w:t>다섯째, 다양한 AI Application이 동일한 플랫폼 위에서 생성되고 운영될 수 있도록 한다.</w:t>
      </w:r>
    </w:p>
    <w:p w14:paraId="336657B1" w14:textId="77777777" w:rsidR="0026272A" w:rsidRPr="0026272A" w:rsidRDefault="0026272A" w:rsidP="0026272A">
      <w:r w:rsidRPr="0026272A">
        <w:t>여섯째, AI 실행의 신뢰성, 재현성, 보안성 및 확장성을 제품 수준에서 보장한다.</w:t>
      </w:r>
    </w:p>
    <w:p w14:paraId="783EF6F1" w14:textId="77777777" w:rsidR="0026272A" w:rsidRPr="0026272A" w:rsidRDefault="0026272A" w:rsidP="0026272A">
      <w:r w:rsidRPr="0026272A">
        <w:pict w14:anchorId="77730554">
          <v:rect id="_x0000_i1099" style="width:0;height:1.5pt" o:hralign="center" o:hrstd="t" o:hr="t" fillcolor="#a0a0a0" stroked="f"/>
        </w:pict>
      </w:r>
    </w:p>
    <w:p w14:paraId="22946CFF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 해결하려는 핵심 문제</w:t>
      </w:r>
    </w:p>
    <w:p w14:paraId="3326266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4.1 AI 기능의 파편화</w:t>
      </w:r>
    </w:p>
    <w:p w14:paraId="599C77B0" w14:textId="77777777" w:rsidR="0026272A" w:rsidRPr="0026272A" w:rsidRDefault="0026272A" w:rsidP="0026272A">
      <w:r w:rsidRPr="0026272A">
        <w:t>현재 AI 기능은 Application 내부에 개별적으로 구현되는 경우가 많다.</w:t>
      </w:r>
    </w:p>
    <w:p w14:paraId="62A88A34" w14:textId="77777777" w:rsidR="0026272A" w:rsidRPr="0026272A" w:rsidRDefault="0026272A" w:rsidP="0026272A">
      <w:r w:rsidRPr="0026272A">
        <w:lastRenderedPageBreak/>
        <w:t>모델 호출, 프롬프트 관리, 세션 관리, 도구 실행, 상태 저장, 로그 기록 및 결과 검증이 각각 별도로 개발된다.</w:t>
      </w:r>
    </w:p>
    <w:p w14:paraId="76CAE2F9" w14:textId="77777777" w:rsidR="0026272A" w:rsidRPr="0026272A" w:rsidRDefault="0026272A" w:rsidP="0026272A">
      <w:r w:rsidRPr="0026272A">
        <w:t>이러한 구조는 개발 비용을 증가시키고 제품 간 재사용을 어렵게 한다.</w:t>
      </w:r>
    </w:p>
    <w:p w14:paraId="607274D9" w14:textId="77777777" w:rsidR="0026272A" w:rsidRPr="0026272A" w:rsidRDefault="0026272A" w:rsidP="0026272A">
      <w:r w:rsidRPr="0026272A">
        <w:t>AGEX는 AI 실행에 필요한 공통 기능을 플랫폼 계층으로 분리한다.</w:t>
      </w:r>
    </w:p>
    <w:p w14:paraId="21F9958E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4.2 Agent 실행 구조의 비표준화</w:t>
      </w:r>
    </w:p>
    <w:p w14:paraId="7EEB3190" w14:textId="77777777" w:rsidR="0026272A" w:rsidRPr="0026272A" w:rsidRDefault="0026272A" w:rsidP="0026272A">
      <w:r w:rsidRPr="0026272A">
        <w:t>Agent는 목적 해석, 계획, 실행, 검증 및 종료 과정을 수행해야 한다.</w:t>
      </w:r>
    </w:p>
    <w:p w14:paraId="1FD95E5F" w14:textId="77777777" w:rsidR="0026272A" w:rsidRPr="0026272A" w:rsidRDefault="0026272A" w:rsidP="0026272A">
      <w:r w:rsidRPr="0026272A">
        <w:t>그러나 일반적인 Agent 구현은 제품별 코드에 종속되며, 실행 상태와 권한 관리 방식이 일관되지 않다.</w:t>
      </w:r>
    </w:p>
    <w:p w14:paraId="71061C21" w14:textId="77777777" w:rsidR="0026272A" w:rsidRPr="0026272A" w:rsidRDefault="0026272A" w:rsidP="0026272A">
      <w:r w:rsidRPr="0026272A">
        <w:t xml:space="preserve">AGEX는 Agent의 생성, 등록, 실행, 중지, 재시도, 복구 및 폐기 과정을 </w:t>
      </w:r>
      <w:proofErr w:type="spellStart"/>
      <w:r w:rsidRPr="0026272A">
        <w:t>표준화한다</w:t>
      </w:r>
      <w:proofErr w:type="spellEnd"/>
      <w:r w:rsidRPr="0026272A">
        <w:t>.</w:t>
      </w:r>
    </w:p>
    <w:p w14:paraId="127211F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4.3 Workflow 종속성</w:t>
      </w:r>
    </w:p>
    <w:p w14:paraId="3D28848E" w14:textId="77777777" w:rsidR="0026272A" w:rsidRPr="0026272A" w:rsidRDefault="0026272A" w:rsidP="0026272A">
      <w:r w:rsidRPr="0026272A">
        <w:t>대부분의 Workflow는 특정 Application의 비즈니스 로직 안에 직접 구현된다.</w:t>
      </w:r>
    </w:p>
    <w:p w14:paraId="5672022B" w14:textId="77777777" w:rsidR="0026272A" w:rsidRPr="0026272A" w:rsidRDefault="0026272A" w:rsidP="0026272A">
      <w:r w:rsidRPr="0026272A">
        <w:t>이 경우 Workflow를 변경하거나 다른 환경에서 재사용하기 어렵다.</w:t>
      </w:r>
    </w:p>
    <w:p w14:paraId="6ECA0981" w14:textId="77777777" w:rsidR="0026272A" w:rsidRPr="0026272A" w:rsidRDefault="0026272A" w:rsidP="0026272A">
      <w:r w:rsidRPr="0026272A">
        <w:t>AGEX는 Workflow를 독립적인 실행 정의로 관리하며, Agent, Plugin, Knowledge 및 외부 API를 조합할 수 있도록 한다.</w:t>
      </w:r>
    </w:p>
    <w:p w14:paraId="57DB8A8E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4.4 Knowledge와 Memory의 분리</w:t>
      </w:r>
    </w:p>
    <w:p w14:paraId="1C5F4A9F" w14:textId="77777777" w:rsidR="0026272A" w:rsidRPr="0026272A" w:rsidRDefault="0026272A" w:rsidP="0026272A">
      <w:r w:rsidRPr="0026272A">
        <w:t>Knowledge는 참조 정보이고 Memory는 실행 과정에서 생성되는 상태와 경험이다.</w:t>
      </w:r>
    </w:p>
    <w:p w14:paraId="0EBE71DC" w14:textId="77777777" w:rsidR="0026272A" w:rsidRPr="0026272A" w:rsidRDefault="0026272A" w:rsidP="0026272A">
      <w:r w:rsidRPr="0026272A">
        <w:t>기존 AI 시스템에서는 이 둘이 명확히 구분되지 않거나 개별 서비스에 분산된다.</w:t>
      </w:r>
    </w:p>
    <w:p w14:paraId="3B22ABF6" w14:textId="77777777" w:rsidR="0026272A" w:rsidRPr="0026272A" w:rsidRDefault="0026272A" w:rsidP="0026272A">
      <w:r w:rsidRPr="0026272A">
        <w:t>AGEX는 Knowledge와 Memory를 별도 엔진으로 관리하면서 Agent 실행 시 통합적으로 제공한다.</w:t>
      </w:r>
    </w:p>
    <w:p w14:paraId="3C2BC832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4.5 외부 연결의 복잡성</w:t>
      </w:r>
    </w:p>
    <w:p w14:paraId="76ABF91B" w14:textId="77777777" w:rsidR="0026272A" w:rsidRPr="0026272A" w:rsidRDefault="0026272A" w:rsidP="0026272A">
      <w:r w:rsidRPr="0026272A">
        <w:t>AI가 실제 작업을 수행하려면 외부 API, 데이터 저장소, 서비스, 도구 및 실행 환경과 연결되어야 한다.</w:t>
      </w:r>
    </w:p>
    <w:p w14:paraId="3E8083EF" w14:textId="77777777" w:rsidR="0026272A" w:rsidRPr="0026272A" w:rsidRDefault="0026272A" w:rsidP="0026272A">
      <w:r w:rsidRPr="0026272A">
        <w:t>개별 연결 방식은 보안, 인증, 버전 관리 및 장애 대응을 어렵게 한다.</w:t>
      </w:r>
    </w:p>
    <w:p w14:paraId="63523CDE" w14:textId="77777777" w:rsidR="0026272A" w:rsidRPr="0026272A" w:rsidRDefault="0026272A" w:rsidP="0026272A">
      <w:r w:rsidRPr="0026272A">
        <w:t xml:space="preserve">AGEX는 Plugin Framework와 API 계층을 통해 외부 연결을 </w:t>
      </w:r>
      <w:proofErr w:type="spellStart"/>
      <w:r w:rsidRPr="0026272A">
        <w:t>표준화한다</w:t>
      </w:r>
      <w:proofErr w:type="spellEnd"/>
      <w:r w:rsidRPr="0026272A">
        <w:t>.</w:t>
      </w:r>
    </w:p>
    <w:p w14:paraId="64F5F0B4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4.6 모델 종속성</w:t>
      </w:r>
    </w:p>
    <w:p w14:paraId="4A202459" w14:textId="77777777" w:rsidR="0026272A" w:rsidRPr="0026272A" w:rsidRDefault="0026272A" w:rsidP="0026272A">
      <w:r w:rsidRPr="0026272A">
        <w:t>특정 모델에 종속된 시스템은 모델 가격, 성능, 정책 또는 제공 조건이 변경될 때 큰 영향을 받는다.</w:t>
      </w:r>
    </w:p>
    <w:p w14:paraId="4E1F46F1" w14:textId="77777777" w:rsidR="0026272A" w:rsidRPr="0026272A" w:rsidRDefault="0026272A" w:rsidP="0026272A">
      <w:r w:rsidRPr="0026272A">
        <w:lastRenderedPageBreak/>
        <w:t>AGEX는 Model Agnostic 원칙에 따라 다양한 모델을 공통 인터페이스로 사용할 수 있도록 한다.</w:t>
      </w:r>
    </w:p>
    <w:p w14:paraId="20F178E0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4.7 AI 실행 통제 부족</w:t>
      </w:r>
    </w:p>
    <w:p w14:paraId="6AB6DD5F" w14:textId="77777777" w:rsidR="0026272A" w:rsidRPr="0026272A" w:rsidRDefault="0026272A" w:rsidP="0026272A">
      <w:r w:rsidRPr="0026272A">
        <w:t xml:space="preserve">AI가 직접 작업을 수행할수록 권한, 정책, 승인, 감사 및 추적 기능이 </w:t>
      </w:r>
      <w:proofErr w:type="spellStart"/>
      <w:r w:rsidRPr="0026272A">
        <w:t>중요해진다</w:t>
      </w:r>
      <w:proofErr w:type="spellEnd"/>
      <w:r w:rsidRPr="0026272A">
        <w:t>.</w:t>
      </w:r>
    </w:p>
    <w:p w14:paraId="045787F7" w14:textId="77777777" w:rsidR="0026272A" w:rsidRPr="0026272A" w:rsidRDefault="0026272A" w:rsidP="0026272A">
      <w:r w:rsidRPr="0026272A">
        <w:t>AGEX는 AI의 실행 범위를 정책과 권한으로 통제하고 모든 주요 행위를 기록한다.</w:t>
      </w:r>
    </w:p>
    <w:p w14:paraId="2D07CB46" w14:textId="77777777" w:rsidR="0026272A" w:rsidRPr="0026272A" w:rsidRDefault="0026272A" w:rsidP="0026272A">
      <w:r w:rsidRPr="0026272A">
        <w:pict w14:anchorId="12A061BA">
          <v:rect id="_x0000_i1100" style="width:0;height:1.5pt" o:hralign="center" o:hrstd="t" o:hr="t" fillcolor="#a0a0a0" stroked="f"/>
        </w:pict>
      </w:r>
    </w:p>
    <w:p w14:paraId="1F0E0D4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 제품의 핵심 개념</w:t>
      </w:r>
    </w:p>
    <w:p w14:paraId="79203641" w14:textId="77777777" w:rsidR="0026272A" w:rsidRPr="0026272A" w:rsidRDefault="0026272A" w:rsidP="0026272A">
      <w:r w:rsidRPr="0026272A">
        <w:t>AGEX는 다음 핵심 구성요소를 중심으로 설계한다.</w:t>
      </w:r>
    </w:p>
    <w:p w14:paraId="63CE572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5.1 AI Agent</w:t>
      </w:r>
    </w:p>
    <w:p w14:paraId="7DF2FAB0" w14:textId="77777777" w:rsidR="0026272A" w:rsidRPr="0026272A" w:rsidRDefault="0026272A" w:rsidP="0026272A">
      <w:r w:rsidRPr="0026272A">
        <w:t xml:space="preserve">AI Agent는 목표를 </w:t>
      </w:r>
      <w:proofErr w:type="spellStart"/>
      <w:r w:rsidRPr="0026272A">
        <w:t>부여받고</w:t>
      </w:r>
      <w:proofErr w:type="spellEnd"/>
      <w:r w:rsidRPr="0026272A">
        <w:t>, 필요한 정보를 수집하며, 실행 계획을 수립하고, 도구를 사용해 작업을 수행하는 실행 주체이다.</w:t>
      </w:r>
    </w:p>
    <w:p w14:paraId="6D882B9E" w14:textId="77777777" w:rsidR="0026272A" w:rsidRPr="0026272A" w:rsidRDefault="0026272A" w:rsidP="0026272A">
      <w:r w:rsidRPr="0026272A">
        <w:t>Agent는 단순한 모델 호출 단위가 아니다.</w:t>
      </w:r>
    </w:p>
    <w:p w14:paraId="1BFE4C01" w14:textId="77777777" w:rsidR="0026272A" w:rsidRPr="0026272A" w:rsidRDefault="0026272A" w:rsidP="0026272A">
      <w:r w:rsidRPr="0026272A">
        <w:t>Agent는 다음 속성을 가진다.</w:t>
      </w:r>
    </w:p>
    <w:p w14:paraId="05B682BB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Identity</w:t>
      </w:r>
    </w:p>
    <w:p w14:paraId="45C1F489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Role</w:t>
      </w:r>
    </w:p>
    <w:p w14:paraId="3CCEF2E1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Goal</w:t>
      </w:r>
    </w:p>
    <w:p w14:paraId="6A4863AC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Instruction</w:t>
      </w:r>
    </w:p>
    <w:p w14:paraId="7624B7B0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Capability</w:t>
      </w:r>
    </w:p>
    <w:p w14:paraId="79A7E4F4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Permission</w:t>
      </w:r>
    </w:p>
    <w:p w14:paraId="390754F5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Context</w:t>
      </w:r>
    </w:p>
    <w:p w14:paraId="69531FA1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Memory</w:t>
      </w:r>
    </w:p>
    <w:p w14:paraId="34F16185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Knowledge Access</w:t>
      </w:r>
    </w:p>
    <w:p w14:paraId="2B36F2BA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Plugin Access</w:t>
      </w:r>
    </w:p>
    <w:p w14:paraId="760A8104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Execution Policy</w:t>
      </w:r>
    </w:p>
    <w:p w14:paraId="0C04602E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State</w:t>
      </w:r>
    </w:p>
    <w:p w14:paraId="1EEA8394" w14:textId="77777777" w:rsidR="0026272A" w:rsidRPr="0026272A" w:rsidRDefault="0026272A" w:rsidP="0026272A">
      <w:pPr>
        <w:numPr>
          <w:ilvl w:val="0"/>
          <w:numId w:val="4"/>
        </w:numPr>
      </w:pPr>
      <w:r w:rsidRPr="0026272A">
        <w:t>Lifecycle</w:t>
      </w:r>
    </w:p>
    <w:p w14:paraId="25C68774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lastRenderedPageBreak/>
        <w:t>5.2 Workflow</w:t>
      </w:r>
    </w:p>
    <w:p w14:paraId="4C4739F1" w14:textId="77777777" w:rsidR="0026272A" w:rsidRPr="0026272A" w:rsidRDefault="0026272A" w:rsidP="0026272A">
      <w:r w:rsidRPr="0026272A">
        <w:t>Workflow는 하나 이상의 작업, Agent, 조건, 이벤트 및 Plugin 실행 순서를 정의하는 실행 구조이다.</w:t>
      </w:r>
    </w:p>
    <w:p w14:paraId="6386B35B" w14:textId="77777777" w:rsidR="0026272A" w:rsidRPr="0026272A" w:rsidRDefault="0026272A" w:rsidP="0026272A">
      <w:r w:rsidRPr="0026272A">
        <w:t>Workflow는 정적 순서뿐 아니라 조건 분기, 반복, 병렬 실행, 승인 대기, 이벤트 대기 및 실패 복구를 포함한다.</w:t>
      </w:r>
    </w:p>
    <w:p w14:paraId="419B9DF9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5.3 Knowledge</w:t>
      </w:r>
    </w:p>
    <w:p w14:paraId="0A08333A" w14:textId="77777777" w:rsidR="0026272A" w:rsidRPr="0026272A" w:rsidRDefault="0026272A" w:rsidP="0026272A">
      <w:r w:rsidRPr="0026272A">
        <w:t>Knowledge는 Agent가 판단과 실행에 사용하는 관리 가능한 정보 자산이다.</w:t>
      </w:r>
    </w:p>
    <w:p w14:paraId="77A1DC68" w14:textId="77777777" w:rsidR="0026272A" w:rsidRPr="0026272A" w:rsidRDefault="0026272A" w:rsidP="0026272A">
      <w:r w:rsidRPr="0026272A">
        <w:t>Knowledge는 문서, 구조화 데이터, 규칙, 정책, 메타데이터 및 외부 데이터 연결을 포함할 수 있다.</w:t>
      </w:r>
    </w:p>
    <w:p w14:paraId="179185A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5.4 Memory</w:t>
      </w:r>
    </w:p>
    <w:p w14:paraId="44C14BE2" w14:textId="77777777" w:rsidR="0026272A" w:rsidRPr="0026272A" w:rsidRDefault="0026272A" w:rsidP="0026272A">
      <w:r w:rsidRPr="0026272A">
        <w:t>Memory는 Agent와 Workflow 실행 과정에서 생성되는 상태, 맥락, 경험 및 관계 정보를 저장하는 시스템이다.</w:t>
      </w:r>
    </w:p>
    <w:p w14:paraId="4688EC60" w14:textId="77777777" w:rsidR="0026272A" w:rsidRPr="0026272A" w:rsidRDefault="0026272A" w:rsidP="0026272A">
      <w:r w:rsidRPr="0026272A">
        <w:t>Memory는 단기 기억, 장기 기억, 사용자 기억, 실행 기억 및 조직 기억으로 구분할 수 있다.</w:t>
      </w:r>
    </w:p>
    <w:p w14:paraId="0DE0FF7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5.5 Plugin</w:t>
      </w:r>
    </w:p>
    <w:p w14:paraId="0BB50A84" w14:textId="77777777" w:rsidR="0026272A" w:rsidRPr="0026272A" w:rsidRDefault="0026272A" w:rsidP="0026272A">
      <w:r w:rsidRPr="0026272A">
        <w:t>Plugin은 AGEX와 외부 기능 또는 시스템을 연결하는 표준 확장 단위이다.</w:t>
      </w:r>
    </w:p>
    <w:p w14:paraId="3B6129B8" w14:textId="77777777" w:rsidR="0026272A" w:rsidRPr="0026272A" w:rsidRDefault="0026272A" w:rsidP="0026272A">
      <w:r w:rsidRPr="0026272A">
        <w:t>Plugin은 API 호출, 데이터 접근, 작업 실행, 이벤트 수신 및 외부 도구 연계를 담당한다.</w:t>
      </w:r>
    </w:p>
    <w:p w14:paraId="198A416D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5.6 Marketplace</w:t>
      </w:r>
    </w:p>
    <w:p w14:paraId="67FCB44F" w14:textId="77777777" w:rsidR="0026272A" w:rsidRPr="0026272A" w:rsidRDefault="0026272A" w:rsidP="0026272A">
      <w:r w:rsidRPr="0026272A">
        <w:t>Marketplace는 Agent, Workflow, Plugin, Knowledge Package 및 확장 구성요소를 등록하고 배포하는 생태계 계층이다.</w:t>
      </w:r>
    </w:p>
    <w:p w14:paraId="649E2000" w14:textId="77777777" w:rsidR="0026272A" w:rsidRPr="0026272A" w:rsidRDefault="0026272A" w:rsidP="0026272A">
      <w:r w:rsidRPr="0026272A">
        <w:t>Marketplace는 단순 다운로드 기능이 아니라 버전, 권한, 호환성, 검증, 배포 및 수익화를 지원한다.</w:t>
      </w:r>
    </w:p>
    <w:p w14:paraId="213E900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5.7 Runtime</w:t>
      </w:r>
    </w:p>
    <w:p w14:paraId="7827D87E" w14:textId="77777777" w:rsidR="0026272A" w:rsidRPr="0026272A" w:rsidRDefault="0026272A" w:rsidP="0026272A">
      <w:r w:rsidRPr="0026272A">
        <w:t>Runtime은 Agent와 Workflow가 실제로 실행되는 운영 환경이다.</w:t>
      </w:r>
    </w:p>
    <w:p w14:paraId="2BA96152" w14:textId="77777777" w:rsidR="0026272A" w:rsidRPr="0026272A" w:rsidRDefault="0026272A" w:rsidP="0026272A">
      <w:r w:rsidRPr="0026272A">
        <w:t>Runtime은 실행 상태, 자원 할당, 권한 검증, 모델 호출, Plugin 실행, 로그 기록, 오류 처리 및 결과 반환을 담당한다.</w:t>
      </w:r>
    </w:p>
    <w:p w14:paraId="1C0750E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5.8 Application Layer</w:t>
      </w:r>
    </w:p>
    <w:p w14:paraId="5FB72D51" w14:textId="77777777" w:rsidR="0026272A" w:rsidRPr="0026272A" w:rsidRDefault="0026272A" w:rsidP="0026272A">
      <w:r w:rsidRPr="0026272A">
        <w:t xml:space="preserve">Application Layer는 AGEX의 기능을 사용자 또는 외부 시스템에 제공하는 최상위 표현 </w:t>
      </w:r>
      <w:r w:rsidRPr="0026272A">
        <w:lastRenderedPageBreak/>
        <w:t>계층이다.</w:t>
      </w:r>
    </w:p>
    <w:p w14:paraId="11526B3F" w14:textId="77777777" w:rsidR="0026272A" w:rsidRPr="0026272A" w:rsidRDefault="0026272A" w:rsidP="0026272A">
      <w:r w:rsidRPr="0026272A">
        <w:t>AGEX는 Application Layer의 구체적인 종류나 업무 기능을 정의하지 않는다.</w:t>
      </w:r>
    </w:p>
    <w:p w14:paraId="21E91C2A" w14:textId="77777777" w:rsidR="0026272A" w:rsidRPr="0026272A" w:rsidRDefault="0026272A" w:rsidP="0026272A">
      <w:r w:rsidRPr="0026272A">
        <w:t>Application Layer는 AGEX의 Agent, Workflow, Knowledge, Memory, Plugin 및 API를 조합하여 구성된다.</w:t>
      </w:r>
    </w:p>
    <w:p w14:paraId="06EA4DA7" w14:textId="77777777" w:rsidR="0026272A" w:rsidRPr="0026272A" w:rsidRDefault="0026272A" w:rsidP="0026272A">
      <w:r w:rsidRPr="0026272A">
        <w:pict w14:anchorId="2DD1D9F0">
          <v:rect id="_x0000_i1101" style="width:0;height:1.5pt" o:hralign="center" o:hrstd="t" o:hr="t" fillcolor="#a0a0a0" stroked="f"/>
        </w:pict>
      </w:r>
    </w:p>
    <w:p w14:paraId="65B1C3B3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 AGEX가 제공하는 가치</w:t>
      </w:r>
    </w:p>
    <w:p w14:paraId="6FADA78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6.1 개발 가치</w:t>
      </w:r>
    </w:p>
    <w:p w14:paraId="7400EFC2" w14:textId="77777777" w:rsidR="0026272A" w:rsidRPr="0026272A" w:rsidRDefault="0026272A" w:rsidP="0026272A">
      <w:r w:rsidRPr="0026272A">
        <w:t>AGEX는 AI Application 개발 시 반복적으로 구현되는 공통 기능을 플랫폼으로 제공한다.</w:t>
      </w:r>
    </w:p>
    <w:p w14:paraId="62FAE048" w14:textId="77777777" w:rsidR="0026272A" w:rsidRPr="0026272A" w:rsidRDefault="0026272A" w:rsidP="0026272A">
      <w:r w:rsidRPr="0026272A">
        <w:t>이를 통해 개발자는 개별 AI 실행 기반을 다시 만들지 않고 Application Layer에 집중할 수 있다.</w:t>
      </w:r>
    </w:p>
    <w:p w14:paraId="4D7B1F4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6.2 운영 가치</w:t>
      </w:r>
    </w:p>
    <w:p w14:paraId="076B703D" w14:textId="77777777" w:rsidR="0026272A" w:rsidRPr="0026272A" w:rsidRDefault="0026272A" w:rsidP="0026272A">
      <w:r w:rsidRPr="0026272A">
        <w:t>AGEX는 AI Agent와 Workflow의 상태, 실행 이력, 오류, 비용 및 성능을 통합적으로 관리한다.</w:t>
      </w:r>
    </w:p>
    <w:p w14:paraId="3FBD834A" w14:textId="77777777" w:rsidR="0026272A" w:rsidRPr="0026272A" w:rsidRDefault="0026272A" w:rsidP="0026272A">
      <w:r w:rsidRPr="0026272A">
        <w:t>운영자는 개별 AI 기능이 아니라 전체 AI 실행 환경을 관리할 수 있다.</w:t>
      </w:r>
    </w:p>
    <w:p w14:paraId="64629163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6.3 확장 가치</w:t>
      </w:r>
    </w:p>
    <w:p w14:paraId="34706532" w14:textId="77777777" w:rsidR="0026272A" w:rsidRPr="0026272A" w:rsidRDefault="0026272A" w:rsidP="0026272A">
      <w:r w:rsidRPr="0026272A">
        <w:t>AGEX는 Agent, Plugin, Workflow, Knowledge 및 Model을 독립적으로 추가하거나 교체할 수 있도록 한다.</w:t>
      </w:r>
    </w:p>
    <w:p w14:paraId="56E70E06" w14:textId="77777777" w:rsidR="0026272A" w:rsidRPr="0026272A" w:rsidRDefault="0026272A" w:rsidP="0026272A">
      <w:r w:rsidRPr="0026272A">
        <w:t>제품 전체를 수정하지 않고 기능을 확장할 수 있다.</w:t>
      </w:r>
    </w:p>
    <w:p w14:paraId="7911D45E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6.4 보안 가치</w:t>
      </w:r>
    </w:p>
    <w:p w14:paraId="3C0D1255" w14:textId="77777777" w:rsidR="0026272A" w:rsidRPr="0026272A" w:rsidRDefault="0026272A" w:rsidP="0026272A">
      <w:r w:rsidRPr="0026272A">
        <w:t>AGEX는 인증, 권한, 정책, 데이터 접근, Plugin 실행 및 Agent 행동 범위를 중앙에서 통제한다.</w:t>
      </w:r>
    </w:p>
    <w:p w14:paraId="5C852E34" w14:textId="77777777" w:rsidR="0026272A" w:rsidRPr="0026272A" w:rsidRDefault="0026272A" w:rsidP="0026272A">
      <w:r w:rsidRPr="0026272A">
        <w:t>AI의 자율성과 시스템 보안을 동시에 관리할 수 있다.</w:t>
      </w:r>
    </w:p>
    <w:p w14:paraId="7C4A6D3C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6.5 생태계 가치</w:t>
      </w:r>
    </w:p>
    <w:p w14:paraId="4E4D89A9" w14:textId="77777777" w:rsidR="0026272A" w:rsidRPr="0026272A" w:rsidRDefault="0026272A" w:rsidP="0026272A">
      <w:r w:rsidRPr="0026272A">
        <w:t>AGEX는 다양한 개발자와 공급자가 Agent, Workflow 및 Plugin을 제작하고 배포할 수 있는 생태계를 제공한다.</w:t>
      </w:r>
    </w:p>
    <w:p w14:paraId="0FA703C5" w14:textId="77777777" w:rsidR="0026272A" w:rsidRPr="0026272A" w:rsidRDefault="0026272A" w:rsidP="0026272A">
      <w:r w:rsidRPr="0026272A">
        <w:t>플랫폼 기능은 내부 개발만이 아니라 외부 확장을 통해 성장한다.</w:t>
      </w:r>
    </w:p>
    <w:p w14:paraId="15485B3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6.6 기술 독립성</w:t>
      </w:r>
    </w:p>
    <w:p w14:paraId="13DFD467" w14:textId="77777777" w:rsidR="0026272A" w:rsidRPr="0026272A" w:rsidRDefault="0026272A" w:rsidP="0026272A">
      <w:r w:rsidRPr="0026272A">
        <w:lastRenderedPageBreak/>
        <w:t>AGEX는 특정 AI 모델, 클라우드, 데이터베이스 또는 외부 서비스에 종속되지 않는다.</w:t>
      </w:r>
    </w:p>
    <w:p w14:paraId="0CE42639" w14:textId="77777777" w:rsidR="0026272A" w:rsidRPr="0026272A" w:rsidRDefault="0026272A" w:rsidP="0026272A">
      <w:r w:rsidRPr="0026272A">
        <w:t>필요에 따라 기술 요소를 교체할 수 있도록 추상화 계층을 제공한다.</w:t>
      </w:r>
    </w:p>
    <w:p w14:paraId="279B1207" w14:textId="77777777" w:rsidR="0026272A" w:rsidRPr="0026272A" w:rsidRDefault="0026272A" w:rsidP="0026272A">
      <w:r w:rsidRPr="0026272A">
        <w:pict w14:anchorId="66A29CF5">
          <v:rect id="_x0000_i1102" style="width:0;height:1.5pt" o:hralign="center" o:hrstd="t" o:hr="t" fillcolor="#a0a0a0" stroked="f"/>
        </w:pict>
      </w:r>
    </w:p>
    <w:p w14:paraId="030F6EA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 제품 사용자</w:t>
      </w:r>
    </w:p>
    <w:p w14:paraId="02151441" w14:textId="77777777" w:rsidR="0026272A" w:rsidRPr="0026272A" w:rsidRDefault="0026272A" w:rsidP="0026272A">
      <w:r w:rsidRPr="0026272A">
        <w:t>AGEX는 특정 산업의 사용자를 전제로 하지 않는다.</w:t>
      </w:r>
    </w:p>
    <w:p w14:paraId="7DB6A055" w14:textId="77777777" w:rsidR="0026272A" w:rsidRPr="0026272A" w:rsidRDefault="0026272A" w:rsidP="0026272A">
      <w:r w:rsidRPr="0026272A">
        <w:t>제품 사용자는 역할 기준으로 정의한다.</w:t>
      </w:r>
    </w:p>
    <w:p w14:paraId="6231DFD9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7.1 Platform Administrator</w:t>
      </w:r>
    </w:p>
    <w:p w14:paraId="2E656DA9" w14:textId="77777777" w:rsidR="0026272A" w:rsidRPr="0026272A" w:rsidRDefault="0026272A" w:rsidP="0026272A">
      <w:r w:rsidRPr="0026272A">
        <w:t>플랫폼의 전반적인 환경, 정책, Tenant, 보안, 자원 및 운영 상태를 관리한다.</w:t>
      </w:r>
    </w:p>
    <w:p w14:paraId="042CC07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7.2 Tenant Administrator</w:t>
      </w:r>
    </w:p>
    <w:p w14:paraId="43E0676D" w14:textId="77777777" w:rsidR="0026272A" w:rsidRPr="0026272A" w:rsidRDefault="0026272A" w:rsidP="0026272A">
      <w:r w:rsidRPr="0026272A">
        <w:t>개별 Tenant의 사용자, Agent, Workflow, Knowledge, Plugin 및 권한을 관리한다.</w:t>
      </w:r>
    </w:p>
    <w:p w14:paraId="12ECA46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7.3 Application Builder</w:t>
      </w:r>
    </w:p>
    <w:p w14:paraId="1B6BDB29" w14:textId="77777777" w:rsidR="0026272A" w:rsidRPr="0026272A" w:rsidRDefault="0026272A" w:rsidP="0026272A">
      <w:r w:rsidRPr="0026272A">
        <w:t>AGEX 기능을 조합하여 Application Layer를 구성한다.</w:t>
      </w:r>
    </w:p>
    <w:p w14:paraId="13C3824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7.4 Agent Developer</w:t>
      </w:r>
    </w:p>
    <w:p w14:paraId="4E696AC1" w14:textId="77777777" w:rsidR="0026272A" w:rsidRPr="0026272A" w:rsidRDefault="0026272A" w:rsidP="0026272A">
      <w:r w:rsidRPr="0026272A">
        <w:t>Agent의 역할, 목표, 도구, 정책 및 실행 방식을 설계한다.</w:t>
      </w:r>
    </w:p>
    <w:p w14:paraId="3D31583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7.5 Workflow Designer</w:t>
      </w:r>
    </w:p>
    <w:p w14:paraId="2911F140" w14:textId="77777777" w:rsidR="0026272A" w:rsidRPr="0026272A" w:rsidRDefault="0026272A" w:rsidP="0026272A">
      <w:r w:rsidRPr="0026272A">
        <w:t>작업 흐름, 조건, 이벤트, Agent 협업 및 오류 복구 구조를 설계한다.</w:t>
      </w:r>
    </w:p>
    <w:p w14:paraId="3060F1B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7.6 Plugin Developer</w:t>
      </w:r>
    </w:p>
    <w:p w14:paraId="12263F5F" w14:textId="77777777" w:rsidR="0026272A" w:rsidRPr="0026272A" w:rsidRDefault="0026272A" w:rsidP="0026272A">
      <w:r w:rsidRPr="0026272A">
        <w:t>외부 기능과 AGEX를 연결하는 Plugin을 개발한다.</w:t>
      </w:r>
    </w:p>
    <w:p w14:paraId="6059C7F9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7.7 Platform Operator</w:t>
      </w:r>
    </w:p>
    <w:p w14:paraId="6F597897" w14:textId="77777777" w:rsidR="0026272A" w:rsidRPr="0026272A" w:rsidRDefault="0026272A" w:rsidP="0026272A">
      <w:r w:rsidRPr="0026272A">
        <w:t>실행 상태, 장애, 비용, 성능, 로그 및 자원 사용량을 관리한다.</w:t>
      </w:r>
    </w:p>
    <w:p w14:paraId="56743097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7.8 End User</w:t>
      </w:r>
    </w:p>
    <w:p w14:paraId="4278F4E3" w14:textId="77777777" w:rsidR="0026272A" w:rsidRPr="0026272A" w:rsidRDefault="0026272A" w:rsidP="0026272A">
      <w:r w:rsidRPr="0026272A">
        <w:t>Application Layer를 통해 AGEX의 기능을 사용한다.</w:t>
      </w:r>
    </w:p>
    <w:p w14:paraId="35576EC0" w14:textId="77777777" w:rsidR="0026272A" w:rsidRPr="0026272A" w:rsidRDefault="0026272A" w:rsidP="0026272A">
      <w:r w:rsidRPr="0026272A">
        <w:pict w14:anchorId="076C5BDE">
          <v:rect id="_x0000_i1103" style="width:0;height:1.5pt" o:hralign="center" o:hrstd="t" o:hr="t" fillcolor="#a0a0a0" stroked="f"/>
        </w:pict>
      </w:r>
    </w:p>
    <w:p w14:paraId="76407DC2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 제품 차별성</w:t>
      </w:r>
    </w:p>
    <w:p w14:paraId="23257CA8" w14:textId="77777777" w:rsidR="0026272A" w:rsidRPr="0026272A" w:rsidRDefault="0026272A" w:rsidP="0026272A">
      <w:r w:rsidRPr="0026272A">
        <w:t>AGEX의 차별성은 개별 AI 기능의 수가 아니라 AI 실행 기반의 통합 수준에 있다.</w:t>
      </w:r>
    </w:p>
    <w:p w14:paraId="702BF233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lastRenderedPageBreak/>
        <w:t>8.1 Agent Native</w:t>
      </w:r>
    </w:p>
    <w:p w14:paraId="60F77F11" w14:textId="77777777" w:rsidR="0026272A" w:rsidRPr="0026272A" w:rsidRDefault="0026272A" w:rsidP="0026272A">
      <w:r w:rsidRPr="0026272A">
        <w:t>Agent는 부가 기능이 아니라 시스템의 기본 실행 단위이다.</w:t>
      </w:r>
    </w:p>
    <w:p w14:paraId="11D2A8C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8.2 Workflow Native</w:t>
      </w:r>
    </w:p>
    <w:p w14:paraId="59A1F94A" w14:textId="77777777" w:rsidR="0026272A" w:rsidRPr="0026272A" w:rsidRDefault="0026272A" w:rsidP="0026272A">
      <w:r w:rsidRPr="0026272A">
        <w:t>모든 복합 작업은 Workflow로 정의하고 실행할 수 있다.</w:t>
      </w:r>
    </w:p>
    <w:p w14:paraId="35E576A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8.3 Memory Native</w:t>
      </w:r>
    </w:p>
    <w:p w14:paraId="3F05DEA7" w14:textId="77777777" w:rsidR="0026272A" w:rsidRPr="0026272A" w:rsidRDefault="0026272A" w:rsidP="0026272A">
      <w:r w:rsidRPr="0026272A">
        <w:t>Memory는 선택 기능이 아니라 AI의 지속성을 위한 기본 기능이다.</w:t>
      </w:r>
    </w:p>
    <w:p w14:paraId="5F3B7B6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8.4 Knowledge Native</w:t>
      </w:r>
    </w:p>
    <w:p w14:paraId="07FA8E0B" w14:textId="77777777" w:rsidR="0026272A" w:rsidRPr="0026272A" w:rsidRDefault="0026272A" w:rsidP="0026272A">
      <w:r w:rsidRPr="0026272A">
        <w:t>Knowledge는 단순 검색 대상이 아니라 Agent 판단의 공식 입력 자산이다.</w:t>
      </w:r>
    </w:p>
    <w:p w14:paraId="3227EB21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8.5 Plugin Native</w:t>
      </w:r>
    </w:p>
    <w:p w14:paraId="40740E21" w14:textId="77777777" w:rsidR="0026272A" w:rsidRPr="0026272A" w:rsidRDefault="0026272A" w:rsidP="0026272A">
      <w:r w:rsidRPr="0026272A">
        <w:t>외부 연결은 개별 코드가 아니라 표준 Plugin 구조로 처리한다.</w:t>
      </w:r>
    </w:p>
    <w:p w14:paraId="3F4EEA3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8.6 Model Agnostic</w:t>
      </w:r>
    </w:p>
    <w:p w14:paraId="517C4534" w14:textId="77777777" w:rsidR="0026272A" w:rsidRPr="0026272A" w:rsidRDefault="0026272A" w:rsidP="0026272A">
      <w:r w:rsidRPr="0026272A">
        <w:t>모델은 교체 가능한 실행 자원이며 제품의 중심 구조가 아니다.</w:t>
      </w:r>
    </w:p>
    <w:p w14:paraId="2777B41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8.7 Runtime 중심 구조</w:t>
      </w:r>
    </w:p>
    <w:p w14:paraId="36445B74" w14:textId="77777777" w:rsidR="0026272A" w:rsidRPr="0026272A" w:rsidRDefault="0026272A" w:rsidP="0026272A">
      <w:r w:rsidRPr="0026272A">
        <w:t>AI 실행은 Application 내부가 아니라 공통 Runtime에서 통제된다.</w:t>
      </w:r>
    </w:p>
    <w:p w14:paraId="7775321A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8.8 Everything is an Agent</w:t>
      </w:r>
    </w:p>
    <w:p w14:paraId="660FFBCA" w14:textId="77777777" w:rsidR="0026272A" w:rsidRPr="0026272A" w:rsidRDefault="0026272A" w:rsidP="0026272A">
      <w:r w:rsidRPr="0026272A">
        <w:t>AGEX에서 자율적 판단과 실행이 필요한 구성요소는 Agent로 표현할 수 있다.</w:t>
      </w:r>
    </w:p>
    <w:p w14:paraId="0E3B6767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8.9 Everything is Connectable</w:t>
      </w:r>
    </w:p>
    <w:p w14:paraId="17FA86EE" w14:textId="77777777" w:rsidR="0026272A" w:rsidRPr="0026272A" w:rsidRDefault="0026272A" w:rsidP="0026272A">
      <w:r w:rsidRPr="0026272A">
        <w:t>모든 주요 구성요소는 API, Event, Plugin 및 표준 인터페이스를 통해 연결할 수 있다.</w:t>
      </w:r>
    </w:p>
    <w:p w14:paraId="011707E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8.10 Everything is Automatable</w:t>
      </w:r>
    </w:p>
    <w:p w14:paraId="6B968ED7" w14:textId="77777777" w:rsidR="0026272A" w:rsidRPr="0026272A" w:rsidRDefault="0026272A" w:rsidP="0026272A">
      <w:r w:rsidRPr="0026272A">
        <w:t>반복 가능하고 규칙화 가능한 모든 실행은 Workflow와 Agent를 통해 자동 실행할 수 있다.</w:t>
      </w:r>
    </w:p>
    <w:p w14:paraId="09F2C638" w14:textId="77777777" w:rsidR="0026272A" w:rsidRPr="0026272A" w:rsidRDefault="0026272A" w:rsidP="0026272A">
      <w:r w:rsidRPr="0026272A">
        <w:pict w14:anchorId="630D0699">
          <v:rect id="_x0000_i1104" style="width:0;height:1.5pt" o:hralign="center" o:hrstd="t" o:hr="t" fillcolor="#a0a0a0" stroked="f"/>
        </w:pict>
      </w:r>
    </w:p>
    <w:p w14:paraId="41AB17F4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9. 제품 경계</w:t>
      </w:r>
    </w:p>
    <w:p w14:paraId="5BC2BBAA" w14:textId="77777777" w:rsidR="0026272A" w:rsidRPr="0026272A" w:rsidRDefault="0026272A" w:rsidP="0026272A">
      <w:r w:rsidRPr="0026272A">
        <w:t>AGEX는 다음을 직접 제품 범위로 포함한다.</w:t>
      </w:r>
    </w:p>
    <w:p w14:paraId="58A6424C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Agent 정의 및 실행</w:t>
      </w:r>
    </w:p>
    <w:p w14:paraId="7D4A39C5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lastRenderedPageBreak/>
        <w:t>Workflow 정의 및 실행</w:t>
      </w:r>
    </w:p>
    <w:p w14:paraId="23972471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Knowledge 관리 및 검색</w:t>
      </w:r>
    </w:p>
    <w:p w14:paraId="785DCFD9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Memory 저장 및 활용</w:t>
      </w:r>
    </w:p>
    <w:p w14:paraId="41FBBF01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Plugin 등록 및 실행</w:t>
      </w:r>
    </w:p>
    <w:p w14:paraId="71DB56E9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Model 연결 및 라우팅</w:t>
      </w:r>
    </w:p>
    <w:p w14:paraId="06A228C7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Runtime 관리</w:t>
      </w:r>
    </w:p>
    <w:p w14:paraId="1602FEC9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Event 처리</w:t>
      </w:r>
    </w:p>
    <w:p w14:paraId="0BF52A1B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API 제공</w:t>
      </w:r>
    </w:p>
    <w:p w14:paraId="575D136A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Tenant 관리</w:t>
      </w:r>
    </w:p>
    <w:p w14:paraId="28BEBFE5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Identity 및 Access 관리</w:t>
      </w:r>
    </w:p>
    <w:p w14:paraId="38D48DBB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보안 정책 적용</w:t>
      </w:r>
    </w:p>
    <w:p w14:paraId="4D4E1B18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실행 감사 및 추적</w:t>
      </w:r>
    </w:p>
    <w:p w14:paraId="48725198" w14:textId="77777777" w:rsidR="0026272A" w:rsidRPr="0026272A" w:rsidRDefault="0026272A" w:rsidP="0026272A">
      <w:pPr>
        <w:numPr>
          <w:ilvl w:val="0"/>
          <w:numId w:val="5"/>
        </w:numPr>
      </w:pPr>
      <w:proofErr w:type="spellStart"/>
      <w:r w:rsidRPr="0026272A">
        <w:t>관측성</w:t>
      </w:r>
      <w:proofErr w:type="spellEnd"/>
      <w:r w:rsidRPr="0026272A">
        <w:t xml:space="preserve"> 제공</w:t>
      </w:r>
    </w:p>
    <w:p w14:paraId="64B100F2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Marketplace 운영</w:t>
      </w:r>
    </w:p>
    <w:p w14:paraId="757E1DC0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SDK 제공</w:t>
      </w:r>
    </w:p>
    <w:p w14:paraId="024846CA" w14:textId="77777777" w:rsidR="0026272A" w:rsidRPr="0026272A" w:rsidRDefault="0026272A" w:rsidP="0026272A">
      <w:pPr>
        <w:numPr>
          <w:ilvl w:val="0"/>
          <w:numId w:val="5"/>
        </w:numPr>
      </w:pPr>
      <w:r w:rsidRPr="0026272A">
        <w:t>Application Layer 지원</w:t>
      </w:r>
    </w:p>
    <w:p w14:paraId="29D0668F" w14:textId="77777777" w:rsidR="0026272A" w:rsidRPr="0026272A" w:rsidRDefault="0026272A" w:rsidP="0026272A">
      <w:r w:rsidRPr="0026272A">
        <w:t>AGEX는 다음을 제품 내부의 고정 기능으로 정의하지 않는다.</w:t>
      </w:r>
    </w:p>
    <w:p w14:paraId="3AFB581D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산업 업무</w:t>
      </w:r>
    </w:p>
    <w:p w14:paraId="57702B0C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조직 업무 절차</w:t>
      </w:r>
    </w:p>
    <w:p w14:paraId="05305563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서비스 화면</w:t>
      </w:r>
    </w:p>
    <w:p w14:paraId="2A486B44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 xml:space="preserve">특정 </w:t>
      </w:r>
      <w:proofErr w:type="spellStart"/>
      <w:r w:rsidRPr="0026272A">
        <w:t>고객용</w:t>
      </w:r>
      <w:proofErr w:type="spellEnd"/>
      <w:r w:rsidRPr="0026272A">
        <w:t xml:space="preserve"> 데이터 구조</w:t>
      </w:r>
    </w:p>
    <w:p w14:paraId="3747E14D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Application 유형</w:t>
      </w:r>
    </w:p>
    <w:p w14:paraId="5B9B1964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업무 보고서</w:t>
      </w:r>
    </w:p>
    <w:p w14:paraId="682A0A09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업무 자동화 시나리오</w:t>
      </w:r>
    </w:p>
    <w:p w14:paraId="2FCFED03" w14:textId="77777777" w:rsidR="0026272A" w:rsidRPr="0026272A" w:rsidRDefault="0026272A" w:rsidP="0026272A">
      <w:pPr>
        <w:numPr>
          <w:ilvl w:val="0"/>
          <w:numId w:val="6"/>
        </w:numPr>
      </w:pPr>
      <w:r w:rsidRPr="0026272A">
        <w:t>특정 산업 표준 프로세스</w:t>
      </w:r>
    </w:p>
    <w:p w14:paraId="56C45B96" w14:textId="77777777" w:rsidR="0026272A" w:rsidRPr="0026272A" w:rsidRDefault="0026272A" w:rsidP="0026272A">
      <w:r w:rsidRPr="0026272A">
        <w:lastRenderedPageBreak/>
        <w:t>이러한 요소는 AGEX 위에서 구성되는 Application Layer의 영역이다.</w:t>
      </w:r>
    </w:p>
    <w:p w14:paraId="45FA7EFB" w14:textId="77777777" w:rsidR="0026272A" w:rsidRPr="0026272A" w:rsidRDefault="0026272A" w:rsidP="0026272A">
      <w:r w:rsidRPr="0026272A">
        <w:pict w14:anchorId="05C30935">
          <v:rect id="_x0000_i1105" style="width:0;height:1.5pt" o:hralign="center" o:hrstd="t" o:hr="t" fillcolor="#a0a0a0" stroked="f"/>
        </w:pict>
      </w:r>
    </w:p>
    <w:p w14:paraId="35E635D5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 장기 제품 방향</w:t>
      </w:r>
    </w:p>
    <w:p w14:paraId="5BABED44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10.1 1단계: AI 실행 플랫폼</w:t>
      </w:r>
    </w:p>
    <w:p w14:paraId="6DBA2F14" w14:textId="77777777" w:rsidR="0026272A" w:rsidRPr="0026272A" w:rsidRDefault="0026272A" w:rsidP="0026272A">
      <w:r w:rsidRPr="0026272A">
        <w:t>초기 단계에서는 Agent, Workflow, Knowledge, Memory, Plugin 및 Runtime의 기본 실행 구조를 구축한다.</w:t>
      </w:r>
    </w:p>
    <w:p w14:paraId="1AAD0941" w14:textId="77777777" w:rsidR="0026272A" w:rsidRPr="0026272A" w:rsidRDefault="0026272A" w:rsidP="0026272A">
      <w:r w:rsidRPr="0026272A">
        <w:t>목표는 AI 작업을 표준 방식으로 정의하고 실행할 수 있는 플랫폼을 완성하는 것이다.</w:t>
      </w:r>
    </w:p>
    <w:p w14:paraId="7B48C72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10.2 2단계: AI 협업 운영체제</w:t>
      </w:r>
    </w:p>
    <w:p w14:paraId="320DC48B" w14:textId="77777777" w:rsidR="0026272A" w:rsidRPr="0026272A" w:rsidRDefault="0026272A" w:rsidP="0026272A">
      <w:r w:rsidRPr="0026272A">
        <w:t>다수의 Agent가 역할을 나누고, 상태를 공유하며, Workflow 안에서 협업할 수 있도록 확장한다.</w:t>
      </w:r>
    </w:p>
    <w:p w14:paraId="5539CF27" w14:textId="77777777" w:rsidR="0026272A" w:rsidRPr="0026272A" w:rsidRDefault="0026272A" w:rsidP="0026272A">
      <w:r w:rsidRPr="0026272A">
        <w:t>목표는 복합 작업을 다중 Agent 체계로 실행하는 것이다.</w:t>
      </w:r>
    </w:p>
    <w:p w14:paraId="25CCF00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10.3 3단계: 자율 실행 운영체제</w:t>
      </w:r>
    </w:p>
    <w:p w14:paraId="4220DC63" w14:textId="77777777" w:rsidR="0026272A" w:rsidRPr="0026272A" w:rsidRDefault="0026272A" w:rsidP="0026272A">
      <w:r w:rsidRPr="0026272A">
        <w:t>Agent가 이벤트를 감지하고, 목표를 해석하고, 실행 계획을 생성하며, 정책 범위 안에서 작업을 수행하도록 확장한다.</w:t>
      </w:r>
    </w:p>
    <w:p w14:paraId="01B3A360" w14:textId="77777777" w:rsidR="0026272A" w:rsidRPr="0026272A" w:rsidRDefault="0026272A" w:rsidP="0026272A">
      <w:r w:rsidRPr="0026272A">
        <w:t>목표는 사용자의 지속적인 개입 없이도 정의된 범위의 작업을 실행할 수 있도록 하는 것이다.</w:t>
      </w:r>
    </w:p>
    <w:p w14:paraId="638F5272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10.4 4단계: AI 생태계 플랫폼</w:t>
      </w:r>
    </w:p>
    <w:p w14:paraId="0C5ABE94" w14:textId="77777777" w:rsidR="0026272A" w:rsidRPr="0026272A" w:rsidRDefault="0026272A" w:rsidP="0026272A">
      <w:r w:rsidRPr="0026272A">
        <w:t>Agent, Workflow, Plugin 및 Knowledge Package가 Marketplace를 통해 배포되고 재사용되는 생태계를 구축한다.</w:t>
      </w:r>
    </w:p>
    <w:p w14:paraId="104DF21C" w14:textId="77777777" w:rsidR="0026272A" w:rsidRPr="0026272A" w:rsidRDefault="0026272A" w:rsidP="0026272A">
      <w:r w:rsidRPr="0026272A">
        <w:t>목표는 AGEX의 기능 확장이 플랫폼 운영 주체에 한정되지 않도록 하는 것이다.</w:t>
      </w:r>
    </w:p>
    <w:p w14:paraId="194DD472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10.5 5단계: 범용 AI Operating System</w:t>
      </w:r>
    </w:p>
    <w:p w14:paraId="59DBDCB3" w14:textId="77777777" w:rsidR="0026272A" w:rsidRPr="0026272A" w:rsidRDefault="0026272A" w:rsidP="0026272A">
      <w:r w:rsidRPr="0026272A">
        <w:t>Application Layer, Agent, Workflow, Knowledge, Memory, Plugin, Model 및 Runtime이 하나의 통합 체계로 작동하도록 한다.</w:t>
      </w:r>
    </w:p>
    <w:p w14:paraId="62AE9D36" w14:textId="77777777" w:rsidR="0026272A" w:rsidRPr="0026272A" w:rsidRDefault="0026272A" w:rsidP="0026272A">
      <w:r w:rsidRPr="0026272A">
        <w:t>목표는 AI가 디지털 환경에서 지속적으로 판단하고 실행하는 표준 운영 기반을 제공하는 것이다.</w:t>
      </w:r>
    </w:p>
    <w:p w14:paraId="5FD206D1" w14:textId="77777777" w:rsidR="0026272A" w:rsidRPr="0026272A" w:rsidRDefault="0026272A" w:rsidP="0026272A">
      <w:r w:rsidRPr="0026272A">
        <w:pict w14:anchorId="2644DFC4">
          <v:rect id="_x0000_i1106" style="width:0;height:1.5pt" o:hralign="center" o:hrstd="t" o:hr="t" fillcolor="#a0a0a0" stroked="f"/>
        </w:pict>
      </w:r>
    </w:p>
    <w:p w14:paraId="175C76D7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 제품 성공 기준</w:t>
      </w:r>
    </w:p>
    <w:p w14:paraId="5147D3B2" w14:textId="77777777" w:rsidR="0026272A" w:rsidRPr="0026272A" w:rsidRDefault="0026272A" w:rsidP="0026272A">
      <w:r w:rsidRPr="0026272A">
        <w:lastRenderedPageBreak/>
        <w:t>AGEX의 성공은 단순한 사용자 수나 기능 수만으로 판단하지 않는다.</w:t>
      </w:r>
    </w:p>
    <w:p w14:paraId="4B913957" w14:textId="77777777" w:rsidR="0026272A" w:rsidRPr="0026272A" w:rsidRDefault="0026272A" w:rsidP="0026272A">
      <w:r w:rsidRPr="0026272A">
        <w:t>다음 기준을 중심으로 평가한다.</w:t>
      </w:r>
    </w:p>
    <w:p w14:paraId="1D51AB1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11.1 실행 가능성</w:t>
      </w:r>
    </w:p>
    <w:p w14:paraId="611DDEE2" w14:textId="77777777" w:rsidR="0026272A" w:rsidRPr="0026272A" w:rsidRDefault="0026272A" w:rsidP="0026272A">
      <w:r w:rsidRPr="0026272A">
        <w:t>정의된 Agent와 Workflow가 실제 Runtime에서 반복 가능하게 실행되어야 한다.</w:t>
      </w:r>
    </w:p>
    <w:p w14:paraId="51FC672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11.2 재사용성</w:t>
      </w:r>
    </w:p>
    <w:p w14:paraId="5B0E4850" w14:textId="77777777" w:rsidR="0026272A" w:rsidRPr="0026272A" w:rsidRDefault="0026272A" w:rsidP="0026272A">
      <w:r w:rsidRPr="0026272A">
        <w:t>Agent, Workflow, Plugin 및 Knowledge가 여러 Application Layer에서 재사용 가능해야 한다.</w:t>
      </w:r>
    </w:p>
    <w:p w14:paraId="4DF91CA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11.3 독립성</w:t>
      </w:r>
    </w:p>
    <w:p w14:paraId="68CCE23F" w14:textId="77777777" w:rsidR="0026272A" w:rsidRPr="0026272A" w:rsidRDefault="0026272A" w:rsidP="0026272A">
      <w:r w:rsidRPr="0026272A">
        <w:t>특정 모델, 특정 클라우드 또는 특정 외부 서비스에 대한 종속성이 최소화되어야 한다.</w:t>
      </w:r>
    </w:p>
    <w:p w14:paraId="171071D7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11.4 확장성</w:t>
      </w:r>
    </w:p>
    <w:p w14:paraId="6CEC0E9C" w14:textId="77777777" w:rsidR="0026272A" w:rsidRPr="0026272A" w:rsidRDefault="0026272A" w:rsidP="0026272A">
      <w:r w:rsidRPr="0026272A">
        <w:t>새로운 Agent, Plugin, Model 및 Workflow를 기존 구조 변경 없이 추가할 수 있어야 한다.</w:t>
      </w:r>
    </w:p>
    <w:p w14:paraId="36F957C8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11.5 안정성</w:t>
      </w:r>
    </w:p>
    <w:p w14:paraId="16A956B8" w14:textId="77777777" w:rsidR="0026272A" w:rsidRPr="0026272A" w:rsidRDefault="0026272A" w:rsidP="0026272A">
      <w:r w:rsidRPr="0026272A">
        <w:t>실행 실패, 지연, 모델 오류 및 외부 시스템 장애를 감지하고 처리할 수 있어야 한다.</w:t>
      </w:r>
    </w:p>
    <w:p w14:paraId="79709A1F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11.6 통제 가능성</w:t>
      </w:r>
    </w:p>
    <w:p w14:paraId="6FD589D3" w14:textId="77777777" w:rsidR="0026272A" w:rsidRPr="0026272A" w:rsidRDefault="0026272A" w:rsidP="0026272A">
      <w:r w:rsidRPr="0026272A">
        <w:t>모든 Agent 행동과 Workflow 실행은 권한과 정책 범위 안에서 수행되어야 한다.</w:t>
      </w:r>
    </w:p>
    <w:p w14:paraId="6E155983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11.7 관측 가능성</w:t>
      </w:r>
    </w:p>
    <w:p w14:paraId="4417EC27" w14:textId="77777777" w:rsidR="0026272A" w:rsidRPr="0026272A" w:rsidRDefault="0026272A" w:rsidP="0026272A">
      <w:r w:rsidRPr="0026272A">
        <w:t>실행 상태, 비용, 성능, 오류 및 결과를 추적할 수 있어야 한다.</w:t>
      </w:r>
    </w:p>
    <w:p w14:paraId="64CB6DDB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11.8 보안성</w:t>
      </w:r>
    </w:p>
    <w:p w14:paraId="6B4254A8" w14:textId="77777777" w:rsidR="0026272A" w:rsidRPr="0026272A" w:rsidRDefault="0026272A" w:rsidP="0026272A">
      <w:r w:rsidRPr="0026272A">
        <w:t>Tenant 간 데이터와 실행 환경이 분리되어야 하며, 모든 접근과 실행은 감사 가능해야 한다.</w:t>
      </w:r>
    </w:p>
    <w:p w14:paraId="6AB692A9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11.9 생태계 확장성</w:t>
      </w:r>
    </w:p>
    <w:p w14:paraId="7925514E" w14:textId="77777777" w:rsidR="0026272A" w:rsidRPr="0026272A" w:rsidRDefault="0026272A" w:rsidP="0026272A">
      <w:r w:rsidRPr="0026272A">
        <w:t>외부 개발자가 AGEX의 구성요소를 개발하고 배포할 수 있어야 한다.</w:t>
      </w:r>
    </w:p>
    <w:p w14:paraId="27AD1D77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11.10 운영 효율성</w:t>
      </w:r>
    </w:p>
    <w:p w14:paraId="37502916" w14:textId="77777777" w:rsidR="0026272A" w:rsidRPr="0026272A" w:rsidRDefault="0026272A" w:rsidP="0026272A">
      <w:r w:rsidRPr="0026272A">
        <w:t>플랫폼 운영자는 다수의 Agent, Workflow 및 Tenant를 일관된 방식으로 관리할 수 있어야 한다.</w:t>
      </w:r>
    </w:p>
    <w:p w14:paraId="1944F614" w14:textId="77777777" w:rsidR="0026272A" w:rsidRPr="0026272A" w:rsidRDefault="0026272A" w:rsidP="0026272A">
      <w:r w:rsidRPr="0026272A">
        <w:lastRenderedPageBreak/>
        <w:pict w14:anchorId="3B492DCE">
          <v:rect id="_x0000_i1107" style="width:0;height:1.5pt" o:hralign="center" o:hrstd="t" o:hr="t" fillcolor="#a0a0a0" stroked="f"/>
        </w:pict>
      </w:r>
    </w:p>
    <w:p w14:paraId="05A122E1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12. 제품 의사결정 원칙</w:t>
      </w:r>
    </w:p>
    <w:p w14:paraId="11C3BB67" w14:textId="77777777" w:rsidR="0026272A" w:rsidRPr="0026272A" w:rsidRDefault="0026272A" w:rsidP="0026272A">
      <w:r w:rsidRPr="0026272A">
        <w:t>AGEX의 모든 제품 의사결정은 다음 질문을 기준으로 검토한다.</w:t>
      </w:r>
    </w:p>
    <w:p w14:paraId="1CF91199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이 기능은 AGEX 자체의 공통 </w:t>
      </w:r>
      <w:proofErr w:type="gramStart"/>
      <w:r w:rsidRPr="0026272A">
        <w:t>기능인가.</w:t>
      </w:r>
      <w:proofErr w:type="gramEnd"/>
    </w:p>
    <w:p w14:paraId="1A24D062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>특정 Application에만 필요한 기능은 아닌가.</w:t>
      </w:r>
    </w:p>
    <w:p w14:paraId="115B031D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특정 산업이나 고객에 종속되지 </w:t>
      </w:r>
      <w:proofErr w:type="gramStart"/>
      <w:r w:rsidRPr="0026272A">
        <w:t>않는가.</w:t>
      </w:r>
      <w:proofErr w:type="gramEnd"/>
    </w:p>
    <w:p w14:paraId="6B933C42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Agent, Workflow, Knowledge, Memory, Plugin 또는 Runtime과 직접 </w:t>
      </w:r>
      <w:proofErr w:type="gramStart"/>
      <w:r w:rsidRPr="0026272A">
        <w:t>관련되는가.</w:t>
      </w:r>
      <w:proofErr w:type="gramEnd"/>
    </w:p>
    <w:p w14:paraId="0A7BB02F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다른 구성요소가 재사용할 수 </w:t>
      </w:r>
      <w:proofErr w:type="gramStart"/>
      <w:r w:rsidRPr="0026272A">
        <w:t>있는가.</w:t>
      </w:r>
      <w:proofErr w:type="gramEnd"/>
    </w:p>
    <w:p w14:paraId="4622A675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API와 Event를 통해 연결 </w:t>
      </w:r>
      <w:proofErr w:type="gramStart"/>
      <w:r w:rsidRPr="0026272A">
        <w:t>가능한가.</w:t>
      </w:r>
      <w:proofErr w:type="gramEnd"/>
    </w:p>
    <w:p w14:paraId="3A58B6DD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특정 모델이나 공급자에 종속되지 </w:t>
      </w:r>
      <w:proofErr w:type="gramStart"/>
      <w:r w:rsidRPr="0026272A">
        <w:t>않는가.</w:t>
      </w:r>
      <w:proofErr w:type="gramEnd"/>
    </w:p>
    <w:p w14:paraId="786C0663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권한과 정책으로 통제 </w:t>
      </w:r>
      <w:proofErr w:type="gramStart"/>
      <w:r w:rsidRPr="0026272A">
        <w:t>가능한가.</w:t>
      </w:r>
      <w:proofErr w:type="gramEnd"/>
    </w:p>
    <w:p w14:paraId="633DF674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실행 상태와 결과를 추적할 수 </w:t>
      </w:r>
      <w:proofErr w:type="gramStart"/>
      <w:r w:rsidRPr="0026272A">
        <w:t>있는가.</w:t>
      </w:r>
      <w:proofErr w:type="gramEnd"/>
    </w:p>
    <w:p w14:paraId="5B24AEF5" w14:textId="77777777" w:rsidR="0026272A" w:rsidRPr="0026272A" w:rsidRDefault="0026272A" w:rsidP="0026272A">
      <w:pPr>
        <w:numPr>
          <w:ilvl w:val="0"/>
          <w:numId w:val="7"/>
        </w:numPr>
      </w:pPr>
      <w:r w:rsidRPr="0026272A">
        <w:t xml:space="preserve">플랫폼의 확장성과 안정성을 </w:t>
      </w:r>
      <w:proofErr w:type="gramStart"/>
      <w:r w:rsidRPr="0026272A">
        <w:t>높이는가.</w:t>
      </w:r>
      <w:proofErr w:type="gramEnd"/>
    </w:p>
    <w:p w14:paraId="2958DFA5" w14:textId="77777777" w:rsidR="0026272A" w:rsidRPr="0026272A" w:rsidRDefault="0026272A" w:rsidP="0026272A">
      <w:r w:rsidRPr="0026272A">
        <w:t>위 기준에 부합하지 않는 기능은 AGEX Core에 포함하지 않는다.</w:t>
      </w:r>
    </w:p>
    <w:p w14:paraId="51889355" w14:textId="77777777" w:rsidR="0026272A" w:rsidRPr="0026272A" w:rsidRDefault="0026272A" w:rsidP="0026272A">
      <w:r w:rsidRPr="0026272A">
        <w:pict w14:anchorId="016F1C3E">
          <v:rect id="_x0000_i1108" style="width:0;height:1.5pt" o:hralign="center" o:hrstd="t" o:hr="t" fillcolor="#a0a0a0" stroked="f"/>
        </w:pict>
      </w:r>
    </w:p>
    <w:p w14:paraId="7F890E46" w14:textId="77777777" w:rsidR="0026272A" w:rsidRPr="0026272A" w:rsidRDefault="0026272A" w:rsidP="0026272A">
      <w:pPr>
        <w:rPr>
          <w:b/>
          <w:bCs/>
        </w:rPr>
      </w:pPr>
      <w:r w:rsidRPr="0026272A">
        <w:rPr>
          <w:b/>
          <w:bCs/>
        </w:rPr>
        <w:t>13. 제품 비전의 최종 정의</w:t>
      </w:r>
    </w:p>
    <w:p w14:paraId="47F590EF" w14:textId="77777777" w:rsidR="0026272A" w:rsidRPr="0026272A" w:rsidRDefault="0026272A" w:rsidP="0026272A">
      <w:r w:rsidRPr="0026272A">
        <w:t>AGEX는 AI 기능을 제공하는 하나의 서비스가 아니다.</w:t>
      </w:r>
    </w:p>
    <w:p w14:paraId="32C60441" w14:textId="77777777" w:rsidR="0026272A" w:rsidRPr="0026272A" w:rsidRDefault="0026272A" w:rsidP="0026272A">
      <w:r w:rsidRPr="0026272A">
        <w:t>AGEX는 AI가 실행되는 전체 환경을 정의하고 관리하는 운영체제이다.</w:t>
      </w:r>
    </w:p>
    <w:p w14:paraId="719E0CE0" w14:textId="77777777" w:rsidR="0026272A" w:rsidRPr="0026272A" w:rsidRDefault="0026272A" w:rsidP="0026272A">
      <w:r w:rsidRPr="0026272A">
        <w:t>AGEX는 Agent가 목적을 해석하고, Workflow가 작업을 조정하며, Knowledge가 판단의 근거를 제공하고, Memory가 지속성을 유지하며, Plugin이 외부 세계와 연결하고, Runtime이 모든 실행을 통제하는 구조를 제공한다.</w:t>
      </w:r>
    </w:p>
    <w:p w14:paraId="5760D05B" w14:textId="77777777" w:rsidR="0026272A" w:rsidRPr="0026272A" w:rsidRDefault="0026272A" w:rsidP="0026272A">
      <w:r w:rsidRPr="0026272A">
        <w:t>AGEX의 최종 목표는 AI가 단순히 질문에 답하는 수준을 넘어, 정책과 권한 안에서 계획하고, 협업하고, 실행하고, 결과를 축적할 수 있는 범용 운영 기반을 구축하는 것이다.</w:t>
      </w:r>
    </w:p>
    <w:p w14:paraId="38260AF3" w14:textId="77777777" w:rsidR="0026272A" w:rsidRPr="0026272A" w:rsidRDefault="0026272A" w:rsidP="0026272A">
      <w:r w:rsidRPr="0026272A">
        <w:t>AGEX는 AI Application을 포함하는 제품이 아니라, AI Application이 생성되고 실행되고 확장될 수 있는 기반 제품이다.</w:t>
      </w:r>
    </w:p>
    <w:p w14:paraId="267EE897" w14:textId="77777777" w:rsidR="0026272A" w:rsidRPr="0026272A" w:rsidRDefault="0026272A" w:rsidP="0026272A">
      <w:r w:rsidRPr="0026272A">
        <w:t>이 정의는 AGEX의 모든 제품 설계, 기술 설계, 개발 및 운영 판단의 최상위 기준으로 적용한다.</w:t>
      </w:r>
    </w:p>
    <w:p w14:paraId="2CC2D361" w14:textId="77777777" w:rsidR="005A7B5D" w:rsidRPr="0026272A" w:rsidRDefault="005A7B5D"/>
    <w:sectPr w:rsidR="005A7B5D" w:rsidRPr="002627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48C6"/>
    <w:multiLevelType w:val="multilevel"/>
    <w:tmpl w:val="2CDE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F51B0"/>
    <w:multiLevelType w:val="multilevel"/>
    <w:tmpl w:val="375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118BA"/>
    <w:multiLevelType w:val="multilevel"/>
    <w:tmpl w:val="BE9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25DC"/>
    <w:multiLevelType w:val="multilevel"/>
    <w:tmpl w:val="355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E486E"/>
    <w:multiLevelType w:val="multilevel"/>
    <w:tmpl w:val="B20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E06FF"/>
    <w:multiLevelType w:val="multilevel"/>
    <w:tmpl w:val="0BA8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D1F22"/>
    <w:multiLevelType w:val="multilevel"/>
    <w:tmpl w:val="1C3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47932">
    <w:abstractNumId w:val="6"/>
  </w:num>
  <w:num w:numId="2" w16cid:durableId="946424577">
    <w:abstractNumId w:val="3"/>
  </w:num>
  <w:num w:numId="3" w16cid:durableId="1957981199">
    <w:abstractNumId w:val="2"/>
  </w:num>
  <w:num w:numId="4" w16cid:durableId="1283536665">
    <w:abstractNumId w:val="4"/>
  </w:num>
  <w:num w:numId="5" w16cid:durableId="24213573">
    <w:abstractNumId w:val="5"/>
  </w:num>
  <w:num w:numId="6" w16cid:durableId="1408453804">
    <w:abstractNumId w:val="1"/>
  </w:num>
  <w:num w:numId="7" w16cid:durableId="35851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2A"/>
    <w:rsid w:val="001F6ADC"/>
    <w:rsid w:val="0026272A"/>
    <w:rsid w:val="005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EB21"/>
  <w15:chartTrackingRefBased/>
  <w15:docId w15:val="{A8EF7507-B0B5-4C12-A7C0-2AA1ECD8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27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7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7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7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7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7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7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7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7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7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7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7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7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7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7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7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7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7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7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2026-08-06T10:45:00Z</dcterms:created>
  <dcterms:modified xsi:type="dcterms:W3CDTF">2026-08-06T10:46:00Z</dcterms:modified>
</cp:coreProperties>
</file>