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672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12. AGEX SDK</w:t>
      </w:r>
    </w:p>
    <w:p w14:paraId="573EFDB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1. 문서 개요</w:t>
      </w:r>
    </w:p>
    <w:p w14:paraId="2698438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1.1 문서 목적</w:t>
      </w:r>
    </w:p>
    <w:p w14:paraId="3A644B8B" w14:textId="77777777" w:rsidR="005C2451" w:rsidRPr="005C2451" w:rsidRDefault="005C2451" w:rsidP="005C2451">
      <w:r w:rsidRPr="005C2451">
        <w:t xml:space="preserve">본 문서는 AGEX Platform의 공식 기능과 Resource Contract를 개발자가 각 Programming Language와 개발 환경에서 안전하고 일관되게 사용할 수 있도록 하는 </w:t>
      </w:r>
      <w:r w:rsidRPr="005C2451">
        <w:rPr>
          <w:b/>
          <w:bCs/>
        </w:rPr>
        <w:t>AGEX SDK의 구조, 책임, 기능, Packaging, Versioning, Authentication, Tenant Context, Resource Client, Runtime Client, Plugin SDK, Model Adapter SDK, Testing, CLI 연계 및 Acceptance 기준</w:t>
      </w:r>
      <w:r w:rsidRPr="005C2451">
        <w:t>을 정의한다.</w:t>
      </w:r>
    </w:p>
    <w:p w14:paraId="34B2ECBD" w14:textId="77777777" w:rsidR="005C2451" w:rsidRPr="005C2451" w:rsidRDefault="005C2451" w:rsidP="005C2451">
      <w:r w:rsidRPr="005C2451">
        <w:t>AGEX SDK는 단순 HTTP API Wrapper가 아니다.</w:t>
      </w:r>
    </w:p>
    <w:p w14:paraId="4F30CEF3" w14:textId="77777777" w:rsidR="005C2451" w:rsidRPr="005C2451" w:rsidRDefault="005C2451" w:rsidP="005C2451">
      <w:r w:rsidRPr="005C2451">
        <w:t>AGEX SDK는 개발자가 AGEX의 다음 핵심 개념을 잘못 구현하지 않도록 Platform Contract를 개발 언어 수준으로 제공한다.</w:t>
      </w:r>
    </w:p>
    <w:p w14:paraId="1E801446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Tenant </w:t>
      </w:r>
    </w:p>
    <w:p w14:paraId="32968CA9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Resource </w:t>
      </w:r>
    </w:p>
    <w:p w14:paraId="549EF0F5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Version / Revision </w:t>
      </w:r>
    </w:p>
    <w:p w14:paraId="708EBE5E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Agent </w:t>
      </w:r>
    </w:p>
    <w:p w14:paraId="2F2A1469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Workflow </w:t>
      </w:r>
    </w:p>
    <w:p w14:paraId="7C5DC826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Execution </w:t>
      </w:r>
    </w:p>
    <w:p w14:paraId="34D44900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Knowledge </w:t>
      </w:r>
    </w:p>
    <w:p w14:paraId="4F014DC1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Memory </w:t>
      </w:r>
    </w:p>
    <w:p w14:paraId="0010CD45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Plugin </w:t>
      </w:r>
    </w:p>
    <w:p w14:paraId="1F9F6F9D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Model Gateway </w:t>
      </w:r>
    </w:p>
    <w:p w14:paraId="42899F92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Governance </w:t>
      </w:r>
    </w:p>
    <w:p w14:paraId="34BB7ABB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Event </w:t>
      </w:r>
    </w:p>
    <w:p w14:paraId="176037D8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Audit </w:t>
      </w:r>
    </w:p>
    <w:p w14:paraId="614B2020" w14:textId="77777777" w:rsidR="005C2451" w:rsidRPr="005C2451" w:rsidRDefault="005C2451" w:rsidP="005C2451">
      <w:pPr>
        <w:numPr>
          <w:ilvl w:val="0"/>
          <w:numId w:val="1"/>
        </w:numPr>
      </w:pPr>
      <w:r w:rsidRPr="005C2451">
        <w:t xml:space="preserve">Usage </w:t>
      </w:r>
    </w:p>
    <w:p w14:paraId="1A1C507B" w14:textId="77777777" w:rsidR="005C2451" w:rsidRPr="005C2451" w:rsidRDefault="005C2451" w:rsidP="005C2451">
      <w:r w:rsidRPr="005C2451">
        <w:t>AGEX SDK의 목적은 개발자가 직접 다음을 반복 구현하지 않도록 하는 것이다.</w:t>
      </w:r>
    </w:p>
    <w:p w14:paraId="4B4844E4" w14:textId="77777777" w:rsidR="005C2451" w:rsidRPr="005C2451" w:rsidRDefault="005C2451" w:rsidP="005C2451">
      <w:pPr>
        <w:numPr>
          <w:ilvl w:val="0"/>
          <w:numId w:val="2"/>
        </w:numPr>
      </w:pPr>
      <w:r w:rsidRPr="005C2451">
        <w:t xml:space="preserve">Authentication 처리 </w:t>
      </w:r>
    </w:p>
    <w:p w14:paraId="2E87C03C" w14:textId="77777777" w:rsidR="005C2451" w:rsidRPr="005C2451" w:rsidRDefault="005C2451" w:rsidP="005C2451">
      <w:pPr>
        <w:numPr>
          <w:ilvl w:val="0"/>
          <w:numId w:val="2"/>
        </w:numPr>
      </w:pPr>
      <w:r w:rsidRPr="005C2451">
        <w:lastRenderedPageBreak/>
        <w:t xml:space="preserve">Tenant Context 전달 </w:t>
      </w:r>
    </w:p>
    <w:p w14:paraId="28E69CBC" w14:textId="77777777" w:rsidR="005C2451" w:rsidRPr="005C2451" w:rsidRDefault="005C2451" w:rsidP="005C2451">
      <w:pPr>
        <w:numPr>
          <w:ilvl w:val="0"/>
          <w:numId w:val="2"/>
        </w:numPr>
      </w:pPr>
      <w:r w:rsidRPr="005C2451">
        <w:t xml:space="preserve">Request Header </w:t>
      </w:r>
    </w:p>
    <w:p w14:paraId="32179118" w14:textId="77777777" w:rsidR="005C2451" w:rsidRPr="005C2451" w:rsidRDefault="005C2451" w:rsidP="005C2451">
      <w:pPr>
        <w:numPr>
          <w:ilvl w:val="0"/>
          <w:numId w:val="2"/>
        </w:numPr>
      </w:pPr>
      <w:r w:rsidRPr="005C2451">
        <w:t xml:space="preserve">Idempotency </w:t>
      </w:r>
    </w:p>
    <w:p w14:paraId="4D26136B" w14:textId="77777777" w:rsidR="005C2451" w:rsidRPr="005C2451" w:rsidRDefault="005C2451" w:rsidP="005C2451">
      <w:pPr>
        <w:numPr>
          <w:ilvl w:val="0"/>
          <w:numId w:val="2"/>
        </w:numPr>
      </w:pPr>
      <w:r w:rsidRPr="005C2451">
        <w:t xml:space="preserve">Pagination </w:t>
      </w:r>
    </w:p>
    <w:p w14:paraId="48C3D792" w14:textId="77777777" w:rsidR="005C2451" w:rsidRPr="005C2451" w:rsidRDefault="005C2451" w:rsidP="005C2451">
      <w:pPr>
        <w:numPr>
          <w:ilvl w:val="0"/>
          <w:numId w:val="2"/>
        </w:numPr>
      </w:pPr>
      <w:r w:rsidRPr="005C2451">
        <w:t xml:space="preserve">Error Mapping </w:t>
      </w:r>
    </w:p>
    <w:p w14:paraId="1C31E4DE" w14:textId="77777777" w:rsidR="005C2451" w:rsidRPr="005C2451" w:rsidRDefault="005C2451" w:rsidP="005C2451">
      <w:pPr>
        <w:numPr>
          <w:ilvl w:val="0"/>
          <w:numId w:val="2"/>
        </w:numPr>
      </w:pPr>
      <w:r w:rsidRPr="005C2451">
        <w:t xml:space="preserve">Optimistic Concurrency </w:t>
      </w:r>
    </w:p>
    <w:p w14:paraId="4125D08C" w14:textId="77777777" w:rsidR="005C2451" w:rsidRPr="005C2451" w:rsidRDefault="005C2451" w:rsidP="005C2451">
      <w:pPr>
        <w:numPr>
          <w:ilvl w:val="0"/>
          <w:numId w:val="2"/>
        </w:numPr>
      </w:pPr>
      <w:r w:rsidRPr="005C2451">
        <w:t xml:space="preserve">Long-running Execution Tracking </w:t>
      </w:r>
    </w:p>
    <w:p w14:paraId="62BE51AA" w14:textId="77777777" w:rsidR="005C2451" w:rsidRPr="005C2451" w:rsidRDefault="005C2451" w:rsidP="005C2451">
      <w:pPr>
        <w:numPr>
          <w:ilvl w:val="0"/>
          <w:numId w:val="2"/>
        </w:numPr>
      </w:pPr>
      <w:r w:rsidRPr="005C2451">
        <w:t xml:space="preserve">Streaming </w:t>
      </w:r>
    </w:p>
    <w:p w14:paraId="3A4FD98C" w14:textId="77777777" w:rsidR="005C2451" w:rsidRPr="005C2451" w:rsidRDefault="005C2451" w:rsidP="005C2451">
      <w:pPr>
        <w:numPr>
          <w:ilvl w:val="0"/>
          <w:numId w:val="2"/>
        </w:numPr>
      </w:pPr>
      <w:r w:rsidRPr="005C2451">
        <w:t xml:space="preserve">Event/Webhook 처리 </w:t>
      </w:r>
    </w:p>
    <w:p w14:paraId="2459B431" w14:textId="77777777" w:rsidR="005C2451" w:rsidRPr="005C2451" w:rsidRDefault="005C2451" w:rsidP="005C2451">
      <w:pPr>
        <w:numPr>
          <w:ilvl w:val="0"/>
          <w:numId w:val="2"/>
        </w:numPr>
      </w:pPr>
      <w:r w:rsidRPr="005C2451">
        <w:t xml:space="preserve">Resource Serialization </w:t>
      </w:r>
    </w:p>
    <w:p w14:paraId="20627799" w14:textId="77777777" w:rsidR="005C2451" w:rsidRPr="005C2451" w:rsidRDefault="005C2451" w:rsidP="005C2451">
      <w:pPr>
        <w:numPr>
          <w:ilvl w:val="0"/>
          <w:numId w:val="2"/>
        </w:numPr>
      </w:pPr>
      <w:r w:rsidRPr="005C2451">
        <w:t xml:space="preserve">Schema Validation </w:t>
      </w:r>
    </w:p>
    <w:p w14:paraId="7C92DA1B" w14:textId="77777777" w:rsidR="005C2451" w:rsidRPr="005C2451" w:rsidRDefault="005C2451" w:rsidP="005C2451">
      <w:r w:rsidRPr="005C2451">
        <w:t>본 문서는 AGEX API Specification과 API Guide를 기반으로 하며, API와 SDK 간의 계약 관계를 공식적으로 정의한다.</w:t>
      </w:r>
    </w:p>
    <w:p w14:paraId="28C6407C" w14:textId="77777777" w:rsidR="005C2451" w:rsidRPr="005C2451" w:rsidRDefault="005C2451" w:rsidP="005C2451">
      <w:r w:rsidRPr="005C2451">
        <w:pict w14:anchorId="54DBE81A">
          <v:rect id="_x0000_i2249" style="width:0;height:1.5pt" o:hralign="center" o:hrstd="t" o:hr="t" fillcolor="#a0a0a0" stroked="f"/>
        </w:pict>
      </w:r>
    </w:p>
    <w:p w14:paraId="58A4A67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2. AGEX SDK의 공식 정의</w:t>
      </w:r>
    </w:p>
    <w:p w14:paraId="3F941A9F" w14:textId="77777777" w:rsidR="005C2451" w:rsidRPr="005C2451" w:rsidRDefault="005C2451" w:rsidP="005C2451">
      <w:r w:rsidRPr="005C2451">
        <w:rPr>
          <w:b/>
          <w:bCs/>
        </w:rPr>
        <w:t>AGEX SDK는 AGEX Platform Contract를 개발 언어별 Typed Client, Resource API, Runtime Interface, Extension Framework, CLI 및 Test Tool 형태로 제공하여 개발자가 AGEX의 공식 Resource와 실행 기능을 안전하고 일관된 방식으로 사용할 수 있도록 하는 공식 Developer Platform이다.</w:t>
      </w:r>
    </w:p>
    <w:p w14:paraId="2FCE205A" w14:textId="77777777" w:rsidR="005C2451" w:rsidRPr="005C2451" w:rsidRDefault="005C2451" w:rsidP="005C2451">
      <w:r w:rsidRPr="005C2451">
        <w:t>AGEX SDK는 AGEX API를 대체하지 않는다.</w:t>
      </w:r>
    </w:p>
    <w:p w14:paraId="11BBE754" w14:textId="77777777" w:rsidR="005C2451" w:rsidRPr="005C2451" w:rsidRDefault="005C2451" w:rsidP="005C2451">
      <w:r w:rsidRPr="005C2451">
        <w:t>구조는 다음과 같다.</w:t>
      </w:r>
    </w:p>
    <w:p w14:paraId="70A631B1" w14:textId="77777777" w:rsidR="005C2451" w:rsidRPr="005C2451" w:rsidRDefault="005C2451" w:rsidP="005C2451">
      <w:r w:rsidRPr="005C2451">
        <w:t>Developer</w:t>
      </w:r>
    </w:p>
    <w:p w14:paraId="32CD4BA3" w14:textId="77777777" w:rsidR="005C2451" w:rsidRPr="005C2451" w:rsidRDefault="005C2451" w:rsidP="005C2451">
      <w:r w:rsidRPr="005C2451">
        <w:t xml:space="preserve">    │</w:t>
      </w:r>
    </w:p>
    <w:p w14:paraId="08DB7B45" w14:textId="77777777" w:rsidR="005C2451" w:rsidRPr="005C2451" w:rsidRDefault="005C2451" w:rsidP="005C2451">
      <w:r w:rsidRPr="005C2451">
        <w:t xml:space="preserve">    ▼</w:t>
      </w:r>
    </w:p>
    <w:p w14:paraId="6714AB61" w14:textId="77777777" w:rsidR="005C2451" w:rsidRPr="005C2451" w:rsidRDefault="005C2451" w:rsidP="005C2451">
      <w:r w:rsidRPr="005C2451">
        <w:t>AGEX SDK</w:t>
      </w:r>
    </w:p>
    <w:p w14:paraId="1EFF939D" w14:textId="77777777" w:rsidR="005C2451" w:rsidRPr="005C2451" w:rsidRDefault="005C2451" w:rsidP="005C2451">
      <w:r w:rsidRPr="005C2451">
        <w:t xml:space="preserve">    │</w:t>
      </w:r>
    </w:p>
    <w:p w14:paraId="4DCEACAD" w14:textId="77777777" w:rsidR="005C2451" w:rsidRPr="005C2451" w:rsidRDefault="005C2451" w:rsidP="005C2451">
      <w:r w:rsidRPr="005C2451">
        <w:lastRenderedPageBreak/>
        <w:t xml:space="preserve">    ▼</w:t>
      </w:r>
    </w:p>
    <w:p w14:paraId="0CC33CFF" w14:textId="77777777" w:rsidR="005C2451" w:rsidRPr="005C2451" w:rsidRDefault="005C2451" w:rsidP="005C2451">
      <w:r w:rsidRPr="005C2451">
        <w:t>AGEX API</w:t>
      </w:r>
    </w:p>
    <w:p w14:paraId="3907B570" w14:textId="77777777" w:rsidR="005C2451" w:rsidRPr="005C2451" w:rsidRDefault="005C2451" w:rsidP="005C2451">
      <w:r w:rsidRPr="005C2451">
        <w:t xml:space="preserve">    │</w:t>
      </w:r>
    </w:p>
    <w:p w14:paraId="77C8695E" w14:textId="77777777" w:rsidR="005C2451" w:rsidRPr="005C2451" w:rsidRDefault="005C2451" w:rsidP="005C2451">
      <w:r w:rsidRPr="005C2451">
        <w:t xml:space="preserve">    ▼</w:t>
      </w:r>
    </w:p>
    <w:p w14:paraId="5E7F39A0" w14:textId="77777777" w:rsidR="005C2451" w:rsidRPr="005C2451" w:rsidRDefault="005C2451" w:rsidP="005C2451">
      <w:r w:rsidRPr="005C2451">
        <w:t>AGEX Platform</w:t>
      </w:r>
    </w:p>
    <w:p w14:paraId="51D2A057" w14:textId="77777777" w:rsidR="005C2451" w:rsidRPr="005C2451" w:rsidRDefault="005C2451" w:rsidP="005C2451">
      <w:r w:rsidRPr="005C2451">
        <w:t>API가 Source of Truth이고 SDK는 그 Contract를 언어별로 표현하는 공식 Client Layer다.</w:t>
      </w:r>
    </w:p>
    <w:p w14:paraId="185E150E" w14:textId="77777777" w:rsidR="005C2451" w:rsidRPr="005C2451" w:rsidRDefault="005C2451" w:rsidP="005C2451">
      <w:r w:rsidRPr="005C2451">
        <w:pict w14:anchorId="13641214">
          <v:rect id="_x0000_i2250" style="width:0;height:1.5pt" o:hralign="center" o:hrstd="t" o:hr="t" fillcolor="#a0a0a0" stroked="f"/>
        </w:pict>
      </w:r>
    </w:p>
    <w:p w14:paraId="6C5A7FB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3. SDK 설계 목표</w:t>
      </w:r>
    </w:p>
    <w:p w14:paraId="66E19FAF" w14:textId="77777777" w:rsidR="005C2451" w:rsidRPr="005C2451" w:rsidRDefault="005C2451" w:rsidP="005C2451">
      <w:r w:rsidRPr="005C2451">
        <w:t>AGEX SDK는 다음 목표를 갖는다.</w:t>
      </w:r>
    </w:p>
    <w:p w14:paraId="78B7FC79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AGEX API Contract를 언어별 Type으로 제공한다. </w:t>
      </w:r>
    </w:p>
    <w:p w14:paraId="455DB07B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Authentication을 표준화한다. </w:t>
      </w:r>
    </w:p>
    <w:p w14:paraId="364848B5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Tenant Context 전달을 표준화한다. </w:t>
      </w:r>
    </w:p>
    <w:p w14:paraId="0E1A226C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Resource CRUD와 Lifecycle 작업을 일관되게 제공한다. </w:t>
      </w:r>
    </w:p>
    <w:p w14:paraId="1BA73478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Long-running Execution을 쉽게 처리할 수 있게 한다. </w:t>
      </w:r>
    </w:p>
    <w:p w14:paraId="7894B203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Streaming을 Provider와 무관한 방식으로 제공한다. </w:t>
      </w:r>
    </w:p>
    <w:p w14:paraId="7B7E15CC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Error를 Typed Exception/Error로 변환한다. </w:t>
      </w:r>
    </w:p>
    <w:p w14:paraId="2F1724ED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Pagination을 표준화한다. </w:t>
      </w:r>
    </w:p>
    <w:p w14:paraId="25F06EA4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Idempotency와 Concurrency를 쉽게 사용할 수 있게 한다. </w:t>
      </w:r>
    </w:p>
    <w:p w14:paraId="13D15B8D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Plugin 개발을 위한 공식 Extension SDK를 제공한다. </w:t>
      </w:r>
    </w:p>
    <w:p w14:paraId="61B1FF1F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Model Provider Adapter 개발을 지원한다. </w:t>
      </w:r>
    </w:p>
    <w:p w14:paraId="04952C5F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Local/Test 환경을 지원한다. </w:t>
      </w:r>
    </w:p>
    <w:p w14:paraId="69D3DF66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API와 SDK 간 Contract Drift를 방지한다. </w:t>
      </w:r>
    </w:p>
    <w:p w14:paraId="002E3050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특정 Model Provider 또는 Cloud에 종속되지 않는다. </w:t>
      </w:r>
    </w:p>
    <w:p w14:paraId="070021E4" w14:textId="77777777" w:rsidR="005C2451" w:rsidRPr="005C2451" w:rsidRDefault="005C2451" w:rsidP="005C2451">
      <w:pPr>
        <w:numPr>
          <w:ilvl w:val="0"/>
          <w:numId w:val="3"/>
        </w:numPr>
      </w:pPr>
      <w:r w:rsidRPr="005C2451">
        <w:t xml:space="preserve">SDK가 Security Boundary를 우회하지 못하도록 한다. </w:t>
      </w:r>
    </w:p>
    <w:p w14:paraId="2B20DD7B" w14:textId="77777777" w:rsidR="005C2451" w:rsidRPr="005C2451" w:rsidRDefault="005C2451" w:rsidP="005C2451">
      <w:r w:rsidRPr="005C2451">
        <w:pict w14:anchorId="01163A93">
          <v:rect id="_x0000_i2251" style="width:0;height:1.5pt" o:hralign="center" o:hrstd="t" o:hr="t" fillcolor="#a0a0a0" stroked="f"/>
        </w:pict>
      </w:r>
    </w:p>
    <w:p w14:paraId="26DD7BA3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lastRenderedPageBreak/>
        <w:t>4. SDK 설계 원칙</w:t>
      </w:r>
    </w:p>
    <w:p w14:paraId="19DCDD25" w14:textId="77777777" w:rsidR="005C2451" w:rsidRPr="005C2451" w:rsidRDefault="005C2451" w:rsidP="005C2451">
      <w:r w:rsidRPr="005C2451">
        <w:t>AGEX SDK는 다음 원칙을 따른다.</w:t>
      </w:r>
    </w:p>
    <w:p w14:paraId="491C83C2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API Contract First </w:t>
      </w:r>
    </w:p>
    <w:p w14:paraId="65F78B38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Schema First </w:t>
      </w:r>
    </w:p>
    <w:p w14:paraId="64A4CE7D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Generated Core Client </w:t>
      </w:r>
    </w:p>
    <w:p w14:paraId="219287E0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Handwritten Developer Experience Layer </w:t>
      </w:r>
    </w:p>
    <w:p w14:paraId="0D735686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Type Safe </w:t>
      </w:r>
    </w:p>
    <w:p w14:paraId="1CCB045C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Async First </w:t>
      </w:r>
    </w:p>
    <w:p w14:paraId="3373014F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Streaming Native </w:t>
      </w:r>
    </w:p>
    <w:p w14:paraId="5E05FCE7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Tenant Aware </w:t>
      </w:r>
    </w:p>
    <w:p w14:paraId="26C41584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Version Aware </w:t>
      </w:r>
    </w:p>
    <w:p w14:paraId="4B7A3C7F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Provider Agnostic </w:t>
      </w:r>
    </w:p>
    <w:p w14:paraId="2B6FC248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Extension Friendly </w:t>
      </w:r>
    </w:p>
    <w:p w14:paraId="797D1E71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Secure by Default </w:t>
      </w:r>
    </w:p>
    <w:p w14:paraId="5005D088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Retry Safe </w:t>
      </w:r>
    </w:p>
    <w:p w14:paraId="0A1DD870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Idempotency Aware </w:t>
      </w:r>
    </w:p>
    <w:p w14:paraId="3604EACC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Backward Compatible </w:t>
      </w:r>
    </w:p>
    <w:p w14:paraId="75B07118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Observable </w:t>
      </w:r>
    </w:p>
    <w:p w14:paraId="0CEF8F85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Testable </w:t>
      </w:r>
    </w:p>
    <w:p w14:paraId="5D61A713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Minimal Magic </w:t>
      </w:r>
    </w:p>
    <w:p w14:paraId="065361DE" w14:textId="77777777" w:rsidR="005C2451" w:rsidRPr="005C2451" w:rsidRDefault="005C2451" w:rsidP="005C2451">
      <w:pPr>
        <w:numPr>
          <w:ilvl w:val="0"/>
          <w:numId w:val="4"/>
        </w:numPr>
      </w:pPr>
      <w:r w:rsidRPr="005C2451">
        <w:t xml:space="preserve">Explicit Security Context </w:t>
      </w:r>
    </w:p>
    <w:p w14:paraId="47DE2C95" w14:textId="77777777" w:rsidR="005C2451" w:rsidRPr="005C2451" w:rsidRDefault="005C2451" w:rsidP="005C2451">
      <w:r w:rsidRPr="005C2451">
        <w:pict w14:anchorId="4CD1BA72">
          <v:rect id="_x0000_i2252" style="width:0;height:1.5pt" o:hralign="center" o:hrstd="t" o:hr="t" fillcolor="#a0a0a0" stroked="f"/>
        </w:pict>
      </w:r>
    </w:p>
    <w:p w14:paraId="31612D0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5. SDK와 API의 관계</w:t>
      </w:r>
    </w:p>
    <w:p w14:paraId="7809BB76" w14:textId="77777777" w:rsidR="005C2451" w:rsidRPr="005C2451" w:rsidRDefault="005C2451" w:rsidP="005C2451">
      <w:r w:rsidRPr="005C2451">
        <w:t>가장 중요한 원칙은 다음이다.</w:t>
      </w:r>
    </w:p>
    <w:p w14:paraId="28698E1D" w14:textId="77777777" w:rsidR="005C2451" w:rsidRPr="005C2451" w:rsidRDefault="005C2451" w:rsidP="005C2451">
      <w:r w:rsidRPr="005C2451">
        <w:t>API Specification</w:t>
      </w:r>
    </w:p>
    <w:p w14:paraId="747DA5E7" w14:textId="77777777" w:rsidR="005C2451" w:rsidRPr="005C2451" w:rsidRDefault="005C2451" w:rsidP="005C2451">
      <w:r w:rsidRPr="005C2451">
        <w:lastRenderedPageBreak/>
        <w:t xml:space="preserve">      ↓</w:t>
      </w:r>
    </w:p>
    <w:p w14:paraId="1352980A" w14:textId="77777777" w:rsidR="005C2451" w:rsidRPr="005C2451" w:rsidRDefault="005C2451" w:rsidP="005C2451">
      <w:r w:rsidRPr="005C2451">
        <w:t>Canonical Schema</w:t>
      </w:r>
    </w:p>
    <w:p w14:paraId="629F7AB1" w14:textId="77777777" w:rsidR="005C2451" w:rsidRPr="005C2451" w:rsidRDefault="005C2451" w:rsidP="005C2451">
      <w:r w:rsidRPr="005C2451">
        <w:t xml:space="preserve">      ↓</w:t>
      </w:r>
    </w:p>
    <w:p w14:paraId="1B32C7F2" w14:textId="77777777" w:rsidR="005C2451" w:rsidRPr="005C2451" w:rsidRDefault="005C2451" w:rsidP="005C2451">
      <w:r w:rsidRPr="005C2451">
        <w:t>Generated Client</w:t>
      </w:r>
    </w:p>
    <w:p w14:paraId="062D5B1F" w14:textId="77777777" w:rsidR="005C2451" w:rsidRPr="005C2451" w:rsidRDefault="005C2451" w:rsidP="005C2451">
      <w:r w:rsidRPr="005C2451">
        <w:t xml:space="preserve">      ↓</w:t>
      </w:r>
    </w:p>
    <w:p w14:paraId="150D5D53" w14:textId="77777777" w:rsidR="005C2451" w:rsidRPr="005C2451" w:rsidRDefault="005C2451" w:rsidP="005C2451">
      <w:r w:rsidRPr="005C2451">
        <w:t>AGEX SDK</w:t>
      </w:r>
    </w:p>
    <w:p w14:paraId="3CC2014F" w14:textId="77777777" w:rsidR="005C2451" w:rsidRPr="005C2451" w:rsidRDefault="005C2451" w:rsidP="005C2451">
      <w:r w:rsidRPr="005C2451">
        <w:t>SDK에서 먼저 기능을 정의하고 API를 나중에 맞추지 않는다.</w:t>
      </w:r>
    </w:p>
    <w:p w14:paraId="79B90A77" w14:textId="77777777" w:rsidR="005C2451" w:rsidRPr="005C2451" w:rsidRDefault="005C2451" w:rsidP="005C2451">
      <w:r w:rsidRPr="005C2451">
        <w:t>SDK가 제공하는 모든 공식 Platform 기능은 AGEX API 또는 공식 Runtime/Extension Contract에 근거해야 한다.</w:t>
      </w:r>
    </w:p>
    <w:p w14:paraId="4AD35E1B" w14:textId="77777777" w:rsidR="005C2451" w:rsidRPr="005C2451" w:rsidRDefault="005C2451" w:rsidP="005C2451">
      <w:r w:rsidRPr="005C2451">
        <w:pict w14:anchorId="24EA853A">
          <v:rect id="_x0000_i2253" style="width:0;height:1.5pt" o:hralign="center" o:hrstd="t" o:hr="t" fillcolor="#a0a0a0" stroked="f"/>
        </w:pict>
      </w:r>
    </w:p>
    <w:p w14:paraId="29CE1AC9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6. Canonical Schema</w:t>
      </w:r>
    </w:p>
    <w:p w14:paraId="62E656DA" w14:textId="77777777" w:rsidR="005C2451" w:rsidRPr="005C2451" w:rsidRDefault="005C2451" w:rsidP="005C2451">
      <w:r w:rsidRPr="005C2451">
        <w:t>AGEX의 Canonical Schema는 다음의 Source of Truth가 된다.</w:t>
      </w:r>
    </w:p>
    <w:p w14:paraId="399ECE20" w14:textId="77777777" w:rsidR="005C2451" w:rsidRPr="005C2451" w:rsidRDefault="005C2451" w:rsidP="005C2451">
      <w:pPr>
        <w:numPr>
          <w:ilvl w:val="0"/>
          <w:numId w:val="5"/>
        </w:numPr>
      </w:pPr>
      <w:r w:rsidRPr="005C2451">
        <w:t xml:space="preserve">Resource Schema </w:t>
      </w:r>
    </w:p>
    <w:p w14:paraId="1C566ECE" w14:textId="77777777" w:rsidR="005C2451" w:rsidRPr="005C2451" w:rsidRDefault="005C2451" w:rsidP="005C2451">
      <w:pPr>
        <w:numPr>
          <w:ilvl w:val="0"/>
          <w:numId w:val="5"/>
        </w:numPr>
      </w:pPr>
      <w:r w:rsidRPr="005C2451">
        <w:t xml:space="preserve">API Request/Response </w:t>
      </w:r>
    </w:p>
    <w:p w14:paraId="3AE58BC2" w14:textId="77777777" w:rsidR="005C2451" w:rsidRPr="005C2451" w:rsidRDefault="005C2451" w:rsidP="005C2451">
      <w:pPr>
        <w:numPr>
          <w:ilvl w:val="0"/>
          <w:numId w:val="5"/>
        </w:numPr>
      </w:pPr>
      <w:r w:rsidRPr="005C2451">
        <w:t xml:space="preserve">Event Schema </w:t>
      </w:r>
    </w:p>
    <w:p w14:paraId="132F70CA" w14:textId="77777777" w:rsidR="005C2451" w:rsidRPr="005C2451" w:rsidRDefault="005C2451" w:rsidP="005C2451">
      <w:pPr>
        <w:numPr>
          <w:ilvl w:val="0"/>
          <w:numId w:val="5"/>
        </w:numPr>
      </w:pPr>
      <w:r w:rsidRPr="005C2451">
        <w:t xml:space="preserve">SDK Types </w:t>
      </w:r>
    </w:p>
    <w:p w14:paraId="1E06AAA9" w14:textId="77777777" w:rsidR="005C2451" w:rsidRPr="005C2451" w:rsidRDefault="005C2451" w:rsidP="005C2451">
      <w:pPr>
        <w:numPr>
          <w:ilvl w:val="0"/>
          <w:numId w:val="5"/>
        </w:numPr>
      </w:pPr>
      <w:r w:rsidRPr="005C2451">
        <w:t xml:space="preserve">Plugin Manifest </w:t>
      </w:r>
    </w:p>
    <w:p w14:paraId="00CDCE7E" w14:textId="77777777" w:rsidR="005C2451" w:rsidRPr="005C2451" w:rsidRDefault="005C2451" w:rsidP="005C2451">
      <w:pPr>
        <w:numPr>
          <w:ilvl w:val="0"/>
          <w:numId w:val="5"/>
        </w:numPr>
      </w:pPr>
      <w:r w:rsidRPr="005C2451">
        <w:t xml:space="preserve">일부 Runtime Contract </w:t>
      </w:r>
    </w:p>
    <w:p w14:paraId="72777AFB" w14:textId="77777777" w:rsidR="005C2451" w:rsidRPr="005C2451" w:rsidRDefault="005C2451" w:rsidP="005C2451">
      <w:r w:rsidRPr="005C2451">
        <w:t>예:</w:t>
      </w:r>
    </w:p>
    <w:p w14:paraId="6CB5ECC3" w14:textId="77777777" w:rsidR="005C2451" w:rsidRPr="005C2451" w:rsidRDefault="005C2451" w:rsidP="005C2451">
      <w:r w:rsidRPr="005C2451">
        <w:t>schemas/</w:t>
      </w:r>
    </w:p>
    <w:p w14:paraId="1A48EAB4" w14:textId="77777777" w:rsidR="005C2451" w:rsidRPr="005C2451" w:rsidRDefault="005C2451" w:rsidP="005C2451">
      <w:r w:rsidRPr="005C2451">
        <w:t>├─ agent.schema.json</w:t>
      </w:r>
    </w:p>
    <w:p w14:paraId="7A60CA96" w14:textId="77777777" w:rsidR="005C2451" w:rsidRPr="005C2451" w:rsidRDefault="005C2451" w:rsidP="005C2451">
      <w:r w:rsidRPr="005C2451">
        <w:t>├─ workflow.schema.json</w:t>
      </w:r>
    </w:p>
    <w:p w14:paraId="6E48DC78" w14:textId="77777777" w:rsidR="005C2451" w:rsidRPr="005C2451" w:rsidRDefault="005C2451" w:rsidP="005C2451">
      <w:r w:rsidRPr="005C2451">
        <w:t>├─ execution.schema.json</w:t>
      </w:r>
    </w:p>
    <w:p w14:paraId="7C3ECAB8" w14:textId="77777777" w:rsidR="005C2451" w:rsidRPr="005C2451" w:rsidRDefault="005C2451" w:rsidP="005C2451">
      <w:r w:rsidRPr="005C2451">
        <w:t>├─ plugin.schema.json</w:t>
      </w:r>
    </w:p>
    <w:p w14:paraId="0FF4010A" w14:textId="77777777" w:rsidR="005C2451" w:rsidRPr="005C2451" w:rsidRDefault="005C2451" w:rsidP="005C2451">
      <w:r w:rsidRPr="005C2451">
        <w:t>└─ event.schema.json</w:t>
      </w:r>
    </w:p>
    <w:p w14:paraId="1ED88A6B" w14:textId="77777777" w:rsidR="005C2451" w:rsidRPr="005C2451" w:rsidRDefault="005C2451" w:rsidP="005C2451">
      <w:r w:rsidRPr="005C2451">
        <w:lastRenderedPageBreak/>
        <w:t>SDK Type을 수동 정의한 뒤 서버 Schema와 별도로 유지하는 구조를 지양한다.</w:t>
      </w:r>
    </w:p>
    <w:p w14:paraId="7442DDAB" w14:textId="77777777" w:rsidR="005C2451" w:rsidRPr="005C2451" w:rsidRDefault="005C2451" w:rsidP="005C2451">
      <w:r w:rsidRPr="005C2451">
        <w:pict w14:anchorId="5405D0E5">
          <v:rect id="_x0000_i2254" style="width:0;height:1.5pt" o:hralign="center" o:hrstd="t" o:hr="t" fillcolor="#a0a0a0" stroked="f"/>
        </w:pict>
      </w:r>
    </w:p>
    <w:p w14:paraId="443EEF2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7. SDK 계층 구조</w:t>
      </w:r>
    </w:p>
    <w:p w14:paraId="3D6A1CD0" w14:textId="77777777" w:rsidR="005C2451" w:rsidRPr="005C2451" w:rsidRDefault="005C2451" w:rsidP="005C2451">
      <w:r w:rsidRPr="005C2451">
        <w:t>AGEX SDK는 다음 계층으로 구성하는 것을 권장한다.</w:t>
      </w:r>
    </w:p>
    <w:p w14:paraId="2AE02963" w14:textId="77777777" w:rsidR="005C2451" w:rsidRPr="005C2451" w:rsidRDefault="005C2451" w:rsidP="005C2451">
      <w:r w:rsidRPr="005C2451">
        <w:t>AGEX SDK</w:t>
      </w:r>
    </w:p>
    <w:p w14:paraId="74A07BED" w14:textId="77777777" w:rsidR="005C2451" w:rsidRPr="005C2451" w:rsidRDefault="005C2451" w:rsidP="005C2451">
      <w:r w:rsidRPr="005C2451">
        <w:t>│</w:t>
      </w:r>
    </w:p>
    <w:p w14:paraId="4BBF1F72" w14:textId="77777777" w:rsidR="005C2451" w:rsidRPr="005C2451" w:rsidRDefault="005C2451" w:rsidP="005C2451">
      <w:r w:rsidRPr="005C2451">
        <w:t>├─ Core Client</w:t>
      </w:r>
    </w:p>
    <w:p w14:paraId="7E262510" w14:textId="77777777" w:rsidR="005C2451" w:rsidRPr="005C2451" w:rsidRDefault="005C2451" w:rsidP="005C2451">
      <w:r w:rsidRPr="005C2451">
        <w:t>├─ Authentication</w:t>
      </w:r>
    </w:p>
    <w:p w14:paraId="1868D00D" w14:textId="77777777" w:rsidR="005C2451" w:rsidRPr="005C2451" w:rsidRDefault="005C2451" w:rsidP="005C2451">
      <w:r w:rsidRPr="005C2451">
        <w:t>├─ Tenant Context</w:t>
      </w:r>
    </w:p>
    <w:p w14:paraId="0802324E" w14:textId="77777777" w:rsidR="005C2451" w:rsidRPr="005C2451" w:rsidRDefault="005C2451" w:rsidP="005C2451">
      <w:r w:rsidRPr="005C2451">
        <w:t>├─ Resource Clients</w:t>
      </w:r>
    </w:p>
    <w:p w14:paraId="57509AEC" w14:textId="77777777" w:rsidR="005C2451" w:rsidRPr="005C2451" w:rsidRDefault="005C2451" w:rsidP="005C2451">
      <w:r w:rsidRPr="005C2451">
        <w:t>├─ Runtime Client</w:t>
      </w:r>
    </w:p>
    <w:p w14:paraId="4A543F9A" w14:textId="77777777" w:rsidR="005C2451" w:rsidRPr="005C2451" w:rsidRDefault="005C2451" w:rsidP="005C2451">
      <w:r w:rsidRPr="005C2451">
        <w:t>├─ Streaming</w:t>
      </w:r>
    </w:p>
    <w:p w14:paraId="1D18D80E" w14:textId="77777777" w:rsidR="005C2451" w:rsidRPr="005C2451" w:rsidRDefault="005C2451" w:rsidP="005C2451">
      <w:r w:rsidRPr="005C2451">
        <w:t>├─ Event / Webhook</w:t>
      </w:r>
    </w:p>
    <w:p w14:paraId="5D255425" w14:textId="77777777" w:rsidR="005C2451" w:rsidRPr="005C2451" w:rsidRDefault="005C2451" w:rsidP="005C2451">
      <w:r w:rsidRPr="005C2451">
        <w:t>├─ Plugin SDK</w:t>
      </w:r>
    </w:p>
    <w:p w14:paraId="7C19FF15" w14:textId="77777777" w:rsidR="005C2451" w:rsidRPr="005C2451" w:rsidRDefault="005C2451" w:rsidP="005C2451">
      <w:r w:rsidRPr="005C2451">
        <w:t>├─ Model Adapter SDK</w:t>
      </w:r>
    </w:p>
    <w:p w14:paraId="0C5BBB33" w14:textId="77777777" w:rsidR="005C2451" w:rsidRPr="005C2451" w:rsidRDefault="005C2451" w:rsidP="005C2451">
      <w:r w:rsidRPr="005C2451">
        <w:t>├─ Local/Test SDK</w:t>
      </w:r>
    </w:p>
    <w:p w14:paraId="36293CAA" w14:textId="77777777" w:rsidR="005C2451" w:rsidRPr="005C2451" w:rsidRDefault="005C2451" w:rsidP="005C2451">
      <w:r w:rsidRPr="005C2451">
        <w:t>└─ Developer Utilities</w:t>
      </w:r>
    </w:p>
    <w:p w14:paraId="670914E1" w14:textId="77777777" w:rsidR="005C2451" w:rsidRPr="005C2451" w:rsidRDefault="005C2451" w:rsidP="005C2451">
      <w:r w:rsidRPr="005C2451">
        <w:pict w14:anchorId="7E2BBE53">
          <v:rect id="_x0000_i2255" style="width:0;height:1.5pt" o:hralign="center" o:hrstd="t" o:hr="t" fillcolor="#a0a0a0" stroked="f"/>
        </w:pict>
      </w:r>
    </w:p>
    <w:p w14:paraId="6272F4BF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8. Core Client</w:t>
      </w:r>
    </w:p>
    <w:p w14:paraId="6F242AA3" w14:textId="77777777" w:rsidR="005C2451" w:rsidRPr="005C2451" w:rsidRDefault="005C2451" w:rsidP="005C2451">
      <w:r w:rsidRPr="005C2451">
        <w:t>Core Client는 모든 SDK 기능의 기본 진입점이다.</w:t>
      </w:r>
    </w:p>
    <w:p w14:paraId="59849497" w14:textId="77777777" w:rsidR="005C2451" w:rsidRPr="005C2451" w:rsidRDefault="005C2451" w:rsidP="005C2451">
      <w:r w:rsidRPr="005C2451">
        <w:t>개념 예:</w:t>
      </w:r>
    </w:p>
    <w:p w14:paraId="4E455BEA" w14:textId="77777777" w:rsidR="005C2451" w:rsidRPr="005C2451" w:rsidRDefault="005C2451" w:rsidP="005C2451">
      <w:r w:rsidRPr="005C2451">
        <w:t>const agex = new AGEXClient({</w:t>
      </w:r>
    </w:p>
    <w:p w14:paraId="55E411E6" w14:textId="77777777" w:rsidR="005C2451" w:rsidRPr="005C2451" w:rsidRDefault="005C2451" w:rsidP="005C2451">
      <w:r w:rsidRPr="005C2451">
        <w:t xml:space="preserve">  endpoint: "https://api.example.com",</w:t>
      </w:r>
    </w:p>
    <w:p w14:paraId="298F81FE" w14:textId="77777777" w:rsidR="005C2451" w:rsidRPr="005C2451" w:rsidRDefault="005C2451" w:rsidP="005C2451">
      <w:r w:rsidRPr="005C2451">
        <w:t xml:space="preserve">  credentialProvider,</w:t>
      </w:r>
    </w:p>
    <w:p w14:paraId="017AB429" w14:textId="77777777" w:rsidR="005C2451" w:rsidRPr="005C2451" w:rsidRDefault="005C2451" w:rsidP="005C2451">
      <w:r w:rsidRPr="005C2451">
        <w:t xml:space="preserve">  tenantId: "ten_123"</w:t>
      </w:r>
    </w:p>
    <w:p w14:paraId="5B5E35ED" w14:textId="77777777" w:rsidR="005C2451" w:rsidRPr="005C2451" w:rsidRDefault="005C2451" w:rsidP="005C2451">
      <w:r w:rsidRPr="005C2451">
        <w:lastRenderedPageBreak/>
        <w:t>});</w:t>
      </w:r>
    </w:p>
    <w:p w14:paraId="4847A54E" w14:textId="77777777" w:rsidR="005C2451" w:rsidRPr="005C2451" w:rsidRDefault="005C2451" w:rsidP="005C2451">
      <w:r w:rsidRPr="005C2451">
        <w:t>Python 예:</w:t>
      </w:r>
    </w:p>
    <w:p w14:paraId="7F9D8F54" w14:textId="77777777" w:rsidR="005C2451" w:rsidRPr="005C2451" w:rsidRDefault="005C2451" w:rsidP="005C2451">
      <w:r w:rsidRPr="005C2451">
        <w:t>agex = AGEXClient(</w:t>
      </w:r>
    </w:p>
    <w:p w14:paraId="5A907C3B" w14:textId="77777777" w:rsidR="005C2451" w:rsidRPr="005C2451" w:rsidRDefault="005C2451" w:rsidP="005C2451">
      <w:r w:rsidRPr="005C2451">
        <w:t xml:space="preserve">    endpoint="https://api.example.com",</w:t>
      </w:r>
    </w:p>
    <w:p w14:paraId="73FAC0DE" w14:textId="77777777" w:rsidR="005C2451" w:rsidRPr="005C2451" w:rsidRDefault="005C2451" w:rsidP="005C2451">
      <w:r w:rsidRPr="005C2451">
        <w:t xml:space="preserve">    credential_provider=credential_provider,</w:t>
      </w:r>
    </w:p>
    <w:p w14:paraId="75C5F1E4" w14:textId="77777777" w:rsidR="005C2451" w:rsidRPr="005C2451" w:rsidRDefault="005C2451" w:rsidP="005C2451">
      <w:r w:rsidRPr="005C2451">
        <w:t xml:space="preserve">    tenant_id="ten_123"</w:t>
      </w:r>
    </w:p>
    <w:p w14:paraId="45DDB1BD" w14:textId="77777777" w:rsidR="005C2451" w:rsidRPr="005C2451" w:rsidRDefault="005C2451" w:rsidP="005C2451">
      <w:r w:rsidRPr="005C2451">
        <w:t>)</w:t>
      </w:r>
    </w:p>
    <w:p w14:paraId="64F86784" w14:textId="77777777" w:rsidR="005C2451" w:rsidRPr="005C2451" w:rsidRDefault="005C2451" w:rsidP="005C2451">
      <w:r w:rsidRPr="005C2451">
        <w:pict w14:anchorId="6F316DE3">
          <v:rect id="_x0000_i2256" style="width:0;height:1.5pt" o:hralign="center" o:hrstd="t" o:hr="t" fillcolor="#a0a0a0" stroked="f"/>
        </w:pict>
      </w:r>
    </w:p>
    <w:p w14:paraId="28A81436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9. Client Configuration</w:t>
      </w:r>
    </w:p>
    <w:p w14:paraId="531C2C9D" w14:textId="77777777" w:rsidR="005C2451" w:rsidRPr="005C2451" w:rsidRDefault="005C2451" w:rsidP="005C2451">
      <w:r w:rsidRPr="005C2451">
        <w:t>기본 Configuration에는 다음이 포함될 수 있다.</w:t>
      </w:r>
    </w:p>
    <w:p w14:paraId="7AE86A6F" w14:textId="77777777" w:rsidR="005C2451" w:rsidRPr="005C2451" w:rsidRDefault="005C2451" w:rsidP="005C2451">
      <w:pPr>
        <w:numPr>
          <w:ilvl w:val="0"/>
          <w:numId w:val="6"/>
        </w:numPr>
      </w:pPr>
      <w:r w:rsidRPr="005C2451">
        <w:t xml:space="preserve">Endpoint </w:t>
      </w:r>
    </w:p>
    <w:p w14:paraId="414817A4" w14:textId="77777777" w:rsidR="005C2451" w:rsidRPr="005C2451" w:rsidRDefault="005C2451" w:rsidP="005C2451">
      <w:pPr>
        <w:numPr>
          <w:ilvl w:val="0"/>
          <w:numId w:val="6"/>
        </w:numPr>
      </w:pPr>
      <w:r w:rsidRPr="005C2451">
        <w:t xml:space="preserve">Credential Provider </w:t>
      </w:r>
    </w:p>
    <w:p w14:paraId="05BFB70A" w14:textId="77777777" w:rsidR="005C2451" w:rsidRPr="005C2451" w:rsidRDefault="005C2451" w:rsidP="005C2451">
      <w:pPr>
        <w:numPr>
          <w:ilvl w:val="0"/>
          <w:numId w:val="6"/>
        </w:numPr>
      </w:pPr>
      <w:r w:rsidRPr="005C2451">
        <w:t xml:space="preserve">Tenant ID </w:t>
      </w:r>
    </w:p>
    <w:p w14:paraId="26DDA08C" w14:textId="77777777" w:rsidR="005C2451" w:rsidRPr="005C2451" w:rsidRDefault="005C2451" w:rsidP="005C2451">
      <w:pPr>
        <w:numPr>
          <w:ilvl w:val="0"/>
          <w:numId w:val="6"/>
        </w:numPr>
      </w:pPr>
      <w:r w:rsidRPr="005C2451">
        <w:t xml:space="preserve">Timeout </w:t>
      </w:r>
    </w:p>
    <w:p w14:paraId="1F64F141" w14:textId="77777777" w:rsidR="005C2451" w:rsidRPr="005C2451" w:rsidRDefault="005C2451" w:rsidP="005C2451">
      <w:pPr>
        <w:numPr>
          <w:ilvl w:val="0"/>
          <w:numId w:val="6"/>
        </w:numPr>
      </w:pPr>
      <w:r w:rsidRPr="005C2451">
        <w:t xml:space="preserve">Retry Policy </w:t>
      </w:r>
    </w:p>
    <w:p w14:paraId="7E880EA5" w14:textId="77777777" w:rsidR="005C2451" w:rsidRPr="005C2451" w:rsidRDefault="005C2451" w:rsidP="005C2451">
      <w:pPr>
        <w:numPr>
          <w:ilvl w:val="0"/>
          <w:numId w:val="6"/>
        </w:numPr>
      </w:pPr>
      <w:r w:rsidRPr="005C2451">
        <w:t xml:space="preserve">User Agent </w:t>
      </w:r>
    </w:p>
    <w:p w14:paraId="44A6CD72" w14:textId="77777777" w:rsidR="005C2451" w:rsidRPr="005C2451" w:rsidRDefault="005C2451" w:rsidP="005C2451">
      <w:pPr>
        <w:numPr>
          <w:ilvl w:val="0"/>
          <w:numId w:val="6"/>
        </w:numPr>
      </w:pPr>
      <w:r w:rsidRPr="005C2451">
        <w:t xml:space="preserve">SDK Version </w:t>
      </w:r>
    </w:p>
    <w:p w14:paraId="4E2471D8" w14:textId="77777777" w:rsidR="005C2451" w:rsidRPr="005C2451" w:rsidRDefault="005C2451" w:rsidP="005C2451">
      <w:pPr>
        <w:numPr>
          <w:ilvl w:val="0"/>
          <w:numId w:val="6"/>
        </w:numPr>
      </w:pPr>
      <w:r w:rsidRPr="005C2451">
        <w:t xml:space="preserve">Correlation Provider </w:t>
      </w:r>
    </w:p>
    <w:p w14:paraId="673046BB" w14:textId="77777777" w:rsidR="005C2451" w:rsidRPr="005C2451" w:rsidRDefault="005C2451" w:rsidP="005C2451">
      <w:pPr>
        <w:numPr>
          <w:ilvl w:val="0"/>
          <w:numId w:val="6"/>
        </w:numPr>
      </w:pPr>
      <w:r w:rsidRPr="005C2451">
        <w:t xml:space="preserve">Transport Configuration </w:t>
      </w:r>
    </w:p>
    <w:p w14:paraId="421656EA" w14:textId="77777777" w:rsidR="005C2451" w:rsidRPr="005C2451" w:rsidRDefault="005C2451" w:rsidP="005C2451">
      <w:r w:rsidRPr="005C2451">
        <w:t>예:</w:t>
      </w:r>
    </w:p>
    <w:p w14:paraId="6E1126D2" w14:textId="77777777" w:rsidR="005C2451" w:rsidRPr="005C2451" w:rsidRDefault="005C2451" w:rsidP="005C2451">
      <w:r w:rsidRPr="005C2451">
        <w:t>endpoint</w:t>
      </w:r>
    </w:p>
    <w:p w14:paraId="230B41FF" w14:textId="77777777" w:rsidR="005C2451" w:rsidRPr="005C2451" w:rsidRDefault="005C2451" w:rsidP="005C2451">
      <w:r w:rsidRPr="005C2451">
        <w:t>tenant</w:t>
      </w:r>
    </w:p>
    <w:p w14:paraId="01EFA949" w14:textId="77777777" w:rsidR="005C2451" w:rsidRPr="005C2451" w:rsidRDefault="005C2451" w:rsidP="005C2451">
      <w:r w:rsidRPr="005C2451">
        <w:t>credential</w:t>
      </w:r>
    </w:p>
    <w:p w14:paraId="623DFA3C" w14:textId="77777777" w:rsidR="005C2451" w:rsidRPr="005C2451" w:rsidRDefault="005C2451" w:rsidP="005C2451">
      <w:r w:rsidRPr="005C2451">
        <w:t>timeout</w:t>
      </w:r>
    </w:p>
    <w:p w14:paraId="7EB5A9C9" w14:textId="77777777" w:rsidR="005C2451" w:rsidRPr="005C2451" w:rsidRDefault="005C2451" w:rsidP="005C2451">
      <w:r w:rsidRPr="005C2451">
        <w:t>retry</w:t>
      </w:r>
    </w:p>
    <w:p w14:paraId="1A3F7AA2" w14:textId="77777777" w:rsidR="005C2451" w:rsidRPr="005C2451" w:rsidRDefault="005C2451" w:rsidP="005C2451">
      <w:r w:rsidRPr="005C2451">
        <w:lastRenderedPageBreak/>
        <w:t>telemetry</w:t>
      </w:r>
    </w:p>
    <w:p w14:paraId="10506103" w14:textId="77777777" w:rsidR="005C2451" w:rsidRPr="005C2451" w:rsidRDefault="005C2451" w:rsidP="005C2451">
      <w:r w:rsidRPr="005C2451">
        <w:pict w14:anchorId="5651817E">
          <v:rect id="_x0000_i2257" style="width:0;height:1.5pt" o:hralign="center" o:hrstd="t" o:hr="t" fillcolor="#a0a0a0" stroked="f"/>
        </w:pict>
      </w:r>
    </w:p>
    <w:p w14:paraId="76A6607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10. Credential Provider</w:t>
      </w:r>
    </w:p>
    <w:p w14:paraId="67D0A8A6" w14:textId="77777777" w:rsidR="005C2451" w:rsidRPr="005C2451" w:rsidRDefault="005C2451" w:rsidP="005C2451">
      <w:r w:rsidRPr="005C2451">
        <w:t>SDK는 Credential 값을 직접 받는 방식보다 Credential Provider 추상화를 지원해야 한다.</w:t>
      </w:r>
    </w:p>
    <w:p w14:paraId="4AE2D147" w14:textId="77777777" w:rsidR="005C2451" w:rsidRPr="005C2451" w:rsidRDefault="005C2451" w:rsidP="005C2451">
      <w:r w:rsidRPr="005C2451">
        <w:t>예:</w:t>
      </w:r>
    </w:p>
    <w:p w14:paraId="7A837CFC" w14:textId="77777777" w:rsidR="005C2451" w:rsidRPr="005C2451" w:rsidRDefault="005C2451" w:rsidP="005C2451">
      <w:r w:rsidRPr="005C2451">
        <w:t>Static Token Provider</w:t>
      </w:r>
    </w:p>
    <w:p w14:paraId="215EDAD7" w14:textId="77777777" w:rsidR="005C2451" w:rsidRPr="005C2451" w:rsidRDefault="005C2451" w:rsidP="005C2451">
      <w:r w:rsidRPr="005C2451">
        <w:t>OAuth Provider</w:t>
      </w:r>
    </w:p>
    <w:p w14:paraId="4EFE375B" w14:textId="77777777" w:rsidR="005C2451" w:rsidRPr="005C2451" w:rsidRDefault="005C2451" w:rsidP="005C2451">
      <w:r w:rsidRPr="005C2451">
        <w:t>Workload Identity Provider</w:t>
      </w:r>
    </w:p>
    <w:p w14:paraId="099E8251" w14:textId="77777777" w:rsidR="005C2451" w:rsidRPr="005C2451" w:rsidRDefault="005C2451" w:rsidP="005C2451">
      <w:r w:rsidRPr="005C2451">
        <w:t>API Credential Provider</w:t>
      </w:r>
    </w:p>
    <w:p w14:paraId="20FA1241" w14:textId="77777777" w:rsidR="005C2451" w:rsidRPr="005C2451" w:rsidRDefault="005C2451" w:rsidP="005C2451">
      <w:r w:rsidRPr="005C2451">
        <w:t>Custom Credential Provider</w:t>
      </w:r>
    </w:p>
    <w:p w14:paraId="349AFD43" w14:textId="77777777" w:rsidR="005C2451" w:rsidRPr="005C2451" w:rsidRDefault="005C2451" w:rsidP="005C2451">
      <w:r w:rsidRPr="005C2451">
        <w:pict w14:anchorId="0FE1AB7F">
          <v:rect id="_x0000_i2258" style="width:0;height:1.5pt" o:hralign="center" o:hrstd="t" o:hr="t" fillcolor="#a0a0a0" stroked="f"/>
        </w:pict>
      </w:r>
    </w:p>
    <w:p w14:paraId="38F2CF4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11. Credential Provider Interface</w:t>
      </w:r>
    </w:p>
    <w:p w14:paraId="5606ABC3" w14:textId="77777777" w:rsidR="005C2451" w:rsidRPr="005C2451" w:rsidRDefault="005C2451" w:rsidP="005C2451">
      <w:r w:rsidRPr="005C2451">
        <w:t>개념:</w:t>
      </w:r>
    </w:p>
    <w:p w14:paraId="58F830EE" w14:textId="77777777" w:rsidR="005C2451" w:rsidRPr="005C2451" w:rsidRDefault="005C2451" w:rsidP="005C2451">
      <w:r w:rsidRPr="005C2451">
        <w:t>interface CredentialProvider {</w:t>
      </w:r>
    </w:p>
    <w:p w14:paraId="4479F32D" w14:textId="77777777" w:rsidR="005C2451" w:rsidRPr="005C2451" w:rsidRDefault="005C2451" w:rsidP="005C2451">
      <w:r w:rsidRPr="005C2451">
        <w:t xml:space="preserve">  getAccessToken(): Promise&lt;string&gt;;</w:t>
      </w:r>
    </w:p>
    <w:p w14:paraId="1572E196" w14:textId="77777777" w:rsidR="005C2451" w:rsidRPr="005C2451" w:rsidRDefault="005C2451" w:rsidP="005C2451">
      <w:r w:rsidRPr="005C2451">
        <w:t>}</w:t>
      </w:r>
    </w:p>
    <w:p w14:paraId="734501F8" w14:textId="77777777" w:rsidR="005C2451" w:rsidRPr="005C2451" w:rsidRDefault="005C2451" w:rsidP="005C2451">
      <w:r w:rsidRPr="005C2451">
        <w:t>또는 보다 구조화된 형태:</w:t>
      </w:r>
    </w:p>
    <w:p w14:paraId="39697610" w14:textId="77777777" w:rsidR="005C2451" w:rsidRPr="005C2451" w:rsidRDefault="005C2451" w:rsidP="005C2451">
      <w:r w:rsidRPr="005C2451">
        <w:t>getCredential()</w:t>
      </w:r>
    </w:p>
    <w:p w14:paraId="1DE31E1A" w14:textId="77777777" w:rsidR="005C2451" w:rsidRPr="005C2451" w:rsidRDefault="005C2451" w:rsidP="005C2451">
      <w:r w:rsidRPr="005C2451">
        <w:t>refresh()</w:t>
      </w:r>
    </w:p>
    <w:p w14:paraId="2D06A091" w14:textId="77777777" w:rsidR="005C2451" w:rsidRPr="005C2451" w:rsidRDefault="005C2451" w:rsidP="005C2451">
      <w:r w:rsidRPr="005C2451">
        <w:t>invalidate()</w:t>
      </w:r>
    </w:p>
    <w:p w14:paraId="724A9B56" w14:textId="77777777" w:rsidR="005C2451" w:rsidRPr="005C2451" w:rsidRDefault="005C2451" w:rsidP="005C2451">
      <w:r w:rsidRPr="005C2451">
        <w:t>SDK가 Token을 Source Code에 저장하게 유도하지 않는다.</w:t>
      </w:r>
    </w:p>
    <w:p w14:paraId="33362914" w14:textId="77777777" w:rsidR="005C2451" w:rsidRPr="005C2451" w:rsidRDefault="005C2451" w:rsidP="005C2451">
      <w:r w:rsidRPr="005C2451">
        <w:pict w14:anchorId="5F7CF01E">
          <v:rect id="_x0000_i2259" style="width:0;height:1.5pt" o:hralign="center" o:hrstd="t" o:hr="t" fillcolor="#a0a0a0" stroked="f"/>
        </w:pict>
      </w:r>
    </w:p>
    <w:p w14:paraId="3FD2C16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12. Credential Refresh</w:t>
      </w:r>
    </w:p>
    <w:p w14:paraId="13525DCB" w14:textId="77777777" w:rsidR="005C2451" w:rsidRPr="005C2451" w:rsidRDefault="005C2451" w:rsidP="005C2451">
      <w:r w:rsidRPr="005C2451">
        <w:t>OAuth 또는 Short-lived Credential을 사용하는 경우 SDK가 필요 시 Refresh를 지원할 수 있다.</w:t>
      </w:r>
    </w:p>
    <w:p w14:paraId="59E4F243" w14:textId="77777777" w:rsidR="005C2451" w:rsidRPr="005C2451" w:rsidRDefault="005C2451" w:rsidP="005C2451">
      <w:r w:rsidRPr="005C2451">
        <w:lastRenderedPageBreak/>
        <w:t>단, Refresh 실패 시 무한 반복하지 않는다.</w:t>
      </w:r>
    </w:p>
    <w:p w14:paraId="3F2ED30D" w14:textId="77777777" w:rsidR="005C2451" w:rsidRPr="005C2451" w:rsidRDefault="005C2451" w:rsidP="005C2451">
      <w:r w:rsidRPr="005C2451">
        <w:pict w14:anchorId="57148597">
          <v:rect id="_x0000_i2260" style="width:0;height:1.5pt" o:hralign="center" o:hrstd="t" o:hr="t" fillcolor="#a0a0a0" stroked="f"/>
        </w:pict>
      </w:r>
    </w:p>
    <w:p w14:paraId="026363F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13. Tenant Context</w:t>
      </w:r>
    </w:p>
    <w:p w14:paraId="39FF47E3" w14:textId="77777777" w:rsidR="005C2451" w:rsidRPr="005C2451" w:rsidRDefault="005C2451" w:rsidP="005C2451">
      <w:r w:rsidRPr="005C2451">
        <w:t>Tenant Context는 SDK의 First-Class Concept다.</w:t>
      </w:r>
    </w:p>
    <w:p w14:paraId="11758FAF" w14:textId="77777777" w:rsidR="005C2451" w:rsidRPr="005C2451" w:rsidRDefault="005C2451" w:rsidP="005C2451">
      <w:r w:rsidRPr="005C2451">
        <w:t>예:</w:t>
      </w:r>
    </w:p>
    <w:p w14:paraId="6615EA3D" w14:textId="77777777" w:rsidR="005C2451" w:rsidRPr="005C2451" w:rsidRDefault="005C2451" w:rsidP="005C2451">
      <w:r w:rsidRPr="005C2451">
        <w:t>const client = agex.withTenant("ten_123");</w:t>
      </w:r>
    </w:p>
    <w:p w14:paraId="71C812CE" w14:textId="77777777" w:rsidR="005C2451" w:rsidRPr="005C2451" w:rsidRDefault="005C2451" w:rsidP="005C2451">
      <w:r w:rsidRPr="005C2451">
        <w:t>또는:</w:t>
      </w:r>
    </w:p>
    <w:p w14:paraId="23865137" w14:textId="77777777" w:rsidR="005C2451" w:rsidRPr="005C2451" w:rsidRDefault="005C2451" w:rsidP="005C2451">
      <w:r w:rsidRPr="005C2451">
        <w:t>tenant = agex.tenant("ten_123")</w:t>
      </w:r>
    </w:p>
    <w:p w14:paraId="72E65F81" w14:textId="77777777" w:rsidR="005C2451" w:rsidRPr="005C2451" w:rsidRDefault="005C2451" w:rsidP="005C2451">
      <w:r w:rsidRPr="005C2451">
        <w:t>모든 Tenant-owned API는 해당 Context를 사용한다.</w:t>
      </w:r>
    </w:p>
    <w:p w14:paraId="0AEABE5E" w14:textId="77777777" w:rsidR="005C2451" w:rsidRPr="005C2451" w:rsidRDefault="005C2451" w:rsidP="005C2451">
      <w:r w:rsidRPr="005C2451">
        <w:pict w14:anchorId="4955D1C3">
          <v:rect id="_x0000_i2261" style="width:0;height:1.5pt" o:hralign="center" o:hrstd="t" o:hr="t" fillcolor="#a0a0a0" stroked="f"/>
        </w:pict>
      </w:r>
    </w:p>
    <w:p w14:paraId="6A95E23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14. Tenant Context 안전성</w:t>
      </w:r>
    </w:p>
    <w:p w14:paraId="1313DEBA" w14:textId="77777777" w:rsidR="005C2451" w:rsidRPr="005C2451" w:rsidRDefault="005C2451" w:rsidP="005C2451">
      <w:r w:rsidRPr="005C2451">
        <w:t>다음과 같은 Code를 장려하지 않는다.</w:t>
      </w:r>
    </w:p>
    <w:p w14:paraId="7C544661" w14:textId="77777777" w:rsidR="005C2451" w:rsidRPr="005C2451" w:rsidRDefault="005C2451" w:rsidP="005C2451">
      <w:r w:rsidRPr="005C2451">
        <w:t>client.getResource(resourceId)</w:t>
      </w:r>
    </w:p>
    <w:p w14:paraId="481CFC03" w14:textId="77777777" w:rsidR="005C2451" w:rsidRPr="005C2451" w:rsidRDefault="005C2451" w:rsidP="005C2451">
      <w:r w:rsidRPr="005C2451">
        <w:t>후 Client 측에서 tenant 확인</w:t>
      </w:r>
    </w:p>
    <w:p w14:paraId="1AFCD3D6" w14:textId="77777777" w:rsidR="005C2451" w:rsidRPr="005C2451" w:rsidRDefault="005C2451" w:rsidP="005C2451">
      <w:r w:rsidRPr="005C2451">
        <w:t>Tenant Context는 요청 시점부터 서버 Contract에 포함되어야 한다.</w:t>
      </w:r>
    </w:p>
    <w:p w14:paraId="70577CED" w14:textId="77777777" w:rsidR="005C2451" w:rsidRPr="005C2451" w:rsidRDefault="005C2451" w:rsidP="005C2451">
      <w:r w:rsidRPr="005C2451">
        <w:pict w14:anchorId="7C5D12DB">
          <v:rect id="_x0000_i2262" style="width:0;height:1.5pt" o:hralign="center" o:hrstd="t" o:hr="t" fillcolor="#a0a0a0" stroked="f"/>
        </w:pict>
      </w:r>
    </w:p>
    <w:p w14:paraId="6760752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15. Multiple Tenant</w:t>
      </w:r>
    </w:p>
    <w:p w14:paraId="7A7C1A88" w14:textId="77777777" w:rsidR="005C2451" w:rsidRPr="005C2451" w:rsidRDefault="005C2451" w:rsidP="005C2451">
      <w:r w:rsidRPr="005C2451">
        <w:t>사용자가 여러 Tenant를 사용하는 Application이라면 Client 전체를 재생성하기보다 안전한 Scoped Client를 제공할 수 있다.</w:t>
      </w:r>
    </w:p>
    <w:p w14:paraId="0612D5C9" w14:textId="77777777" w:rsidR="005C2451" w:rsidRPr="005C2451" w:rsidRDefault="005C2451" w:rsidP="005C2451">
      <w:r w:rsidRPr="005C2451">
        <w:t>예:</w:t>
      </w:r>
    </w:p>
    <w:p w14:paraId="1BA03599" w14:textId="77777777" w:rsidR="005C2451" w:rsidRPr="005C2451" w:rsidRDefault="005C2451" w:rsidP="005C2451">
      <w:r w:rsidRPr="005C2451">
        <w:t>const tenantA = agex.withTenant("ten_a");</w:t>
      </w:r>
    </w:p>
    <w:p w14:paraId="6C34DD2F" w14:textId="77777777" w:rsidR="005C2451" w:rsidRPr="005C2451" w:rsidRDefault="005C2451" w:rsidP="005C2451">
      <w:r w:rsidRPr="005C2451">
        <w:t>const tenantB = agex.withTenant("ten_b");</w:t>
      </w:r>
    </w:p>
    <w:p w14:paraId="43165387" w14:textId="77777777" w:rsidR="005C2451" w:rsidRPr="005C2451" w:rsidRDefault="005C2451" w:rsidP="005C2451">
      <w:r w:rsidRPr="005C2451">
        <w:t>Scoped Client는 내부적으로 Context를 분리해야 한다.</w:t>
      </w:r>
    </w:p>
    <w:p w14:paraId="4A8F3AD5" w14:textId="77777777" w:rsidR="005C2451" w:rsidRPr="005C2451" w:rsidRDefault="005C2451" w:rsidP="005C2451">
      <w:r w:rsidRPr="005C2451">
        <w:pict w14:anchorId="19A966C7">
          <v:rect id="_x0000_i2263" style="width:0;height:1.5pt" o:hralign="center" o:hrstd="t" o:hr="t" fillcolor="#a0a0a0" stroked="f"/>
        </w:pict>
      </w:r>
    </w:p>
    <w:p w14:paraId="73D0E09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16. Resource Client 구조</w:t>
      </w:r>
    </w:p>
    <w:p w14:paraId="2F44A0DA" w14:textId="77777777" w:rsidR="005C2451" w:rsidRPr="005C2451" w:rsidRDefault="005C2451" w:rsidP="005C2451">
      <w:r w:rsidRPr="005C2451">
        <w:lastRenderedPageBreak/>
        <w:t>대표적으로 다음 Domain Client를 제공한다.</w:t>
      </w:r>
    </w:p>
    <w:p w14:paraId="76DB943F" w14:textId="77777777" w:rsidR="005C2451" w:rsidRPr="005C2451" w:rsidRDefault="005C2451" w:rsidP="005C2451">
      <w:r w:rsidRPr="005C2451">
        <w:t>agex.tenants</w:t>
      </w:r>
    </w:p>
    <w:p w14:paraId="60D338E9" w14:textId="77777777" w:rsidR="005C2451" w:rsidRPr="005C2451" w:rsidRDefault="005C2451" w:rsidP="005C2451">
      <w:r w:rsidRPr="005C2451">
        <w:t>agex.agents</w:t>
      </w:r>
    </w:p>
    <w:p w14:paraId="223B1E95" w14:textId="77777777" w:rsidR="005C2451" w:rsidRPr="005C2451" w:rsidRDefault="005C2451" w:rsidP="005C2451">
      <w:r w:rsidRPr="005C2451">
        <w:t>agex.workflows</w:t>
      </w:r>
    </w:p>
    <w:p w14:paraId="51110F19" w14:textId="77777777" w:rsidR="005C2451" w:rsidRPr="005C2451" w:rsidRDefault="005C2451" w:rsidP="005C2451">
      <w:r w:rsidRPr="005C2451">
        <w:t>agex.executions</w:t>
      </w:r>
    </w:p>
    <w:p w14:paraId="167D0B2D" w14:textId="77777777" w:rsidR="005C2451" w:rsidRPr="005C2451" w:rsidRDefault="005C2451" w:rsidP="005C2451">
      <w:r w:rsidRPr="005C2451">
        <w:t>agex.knowledge</w:t>
      </w:r>
    </w:p>
    <w:p w14:paraId="56226FB3" w14:textId="77777777" w:rsidR="005C2451" w:rsidRPr="005C2451" w:rsidRDefault="005C2451" w:rsidP="005C2451">
      <w:r w:rsidRPr="005C2451">
        <w:t>agex.memory</w:t>
      </w:r>
    </w:p>
    <w:p w14:paraId="02240245" w14:textId="77777777" w:rsidR="005C2451" w:rsidRPr="005C2451" w:rsidRDefault="005C2451" w:rsidP="005C2451">
      <w:r w:rsidRPr="005C2451">
        <w:t>agex.plugins</w:t>
      </w:r>
    </w:p>
    <w:p w14:paraId="3A77B52F" w14:textId="77777777" w:rsidR="005C2451" w:rsidRPr="005C2451" w:rsidRDefault="005C2451" w:rsidP="005C2451">
      <w:r w:rsidRPr="005C2451">
        <w:t>agex.models</w:t>
      </w:r>
    </w:p>
    <w:p w14:paraId="1D6E94AF" w14:textId="77777777" w:rsidR="005C2451" w:rsidRPr="005C2451" w:rsidRDefault="005C2451" w:rsidP="005C2451">
      <w:r w:rsidRPr="005C2451">
        <w:t>agex.approvals</w:t>
      </w:r>
    </w:p>
    <w:p w14:paraId="364AC86E" w14:textId="77777777" w:rsidR="005C2451" w:rsidRPr="005C2451" w:rsidRDefault="005C2451" w:rsidP="005C2451">
      <w:r w:rsidRPr="005C2451">
        <w:t>agex.governance</w:t>
      </w:r>
    </w:p>
    <w:p w14:paraId="6DF7E90B" w14:textId="77777777" w:rsidR="005C2451" w:rsidRPr="005C2451" w:rsidRDefault="005C2451" w:rsidP="005C2451">
      <w:r w:rsidRPr="005C2451">
        <w:t>agex.events</w:t>
      </w:r>
    </w:p>
    <w:p w14:paraId="5AB436F7" w14:textId="77777777" w:rsidR="005C2451" w:rsidRPr="005C2451" w:rsidRDefault="005C2451" w:rsidP="005C2451">
      <w:r w:rsidRPr="005C2451">
        <w:t>agex.artifacts</w:t>
      </w:r>
    </w:p>
    <w:p w14:paraId="4EAD9831" w14:textId="77777777" w:rsidR="005C2451" w:rsidRPr="005C2451" w:rsidRDefault="005C2451" w:rsidP="005C2451">
      <w:r w:rsidRPr="005C2451">
        <w:t>agex.usage</w:t>
      </w:r>
    </w:p>
    <w:p w14:paraId="74B4704E" w14:textId="77777777" w:rsidR="005C2451" w:rsidRPr="005C2451" w:rsidRDefault="005C2451" w:rsidP="005C2451">
      <w:r w:rsidRPr="005C2451">
        <w:t>agex.audit</w:t>
      </w:r>
    </w:p>
    <w:p w14:paraId="49455EBD" w14:textId="77777777" w:rsidR="005C2451" w:rsidRPr="005C2451" w:rsidRDefault="005C2451" w:rsidP="005C2451">
      <w:r w:rsidRPr="005C2451">
        <w:pict w14:anchorId="12D8A6A7">
          <v:rect id="_x0000_i2264" style="width:0;height:1.5pt" o:hralign="center" o:hrstd="t" o:hr="t" fillcolor="#a0a0a0" stroked="f"/>
        </w:pict>
      </w:r>
    </w:p>
    <w:p w14:paraId="055062F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17. Agent Client</w:t>
      </w:r>
    </w:p>
    <w:p w14:paraId="77F22DB8" w14:textId="77777777" w:rsidR="005C2451" w:rsidRPr="005C2451" w:rsidRDefault="005C2451" w:rsidP="005C2451">
      <w:r w:rsidRPr="005C2451">
        <w:t>개념:</w:t>
      </w:r>
    </w:p>
    <w:p w14:paraId="20D0D352" w14:textId="77777777" w:rsidR="005C2451" w:rsidRPr="005C2451" w:rsidRDefault="005C2451" w:rsidP="005C2451">
      <w:r w:rsidRPr="005C2451">
        <w:t>agex.agents.create()</w:t>
      </w:r>
    </w:p>
    <w:p w14:paraId="0647C4CA" w14:textId="77777777" w:rsidR="005C2451" w:rsidRPr="005C2451" w:rsidRDefault="005C2451" w:rsidP="005C2451">
      <w:r w:rsidRPr="005C2451">
        <w:t>agex.agents.get()</w:t>
      </w:r>
    </w:p>
    <w:p w14:paraId="0A551E40" w14:textId="77777777" w:rsidR="005C2451" w:rsidRPr="005C2451" w:rsidRDefault="005C2451" w:rsidP="005C2451">
      <w:r w:rsidRPr="005C2451">
        <w:t>agex.agents.list()</w:t>
      </w:r>
    </w:p>
    <w:p w14:paraId="7E763ECF" w14:textId="77777777" w:rsidR="005C2451" w:rsidRPr="005C2451" w:rsidRDefault="005C2451" w:rsidP="005C2451">
      <w:r w:rsidRPr="005C2451">
        <w:t>agex.agents.update()</w:t>
      </w:r>
    </w:p>
    <w:p w14:paraId="195488EE" w14:textId="77777777" w:rsidR="005C2451" w:rsidRPr="005C2451" w:rsidRDefault="005C2451" w:rsidP="005C2451">
      <w:r w:rsidRPr="005C2451">
        <w:t>agex.agents.publish()</w:t>
      </w:r>
    </w:p>
    <w:p w14:paraId="5B15E482" w14:textId="77777777" w:rsidR="005C2451" w:rsidRPr="005C2451" w:rsidRDefault="005C2451" w:rsidP="005C2451">
      <w:r w:rsidRPr="005C2451">
        <w:t>agex.agents.activate()</w:t>
      </w:r>
    </w:p>
    <w:p w14:paraId="71EC2517" w14:textId="77777777" w:rsidR="005C2451" w:rsidRPr="005C2451" w:rsidRDefault="005C2451" w:rsidP="005C2451">
      <w:r w:rsidRPr="005C2451">
        <w:t>agex.agents.suspend()</w:t>
      </w:r>
    </w:p>
    <w:p w14:paraId="0B57E9B5" w14:textId="77777777" w:rsidR="005C2451" w:rsidRPr="005C2451" w:rsidRDefault="005C2451" w:rsidP="005C2451">
      <w:r w:rsidRPr="005C2451">
        <w:lastRenderedPageBreak/>
        <w:t>agex.agents.execute()</w:t>
      </w:r>
    </w:p>
    <w:p w14:paraId="46AD6C17" w14:textId="77777777" w:rsidR="005C2451" w:rsidRPr="005C2451" w:rsidRDefault="005C2451" w:rsidP="005C2451">
      <w:r w:rsidRPr="005C2451">
        <w:pict w14:anchorId="1C7E1DA7">
          <v:rect id="_x0000_i2265" style="width:0;height:1.5pt" o:hralign="center" o:hrstd="t" o:hr="t" fillcolor="#a0a0a0" stroked="f"/>
        </w:pict>
      </w:r>
    </w:p>
    <w:p w14:paraId="0618960F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18. Agent 생성 예</w:t>
      </w:r>
    </w:p>
    <w:p w14:paraId="78417FE8" w14:textId="77777777" w:rsidR="005C2451" w:rsidRPr="005C2451" w:rsidRDefault="005C2451" w:rsidP="005C2451">
      <w:r w:rsidRPr="005C2451">
        <w:t>const agent = await agex.agents.create({</w:t>
      </w:r>
    </w:p>
    <w:p w14:paraId="03D4EBE9" w14:textId="77777777" w:rsidR="005C2451" w:rsidRPr="005C2451" w:rsidRDefault="005C2451" w:rsidP="005C2451">
      <w:r w:rsidRPr="005C2451">
        <w:t xml:space="preserve">  name: "example-agent",</w:t>
      </w:r>
    </w:p>
    <w:p w14:paraId="1A6AEA3E" w14:textId="77777777" w:rsidR="005C2451" w:rsidRPr="005C2451" w:rsidRDefault="005C2451" w:rsidP="005C2451">
      <w:r w:rsidRPr="005C2451">
        <w:t xml:space="preserve">  specification: {</w:t>
      </w:r>
    </w:p>
    <w:p w14:paraId="12A90087" w14:textId="77777777" w:rsidR="005C2451" w:rsidRPr="005C2451" w:rsidRDefault="005C2451" w:rsidP="005C2451">
      <w:r w:rsidRPr="005C2451">
        <w:t xml:space="preserve">    goal: "Handle the requested task.",</w:t>
      </w:r>
    </w:p>
    <w:p w14:paraId="7885F0C3" w14:textId="77777777" w:rsidR="005C2451" w:rsidRPr="005C2451" w:rsidRDefault="005C2451" w:rsidP="005C2451">
      <w:r w:rsidRPr="005C2451">
        <w:t xml:space="preserve">    autonomyLevel: "L1",</w:t>
      </w:r>
    </w:p>
    <w:p w14:paraId="4572721C" w14:textId="77777777" w:rsidR="005C2451" w:rsidRPr="005C2451" w:rsidRDefault="005C2451" w:rsidP="005C2451">
      <w:r w:rsidRPr="005C2451">
        <w:t xml:space="preserve">    modelPolicy: {</w:t>
      </w:r>
    </w:p>
    <w:p w14:paraId="52906D05" w14:textId="77777777" w:rsidR="005C2451" w:rsidRPr="005C2451" w:rsidRDefault="005C2451" w:rsidP="005C2451">
      <w:r w:rsidRPr="005C2451">
        <w:t xml:space="preserve">      profileId: "mdlprof_default"</w:t>
      </w:r>
    </w:p>
    <w:p w14:paraId="09B33249" w14:textId="77777777" w:rsidR="005C2451" w:rsidRPr="005C2451" w:rsidRDefault="005C2451" w:rsidP="005C2451">
      <w:r w:rsidRPr="005C2451">
        <w:t xml:space="preserve">    }</w:t>
      </w:r>
    </w:p>
    <w:p w14:paraId="3A9CC95A" w14:textId="77777777" w:rsidR="005C2451" w:rsidRPr="005C2451" w:rsidRDefault="005C2451" w:rsidP="005C2451">
      <w:r w:rsidRPr="005C2451">
        <w:t xml:space="preserve">  }</w:t>
      </w:r>
    </w:p>
    <w:p w14:paraId="2BE54954" w14:textId="77777777" w:rsidR="005C2451" w:rsidRPr="005C2451" w:rsidRDefault="005C2451" w:rsidP="005C2451">
      <w:r w:rsidRPr="005C2451">
        <w:t>});</w:t>
      </w:r>
    </w:p>
    <w:p w14:paraId="163AE7DF" w14:textId="77777777" w:rsidR="005C2451" w:rsidRPr="005C2451" w:rsidRDefault="005C2451" w:rsidP="005C2451">
      <w:r w:rsidRPr="005C2451">
        <w:t>실제 Field 이름은 Canonical Schema를 따른다.</w:t>
      </w:r>
    </w:p>
    <w:p w14:paraId="6CDE0D02" w14:textId="77777777" w:rsidR="005C2451" w:rsidRPr="005C2451" w:rsidRDefault="005C2451" w:rsidP="005C2451">
      <w:r w:rsidRPr="005C2451">
        <w:pict w14:anchorId="2D444000">
          <v:rect id="_x0000_i2266" style="width:0;height:1.5pt" o:hralign="center" o:hrstd="t" o:hr="t" fillcolor="#a0a0a0" stroked="f"/>
        </w:pict>
      </w:r>
    </w:p>
    <w:p w14:paraId="1DA5EC02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19. Agent Publish</w:t>
      </w:r>
    </w:p>
    <w:p w14:paraId="015BB9F5" w14:textId="77777777" w:rsidR="005C2451" w:rsidRPr="005C2451" w:rsidRDefault="005C2451" w:rsidP="005C2451">
      <w:r w:rsidRPr="005C2451">
        <w:t>const published = await agex.agents.publish(agent.id);</w:t>
      </w:r>
    </w:p>
    <w:p w14:paraId="36F9AC71" w14:textId="77777777" w:rsidR="005C2451" w:rsidRPr="005C2451" w:rsidRDefault="005C2451" w:rsidP="005C2451">
      <w:r w:rsidRPr="005C2451">
        <w:t>Publish 결과에는 새 Version이 포함될 수 있다.</w:t>
      </w:r>
    </w:p>
    <w:p w14:paraId="23594CFC" w14:textId="77777777" w:rsidR="005C2451" w:rsidRPr="005C2451" w:rsidRDefault="005C2451" w:rsidP="005C2451">
      <w:r w:rsidRPr="005C2451">
        <w:pict w14:anchorId="2E57F98C">
          <v:rect id="_x0000_i2267" style="width:0;height:1.5pt" o:hralign="center" o:hrstd="t" o:hr="t" fillcolor="#a0a0a0" stroked="f"/>
        </w:pict>
      </w:r>
    </w:p>
    <w:p w14:paraId="33EB2DFF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20. Agent 실행</w:t>
      </w:r>
    </w:p>
    <w:p w14:paraId="6050704B" w14:textId="77777777" w:rsidR="005C2451" w:rsidRPr="005C2451" w:rsidRDefault="005C2451" w:rsidP="005C2451">
      <w:r w:rsidRPr="005C2451">
        <w:t>const execution = await agex.agents.execute("agt_123", {</w:t>
      </w:r>
    </w:p>
    <w:p w14:paraId="08F0D33A" w14:textId="77777777" w:rsidR="005C2451" w:rsidRPr="005C2451" w:rsidRDefault="005C2451" w:rsidP="005C2451">
      <w:r w:rsidRPr="005C2451">
        <w:t xml:space="preserve">  version: 4,</w:t>
      </w:r>
    </w:p>
    <w:p w14:paraId="19E413B7" w14:textId="77777777" w:rsidR="005C2451" w:rsidRPr="005C2451" w:rsidRDefault="005C2451" w:rsidP="005C2451">
      <w:r w:rsidRPr="005C2451">
        <w:t xml:space="preserve">  input: {</w:t>
      </w:r>
    </w:p>
    <w:p w14:paraId="5DD51D6F" w14:textId="77777777" w:rsidR="005C2451" w:rsidRPr="005C2451" w:rsidRDefault="005C2451" w:rsidP="005C2451">
      <w:r w:rsidRPr="005C2451">
        <w:t xml:space="preserve">    message: "..."</w:t>
      </w:r>
    </w:p>
    <w:p w14:paraId="53D70FE1" w14:textId="77777777" w:rsidR="005C2451" w:rsidRPr="005C2451" w:rsidRDefault="005C2451" w:rsidP="005C2451">
      <w:r w:rsidRPr="005C2451">
        <w:t xml:space="preserve">  }</w:t>
      </w:r>
    </w:p>
    <w:p w14:paraId="7C88FB6F" w14:textId="77777777" w:rsidR="005C2451" w:rsidRPr="005C2451" w:rsidRDefault="005C2451" w:rsidP="005C2451">
      <w:r w:rsidRPr="005C2451">
        <w:lastRenderedPageBreak/>
        <w:t>});</w:t>
      </w:r>
    </w:p>
    <w:p w14:paraId="2E22C337" w14:textId="77777777" w:rsidR="005C2451" w:rsidRPr="005C2451" w:rsidRDefault="005C2451" w:rsidP="005C2451">
      <w:r w:rsidRPr="005C2451">
        <w:t>SDK는 Execution ID를 반환해야 한다.</w:t>
      </w:r>
    </w:p>
    <w:p w14:paraId="06A7F26B" w14:textId="77777777" w:rsidR="005C2451" w:rsidRPr="005C2451" w:rsidRDefault="005C2451" w:rsidP="005C2451">
      <w:r w:rsidRPr="005C2451">
        <w:pict w14:anchorId="000D3685">
          <v:rect id="_x0000_i2268" style="width:0;height:1.5pt" o:hralign="center" o:hrstd="t" o:hr="t" fillcolor="#a0a0a0" stroked="f"/>
        </w:pict>
      </w:r>
    </w:p>
    <w:p w14:paraId="740BB9C0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21. Execution Handle</w:t>
      </w:r>
    </w:p>
    <w:p w14:paraId="00E1F483" w14:textId="77777777" w:rsidR="005C2451" w:rsidRPr="005C2451" w:rsidRDefault="005C2451" w:rsidP="005C2451">
      <w:r w:rsidRPr="005C2451">
        <w:t>개발 편의를 위해 SDK는 Execution Handle을 제공할 수 있다.</w:t>
      </w:r>
    </w:p>
    <w:p w14:paraId="776DFF82" w14:textId="77777777" w:rsidR="005C2451" w:rsidRPr="005C2451" w:rsidRDefault="005C2451" w:rsidP="005C2451">
      <w:r w:rsidRPr="005C2451">
        <w:t>예:</w:t>
      </w:r>
    </w:p>
    <w:p w14:paraId="51F007BA" w14:textId="77777777" w:rsidR="005C2451" w:rsidRPr="005C2451" w:rsidRDefault="005C2451" w:rsidP="005C2451">
      <w:r w:rsidRPr="005C2451">
        <w:t>const execution = await agex.agents.execute(...);</w:t>
      </w:r>
    </w:p>
    <w:p w14:paraId="0065465D" w14:textId="77777777" w:rsidR="005C2451" w:rsidRPr="005C2451" w:rsidRDefault="005C2451" w:rsidP="005C2451"/>
    <w:p w14:paraId="4848FE74" w14:textId="77777777" w:rsidR="005C2451" w:rsidRPr="005C2451" w:rsidRDefault="005C2451" w:rsidP="005C2451">
      <w:r w:rsidRPr="005C2451">
        <w:t>const result = await execution.wait();</w:t>
      </w:r>
    </w:p>
    <w:p w14:paraId="3356897A" w14:textId="77777777" w:rsidR="005C2451" w:rsidRPr="005C2451" w:rsidRDefault="005C2451" w:rsidP="005C2451">
      <w:r w:rsidRPr="005C2451">
        <w:t>그러나 내부적으로는 API Polling/Event/Streaming을 사용해야 한다.</w:t>
      </w:r>
    </w:p>
    <w:p w14:paraId="19E4CD50" w14:textId="77777777" w:rsidR="005C2451" w:rsidRPr="005C2451" w:rsidRDefault="005C2451" w:rsidP="005C2451">
      <w:r w:rsidRPr="005C2451">
        <w:t>wait()가 단일 HTTP Connection을 무기한 유지한다는 의미는 아니다.</w:t>
      </w:r>
    </w:p>
    <w:p w14:paraId="79A52E2E" w14:textId="77777777" w:rsidR="005C2451" w:rsidRPr="005C2451" w:rsidRDefault="005C2451" w:rsidP="005C2451">
      <w:r w:rsidRPr="005C2451">
        <w:pict w14:anchorId="15F14ACF">
          <v:rect id="_x0000_i2269" style="width:0;height:1.5pt" o:hralign="center" o:hrstd="t" o:hr="t" fillcolor="#a0a0a0" stroked="f"/>
        </w:pict>
      </w:r>
    </w:p>
    <w:p w14:paraId="50E99CC9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22. Execution Handle 기능</w:t>
      </w:r>
    </w:p>
    <w:p w14:paraId="2D30B173" w14:textId="77777777" w:rsidR="005C2451" w:rsidRPr="005C2451" w:rsidRDefault="005C2451" w:rsidP="005C2451">
      <w:r w:rsidRPr="005C2451">
        <w:t>지원 가능 기능:</w:t>
      </w:r>
    </w:p>
    <w:p w14:paraId="401447DE" w14:textId="77777777" w:rsidR="005C2451" w:rsidRPr="005C2451" w:rsidRDefault="005C2451" w:rsidP="005C2451">
      <w:r w:rsidRPr="005C2451">
        <w:t>get()</w:t>
      </w:r>
    </w:p>
    <w:p w14:paraId="6515E73D" w14:textId="77777777" w:rsidR="005C2451" w:rsidRPr="005C2451" w:rsidRDefault="005C2451" w:rsidP="005C2451">
      <w:r w:rsidRPr="005C2451">
        <w:t>wait()</w:t>
      </w:r>
    </w:p>
    <w:p w14:paraId="1454F5F7" w14:textId="77777777" w:rsidR="005C2451" w:rsidRPr="005C2451" w:rsidRDefault="005C2451" w:rsidP="005C2451">
      <w:r w:rsidRPr="005C2451">
        <w:t>cancel()</w:t>
      </w:r>
    </w:p>
    <w:p w14:paraId="1A6CC04D" w14:textId="77777777" w:rsidR="005C2451" w:rsidRPr="005C2451" w:rsidRDefault="005C2451" w:rsidP="005C2451">
      <w:r w:rsidRPr="005C2451">
        <w:t>stream()</w:t>
      </w:r>
    </w:p>
    <w:p w14:paraId="591A0CF5" w14:textId="77777777" w:rsidR="005C2451" w:rsidRPr="005C2451" w:rsidRDefault="005C2451" w:rsidP="005C2451">
      <w:r w:rsidRPr="005C2451">
        <w:t>onEvent()</w:t>
      </w:r>
    </w:p>
    <w:p w14:paraId="576FFBAD" w14:textId="77777777" w:rsidR="005C2451" w:rsidRPr="005C2451" w:rsidRDefault="005C2451" w:rsidP="005C2451">
      <w:r w:rsidRPr="005C2451">
        <w:t>getResult()</w:t>
      </w:r>
    </w:p>
    <w:p w14:paraId="7E171288" w14:textId="77777777" w:rsidR="005C2451" w:rsidRPr="005C2451" w:rsidRDefault="005C2451" w:rsidP="005C2451">
      <w:r w:rsidRPr="005C2451">
        <w:t>예:</w:t>
      </w:r>
    </w:p>
    <w:p w14:paraId="562EE0D1" w14:textId="77777777" w:rsidR="005C2451" w:rsidRPr="005C2451" w:rsidRDefault="005C2451" w:rsidP="005C2451">
      <w:r w:rsidRPr="005C2451">
        <w:t>await execution.cancel();</w:t>
      </w:r>
    </w:p>
    <w:p w14:paraId="5F73A40A" w14:textId="77777777" w:rsidR="005C2451" w:rsidRPr="005C2451" w:rsidRDefault="005C2451" w:rsidP="005C2451">
      <w:r w:rsidRPr="005C2451">
        <w:pict w14:anchorId="64CFAD68">
          <v:rect id="_x0000_i2270" style="width:0;height:1.5pt" o:hralign="center" o:hrstd="t" o:hr="t" fillcolor="#a0a0a0" stroked="f"/>
        </w:pict>
      </w:r>
    </w:p>
    <w:p w14:paraId="726905F8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23. Execution 상태</w:t>
      </w:r>
    </w:p>
    <w:p w14:paraId="42170257" w14:textId="77777777" w:rsidR="005C2451" w:rsidRPr="005C2451" w:rsidRDefault="005C2451" w:rsidP="005C2451">
      <w:r w:rsidRPr="005C2451">
        <w:t>SDK는 Raw String보다 Typed Enum을 제공할 수 있다.</w:t>
      </w:r>
    </w:p>
    <w:p w14:paraId="07C19834" w14:textId="77777777" w:rsidR="005C2451" w:rsidRPr="005C2451" w:rsidRDefault="005C2451" w:rsidP="005C2451">
      <w:r w:rsidRPr="005C2451">
        <w:lastRenderedPageBreak/>
        <w:t>예:</w:t>
      </w:r>
    </w:p>
    <w:p w14:paraId="28F8B924" w14:textId="77777777" w:rsidR="005C2451" w:rsidRPr="005C2451" w:rsidRDefault="005C2451" w:rsidP="005C2451">
      <w:r w:rsidRPr="005C2451">
        <w:t>type ExecutionState =</w:t>
      </w:r>
    </w:p>
    <w:p w14:paraId="68E36108" w14:textId="77777777" w:rsidR="005C2451" w:rsidRPr="005C2451" w:rsidRDefault="005C2451" w:rsidP="005C2451">
      <w:r w:rsidRPr="005C2451">
        <w:t xml:space="preserve">  | "queued"</w:t>
      </w:r>
    </w:p>
    <w:p w14:paraId="760E70A1" w14:textId="77777777" w:rsidR="005C2451" w:rsidRPr="005C2451" w:rsidRDefault="005C2451" w:rsidP="005C2451">
      <w:r w:rsidRPr="005C2451">
        <w:t xml:space="preserve">  | "running"</w:t>
      </w:r>
    </w:p>
    <w:p w14:paraId="2303D2F1" w14:textId="77777777" w:rsidR="005C2451" w:rsidRPr="005C2451" w:rsidRDefault="005C2451" w:rsidP="005C2451">
      <w:r w:rsidRPr="005C2451">
        <w:t xml:space="preserve">  | "waiting"</w:t>
      </w:r>
    </w:p>
    <w:p w14:paraId="64C0242A" w14:textId="77777777" w:rsidR="005C2451" w:rsidRPr="005C2451" w:rsidRDefault="005C2451" w:rsidP="005C2451">
      <w:r w:rsidRPr="005C2451">
        <w:t xml:space="preserve">  | "waiting_for_approval"</w:t>
      </w:r>
    </w:p>
    <w:p w14:paraId="3A385D70" w14:textId="77777777" w:rsidR="005C2451" w:rsidRPr="005C2451" w:rsidRDefault="005C2451" w:rsidP="005C2451">
      <w:r w:rsidRPr="005C2451">
        <w:t xml:space="preserve">  | "retrying"</w:t>
      </w:r>
    </w:p>
    <w:p w14:paraId="1F656708" w14:textId="77777777" w:rsidR="005C2451" w:rsidRPr="005C2451" w:rsidRDefault="005C2451" w:rsidP="005C2451">
      <w:r w:rsidRPr="005C2451">
        <w:t xml:space="preserve">  | "completed"</w:t>
      </w:r>
    </w:p>
    <w:p w14:paraId="102E737A" w14:textId="77777777" w:rsidR="005C2451" w:rsidRPr="005C2451" w:rsidRDefault="005C2451" w:rsidP="005C2451">
      <w:r w:rsidRPr="005C2451">
        <w:t xml:space="preserve">  | "failed"</w:t>
      </w:r>
    </w:p>
    <w:p w14:paraId="6110D36E" w14:textId="77777777" w:rsidR="005C2451" w:rsidRPr="005C2451" w:rsidRDefault="005C2451" w:rsidP="005C2451">
      <w:r w:rsidRPr="005C2451">
        <w:t xml:space="preserve">  | "cancelled"</w:t>
      </w:r>
    </w:p>
    <w:p w14:paraId="5D8C0112" w14:textId="77777777" w:rsidR="005C2451" w:rsidRPr="005C2451" w:rsidRDefault="005C2451" w:rsidP="005C2451">
      <w:r w:rsidRPr="005C2451">
        <w:t xml:space="preserve">  | "timed_out";</w:t>
      </w:r>
    </w:p>
    <w:p w14:paraId="5F11EEC5" w14:textId="77777777" w:rsidR="005C2451" w:rsidRPr="005C2451" w:rsidRDefault="005C2451" w:rsidP="005C2451">
      <w:r w:rsidRPr="005C2451">
        <w:t>Unknown Future State 처리를 고려한다.</w:t>
      </w:r>
    </w:p>
    <w:p w14:paraId="4E01F699" w14:textId="77777777" w:rsidR="005C2451" w:rsidRPr="005C2451" w:rsidRDefault="005C2451" w:rsidP="005C2451">
      <w:r w:rsidRPr="005C2451">
        <w:pict w14:anchorId="0E3C5DD9">
          <v:rect id="_x0000_i2271" style="width:0;height:1.5pt" o:hralign="center" o:hrstd="t" o:hr="t" fillcolor="#a0a0a0" stroked="f"/>
        </w:pict>
      </w:r>
    </w:p>
    <w:p w14:paraId="3C5E2F2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24. Workflow Client</w:t>
      </w:r>
    </w:p>
    <w:p w14:paraId="04442119" w14:textId="77777777" w:rsidR="005C2451" w:rsidRPr="005C2451" w:rsidRDefault="005C2451" w:rsidP="005C2451">
      <w:r w:rsidRPr="005C2451">
        <w:t>제공 기능:</w:t>
      </w:r>
    </w:p>
    <w:p w14:paraId="44B67075" w14:textId="77777777" w:rsidR="005C2451" w:rsidRPr="005C2451" w:rsidRDefault="005C2451" w:rsidP="005C2451">
      <w:r w:rsidRPr="005C2451">
        <w:t>create</w:t>
      </w:r>
    </w:p>
    <w:p w14:paraId="26051112" w14:textId="77777777" w:rsidR="005C2451" w:rsidRPr="005C2451" w:rsidRDefault="005C2451" w:rsidP="005C2451">
      <w:r w:rsidRPr="005C2451">
        <w:t>get</w:t>
      </w:r>
    </w:p>
    <w:p w14:paraId="2B6CADD7" w14:textId="77777777" w:rsidR="005C2451" w:rsidRPr="005C2451" w:rsidRDefault="005C2451" w:rsidP="005C2451">
      <w:r w:rsidRPr="005C2451">
        <w:t>list</w:t>
      </w:r>
    </w:p>
    <w:p w14:paraId="0355E3D5" w14:textId="77777777" w:rsidR="005C2451" w:rsidRPr="005C2451" w:rsidRDefault="005C2451" w:rsidP="005C2451">
      <w:r w:rsidRPr="005C2451">
        <w:t>update</w:t>
      </w:r>
    </w:p>
    <w:p w14:paraId="111203E0" w14:textId="77777777" w:rsidR="005C2451" w:rsidRPr="005C2451" w:rsidRDefault="005C2451" w:rsidP="005C2451">
      <w:r w:rsidRPr="005C2451">
        <w:t>publish</w:t>
      </w:r>
    </w:p>
    <w:p w14:paraId="7B2B6344" w14:textId="77777777" w:rsidR="005C2451" w:rsidRPr="005C2451" w:rsidRDefault="005C2451" w:rsidP="005C2451">
      <w:r w:rsidRPr="005C2451">
        <w:t>activate</w:t>
      </w:r>
    </w:p>
    <w:p w14:paraId="4A8C1F10" w14:textId="77777777" w:rsidR="005C2451" w:rsidRPr="005C2451" w:rsidRDefault="005C2451" w:rsidP="005C2451">
      <w:r w:rsidRPr="005C2451">
        <w:t>execute</w:t>
      </w:r>
    </w:p>
    <w:p w14:paraId="7C909049" w14:textId="77777777" w:rsidR="005C2451" w:rsidRPr="005C2451" w:rsidRDefault="005C2451" w:rsidP="005C2451">
      <w:r w:rsidRPr="005C2451">
        <w:t>예:</w:t>
      </w:r>
    </w:p>
    <w:p w14:paraId="50FC3ACD" w14:textId="77777777" w:rsidR="005C2451" w:rsidRPr="005C2451" w:rsidRDefault="005C2451" w:rsidP="005C2451">
      <w:r w:rsidRPr="005C2451">
        <w:t>const execution = await agex.workflows.execute("wf_123", {</w:t>
      </w:r>
    </w:p>
    <w:p w14:paraId="7768B518" w14:textId="77777777" w:rsidR="005C2451" w:rsidRPr="005C2451" w:rsidRDefault="005C2451" w:rsidP="005C2451">
      <w:r w:rsidRPr="005C2451">
        <w:t xml:space="preserve">  version: 2,</w:t>
      </w:r>
    </w:p>
    <w:p w14:paraId="06F845C5" w14:textId="77777777" w:rsidR="005C2451" w:rsidRPr="005C2451" w:rsidRDefault="005C2451" w:rsidP="005C2451">
      <w:r w:rsidRPr="005C2451">
        <w:lastRenderedPageBreak/>
        <w:t xml:space="preserve">  input: {...}</w:t>
      </w:r>
    </w:p>
    <w:p w14:paraId="7D994757" w14:textId="77777777" w:rsidR="005C2451" w:rsidRPr="005C2451" w:rsidRDefault="005C2451" w:rsidP="005C2451">
      <w:r w:rsidRPr="005C2451">
        <w:t>});</w:t>
      </w:r>
    </w:p>
    <w:p w14:paraId="7C52DE52" w14:textId="77777777" w:rsidR="005C2451" w:rsidRPr="005C2451" w:rsidRDefault="005C2451" w:rsidP="005C2451">
      <w:r w:rsidRPr="005C2451">
        <w:pict w14:anchorId="3CE900C9">
          <v:rect id="_x0000_i2272" style="width:0;height:1.5pt" o:hralign="center" o:hrstd="t" o:hr="t" fillcolor="#a0a0a0" stroked="f"/>
        </w:pict>
      </w:r>
    </w:p>
    <w:p w14:paraId="1227EA9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25. Workflow Execution Handle</w:t>
      </w:r>
    </w:p>
    <w:p w14:paraId="205FBE55" w14:textId="77777777" w:rsidR="005C2451" w:rsidRPr="005C2451" w:rsidRDefault="005C2451" w:rsidP="005C2451">
      <w:r w:rsidRPr="005C2451">
        <w:t>Agent와 동일한 Execution Contract를 사용할 수 있다.</w:t>
      </w:r>
    </w:p>
    <w:p w14:paraId="1415990D" w14:textId="77777777" w:rsidR="005C2451" w:rsidRPr="005C2451" w:rsidRDefault="005C2451" w:rsidP="005C2451">
      <w:r w:rsidRPr="005C2451">
        <w:t>즉:</w:t>
      </w:r>
    </w:p>
    <w:p w14:paraId="1B9D36DB" w14:textId="77777777" w:rsidR="005C2451" w:rsidRPr="005C2451" w:rsidRDefault="005C2451" w:rsidP="005C2451">
      <w:r w:rsidRPr="005C2451">
        <w:t>Agent Execution</w:t>
      </w:r>
    </w:p>
    <w:p w14:paraId="794E2CB2" w14:textId="77777777" w:rsidR="005C2451" w:rsidRPr="005C2451" w:rsidRDefault="005C2451" w:rsidP="005C2451">
      <w:r w:rsidRPr="005C2451">
        <w:t>Workflow Execution</w:t>
      </w:r>
    </w:p>
    <w:p w14:paraId="4715B142" w14:textId="77777777" w:rsidR="005C2451" w:rsidRPr="005C2451" w:rsidRDefault="005C2451" w:rsidP="005C2451">
      <w:r w:rsidRPr="005C2451">
        <w:t>을 별도의 완전히 다른 Client Model로 만들지 않는다.</w:t>
      </w:r>
    </w:p>
    <w:p w14:paraId="263E0FEA" w14:textId="77777777" w:rsidR="005C2451" w:rsidRPr="005C2451" w:rsidRDefault="005C2451" w:rsidP="005C2451">
      <w:r w:rsidRPr="005C2451">
        <w:pict w14:anchorId="51CFE647">
          <v:rect id="_x0000_i2273" style="width:0;height:1.5pt" o:hralign="center" o:hrstd="t" o:hr="t" fillcolor="#a0a0a0" stroked="f"/>
        </w:pict>
      </w:r>
    </w:p>
    <w:p w14:paraId="35F53CC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26. Knowledge Client</w:t>
      </w:r>
    </w:p>
    <w:p w14:paraId="1C2A788A" w14:textId="77777777" w:rsidR="005C2451" w:rsidRPr="005C2451" w:rsidRDefault="005C2451" w:rsidP="005C2451">
      <w:r w:rsidRPr="005C2451">
        <w:t>지원 기능:</w:t>
      </w:r>
    </w:p>
    <w:p w14:paraId="245F0779" w14:textId="77777777" w:rsidR="005C2451" w:rsidRPr="005C2451" w:rsidRDefault="005C2451" w:rsidP="005C2451">
      <w:r w:rsidRPr="005C2451">
        <w:t>collections.create</w:t>
      </w:r>
    </w:p>
    <w:p w14:paraId="6CAE6F6B" w14:textId="77777777" w:rsidR="005C2451" w:rsidRPr="005C2451" w:rsidRDefault="005C2451" w:rsidP="005C2451">
      <w:r w:rsidRPr="005C2451">
        <w:t>collections.get</w:t>
      </w:r>
    </w:p>
    <w:p w14:paraId="7AF53A21" w14:textId="77777777" w:rsidR="005C2451" w:rsidRPr="005C2451" w:rsidRDefault="005C2451" w:rsidP="005C2451">
      <w:r w:rsidRPr="005C2451">
        <w:t>sources.create</w:t>
      </w:r>
    </w:p>
    <w:p w14:paraId="2CC3F14F" w14:textId="77777777" w:rsidR="005C2451" w:rsidRPr="005C2451" w:rsidRDefault="005C2451" w:rsidP="005C2451">
      <w:r w:rsidRPr="005C2451">
        <w:t>sources.sync</w:t>
      </w:r>
    </w:p>
    <w:p w14:paraId="740D3E23" w14:textId="77777777" w:rsidR="005C2451" w:rsidRPr="005C2451" w:rsidRDefault="005C2451" w:rsidP="005C2451">
      <w:r w:rsidRPr="005C2451">
        <w:t>retrievals.create</w:t>
      </w:r>
    </w:p>
    <w:p w14:paraId="3B15A7C5" w14:textId="77777777" w:rsidR="005C2451" w:rsidRPr="005C2451" w:rsidRDefault="005C2451" w:rsidP="005C2451">
      <w:r w:rsidRPr="005C2451">
        <w:t>또는 언어별 개발 편의를 위해 Namespace 구조를 제공한다.</w:t>
      </w:r>
    </w:p>
    <w:p w14:paraId="48D20F80" w14:textId="77777777" w:rsidR="005C2451" w:rsidRPr="005C2451" w:rsidRDefault="005C2451" w:rsidP="005C2451">
      <w:r w:rsidRPr="005C2451">
        <w:pict w14:anchorId="2FC201AB">
          <v:rect id="_x0000_i2274" style="width:0;height:1.5pt" o:hralign="center" o:hrstd="t" o:hr="t" fillcolor="#a0a0a0" stroked="f"/>
        </w:pict>
      </w:r>
    </w:p>
    <w:p w14:paraId="3DA980A9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27. Knowledge Retrieval 예</w:t>
      </w:r>
    </w:p>
    <w:p w14:paraId="2AB9A119" w14:textId="77777777" w:rsidR="005C2451" w:rsidRPr="005C2451" w:rsidRDefault="005C2451" w:rsidP="005C2451">
      <w:r w:rsidRPr="005C2451">
        <w:t>const results = await agex.knowledge.retrieve({</w:t>
      </w:r>
    </w:p>
    <w:p w14:paraId="2E65FD6C" w14:textId="77777777" w:rsidR="005C2451" w:rsidRPr="005C2451" w:rsidRDefault="005C2451" w:rsidP="005C2451">
      <w:r w:rsidRPr="005C2451">
        <w:t xml:space="preserve">  collectionIds: ["knc_1"],</w:t>
      </w:r>
    </w:p>
    <w:p w14:paraId="19B7DAB3" w14:textId="77777777" w:rsidR="005C2451" w:rsidRPr="005C2451" w:rsidRDefault="005C2451" w:rsidP="005C2451">
      <w:r w:rsidRPr="005C2451">
        <w:t xml:space="preserve">  query: "runtime recovery",</w:t>
      </w:r>
    </w:p>
    <w:p w14:paraId="3D4DBCED" w14:textId="77777777" w:rsidR="005C2451" w:rsidRPr="005C2451" w:rsidRDefault="005C2451" w:rsidP="005C2451">
      <w:r w:rsidRPr="005C2451">
        <w:t xml:space="preserve">  limit: 5</w:t>
      </w:r>
    </w:p>
    <w:p w14:paraId="6A5596E7" w14:textId="77777777" w:rsidR="005C2451" w:rsidRPr="005C2451" w:rsidRDefault="005C2451" w:rsidP="005C2451">
      <w:r w:rsidRPr="005C2451">
        <w:t>});</w:t>
      </w:r>
    </w:p>
    <w:p w14:paraId="708B0EB5" w14:textId="77777777" w:rsidR="005C2451" w:rsidRPr="005C2451" w:rsidRDefault="005C2451" w:rsidP="005C2451">
      <w:r w:rsidRPr="005C2451">
        <w:lastRenderedPageBreak/>
        <w:t>Result는 Citation Metadata를 포함해야 한다.</w:t>
      </w:r>
    </w:p>
    <w:p w14:paraId="21C01A16" w14:textId="77777777" w:rsidR="005C2451" w:rsidRPr="005C2451" w:rsidRDefault="005C2451" w:rsidP="005C2451">
      <w:r w:rsidRPr="005C2451">
        <w:pict w14:anchorId="40C6C8B9">
          <v:rect id="_x0000_i2275" style="width:0;height:1.5pt" o:hralign="center" o:hrstd="t" o:hr="t" fillcolor="#a0a0a0" stroked="f"/>
        </w:pict>
      </w:r>
    </w:p>
    <w:p w14:paraId="61B579D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28. Memory Client</w:t>
      </w:r>
    </w:p>
    <w:p w14:paraId="0A10CBC9" w14:textId="77777777" w:rsidR="005C2451" w:rsidRPr="005C2451" w:rsidRDefault="005C2451" w:rsidP="005C2451">
      <w:r w:rsidRPr="005C2451">
        <w:t>기능:</w:t>
      </w:r>
    </w:p>
    <w:p w14:paraId="41668FD9" w14:textId="77777777" w:rsidR="005C2451" w:rsidRPr="005C2451" w:rsidRDefault="005C2451" w:rsidP="005C2451">
      <w:r w:rsidRPr="005C2451">
        <w:t>create</w:t>
      </w:r>
    </w:p>
    <w:p w14:paraId="16A949A8" w14:textId="77777777" w:rsidR="005C2451" w:rsidRPr="005C2451" w:rsidRDefault="005C2451" w:rsidP="005C2451">
      <w:r w:rsidRPr="005C2451">
        <w:t>propose</w:t>
      </w:r>
    </w:p>
    <w:p w14:paraId="777B72FE" w14:textId="77777777" w:rsidR="005C2451" w:rsidRPr="005C2451" w:rsidRDefault="005C2451" w:rsidP="005C2451">
      <w:r w:rsidRPr="005C2451">
        <w:t>retrieve</w:t>
      </w:r>
    </w:p>
    <w:p w14:paraId="55F7669E" w14:textId="77777777" w:rsidR="005C2451" w:rsidRPr="005C2451" w:rsidRDefault="005C2451" w:rsidP="005C2451">
      <w:r w:rsidRPr="005C2451">
        <w:t>delete</w:t>
      </w:r>
    </w:p>
    <w:p w14:paraId="0F28AE6B" w14:textId="77777777" w:rsidR="005C2451" w:rsidRPr="005C2451" w:rsidRDefault="005C2451" w:rsidP="005C2451">
      <w:r w:rsidRPr="005C2451">
        <w:t>list</w:t>
      </w:r>
    </w:p>
    <w:p w14:paraId="26B7EB61" w14:textId="77777777" w:rsidR="005C2451" w:rsidRPr="005C2451" w:rsidRDefault="005C2451" w:rsidP="005C2451">
      <w:r w:rsidRPr="005C2451">
        <w:t>Memory Scope를 Typed Value로 제공한다.</w:t>
      </w:r>
    </w:p>
    <w:p w14:paraId="78CDBE07" w14:textId="77777777" w:rsidR="005C2451" w:rsidRPr="005C2451" w:rsidRDefault="005C2451" w:rsidP="005C2451">
      <w:r w:rsidRPr="005C2451">
        <w:t>예:</w:t>
      </w:r>
    </w:p>
    <w:p w14:paraId="080011ED" w14:textId="77777777" w:rsidR="005C2451" w:rsidRPr="005C2451" w:rsidRDefault="005C2451" w:rsidP="005C2451">
      <w:r w:rsidRPr="005C2451">
        <w:t>scope: "session" | "agent" | "user" | "tenant"</w:t>
      </w:r>
    </w:p>
    <w:p w14:paraId="05BC5C7C" w14:textId="77777777" w:rsidR="005C2451" w:rsidRPr="005C2451" w:rsidRDefault="005C2451" w:rsidP="005C2451">
      <w:r w:rsidRPr="005C2451">
        <w:pict w14:anchorId="250F459D">
          <v:rect id="_x0000_i2276" style="width:0;height:1.5pt" o:hralign="center" o:hrstd="t" o:hr="t" fillcolor="#a0a0a0" stroked="f"/>
        </w:pict>
      </w:r>
    </w:p>
    <w:p w14:paraId="2634BB0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29. Plugin Client</w:t>
      </w:r>
    </w:p>
    <w:p w14:paraId="4FF85F19" w14:textId="77777777" w:rsidR="005C2451" w:rsidRPr="005C2451" w:rsidRDefault="005C2451" w:rsidP="005C2451">
      <w:r w:rsidRPr="005C2451">
        <w:t>Plugin 관련 기능:</w:t>
      </w:r>
    </w:p>
    <w:p w14:paraId="06653494" w14:textId="77777777" w:rsidR="005C2451" w:rsidRPr="005C2451" w:rsidRDefault="005C2451" w:rsidP="005C2451">
      <w:r w:rsidRPr="005C2451">
        <w:t>plugins.list</w:t>
      </w:r>
    </w:p>
    <w:p w14:paraId="739EB3DB" w14:textId="77777777" w:rsidR="005C2451" w:rsidRPr="005C2451" w:rsidRDefault="005C2451" w:rsidP="005C2451">
      <w:r w:rsidRPr="005C2451">
        <w:t>plugins.get</w:t>
      </w:r>
    </w:p>
    <w:p w14:paraId="2A66CB33" w14:textId="77777777" w:rsidR="005C2451" w:rsidRPr="005C2451" w:rsidRDefault="005C2451" w:rsidP="005C2451">
      <w:r w:rsidRPr="005C2451">
        <w:t>installations.create</w:t>
      </w:r>
    </w:p>
    <w:p w14:paraId="448E3A12" w14:textId="77777777" w:rsidR="005C2451" w:rsidRPr="005C2451" w:rsidRDefault="005C2451" w:rsidP="005C2451">
      <w:r w:rsidRPr="005C2451">
        <w:t>installations.enable</w:t>
      </w:r>
    </w:p>
    <w:p w14:paraId="1F569683" w14:textId="77777777" w:rsidR="005C2451" w:rsidRPr="005C2451" w:rsidRDefault="005C2451" w:rsidP="005C2451">
      <w:r w:rsidRPr="005C2451">
        <w:t>installations.disable</w:t>
      </w:r>
    </w:p>
    <w:p w14:paraId="57D8EE7D" w14:textId="77777777" w:rsidR="005C2451" w:rsidRPr="005C2451" w:rsidRDefault="005C2451" w:rsidP="005C2451">
      <w:r w:rsidRPr="005C2451">
        <w:t>actions.execute</w:t>
      </w:r>
    </w:p>
    <w:p w14:paraId="38421584" w14:textId="77777777" w:rsidR="005C2451" w:rsidRPr="005C2451" w:rsidRDefault="005C2451" w:rsidP="005C2451">
      <w:r w:rsidRPr="005C2451">
        <w:pict w14:anchorId="55EE5ACC">
          <v:rect id="_x0000_i2277" style="width:0;height:1.5pt" o:hralign="center" o:hrstd="t" o:hr="t" fillcolor="#a0a0a0" stroked="f"/>
        </w:pict>
      </w:r>
    </w:p>
    <w:p w14:paraId="5A40363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30. Plugin Installation과 Definition 구분</w:t>
      </w:r>
    </w:p>
    <w:p w14:paraId="6C6C4D24" w14:textId="77777777" w:rsidR="005C2451" w:rsidRPr="005C2451" w:rsidRDefault="005C2451" w:rsidP="005C2451">
      <w:r w:rsidRPr="005C2451">
        <w:t>SDK에서도 다음을 구분해야 한다.</w:t>
      </w:r>
    </w:p>
    <w:p w14:paraId="11D85FA2" w14:textId="77777777" w:rsidR="005C2451" w:rsidRPr="005C2451" w:rsidRDefault="005C2451" w:rsidP="005C2451">
      <w:r w:rsidRPr="005C2451">
        <w:t>Plugin Definition</w:t>
      </w:r>
    </w:p>
    <w:p w14:paraId="34D97F93" w14:textId="77777777" w:rsidR="005C2451" w:rsidRPr="005C2451" w:rsidRDefault="005C2451" w:rsidP="005C2451">
      <w:r w:rsidRPr="005C2451">
        <w:lastRenderedPageBreak/>
        <w:t>Plugin Package</w:t>
      </w:r>
    </w:p>
    <w:p w14:paraId="17000D4F" w14:textId="77777777" w:rsidR="005C2451" w:rsidRPr="005C2451" w:rsidRDefault="005C2451" w:rsidP="005C2451">
      <w:r w:rsidRPr="005C2451">
        <w:t>Plugin Installation</w:t>
      </w:r>
    </w:p>
    <w:p w14:paraId="780B608B" w14:textId="77777777" w:rsidR="005C2451" w:rsidRPr="005C2451" w:rsidRDefault="005C2451" w:rsidP="005C2451">
      <w:r w:rsidRPr="005C2451">
        <w:t>Plugin Action</w:t>
      </w:r>
    </w:p>
    <w:p w14:paraId="6783B452" w14:textId="77777777" w:rsidR="005C2451" w:rsidRPr="005C2451" w:rsidRDefault="005C2451" w:rsidP="005C2451">
      <w:r w:rsidRPr="005C2451">
        <w:t>하나의 plugin Object에 모든 개념을 혼합하지 않는다.</w:t>
      </w:r>
    </w:p>
    <w:p w14:paraId="42A9A97F" w14:textId="77777777" w:rsidR="005C2451" w:rsidRPr="005C2451" w:rsidRDefault="005C2451" w:rsidP="005C2451">
      <w:r w:rsidRPr="005C2451">
        <w:pict w14:anchorId="341E17E1">
          <v:rect id="_x0000_i2278" style="width:0;height:1.5pt" o:hralign="center" o:hrstd="t" o:hr="t" fillcolor="#a0a0a0" stroked="f"/>
        </w:pict>
      </w:r>
    </w:p>
    <w:p w14:paraId="01D842B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31. Model Client</w:t>
      </w:r>
    </w:p>
    <w:p w14:paraId="6083DDDD" w14:textId="77777777" w:rsidR="005C2451" w:rsidRPr="005C2451" w:rsidRDefault="005C2451" w:rsidP="005C2451">
      <w:r w:rsidRPr="005C2451">
        <w:t>지원:</w:t>
      </w:r>
    </w:p>
    <w:p w14:paraId="3DE34566" w14:textId="77777777" w:rsidR="005C2451" w:rsidRPr="005C2451" w:rsidRDefault="005C2451" w:rsidP="005C2451">
      <w:r w:rsidRPr="005C2451">
        <w:t>models.list</w:t>
      </w:r>
    </w:p>
    <w:p w14:paraId="52EA29ED" w14:textId="77777777" w:rsidR="005C2451" w:rsidRPr="005C2451" w:rsidRDefault="005C2451" w:rsidP="005C2451">
      <w:r w:rsidRPr="005C2451">
        <w:t>models.get</w:t>
      </w:r>
    </w:p>
    <w:p w14:paraId="7C575B0F" w14:textId="77777777" w:rsidR="005C2451" w:rsidRPr="005C2451" w:rsidRDefault="005C2451" w:rsidP="005C2451">
      <w:r w:rsidRPr="005C2451">
        <w:t>modelProfiles.create</w:t>
      </w:r>
    </w:p>
    <w:p w14:paraId="3E4D5938" w14:textId="77777777" w:rsidR="005C2451" w:rsidRPr="005C2451" w:rsidRDefault="005C2451" w:rsidP="005C2451">
      <w:r w:rsidRPr="005C2451">
        <w:t>modelProfiles.update</w:t>
      </w:r>
    </w:p>
    <w:p w14:paraId="38647C1B" w14:textId="77777777" w:rsidR="005C2451" w:rsidRPr="005C2451" w:rsidRDefault="005C2451" w:rsidP="005C2451">
      <w:r w:rsidRPr="005C2451">
        <w:t>modelExecutions.create</w:t>
      </w:r>
    </w:p>
    <w:p w14:paraId="01F9EB95" w14:textId="77777777" w:rsidR="005C2451" w:rsidRPr="005C2451" w:rsidRDefault="005C2451" w:rsidP="005C2451">
      <w:r w:rsidRPr="005C2451">
        <w:t>Provider-specific API를 SDK의 Public Surface에 직접 노출하지 않는 것이 원칙이다.</w:t>
      </w:r>
    </w:p>
    <w:p w14:paraId="6BCF6973" w14:textId="77777777" w:rsidR="005C2451" w:rsidRPr="005C2451" w:rsidRDefault="005C2451" w:rsidP="005C2451">
      <w:r w:rsidRPr="005C2451">
        <w:pict w14:anchorId="0186EF6E">
          <v:rect id="_x0000_i2279" style="width:0;height:1.5pt" o:hralign="center" o:hrstd="t" o:hr="t" fillcolor="#a0a0a0" stroked="f"/>
        </w:pict>
      </w:r>
    </w:p>
    <w:p w14:paraId="0F0D5512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32. Model 실행</w:t>
      </w:r>
    </w:p>
    <w:p w14:paraId="0D855A80" w14:textId="77777777" w:rsidR="005C2451" w:rsidRPr="005C2451" w:rsidRDefault="005C2451" w:rsidP="005C2451">
      <w:r w:rsidRPr="005C2451">
        <w:t>단순 Model Invocation이 필요할 경우:</w:t>
      </w:r>
    </w:p>
    <w:p w14:paraId="4FED9480" w14:textId="77777777" w:rsidR="005C2451" w:rsidRPr="005C2451" w:rsidRDefault="005C2451" w:rsidP="005C2451">
      <w:r w:rsidRPr="005C2451">
        <w:t>const result = await agex.models.generate({</w:t>
      </w:r>
    </w:p>
    <w:p w14:paraId="6866CE96" w14:textId="77777777" w:rsidR="005C2451" w:rsidRPr="005C2451" w:rsidRDefault="005C2451" w:rsidP="005C2451">
      <w:r w:rsidRPr="005C2451">
        <w:t xml:space="preserve">  profileId: "mdlprof_123",</w:t>
      </w:r>
    </w:p>
    <w:p w14:paraId="4B103366" w14:textId="77777777" w:rsidR="005C2451" w:rsidRPr="005C2451" w:rsidRDefault="005C2451" w:rsidP="005C2451">
      <w:r w:rsidRPr="005C2451">
        <w:t xml:space="preserve">  input: {...}</w:t>
      </w:r>
    </w:p>
    <w:p w14:paraId="4790A0E7" w14:textId="77777777" w:rsidR="005C2451" w:rsidRPr="005C2451" w:rsidRDefault="005C2451" w:rsidP="005C2451">
      <w:r w:rsidRPr="005C2451">
        <w:t>});</w:t>
      </w:r>
    </w:p>
    <w:p w14:paraId="12799763" w14:textId="77777777" w:rsidR="005C2451" w:rsidRPr="005C2451" w:rsidRDefault="005C2451" w:rsidP="005C2451">
      <w:r w:rsidRPr="005C2451">
        <w:t>내부적으로 Model Gateway를 사용한다.</w:t>
      </w:r>
    </w:p>
    <w:p w14:paraId="5DB15FCB" w14:textId="77777777" w:rsidR="005C2451" w:rsidRPr="005C2451" w:rsidRDefault="005C2451" w:rsidP="005C2451">
      <w:r w:rsidRPr="005C2451">
        <w:pict w14:anchorId="309BF686">
          <v:rect id="_x0000_i2280" style="width:0;height:1.5pt" o:hralign="center" o:hrstd="t" o:hr="t" fillcolor="#a0a0a0" stroked="f"/>
        </w:pict>
      </w:r>
    </w:p>
    <w:p w14:paraId="78B4DCB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33. Provider-neutral Result</w:t>
      </w:r>
    </w:p>
    <w:p w14:paraId="4D853160" w14:textId="77777777" w:rsidR="005C2451" w:rsidRPr="005C2451" w:rsidRDefault="005C2451" w:rsidP="005C2451">
      <w:r w:rsidRPr="005C2451">
        <w:t>Model Result는 Provider별 Raw Response가 아니라 공통 Result를 우선 제공한다.</w:t>
      </w:r>
    </w:p>
    <w:p w14:paraId="09C40D50" w14:textId="77777777" w:rsidR="005C2451" w:rsidRPr="005C2451" w:rsidRDefault="005C2451" w:rsidP="005C2451">
      <w:r w:rsidRPr="005C2451">
        <w:t>예:</w:t>
      </w:r>
    </w:p>
    <w:p w14:paraId="413F7CF2" w14:textId="77777777" w:rsidR="005C2451" w:rsidRPr="005C2451" w:rsidRDefault="005C2451" w:rsidP="005C2451">
      <w:r w:rsidRPr="005C2451">
        <w:lastRenderedPageBreak/>
        <w:t>content</w:t>
      </w:r>
    </w:p>
    <w:p w14:paraId="3BA9234F" w14:textId="77777777" w:rsidR="005C2451" w:rsidRPr="005C2451" w:rsidRDefault="005C2451" w:rsidP="005C2451">
      <w:r w:rsidRPr="005C2451">
        <w:t>structuredOutput</w:t>
      </w:r>
    </w:p>
    <w:p w14:paraId="62BC6DE8" w14:textId="77777777" w:rsidR="005C2451" w:rsidRPr="005C2451" w:rsidRDefault="005C2451" w:rsidP="005C2451">
      <w:r w:rsidRPr="005C2451">
        <w:t>toolCalls</w:t>
      </w:r>
    </w:p>
    <w:p w14:paraId="71D13FCF" w14:textId="77777777" w:rsidR="005C2451" w:rsidRPr="005C2451" w:rsidRDefault="005C2451" w:rsidP="005C2451">
      <w:r w:rsidRPr="005C2451">
        <w:t>usage</w:t>
      </w:r>
    </w:p>
    <w:p w14:paraId="0389E2F0" w14:textId="77777777" w:rsidR="005C2451" w:rsidRPr="005C2451" w:rsidRDefault="005C2451" w:rsidP="005C2451">
      <w:r w:rsidRPr="005C2451">
        <w:t>finishReason</w:t>
      </w:r>
    </w:p>
    <w:p w14:paraId="5BD3B2AE" w14:textId="77777777" w:rsidR="005C2451" w:rsidRPr="005C2451" w:rsidRDefault="005C2451" w:rsidP="005C2451">
      <w:r w:rsidRPr="005C2451">
        <w:t>providerMetadata</w:t>
      </w:r>
    </w:p>
    <w:p w14:paraId="637A9E77" w14:textId="77777777" w:rsidR="005C2451" w:rsidRPr="005C2451" w:rsidRDefault="005C2451" w:rsidP="005C2451">
      <w:r w:rsidRPr="005C2451">
        <w:t>필요 시 제한적인 Raw Provider Metadata 접근을 별도로 제공할 수 있다.</w:t>
      </w:r>
    </w:p>
    <w:p w14:paraId="721E3297" w14:textId="77777777" w:rsidR="005C2451" w:rsidRPr="005C2451" w:rsidRDefault="005C2451" w:rsidP="005C2451">
      <w:r w:rsidRPr="005C2451">
        <w:pict w14:anchorId="6A4D48EC">
          <v:rect id="_x0000_i2281" style="width:0;height:1.5pt" o:hralign="center" o:hrstd="t" o:hr="t" fillcolor="#a0a0a0" stroked="f"/>
        </w:pict>
      </w:r>
    </w:p>
    <w:p w14:paraId="0B87B243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34. Approval Client</w:t>
      </w:r>
    </w:p>
    <w:p w14:paraId="6FCE5AED" w14:textId="77777777" w:rsidR="005C2451" w:rsidRPr="005C2451" w:rsidRDefault="005C2451" w:rsidP="005C2451">
      <w:r w:rsidRPr="005C2451">
        <w:t>지원 기능:</w:t>
      </w:r>
    </w:p>
    <w:p w14:paraId="5A8324D7" w14:textId="77777777" w:rsidR="005C2451" w:rsidRPr="005C2451" w:rsidRDefault="005C2451" w:rsidP="005C2451">
      <w:r w:rsidRPr="005C2451">
        <w:t>list</w:t>
      </w:r>
    </w:p>
    <w:p w14:paraId="742937ED" w14:textId="77777777" w:rsidR="005C2451" w:rsidRPr="005C2451" w:rsidRDefault="005C2451" w:rsidP="005C2451">
      <w:r w:rsidRPr="005C2451">
        <w:t>get</w:t>
      </w:r>
    </w:p>
    <w:p w14:paraId="6C53678C" w14:textId="77777777" w:rsidR="005C2451" w:rsidRPr="005C2451" w:rsidRDefault="005C2451" w:rsidP="005C2451">
      <w:r w:rsidRPr="005C2451">
        <w:t>approve</w:t>
      </w:r>
    </w:p>
    <w:p w14:paraId="56B847CA" w14:textId="77777777" w:rsidR="005C2451" w:rsidRPr="005C2451" w:rsidRDefault="005C2451" w:rsidP="005C2451">
      <w:r w:rsidRPr="005C2451">
        <w:t>reject</w:t>
      </w:r>
    </w:p>
    <w:p w14:paraId="76A6F9CE" w14:textId="77777777" w:rsidR="005C2451" w:rsidRPr="005C2451" w:rsidRDefault="005C2451" w:rsidP="005C2451">
      <w:r w:rsidRPr="005C2451">
        <w:t>예:</w:t>
      </w:r>
    </w:p>
    <w:p w14:paraId="7ECA437A" w14:textId="77777777" w:rsidR="005C2451" w:rsidRPr="005C2451" w:rsidRDefault="005C2451" w:rsidP="005C2451">
      <w:r w:rsidRPr="005C2451">
        <w:t>await agex.approvals.approve("apr_123", {</w:t>
      </w:r>
    </w:p>
    <w:p w14:paraId="308B9209" w14:textId="77777777" w:rsidR="005C2451" w:rsidRPr="005C2451" w:rsidRDefault="005C2451" w:rsidP="005C2451">
      <w:r w:rsidRPr="005C2451">
        <w:t xml:space="preserve">  comment: "Approved"</w:t>
      </w:r>
    </w:p>
    <w:p w14:paraId="756E40B4" w14:textId="77777777" w:rsidR="005C2451" w:rsidRPr="005C2451" w:rsidRDefault="005C2451" w:rsidP="005C2451">
      <w:r w:rsidRPr="005C2451">
        <w:t>});</w:t>
      </w:r>
    </w:p>
    <w:p w14:paraId="21B526A3" w14:textId="77777777" w:rsidR="005C2451" w:rsidRPr="005C2451" w:rsidRDefault="005C2451" w:rsidP="005C2451">
      <w:r w:rsidRPr="005C2451">
        <w:pict w14:anchorId="31F36DB3">
          <v:rect id="_x0000_i2282" style="width:0;height:1.5pt" o:hralign="center" o:hrstd="t" o:hr="t" fillcolor="#a0a0a0" stroked="f"/>
        </w:pict>
      </w:r>
    </w:p>
    <w:p w14:paraId="3D980EC3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35. Approval Safety</w:t>
      </w:r>
    </w:p>
    <w:p w14:paraId="0D7B16A0" w14:textId="77777777" w:rsidR="005C2451" w:rsidRPr="005C2451" w:rsidRDefault="005C2451" w:rsidP="005C2451">
      <w:r w:rsidRPr="005C2451">
        <w:t>SDK가 승인 API를 호출한다고 Runtime Validation이 생략되어서는 안 된다.</w:t>
      </w:r>
    </w:p>
    <w:p w14:paraId="461FAC0D" w14:textId="77777777" w:rsidR="005C2451" w:rsidRPr="005C2451" w:rsidRDefault="005C2451" w:rsidP="005C2451">
      <w:r w:rsidRPr="005C2451">
        <w:t>승인 자체는 의사결정 Record일 뿐이다.</w:t>
      </w:r>
    </w:p>
    <w:p w14:paraId="481843D7" w14:textId="77777777" w:rsidR="005C2451" w:rsidRPr="005C2451" w:rsidRDefault="005C2451" w:rsidP="005C2451">
      <w:r w:rsidRPr="005C2451">
        <w:pict w14:anchorId="62C433A8">
          <v:rect id="_x0000_i2283" style="width:0;height:1.5pt" o:hralign="center" o:hrstd="t" o:hr="t" fillcolor="#a0a0a0" stroked="f"/>
        </w:pict>
      </w:r>
    </w:p>
    <w:p w14:paraId="65EF762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36. Governance Client</w:t>
      </w:r>
    </w:p>
    <w:p w14:paraId="2E93C6D3" w14:textId="77777777" w:rsidR="005C2451" w:rsidRPr="005C2451" w:rsidRDefault="005C2451" w:rsidP="005C2451">
      <w:r w:rsidRPr="005C2451">
        <w:t>제공 가능:</w:t>
      </w:r>
    </w:p>
    <w:p w14:paraId="763F69A3" w14:textId="77777777" w:rsidR="005C2451" w:rsidRPr="005C2451" w:rsidRDefault="005C2451" w:rsidP="005C2451">
      <w:pPr>
        <w:numPr>
          <w:ilvl w:val="0"/>
          <w:numId w:val="7"/>
        </w:numPr>
      </w:pPr>
      <w:r w:rsidRPr="005C2451">
        <w:lastRenderedPageBreak/>
        <w:t xml:space="preserve">Risk </w:t>
      </w:r>
    </w:p>
    <w:p w14:paraId="79C47C03" w14:textId="77777777" w:rsidR="005C2451" w:rsidRPr="005C2451" w:rsidRDefault="005C2451" w:rsidP="005C2451">
      <w:pPr>
        <w:numPr>
          <w:ilvl w:val="0"/>
          <w:numId w:val="7"/>
        </w:numPr>
      </w:pPr>
      <w:r w:rsidRPr="005C2451">
        <w:t xml:space="preserve">Exceptions </w:t>
      </w:r>
    </w:p>
    <w:p w14:paraId="01D66B37" w14:textId="77777777" w:rsidR="005C2451" w:rsidRPr="005C2451" w:rsidRDefault="005C2451" w:rsidP="005C2451">
      <w:pPr>
        <w:numPr>
          <w:ilvl w:val="0"/>
          <w:numId w:val="7"/>
        </w:numPr>
      </w:pPr>
      <w:r w:rsidRPr="005C2451">
        <w:t xml:space="preserve">Reviews </w:t>
      </w:r>
    </w:p>
    <w:p w14:paraId="19DBD4A8" w14:textId="77777777" w:rsidR="005C2451" w:rsidRPr="005C2451" w:rsidRDefault="005C2451" w:rsidP="005C2451">
      <w:pPr>
        <w:numPr>
          <w:ilvl w:val="0"/>
          <w:numId w:val="7"/>
        </w:numPr>
      </w:pPr>
      <w:r w:rsidRPr="005C2451">
        <w:t xml:space="preserve">Evaluations </w:t>
      </w:r>
    </w:p>
    <w:p w14:paraId="2179E2F0" w14:textId="77777777" w:rsidR="005C2451" w:rsidRPr="005C2451" w:rsidRDefault="005C2451" w:rsidP="005C2451">
      <w:pPr>
        <w:numPr>
          <w:ilvl w:val="0"/>
          <w:numId w:val="7"/>
        </w:numPr>
      </w:pPr>
      <w:r w:rsidRPr="005C2451">
        <w:t xml:space="preserve">Policy Simulation </w:t>
      </w:r>
    </w:p>
    <w:p w14:paraId="5C03DA9E" w14:textId="77777777" w:rsidR="005C2451" w:rsidRPr="005C2451" w:rsidRDefault="005C2451" w:rsidP="005C2451">
      <w:r w:rsidRPr="005C2451">
        <w:t>예:</w:t>
      </w:r>
    </w:p>
    <w:p w14:paraId="1AE6B98A" w14:textId="77777777" w:rsidR="005C2451" w:rsidRPr="005C2451" w:rsidRDefault="005C2451" w:rsidP="005C2451">
      <w:r w:rsidRPr="005C2451">
        <w:t>const result = await agex.governance.simulatePolicy({...});</w:t>
      </w:r>
    </w:p>
    <w:p w14:paraId="2068AA51" w14:textId="77777777" w:rsidR="005C2451" w:rsidRPr="005C2451" w:rsidRDefault="005C2451" w:rsidP="005C2451">
      <w:r w:rsidRPr="005C2451">
        <w:pict w14:anchorId="1BFEA6C0">
          <v:rect id="_x0000_i2284" style="width:0;height:1.5pt" o:hralign="center" o:hrstd="t" o:hr="t" fillcolor="#a0a0a0" stroked="f"/>
        </w:pict>
      </w:r>
    </w:p>
    <w:p w14:paraId="6A5AAE5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37. Audit Client</w:t>
      </w:r>
    </w:p>
    <w:p w14:paraId="33DEC29B" w14:textId="77777777" w:rsidR="005C2451" w:rsidRPr="005C2451" w:rsidRDefault="005C2451" w:rsidP="005C2451">
      <w:r w:rsidRPr="005C2451">
        <w:t>Audit는 Read-Oriented Client를 기본으로 한다.</w:t>
      </w:r>
    </w:p>
    <w:p w14:paraId="03DC71FB" w14:textId="77777777" w:rsidR="005C2451" w:rsidRPr="005C2451" w:rsidRDefault="005C2451" w:rsidP="005C2451">
      <w:r w:rsidRPr="005C2451">
        <w:t>const events = await agex.audit.list({</w:t>
      </w:r>
    </w:p>
    <w:p w14:paraId="3B0D4A1B" w14:textId="77777777" w:rsidR="005C2451" w:rsidRPr="005C2451" w:rsidRDefault="005C2451" w:rsidP="005C2451">
      <w:r w:rsidRPr="005C2451">
        <w:t xml:space="preserve">  resourceId: "agt_123"</w:t>
      </w:r>
    </w:p>
    <w:p w14:paraId="07E0AFD3" w14:textId="77777777" w:rsidR="005C2451" w:rsidRPr="005C2451" w:rsidRDefault="005C2451" w:rsidP="005C2451">
      <w:r w:rsidRPr="005C2451">
        <w:t>});</w:t>
      </w:r>
    </w:p>
    <w:p w14:paraId="51C5E61A" w14:textId="77777777" w:rsidR="005C2451" w:rsidRPr="005C2451" w:rsidRDefault="005C2451" w:rsidP="005C2451">
      <w:r w:rsidRPr="005C2451">
        <w:t>일반 SDK에 Audit Edit/Delete 기능을 제공하지 않는다.</w:t>
      </w:r>
    </w:p>
    <w:p w14:paraId="301952FB" w14:textId="77777777" w:rsidR="005C2451" w:rsidRPr="005C2451" w:rsidRDefault="005C2451" w:rsidP="005C2451">
      <w:r w:rsidRPr="005C2451">
        <w:pict w14:anchorId="134FCAC0">
          <v:rect id="_x0000_i2285" style="width:0;height:1.5pt" o:hralign="center" o:hrstd="t" o:hr="t" fillcolor="#a0a0a0" stroked="f"/>
        </w:pict>
      </w:r>
    </w:p>
    <w:p w14:paraId="5691315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38. Usage Client</w:t>
      </w:r>
    </w:p>
    <w:p w14:paraId="1B1F8FE2" w14:textId="77777777" w:rsidR="005C2451" w:rsidRPr="005C2451" w:rsidRDefault="005C2451" w:rsidP="005C2451">
      <w:r w:rsidRPr="005C2451">
        <w:t>지원:</w:t>
      </w:r>
    </w:p>
    <w:p w14:paraId="24DF9570" w14:textId="77777777" w:rsidR="005C2451" w:rsidRPr="005C2451" w:rsidRDefault="005C2451" w:rsidP="005C2451">
      <w:pPr>
        <w:numPr>
          <w:ilvl w:val="0"/>
          <w:numId w:val="8"/>
        </w:numPr>
      </w:pPr>
      <w:r w:rsidRPr="005C2451">
        <w:t xml:space="preserve">Tenant Usage </w:t>
      </w:r>
    </w:p>
    <w:p w14:paraId="3074B657" w14:textId="77777777" w:rsidR="005C2451" w:rsidRPr="005C2451" w:rsidRDefault="005C2451" w:rsidP="005C2451">
      <w:pPr>
        <w:numPr>
          <w:ilvl w:val="0"/>
          <w:numId w:val="8"/>
        </w:numPr>
      </w:pPr>
      <w:r w:rsidRPr="005C2451">
        <w:t xml:space="preserve">Resource Usage </w:t>
      </w:r>
    </w:p>
    <w:p w14:paraId="0883FA7B" w14:textId="77777777" w:rsidR="005C2451" w:rsidRPr="005C2451" w:rsidRDefault="005C2451" w:rsidP="005C2451">
      <w:pPr>
        <w:numPr>
          <w:ilvl w:val="0"/>
          <w:numId w:val="8"/>
        </w:numPr>
      </w:pPr>
      <w:r w:rsidRPr="005C2451">
        <w:t xml:space="preserve">Model Usage </w:t>
      </w:r>
    </w:p>
    <w:p w14:paraId="4A2CF01D" w14:textId="77777777" w:rsidR="005C2451" w:rsidRPr="005C2451" w:rsidRDefault="005C2451" w:rsidP="005C2451">
      <w:pPr>
        <w:numPr>
          <w:ilvl w:val="0"/>
          <w:numId w:val="8"/>
        </w:numPr>
      </w:pPr>
      <w:r w:rsidRPr="005C2451">
        <w:t xml:space="preserve">Runtime Usage </w:t>
      </w:r>
    </w:p>
    <w:p w14:paraId="3904618D" w14:textId="77777777" w:rsidR="005C2451" w:rsidRPr="005C2451" w:rsidRDefault="005C2451" w:rsidP="005C2451">
      <w:pPr>
        <w:numPr>
          <w:ilvl w:val="0"/>
          <w:numId w:val="8"/>
        </w:numPr>
      </w:pPr>
      <w:r w:rsidRPr="005C2451">
        <w:t xml:space="preserve">Cost Summary </w:t>
      </w:r>
    </w:p>
    <w:p w14:paraId="781F2FF7" w14:textId="77777777" w:rsidR="005C2451" w:rsidRPr="005C2451" w:rsidRDefault="005C2451" w:rsidP="005C2451">
      <w:r w:rsidRPr="005C2451">
        <w:t>예:</w:t>
      </w:r>
    </w:p>
    <w:p w14:paraId="5F801D73" w14:textId="77777777" w:rsidR="005C2451" w:rsidRPr="005C2451" w:rsidRDefault="005C2451" w:rsidP="005C2451">
      <w:r w:rsidRPr="005C2451">
        <w:t>const usage = await agex.usage.get({</w:t>
      </w:r>
    </w:p>
    <w:p w14:paraId="50F6B565" w14:textId="77777777" w:rsidR="005C2451" w:rsidRPr="005C2451" w:rsidRDefault="005C2451" w:rsidP="005C2451">
      <w:r w:rsidRPr="005C2451">
        <w:t xml:space="preserve">  from,</w:t>
      </w:r>
    </w:p>
    <w:p w14:paraId="2399BDC2" w14:textId="77777777" w:rsidR="005C2451" w:rsidRPr="005C2451" w:rsidRDefault="005C2451" w:rsidP="005C2451">
      <w:r w:rsidRPr="005C2451">
        <w:lastRenderedPageBreak/>
        <w:t xml:space="preserve">  to,</w:t>
      </w:r>
    </w:p>
    <w:p w14:paraId="5C117BB0" w14:textId="77777777" w:rsidR="005C2451" w:rsidRPr="005C2451" w:rsidRDefault="005C2451" w:rsidP="005C2451">
      <w:r w:rsidRPr="005C2451">
        <w:t xml:space="preserve">  groupBy: "agent"</w:t>
      </w:r>
    </w:p>
    <w:p w14:paraId="25C30254" w14:textId="77777777" w:rsidR="005C2451" w:rsidRPr="005C2451" w:rsidRDefault="005C2451" w:rsidP="005C2451">
      <w:r w:rsidRPr="005C2451">
        <w:t>});</w:t>
      </w:r>
    </w:p>
    <w:p w14:paraId="453D1FDD" w14:textId="77777777" w:rsidR="005C2451" w:rsidRPr="005C2451" w:rsidRDefault="005C2451" w:rsidP="005C2451">
      <w:r w:rsidRPr="005C2451">
        <w:pict w14:anchorId="7721E7A9">
          <v:rect id="_x0000_i2286" style="width:0;height:1.5pt" o:hralign="center" o:hrstd="t" o:hr="t" fillcolor="#a0a0a0" stroked="f"/>
        </w:pict>
      </w:r>
    </w:p>
    <w:p w14:paraId="54FC48D6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39. Artifact Client</w:t>
      </w:r>
    </w:p>
    <w:p w14:paraId="6D8314A1" w14:textId="77777777" w:rsidR="005C2451" w:rsidRPr="005C2451" w:rsidRDefault="005C2451" w:rsidP="005C2451">
      <w:r w:rsidRPr="005C2451">
        <w:t>큰 파일과 Output을 처리한다.</w:t>
      </w:r>
    </w:p>
    <w:p w14:paraId="58BB4AFD" w14:textId="77777777" w:rsidR="005C2451" w:rsidRPr="005C2451" w:rsidRDefault="005C2451" w:rsidP="005C2451">
      <w:r w:rsidRPr="005C2451">
        <w:t>기능:</w:t>
      </w:r>
    </w:p>
    <w:p w14:paraId="2438B855" w14:textId="77777777" w:rsidR="005C2451" w:rsidRPr="005C2451" w:rsidRDefault="005C2451" w:rsidP="005C2451">
      <w:r w:rsidRPr="005C2451">
        <w:t>createUpload</w:t>
      </w:r>
    </w:p>
    <w:p w14:paraId="2F04685A" w14:textId="77777777" w:rsidR="005C2451" w:rsidRPr="005C2451" w:rsidRDefault="005C2451" w:rsidP="005C2451">
      <w:r w:rsidRPr="005C2451">
        <w:t>completeUpload</w:t>
      </w:r>
    </w:p>
    <w:p w14:paraId="57240582" w14:textId="77777777" w:rsidR="005C2451" w:rsidRPr="005C2451" w:rsidRDefault="005C2451" w:rsidP="005C2451">
      <w:r w:rsidRPr="005C2451">
        <w:t>get</w:t>
      </w:r>
    </w:p>
    <w:p w14:paraId="1BF42AA4" w14:textId="77777777" w:rsidR="005C2451" w:rsidRPr="005C2451" w:rsidRDefault="005C2451" w:rsidP="005C2451">
      <w:r w:rsidRPr="005C2451">
        <w:t>download</w:t>
      </w:r>
    </w:p>
    <w:p w14:paraId="011483F7" w14:textId="77777777" w:rsidR="005C2451" w:rsidRPr="005C2451" w:rsidRDefault="005C2451" w:rsidP="005C2451">
      <w:r w:rsidRPr="005C2451">
        <w:t>delete</w:t>
      </w:r>
    </w:p>
    <w:p w14:paraId="0B17388E" w14:textId="77777777" w:rsidR="005C2451" w:rsidRPr="005C2451" w:rsidRDefault="005C2451" w:rsidP="005C2451">
      <w:r w:rsidRPr="005C2451">
        <w:pict w14:anchorId="6AC13C46">
          <v:rect id="_x0000_i2287" style="width:0;height:1.5pt" o:hralign="center" o:hrstd="t" o:hr="t" fillcolor="#a0a0a0" stroked="f"/>
        </w:pict>
      </w:r>
    </w:p>
    <w:p w14:paraId="14E15E4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40. Upload Strategy</w:t>
      </w:r>
    </w:p>
    <w:p w14:paraId="24EB9697" w14:textId="77777777" w:rsidR="005C2451" w:rsidRPr="005C2451" w:rsidRDefault="005C2451" w:rsidP="005C2451">
      <w:r w:rsidRPr="005C2451">
        <w:t>대용량 File은 SDK가 Pre-signed Upload Flow를 추상화할 수 있다.</w:t>
      </w:r>
    </w:p>
    <w:p w14:paraId="7CFCDC2E" w14:textId="77777777" w:rsidR="005C2451" w:rsidRPr="005C2451" w:rsidRDefault="005C2451" w:rsidP="005C2451">
      <w:r w:rsidRPr="005C2451">
        <w:t>개념:</w:t>
      </w:r>
    </w:p>
    <w:p w14:paraId="0B97D78C" w14:textId="77777777" w:rsidR="005C2451" w:rsidRPr="005C2451" w:rsidRDefault="005C2451" w:rsidP="005C2451">
      <w:r w:rsidRPr="005C2451">
        <w:t>await agex.artifacts.upload(file);</w:t>
      </w:r>
    </w:p>
    <w:p w14:paraId="5B34D745" w14:textId="77777777" w:rsidR="005C2451" w:rsidRPr="005C2451" w:rsidRDefault="005C2451" w:rsidP="005C2451">
      <w:r w:rsidRPr="005C2451">
        <w:t>내부적으로:</w:t>
      </w:r>
    </w:p>
    <w:p w14:paraId="153361DD" w14:textId="77777777" w:rsidR="005C2451" w:rsidRPr="005C2451" w:rsidRDefault="005C2451" w:rsidP="005C2451">
      <w:r w:rsidRPr="005C2451">
        <w:t>Create Upload</w:t>
      </w:r>
    </w:p>
    <w:p w14:paraId="6F3E0F0F" w14:textId="77777777" w:rsidR="005C2451" w:rsidRPr="005C2451" w:rsidRDefault="005C2451" w:rsidP="005C2451">
      <w:r w:rsidRPr="005C2451">
        <w:t>→ Upload</w:t>
      </w:r>
    </w:p>
    <w:p w14:paraId="3AD49FFF" w14:textId="77777777" w:rsidR="005C2451" w:rsidRPr="005C2451" w:rsidRDefault="005C2451" w:rsidP="005C2451">
      <w:r w:rsidRPr="005C2451">
        <w:t>→ Complete</w:t>
      </w:r>
    </w:p>
    <w:p w14:paraId="0A0AC2B2" w14:textId="77777777" w:rsidR="005C2451" w:rsidRPr="005C2451" w:rsidRDefault="005C2451" w:rsidP="005C2451">
      <w:r w:rsidRPr="005C2451">
        <w:t>→ Validate</w:t>
      </w:r>
    </w:p>
    <w:p w14:paraId="59DBDDF6" w14:textId="77777777" w:rsidR="005C2451" w:rsidRPr="005C2451" w:rsidRDefault="005C2451" w:rsidP="005C2451">
      <w:r w:rsidRPr="005C2451">
        <w:t>를 수행한다.</w:t>
      </w:r>
    </w:p>
    <w:p w14:paraId="62DF0227" w14:textId="77777777" w:rsidR="005C2451" w:rsidRPr="005C2451" w:rsidRDefault="005C2451" w:rsidP="005C2451">
      <w:r w:rsidRPr="005C2451">
        <w:pict w14:anchorId="12322944">
          <v:rect id="_x0000_i2288" style="width:0;height:1.5pt" o:hralign="center" o:hrstd="t" o:hr="t" fillcolor="#a0a0a0" stroked="f"/>
        </w:pict>
      </w:r>
    </w:p>
    <w:p w14:paraId="20627F9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41. Pagination</w:t>
      </w:r>
    </w:p>
    <w:p w14:paraId="7DC498A4" w14:textId="77777777" w:rsidR="005C2451" w:rsidRPr="005C2451" w:rsidRDefault="005C2451" w:rsidP="005C2451">
      <w:r w:rsidRPr="005C2451">
        <w:lastRenderedPageBreak/>
        <w:t>SDK는 Cursor Pagination을 편리하게 처리해야 한다.</w:t>
      </w:r>
    </w:p>
    <w:p w14:paraId="7A20C9E7" w14:textId="77777777" w:rsidR="005C2451" w:rsidRPr="005C2451" w:rsidRDefault="005C2451" w:rsidP="005C2451">
      <w:r w:rsidRPr="005C2451">
        <w:t>기본 방식:</w:t>
      </w:r>
    </w:p>
    <w:p w14:paraId="56EEACB6" w14:textId="77777777" w:rsidR="005C2451" w:rsidRPr="005C2451" w:rsidRDefault="005C2451" w:rsidP="005C2451">
      <w:r w:rsidRPr="005C2451">
        <w:t>const page = await agex.agents.list({ limit: 50 });</w:t>
      </w:r>
    </w:p>
    <w:p w14:paraId="1D649D75" w14:textId="77777777" w:rsidR="005C2451" w:rsidRPr="005C2451" w:rsidRDefault="005C2451" w:rsidP="005C2451">
      <w:r w:rsidRPr="005C2451">
        <w:pict w14:anchorId="2965D565">
          <v:rect id="_x0000_i2289" style="width:0;height:1.5pt" o:hralign="center" o:hrstd="t" o:hr="t" fillcolor="#a0a0a0" stroked="f"/>
        </w:pict>
      </w:r>
    </w:p>
    <w:p w14:paraId="37F9551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42. Async Iterator</w:t>
      </w:r>
    </w:p>
    <w:p w14:paraId="7342270C" w14:textId="77777777" w:rsidR="005C2451" w:rsidRPr="005C2451" w:rsidRDefault="005C2451" w:rsidP="005C2451">
      <w:r w:rsidRPr="005C2451">
        <w:t>지원 언어에서는 Async Iterator를 제공할 수 있다.</w:t>
      </w:r>
    </w:p>
    <w:p w14:paraId="4BE0F371" w14:textId="77777777" w:rsidR="005C2451" w:rsidRPr="005C2451" w:rsidRDefault="005C2451" w:rsidP="005C2451">
      <w:r w:rsidRPr="005C2451">
        <w:t>예:</w:t>
      </w:r>
    </w:p>
    <w:p w14:paraId="0FE8081A" w14:textId="77777777" w:rsidR="005C2451" w:rsidRPr="005C2451" w:rsidRDefault="005C2451" w:rsidP="005C2451">
      <w:r w:rsidRPr="005C2451">
        <w:t>for await (const agent of agex.agents.iterate()) {</w:t>
      </w:r>
    </w:p>
    <w:p w14:paraId="538B7CF3" w14:textId="77777777" w:rsidR="005C2451" w:rsidRPr="005C2451" w:rsidRDefault="005C2451" w:rsidP="005C2451">
      <w:r w:rsidRPr="005C2451">
        <w:t xml:space="preserve">  ...</w:t>
      </w:r>
    </w:p>
    <w:p w14:paraId="29455643" w14:textId="77777777" w:rsidR="005C2451" w:rsidRPr="005C2451" w:rsidRDefault="005C2451" w:rsidP="005C2451">
      <w:r w:rsidRPr="005C2451">
        <w:t>}</w:t>
      </w:r>
    </w:p>
    <w:p w14:paraId="640B15F7" w14:textId="77777777" w:rsidR="005C2451" w:rsidRPr="005C2451" w:rsidRDefault="005C2451" w:rsidP="005C2451">
      <w:r w:rsidRPr="005C2451">
        <w:t>내부적으로 Cursor Pagination을 사용한다.</w:t>
      </w:r>
    </w:p>
    <w:p w14:paraId="18568577" w14:textId="77777777" w:rsidR="005C2451" w:rsidRPr="005C2451" w:rsidRDefault="005C2451" w:rsidP="005C2451">
      <w:r w:rsidRPr="005C2451">
        <w:pict w14:anchorId="42B8464E">
          <v:rect id="_x0000_i2290" style="width:0;height:1.5pt" o:hralign="center" o:hrstd="t" o:hr="t" fillcolor="#a0a0a0" stroked="f"/>
        </w:pict>
      </w:r>
    </w:p>
    <w:p w14:paraId="4A4AECD0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43. Pagination 안전성</w:t>
      </w:r>
    </w:p>
    <w:p w14:paraId="376BC573" w14:textId="77777777" w:rsidR="005C2451" w:rsidRPr="005C2451" w:rsidRDefault="005C2451" w:rsidP="005C2451">
      <w:r w:rsidRPr="005C2451">
        <w:t>SDK가 사용자가 모르는 사이 모든 Resource를 Memory에 로드하는 API를 기본으로 제공하지 않는다.</w:t>
      </w:r>
    </w:p>
    <w:p w14:paraId="3C82971B" w14:textId="77777777" w:rsidR="005C2451" w:rsidRPr="005C2451" w:rsidRDefault="005C2451" w:rsidP="005C2451">
      <w:r w:rsidRPr="005C2451">
        <w:t>예:</w:t>
      </w:r>
    </w:p>
    <w:p w14:paraId="78EBC7D6" w14:textId="77777777" w:rsidR="005C2451" w:rsidRPr="005C2451" w:rsidRDefault="005C2451" w:rsidP="005C2451">
      <w:r w:rsidRPr="005C2451">
        <w:t>listAll()</w:t>
      </w:r>
    </w:p>
    <w:p w14:paraId="085E6591" w14:textId="77777777" w:rsidR="005C2451" w:rsidRPr="005C2451" w:rsidRDefault="005C2451" w:rsidP="005C2451">
      <w:r w:rsidRPr="005C2451">
        <w:t>은 대량 Dataset에서 위험할 수 있다.</w:t>
      </w:r>
    </w:p>
    <w:p w14:paraId="286B12DD" w14:textId="77777777" w:rsidR="005C2451" w:rsidRPr="005C2451" w:rsidRDefault="005C2451" w:rsidP="005C2451">
      <w:r w:rsidRPr="005C2451">
        <w:pict w14:anchorId="326DE42C">
          <v:rect id="_x0000_i2291" style="width:0;height:1.5pt" o:hralign="center" o:hrstd="t" o:hr="t" fillcolor="#a0a0a0" stroked="f"/>
        </w:pict>
      </w:r>
    </w:p>
    <w:p w14:paraId="2EBF820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44. Idempotency 지원</w:t>
      </w:r>
    </w:p>
    <w:p w14:paraId="03ECF76E" w14:textId="77777777" w:rsidR="005C2451" w:rsidRPr="005C2451" w:rsidRDefault="005C2451" w:rsidP="005C2451">
      <w:r w:rsidRPr="005C2451">
        <w:t>SDK는 Idempotency Key를 쉽게 사용할 수 있게 한다.</w:t>
      </w:r>
    </w:p>
    <w:p w14:paraId="34DCEE1C" w14:textId="77777777" w:rsidR="005C2451" w:rsidRPr="005C2451" w:rsidRDefault="005C2451" w:rsidP="005C2451">
      <w:r w:rsidRPr="005C2451">
        <w:t>예:</w:t>
      </w:r>
    </w:p>
    <w:p w14:paraId="1AA77606" w14:textId="77777777" w:rsidR="005C2451" w:rsidRPr="005C2451" w:rsidRDefault="005C2451" w:rsidP="005C2451">
      <w:r w:rsidRPr="005C2451">
        <w:t>await agex.agents.execute(id, input, {</w:t>
      </w:r>
    </w:p>
    <w:p w14:paraId="25679375" w14:textId="77777777" w:rsidR="005C2451" w:rsidRPr="005C2451" w:rsidRDefault="005C2451" w:rsidP="005C2451">
      <w:r w:rsidRPr="005C2451">
        <w:t xml:space="preserve">  idempotencyKey: key</w:t>
      </w:r>
    </w:p>
    <w:p w14:paraId="1190A9BA" w14:textId="77777777" w:rsidR="005C2451" w:rsidRPr="005C2451" w:rsidRDefault="005C2451" w:rsidP="005C2451">
      <w:r w:rsidRPr="005C2451">
        <w:t>});</w:t>
      </w:r>
    </w:p>
    <w:p w14:paraId="75CBFD37" w14:textId="77777777" w:rsidR="005C2451" w:rsidRPr="005C2451" w:rsidRDefault="005C2451" w:rsidP="005C2451">
      <w:r w:rsidRPr="005C2451">
        <w:lastRenderedPageBreak/>
        <w:pict w14:anchorId="3CD72A8D">
          <v:rect id="_x0000_i2292" style="width:0;height:1.5pt" o:hralign="center" o:hrstd="t" o:hr="t" fillcolor="#a0a0a0" stroked="f"/>
        </w:pict>
      </w:r>
    </w:p>
    <w:p w14:paraId="2DBE0D1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45. Automatic Idempotency</w:t>
      </w:r>
    </w:p>
    <w:p w14:paraId="6F09B4D3" w14:textId="77777777" w:rsidR="005C2451" w:rsidRPr="005C2451" w:rsidRDefault="005C2451" w:rsidP="005C2451">
      <w:r w:rsidRPr="005C2451">
        <w:t>SDK가 자동 Key 생성을 지원할 수 있다.</w:t>
      </w:r>
    </w:p>
    <w:p w14:paraId="626AF1B2" w14:textId="77777777" w:rsidR="005C2451" w:rsidRPr="005C2451" w:rsidRDefault="005C2451" w:rsidP="005C2451">
      <w:r w:rsidRPr="005C2451">
        <w:t>하지만 네트워크 재시도에서 같은 논리 Operation은 같은 Key를 사용해야 하므로 Scope를 명확히 해야 한다.</w:t>
      </w:r>
    </w:p>
    <w:p w14:paraId="3BC71AFF" w14:textId="77777777" w:rsidR="005C2451" w:rsidRPr="005C2451" w:rsidRDefault="005C2451" w:rsidP="005C2451">
      <w:r w:rsidRPr="005C2451">
        <w:pict w14:anchorId="25883067">
          <v:rect id="_x0000_i2293" style="width:0;height:1.5pt" o:hralign="center" o:hrstd="t" o:hr="t" fillcolor="#a0a0a0" stroked="f"/>
        </w:pict>
      </w:r>
    </w:p>
    <w:p w14:paraId="6063809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46. Retry</w:t>
      </w:r>
    </w:p>
    <w:p w14:paraId="64497739" w14:textId="77777777" w:rsidR="005C2451" w:rsidRPr="005C2451" w:rsidRDefault="005C2451" w:rsidP="005C2451">
      <w:r w:rsidRPr="005C2451">
        <w:t>SDK는 일부 Retry를 자동 지원할 수 있다.</w:t>
      </w:r>
    </w:p>
    <w:p w14:paraId="716FB965" w14:textId="77777777" w:rsidR="005C2451" w:rsidRPr="005C2451" w:rsidRDefault="005C2451" w:rsidP="005C2451">
      <w:r w:rsidRPr="005C2451">
        <w:t>자동 Retry 후보:</w:t>
      </w:r>
    </w:p>
    <w:p w14:paraId="662842E9" w14:textId="77777777" w:rsidR="005C2451" w:rsidRPr="005C2451" w:rsidRDefault="005C2451" w:rsidP="005C2451">
      <w:pPr>
        <w:numPr>
          <w:ilvl w:val="0"/>
          <w:numId w:val="9"/>
        </w:numPr>
      </w:pPr>
      <w:r w:rsidRPr="005C2451">
        <w:t xml:space="preserve">Network Error </w:t>
      </w:r>
    </w:p>
    <w:p w14:paraId="319BE227" w14:textId="77777777" w:rsidR="005C2451" w:rsidRPr="005C2451" w:rsidRDefault="005C2451" w:rsidP="005C2451">
      <w:pPr>
        <w:numPr>
          <w:ilvl w:val="0"/>
          <w:numId w:val="9"/>
        </w:numPr>
      </w:pPr>
      <w:r w:rsidRPr="005C2451">
        <w:t xml:space="preserve">429 </w:t>
      </w:r>
    </w:p>
    <w:p w14:paraId="443FAF29" w14:textId="77777777" w:rsidR="005C2451" w:rsidRPr="005C2451" w:rsidRDefault="005C2451" w:rsidP="005C2451">
      <w:pPr>
        <w:numPr>
          <w:ilvl w:val="0"/>
          <w:numId w:val="9"/>
        </w:numPr>
      </w:pPr>
      <w:r w:rsidRPr="005C2451">
        <w:t xml:space="preserve">일부 5xx </w:t>
      </w:r>
    </w:p>
    <w:p w14:paraId="5A2F8C30" w14:textId="77777777" w:rsidR="005C2451" w:rsidRPr="005C2451" w:rsidRDefault="005C2451" w:rsidP="005C2451">
      <w:r w:rsidRPr="005C2451">
        <w:t>자동 Retry 금지:</w:t>
      </w:r>
    </w:p>
    <w:p w14:paraId="6D21F489" w14:textId="77777777" w:rsidR="005C2451" w:rsidRPr="005C2451" w:rsidRDefault="005C2451" w:rsidP="005C2451">
      <w:pPr>
        <w:numPr>
          <w:ilvl w:val="0"/>
          <w:numId w:val="10"/>
        </w:numPr>
      </w:pPr>
      <w:r w:rsidRPr="005C2451">
        <w:t xml:space="preserve">Permission Denied </w:t>
      </w:r>
    </w:p>
    <w:p w14:paraId="4AAF2993" w14:textId="77777777" w:rsidR="005C2451" w:rsidRPr="005C2451" w:rsidRDefault="005C2451" w:rsidP="005C2451">
      <w:pPr>
        <w:numPr>
          <w:ilvl w:val="0"/>
          <w:numId w:val="10"/>
        </w:numPr>
      </w:pPr>
      <w:r w:rsidRPr="005C2451">
        <w:t xml:space="preserve">Policy Denied </w:t>
      </w:r>
    </w:p>
    <w:p w14:paraId="3CDAC558" w14:textId="77777777" w:rsidR="005C2451" w:rsidRPr="005C2451" w:rsidRDefault="005C2451" w:rsidP="005C2451">
      <w:pPr>
        <w:numPr>
          <w:ilvl w:val="0"/>
          <w:numId w:val="10"/>
        </w:numPr>
      </w:pPr>
      <w:r w:rsidRPr="005C2451">
        <w:t xml:space="preserve">Validation Error </w:t>
      </w:r>
    </w:p>
    <w:p w14:paraId="2FD18BC0" w14:textId="77777777" w:rsidR="005C2451" w:rsidRPr="005C2451" w:rsidRDefault="005C2451" w:rsidP="005C2451">
      <w:pPr>
        <w:numPr>
          <w:ilvl w:val="0"/>
          <w:numId w:val="10"/>
        </w:numPr>
      </w:pPr>
      <w:r w:rsidRPr="005C2451">
        <w:t xml:space="preserve">Conflict </w:t>
      </w:r>
    </w:p>
    <w:p w14:paraId="14EB02DE" w14:textId="77777777" w:rsidR="005C2451" w:rsidRPr="005C2451" w:rsidRDefault="005C2451" w:rsidP="005C2451">
      <w:r w:rsidRPr="005C2451">
        <w:pict w14:anchorId="74B59656">
          <v:rect id="_x0000_i2294" style="width:0;height:1.5pt" o:hralign="center" o:hrstd="t" o:hr="t" fillcolor="#a0a0a0" stroked="f"/>
        </w:pict>
      </w:r>
    </w:p>
    <w:p w14:paraId="16D9C86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47. Retry Policy</w:t>
      </w:r>
    </w:p>
    <w:p w14:paraId="3BE900E3" w14:textId="77777777" w:rsidR="005C2451" w:rsidRPr="005C2451" w:rsidRDefault="005C2451" w:rsidP="005C2451">
      <w:r w:rsidRPr="005C2451">
        <w:t>설정 예:</w:t>
      </w:r>
    </w:p>
    <w:p w14:paraId="74D3E186" w14:textId="77777777" w:rsidR="005C2451" w:rsidRPr="005C2451" w:rsidRDefault="005C2451" w:rsidP="005C2451">
      <w:r w:rsidRPr="005C2451">
        <w:t>retry: {</w:t>
      </w:r>
    </w:p>
    <w:p w14:paraId="7F7FC271" w14:textId="77777777" w:rsidR="005C2451" w:rsidRPr="005C2451" w:rsidRDefault="005C2451" w:rsidP="005C2451">
      <w:r w:rsidRPr="005C2451">
        <w:t xml:space="preserve">  maxAttempts: 3,</w:t>
      </w:r>
    </w:p>
    <w:p w14:paraId="6353777D" w14:textId="77777777" w:rsidR="005C2451" w:rsidRPr="005C2451" w:rsidRDefault="005C2451" w:rsidP="005C2451">
      <w:r w:rsidRPr="005C2451">
        <w:t xml:space="preserve">  backoff: "exponential",</w:t>
      </w:r>
    </w:p>
    <w:p w14:paraId="141BDBCB" w14:textId="77777777" w:rsidR="005C2451" w:rsidRPr="005C2451" w:rsidRDefault="005C2451" w:rsidP="005C2451">
      <w:r w:rsidRPr="005C2451">
        <w:t xml:space="preserve">  jitter: true</w:t>
      </w:r>
    </w:p>
    <w:p w14:paraId="0BCBA502" w14:textId="77777777" w:rsidR="005C2451" w:rsidRPr="005C2451" w:rsidRDefault="005C2451" w:rsidP="005C2451">
      <w:r w:rsidRPr="005C2451">
        <w:t>}</w:t>
      </w:r>
    </w:p>
    <w:p w14:paraId="1E86024A" w14:textId="77777777" w:rsidR="005C2451" w:rsidRPr="005C2451" w:rsidRDefault="005C2451" w:rsidP="005C2451">
      <w:r w:rsidRPr="005C2451">
        <w:lastRenderedPageBreak/>
        <w:pict w14:anchorId="755566E9">
          <v:rect id="_x0000_i2295" style="width:0;height:1.5pt" o:hralign="center" o:hrstd="t" o:hr="t" fillcolor="#a0a0a0" stroked="f"/>
        </w:pict>
      </w:r>
    </w:p>
    <w:p w14:paraId="16128C1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48. Retry-After</w:t>
      </w:r>
    </w:p>
    <w:p w14:paraId="6094A1C6" w14:textId="77777777" w:rsidR="005C2451" w:rsidRPr="005C2451" w:rsidRDefault="005C2451" w:rsidP="005C2451">
      <w:r w:rsidRPr="005C2451">
        <w:t>Server가 Retry-After를 제공하면 SDK는 이를 우선 고려해야 한다.</w:t>
      </w:r>
    </w:p>
    <w:p w14:paraId="410EFFD9" w14:textId="77777777" w:rsidR="005C2451" w:rsidRPr="005C2451" w:rsidRDefault="005C2451" w:rsidP="005C2451">
      <w:r w:rsidRPr="005C2451">
        <w:pict w14:anchorId="6859FAA5">
          <v:rect id="_x0000_i2296" style="width:0;height:1.5pt" o:hralign="center" o:hrstd="t" o:hr="t" fillcolor="#a0a0a0" stroked="f"/>
        </w:pict>
      </w:r>
    </w:p>
    <w:p w14:paraId="7779F64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49. Optimistic Concurrency</w:t>
      </w:r>
    </w:p>
    <w:p w14:paraId="1CEA08D1" w14:textId="77777777" w:rsidR="005C2451" w:rsidRPr="005C2451" w:rsidRDefault="005C2451" w:rsidP="005C2451">
      <w:r w:rsidRPr="005C2451">
        <w:t>SDK는 ETag 또는 Revision을 Developer-friendly하게 지원한다.</w:t>
      </w:r>
    </w:p>
    <w:p w14:paraId="5960F9B0" w14:textId="77777777" w:rsidR="005C2451" w:rsidRPr="005C2451" w:rsidRDefault="005C2451" w:rsidP="005C2451">
      <w:r w:rsidRPr="005C2451">
        <w:t>예:</w:t>
      </w:r>
    </w:p>
    <w:p w14:paraId="7857C4E1" w14:textId="77777777" w:rsidR="005C2451" w:rsidRPr="005C2451" w:rsidRDefault="005C2451" w:rsidP="005C2451">
      <w:r w:rsidRPr="005C2451">
        <w:t>await agex.agents.update(agent.id, patch, {</w:t>
      </w:r>
    </w:p>
    <w:p w14:paraId="5A28D3D0" w14:textId="77777777" w:rsidR="005C2451" w:rsidRPr="005C2451" w:rsidRDefault="005C2451" w:rsidP="005C2451">
      <w:r w:rsidRPr="005C2451">
        <w:t xml:space="preserve">  ifMatch: agent.etag</w:t>
      </w:r>
    </w:p>
    <w:p w14:paraId="6B52B7F0" w14:textId="77777777" w:rsidR="005C2451" w:rsidRPr="005C2451" w:rsidRDefault="005C2451" w:rsidP="005C2451">
      <w:r w:rsidRPr="005C2451">
        <w:t>});</w:t>
      </w:r>
    </w:p>
    <w:p w14:paraId="5F67692C" w14:textId="77777777" w:rsidR="005C2451" w:rsidRPr="005C2451" w:rsidRDefault="005C2451" w:rsidP="005C2451">
      <w:r w:rsidRPr="005C2451">
        <w:pict w14:anchorId="5EF16B79">
          <v:rect id="_x0000_i2297" style="width:0;height:1.5pt" o:hralign="center" o:hrstd="t" o:hr="t" fillcolor="#a0a0a0" stroked="f"/>
        </w:pict>
      </w:r>
    </w:p>
    <w:p w14:paraId="1D3AA7E9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50. Conflict Handling</w:t>
      </w:r>
    </w:p>
    <w:p w14:paraId="6E4850D6" w14:textId="77777777" w:rsidR="005C2451" w:rsidRPr="005C2451" w:rsidRDefault="005C2451" w:rsidP="005C2451">
      <w:r w:rsidRPr="005C2451">
        <w:t>Conflict 발생 시 SDK는 자동으로 최신 값과 Merge하지 않는다.</w:t>
      </w:r>
    </w:p>
    <w:p w14:paraId="67520E9C" w14:textId="77777777" w:rsidR="005C2451" w:rsidRPr="005C2451" w:rsidRDefault="005C2451" w:rsidP="005C2451">
      <w:r w:rsidRPr="005C2451">
        <w:t>이는 Domain 의미를 훼손할 수 있다.</w:t>
      </w:r>
    </w:p>
    <w:p w14:paraId="52077407" w14:textId="77777777" w:rsidR="005C2451" w:rsidRPr="005C2451" w:rsidRDefault="005C2451" w:rsidP="005C2451">
      <w:r w:rsidRPr="005C2451">
        <w:t>Typed Conflict Error를 반환한다.</w:t>
      </w:r>
    </w:p>
    <w:p w14:paraId="02FB05F7" w14:textId="77777777" w:rsidR="005C2451" w:rsidRPr="005C2451" w:rsidRDefault="005C2451" w:rsidP="005C2451">
      <w:r w:rsidRPr="005C2451">
        <w:pict w14:anchorId="6EB4F17F">
          <v:rect id="_x0000_i2298" style="width:0;height:1.5pt" o:hralign="center" o:hrstd="t" o:hr="t" fillcolor="#a0a0a0" stroked="f"/>
        </w:pict>
      </w:r>
    </w:p>
    <w:p w14:paraId="73208AE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51. Error Model</w:t>
      </w:r>
    </w:p>
    <w:p w14:paraId="427DA646" w14:textId="77777777" w:rsidR="005C2451" w:rsidRPr="005C2451" w:rsidRDefault="005C2451" w:rsidP="005C2451">
      <w:r w:rsidRPr="005C2451">
        <w:t>AGEX SDK는 HTTP Error를 공식 SDK Error로 Mapping한다.</w:t>
      </w:r>
    </w:p>
    <w:p w14:paraId="69609AA0" w14:textId="77777777" w:rsidR="005C2451" w:rsidRPr="005C2451" w:rsidRDefault="005C2451" w:rsidP="005C2451">
      <w:r w:rsidRPr="005C2451">
        <w:t>예:</w:t>
      </w:r>
    </w:p>
    <w:p w14:paraId="3A18EC1A" w14:textId="77777777" w:rsidR="005C2451" w:rsidRPr="005C2451" w:rsidRDefault="005C2451" w:rsidP="005C2451">
      <w:r w:rsidRPr="005C2451">
        <w:t>AuthenticationError</w:t>
      </w:r>
    </w:p>
    <w:p w14:paraId="69268493" w14:textId="77777777" w:rsidR="005C2451" w:rsidRPr="005C2451" w:rsidRDefault="005C2451" w:rsidP="005C2451">
      <w:r w:rsidRPr="005C2451">
        <w:t>PermissionDeniedError</w:t>
      </w:r>
    </w:p>
    <w:p w14:paraId="05B8E129" w14:textId="77777777" w:rsidR="005C2451" w:rsidRPr="005C2451" w:rsidRDefault="005C2451" w:rsidP="005C2451">
      <w:r w:rsidRPr="005C2451">
        <w:t>PolicyDeniedError</w:t>
      </w:r>
    </w:p>
    <w:p w14:paraId="20A288A2" w14:textId="77777777" w:rsidR="005C2451" w:rsidRPr="005C2451" w:rsidRDefault="005C2451" w:rsidP="005C2451">
      <w:r w:rsidRPr="005C2451">
        <w:t>ValidationError</w:t>
      </w:r>
    </w:p>
    <w:p w14:paraId="1660852C" w14:textId="77777777" w:rsidR="005C2451" w:rsidRPr="005C2451" w:rsidRDefault="005C2451" w:rsidP="005C2451">
      <w:r w:rsidRPr="005C2451">
        <w:t>ConflictError</w:t>
      </w:r>
    </w:p>
    <w:p w14:paraId="0FE1A60E" w14:textId="77777777" w:rsidR="005C2451" w:rsidRPr="005C2451" w:rsidRDefault="005C2451" w:rsidP="005C2451">
      <w:r w:rsidRPr="005C2451">
        <w:t>RateLimitError</w:t>
      </w:r>
    </w:p>
    <w:p w14:paraId="5EAC1BFC" w14:textId="77777777" w:rsidR="005C2451" w:rsidRPr="005C2451" w:rsidRDefault="005C2451" w:rsidP="005C2451">
      <w:r w:rsidRPr="005C2451">
        <w:lastRenderedPageBreak/>
        <w:t>QuotaExceededError</w:t>
      </w:r>
    </w:p>
    <w:p w14:paraId="0BBA7588" w14:textId="77777777" w:rsidR="005C2451" w:rsidRPr="005C2451" w:rsidRDefault="005C2451" w:rsidP="005C2451">
      <w:r w:rsidRPr="005C2451">
        <w:t>ProviderUnavailableError</w:t>
      </w:r>
    </w:p>
    <w:p w14:paraId="0B3B93DD" w14:textId="77777777" w:rsidR="005C2451" w:rsidRPr="005C2451" w:rsidRDefault="005C2451" w:rsidP="005C2451">
      <w:r w:rsidRPr="005C2451">
        <w:t>ExecutionTimeoutError</w:t>
      </w:r>
    </w:p>
    <w:p w14:paraId="07A43445" w14:textId="77777777" w:rsidR="005C2451" w:rsidRPr="005C2451" w:rsidRDefault="005C2451" w:rsidP="005C2451">
      <w:r w:rsidRPr="005C2451">
        <w:t>AGEXInternalError</w:t>
      </w:r>
    </w:p>
    <w:p w14:paraId="4175EA45" w14:textId="77777777" w:rsidR="005C2451" w:rsidRPr="005C2451" w:rsidRDefault="005C2451" w:rsidP="005C2451">
      <w:r w:rsidRPr="005C2451">
        <w:pict w14:anchorId="2EA18E99">
          <v:rect id="_x0000_i2299" style="width:0;height:1.5pt" o:hralign="center" o:hrstd="t" o:hr="t" fillcolor="#a0a0a0" stroked="f"/>
        </w:pict>
      </w:r>
    </w:p>
    <w:p w14:paraId="63A9438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52. Stable Error Code</w:t>
      </w:r>
    </w:p>
    <w:p w14:paraId="6F90E33D" w14:textId="77777777" w:rsidR="005C2451" w:rsidRPr="005C2451" w:rsidRDefault="005C2451" w:rsidP="005C2451">
      <w:r w:rsidRPr="005C2451">
        <w:t>SDK Error에는 원본 AGEX Error Code를 유지한다.</w:t>
      </w:r>
    </w:p>
    <w:p w14:paraId="246AA0C2" w14:textId="77777777" w:rsidR="005C2451" w:rsidRPr="005C2451" w:rsidRDefault="005C2451" w:rsidP="005C2451">
      <w:r w:rsidRPr="005C2451">
        <w:t>예:</w:t>
      </w:r>
    </w:p>
    <w:p w14:paraId="29A60739" w14:textId="77777777" w:rsidR="005C2451" w:rsidRPr="005C2451" w:rsidRDefault="005C2451" w:rsidP="005C2451">
      <w:r w:rsidRPr="005C2451">
        <w:t>try {</w:t>
      </w:r>
    </w:p>
    <w:p w14:paraId="616FD9E4" w14:textId="77777777" w:rsidR="005C2451" w:rsidRPr="005C2451" w:rsidRDefault="005C2451" w:rsidP="005C2451">
      <w:r w:rsidRPr="005C2451">
        <w:t xml:space="preserve"> ...</w:t>
      </w:r>
    </w:p>
    <w:p w14:paraId="1B06E4E9" w14:textId="77777777" w:rsidR="005C2451" w:rsidRPr="005C2451" w:rsidRDefault="005C2451" w:rsidP="005C2451">
      <w:r w:rsidRPr="005C2451">
        <w:t>} catch (err) {</w:t>
      </w:r>
    </w:p>
    <w:p w14:paraId="72887364" w14:textId="77777777" w:rsidR="005C2451" w:rsidRPr="005C2451" w:rsidRDefault="005C2451" w:rsidP="005C2451">
      <w:r w:rsidRPr="005C2451">
        <w:t xml:space="preserve">  if (err.code === "POLICY_DENIED") {</w:t>
      </w:r>
    </w:p>
    <w:p w14:paraId="77BFBEBB" w14:textId="77777777" w:rsidR="005C2451" w:rsidRPr="005C2451" w:rsidRDefault="005C2451" w:rsidP="005C2451">
      <w:r w:rsidRPr="005C2451">
        <w:t xml:space="preserve">    ...</w:t>
      </w:r>
    </w:p>
    <w:p w14:paraId="1205126F" w14:textId="77777777" w:rsidR="005C2451" w:rsidRPr="005C2451" w:rsidRDefault="005C2451" w:rsidP="005C2451">
      <w:r w:rsidRPr="005C2451">
        <w:t xml:space="preserve">  }</w:t>
      </w:r>
    </w:p>
    <w:p w14:paraId="67A0E199" w14:textId="77777777" w:rsidR="005C2451" w:rsidRPr="005C2451" w:rsidRDefault="005C2451" w:rsidP="005C2451">
      <w:r w:rsidRPr="005C2451">
        <w:t>}</w:t>
      </w:r>
    </w:p>
    <w:p w14:paraId="21FB8A0B" w14:textId="77777777" w:rsidR="005C2451" w:rsidRPr="005C2451" w:rsidRDefault="005C2451" w:rsidP="005C2451">
      <w:r w:rsidRPr="005C2451">
        <w:t>Message String Parsing에 의존하지 않는다.</w:t>
      </w:r>
    </w:p>
    <w:p w14:paraId="49EB8B35" w14:textId="77777777" w:rsidR="005C2451" w:rsidRPr="005C2451" w:rsidRDefault="005C2451" w:rsidP="005C2451">
      <w:r w:rsidRPr="005C2451">
        <w:pict w14:anchorId="06E847FF">
          <v:rect id="_x0000_i2300" style="width:0;height:1.5pt" o:hralign="center" o:hrstd="t" o:hr="t" fillcolor="#a0a0a0" stroked="f"/>
        </w:pict>
      </w:r>
    </w:p>
    <w:p w14:paraId="6C484778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53. Request ID</w:t>
      </w:r>
    </w:p>
    <w:p w14:paraId="2BEAB0EB" w14:textId="77777777" w:rsidR="005C2451" w:rsidRPr="005C2451" w:rsidRDefault="005C2451" w:rsidP="005C2451">
      <w:r w:rsidRPr="005C2451">
        <w:t>모든 SDK Error에 가능하면 다음을 포함한다.</w:t>
      </w:r>
    </w:p>
    <w:p w14:paraId="6591F79E" w14:textId="77777777" w:rsidR="005C2451" w:rsidRPr="005C2451" w:rsidRDefault="005C2451" w:rsidP="005C2451">
      <w:pPr>
        <w:numPr>
          <w:ilvl w:val="0"/>
          <w:numId w:val="11"/>
        </w:numPr>
      </w:pPr>
      <w:r w:rsidRPr="005C2451">
        <w:t xml:space="preserve">requestId </w:t>
      </w:r>
    </w:p>
    <w:p w14:paraId="2BD556D8" w14:textId="77777777" w:rsidR="005C2451" w:rsidRPr="005C2451" w:rsidRDefault="005C2451" w:rsidP="005C2451">
      <w:pPr>
        <w:numPr>
          <w:ilvl w:val="0"/>
          <w:numId w:val="11"/>
        </w:numPr>
      </w:pPr>
      <w:r w:rsidRPr="005C2451">
        <w:t xml:space="preserve">correlationId </w:t>
      </w:r>
    </w:p>
    <w:p w14:paraId="32716C45" w14:textId="77777777" w:rsidR="005C2451" w:rsidRPr="005C2451" w:rsidRDefault="005C2451" w:rsidP="005C2451">
      <w:pPr>
        <w:numPr>
          <w:ilvl w:val="0"/>
          <w:numId w:val="11"/>
        </w:numPr>
      </w:pPr>
      <w:r w:rsidRPr="005C2451">
        <w:t xml:space="preserve">statusCode </w:t>
      </w:r>
    </w:p>
    <w:p w14:paraId="445357B3" w14:textId="77777777" w:rsidR="005C2451" w:rsidRPr="005C2451" w:rsidRDefault="005C2451" w:rsidP="005C2451">
      <w:pPr>
        <w:numPr>
          <w:ilvl w:val="0"/>
          <w:numId w:val="11"/>
        </w:numPr>
      </w:pPr>
      <w:r w:rsidRPr="005C2451">
        <w:t xml:space="preserve">AGEX error code </w:t>
      </w:r>
    </w:p>
    <w:p w14:paraId="4C58568D" w14:textId="77777777" w:rsidR="005C2451" w:rsidRPr="005C2451" w:rsidRDefault="005C2451" w:rsidP="005C2451">
      <w:r w:rsidRPr="005C2451">
        <w:t>Support와 Debugging에 중요하다.</w:t>
      </w:r>
    </w:p>
    <w:p w14:paraId="73FD47F8" w14:textId="77777777" w:rsidR="005C2451" w:rsidRPr="005C2451" w:rsidRDefault="005C2451" w:rsidP="005C2451">
      <w:r w:rsidRPr="005C2451">
        <w:pict w14:anchorId="181EAEE5">
          <v:rect id="_x0000_i2301" style="width:0;height:1.5pt" o:hralign="center" o:hrstd="t" o:hr="t" fillcolor="#a0a0a0" stroked="f"/>
        </w:pict>
      </w:r>
    </w:p>
    <w:p w14:paraId="56BEF2BF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lastRenderedPageBreak/>
        <w:t>54. Error Detail 보호</w:t>
      </w:r>
    </w:p>
    <w:p w14:paraId="76737AC0" w14:textId="77777777" w:rsidR="005C2451" w:rsidRPr="005C2451" w:rsidRDefault="005C2451" w:rsidP="005C2451">
      <w:r w:rsidRPr="005C2451">
        <w:t>SDK가 Internal Stack Trace나 Sensitive Server Detail을 Client Error에 추가하지 않는다.</w:t>
      </w:r>
    </w:p>
    <w:p w14:paraId="47391122" w14:textId="77777777" w:rsidR="005C2451" w:rsidRPr="005C2451" w:rsidRDefault="005C2451" w:rsidP="005C2451">
      <w:r w:rsidRPr="005C2451">
        <w:pict w14:anchorId="6C2855F0">
          <v:rect id="_x0000_i2302" style="width:0;height:1.5pt" o:hralign="center" o:hrstd="t" o:hr="t" fillcolor="#a0a0a0" stroked="f"/>
        </w:pict>
      </w:r>
    </w:p>
    <w:p w14:paraId="7353291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55. Streaming</w:t>
      </w:r>
    </w:p>
    <w:p w14:paraId="585BDB67" w14:textId="77777777" w:rsidR="005C2451" w:rsidRPr="005C2451" w:rsidRDefault="005C2451" w:rsidP="005C2451">
      <w:r w:rsidRPr="005C2451">
        <w:t>Streaming은 AGEX SDK의 핵심 기능이다.</w:t>
      </w:r>
    </w:p>
    <w:p w14:paraId="56FCD110" w14:textId="77777777" w:rsidR="005C2451" w:rsidRPr="005C2451" w:rsidRDefault="005C2451" w:rsidP="005C2451">
      <w:r w:rsidRPr="005C2451">
        <w:t>지원 형태:</w:t>
      </w:r>
    </w:p>
    <w:p w14:paraId="3BED3A10" w14:textId="77777777" w:rsidR="005C2451" w:rsidRPr="005C2451" w:rsidRDefault="005C2451" w:rsidP="005C2451">
      <w:pPr>
        <w:numPr>
          <w:ilvl w:val="0"/>
          <w:numId w:val="12"/>
        </w:numPr>
      </w:pPr>
      <w:r w:rsidRPr="005C2451">
        <w:t xml:space="preserve">Async Iterator </w:t>
      </w:r>
    </w:p>
    <w:p w14:paraId="16D95D31" w14:textId="77777777" w:rsidR="005C2451" w:rsidRPr="005C2451" w:rsidRDefault="005C2451" w:rsidP="005C2451">
      <w:pPr>
        <w:numPr>
          <w:ilvl w:val="0"/>
          <w:numId w:val="12"/>
        </w:numPr>
      </w:pPr>
      <w:r w:rsidRPr="005C2451">
        <w:t xml:space="preserve">Callback/Event Emitter </w:t>
      </w:r>
    </w:p>
    <w:p w14:paraId="2BD8F16D" w14:textId="77777777" w:rsidR="005C2451" w:rsidRPr="005C2451" w:rsidRDefault="005C2451" w:rsidP="005C2451">
      <w:pPr>
        <w:numPr>
          <w:ilvl w:val="0"/>
          <w:numId w:val="12"/>
        </w:numPr>
      </w:pPr>
      <w:r w:rsidRPr="005C2451">
        <w:t xml:space="preserve">Reactive Stream </w:t>
      </w:r>
    </w:p>
    <w:p w14:paraId="3CB2A728" w14:textId="77777777" w:rsidR="005C2451" w:rsidRPr="005C2451" w:rsidRDefault="005C2451" w:rsidP="005C2451">
      <w:r w:rsidRPr="005C2451">
        <w:t>언어 특성에 맞게 제공한다.</w:t>
      </w:r>
    </w:p>
    <w:p w14:paraId="2CC38B17" w14:textId="77777777" w:rsidR="005C2451" w:rsidRPr="005C2451" w:rsidRDefault="005C2451" w:rsidP="005C2451">
      <w:r w:rsidRPr="005C2451">
        <w:pict w14:anchorId="6275D4B7">
          <v:rect id="_x0000_i2303" style="width:0;height:1.5pt" o:hralign="center" o:hrstd="t" o:hr="t" fillcolor="#a0a0a0" stroked="f"/>
        </w:pict>
      </w:r>
    </w:p>
    <w:p w14:paraId="64BBB7D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56. Streaming 예</w:t>
      </w:r>
    </w:p>
    <w:p w14:paraId="10897035" w14:textId="77777777" w:rsidR="005C2451" w:rsidRPr="005C2451" w:rsidRDefault="005C2451" w:rsidP="005C2451">
      <w:r w:rsidRPr="005C2451">
        <w:t>TypeScript:</w:t>
      </w:r>
    </w:p>
    <w:p w14:paraId="03A24958" w14:textId="77777777" w:rsidR="005C2451" w:rsidRPr="005C2451" w:rsidRDefault="005C2451" w:rsidP="005C2451">
      <w:r w:rsidRPr="005C2451">
        <w:t>for await (const event of execution.stream()) {</w:t>
      </w:r>
    </w:p>
    <w:p w14:paraId="03E46F44" w14:textId="77777777" w:rsidR="005C2451" w:rsidRPr="005C2451" w:rsidRDefault="005C2451" w:rsidP="005C2451">
      <w:r w:rsidRPr="005C2451">
        <w:t xml:space="preserve">  console.log(event);</w:t>
      </w:r>
    </w:p>
    <w:p w14:paraId="6D8D4351" w14:textId="77777777" w:rsidR="005C2451" w:rsidRPr="005C2451" w:rsidRDefault="005C2451" w:rsidP="005C2451">
      <w:r w:rsidRPr="005C2451">
        <w:t>}</w:t>
      </w:r>
    </w:p>
    <w:p w14:paraId="5F5C5C6E" w14:textId="77777777" w:rsidR="005C2451" w:rsidRPr="005C2451" w:rsidRDefault="005C2451" w:rsidP="005C2451">
      <w:r w:rsidRPr="005C2451">
        <w:t>Python:</w:t>
      </w:r>
    </w:p>
    <w:p w14:paraId="7552D847" w14:textId="77777777" w:rsidR="005C2451" w:rsidRPr="005C2451" w:rsidRDefault="005C2451" w:rsidP="005C2451">
      <w:r w:rsidRPr="005C2451">
        <w:t>async for event in execution.stream():</w:t>
      </w:r>
    </w:p>
    <w:p w14:paraId="0640005A" w14:textId="77777777" w:rsidR="005C2451" w:rsidRPr="005C2451" w:rsidRDefault="005C2451" w:rsidP="005C2451">
      <w:r w:rsidRPr="005C2451">
        <w:t xml:space="preserve">    ...</w:t>
      </w:r>
    </w:p>
    <w:p w14:paraId="605A272E" w14:textId="77777777" w:rsidR="005C2451" w:rsidRPr="005C2451" w:rsidRDefault="005C2451" w:rsidP="005C2451">
      <w:r w:rsidRPr="005C2451">
        <w:pict w14:anchorId="5D6E6C7C">
          <v:rect id="_x0000_i2304" style="width:0;height:1.5pt" o:hralign="center" o:hrstd="t" o:hr="t" fillcolor="#a0a0a0" stroked="f"/>
        </w:pict>
      </w:r>
    </w:p>
    <w:p w14:paraId="7D9DE92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57. Streaming Event</w:t>
      </w:r>
    </w:p>
    <w:p w14:paraId="2E07388B" w14:textId="77777777" w:rsidR="005C2451" w:rsidRPr="005C2451" w:rsidRDefault="005C2451" w:rsidP="005C2451">
      <w:r w:rsidRPr="005C2451">
        <w:t>대표:</w:t>
      </w:r>
    </w:p>
    <w:p w14:paraId="6610F433" w14:textId="77777777" w:rsidR="005C2451" w:rsidRPr="005C2451" w:rsidRDefault="005C2451" w:rsidP="005C2451">
      <w:pPr>
        <w:numPr>
          <w:ilvl w:val="0"/>
          <w:numId w:val="13"/>
        </w:numPr>
      </w:pPr>
      <w:r w:rsidRPr="005C2451">
        <w:t xml:space="preserve">execution.started </w:t>
      </w:r>
    </w:p>
    <w:p w14:paraId="33754236" w14:textId="77777777" w:rsidR="005C2451" w:rsidRPr="005C2451" w:rsidRDefault="005C2451" w:rsidP="005C2451">
      <w:pPr>
        <w:numPr>
          <w:ilvl w:val="0"/>
          <w:numId w:val="13"/>
        </w:numPr>
      </w:pPr>
      <w:r w:rsidRPr="005C2451">
        <w:t xml:space="preserve">output.delta </w:t>
      </w:r>
    </w:p>
    <w:p w14:paraId="3479EADC" w14:textId="77777777" w:rsidR="005C2451" w:rsidRPr="005C2451" w:rsidRDefault="005C2451" w:rsidP="005C2451">
      <w:pPr>
        <w:numPr>
          <w:ilvl w:val="0"/>
          <w:numId w:val="13"/>
        </w:numPr>
      </w:pPr>
      <w:r w:rsidRPr="005C2451">
        <w:t xml:space="preserve">action.proposed </w:t>
      </w:r>
    </w:p>
    <w:p w14:paraId="4433BA36" w14:textId="77777777" w:rsidR="005C2451" w:rsidRPr="005C2451" w:rsidRDefault="005C2451" w:rsidP="005C2451">
      <w:pPr>
        <w:numPr>
          <w:ilvl w:val="0"/>
          <w:numId w:val="13"/>
        </w:numPr>
      </w:pPr>
      <w:r w:rsidRPr="005C2451">
        <w:lastRenderedPageBreak/>
        <w:t xml:space="preserve">approval.required </w:t>
      </w:r>
    </w:p>
    <w:p w14:paraId="0F7B7D9D" w14:textId="77777777" w:rsidR="005C2451" w:rsidRPr="005C2451" w:rsidRDefault="005C2451" w:rsidP="005C2451">
      <w:pPr>
        <w:numPr>
          <w:ilvl w:val="0"/>
          <w:numId w:val="13"/>
        </w:numPr>
      </w:pPr>
      <w:r w:rsidRPr="005C2451">
        <w:t xml:space="preserve">execution.completed </w:t>
      </w:r>
    </w:p>
    <w:p w14:paraId="0F8EBB44" w14:textId="77777777" w:rsidR="005C2451" w:rsidRPr="005C2451" w:rsidRDefault="005C2451" w:rsidP="005C2451">
      <w:pPr>
        <w:numPr>
          <w:ilvl w:val="0"/>
          <w:numId w:val="13"/>
        </w:numPr>
      </w:pPr>
      <w:r w:rsidRPr="005C2451">
        <w:t xml:space="preserve">execution.failed </w:t>
      </w:r>
    </w:p>
    <w:p w14:paraId="71B2E143" w14:textId="77777777" w:rsidR="005C2451" w:rsidRPr="005C2451" w:rsidRDefault="005C2451" w:rsidP="005C2451">
      <w:r w:rsidRPr="005C2451">
        <w:t>Raw Chain-of-Thought Event는 제공하지 않는다.</w:t>
      </w:r>
    </w:p>
    <w:p w14:paraId="7678C511" w14:textId="77777777" w:rsidR="005C2451" w:rsidRPr="005C2451" w:rsidRDefault="005C2451" w:rsidP="005C2451">
      <w:r w:rsidRPr="005C2451">
        <w:pict w14:anchorId="7044C27C">
          <v:rect id="_x0000_i2305" style="width:0;height:1.5pt" o:hralign="center" o:hrstd="t" o:hr="t" fillcolor="#a0a0a0" stroked="f"/>
        </w:pict>
      </w:r>
    </w:p>
    <w:p w14:paraId="122D159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58. Streaming 중단</w:t>
      </w:r>
    </w:p>
    <w:p w14:paraId="66A1F16F" w14:textId="77777777" w:rsidR="005C2451" w:rsidRPr="005C2451" w:rsidRDefault="005C2451" w:rsidP="005C2451">
      <w:r w:rsidRPr="005C2451">
        <w:t>Network가 끊기면 SDK는 다음을 할 수 있어야 한다.</w:t>
      </w:r>
    </w:p>
    <w:p w14:paraId="6DB81646" w14:textId="77777777" w:rsidR="005C2451" w:rsidRPr="005C2451" w:rsidRDefault="005C2451" w:rsidP="005C2451">
      <w:pPr>
        <w:numPr>
          <w:ilvl w:val="0"/>
          <w:numId w:val="14"/>
        </w:numPr>
      </w:pPr>
      <w:r w:rsidRPr="005C2451">
        <w:t xml:space="preserve">Reconnect where supported </w:t>
      </w:r>
    </w:p>
    <w:p w14:paraId="4A3B6B4C" w14:textId="77777777" w:rsidR="005C2451" w:rsidRPr="005C2451" w:rsidRDefault="005C2451" w:rsidP="005C2451">
      <w:pPr>
        <w:numPr>
          <w:ilvl w:val="0"/>
          <w:numId w:val="14"/>
        </w:numPr>
      </w:pPr>
      <w:r w:rsidRPr="005C2451">
        <w:t xml:space="preserve">Resume from cursor/event id </w:t>
      </w:r>
    </w:p>
    <w:p w14:paraId="649023CA" w14:textId="77777777" w:rsidR="005C2451" w:rsidRPr="005C2451" w:rsidRDefault="005C2451" w:rsidP="005C2451">
      <w:pPr>
        <w:numPr>
          <w:ilvl w:val="0"/>
          <w:numId w:val="14"/>
        </w:numPr>
      </w:pPr>
      <w:r w:rsidRPr="005C2451">
        <w:t xml:space="preserve">Fallback to execution.get() </w:t>
      </w:r>
    </w:p>
    <w:p w14:paraId="08B9ECC7" w14:textId="77777777" w:rsidR="005C2451" w:rsidRPr="005C2451" w:rsidRDefault="005C2451" w:rsidP="005C2451">
      <w:r w:rsidRPr="005C2451">
        <w:t>Execution 자체를 자동 취소하지 않는다.</w:t>
      </w:r>
    </w:p>
    <w:p w14:paraId="5FBD5373" w14:textId="77777777" w:rsidR="005C2451" w:rsidRPr="005C2451" w:rsidRDefault="005C2451" w:rsidP="005C2451">
      <w:r w:rsidRPr="005C2451">
        <w:pict w14:anchorId="18E60F67">
          <v:rect id="_x0000_i2306" style="width:0;height:1.5pt" o:hralign="center" o:hrstd="t" o:hr="t" fillcolor="#a0a0a0" stroked="f"/>
        </w:pict>
      </w:r>
    </w:p>
    <w:p w14:paraId="7D3755B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59. Streaming과 State</w:t>
      </w:r>
    </w:p>
    <w:p w14:paraId="4EE03FBF" w14:textId="77777777" w:rsidR="005C2451" w:rsidRPr="005C2451" w:rsidRDefault="005C2451" w:rsidP="005C2451">
      <w:r w:rsidRPr="005C2451">
        <w:t>반드시:</w:t>
      </w:r>
    </w:p>
    <w:p w14:paraId="0BFA5C61" w14:textId="77777777" w:rsidR="005C2451" w:rsidRPr="005C2451" w:rsidRDefault="005C2451" w:rsidP="005C2451">
      <w:r w:rsidRPr="005C2451">
        <w:t>Stream State</w:t>
      </w:r>
    </w:p>
    <w:p w14:paraId="1EB6AE7C" w14:textId="77777777" w:rsidR="005C2451" w:rsidRPr="005C2451" w:rsidRDefault="005C2451" w:rsidP="005C2451">
      <w:r w:rsidRPr="005C2451">
        <w:t>≠</w:t>
      </w:r>
    </w:p>
    <w:p w14:paraId="61509C31" w14:textId="77777777" w:rsidR="005C2451" w:rsidRPr="005C2451" w:rsidRDefault="005C2451" w:rsidP="005C2451">
      <w:r w:rsidRPr="005C2451">
        <w:t>Execution State</w:t>
      </w:r>
    </w:p>
    <w:p w14:paraId="6C84F923" w14:textId="77777777" w:rsidR="005C2451" w:rsidRPr="005C2451" w:rsidRDefault="005C2451" w:rsidP="005C2451">
      <w:r w:rsidRPr="005C2451">
        <w:t>를 유지한다.</w:t>
      </w:r>
    </w:p>
    <w:p w14:paraId="44569ECA" w14:textId="77777777" w:rsidR="005C2451" w:rsidRPr="005C2451" w:rsidRDefault="005C2451" w:rsidP="005C2451">
      <w:r w:rsidRPr="005C2451">
        <w:pict w14:anchorId="4CE99BBD">
          <v:rect id="_x0000_i2307" style="width:0;height:1.5pt" o:hralign="center" o:hrstd="t" o:hr="t" fillcolor="#a0a0a0" stroked="f"/>
        </w:pict>
      </w:r>
    </w:p>
    <w:p w14:paraId="4A167496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60. Event Client</w:t>
      </w:r>
    </w:p>
    <w:p w14:paraId="5A838A17" w14:textId="77777777" w:rsidR="005C2451" w:rsidRPr="005C2451" w:rsidRDefault="005C2451" w:rsidP="005C2451">
      <w:r w:rsidRPr="005C2451">
        <w:t>AGEX Event를 수신하거나 구독하는 Client를 제공할 수 있다.</w:t>
      </w:r>
    </w:p>
    <w:p w14:paraId="035567E8" w14:textId="77777777" w:rsidR="005C2451" w:rsidRPr="005C2451" w:rsidRDefault="005C2451" w:rsidP="005C2451">
      <w:r w:rsidRPr="005C2451">
        <w:t>기능:</w:t>
      </w:r>
    </w:p>
    <w:p w14:paraId="7E7FD0B2" w14:textId="77777777" w:rsidR="005C2451" w:rsidRPr="005C2451" w:rsidRDefault="005C2451" w:rsidP="005C2451">
      <w:r w:rsidRPr="005C2451">
        <w:t>subscriptions.create</w:t>
      </w:r>
    </w:p>
    <w:p w14:paraId="08763D52" w14:textId="77777777" w:rsidR="005C2451" w:rsidRPr="005C2451" w:rsidRDefault="005C2451" w:rsidP="005C2451">
      <w:r w:rsidRPr="005C2451">
        <w:t>subscriptions.delete</w:t>
      </w:r>
    </w:p>
    <w:p w14:paraId="3B1B388C" w14:textId="77777777" w:rsidR="005C2451" w:rsidRPr="005C2451" w:rsidRDefault="005C2451" w:rsidP="005C2451">
      <w:r w:rsidRPr="005C2451">
        <w:t>events.list</w:t>
      </w:r>
    </w:p>
    <w:p w14:paraId="1E5530D2" w14:textId="77777777" w:rsidR="005C2451" w:rsidRPr="005C2451" w:rsidRDefault="005C2451" w:rsidP="005C2451">
      <w:r w:rsidRPr="005C2451">
        <w:lastRenderedPageBreak/>
        <w:pict w14:anchorId="390879C7">
          <v:rect id="_x0000_i2308" style="width:0;height:1.5pt" o:hralign="center" o:hrstd="t" o:hr="t" fillcolor="#a0a0a0" stroked="f"/>
        </w:pict>
      </w:r>
    </w:p>
    <w:p w14:paraId="453EB996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61. Webhook SDK</w:t>
      </w:r>
    </w:p>
    <w:p w14:paraId="12628C68" w14:textId="77777777" w:rsidR="005C2451" w:rsidRPr="005C2451" w:rsidRDefault="005C2451" w:rsidP="005C2451">
      <w:r w:rsidRPr="005C2451">
        <w:t>Webhook Receiver용 Helper를 제공할 수 있다.</w:t>
      </w:r>
    </w:p>
    <w:p w14:paraId="69B12E3F" w14:textId="77777777" w:rsidR="005C2451" w:rsidRPr="005C2451" w:rsidRDefault="005C2451" w:rsidP="005C2451">
      <w:r w:rsidRPr="005C2451">
        <w:t>예:</w:t>
      </w:r>
    </w:p>
    <w:p w14:paraId="4D481721" w14:textId="77777777" w:rsidR="005C2451" w:rsidRPr="005C2451" w:rsidRDefault="005C2451" w:rsidP="005C2451">
      <w:r w:rsidRPr="005C2451">
        <w:t>agex.webhooks.verifySignature(...)</w:t>
      </w:r>
    </w:p>
    <w:p w14:paraId="61AC2A92" w14:textId="77777777" w:rsidR="005C2451" w:rsidRPr="005C2451" w:rsidRDefault="005C2451" w:rsidP="005C2451">
      <w:r w:rsidRPr="005C2451">
        <w:pict w14:anchorId="15349226">
          <v:rect id="_x0000_i2309" style="width:0;height:1.5pt" o:hralign="center" o:hrstd="t" o:hr="t" fillcolor="#a0a0a0" stroked="f"/>
        </w:pict>
      </w:r>
    </w:p>
    <w:p w14:paraId="24EA1E39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62. Webhook Handler</w:t>
      </w:r>
    </w:p>
    <w:p w14:paraId="44963BDC" w14:textId="77777777" w:rsidR="005C2451" w:rsidRPr="005C2451" w:rsidRDefault="005C2451" w:rsidP="005C2451">
      <w:r w:rsidRPr="005C2451">
        <w:t>개념:</w:t>
      </w:r>
    </w:p>
    <w:p w14:paraId="528347E1" w14:textId="77777777" w:rsidR="005C2451" w:rsidRPr="005C2451" w:rsidRDefault="005C2451" w:rsidP="005C2451">
      <w:r w:rsidRPr="005C2451">
        <w:t>const event = agex.webhooks.verifyAndParse({</w:t>
      </w:r>
    </w:p>
    <w:p w14:paraId="11695E3B" w14:textId="77777777" w:rsidR="005C2451" w:rsidRPr="005C2451" w:rsidRDefault="005C2451" w:rsidP="005C2451">
      <w:r w:rsidRPr="005C2451">
        <w:t xml:space="preserve">  headers,</w:t>
      </w:r>
    </w:p>
    <w:p w14:paraId="1250A898" w14:textId="77777777" w:rsidR="005C2451" w:rsidRPr="005C2451" w:rsidRDefault="005C2451" w:rsidP="005C2451">
      <w:r w:rsidRPr="005C2451">
        <w:t xml:space="preserve">  body</w:t>
      </w:r>
    </w:p>
    <w:p w14:paraId="3B609AAC" w14:textId="77777777" w:rsidR="005C2451" w:rsidRPr="005C2451" w:rsidRDefault="005C2451" w:rsidP="005C2451">
      <w:r w:rsidRPr="005C2451">
        <w:t>});</w:t>
      </w:r>
    </w:p>
    <w:p w14:paraId="041A8EF5" w14:textId="77777777" w:rsidR="005C2451" w:rsidRPr="005C2451" w:rsidRDefault="005C2451" w:rsidP="005C2451">
      <w:r w:rsidRPr="005C2451">
        <w:t>SDK가 Signature Verification을 쉽게 제공해야 한다.</w:t>
      </w:r>
    </w:p>
    <w:p w14:paraId="09EAF1A6" w14:textId="77777777" w:rsidR="005C2451" w:rsidRPr="005C2451" w:rsidRDefault="005C2451" w:rsidP="005C2451">
      <w:r w:rsidRPr="005C2451">
        <w:pict w14:anchorId="1CD780E4">
          <v:rect id="_x0000_i2310" style="width:0;height:1.5pt" o:hralign="center" o:hrstd="t" o:hr="t" fillcolor="#a0a0a0" stroked="f"/>
        </w:pict>
      </w:r>
    </w:p>
    <w:p w14:paraId="154519F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63. Replay Protection</w:t>
      </w:r>
    </w:p>
    <w:p w14:paraId="1701D619" w14:textId="77777777" w:rsidR="005C2451" w:rsidRPr="005C2451" w:rsidRDefault="005C2451" w:rsidP="005C2451">
      <w:r w:rsidRPr="005C2451">
        <w:t>Webhook Helper는 Timestamp와 Event ID를 확인할 수 있게 해야 한다.</w:t>
      </w:r>
    </w:p>
    <w:p w14:paraId="3C7F4DDB" w14:textId="77777777" w:rsidR="005C2451" w:rsidRPr="005C2451" w:rsidRDefault="005C2451" w:rsidP="005C2451">
      <w:r w:rsidRPr="005C2451">
        <w:t>단, 최종 Dedup 저장은 Application 책임일 수 있다.</w:t>
      </w:r>
    </w:p>
    <w:p w14:paraId="7ADA9D0D" w14:textId="77777777" w:rsidR="005C2451" w:rsidRPr="005C2451" w:rsidRDefault="005C2451" w:rsidP="005C2451">
      <w:r w:rsidRPr="005C2451">
        <w:pict w14:anchorId="12787071">
          <v:rect id="_x0000_i2311" style="width:0;height:1.5pt" o:hralign="center" o:hrstd="t" o:hr="t" fillcolor="#a0a0a0" stroked="f"/>
        </w:pict>
      </w:r>
    </w:p>
    <w:p w14:paraId="2FC7FB6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64. Observability</w:t>
      </w:r>
    </w:p>
    <w:p w14:paraId="260465AD" w14:textId="77777777" w:rsidR="005C2451" w:rsidRPr="005C2451" w:rsidRDefault="005C2451" w:rsidP="005C2451">
      <w:r w:rsidRPr="005C2451">
        <w:t>SDK는 다음 Context를 자동 전달할 수 있다.</w:t>
      </w:r>
    </w:p>
    <w:p w14:paraId="11BD6DB9" w14:textId="77777777" w:rsidR="005C2451" w:rsidRPr="005C2451" w:rsidRDefault="005C2451" w:rsidP="005C2451">
      <w:pPr>
        <w:numPr>
          <w:ilvl w:val="0"/>
          <w:numId w:val="15"/>
        </w:numPr>
      </w:pPr>
      <w:r w:rsidRPr="005C2451">
        <w:t xml:space="preserve">X-Request-ID </w:t>
      </w:r>
    </w:p>
    <w:p w14:paraId="2B271DD0" w14:textId="77777777" w:rsidR="005C2451" w:rsidRPr="005C2451" w:rsidRDefault="005C2451" w:rsidP="005C2451">
      <w:pPr>
        <w:numPr>
          <w:ilvl w:val="0"/>
          <w:numId w:val="15"/>
        </w:numPr>
      </w:pPr>
      <w:r w:rsidRPr="005C2451">
        <w:t xml:space="preserve">X-Correlation-ID </w:t>
      </w:r>
    </w:p>
    <w:p w14:paraId="16AF729B" w14:textId="77777777" w:rsidR="005C2451" w:rsidRPr="005C2451" w:rsidRDefault="005C2451" w:rsidP="005C2451">
      <w:pPr>
        <w:numPr>
          <w:ilvl w:val="0"/>
          <w:numId w:val="15"/>
        </w:numPr>
      </w:pPr>
      <w:r w:rsidRPr="005C2451">
        <w:t xml:space="preserve">Trace Context </w:t>
      </w:r>
    </w:p>
    <w:p w14:paraId="63CC6711" w14:textId="77777777" w:rsidR="005C2451" w:rsidRPr="005C2451" w:rsidRDefault="005C2451" w:rsidP="005C2451">
      <w:pPr>
        <w:numPr>
          <w:ilvl w:val="0"/>
          <w:numId w:val="15"/>
        </w:numPr>
      </w:pPr>
      <w:r w:rsidRPr="005C2451">
        <w:t xml:space="preserve">SDK Version </w:t>
      </w:r>
    </w:p>
    <w:p w14:paraId="339AF14F" w14:textId="77777777" w:rsidR="005C2451" w:rsidRPr="005C2451" w:rsidRDefault="005C2451" w:rsidP="005C2451">
      <w:pPr>
        <w:numPr>
          <w:ilvl w:val="0"/>
          <w:numId w:val="15"/>
        </w:numPr>
      </w:pPr>
      <w:r w:rsidRPr="005C2451">
        <w:t xml:space="preserve">Runtime/Language Information </w:t>
      </w:r>
    </w:p>
    <w:p w14:paraId="5A284062" w14:textId="77777777" w:rsidR="005C2451" w:rsidRPr="005C2451" w:rsidRDefault="005C2451" w:rsidP="005C2451">
      <w:r w:rsidRPr="005C2451">
        <w:lastRenderedPageBreak/>
        <w:pict w14:anchorId="317E48B6">
          <v:rect id="_x0000_i2312" style="width:0;height:1.5pt" o:hralign="center" o:hrstd="t" o:hr="t" fillcolor="#a0a0a0" stroked="f"/>
        </w:pict>
      </w:r>
    </w:p>
    <w:p w14:paraId="553AE3E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65. OpenTelemetry 연계</w:t>
      </w:r>
    </w:p>
    <w:p w14:paraId="4F457812" w14:textId="77777777" w:rsidR="005C2451" w:rsidRPr="005C2451" w:rsidRDefault="005C2451" w:rsidP="005C2451">
      <w:r w:rsidRPr="005C2451">
        <w:t>지원 언어에서는 OpenTelemetry Adapter를 제공할 수 있다.</w:t>
      </w:r>
    </w:p>
    <w:p w14:paraId="371C2700" w14:textId="77777777" w:rsidR="005C2451" w:rsidRPr="005C2451" w:rsidRDefault="005C2451" w:rsidP="005C2451">
      <w:r w:rsidRPr="005C2451">
        <w:t>목적:</w:t>
      </w:r>
    </w:p>
    <w:p w14:paraId="4E110A62" w14:textId="77777777" w:rsidR="005C2451" w:rsidRPr="005C2451" w:rsidRDefault="005C2451" w:rsidP="005C2451">
      <w:r w:rsidRPr="005C2451">
        <w:t>Application Trace</w:t>
      </w:r>
    </w:p>
    <w:p w14:paraId="7EC83434" w14:textId="77777777" w:rsidR="005C2451" w:rsidRPr="005C2451" w:rsidRDefault="005C2451" w:rsidP="005C2451">
      <w:r w:rsidRPr="005C2451">
        <w:t>→ AGEX API</w:t>
      </w:r>
    </w:p>
    <w:p w14:paraId="6187B097" w14:textId="77777777" w:rsidR="005C2451" w:rsidRPr="005C2451" w:rsidRDefault="005C2451" w:rsidP="005C2451">
      <w:r w:rsidRPr="005C2451">
        <w:t>→ Runtime Trace</w:t>
      </w:r>
    </w:p>
    <w:p w14:paraId="2D8E7AE1" w14:textId="77777777" w:rsidR="005C2451" w:rsidRPr="005C2451" w:rsidRDefault="005C2451" w:rsidP="005C2451">
      <w:r w:rsidRPr="005C2451">
        <w:t>연결.</w:t>
      </w:r>
    </w:p>
    <w:p w14:paraId="4E0CE467" w14:textId="77777777" w:rsidR="005C2451" w:rsidRPr="005C2451" w:rsidRDefault="005C2451" w:rsidP="005C2451">
      <w:r w:rsidRPr="005C2451">
        <w:pict w14:anchorId="54B847A8">
          <v:rect id="_x0000_i2313" style="width:0;height:1.5pt" o:hralign="center" o:hrstd="t" o:hr="t" fillcolor="#a0a0a0" stroked="f"/>
        </w:pict>
      </w:r>
    </w:p>
    <w:p w14:paraId="5FA31503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66. SDK Telemetry</w:t>
      </w:r>
    </w:p>
    <w:p w14:paraId="0E6A0CE1" w14:textId="77777777" w:rsidR="005C2451" w:rsidRPr="005C2451" w:rsidRDefault="005C2451" w:rsidP="005C2451">
      <w:r w:rsidRPr="005C2451">
        <w:t>SDK 자체 Telemetry는 사용자 데이터나 Prompt 전체를 자동 수집하지 않는다.</w:t>
      </w:r>
    </w:p>
    <w:p w14:paraId="157CBFB9" w14:textId="77777777" w:rsidR="005C2451" w:rsidRPr="005C2451" w:rsidRDefault="005C2451" w:rsidP="005C2451">
      <w:r w:rsidRPr="005C2451">
        <w:t>가능한 Metadata:</w:t>
      </w:r>
    </w:p>
    <w:p w14:paraId="6DD3E795" w14:textId="77777777" w:rsidR="005C2451" w:rsidRPr="005C2451" w:rsidRDefault="005C2451" w:rsidP="005C2451">
      <w:pPr>
        <w:numPr>
          <w:ilvl w:val="0"/>
          <w:numId w:val="16"/>
        </w:numPr>
      </w:pPr>
      <w:r w:rsidRPr="005C2451">
        <w:t xml:space="preserve">request latency </w:t>
      </w:r>
    </w:p>
    <w:p w14:paraId="756834FD" w14:textId="77777777" w:rsidR="005C2451" w:rsidRPr="005C2451" w:rsidRDefault="005C2451" w:rsidP="005C2451">
      <w:pPr>
        <w:numPr>
          <w:ilvl w:val="0"/>
          <w:numId w:val="16"/>
        </w:numPr>
      </w:pPr>
      <w:r w:rsidRPr="005C2451">
        <w:t xml:space="preserve">retries </w:t>
      </w:r>
    </w:p>
    <w:p w14:paraId="39C5C379" w14:textId="77777777" w:rsidR="005C2451" w:rsidRPr="005C2451" w:rsidRDefault="005C2451" w:rsidP="005C2451">
      <w:pPr>
        <w:numPr>
          <w:ilvl w:val="0"/>
          <w:numId w:val="16"/>
        </w:numPr>
      </w:pPr>
      <w:r w:rsidRPr="005C2451">
        <w:t xml:space="preserve">errors </w:t>
      </w:r>
    </w:p>
    <w:p w14:paraId="72E8D2A5" w14:textId="77777777" w:rsidR="005C2451" w:rsidRPr="005C2451" w:rsidRDefault="005C2451" w:rsidP="005C2451">
      <w:pPr>
        <w:numPr>
          <w:ilvl w:val="0"/>
          <w:numId w:val="16"/>
        </w:numPr>
      </w:pPr>
      <w:r w:rsidRPr="005C2451">
        <w:t xml:space="preserve">SDK version </w:t>
      </w:r>
    </w:p>
    <w:p w14:paraId="68E5EE0A" w14:textId="77777777" w:rsidR="005C2451" w:rsidRPr="005C2451" w:rsidRDefault="005C2451" w:rsidP="005C2451">
      <w:r w:rsidRPr="005C2451">
        <w:pict w14:anchorId="3CA1D432">
          <v:rect id="_x0000_i2314" style="width:0;height:1.5pt" o:hralign="center" o:hrstd="t" o:hr="t" fillcolor="#a0a0a0" stroked="f"/>
        </w:pict>
      </w:r>
    </w:p>
    <w:p w14:paraId="57E9D743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67. Logging</w:t>
      </w:r>
    </w:p>
    <w:p w14:paraId="40F4192E" w14:textId="77777777" w:rsidR="005C2451" w:rsidRPr="005C2451" w:rsidRDefault="005C2451" w:rsidP="005C2451">
      <w:r w:rsidRPr="005C2451">
        <w:t>SDK는 자체 Debug Logging을 지원할 수 있다.</w:t>
      </w:r>
    </w:p>
    <w:p w14:paraId="6F76CC81" w14:textId="77777777" w:rsidR="005C2451" w:rsidRPr="005C2451" w:rsidRDefault="005C2451" w:rsidP="005C2451">
      <w:r w:rsidRPr="005C2451">
        <w:t>하지만 다음은 Mask해야 한다.</w:t>
      </w:r>
    </w:p>
    <w:p w14:paraId="3B90660D" w14:textId="77777777" w:rsidR="005C2451" w:rsidRPr="005C2451" w:rsidRDefault="005C2451" w:rsidP="005C2451">
      <w:pPr>
        <w:numPr>
          <w:ilvl w:val="0"/>
          <w:numId w:val="17"/>
        </w:numPr>
      </w:pPr>
      <w:r w:rsidRPr="005C2451">
        <w:t xml:space="preserve">Authorization Header </w:t>
      </w:r>
    </w:p>
    <w:p w14:paraId="2DA7DDDC" w14:textId="77777777" w:rsidR="005C2451" w:rsidRPr="005C2451" w:rsidRDefault="005C2451" w:rsidP="005C2451">
      <w:pPr>
        <w:numPr>
          <w:ilvl w:val="0"/>
          <w:numId w:val="17"/>
        </w:numPr>
      </w:pPr>
      <w:r w:rsidRPr="005C2451">
        <w:t xml:space="preserve">Secret </w:t>
      </w:r>
    </w:p>
    <w:p w14:paraId="1BF7124C" w14:textId="77777777" w:rsidR="005C2451" w:rsidRPr="005C2451" w:rsidRDefault="005C2451" w:rsidP="005C2451">
      <w:pPr>
        <w:numPr>
          <w:ilvl w:val="0"/>
          <w:numId w:val="17"/>
        </w:numPr>
      </w:pPr>
      <w:r w:rsidRPr="005C2451">
        <w:t xml:space="preserve">Token </w:t>
      </w:r>
    </w:p>
    <w:p w14:paraId="7085AB1F" w14:textId="77777777" w:rsidR="005C2451" w:rsidRPr="005C2451" w:rsidRDefault="005C2451" w:rsidP="005C2451">
      <w:pPr>
        <w:numPr>
          <w:ilvl w:val="0"/>
          <w:numId w:val="17"/>
        </w:numPr>
      </w:pPr>
      <w:r w:rsidRPr="005C2451">
        <w:t xml:space="preserve">Raw Credential </w:t>
      </w:r>
    </w:p>
    <w:p w14:paraId="5302C955" w14:textId="77777777" w:rsidR="005C2451" w:rsidRPr="005C2451" w:rsidRDefault="005C2451" w:rsidP="005C2451">
      <w:r w:rsidRPr="005C2451">
        <w:pict w14:anchorId="275645AD">
          <v:rect id="_x0000_i2315" style="width:0;height:1.5pt" o:hralign="center" o:hrstd="t" o:hr="t" fillcolor="#a0a0a0" stroked="f"/>
        </w:pict>
      </w:r>
    </w:p>
    <w:p w14:paraId="2CF2B27F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lastRenderedPageBreak/>
        <w:t>68. HTTP Transport Abstraction</w:t>
      </w:r>
    </w:p>
    <w:p w14:paraId="75B68C33" w14:textId="77777777" w:rsidR="005C2451" w:rsidRPr="005C2451" w:rsidRDefault="005C2451" w:rsidP="005C2451">
      <w:r w:rsidRPr="005C2451">
        <w:t>SDK Core는 HTTP Transport를 추상화할 수 있다.</w:t>
      </w:r>
    </w:p>
    <w:p w14:paraId="772D671A" w14:textId="77777777" w:rsidR="005C2451" w:rsidRPr="005C2451" w:rsidRDefault="005C2451" w:rsidP="005C2451">
      <w:r w:rsidRPr="005C2451">
        <w:t>장점:</w:t>
      </w:r>
    </w:p>
    <w:p w14:paraId="23D943E9" w14:textId="77777777" w:rsidR="005C2451" w:rsidRPr="005C2451" w:rsidRDefault="005C2451" w:rsidP="005C2451">
      <w:pPr>
        <w:numPr>
          <w:ilvl w:val="0"/>
          <w:numId w:val="18"/>
        </w:numPr>
      </w:pPr>
      <w:r w:rsidRPr="005C2451">
        <w:t xml:space="preserve">테스트 </w:t>
      </w:r>
    </w:p>
    <w:p w14:paraId="610F1809" w14:textId="77777777" w:rsidR="005C2451" w:rsidRPr="005C2451" w:rsidRDefault="005C2451" w:rsidP="005C2451">
      <w:pPr>
        <w:numPr>
          <w:ilvl w:val="0"/>
          <w:numId w:val="18"/>
        </w:numPr>
      </w:pPr>
      <w:r w:rsidRPr="005C2451">
        <w:t xml:space="preserve">Browser/Node 차이 </w:t>
      </w:r>
    </w:p>
    <w:p w14:paraId="1B19FBAC" w14:textId="77777777" w:rsidR="005C2451" w:rsidRPr="005C2451" w:rsidRDefault="005C2451" w:rsidP="005C2451">
      <w:pPr>
        <w:numPr>
          <w:ilvl w:val="0"/>
          <w:numId w:val="18"/>
        </w:numPr>
      </w:pPr>
      <w:r w:rsidRPr="005C2451">
        <w:t xml:space="preserve">Custom Enterprise Transport </w:t>
      </w:r>
    </w:p>
    <w:p w14:paraId="4ED8A643" w14:textId="77777777" w:rsidR="005C2451" w:rsidRPr="005C2451" w:rsidRDefault="005C2451" w:rsidP="005C2451">
      <w:pPr>
        <w:numPr>
          <w:ilvl w:val="0"/>
          <w:numId w:val="18"/>
        </w:numPr>
      </w:pPr>
      <w:r w:rsidRPr="005C2451">
        <w:t xml:space="preserve">Proxy/mTLS </w:t>
      </w:r>
    </w:p>
    <w:p w14:paraId="686F3BB1" w14:textId="77777777" w:rsidR="005C2451" w:rsidRPr="005C2451" w:rsidRDefault="005C2451" w:rsidP="005C2451">
      <w:r w:rsidRPr="005C2451">
        <w:pict w14:anchorId="33BBCA93">
          <v:rect id="_x0000_i2316" style="width:0;height:1.5pt" o:hralign="center" o:hrstd="t" o:hr="t" fillcolor="#a0a0a0" stroked="f"/>
        </w:pict>
      </w:r>
    </w:p>
    <w:p w14:paraId="0E51EFF6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69. Transport Interface</w:t>
      </w:r>
    </w:p>
    <w:p w14:paraId="786F711A" w14:textId="77777777" w:rsidR="005C2451" w:rsidRPr="005C2451" w:rsidRDefault="005C2451" w:rsidP="005C2451">
      <w:r w:rsidRPr="005C2451">
        <w:t>개념:</w:t>
      </w:r>
    </w:p>
    <w:p w14:paraId="6652F03F" w14:textId="77777777" w:rsidR="005C2451" w:rsidRPr="005C2451" w:rsidRDefault="005C2451" w:rsidP="005C2451">
      <w:r w:rsidRPr="005C2451">
        <w:t>send(request)</w:t>
      </w:r>
    </w:p>
    <w:p w14:paraId="16D7A031" w14:textId="77777777" w:rsidR="005C2451" w:rsidRPr="005C2451" w:rsidRDefault="005C2451" w:rsidP="005C2451">
      <w:r w:rsidRPr="005C2451">
        <w:t>stream(request)</w:t>
      </w:r>
    </w:p>
    <w:p w14:paraId="69294294" w14:textId="77777777" w:rsidR="005C2451" w:rsidRPr="005C2451" w:rsidRDefault="005C2451" w:rsidP="005C2451">
      <w:r w:rsidRPr="005C2451">
        <w:t>SDK Business Logic이 특정 HTTP Library에 과도하게 결합되지 않도록 한다.</w:t>
      </w:r>
    </w:p>
    <w:p w14:paraId="6EEC0C3E" w14:textId="77777777" w:rsidR="005C2451" w:rsidRPr="005C2451" w:rsidRDefault="005C2451" w:rsidP="005C2451">
      <w:r w:rsidRPr="005C2451">
        <w:pict w14:anchorId="4657433E">
          <v:rect id="_x0000_i2317" style="width:0;height:1.5pt" o:hralign="center" o:hrstd="t" o:hr="t" fillcolor="#a0a0a0" stroked="f"/>
        </w:pict>
      </w:r>
    </w:p>
    <w:p w14:paraId="709E969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70. Timeout</w:t>
      </w:r>
    </w:p>
    <w:p w14:paraId="0F04FB0D" w14:textId="77777777" w:rsidR="005C2451" w:rsidRPr="005C2451" w:rsidRDefault="005C2451" w:rsidP="005C2451">
      <w:r w:rsidRPr="005C2451">
        <w:t>SDK는 최소 다음 Timeout을 구분할 수 있다.</w:t>
      </w:r>
    </w:p>
    <w:p w14:paraId="4D1FD87F" w14:textId="77777777" w:rsidR="005C2451" w:rsidRPr="005C2451" w:rsidRDefault="005C2451" w:rsidP="005C2451">
      <w:pPr>
        <w:numPr>
          <w:ilvl w:val="0"/>
          <w:numId w:val="19"/>
        </w:numPr>
      </w:pPr>
      <w:r w:rsidRPr="005C2451">
        <w:t xml:space="preserve">Connection Timeout </w:t>
      </w:r>
    </w:p>
    <w:p w14:paraId="59C15182" w14:textId="77777777" w:rsidR="005C2451" w:rsidRPr="005C2451" w:rsidRDefault="005C2451" w:rsidP="005C2451">
      <w:pPr>
        <w:numPr>
          <w:ilvl w:val="0"/>
          <w:numId w:val="19"/>
        </w:numPr>
      </w:pPr>
      <w:r w:rsidRPr="005C2451">
        <w:t xml:space="preserve">Request Timeout </w:t>
      </w:r>
    </w:p>
    <w:p w14:paraId="6860CC1B" w14:textId="77777777" w:rsidR="005C2451" w:rsidRPr="005C2451" w:rsidRDefault="005C2451" w:rsidP="005C2451">
      <w:pPr>
        <w:numPr>
          <w:ilvl w:val="0"/>
          <w:numId w:val="19"/>
        </w:numPr>
      </w:pPr>
      <w:r w:rsidRPr="005C2451">
        <w:t xml:space="preserve">Streaming Idle Timeout </w:t>
      </w:r>
    </w:p>
    <w:p w14:paraId="64830684" w14:textId="77777777" w:rsidR="005C2451" w:rsidRPr="005C2451" w:rsidRDefault="005C2451" w:rsidP="005C2451">
      <w:r w:rsidRPr="005C2451">
        <w:t>Execution 자체의 Timeout은 Platform Resource 설정이다.</w:t>
      </w:r>
    </w:p>
    <w:p w14:paraId="119DE693" w14:textId="77777777" w:rsidR="005C2451" w:rsidRPr="005C2451" w:rsidRDefault="005C2451" w:rsidP="005C2451">
      <w:r w:rsidRPr="005C2451">
        <w:pict w14:anchorId="1CBB7333">
          <v:rect id="_x0000_i2318" style="width:0;height:1.5pt" o:hralign="center" o:hrstd="t" o:hr="t" fillcolor="#a0a0a0" stroked="f"/>
        </w:pict>
      </w:r>
    </w:p>
    <w:p w14:paraId="71A3491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71. Proxy</w:t>
      </w:r>
    </w:p>
    <w:p w14:paraId="20385106" w14:textId="77777777" w:rsidR="005C2451" w:rsidRPr="005C2451" w:rsidRDefault="005C2451" w:rsidP="005C2451">
      <w:r w:rsidRPr="005C2451">
        <w:t>Enterprise 환경에서는 HTTP Proxy를 지원할 수 있다.</w:t>
      </w:r>
    </w:p>
    <w:p w14:paraId="2B892048" w14:textId="77777777" w:rsidR="005C2451" w:rsidRPr="005C2451" w:rsidRDefault="005C2451" w:rsidP="005C2451">
      <w:r w:rsidRPr="005C2451">
        <w:t>Proxy Configuration이 Tenant Security 정책을 우회해서는 안 된다.</w:t>
      </w:r>
    </w:p>
    <w:p w14:paraId="46A84079" w14:textId="77777777" w:rsidR="005C2451" w:rsidRPr="005C2451" w:rsidRDefault="005C2451" w:rsidP="005C2451">
      <w:r w:rsidRPr="005C2451">
        <w:pict w14:anchorId="5E3F1E8D">
          <v:rect id="_x0000_i2319" style="width:0;height:1.5pt" o:hralign="center" o:hrstd="t" o:hr="t" fillcolor="#a0a0a0" stroked="f"/>
        </w:pict>
      </w:r>
    </w:p>
    <w:p w14:paraId="3FBE4563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lastRenderedPageBreak/>
        <w:t>72. mTLS</w:t>
      </w:r>
    </w:p>
    <w:p w14:paraId="0178C23B" w14:textId="77777777" w:rsidR="005C2451" w:rsidRPr="005C2451" w:rsidRDefault="005C2451" w:rsidP="005C2451">
      <w:r w:rsidRPr="005C2451">
        <w:t>Private Enterprise 환경에서는 mTLS Client Configuration을 지원할 수 있다.</w:t>
      </w:r>
    </w:p>
    <w:p w14:paraId="10C00E0E" w14:textId="77777777" w:rsidR="005C2451" w:rsidRPr="005C2451" w:rsidRDefault="005C2451" w:rsidP="005C2451">
      <w:r w:rsidRPr="005C2451">
        <w:t>Certificate/Key는 SDK Source Code에 직접 포함하지 않는다.</w:t>
      </w:r>
    </w:p>
    <w:p w14:paraId="32E7E08A" w14:textId="77777777" w:rsidR="005C2451" w:rsidRPr="005C2451" w:rsidRDefault="005C2451" w:rsidP="005C2451">
      <w:r w:rsidRPr="005C2451">
        <w:pict w14:anchorId="3683FBD0">
          <v:rect id="_x0000_i2320" style="width:0;height:1.5pt" o:hralign="center" o:hrstd="t" o:hr="t" fillcolor="#a0a0a0" stroked="f"/>
        </w:pict>
      </w:r>
    </w:p>
    <w:p w14:paraId="049DEEF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73. Language Support 정책</w:t>
      </w:r>
    </w:p>
    <w:p w14:paraId="39E5D10A" w14:textId="77777777" w:rsidR="005C2451" w:rsidRPr="005C2451" w:rsidRDefault="005C2451" w:rsidP="005C2451">
      <w:r w:rsidRPr="005C2451">
        <w:t>초기 Tier 1 SDK는 다음을 권장한다.</w:t>
      </w:r>
    </w:p>
    <w:p w14:paraId="40913128" w14:textId="77777777" w:rsidR="005C2451" w:rsidRPr="005C2451" w:rsidRDefault="005C2451" w:rsidP="005C2451">
      <w:pPr>
        <w:numPr>
          <w:ilvl w:val="0"/>
          <w:numId w:val="20"/>
        </w:numPr>
      </w:pPr>
      <w:r w:rsidRPr="005C2451">
        <w:t xml:space="preserve">TypeScript / JavaScript </w:t>
      </w:r>
    </w:p>
    <w:p w14:paraId="1D179676" w14:textId="77777777" w:rsidR="005C2451" w:rsidRPr="005C2451" w:rsidRDefault="005C2451" w:rsidP="005C2451">
      <w:pPr>
        <w:numPr>
          <w:ilvl w:val="0"/>
          <w:numId w:val="20"/>
        </w:numPr>
      </w:pPr>
      <w:r w:rsidRPr="005C2451">
        <w:t xml:space="preserve">Python </w:t>
      </w:r>
    </w:p>
    <w:p w14:paraId="2CF3F8EC" w14:textId="77777777" w:rsidR="005C2451" w:rsidRPr="005C2451" w:rsidRDefault="005C2451" w:rsidP="005C2451">
      <w:r w:rsidRPr="005C2451">
        <w:t>이 두 언어를 공식 First-Class SDK로 운영한다.</w:t>
      </w:r>
    </w:p>
    <w:p w14:paraId="26A13739" w14:textId="77777777" w:rsidR="005C2451" w:rsidRPr="005C2451" w:rsidRDefault="005C2451" w:rsidP="005C2451">
      <w:r w:rsidRPr="005C2451">
        <w:pict w14:anchorId="00602652">
          <v:rect id="_x0000_i2321" style="width:0;height:1.5pt" o:hralign="center" o:hrstd="t" o:hr="t" fillcolor="#a0a0a0" stroked="f"/>
        </w:pict>
      </w:r>
    </w:p>
    <w:p w14:paraId="11D0561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74. Tier 2 SDK</w:t>
      </w:r>
    </w:p>
    <w:p w14:paraId="00841FD5" w14:textId="77777777" w:rsidR="005C2451" w:rsidRPr="005C2451" w:rsidRDefault="005C2451" w:rsidP="005C2451">
      <w:r w:rsidRPr="005C2451">
        <w:t>제품 성장 후 다음을 검토할 수 있다.</w:t>
      </w:r>
    </w:p>
    <w:p w14:paraId="67C5CF92" w14:textId="77777777" w:rsidR="005C2451" w:rsidRPr="005C2451" w:rsidRDefault="005C2451" w:rsidP="005C2451">
      <w:pPr>
        <w:numPr>
          <w:ilvl w:val="0"/>
          <w:numId w:val="21"/>
        </w:numPr>
      </w:pPr>
      <w:r w:rsidRPr="005C2451">
        <w:t xml:space="preserve">Java </w:t>
      </w:r>
    </w:p>
    <w:p w14:paraId="2AB8FFCA" w14:textId="77777777" w:rsidR="005C2451" w:rsidRPr="005C2451" w:rsidRDefault="005C2451" w:rsidP="005C2451">
      <w:pPr>
        <w:numPr>
          <w:ilvl w:val="0"/>
          <w:numId w:val="21"/>
        </w:numPr>
      </w:pPr>
      <w:r w:rsidRPr="005C2451">
        <w:t xml:space="preserve">Go </w:t>
      </w:r>
    </w:p>
    <w:p w14:paraId="1639AEF8" w14:textId="77777777" w:rsidR="005C2451" w:rsidRPr="005C2451" w:rsidRDefault="005C2451" w:rsidP="005C2451">
      <w:pPr>
        <w:numPr>
          <w:ilvl w:val="0"/>
          <w:numId w:val="21"/>
        </w:numPr>
      </w:pPr>
      <w:r w:rsidRPr="005C2451">
        <w:t xml:space="preserve">.NET/C# </w:t>
      </w:r>
    </w:p>
    <w:p w14:paraId="3DFA179E" w14:textId="77777777" w:rsidR="005C2451" w:rsidRPr="005C2451" w:rsidRDefault="005C2451" w:rsidP="005C2451">
      <w:r w:rsidRPr="005C2451">
        <w:t>Enterprise 수요와 Ecosystem을 기준으로 결정한다.</w:t>
      </w:r>
    </w:p>
    <w:p w14:paraId="3E68D2BA" w14:textId="77777777" w:rsidR="005C2451" w:rsidRPr="005C2451" w:rsidRDefault="005C2451" w:rsidP="005C2451">
      <w:r w:rsidRPr="005C2451">
        <w:pict w14:anchorId="03AABD68">
          <v:rect id="_x0000_i2322" style="width:0;height:1.5pt" o:hralign="center" o:hrstd="t" o:hr="t" fillcolor="#a0a0a0" stroked="f"/>
        </w:pict>
      </w:r>
    </w:p>
    <w:p w14:paraId="56690A9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75. Tier 3 / Community SDK</w:t>
      </w:r>
    </w:p>
    <w:p w14:paraId="16C89867" w14:textId="77777777" w:rsidR="005C2451" w:rsidRPr="005C2451" w:rsidRDefault="005C2451" w:rsidP="005C2451">
      <w:r w:rsidRPr="005C2451">
        <w:t>기타 언어는 Community SDK 또는 Generated Client로 제공할 수 있다.</w:t>
      </w:r>
    </w:p>
    <w:p w14:paraId="288B74D2" w14:textId="77777777" w:rsidR="005C2451" w:rsidRPr="005C2451" w:rsidRDefault="005C2451" w:rsidP="005C2451">
      <w:r w:rsidRPr="005C2451">
        <w:t>Official Support Level을 명확히 표시한다.</w:t>
      </w:r>
    </w:p>
    <w:p w14:paraId="090D681F" w14:textId="77777777" w:rsidR="005C2451" w:rsidRPr="005C2451" w:rsidRDefault="005C2451" w:rsidP="005C2451">
      <w:r w:rsidRPr="005C2451">
        <w:pict w14:anchorId="4830F94D">
          <v:rect id="_x0000_i2323" style="width:0;height:1.5pt" o:hralign="center" o:hrstd="t" o:hr="t" fillcolor="#a0a0a0" stroked="f"/>
        </w:pict>
      </w:r>
    </w:p>
    <w:p w14:paraId="626019D8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76. SDK Support Level</w:t>
      </w:r>
    </w:p>
    <w:p w14:paraId="1BCC503C" w14:textId="77777777" w:rsidR="005C2451" w:rsidRPr="005C2451" w:rsidRDefault="005C2451" w:rsidP="005C2451">
      <w:r w:rsidRPr="005C2451">
        <w:t>예:</w:t>
      </w:r>
    </w:p>
    <w:p w14:paraId="082EBC5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Tier 1 — Official</w:t>
      </w:r>
    </w:p>
    <w:p w14:paraId="03FBB4A4" w14:textId="77777777" w:rsidR="005C2451" w:rsidRPr="005C2451" w:rsidRDefault="005C2451" w:rsidP="005C2451">
      <w:pPr>
        <w:numPr>
          <w:ilvl w:val="0"/>
          <w:numId w:val="22"/>
        </w:numPr>
      </w:pPr>
      <w:r w:rsidRPr="005C2451">
        <w:t xml:space="preserve">Full Feature </w:t>
      </w:r>
    </w:p>
    <w:p w14:paraId="6A4DAE0C" w14:textId="77777777" w:rsidR="005C2451" w:rsidRPr="005C2451" w:rsidRDefault="005C2451" w:rsidP="005C2451">
      <w:pPr>
        <w:numPr>
          <w:ilvl w:val="0"/>
          <w:numId w:val="22"/>
        </w:numPr>
      </w:pPr>
      <w:r w:rsidRPr="005C2451">
        <w:lastRenderedPageBreak/>
        <w:t xml:space="preserve">Release Support </w:t>
      </w:r>
    </w:p>
    <w:p w14:paraId="411B0496" w14:textId="77777777" w:rsidR="005C2451" w:rsidRPr="005C2451" w:rsidRDefault="005C2451" w:rsidP="005C2451">
      <w:pPr>
        <w:numPr>
          <w:ilvl w:val="0"/>
          <w:numId w:val="22"/>
        </w:numPr>
      </w:pPr>
      <w:r w:rsidRPr="005C2451">
        <w:t xml:space="preserve">Integration Test </w:t>
      </w:r>
    </w:p>
    <w:p w14:paraId="448BBC7E" w14:textId="77777777" w:rsidR="005C2451" w:rsidRPr="005C2451" w:rsidRDefault="005C2451" w:rsidP="005C2451">
      <w:pPr>
        <w:numPr>
          <w:ilvl w:val="0"/>
          <w:numId w:val="22"/>
        </w:numPr>
      </w:pPr>
      <w:r w:rsidRPr="005C2451">
        <w:t xml:space="preserve">Documentation </w:t>
      </w:r>
    </w:p>
    <w:p w14:paraId="3FCB0AF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Tier 2 — Supported</w:t>
      </w:r>
    </w:p>
    <w:p w14:paraId="6B713DE3" w14:textId="77777777" w:rsidR="005C2451" w:rsidRPr="005C2451" w:rsidRDefault="005C2451" w:rsidP="005C2451">
      <w:pPr>
        <w:numPr>
          <w:ilvl w:val="0"/>
          <w:numId w:val="23"/>
        </w:numPr>
      </w:pPr>
      <w:r w:rsidRPr="005C2451">
        <w:t xml:space="preserve">Major API Coverage </w:t>
      </w:r>
    </w:p>
    <w:p w14:paraId="72600D38" w14:textId="77777777" w:rsidR="005C2451" w:rsidRPr="005C2451" w:rsidRDefault="005C2451" w:rsidP="005C2451">
      <w:pPr>
        <w:numPr>
          <w:ilvl w:val="0"/>
          <w:numId w:val="23"/>
        </w:numPr>
      </w:pPr>
      <w:r w:rsidRPr="005C2451">
        <w:t xml:space="preserve">Regular Release </w:t>
      </w:r>
    </w:p>
    <w:p w14:paraId="69E822F0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Community</w:t>
      </w:r>
    </w:p>
    <w:p w14:paraId="09914C4C" w14:textId="77777777" w:rsidR="005C2451" w:rsidRPr="005C2451" w:rsidRDefault="005C2451" w:rsidP="005C2451">
      <w:pPr>
        <w:numPr>
          <w:ilvl w:val="0"/>
          <w:numId w:val="24"/>
        </w:numPr>
      </w:pPr>
      <w:r w:rsidRPr="005C2451">
        <w:t xml:space="preserve">Best Effort </w:t>
      </w:r>
    </w:p>
    <w:p w14:paraId="2628C3CC" w14:textId="77777777" w:rsidR="005C2451" w:rsidRPr="005C2451" w:rsidRDefault="005C2451" w:rsidP="005C2451">
      <w:pPr>
        <w:numPr>
          <w:ilvl w:val="0"/>
          <w:numId w:val="24"/>
        </w:numPr>
      </w:pPr>
      <w:r w:rsidRPr="005C2451">
        <w:t xml:space="preserve">Community Maintained 가능 </w:t>
      </w:r>
    </w:p>
    <w:p w14:paraId="04EC27D4" w14:textId="77777777" w:rsidR="005C2451" w:rsidRPr="005C2451" w:rsidRDefault="005C2451" w:rsidP="005C2451">
      <w:r w:rsidRPr="005C2451">
        <w:pict w14:anchorId="19D8E1DE">
          <v:rect id="_x0000_i2324" style="width:0;height:1.5pt" o:hralign="center" o:hrstd="t" o:hr="t" fillcolor="#a0a0a0" stroked="f"/>
        </w:pict>
      </w:r>
    </w:p>
    <w:p w14:paraId="72C0A4C3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77. SDK Package Naming</w:t>
      </w:r>
    </w:p>
    <w:p w14:paraId="637DC83F" w14:textId="77777777" w:rsidR="005C2451" w:rsidRPr="005C2451" w:rsidRDefault="005C2451" w:rsidP="005C2451">
      <w:r w:rsidRPr="005C2451">
        <w:t>일관된 Package Naming을 사용한다.</w:t>
      </w:r>
    </w:p>
    <w:p w14:paraId="6B77F904" w14:textId="77777777" w:rsidR="005C2451" w:rsidRPr="005C2451" w:rsidRDefault="005C2451" w:rsidP="005C2451">
      <w:r w:rsidRPr="005C2451">
        <w:t>예:</w:t>
      </w:r>
    </w:p>
    <w:p w14:paraId="74991060" w14:textId="77777777" w:rsidR="005C2451" w:rsidRPr="005C2451" w:rsidRDefault="005C2451" w:rsidP="005C2451">
      <w:r w:rsidRPr="005C2451">
        <w:t>@agex/sdk</w:t>
      </w:r>
    </w:p>
    <w:p w14:paraId="2F1631E1" w14:textId="77777777" w:rsidR="005C2451" w:rsidRPr="005C2451" w:rsidRDefault="005C2451" w:rsidP="005C2451">
      <w:r w:rsidRPr="005C2451">
        <w:t>agex-sdk</w:t>
      </w:r>
    </w:p>
    <w:p w14:paraId="01845A16" w14:textId="77777777" w:rsidR="005C2451" w:rsidRPr="005C2451" w:rsidRDefault="005C2451" w:rsidP="005C2451">
      <w:r w:rsidRPr="005C2451">
        <w:t>com.agex.sdk</w:t>
      </w:r>
    </w:p>
    <w:p w14:paraId="4D80AD32" w14:textId="77777777" w:rsidR="005C2451" w:rsidRPr="005C2451" w:rsidRDefault="005C2451" w:rsidP="005C2451">
      <w:r w:rsidRPr="005C2451">
        <w:t>실제 Brand Namespace는 Release 전 확정한다.</w:t>
      </w:r>
    </w:p>
    <w:p w14:paraId="5C8141A3" w14:textId="77777777" w:rsidR="005C2451" w:rsidRPr="005C2451" w:rsidRDefault="005C2451" w:rsidP="005C2451">
      <w:r w:rsidRPr="005C2451">
        <w:pict w14:anchorId="305DBBA5">
          <v:rect id="_x0000_i2325" style="width:0;height:1.5pt" o:hralign="center" o:hrstd="t" o:hr="t" fillcolor="#a0a0a0" stroked="f"/>
        </w:pict>
      </w:r>
    </w:p>
    <w:p w14:paraId="65BFF3C9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78. SDK Module 구조</w:t>
      </w:r>
    </w:p>
    <w:p w14:paraId="0FF8639A" w14:textId="77777777" w:rsidR="005C2451" w:rsidRPr="005C2451" w:rsidRDefault="005C2451" w:rsidP="005C2451">
      <w:r w:rsidRPr="005C2451">
        <w:t>TypeScript 예:</w:t>
      </w:r>
    </w:p>
    <w:p w14:paraId="4711CEE8" w14:textId="77777777" w:rsidR="005C2451" w:rsidRPr="005C2451" w:rsidRDefault="005C2451" w:rsidP="005C2451">
      <w:r w:rsidRPr="005C2451">
        <w:t>@agex/sdk</w:t>
      </w:r>
    </w:p>
    <w:p w14:paraId="113B6A75" w14:textId="77777777" w:rsidR="005C2451" w:rsidRPr="005C2451" w:rsidRDefault="005C2451" w:rsidP="005C2451">
      <w:r w:rsidRPr="005C2451">
        <w:t>@agex/plugin-sdk</w:t>
      </w:r>
    </w:p>
    <w:p w14:paraId="2F6FCB9E" w14:textId="77777777" w:rsidR="005C2451" w:rsidRPr="005C2451" w:rsidRDefault="005C2451" w:rsidP="005C2451">
      <w:r w:rsidRPr="005C2451">
        <w:t>@agex/model-adapter-sdk</w:t>
      </w:r>
    </w:p>
    <w:p w14:paraId="6EE34051" w14:textId="77777777" w:rsidR="005C2451" w:rsidRPr="005C2451" w:rsidRDefault="005C2451" w:rsidP="005C2451">
      <w:r w:rsidRPr="005C2451">
        <w:t>@agex/testing</w:t>
      </w:r>
    </w:p>
    <w:p w14:paraId="1F274E0D" w14:textId="77777777" w:rsidR="005C2451" w:rsidRPr="005C2451" w:rsidRDefault="005C2451" w:rsidP="005C2451">
      <w:r w:rsidRPr="005C2451">
        <w:t>Python:</w:t>
      </w:r>
    </w:p>
    <w:p w14:paraId="41EA0E7B" w14:textId="77777777" w:rsidR="005C2451" w:rsidRPr="005C2451" w:rsidRDefault="005C2451" w:rsidP="005C2451">
      <w:r w:rsidRPr="005C2451">
        <w:lastRenderedPageBreak/>
        <w:t>agex</w:t>
      </w:r>
    </w:p>
    <w:p w14:paraId="4B3A62A5" w14:textId="77777777" w:rsidR="005C2451" w:rsidRPr="005C2451" w:rsidRDefault="005C2451" w:rsidP="005C2451">
      <w:r w:rsidRPr="005C2451">
        <w:t>agex_plugin</w:t>
      </w:r>
    </w:p>
    <w:p w14:paraId="19E7253E" w14:textId="77777777" w:rsidR="005C2451" w:rsidRPr="005C2451" w:rsidRDefault="005C2451" w:rsidP="005C2451">
      <w:r w:rsidRPr="005C2451">
        <w:t>agex_model_adapter</w:t>
      </w:r>
    </w:p>
    <w:p w14:paraId="538C7212" w14:textId="77777777" w:rsidR="005C2451" w:rsidRPr="005C2451" w:rsidRDefault="005C2451" w:rsidP="005C2451">
      <w:r w:rsidRPr="005C2451">
        <w:t>agex_testing</w:t>
      </w:r>
    </w:p>
    <w:p w14:paraId="4E00FF5E" w14:textId="77777777" w:rsidR="005C2451" w:rsidRPr="005C2451" w:rsidRDefault="005C2451" w:rsidP="005C2451">
      <w:r w:rsidRPr="005C2451">
        <w:pict w14:anchorId="16F4730C">
          <v:rect id="_x0000_i2326" style="width:0;height:1.5pt" o:hralign="center" o:hrstd="t" o:hr="t" fillcolor="#a0a0a0" stroked="f"/>
        </w:pict>
      </w:r>
    </w:p>
    <w:p w14:paraId="1751A96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79. Core SDK와 Extension SDK 분리</w:t>
      </w:r>
    </w:p>
    <w:p w14:paraId="32DC3EEA" w14:textId="77777777" w:rsidR="005C2451" w:rsidRPr="005C2451" w:rsidRDefault="005C2451" w:rsidP="005C2451">
      <w:r w:rsidRPr="005C2451">
        <w:t>Client SDK와 Plugin SDK를 하나의 큰 Package로 강제 결합하지 않는다.</w:t>
      </w:r>
    </w:p>
    <w:p w14:paraId="46666BD4" w14:textId="77777777" w:rsidR="005C2451" w:rsidRPr="005C2451" w:rsidRDefault="005C2451" w:rsidP="005C2451">
      <w:r w:rsidRPr="005C2451">
        <w:t>Client SDK</w:t>
      </w:r>
    </w:p>
    <w:p w14:paraId="62436F2B" w14:textId="77777777" w:rsidR="005C2451" w:rsidRPr="005C2451" w:rsidRDefault="005C2451" w:rsidP="005C2451">
      <w:r w:rsidRPr="005C2451">
        <w:t>Plugin SDK</w:t>
      </w:r>
    </w:p>
    <w:p w14:paraId="500CA594" w14:textId="77777777" w:rsidR="005C2451" w:rsidRPr="005C2451" w:rsidRDefault="005C2451" w:rsidP="005C2451">
      <w:r w:rsidRPr="005C2451">
        <w:t>Model Adapter SDK</w:t>
      </w:r>
    </w:p>
    <w:p w14:paraId="1038FA42" w14:textId="77777777" w:rsidR="005C2451" w:rsidRPr="005C2451" w:rsidRDefault="005C2451" w:rsidP="005C2451">
      <w:r w:rsidRPr="005C2451">
        <w:t>Testing SDK</w:t>
      </w:r>
    </w:p>
    <w:p w14:paraId="74E56122" w14:textId="77777777" w:rsidR="005C2451" w:rsidRPr="005C2451" w:rsidRDefault="005C2451" w:rsidP="005C2451">
      <w:r w:rsidRPr="005C2451">
        <w:t>를 논리적으로 분리한다.</w:t>
      </w:r>
    </w:p>
    <w:p w14:paraId="1ECC472C" w14:textId="77777777" w:rsidR="005C2451" w:rsidRPr="005C2451" w:rsidRDefault="005C2451" w:rsidP="005C2451">
      <w:r w:rsidRPr="005C2451">
        <w:pict w14:anchorId="3AEE5F7D">
          <v:rect id="_x0000_i2327" style="width:0;height:1.5pt" o:hralign="center" o:hrstd="t" o:hr="t" fillcolor="#a0a0a0" stroked="f"/>
        </w:pict>
      </w:r>
    </w:p>
    <w:p w14:paraId="1DD3132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80. Plugin SDK 목적</w:t>
      </w:r>
    </w:p>
    <w:p w14:paraId="4593043B" w14:textId="77777777" w:rsidR="005C2451" w:rsidRPr="005C2451" w:rsidRDefault="005C2451" w:rsidP="005C2451">
      <w:r w:rsidRPr="005C2451">
        <w:t>Plugin SDK는 외부 개발자가 AGEX 호환 Plugin을 개발하도록 한다.</w:t>
      </w:r>
    </w:p>
    <w:p w14:paraId="34161A56" w14:textId="77777777" w:rsidR="005C2451" w:rsidRPr="005C2451" w:rsidRDefault="005C2451" w:rsidP="005C2451">
      <w:r w:rsidRPr="005C2451">
        <w:t>지원 기능:</w:t>
      </w:r>
    </w:p>
    <w:p w14:paraId="4EFD12FC" w14:textId="77777777" w:rsidR="005C2451" w:rsidRPr="005C2451" w:rsidRDefault="005C2451" w:rsidP="005C2451">
      <w:pPr>
        <w:numPr>
          <w:ilvl w:val="0"/>
          <w:numId w:val="25"/>
        </w:numPr>
      </w:pPr>
      <w:r w:rsidRPr="005C2451">
        <w:t xml:space="preserve">Manifest Types </w:t>
      </w:r>
    </w:p>
    <w:p w14:paraId="5DCE1ACC" w14:textId="77777777" w:rsidR="005C2451" w:rsidRPr="005C2451" w:rsidRDefault="005C2451" w:rsidP="005C2451">
      <w:pPr>
        <w:numPr>
          <w:ilvl w:val="0"/>
          <w:numId w:val="25"/>
        </w:numPr>
      </w:pPr>
      <w:r w:rsidRPr="005C2451">
        <w:t xml:space="preserve">Capability Definition </w:t>
      </w:r>
    </w:p>
    <w:p w14:paraId="46E6E85D" w14:textId="77777777" w:rsidR="005C2451" w:rsidRPr="005C2451" w:rsidRDefault="005C2451" w:rsidP="005C2451">
      <w:pPr>
        <w:numPr>
          <w:ilvl w:val="0"/>
          <w:numId w:val="25"/>
        </w:numPr>
      </w:pPr>
      <w:r w:rsidRPr="005C2451">
        <w:t xml:space="preserve">Action Handler </w:t>
      </w:r>
    </w:p>
    <w:p w14:paraId="236D12FA" w14:textId="77777777" w:rsidR="005C2451" w:rsidRPr="005C2451" w:rsidRDefault="005C2451" w:rsidP="005C2451">
      <w:pPr>
        <w:numPr>
          <w:ilvl w:val="0"/>
          <w:numId w:val="25"/>
        </w:numPr>
      </w:pPr>
      <w:r w:rsidRPr="005C2451">
        <w:t xml:space="preserve">Context </w:t>
      </w:r>
    </w:p>
    <w:p w14:paraId="2A7DB678" w14:textId="77777777" w:rsidR="005C2451" w:rsidRPr="005C2451" w:rsidRDefault="005C2451" w:rsidP="005C2451">
      <w:pPr>
        <w:numPr>
          <w:ilvl w:val="0"/>
          <w:numId w:val="25"/>
        </w:numPr>
      </w:pPr>
      <w:r w:rsidRPr="005C2451">
        <w:t xml:space="preserve">Credential Reference </w:t>
      </w:r>
    </w:p>
    <w:p w14:paraId="33CDF588" w14:textId="77777777" w:rsidR="005C2451" w:rsidRPr="005C2451" w:rsidRDefault="005C2451" w:rsidP="005C2451">
      <w:pPr>
        <w:numPr>
          <w:ilvl w:val="0"/>
          <w:numId w:val="25"/>
        </w:numPr>
      </w:pPr>
      <w:r w:rsidRPr="005C2451">
        <w:t xml:space="preserve">Logging </w:t>
      </w:r>
    </w:p>
    <w:p w14:paraId="7F51375F" w14:textId="77777777" w:rsidR="005C2451" w:rsidRPr="005C2451" w:rsidRDefault="005C2451" w:rsidP="005C2451">
      <w:pPr>
        <w:numPr>
          <w:ilvl w:val="0"/>
          <w:numId w:val="25"/>
        </w:numPr>
      </w:pPr>
      <w:r w:rsidRPr="005C2451">
        <w:t xml:space="preserve">Error Mapping </w:t>
      </w:r>
    </w:p>
    <w:p w14:paraId="69C636F6" w14:textId="77777777" w:rsidR="005C2451" w:rsidRPr="005C2451" w:rsidRDefault="005C2451" w:rsidP="005C2451">
      <w:pPr>
        <w:numPr>
          <w:ilvl w:val="0"/>
          <w:numId w:val="25"/>
        </w:numPr>
      </w:pPr>
      <w:r w:rsidRPr="005C2451">
        <w:t xml:space="preserve">Test Harness </w:t>
      </w:r>
    </w:p>
    <w:p w14:paraId="74377A85" w14:textId="77777777" w:rsidR="005C2451" w:rsidRPr="005C2451" w:rsidRDefault="005C2451" w:rsidP="005C2451">
      <w:pPr>
        <w:numPr>
          <w:ilvl w:val="0"/>
          <w:numId w:val="25"/>
        </w:numPr>
      </w:pPr>
      <w:r w:rsidRPr="005C2451">
        <w:t xml:space="preserve">Packaging </w:t>
      </w:r>
    </w:p>
    <w:p w14:paraId="0F642386" w14:textId="77777777" w:rsidR="005C2451" w:rsidRPr="005C2451" w:rsidRDefault="005C2451" w:rsidP="005C2451">
      <w:r w:rsidRPr="005C2451">
        <w:lastRenderedPageBreak/>
        <w:pict w14:anchorId="65D206DD">
          <v:rect id="_x0000_i2328" style="width:0;height:1.5pt" o:hralign="center" o:hrstd="t" o:hr="t" fillcolor="#a0a0a0" stroked="f"/>
        </w:pict>
      </w:r>
    </w:p>
    <w:p w14:paraId="0FB3920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81. Plugin Handler 예</w:t>
      </w:r>
    </w:p>
    <w:p w14:paraId="76F6529C" w14:textId="77777777" w:rsidR="005C2451" w:rsidRPr="005C2451" w:rsidRDefault="005C2451" w:rsidP="005C2451">
      <w:r w:rsidRPr="005C2451">
        <w:t>개념:</w:t>
      </w:r>
    </w:p>
    <w:p w14:paraId="62CC27BA" w14:textId="77777777" w:rsidR="005C2451" w:rsidRPr="005C2451" w:rsidRDefault="005C2451" w:rsidP="005C2451">
      <w:r w:rsidRPr="005C2451">
        <w:t>defineAction({</w:t>
      </w:r>
    </w:p>
    <w:p w14:paraId="4D1CEA8E" w14:textId="77777777" w:rsidR="005C2451" w:rsidRPr="005C2451" w:rsidRDefault="005C2451" w:rsidP="005C2451">
      <w:r w:rsidRPr="005C2451">
        <w:t xml:space="preserve">  name: "items.get",</w:t>
      </w:r>
    </w:p>
    <w:p w14:paraId="695F1736" w14:textId="77777777" w:rsidR="005C2451" w:rsidRPr="005C2451" w:rsidRDefault="005C2451" w:rsidP="005C2451">
      <w:r w:rsidRPr="005C2451">
        <w:t xml:space="preserve">  inputSchema,</w:t>
      </w:r>
    </w:p>
    <w:p w14:paraId="000A535B" w14:textId="77777777" w:rsidR="005C2451" w:rsidRPr="005C2451" w:rsidRDefault="005C2451" w:rsidP="005C2451">
      <w:r w:rsidRPr="005C2451">
        <w:t xml:space="preserve">  outputSchema,</w:t>
      </w:r>
    </w:p>
    <w:p w14:paraId="272C6A48" w14:textId="77777777" w:rsidR="005C2451" w:rsidRPr="005C2451" w:rsidRDefault="005C2451" w:rsidP="005C2451">
      <w:r w:rsidRPr="005C2451">
        <w:t xml:space="preserve">  sideEffect: "read_only",</w:t>
      </w:r>
    </w:p>
    <w:p w14:paraId="6DF603AD" w14:textId="77777777" w:rsidR="005C2451" w:rsidRPr="005C2451" w:rsidRDefault="005C2451" w:rsidP="005C2451"/>
    <w:p w14:paraId="11F8022E" w14:textId="77777777" w:rsidR="005C2451" w:rsidRPr="005C2451" w:rsidRDefault="005C2451" w:rsidP="005C2451">
      <w:r w:rsidRPr="005C2451">
        <w:t xml:space="preserve">  async handler(ctx, input) {</w:t>
      </w:r>
    </w:p>
    <w:p w14:paraId="72785BC6" w14:textId="77777777" w:rsidR="005C2451" w:rsidRPr="005C2451" w:rsidRDefault="005C2451" w:rsidP="005C2451">
      <w:r w:rsidRPr="005C2451">
        <w:t xml:space="preserve">    ...</w:t>
      </w:r>
    </w:p>
    <w:p w14:paraId="0E65BC8F" w14:textId="77777777" w:rsidR="005C2451" w:rsidRPr="005C2451" w:rsidRDefault="005C2451" w:rsidP="005C2451">
      <w:r w:rsidRPr="005C2451">
        <w:t xml:space="preserve">  }</w:t>
      </w:r>
    </w:p>
    <w:p w14:paraId="6FFF76B7" w14:textId="77777777" w:rsidR="005C2451" w:rsidRPr="005C2451" w:rsidRDefault="005C2451" w:rsidP="005C2451">
      <w:r w:rsidRPr="005C2451">
        <w:t>});</w:t>
      </w:r>
    </w:p>
    <w:p w14:paraId="367A303C" w14:textId="77777777" w:rsidR="005C2451" w:rsidRPr="005C2451" w:rsidRDefault="005C2451" w:rsidP="005C2451">
      <w:r w:rsidRPr="005C2451">
        <w:pict w14:anchorId="455E3EED">
          <v:rect id="_x0000_i2329" style="width:0;height:1.5pt" o:hralign="center" o:hrstd="t" o:hr="t" fillcolor="#a0a0a0" stroked="f"/>
        </w:pict>
      </w:r>
    </w:p>
    <w:p w14:paraId="08993B0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82. Plugin Execution Context</w:t>
      </w:r>
    </w:p>
    <w:p w14:paraId="797B1F9C" w14:textId="77777777" w:rsidR="005C2451" w:rsidRPr="005C2451" w:rsidRDefault="005C2451" w:rsidP="005C2451">
      <w:r w:rsidRPr="005C2451">
        <w:t>Plugin Handler에 제공할 수 있는 Context:</w:t>
      </w:r>
    </w:p>
    <w:p w14:paraId="0378A53A" w14:textId="77777777" w:rsidR="005C2451" w:rsidRPr="005C2451" w:rsidRDefault="005C2451" w:rsidP="005C2451">
      <w:pPr>
        <w:numPr>
          <w:ilvl w:val="0"/>
          <w:numId w:val="26"/>
        </w:numPr>
      </w:pPr>
      <w:r w:rsidRPr="005C2451">
        <w:t xml:space="preserve">tenant reference </w:t>
      </w:r>
    </w:p>
    <w:p w14:paraId="466757CB" w14:textId="77777777" w:rsidR="005C2451" w:rsidRPr="005C2451" w:rsidRDefault="005C2451" w:rsidP="005C2451">
      <w:pPr>
        <w:numPr>
          <w:ilvl w:val="0"/>
          <w:numId w:val="26"/>
        </w:numPr>
      </w:pPr>
      <w:r w:rsidRPr="005C2451">
        <w:t xml:space="preserve">execution id </w:t>
      </w:r>
    </w:p>
    <w:p w14:paraId="059FE9A8" w14:textId="77777777" w:rsidR="005C2451" w:rsidRPr="005C2451" w:rsidRDefault="005C2451" w:rsidP="005C2451">
      <w:pPr>
        <w:numPr>
          <w:ilvl w:val="0"/>
          <w:numId w:val="26"/>
        </w:numPr>
      </w:pPr>
      <w:r w:rsidRPr="005C2451">
        <w:t xml:space="preserve">action id </w:t>
      </w:r>
    </w:p>
    <w:p w14:paraId="62D37C84" w14:textId="77777777" w:rsidR="005C2451" w:rsidRPr="005C2451" w:rsidRDefault="005C2451" w:rsidP="005C2451">
      <w:pPr>
        <w:numPr>
          <w:ilvl w:val="0"/>
          <w:numId w:val="26"/>
        </w:numPr>
      </w:pPr>
      <w:r w:rsidRPr="005C2451">
        <w:t xml:space="preserve">credential resolver </w:t>
      </w:r>
    </w:p>
    <w:p w14:paraId="665CAD6A" w14:textId="77777777" w:rsidR="005C2451" w:rsidRPr="005C2451" w:rsidRDefault="005C2451" w:rsidP="005C2451">
      <w:pPr>
        <w:numPr>
          <w:ilvl w:val="0"/>
          <w:numId w:val="26"/>
        </w:numPr>
      </w:pPr>
      <w:r w:rsidRPr="005C2451">
        <w:t xml:space="preserve">logger </w:t>
      </w:r>
    </w:p>
    <w:p w14:paraId="0C75B711" w14:textId="77777777" w:rsidR="005C2451" w:rsidRPr="005C2451" w:rsidRDefault="005C2451" w:rsidP="005C2451">
      <w:pPr>
        <w:numPr>
          <w:ilvl w:val="0"/>
          <w:numId w:val="26"/>
        </w:numPr>
      </w:pPr>
      <w:r w:rsidRPr="005C2451">
        <w:t xml:space="preserve">abort signal </w:t>
      </w:r>
    </w:p>
    <w:p w14:paraId="1AFCCECF" w14:textId="77777777" w:rsidR="005C2451" w:rsidRPr="005C2451" w:rsidRDefault="005C2451" w:rsidP="005C2451">
      <w:pPr>
        <w:numPr>
          <w:ilvl w:val="0"/>
          <w:numId w:val="26"/>
        </w:numPr>
      </w:pPr>
      <w:r w:rsidRPr="005C2451">
        <w:t xml:space="preserve">trace context </w:t>
      </w:r>
    </w:p>
    <w:p w14:paraId="6F96A78C" w14:textId="77777777" w:rsidR="005C2451" w:rsidRPr="005C2451" w:rsidRDefault="005C2451" w:rsidP="005C2451">
      <w:r w:rsidRPr="005C2451">
        <w:pict w14:anchorId="4BA0E07D">
          <v:rect id="_x0000_i2330" style="width:0;height:1.5pt" o:hralign="center" o:hrstd="t" o:hr="t" fillcolor="#a0a0a0" stroked="f"/>
        </w:pict>
      </w:r>
    </w:p>
    <w:p w14:paraId="01A6A996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83. Plugin Context에서 금지</w:t>
      </w:r>
    </w:p>
    <w:p w14:paraId="71C49F8E" w14:textId="77777777" w:rsidR="005C2451" w:rsidRPr="005C2451" w:rsidRDefault="005C2451" w:rsidP="005C2451">
      <w:r w:rsidRPr="005C2451">
        <w:lastRenderedPageBreak/>
        <w:t>Plugin Handler가 다음에 직접 접근할 수 있게 하지 않는다.</w:t>
      </w:r>
    </w:p>
    <w:p w14:paraId="1F29F00B" w14:textId="77777777" w:rsidR="005C2451" w:rsidRPr="005C2451" w:rsidRDefault="005C2451" w:rsidP="005C2451">
      <w:pPr>
        <w:numPr>
          <w:ilvl w:val="0"/>
          <w:numId w:val="27"/>
        </w:numPr>
      </w:pPr>
      <w:r w:rsidRPr="005C2451">
        <w:t xml:space="preserve">Core Database </w:t>
      </w:r>
    </w:p>
    <w:p w14:paraId="26EA92C4" w14:textId="77777777" w:rsidR="005C2451" w:rsidRPr="005C2451" w:rsidRDefault="005C2451" w:rsidP="005C2451">
      <w:pPr>
        <w:numPr>
          <w:ilvl w:val="0"/>
          <w:numId w:val="27"/>
        </w:numPr>
      </w:pPr>
      <w:r w:rsidRPr="005C2451">
        <w:t xml:space="preserve">다른 Tenant Secret </w:t>
      </w:r>
    </w:p>
    <w:p w14:paraId="100D2899" w14:textId="77777777" w:rsidR="005C2451" w:rsidRPr="005C2451" w:rsidRDefault="005C2451" w:rsidP="005C2451">
      <w:pPr>
        <w:numPr>
          <w:ilvl w:val="0"/>
          <w:numId w:val="27"/>
        </w:numPr>
      </w:pPr>
      <w:r w:rsidRPr="005C2451">
        <w:t xml:space="preserve">Platform Admin Token </w:t>
      </w:r>
    </w:p>
    <w:p w14:paraId="63DB1C51" w14:textId="77777777" w:rsidR="005C2451" w:rsidRPr="005C2451" w:rsidRDefault="005C2451" w:rsidP="005C2451">
      <w:r w:rsidRPr="005C2451">
        <w:pict w14:anchorId="75D105CE">
          <v:rect id="_x0000_i2331" style="width:0;height:1.5pt" o:hralign="center" o:hrstd="t" o:hr="t" fillcolor="#a0a0a0" stroked="f"/>
        </w:pict>
      </w:r>
    </w:p>
    <w:p w14:paraId="67DA4C1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84. Plugin Credential Resolver</w:t>
      </w:r>
    </w:p>
    <w:p w14:paraId="3CA68B3D" w14:textId="77777777" w:rsidR="005C2451" w:rsidRPr="005C2451" w:rsidRDefault="005C2451" w:rsidP="005C2451">
      <w:r w:rsidRPr="005C2451">
        <w:t>개념:</w:t>
      </w:r>
    </w:p>
    <w:p w14:paraId="5C387E6C" w14:textId="77777777" w:rsidR="005C2451" w:rsidRPr="005C2451" w:rsidRDefault="005C2451" w:rsidP="005C2451">
      <w:r w:rsidRPr="005C2451">
        <w:t>const credential = await ctx.credentials.resolve("external-api");</w:t>
      </w:r>
    </w:p>
    <w:p w14:paraId="7E56D836" w14:textId="77777777" w:rsidR="005C2451" w:rsidRPr="005C2451" w:rsidRDefault="005C2451" w:rsidP="005C2451">
      <w:r w:rsidRPr="005C2451">
        <w:t>하지만 SDK가 반환하는 Credential의 사용 범위와 Lifetime을 최소화해야 한다.</w:t>
      </w:r>
    </w:p>
    <w:p w14:paraId="64B18DCB" w14:textId="77777777" w:rsidR="005C2451" w:rsidRPr="005C2451" w:rsidRDefault="005C2451" w:rsidP="005C2451">
      <w:r w:rsidRPr="005C2451">
        <w:t>더 강한 Sandbox에서는 SDK 자체가 HTTP Request에 Credential을 주입하고 Plugin Code에 Secret을 노출하지 않을 수도 있다.</w:t>
      </w:r>
    </w:p>
    <w:p w14:paraId="0A99A075" w14:textId="77777777" w:rsidR="005C2451" w:rsidRPr="005C2451" w:rsidRDefault="005C2451" w:rsidP="005C2451">
      <w:r w:rsidRPr="005C2451">
        <w:pict w14:anchorId="6ED8AD57">
          <v:rect id="_x0000_i2332" style="width:0;height:1.5pt" o:hralign="center" o:hrstd="t" o:hr="t" fillcolor="#a0a0a0" stroked="f"/>
        </w:pict>
      </w:r>
    </w:p>
    <w:p w14:paraId="42AD57B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85. Plugin Error Mapping</w:t>
      </w:r>
    </w:p>
    <w:p w14:paraId="0F0AA53B" w14:textId="77777777" w:rsidR="005C2451" w:rsidRPr="005C2451" w:rsidRDefault="005C2451" w:rsidP="005C2451">
      <w:r w:rsidRPr="005C2451">
        <w:t>Plugin SDK는 다음과 같은 Error Helper를 제공할 수 있다.</w:t>
      </w:r>
    </w:p>
    <w:p w14:paraId="2671802F" w14:textId="77777777" w:rsidR="005C2451" w:rsidRPr="005C2451" w:rsidRDefault="005C2451" w:rsidP="005C2451">
      <w:pPr>
        <w:numPr>
          <w:ilvl w:val="0"/>
          <w:numId w:val="28"/>
        </w:numPr>
      </w:pPr>
      <w:r w:rsidRPr="005C2451">
        <w:t xml:space="preserve">invalidInput </w:t>
      </w:r>
    </w:p>
    <w:p w14:paraId="6B4F43F1" w14:textId="77777777" w:rsidR="005C2451" w:rsidRPr="005C2451" w:rsidRDefault="005C2451" w:rsidP="005C2451">
      <w:pPr>
        <w:numPr>
          <w:ilvl w:val="0"/>
          <w:numId w:val="28"/>
        </w:numPr>
      </w:pPr>
      <w:r w:rsidRPr="005C2451">
        <w:t xml:space="preserve">authFailed </w:t>
      </w:r>
    </w:p>
    <w:p w14:paraId="5AEE6F95" w14:textId="77777777" w:rsidR="005C2451" w:rsidRPr="005C2451" w:rsidRDefault="005C2451" w:rsidP="005C2451">
      <w:pPr>
        <w:numPr>
          <w:ilvl w:val="0"/>
          <w:numId w:val="28"/>
        </w:numPr>
      </w:pPr>
      <w:r w:rsidRPr="005C2451">
        <w:t xml:space="preserve">rateLimited </w:t>
      </w:r>
    </w:p>
    <w:p w14:paraId="083B8ADD" w14:textId="77777777" w:rsidR="005C2451" w:rsidRPr="005C2451" w:rsidRDefault="005C2451" w:rsidP="005C2451">
      <w:pPr>
        <w:numPr>
          <w:ilvl w:val="0"/>
          <w:numId w:val="28"/>
        </w:numPr>
      </w:pPr>
      <w:r w:rsidRPr="005C2451">
        <w:t xml:space="preserve">externalUnavailable </w:t>
      </w:r>
    </w:p>
    <w:p w14:paraId="6F4AEAB1" w14:textId="77777777" w:rsidR="005C2451" w:rsidRPr="005C2451" w:rsidRDefault="005C2451" w:rsidP="005C2451">
      <w:pPr>
        <w:numPr>
          <w:ilvl w:val="0"/>
          <w:numId w:val="28"/>
        </w:numPr>
      </w:pPr>
      <w:r w:rsidRPr="005C2451">
        <w:t xml:space="preserve">timeout </w:t>
      </w:r>
    </w:p>
    <w:p w14:paraId="281A8129" w14:textId="77777777" w:rsidR="005C2451" w:rsidRPr="005C2451" w:rsidRDefault="005C2451" w:rsidP="005C2451">
      <w:pPr>
        <w:numPr>
          <w:ilvl w:val="0"/>
          <w:numId w:val="28"/>
        </w:numPr>
      </w:pPr>
      <w:r w:rsidRPr="005C2451">
        <w:t xml:space="preserve">permanentFailure </w:t>
      </w:r>
    </w:p>
    <w:p w14:paraId="1BD9DB49" w14:textId="77777777" w:rsidR="005C2451" w:rsidRPr="005C2451" w:rsidRDefault="005C2451" w:rsidP="005C2451">
      <w:r w:rsidRPr="005C2451">
        <w:t>Runtime이 Retry 여부를 판단하는 데 활용한다.</w:t>
      </w:r>
    </w:p>
    <w:p w14:paraId="0FBE4DBF" w14:textId="77777777" w:rsidR="005C2451" w:rsidRPr="005C2451" w:rsidRDefault="005C2451" w:rsidP="005C2451">
      <w:r w:rsidRPr="005C2451">
        <w:pict w14:anchorId="097EC60A">
          <v:rect id="_x0000_i2333" style="width:0;height:1.5pt" o:hralign="center" o:hrstd="t" o:hr="t" fillcolor="#a0a0a0" stroked="f"/>
        </w:pict>
      </w:r>
    </w:p>
    <w:p w14:paraId="12B9642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86. Plugin Test Harness</w:t>
      </w:r>
    </w:p>
    <w:p w14:paraId="6D43850E" w14:textId="77777777" w:rsidR="005C2451" w:rsidRPr="005C2451" w:rsidRDefault="005C2451" w:rsidP="005C2451">
      <w:r w:rsidRPr="005C2451">
        <w:t>지원:</w:t>
      </w:r>
    </w:p>
    <w:p w14:paraId="52544AF8" w14:textId="77777777" w:rsidR="005C2451" w:rsidRPr="005C2451" w:rsidRDefault="005C2451" w:rsidP="005C2451">
      <w:pPr>
        <w:numPr>
          <w:ilvl w:val="0"/>
          <w:numId w:val="29"/>
        </w:numPr>
      </w:pPr>
      <w:r w:rsidRPr="005C2451">
        <w:t xml:space="preserve">Mock Tenant </w:t>
      </w:r>
    </w:p>
    <w:p w14:paraId="06CCE0B1" w14:textId="77777777" w:rsidR="005C2451" w:rsidRPr="005C2451" w:rsidRDefault="005C2451" w:rsidP="005C2451">
      <w:pPr>
        <w:numPr>
          <w:ilvl w:val="0"/>
          <w:numId w:val="29"/>
        </w:numPr>
      </w:pPr>
      <w:r w:rsidRPr="005C2451">
        <w:lastRenderedPageBreak/>
        <w:t xml:space="preserve">Mock Credential </w:t>
      </w:r>
    </w:p>
    <w:p w14:paraId="7CD49C8C" w14:textId="77777777" w:rsidR="005C2451" w:rsidRPr="005C2451" w:rsidRDefault="005C2451" w:rsidP="005C2451">
      <w:pPr>
        <w:numPr>
          <w:ilvl w:val="0"/>
          <w:numId w:val="29"/>
        </w:numPr>
      </w:pPr>
      <w:r w:rsidRPr="005C2451">
        <w:t xml:space="preserve">Network Mock </w:t>
      </w:r>
    </w:p>
    <w:p w14:paraId="0386942F" w14:textId="77777777" w:rsidR="005C2451" w:rsidRPr="005C2451" w:rsidRDefault="005C2451" w:rsidP="005C2451">
      <w:pPr>
        <w:numPr>
          <w:ilvl w:val="0"/>
          <w:numId w:val="29"/>
        </w:numPr>
      </w:pPr>
      <w:r w:rsidRPr="005C2451">
        <w:t xml:space="preserve">Timeout </w:t>
      </w:r>
    </w:p>
    <w:p w14:paraId="5CEF8326" w14:textId="77777777" w:rsidR="005C2451" w:rsidRPr="005C2451" w:rsidRDefault="005C2451" w:rsidP="005C2451">
      <w:pPr>
        <w:numPr>
          <w:ilvl w:val="0"/>
          <w:numId w:val="29"/>
        </w:numPr>
      </w:pPr>
      <w:r w:rsidRPr="005C2451">
        <w:t xml:space="preserve">Permission </w:t>
      </w:r>
    </w:p>
    <w:p w14:paraId="6B872BDC" w14:textId="77777777" w:rsidR="005C2451" w:rsidRPr="005C2451" w:rsidRDefault="005C2451" w:rsidP="005C2451">
      <w:pPr>
        <w:numPr>
          <w:ilvl w:val="0"/>
          <w:numId w:val="29"/>
        </w:numPr>
      </w:pPr>
      <w:r w:rsidRPr="005C2451">
        <w:t xml:space="preserve">Schema Validation </w:t>
      </w:r>
    </w:p>
    <w:p w14:paraId="3BAA75B5" w14:textId="77777777" w:rsidR="005C2451" w:rsidRPr="005C2451" w:rsidRDefault="005C2451" w:rsidP="005C2451">
      <w:r w:rsidRPr="005C2451">
        <w:pict w14:anchorId="5F80229B">
          <v:rect id="_x0000_i2334" style="width:0;height:1.5pt" o:hralign="center" o:hrstd="t" o:hr="t" fillcolor="#a0a0a0" stroked="f"/>
        </w:pict>
      </w:r>
    </w:p>
    <w:p w14:paraId="1572720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87. Plugin Packaging Tool</w:t>
      </w:r>
    </w:p>
    <w:p w14:paraId="628E39A2" w14:textId="77777777" w:rsidR="005C2451" w:rsidRPr="005C2451" w:rsidRDefault="005C2451" w:rsidP="005C2451">
      <w:r w:rsidRPr="005C2451">
        <w:t>SDK/CLI 연계를 통해:</w:t>
      </w:r>
    </w:p>
    <w:p w14:paraId="0545DEB0" w14:textId="77777777" w:rsidR="005C2451" w:rsidRPr="005C2451" w:rsidRDefault="005C2451" w:rsidP="005C2451">
      <w:r w:rsidRPr="005C2451">
        <w:t>validate</w:t>
      </w:r>
    </w:p>
    <w:p w14:paraId="647CA974" w14:textId="77777777" w:rsidR="005C2451" w:rsidRPr="005C2451" w:rsidRDefault="005C2451" w:rsidP="005C2451">
      <w:r w:rsidRPr="005C2451">
        <w:t>build</w:t>
      </w:r>
    </w:p>
    <w:p w14:paraId="1D7DA4BA" w14:textId="77777777" w:rsidR="005C2451" w:rsidRPr="005C2451" w:rsidRDefault="005C2451" w:rsidP="005C2451">
      <w:r w:rsidRPr="005C2451">
        <w:t>sign</w:t>
      </w:r>
    </w:p>
    <w:p w14:paraId="78254863" w14:textId="77777777" w:rsidR="005C2451" w:rsidRPr="005C2451" w:rsidRDefault="005C2451" w:rsidP="005C2451">
      <w:r w:rsidRPr="005C2451">
        <w:t>package</w:t>
      </w:r>
    </w:p>
    <w:p w14:paraId="4956EF7B" w14:textId="77777777" w:rsidR="005C2451" w:rsidRPr="005C2451" w:rsidRDefault="005C2451" w:rsidP="005C2451">
      <w:r w:rsidRPr="005C2451">
        <w:t>publish</w:t>
      </w:r>
    </w:p>
    <w:p w14:paraId="272E22B8" w14:textId="77777777" w:rsidR="005C2451" w:rsidRPr="005C2451" w:rsidRDefault="005C2451" w:rsidP="005C2451">
      <w:r w:rsidRPr="005C2451">
        <w:t>과정을 자동화할 수 있다.</w:t>
      </w:r>
    </w:p>
    <w:p w14:paraId="2FF6A8F0" w14:textId="77777777" w:rsidR="005C2451" w:rsidRPr="005C2451" w:rsidRDefault="005C2451" w:rsidP="005C2451">
      <w:r w:rsidRPr="005C2451">
        <w:pict w14:anchorId="51BC7E42">
          <v:rect id="_x0000_i2335" style="width:0;height:1.5pt" o:hralign="center" o:hrstd="t" o:hr="t" fillcolor="#a0a0a0" stroked="f"/>
        </w:pict>
      </w:r>
    </w:p>
    <w:p w14:paraId="24BBCC9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88. Model Adapter SDK 목적</w:t>
      </w:r>
    </w:p>
    <w:p w14:paraId="53A488AF" w14:textId="77777777" w:rsidR="005C2451" w:rsidRPr="005C2451" w:rsidRDefault="005C2451" w:rsidP="005C2451">
      <w:r w:rsidRPr="005C2451">
        <w:t>새 AI Model Provider를 AGEX Model Gateway에 연결하기 위한 공식 SDK다.</w:t>
      </w:r>
    </w:p>
    <w:p w14:paraId="6A1C7485" w14:textId="77777777" w:rsidR="005C2451" w:rsidRPr="005C2451" w:rsidRDefault="005C2451" w:rsidP="005C2451">
      <w:r w:rsidRPr="005C2451">
        <w:pict w14:anchorId="47447DAC">
          <v:rect id="_x0000_i2336" style="width:0;height:1.5pt" o:hralign="center" o:hrstd="t" o:hr="t" fillcolor="#a0a0a0" stroked="f"/>
        </w:pict>
      </w:r>
    </w:p>
    <w:p w14:paraId="60AEEF13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89. Provider Adapter Interface</w:t>
      </w:r>
    </w:p>
    <w:p w14:paraId="3216A729" w14:textId="77777777" w:rsidR="005C2451" w:rsidRPr="005C2451" w:rsidRDefault="005C2451" w:rsidP="005C2451">
      <w:r w:rsidRPr="005C2451">
        <w:t>공통 기능:</w:t>
      </w:r>
    </w:p>
    <w:p w14:paraId="2A17A205" w14:textId="77777777" w:rsidR="005C2451" w:rsidRPr="005C2451" w:rsidRDefault="005C2451" w:rsidP="005C2451">
      <w:r w:rsidRPr="005C2451">
        <w:t>listModels</w:t>
      </w:r>
    </w:p>
    <w:p w14:paraId="67AF504A" w14:textId="77777777" w:rsidR="005C2451" w:rsidRPr="005C2451" w:rsidRDefault="005C2451" w:rsidP="005C2451">
      <w:r w:rsidRPr="005C2451">
        <w:t>capabilities</w:t>
      </w:r>
    </w:p>
    <w:p w14:paraId="4BA802BF" w14:textId="77777777" w:rsidR="005C2451" w:rsidRPr="005C2451" w:rsidRDefault="005C2451" w:rsidP="005C2451">
      <w:r w:rsidRPr="005C2451">
        <w:t>generate</w:t>
      </w:r>
    </w:p>
    <w:p w14:paraId="077E2764" w14:textId="77777777" w:rsidR="005C2451" w:rsidRPr="005C2451" w:rsidRDefault="005C2451" w:rsidP="005C2451">
      <w:r w:rsidRPr="005C2451">
        <w:t>stream</w:t>
      </w:r>
    </w:p>
    <w:p w14:paraId="0DB9DE2E" w14:textId="77777777" w:rsidR="005C2451" w:rsidRPr="005C2451" w:rsidRDefault="005C2451" w:rsidP="005C2451">
      <w:r w:rsidRPr="005C2451">
        <w:t>embed</w:t>
      </w:r>
    </w:p>
    <w:p w14:paraId="2E8D3CB1" w14:textId="77777777" w:rsidR="005C2451" w:rsidRPr="005C2451" w:rsidRDefault="005C2451" w:rsidP="005C2451">
      <w:r w:rsidRPr="005C2451">
        <w:lastRenderedPageBreak/>
        <w:t>rerank</w:t>
      </w:r>
    </w:p>
    <w:p w14:paraId="7B5E0BB1" w14:textId="77777777" w:rsidR="005C2451" w:rsidRPr="005C2451" w:rsidRDefault="005C2451" w:rsidP="005C2451">
      <w:r w:rsidRPr="005C2451">
        <w:t>health</w:t>
      </w:r>
    </w:p>
    <w:p w14:paraId="61F38ABF" w14:textId="77777777" w:rsidR="005C2451" w:rsidRPr="005C2451" w:rsidRDefault="005C2451" w:rsidP="005C2451">
      <w:r w:rsidRPr="005C2451">
        <w:t>usage</w:t>
      </w:r>
    </w:p>
    <w:p w14:paraId="571EAE8E" w14:textId="77777777" w:rsidR="005C2451" w:rsidRPr="005C2451" w:rsidRDefault="005C2451" w:rsidP="005C2451">
      <w:r w:rsidRPr="005C2451">
        <w:t>Provider가 지원하지 않는 기능은 명확히 Unsupported로 처리한다.</w:t>
      </w:r>
    </w:p>
    <w:p w14:paraId="4F1B7060" w14:textId="77777777" w:rsidR="005C2451" w:rsidRPr="005C2451" w:rsidRDefault="005C2451" w:rsidP="005C2451">
      <w:r w:rsidRPr="005C2451">
        <w:pict w14:anchorId="29960534">
          <v:rect id="_x0000_i2337" style="width:0;height:1.5pt" o:hralign="center" o:hrstd="t" o:hr="t" fillcolor="#a0a0a0" stroked="f"/>
        </w:pict>
      </w:r>
    </w:p>
    <w:p w14:paraId="6AB2F73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90. Generate Input</w:t>
      </w:r>
    </w:p>
    <w:p w14:paraId="6EC2680B" w14:textId="77777777" w:rsidR="005C2451" w:rsidRPr="005C2451" w:rsidRDefault="005C2451" w:rsidP="005C2451">
      <w:r w:rsidRPr="005C2451">
        <w:t>공통 요청 구조:</w:t>
      </w:r>
    </w:p>
    <w:p w14:paraId="331E6C40" w14:textId="77777777" w:rsidR="005C2451" w:rsidRPr="005C2451" w:rsidRDefault="005C2451" w:rsidP="005C2451">
      <w:pPr>
        <w:numPr>
          <w:ilvl w:val="0"/>
          <w:numId w:val="30"/>
        </w:numPr>
      </w:pPr>
      <w:r w:rsidRPr="005C2451">
        <w:t xml:space="preserve">messages/context </w:t>
      </w:r>
    </w:p>
    <w:p w14:paraId="312BAFA3" w14:textId="77777777" w:rsidR="005C2451" w:rsidRPr="005C2451" w:rsidRDefault="005C2451" w:rsidP="005C2451">
      <w:pPr>
        <w:numPr>
          <w:ilvl w:val="0"/>
          <w:numId w:val="30"/>
        </w:numPr>
      </w:pPr>
      <w:r w:rsidRPr="005C2451">
        <w:t xml:space="preserve">output schema </w:t>
      </w:r>
    </w:p>
    <w:p w14:paraId="73FDD8A1" w14:textId="77777777" w:rsidR="005C2451" w:rsidRPr="005C2451" w:rsidRDefault="005C2451" w:rsidP="005C2451">
      <w:pPr>
        <w:numPr>
          <w:ilvl w:val="0"/>
          <w:numId w:val="30"/>
        </w:numPr>
      </w:pPr>
      <w:r w:rsidRPr="005C2451">
        <w:t xml:space="preserve">tool definitions </w:t>
      </w:r>
    </w:p>
    <w:p w14:paraId="6C6C7F36" w14:textId="77777777" w:rsidR="005C2451" w:rsidRPr="005C2451" w:rsidRDefault="005C2451" w:rsidP="005C2451">
      <w:pPr>
        <w:numPr>
          <w:ilvl w:val="0"/>
          <w:numId w:val="30"/>
        </w:numPr>
      </w:pPr>
      <w:r w:rsidRPr="005C2451">
        <w:t xml:space="preserve">model parameters </w:t>
      </w:r>
    </w:p>
    <w:p w14:paraId="19593C05" w14:textId="77777777" w:rsidR="005C2451" w:rsidRPr="005C2451" w:rsidRDefault="005C2451" w:rsidP="005C2451">
      <w:pPr>
        <w:numPr>
          <w:ilvl w:val="0"/>
          <w:numId w:val="30"/>
        </w:numPr>
      </w:pPr>
      <w:r w:rsidRPr="005C2451">
        <w:t xml:space="preserve">budget/limits </w:t>
      </w:r>
    </w:p>
    <w:p w14:paraId="0F6059F8" w14:textId="77777777" w:rsidR="005C2451" w:rsidRPr="005C2451" w:rsidRDefault="005C2451" w:rsidP="005C2451">
      <w:pPr>
        <w:numPr>
          <w:ilvl w:val="0"/>
          <w:numId w:val="30"/>
        </w:numPr>
      </w:pPr>
      <w:r w:rsidRPr="005C2451">
        <w:t xml:space="preserve">metadata </w:t>
      </w:r>
    </w:p>
    <w:p w14:paraId="7E6843E0" w14:textId="77777777" w:rsidR="005C2451" w:rsidRPr="005C2451" w:rsidRDefault="005C2451" w:rsidP="005C2451">
      <w:r w:rsidRPr="005C2451">
        <w:pict w14:anchorId="7B526DEF">
          <v:rect id="_x0000_i2338" style="width:0;height:1.5pt" o:hralign="center" o:hrstd="t" o:hr="t" fillcolor="#a0a0a0" stroked="f"/>
        </w:pict>
      </w:r>
    </w:p>
    <w:p w14:paraId="0100DED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91. Generate Output</w:t>
      </w:r>
    </w:p>
    <w:p w14:paraId="19719854" w14:textId="77777777" w:rsidR="005C2451" w:rsidRPr="005C2451" w:rsidRDefault="005C2451" w:rsidP="005C2451">
      <w:r w:rsidRPr="005C2451">
        <w:t>공통 결과:</w:t>
      </w:r>
    </w:p>
    <w:p w14:paraId="35ED872A" w14:textId="77777777" w:rsidR="005C2451" w:rsidRPr="005C2451" w:rsidRDefault="005C2451" w:rsidP="005C2451">
      <w:pPr>
        <w:numPr>
          <w:ilvl w:val="0"/>
          <w:numId w:val="31"/>
        </w:numPr>
      </w:pPr>
      <w:r w:rsidRPr="005C2451">
        <w:t xml:space="preserve">content </w:t>
      </w:r>
    </w:p>
    <w:p w14:paraId="74672185" w14:textId="77777777" w:rsidR="005C2451" w:rsidRPr="005C2451" w:rsidRDefault="005C2451" w:rsidP="005C2451">
      <w:pPr>
        <w:numPr>
          <w:ilvl w:val="0"/>
          <w:numId w:val="31"/>
        </w:numPr>
      </w:pPr>
      <w:r w:rsidRPr="005C2451">
        <w:t xml:space="preserve">structured output </w:t>
      </w:r>
    </w:p>
    <w:p w14:paraId="337DE9F2" w14:textId="77777777" w:rsidR="005C2451" w:rsidRPr="005C2451" w:rsidRDefault="005C2451" w:rsidP="005C2451">
      <w:pPr>
        <w:numPr>
          <w:ilvl w:val="0"/>
          <w:numId w:val="31"/>
        </w:numPr>
      </w:pPr>
      <w:r w:rsidRPr="005C2451">
        <w:t xml:space="preserve">tool calls </w:t>
      </w:r>
    </w:p>
    <w:p w14:paraId="0084C1DC" w14:textId="77777777" w:rsidR="005C2451" w:rsidRPr="005C2451" w:rsidRDefault="005C2451" w:rsidP="005C2451">
      <w:pPr>
        <w:numPr>
          <w:ilvl w:val="0"/>
          <w:numId w:val="31"/>
        </w:numPr>
      </w:pPr>
      <w:r w:rsidRPr="005C2451">
        <w:t xml:space="preserve">finish reason </w:t>
      </w:r>
    </w:p>
    <w:p w14:paraId="000DB957" w14:textId="77777777" w:rsidR="005C2451" w:rsidRPr="005C2451" w:rsidRDefault="005C2451" w:rsidP="005C2451">
      <w:pPr>
        <w:numPr>
          <w:ilvl w:val="0"/>
          <w:numId w:val="31"/>
        </w:numPr>
      </w:pPr>
      <w:r w:rsidRPr="005C2451">
        <w:t xml:space="preserve">usage </w:t>
      </w:r>
    </w:p>
    <w:p w14:paraId="298BFCB9" w14:textId="77777777" w:rsidR="005C2451" w:rsidRPr="005C2451" w:rsidRDefault="005C2451" w:rsidP="005C2451">
      <w:pPr>
        <w:numPr>
          <w:ilvl w:val="0"/>
          <w:numId w:val="31"/>
        </w:numPr>
      </w:pPr>
      <w:r w:rsidRPr="005C2451">
        <w:t xml:space="preserve">provider metadata </w:t>
      </w:r>
    </w:p>
    <w:p w14:paraId="7A6B1A6F" w14:textId="77777777" w:rsidR="005C2451" w:rsidRPr="005C2451" w:rsidRDefault="005C2451" w:rsidP="005C2451">
      <w:r w:rsidRPr="005C2451">
        <w:pict w14:anchorId="2450660F">
          <v:rect id="_x0000_i2339" style="width:0;height:1.5pt" o:hralign="center" o:hrstd="t" o:hr="t" fillcolor="#a0a0a0" stroked="f"/>
        </w:pict>
      </w:r>
    </w:p>
    <w:p w14:paraId="79E2042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92. Adapter Tool Calling</w:t>
      </w:r>
    </w:p>
    <w:p w14:paraId="6EC63D15" w14:textId="77777777" w:rsidR="005C2451" w:rsidRPr="005C2451" w:rsidRDefault="005C2451" w:rsidP="005C2451">
      <w:r w:rsidRPr="005C2451">
        <w:t>Adapter는 Provider Tool Calling을 AGEX 공통 Action Candidate로 변환한다.</w:t>
      </w:r>
    </w:p>
    <w:p w14:paraId="462244A4" w14:textId="77777777" w:rsidR="005C2451" w:rsidRPr="005C2451" w:rsidRDefault="005C2451" w:rsidP="005C2451">
      <w:r w:rsidRPr="005C2451">
        <w:lastRenderedPageBreak/>
        <w:t>Adapter가 실제 Tool을 실행하지 않는다.</w:t>
      </w:r>
    </w:p>
    <w:p w14:paraId="2BB024B7" w14:textId="77777777" w:rsidR="005C2451" w:rsidRPr="005C2451" w:rsidRDefault="005C2451" w:rsidP="005C2451">
      <w:r w:rsidRPr="005C2451">
        <w:pict w14:anchorId="3B680738">
          <v:rect id="_x0000_i2340" style="width:0;height:1.5pt" o:hralign="center" o:hrstd="t" o:hr="t" fillcolor="#a0a0a0" stroked="f"/>
        </w:pict>
      </w:r>
    </w:p>
    <w:p w14:paraId="1F7D51D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93. Adapter Structured Output</w:t>
      </w:r>
    </w:p>
    <w:p w14:paraId="25B9FC14" w14:textId="77777777" w:rsidR="005C2451" w:rsidRPr="005C2451" w:rsidRDefault="005C2451" w:rsidP="005C2451">
      <w:r w:rsidRPr="005C2451">
        <w:t>Provider가 Structured Output을 지원하지 않는 경우 SDK Helper로 Parse/Validate를 제공할 수 있다.</w:t>
      </w:r>
    </w:p>
    <w:p w14:paraId="6B08439C" w14:textId="77777777" w:rsidR="005C2451" w:rsidRPr="005C2451" w:rsidRDefault="005C2451" w:rsidP="005C2451">
      <w:r w:rsidRPr="005C2451">
        <w:t>Schema Validation 실패는 성공 응답으로 취급하지 않는다.</w:t>
      </w:r>
    </w:p>
    <w:p w14:paraId="3716A84A" w14:textId="77777777" w:rsidR="005C2451" w:rsidRPr="005C2451" w:rsidRDefault="005C2451" w:rsidP="005C2451">
      <w:r w:rsidRPr="005C2451">
        <w:pict w14:anchorId="20E9CAE9">
          <v:rect id="_x0000_i2341" style="width:0;height:1.5pt" o:hralign="center" o:hrstd="t" o:hr="t" fillcolor="#a0a0a0" stroked="f"/>
        </w:pict>
      </w:r>
    </w:p>
    <w:p w14:paraId="7B42F90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94. Adapter Streaming</w:t>
      </w:r>
    </w:p>
    <w:p w14:paraId="5358225C" w14:textId="77777777" w:rsidR="005C2451" w:rsidRPr="005C2451" w:rsidRDefault="005C2451" w:rsidP="005C2451">
      <w:r w:rsidRPr="005C2451">
        <w:t>Provider별 Streaming Event를 AGEX Common Event로 Normalize한다.</w:t>
      </w:r>
    </w:p>
    <w:p w14:paraId="772B12D6" w14:textId="77777777" w:rsidR="005C2451" w:rsidRPr="005C2451" w:rsidRDefault="005C2451" w:rsidP="005C2451">
      <w:r w:rsidRPr="005C2451">
        <w:pict w14:anchorId="4419FEC6">
          <v:rect id="_x0000_i2342" style="width:0;height:1.5pt" o:hralign="center" o:hrstd="t" o:hr="t" fillcolor="#a0a0a0" stroked="f"/>
        </w:pict>
      </w:r>
    </w:p>
    <w:p w14:paraId="4A7E9FC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95. Adapter Error</w:t>
      </w:r>
    </w:p>
    <w:p w14:paraId="76C3FE23" w14:textId="77777777" w:rsidR="005C2451" w:rsidRPr="005C2451" w:rsidRDefault="005C2451" w:rsidP="005C2451">
      <w:r w:rsidRPr="005C2451">
        <w:t>Provider-specific Error를 AGEX 공통 Error로 Mapping한다.</w:t>
      </w:r>
    </w:p>
    <w:p w14:paraId="57F9800C" w14:textId="77777777" w:rsidR="005C2451" w:rsidRPr="005C2451" w:rsidRDefault="005C2451" w:rsidP="005C2451">
      <w:r w:rsidRPr="005C2451">
        <w:pict w14:anchorId="344FB943">
          <v:rect id="_x0000_i2343" style="width:0;height:1.5pt" o:hralign="center" o:hrstd="t" o:hr="t" fillcolor="#a0a0a0" stroked="f"/>
        </w:pict>
      </w:r>
    </w:p>
    <w:p w14:paraId="19B2259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96. Adapter Usage</w:t>
      </w:r>
    </w:p>
    <w:p w14:paraId="6259453B" w14:textId="77777777" w:rsidR="005C2451" w:rsidRPr="005C2451" w:rsidRDefault="005C2451" w:rsidP="005C2451">
      <w:r w:rsidRPr="005C2451">
        <w:t>Token 또는 Provider Usage를 AGEX 공통 Usage Record로 변환한다.</w:t>
      </w:r>
    </w:p>
    <w:p w14:paraId="15C1E2CB" w14:textId="77777777" w:rsidR="005C2451" w:rsidRPr="005C2451" w:rsidRDefault="005C2451" w:rsidP="005C2451">
      <w:r w:rsidRPr="005C2451">
        <w:pict w14:anchorId="7183162E">
          <v:rect id="_x0000_i2344" style="width:0;height:1.5pt" o:hralign="center" o:hrstd="t" o:hr="t" fillcolor="#a0a0a0" stroked="f"/>
        </w:pict>
      </w:r>
    </w:p>
    <w:p w14:paraId="4A2650F9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97. Adapter Test Harness</w:t>
      </w:r>
    </w:p>
    <w:p w14:paraId="3AFD4862" w14:textId="77777777" w:rsidR="005C2451" w:rsidRPr="005C2451" w:rsidRDefault="005C2451" w:rsidP="005C2451">
      <w:r w:rsidRPr="005C2451">
        <w:t>검증:</w:t>
      </w:r>
    </w:p>
    <w:p w14:paraId="21CEAEF8" w14:textId="77777777" w:rsidR="005C2451" w:rsidRPr="005C2451" w:rsidRDefault="005C2451" w:rsidP="005C2451">
      <w:pPr>
        <w:numPr>
          <w:ilvl w:val="0"/>
          <w:numId w:val="32"/>
        </w:numPr>
      </w:pPr>
      <w:r w:rsidRPr="005C2451">
        <w:t xml:space="preserve">Generate </w:t>
      </w:r>
    </w:p>
    <w:p w14:paraId="111B31FE" w14:textId="77777777" w:rsidR="005C2451" w:rsidRPr="005C2451" w:rsidRDefault="005C2451" w:rsidP="005C2451">
      <w:pPr>
        <w:numPr>
          <w:ilvl w:val="0"/>
          <w:numId w:val="32"/>
        </w:numPr>
      </w:pPr>
      <w:r w:rsidRPr="005C2451">
        <w:t xml:space="preserve">Streaming </w:t>
      </w:r>
    </w:p>
    <w:p w14:paraId="5B59A534" w14:textId="77777777" w:rsidR="005C2451" w:rsidRPr="005C2451" w:rsidRDefault="005C2451" w:rsidP="005C2451">
      <w:pPr>
        <w:numPr>
          <w:ilvl w:val="0"/>
          <w:numId w:val="32"/>
        </w:numPr>
      </w:pPr>
      <w:r w:rsidRPr="005C2451">
        <w:t xml:space="preserve">Structured Output </w:t>
      </w:r>
    </w:p>
    <w:p w14:paraId="1923A41E" w14:textId="77777777" w:rsidR="005C2451" w:rsidRPr="005C2451" w:rsidRDefault="005C2451" w:rsidP="005C2451">
      <w:pPr>
        <w:numPr>
          <w:ilvl w:val="0"/>
          <w:numId w:val="32"/>
        </w:numPr>
      </w:pPr>
      <w:r w:rsidRPr="005C2451">
        <w:t xml:space="preserve">Tool Calling </w:t>
      </w:r>
    </w:p>
    <w:p w14:paraId="075BDFC7" w14:textId="77777777" w:rsidR="005C2451" w:rsidRPr="005C2451" w:rsidRDefault="005C2451" w:rsidP="005C2451">
      <w:pPr>
        <w:numPr>
          <w:ilvl w:val="0"/>
          <w:numId w:val="32"/>
        </w:numPr>
      </w:pPr>
      <w:r w:rsidRPr="005C2451">
        <w:t xml:space="preserve">Timeout </w:t>
      </w:r>
    </w:p>
    <w:p w14:paraId="6AA496B4" w14:textId="77777777" w:rsidR="005C2451" w:rsidRPr="005C2451" w:rsidRDefault="005C2451" w:rsidP="005C2451">
      <w:pPr>
        <w:numPr>
          <w:ilvl w:val="0"/>
          <w:numId w:val="32"/>
        </w:numPr>
      </w:pPr>
      <w:r w:rsidRPr="005C2451">
        <w:t xml:space="preserve">Rate Limit </w:t>
      </w:r>
    </w:p>
    <w:p w14:paraId="4736672F" w14:textId="77777777" w:rsidR="005C2451" w:rsidRPr="005C2451" w:rsidRDefault="005C2451" w:rsidP="005C2451">
      <w:pPr>
        <w:numPr>
          <w:ilvl w:val="0"/>
          <w:numId w:val="32"/>
        </w:numPr>
      </w:pPr>
      <w:r w:rsidRPr="005C2451">
        <w:t xml:space="preserve">Error Mapping </w:t>
      </w:r>
    </w:p>
    <w:p w14:paraId="0D215037" w14:textId="77777777" w:rsidR="005C2451" w:rsidRPr="005C2451" w:rsidRDefault="005C2451" w:rsidP="005C2451">
      <w:pPr>
        <w:numPr>
          <w:ilvl w:val="0"/>
          <w:numId w:val="32"/>
        </w:numPr>
      </w:pPr>
      <w:r w:rsidRPr="005C2451">
        <w:lastRenderedPageBreak/>
        <w:t xml:space="preserve">Usage </w:t>
      </w:r>
    </w:p>
    <w:p w14:paraId="520F1529" w14:textId="77777777" w:rsidR="005C2451" w:rsidRPr="005C2451" w:rsidRDefault="005C2451" w:rsidP="005C2451">
      <w:r w:rsidRPr="005C2451">
        <w:pict w14:anchorId="4CF6D08E">
          <v:rect id="_x0000_i2345" style="width:0;height:1.5pt" o:hralign="center" o:hrstd="t" o:hr="t" fillcolor="#a0a0a0" stroked="f"/>
        </w:pict>
      </w:r>
    </w:p>
    <w:p w14:paraId="27ABB52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98. Test SDK</w:t>
      </w:r>
    </w:p>
    <w:p w14:paraId="0151DBFC" w14:textId="77777777" w:rsidR="005C2451" w:rsidRPr="005C2451" w:rsidRDefault="005C2451" w:rsidP="005C2451">
      <w:r w:rsidRPr="005C2451">
        <w:t>AGEX Testing SDK는 Agent/Workflow/Plugin/Application Test를 지원한다.</w:t>
      </w:r>
    </w:p>
    <w:p w14:paraId="3C711037" w14:textId="77777777" w:rsidR="005C2451" w:rsidRPr="005C2451" w:rsidRDefault="005C2451" w:rsidP="005C2451">
      <w:r w:rsidRPr="005C2451">
        <w:pict w14:anchorId="33ABBC84">
          <v:rect id="_x0000_i2346" style="width:0;height:1.5pt" o:hralign="center" o:hrstd="t" o:hr="t" fillcolor="#a0a0a0" stroked="f"/>
        </w:pict>
      </w:r>
    </w:p>
    <w:p w14:paraId="5887D443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99. Test Client</w:t>
      </w:r>
    </w:p>
    <w:p w14:paraId="6DE7022D" w14:textId="77777777" w:rsidR="005C2451" w:rsidRPr="005C2451" w:rsidRDefault="005C2451" w:rsidP="005C2451">
      <w:r w:rsidRPr="005C2451">
        <w:t>Local 또는 Integration Environment에서 API를 쉽게 호출할 수 있는 Fixture Client를 제공할 수 있다.</w:t>
      </w:r>
    </w:p>
    <w:p w14:paraId="524B7182" w14:textId="77777777" w:rsidR="005C2451" w:rsidRPr="005C2451" w:rsidRDefault="005C2451" w:rsidP="005C2451">
      <w:r w:rsidRPr="005C2451">
        <w:pict w14:anchorId="5E6BE121">
          <v:rect id="_x0000_i2347" style="width:0;height:1.5pt" o:hralign="center" o:hrstd="t" o:hr="t" fillcolor="#a0a0a0" stroked="f"/>
        </w:pict>
      </w:r>
    </w:p>
    <w:p w14:paraId="334E572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100. Mock Model</w:t>
      </w:r>
    </w:p>
    <w:p w14:paraId="5F714ABA" w14:textId="77777777" w:rsidR="005C2451" w:rsidRPr="005C2451" w:rsidRDefault="005C2451" w:rsidP="005C2451">
      <w:r w:rsidRPr="005C2451">
        <w:t>Testing SDK는 Deterministic Mock Model을 제공할 수 있다.</w:t>
      </w:r>
    </w:p>
    <w:p w14:paraId="184CB530" w14:textId="77777777" w:rsidR="005C2451" w:rsidRPr="005C2451" w:rsidRDefault="005C2451" w:rsidP="005C2451">
      <w:r w:rsidRPr="005C2451">
        <w:t>예:</w:t>
      </w:r>
    </w:p>
    <w:p w14:paraId="51CFB054" w14:textId="77777777" w:rsidR="005C2451" w:rsidRPr="005C2451" w:rsidRDefault="005C2451" w:rsidP="005C2451">
      <w:r w:rsidRPr="005C2451">
        <w:t>When input matches A</w:t>
      </w:r>
    </w:p>
    <w:p w14:paraId="27AC61B5" w14:textId="77777777" w:rsidR="005C2451" w:rsidRPr="005C2451" w:rsidRDefault="005C2451" w:rsidP="005C2451">
      <w:r w:rsidRPr="005C2451">
        <w:t>→ return structured output B</w:t>
      </w:r>
    </w:p>
    <w:p w14:paraId="1B2D1268" w14:textId="77777777" w:rsidR="005C2451" w:rsidRPr="005C2451" w:rsidRDefault="005C2451" w:rsidP="005C2451">
      <w:r w:rsidRPr="005C2451">
        <w:pict w14:anchorId="6BA88C46">
          <v:rect id="_x0000_i2348" style="width:0;height:1.5pt" o:hralign="center" o:hrstd="t" o:hr="t" fillcolor="#a0a0a0" stroked="f"/>
        </w:pict>
      </w:r>
    </w:p>
    <w:p w14:paraId="2B27D55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101. Mock Tool</w:t>
      </w:r>
    </w:p>
    <w:p w14:paraId="3230D907" w14:textId="77777777" w:rsidR="005C2451" w:rsidRPr="005C2451" w:rsidRDefault="005C2451" w:rsidP="005C2451">
      <w:r w:rsidRPr="005C2451">
        <w:t>Agent Tool 호출을 예측 가능하게 테스트한다.</w:t>
      </w:r>
    </w:p>
    <w:p w14:paraId="1702BAA3" w14:textId="77777777" w:rsidR="005C2451" w:rsidRPr="005C2451" w:rsidRDefault="005C2451" w:rsidP="005C2451">
      <w:r w:rsidRPr="005C2451">
        <w:pict w14:anchorId="3C1A38BD">
          <v:rect id="_x0000_i2349" style="width:0;height:1.5pt" o:hralign="center" o:hrstd="t" o:hr="t" fillcolor="#a0a0a0" stroked="f"/>
        </w:pict>
      </w:r>
    </w:p>
    <w:p w14:paraId="5EBEB19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102. Mock Knowledge</w:t>
      </w:r>
    </w:p>
    <w:p w14:paraId="54AEE3E9" w14:textId="77777777" w:rsidR="005C2451" w:rsidRPr="005C2451" w:rsidRDefault="005C2451" w:rsidP="005C2451">
      <w:r w:rsidRPr="005C2451">
        <w:t>Fixture 기반 Retrieval 결과를 반환할 수 있다.</w:t>
      </w:r>
    </w:p>
    <w:p w14:paraId="546A527C" w14:textId="77777777" w:rsidR="005C2451" w:rsidRPr="005C2451" w:rsidRDefault="005C2451" w:rsidP="005C2451">
      <w:r w:rsidRPr="005C2451">
        <w:pict w14:anchorId="54FF864C">
          <v:rect id="_x0000_i2350" style="width:0;height:1.5pt" o:hralign="center" o:hrstd="t" o:hr="t" fillcolor="#a0a0a0" stroked="f"/>
        </w:pict>
      </w:r>
    </w:p>
    <w:p w14:paraId="0DEB4E0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103. Mock Memory</w:t>
      </w:r>
    </w:p>
    <w:p w14:paraId="171CC9AB" w14:textId="77777777" w:rsidR="005C2451" w:rsidRPr="005C2451" w:rsidRDefault="005C2451" w:rsidP="005C2451">
      <w:r w:rsidRPr="005C2451">
        <w:t>Memory Recall/Write Proposal을 테스트한다.</w:t>
      </w:r>
    </w:p>
    <w:p w14:paraId="46717345" w14:textId="77777777" w:rsidR="005C2451" w:rsidRPr="005C2451" w:rsidRDefault="005C2451" w:rsidP="005C2451">
      <w:r w:rsidRPr="005C2451">
        <w:pict w14:anchorId="69CFF111">
          <v:rect id="_x0000_i2351" style="width:0;height:1.5pt" o:hralign="center" o:hrstd="t" o:hr="t" fillcolor="#a0a0a0" stroked="f"/>
        </w:pict>
      </w:r>
    </w:p>
    <w:p w14:paraId="09600938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104. Execution Test Helper</w:t>
      </w:r>
    </w:p>
    <w:p w14:paraId="444E5314" w14:textId="77777777" w:rsidR="005C2451" w:rsidRPr="005C2451" w:rsidRDefault="005C2451" w:rsidP="005C2451">
      <w:r w:rsidRPr="005C2451">
        <w:lastRenderedPageBreak/>
        <w:t>예:</w:t>
      </w:r>
    </w:p>
    <w:p w14:paraId="0BD606C7" w14:textId="77777777" w:rsidR="005C2451" w:rsidRPr="005C2451" w:rsidRDefault="005C2451" w:rsidP="005C2451">
      <w:r w:rsidRPr="005C2451">
        <w:t>await expectExecution(execution)</w:t>
      </w:r>
    </w:p>
    <w:p w14:paraId="2CCEB1F9" w14:textId="77777777" w:rsidR="005C2451" w:rsidRPr="005C2451" w:rsidRDefault="005C2451" w:rsidP="005C2451">
      <w:r w:rsidRPr="005C2451">
        <w:t xml:space="preserve">  .toComplete()</w:t>
      </w:r>
    </w:p>
    <w:p w14:paraId="108E6158" w14:textId="77777777" w:rsidR="005C2451" w:rsidRPr="005C2451" w:rsidRDefault="005C2451" w:rsidP="005C2451">
      <w:r w:rsidRPr="005C2451">
        <w:t xml:space="preserve">  .toCallTool("items.get")</w:t>
      </w:r>
    </w:p>
    <w:p w14:paraId="4139362D" w14:textId="77777777" w:rsidR="005C2451" w:rsidRPr="005C2451" w:rsidRDefault="005C2451" w:rsidP="005C2451">
      <w:r w:rsidRPr="005C2451">
        <w:t xml:space="preserve">  .not.toCallTool("items.delete");</w:t>
      </w:r>
    </w:p>
    <w:p w14:paraId="4AE02195" w14:textId="77777777" w:rsidR="005C2451" w:rsidRPr="005C2451" w:rsidRDefault="005C2451" w:rsidP="005C2451">
      <w:r w:rsidRPr="005C2451">
        <w:t>실제 API 설계는 언어에 맞게 구현한다.</w:t>
      </w:r>
    </w:p>
    <w:p w14:paraId="137524AD" w14:textId="77777777" w:rsidR="005C2451" w:rsidRPr="005C2451" w:rsidRDefault="005C2451" w:rsidP="005C2451">
      <w:r w:rsidRPr="005C2451">
        <w:pict w14:anchorId="696002BF">
          <v:rect id="_x0000_i2352" style="width:0;height:1.5pt" o:hralign="center" o:hrstd="t" o:hr="t" fillcolor="#a0a0a0" stroked="f"/>
        </w:pict>
      </w:r>
    </w:p>
    <w:p w14:paraId="100CC8A2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105. Policy Test Helper</w:t>
      </w:r>
    </w:p>
    <w:p w14:paraId="5579A2C7" w14:textId="77777777" w:rsidR="005C2451" w:rsidRPr="005C2451" w:rsidRDefault="005C2451" w:rsidP="005C2451">
      <w:r w:rsidRPr="005C2451">
        <w:t>예:</w:t>
      </w:r>
    </w:p>
    <w:p w14:paraId="3666816A" w14:textId="77777777" w:rsidR="005C2451" w:rsidRPr="005C2451" w:rsidRDefault="005C2451" w:rsidP="005C2451">
      <w:r w:rsidRPr="005C2451">
        <w:t>expect action X to be denied</w:t>
      </w:r>
    </w:p>
    <w:p w14:paraId="157F802D" w14:textId="77777777" w:rsidR="005C2451" w:rsidRPr="005C2451" w:rsidRDefault="005C2451" w:rsidP="005C2451">
      <w:r w:rsidRPr="005C2451">
        <w:t>expect action Y to require approval</w:t>
      </w:r>
    </w:p>
    <w:p w14:paraId="5764E875" w14:textId="77777777" w:rsidR="005C2451" w:rsidRPr="005C2451" w:rsidRDefault="005C2451" w:rsidP="005C2451">
      <w:r w:rsidRPr="005C2451">
        <w:pict w14:anchorId="235656F8">
          <v:rect id="_x0000_i2353" style="width:0;height:1.5pt" o:hralign="center" o:hrstd="t" o:hr="t" fillcolor="#a0a0a0" stroked="f"/>
        </w:pict>
      </w:r>
    </w:p>
    <w:p w14:paraId="5536AD7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106. Tenant Isolation Test Helper</w:t>
      </w:r>
    </w:p>
    <w:p w14:paraId="2DAA7E36" w14:textId="77777777" w:rsidR="005C2451" w:rsidRPr="005C2451" w:rsidRDefault="005C2451" w:rsidP="005C2451">
      <w:r w:rsidRPr="005C2451">
        <w:t>Test SDK는 Cross-Tenant Test를 쉽게 만들 수 있어야 한다.</w:t>
      </w:r>
    </w:p>
    <w:p w14:paraId="00B8A361" w14:textId="77777777" w:rsidR="005C2451" w:rsidRPr="005C2451" w:rsidRDefault="005C2451" w:rsidP="005C2451">
      <w:r w:rsidRPr="005C2451">
        <w:t>예:</w:t>
      </w:r>
    </w:p>
    <w:p w14:paraId="466077D6" w14:textId="77777777" w:rsidR="005C2451" w:rsidRPr="005C2451" w:rsidRDefault="005C2451" w:rsidP="005C2451">
      <w:r w:rsidRPr="005C2451">
        <w:t>await expect(</w:t>
      </w:r>
    </w:p>
    <w:p w14:paraId="7DE21E09" w14:textId="77777777" w:rsidR="005C2451" w:rsidRPr="005C2451" w:rsidRDefault="005C2451" w:rsidP="005C2451">
      <w:r w:rsidRPr="005C2451">
        <w:t xml:space="preserve">  tenantA.agents.get(tenantBResource)</w:t>
      </w:r>
    </w:p>
    <w:p w14:paraId="66A74E02" w14:textId="77777777" w:rsidR="005C2451" w:rsidRPr="005C2451" w:rsidRDefault="005C2451" w:rsidP="005C2451">
      <w:r w:rsidRPr="005C2451">
        <w:t>).rejects.toBePermissionDenied();</w:t>
      </w:r>
    </w:p>
    <w:p w14:paraId="3B687D9D" w14:textId="77777777" w:rsidR="005C2451" w:rsidRPr="005C2451" w:rsidRDefault="005C2451" w:rsidP="005C2451">
      <w:r w:rsidRPr="005C2451">
        <w:pict w14:anchorId="42532C0E">
          <v:rect id="_x0000_i2354" style="width:0;height:1.5pt" o:hralign="center" o:hrstd="t" o:hr="t" fillcolor="#a0a0a0" stroked="f"/>
        </w:pict>
      </w:r>
    </w:p>
    <w:p w14:paraId="32A7D68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107. Contract Test</w:t>
      </w:r>
    </w:p>
    <w:p w14:paraId="6BDE3230" w14:textId="77777777" w:rsidR="005C2451" w:rsidRPr="005C2451" w:rsidRDefault="005C2451" w:rsidP="005C2451">
      <w:r w:rsidRPr="005C2451">
        <w:t>SDK Release마다 실제 API와 Contract Test를 수행한다.</w:t>
      </w:r>
    </w:p>
    <w:p w14:paraId="46385545" w14:textId="77777777" w:rsidR="005C2451" w:rsidRPr="005C2451" w:rsidRDefault="005C2451" w:rsidP="005C2451">
      <w:r w:rsidRPr="005C2451">
        <w:t>SDK</w:t>
      </w:r>
    </w:p>
    <w:p w14:paraId="7A2C1F64" w14:textId="77777777" w:rsidR="005C2451" w:rsidRPr="005C2451" w:rsidRDefault="005C2451" w:rsidP="005C2451">
      <w:r w:rsidRPr="005C2451">
        <w:t>↔ API Schema</w:t>
      </w:r>
    </w:p>
    <w:p w14:paraId="09BD2BAE" w14:textId="77777777" w:rsidR="005C2451" w:rsidRPr="005C2451" w:rsidRDefault="005C2451" w:rsidP="005C2451">
      <w:r w:rsidRPr="005C2451">
        <w:t>↔ Server</w:t>
      </w:r>
    </w:p>
    <w:p w14:paraId="39415880" w14:textId="77777777" w:rsidR="005C2451" w:rsidRPr="005C2451" w:rsidRDefault="005C2451" w:rsidP="005C2451">
      <w:r w:rsidRPr="005C2451">
        <w:pict w14:anchorId="0BCDE543">
          <v:rect id="_x0000_i2355" style="width:0;height:1.5pt" o:hralign="center" o:hrstd="t" o:hr="t" fillcolor="#a0a0a0" stroked="f"/>
        </w:pict>
      </w:r>
    </w:p>
    <w:p w14:paraId="1AECF960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lastRenderedPageBreak/>
        <w:t>108. Generated Client</w:t>
      </w:r>
    </w:p>
    <w:p w14:paraId="1027874F" w14:textId="77777777" w:rsidR="005C2451" w:rsidRPr="005C2451" w:rsidRDefault="005C2451" w:rsidP="005C2451">
      <w:r w:rsidRPr="005C2451">
        <w:t>Low-level API Client는 Schema/OpenAPI 기반으로 생성할 수 있다.</w:t>
      </w:r>
    </w:p>
    <w:p w14:paraId="577E945A" w14:textId="77777777" w:rsidR="005C2451" w:rsidRPr="005C2451" w:rsidRDefault="005C2451" w:rsidP="005C2451">
      <w:r w:rsidRPr="005C2451">
        <w:t>장점:</w:t>
      </w:r>
    </w:p>
    <w:p w14:paraId="2E0E1272" w14:textId="77777777" w:rsidR="005C2451" w:rsidRPr="005C2451" w:rsidRDefault="005C2451" w:rsidP="005C2451">
      <w:pPr>
        <w:numPr>
          <w:ilvl w:val="0"/>
          <w:numId w:val="33"/>
        </w:numPr>
      </w:pPr>
      <w:r w:rsidRPr="005C2451">
        <w:t xml:space="preserve">Field Drift 방지 </w:t>
      </w:r>
    </w:p>
    <w:p w14:paraId="6CE65968" w14:textId="77777777" w:rsidR="005C2451" w:rsidRPr="005C2451" w:rsidRDefault="005C2451" w:rsidP="005C2451">
      <w:pPr>
        <w:numPr>
          <w:ilvl w:val="0"/>
          <w:numId w:val="33"/>
        </w:numPr>
      </w:pPr>
      <w:r w:rsidRPr="005C2451">
        <w:t xml:space="preserve">Type consistency </w:t>
      </w:r>
    </w:p>
    <w:p w14:paraId="5C00DB3F" w14:textId="77777777" w:rsidR="005C2451" w:rsidRPr="005C2451" w:rsidRDefault="005C2451" w:rsidP="005C2451">
      <w:pPr>
        <w:numPr>
          <w:ilvl w:val="0"/>
          <w:numId w:val="33"/>
        </w:numPr>
      </w:pPr>
      <w:r w:rsidRPr="005C2451">
        <w:t xml:space="preserve">Endpoint coverage </w:t>
      </w:r>
    </w:p>
    <w:p w14:paraId="27E7F274" w14:textId="77777777" w:rsidR="005C2451" w:rsidRPr="005C2451" w:rsidRDefault="005C2451" w:rsidP="005C2451">
      <w:r w:rsidRPr="005C2451">
        <w:pict w14:anchorId="74E0FC73">
          <v:rect id="_x0000_i2356" style="width:0;height:1.5pt" o:hralign="center" o:hrstd="t" o:hr="t" fillcolor="#a0a0a0" stroked="f"/>
        </w:pict>
      </w:r>
    </w:p>
    <w:p w14:paraId="084D1B9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109. Handwritten Wrapper</w:t>
      </w:r>
    </w:p>
    <w:p w14:paraId="112751D6" w14:textId="77777777" w:rsidR="005C2451" w:rsidRPr="005C2451" w:rsidRDefault="005C2451" w:rsidP="005C2451">
      <w:r w:rsidRPr="005C2451">
        <w:t>Generated Client 위에 개발자 친화적인 Layer를 제공한다.</w:t>
      </w:r>
    </w:p>
    <w:p w14:paraId="2C7B2F26" w14:textId="77777777" w:rsidR="005C2451" w:rsidRPr="005C2451" w:rsidRDefault="005C2451" w:rsidP="005C2451">
      <w:r w:rsidRPr="005C2451">
        <w:t>예:</w:t>
      </w:r>
    </w:p>
    <w:p w14:paraId="0CCC8552" w14:textId="77777777" w:rsidR="005C2451" w:rsidRPr="005C2451" w:rsidRDefault="005C2451" w:rsidP="005C2451">
      <w:r w:rsidRPr="005C2451">
        <w:t>Generated:</w:t>
      </w:r>
    </w:p>
    <w:p w14:paraId="1D235D54" w14:textId="77777777" w:rsidR="005C2451" w:rsidRPr="005C2451" w:rsidRDefault="005C2451" w:rsidP="005C2451">
      <w:r w:rsidRPr="005C2451">
        <w:t>createAgent(request)</w:t>
      </w:r>
    </w:p>
    <w:p w14:paraId="70C01E61" w14:textId="77777777" w:rsidR="005C2451" w:rsidRPr="005C2451" w:rsidRDefault="005C2451" w:rsidP="005C2451"/>
    <w:p w14:paraId="155A584A" w14:textId="77777777" w:rsidR="005C2451" w:rsidRPr="005C2451" w:rsidRDefault="005C2451" w:rsidP="005C2451">
      <w:r w:rsidRPr="005C2451">
        <w:t>High-level:</w:t>
      </w:r>
    </w:p>
    <w:p w14:paraId="45F9DBD6" w14:textId="77777777" w:rsidR="005C2451" w:rsidRPr="005C2451" w:rsidRDefault="005C2451" w:rsidP="005C2451">
      <w:r w:rsidRPr="005C2451">
        <w:t>agents.create({...})</w:t>
      </w:r>
    </w:p>
    <w:p w14:paraId="1D736920" w14:textId="77777777" w:rsidR="005C2451" w:rsidRPr="005C2451" w:rsidRDefault="005C2451" w:rsidP="005C2451">
      <w:r w:rsidRPr="005C2451">
        <w:pict w14:anchorId="7641C20F">
          <v:rect id="_x0000_i2357" style="width:0;height:1.5pt" o:hralign="center" o:hrstd="t" o:hr="t" fillcolor="#a0a0a0" stroked="f"/>
        </w:pict>
      </w:r>
    </w:p>
    <w:p w14:paraId="6F94B5E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110. Generated Code 직접 수정 금지</w:t>
      </w:r>
    </w:p>
    <w:p w14:paraId="37146C57" w14:textId="77777777" w:rsidR="005C2451" w:rsidRPr="005C2451" w:rsidRDefault="005C2451" w:rsidP="005C2451">
      <w:r w:rsidRPr="005C2451">
        <w:t>생성된 Code를 직접 수정하지 않는다.</w:t>
      </w:r>
    </w:p>
    <w:p w14:paraId="258D0945" w14:textId="77777777" w:rsidR="005C2451" w:rsidRPr="005C2451" w:rsidRDefault="005C2451" w:rsidP="005C2451">
      <w:r w:rsidRPr="005C2451">
        <w:t>필요한 기능은:</w:t>
      </w:r>
    </w:p>
    <w:p w14:paraId="2EA9505E" w14:textId="77777777" w:rsidR="005C2451" w:rsidRPr="005C2451" w:rsidRDefault="005C2451" w:rsidP="005C2451">
      <w:pPr>
        <w:numPr>
          <w:ilvl w:val="0"/>
          <w:numId w:val="34"/>
        </w:numPr>
      </w:pPr>
      <w:r w:rsidRPr="005C2451">
        <w:t xml:space="preserve">Generator </w:t>
      </w:r>
    </w:p>
    <w:p w14:paraId="307CF7BF" w14:textId="77777777" w:rsidR="005C2451" w:rsidRPr="005C2451" w:rsidRDefault="005C2451" w:rsidP="005C2451">
      <w:pPr>
        <w:numPr>
          <w:ilvl w:val="0"/>
          <w:numId w:val="34"/>
        </w:numPr>
      </w:pPr>
      <w:r w:rsidRPr="005C2451">
        <w:t xml:space="preserve">Template </w:t>
      </w:r>
    </w:p>
    <w:p w14:paraId="45392CCF" w14:textId="77777777" w:rsidR="005C2451" w:rsidRPr="005C2451" w:rsidRDefault="005C2451" w:rsidP="005C2451">
      <w:pPr>
        <w:numPr>
          <w:ilvl w:val="0"/>
          <w:numId w:val="34"/>
        </w:numPr>
      </w:pPr>
      <w:r w:rsidRPr="005C2451">
        <w:t xml:space="preserve">Wrapper </w:t>
      </w:r>
    </w:p>
    <w:p w14:paraId="3D78D38C" w14:textId="77777777" w:rsidR="005C2451" w:rsidRPr="005C2451" w:rsidRDefault="005C2451" w:rsidP="005C2451">
      <w:r w:rsidRPr="005C2451">
        <w:t>에서 변경한다.</w:t>
      </w:r>
    </w:p>
    <w:p w14:paraId="5F586D3C" w14:textId="77777777" w:rsidR="005C2451" w:rsidRPr="005C2451" w:rsidRDefault="005C2451" w:rsidP="005C2451">
      <w:r w:rsidRPr="005C2451">
        <w:pict w14:anchorId="53BEA412">
          <v:rect id="_x0000_i2358" style="width:0;height:1.5pt" o:hralign="center" o:hrstd="t" o:hr="t" fillcolor="#a0a0a0" stroked="f"/>
        </w:pict>
      </w:r>
    </w:p>
    <w:p w14:paraId="5E638CA8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111. SDK Versioning</w:t>
      </w:r>
    </w:p>
    <w:p w14:paraId="2C17FE85" w14:textId="77777777" w:rsidR="005C2451" w:rsidRPr="005C2451" w:rsidRDefault="005C2451" w:rsidP="005C2451">
      <w:r w:rsidRPr="005C2451">
        <w:lastRenderedPageBreak/>
        <w:t>SDK Version은 API Version과 독립적이다.</w:t>
      </w:r>
    </w:p>
    <w:p w14:paraId="2F8C06F7" w14:textId="77777777" w:rsidR="005C2451" w:rsidRPr="005C2451" w:rsidRDefault="005C2451" w:rsidP="005C2451">
      <w:r w:rsidRPr="005C2451">
        <w:t>예:</w:t>
      </w:r>
    </w:p>
    <w:p w14:paraId="29F3F29F" w14:textId="77777777" w:rsidR="005C2451" w:rsidRPr="005C2451" w:rsidRDefault="005C2451" w:rsidP="005C2451">
      <w:r w:rsidRPr="005C2451">
        <w:t>API v1</w:t>
      </w:r>
    </w:p>
    <w:p w14:paraId="0EAF7CC8" w14:textId="77777777" w:rsidR="005C2451" w:rsidRPr="005C2451" w:rsidRDefault="005C2451" w:rsidP="005C2451">
      <w:r w:rsidRPr="005C2451">
        <w:t>SDK 2.3.0</w:t>
      </w:r>
    </w:p>
    <w:p w14:paraId="7D52AEEA" w14:textId="77777777" w:rsidR="005C2451" w:rsidRPr="005C2451" w:rsidRDefault="005C2451" w:rsidP="005C2451">
      <w:r w:rsidRPr="005C2451">
        <w:t>SDK가 지원하는 API Version 범위를 명시한다.</w:t>
      </w:r>
    </w:p>
    <w:p w14:paraId="680D31EE" w14:textId="77777777" w:rsidR="005C2451" w:rsidRPr="005C2451" w:rsidRDefault="005C2451" w:rsidP="005C2451">
      <w:r w:rsidRPr="005C2451">
        <w:pict w14:anchorId="53A932A9">
          <v:rect id="_x0000_i2359" style="width:0;height:1.5pt" o:hralign="center" o:hrstd="t" o:hr="t" fillcolor="#a0a0a0" stroked="f"/>
        </w:pict>
      </w:r>
    </w:p>
    <w:p w14:paraId="5D41591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112. Semantic Versioning</w:t>
      </w:r>
    </w:p>
    <w:p w14:paraId="2F03BB32" w14:textId="77777777" w:rsidR="005C2451" w:rsidRPr="005C2451" w:rsidRDefault="005C2451" w:rsidP="005C2451">
      <w:r w:rsidRPr="005C2451">
        <w:t>SDK는 SemVer를 적용하는 것을 권장한다.</w:t>
      </w:r>
    </w:p>
    <w:p w14:paraId="3D313FF6" w14:textId="77777777" w:rsidR="005C2451" w:rsidRPr="005C2451" w:rsidRDefault="005C2451" w:rsidP="005C2451">
      <w:r w:rsidRPr="005C2451">
        <w:t>MAJOR.MINOR.PATCH</w:t>
      </w:r>
    </w:p>
    <w:p w14:paraId="256F8F32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Major</w:t>
      </w:r>
    </w:p>
    <w:p w14:paraId="43D527F0" w14:textId="77777777" w:rsidR="005C2451" w:rsidRPr="005C2451" w:rsidRDefault="005C2451" w:rsidP="005C2451">
      <w:r w:rsidRPr="005C2451">
        <w:t>Breaking SDK API 변경.</w:t>
      </w:r>
    </w:p>
    <w:p w14:paraId="6369F38F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Minor</w:t>
      </w:r>
    </w:p>
    <w:p w14:paraId="72B198D3" w14:textId="77777777" w:rsidR="005C2451" w:rsidRPr="005C2451" w:rsidRDefault="005C2451" w:rsidP="005C2451">
      <w:r w:rsidRPr="005C2451">
        <w:t>Backward-compatible 기능 추가.</w:t>
      </w:r>
    </w:p>
    <w:p w14:paraId="2240DBB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Patch</w:t>
      </w:r>
    </w:p>
    <w:p w14:paraId="2D3A38D3" w14:textId="77777777" w:rsidR="005C2451" w:rsidRPr="005C2451" w:rsidRDefault="005C2451" w:rsidP="005C2451">
      <w:r w:rsidRPr="005C2451">
        <w:t>Bug/Security Fix.</w:t>
      </w:r>
    </w:p>
    <w:p w14:paraId="2DA2D0B8" w14:textId="77777777" w:rsidR="005C2451" w:rsidRPr="005C2451" w:rsidRDefault="005C2451" w:rsidP="005C2451">
      <w:r w:rsidRPr="005C2451">
        <w:pict w14:anchorId="1D095B5B">
          <v:rect id="_x0000_i2360" style="width:0;height:1.5pt" o:hralign="center" o:hrstd="t" o:hr="t" fillcolor="#a0a0a0" stroked="f"/>
        </w:pict>
      </w:r>
    </w:p>
    <w:p w14:paraId="5A2DE30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113. API Breaking Change와 SDK</w:t>
      </w:r>
    </w:p>
    <w:p w14:paraId="2D6C837A" w14:textId="77777777" w:rsidR="005C2451" w:rsidRPr="005C2451" w:rsidRDefault="005C2451" w:rsidP="005C2451">
      <w:r w:rsidRPr="005C2451">
        <w:t>API 새 Major Version이 나오더라도 SDK가 즉시 Major Version을 올려야 한다는 의미는 아니다.</w:t>
      </w:r>
    </w:p>
    <w:p w14:paraId="36FCAEAC" w14:textId="77777777" w:rsidR="005C2451" w:rsidRPr="005C2451" w:rsidRDefault="005C2451" w:rsidP="005C2451">
      <w:r w:rsidRPr="005C2451">
        <w:t>SDK의 Public Interface Compatibility를 별도로 판단한다.</w:t>
      </w:r>
    </w:p>
    <w:p w14:paraId="16C5BDAD" w14:textId="77777777" w:rsidR="005C2451" w:rsidRPr="005C2451" w:rsidRDefault="005C2451" w:rsidP="005C2451">
      <w:r w:rsidRPr="005C2451">
        <w:pict w14:anchorId="0B02835C">
          <v:rect id="_x0000_i2361" style="width:0;height:1.5pt" o:hralign="center" o:hrstd="t" o:hr="t" fillcolor="#a0a0a0" stroked="f"/>
        </w:pict>
      </w:r>
    </w:p>
    <w:p w14:paraId="3B0A4A5F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114. Deprecation</w:t>
      </w:r>
    </w:p>
    <w:p w14:paraId="14D40504" w14:textId="77777777" w:rsidR="005C2451" w:rsidRPr="005C2451" w:rsidRDefault="005C2451" w:rsidP="005C2451">
      <w:r w:rsidRPr="005C2451">
        <w:t>SDK 기능 폐기 절차:</w:t>
      </w:r>
    </w:p>
    <w:p w14:paraId="24D13083" w14:textId="77777777" w:rsidR="005C2451" w:rsidRPr="005C2451" w:rsidRDefault="005C2451" w:rsidP="005C2451">
      <w:r w:rsidRPr="005C2451">
        <w:t>Active</w:t>
      </w:r>
    </w:p>
    <w:p w14:paraId="083EE510" w14:textId="77777777" w:rsidR="005C2451" w:rsidRPr="005C2451" w:rsidRDefault="005C2451" w:rsidP="005C2451">
      <w:r w:rsidRPr="005C2451">
        <w:t>→ Deprecated</w:t>
      </w:r>
    </w:p>
    <w:p w14:paraId="6FE6579F" w14:textId="77777777" w:rsidR="005C2451" w:rsidRPr="005C2451" w:rsidRDefault="005C2451" w:rsidP="005C2451">
      <w:r w:rsidRPr="005C2451">
        <w:lastRenderedPageBreak/>
        <w:t>→ Migration Warning</w:t>
      </w:r>
    </w:p>
    <w:p w14:paraId="72BC7388" w14:textId="77777777" w:rsidR="005C2451" w:rsidRPr="005C2451" w:rsidRDefault="005C2451" w:rsidP="005C2451">
      <w:r w:rsidRPr="005C2451">
        <w:t>→ Removal in Major Release</w:t>
      </w:r>
    </w:p>
    <w:p w14:paraId="42A92383" w14:textId="77777777" w:rsidR="005C2451" w:rsidRPr="005C2451" w:rsidRDefault="005C2451" w:rsidP="005C2451">
      <w:r w:rsidRPr="005C2451">
        <w:t>Security Emergency는 예외다.</w:t>
      </w:r>
    </w:p>
    <w:p w14:paraId="6DC44336" w14:textId="77777777" w:rsidR="005C2451" w:rsidRPr="005C2451" w:rsidRDefault="005C2451" w:rsidP="005C2451">
      <w:r w:rsidRPr="005C2451">
        <w:pict w14:anchorId="7A7616F7">
          <v:rect id="_x0000_i2362" style="width:0;height:1.5pt" o:hralign="center" o:hrstd="t" o:hr="t" fillcolor="#a0a0a0" stroked="f"/>
        </w:pict>
      </w:r>
    </w:p>
    <w:p w14:paraId="1D535AA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115. Runtime Warning</w:t>
      </w:r>
    </w:p>
    <w:p w14:paraId="21CA02E7" w14:textId="77777777" w:rsidR="005C2451" w:rsidRPr="005C2451" w:rsidRDefault="005C2451" w:rsidP="005C2451">
      <w:r w:rsidRPr="005C2451">
        <w:t>Deprecated SDK Method 사용 시 Development 환경에서 Warning을 제공할 수 있다.</w:t>
      </w:r>
    </w:p>
    <w:p w14:paraId="5DDE14E8" w14:textId="77777777" w:rsidR="005C2451" w:rsidRPr="005C2451" w:rsidRDefault="005C2451" w:rsidP="005C2451">
      <w:r w:rsidRPr="005C2451">
        <w:t>Production Log 과다 발생은 피한다.</w:t>
      </w:r>
    </w:p>
    <w:p w14:paraId="2BD502F1" w14:textId="77777777" w:rsidR="005C2451" w:rsidRPr="005C2451" w:rsidRDefault="005C2451" w:rsidP="005C2451">
      <w:r w:rsidRPr="005C2451">
        <w:pict w14:anchorId="1F5C0AED">
          <v:rect id="_x0000_i2363" style="width:0;height:1.5pt" o:hralign="center" o:hrstd="t" o:hr="t" fillcolor="#a0a0a0" stroked="f"/>
        </w:pict>
      </w:r>
    </w:p>
    <w:p w14:paraId="25DE984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116. Compatibility Matrix</w:t>
      </w:r>
    </w:p>
    <w:p w14:paraId="67852652" w14:textId="77777777" w:rsidR="005C2451" w:rsidRPr="005C2451" w:rsidRDefault="005C2451" w:rsidP="005C2451">
      <w:r w:rsidRPr="005C2451">
        <w:t>공식 문서: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357"/>
      </w:tblGrid>
      <w:tr w:rsidR="005C2451" w:rsidRPr="005C2451" w14:paraId="36888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C1704" w14:textId="77777777" w:rsidR="005C2451" w:rsidRPr="005C2451" w:rsidRDefault="005C2451" w:rsidP="005C2451">
            <w:pPr>
              <w:rPr>
                <w:b/>
                <w:bCs/>
              </w:rPr>
            </w:pPr>
            <w:r w:rsidRPr="005C2451">
              <w:rPr>
                <w:b/>
                <w:bCs/>
              </w:rPr>
              <w:t>SDK</w:t>
            </w:r>
          </w:p>
        </w:tc>
        <w:tc>
          <w:tcPr>
            <w:tcW w:w="0" w:type="auto"/>
            <w:vAlign w:val="center"/>
            <w:hideMark/>
          </w:tcPr>
          <w:p w14:paraId="22ABDEA1" w14:textId="77777777" w:rsidR="005C2451" w:rsidRPr="005C2451" w:rsidRDefault="005C2451" w:rsidP="005C2451">
            <w:pPr>
              <w:rPr>
                <w:b/>
                <w:bCs/>
              </w:rPr>
            </w:pPr>
            <w:r w:rsidRPr="005C2451">
              <w:rPr>
                <w:b/>
                <w:bCs/>
              </w:rPr>
              <w:t>API</w:t>
            </w:r>
          </w:p>
        </w:tc>
      </w:tr>
      <w:tr w:rsidR="005C2451" w:rsidRPr="005C2451" w14:paraId="2DBB9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F0CC" w14:textId="77777777" w:rsidR="005C2451" w:rsidRPr="005C2451" w:rsidRDefault="005C2451" w:rsidP="005C2451">
            <w:r w:rsidRPr="005C2451">
              <w:t>SDK 1.x</w:t>
            </w:r>
          </w:p>
        </w:tc>
        <w:tc>
          <w:tcPr>
            <w:tcW w:w="0" w:type="auto"/>
            <w:vAlign w:val="center"/>
            <w:hideMark/>
          </w:tcPr>
          <w:p w14:paraId="05C6912A" w14:textId="77777777" w:rsidR="005C2451" w:rsidRPr="005C2451" w:rsidRDefault="005C2451" w:rsidP="005C2451">
            <w:r w:rsidRPr="005C2451">
              <w:t>API v1</w:t>
            </w:r>
          </w:p>
        </w:tc>
      </w:tr>
      <w:tr w:rsidR="005C2451" w:rsidRPr="005C2451" w14:paraId="459F3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D56A" w14:textId="77777777" w:rsidR="005C2451" w:rsidRPr="005C2451" w:rsidRDefault="005C2451" w:rsidP="005C2451">
            <w:r w:rsidRPr="005C2451">
              <w:t>SDK 2.x</w:t>
            </w:r>
          </w:p>
        </w:tc>
        <w:tc>
          <w:tcPr>
            <w:tcW w:w="0" w:type="auto"/>
            <w:vAlign w:val="center"/>
            <w:hideMark/>
          </w:tcPr>
          <w:p w14:paraId="2F400226" w14:textId="77777777" w:rsidR="005C2451" w:rsidRPr="005C2451" w:rsidRDefault="005C2451" w:rsidP="005C2451">
            <w:r w:rsidRPr="005C2451">
              <w:t>API v1/v2 등</w:t>
            </w:r>
          </w:p>
        </w:tc>
      </w:tr>
    </w:tbl>
    <w:p w14:paraId="09652672" w14:textId="77777777" w:rsidR="005C2451" w:rsidRPr="005C2451" w:rsidRDefault="005C2451" w:rsidP="005C2451">
      <w:r w:rsidRPr="005C2451">
        <w:t>실제 지원 범위를 Release마다 관리한다.</w:t>
      </w:r>
    </w:p>
    <w:p w14:paraId="08809CBD" w14:textId="77777777" w:rsidR="005C2451" w:rsidRPr="005C2451" w:rsidRDefault="005C2451" w:rsidP="005C2451">
      <w:r w:rsidRPr="005C2451">
        <w:pict w14:anchorId="291BF00E">
          <v:rect id="_x0000_i2364" style="width:0;height:1.5pt" o:hralign="center" o:hrstd="t" o:hr="t" fillcolor="#a0a0a0" stroked="f"/>
        </w:pict>
      </w:r>
    </w:p>
    <w:p w14:paraId="4909B06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117. Language Runtime Support</w:t>
      </w:r>
    </w:p>
    <w:p w14:paraId="13C19D5D" w14:textId="77777777" w:rsidR="005C2451" w:rsidRPr="005C2451" w:rsidRDefault="005C2451" w:rsidP="005C2451">
      <w:r w:rsidRPr="005C2451">
        <w:t>각 SDK는 지원 Runtime Version을 명확히 한다.</w:t>
      </w:r>
    </w:p>
    <w:p w14:paraId="05BEBDDF" w14:textId="77777777" w:rsidR="005C2451" w:rsidRPr="005C2451" w:rsidRDefault="005C2451" w:rsidP="005C2451">
      <w:r w:rsidRPr="005C2451">
        <w:t>예:</w:t>
      </w:r>
    </w:p>
    <w:p w14:paraId="0186D9A0" w14:textId="77777777" w:rsidR="005C2451" w:rsidRPr="005C2451" w:rsidRDefault="005C2451" w:rsidP="005C2451">
      <w:pPr>
        <w:numPr>
          <w:ilvl w:val="0"/>
          <w:numId w:val="35"/>
        </w:numPr>
      </w:pPr>
      <w:r w:rsidRPr="005C2451">
        <w:t xml:space="preserve">Node.js LTS </w:t>
      </w:r>
    </w:p>
    <w:p w14:paraId="2D5778C9" w14:textId="77777777" w:rsidR="005C2451" w:rsidRPr="005C2451" w:rsidRDefault="005C2451" w:rsidP="005C2451">
      <w:pPr>
        <w:numPr>
          <w:ilvl w:val="0"/>
          <w:numId w:val="35"/>
        </w:numPr>
      </w:pPr>
      <w:r w:rsidRPr="005C2451">
        <w:t xml:space="preserve">Python supported releases </w:t>
      </w:r>
    </w:p>
    <w:p w14:paraId="0FC19090" w14:textId="77777777" w:rsidR="005C2451" w:rsidRPr="005C2451" w:rsidRDefault="005C2451" w:rsidP="005C2451">
      <w:pPr>
        <w:numPr>
          <w:ilvl w:val="0"/>
          <w:numId w:val="35"/>
        </w:numPr>
      </w:pPr>
      <w:r w:rsidRPr="005C2451">
        <w:t xml:space="preserve">Java LTS </w:t>
      </w:r>
    </w:p>
    <w:p w14:paraId="0FD3A59E" w14:textId="77777777" w:rsidR="005C2451" w:rsidRPr="005C2451" w:rsidRDefault="005C2451" w:rsidP="005C2451">
      <w:r w:rsidRPr="005C2451">
        <w:t>EOL Runtime을 무기한 지원하지 않는다.</w:t>
      </w:r>
    </w:p>
    <w:p w14:paraId="45854A32" w14:textId="77777777" w:rsidR="005C2451" w:rsidRPr="005C2451" w:rsidRDefault="005C2451" w:rsidP="005C2451">
      <w:r w:rsidRPr="005C2451">
        <w:pict w14:anchorId="2FD50747">
          <v:rect id="_x0000_i2365" style="width:0;height:1.5pt" o:hralign="center" o:hrstd="t" o:hr="t" fillcolor="#a0a0a0" stroked="f"/>
        </w:pict>
      </w:r>
    </w:p>
    <w:p w14:paraId="257C2D4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118. Browser SDK</w:t>
      </w:r>
    </w:p>
    <w:p w14:paraId="27E2CFEC" w14:textId="77777777" w:rsidR="005C2451" w:rsidRPr="005C2451" w:rsidRDefault="005C2451" w:rsidP="005C2451">
      <w:r w:rsidRPr="005C2451">
        <w:t>TypeScript SDK는 Browser와 Server 사용을 구분할 수 있다.</w:t>
      </w:r>
    </w:p>
    <w:p w14:paraId="434F4842" w14:textId="77777777" w:rsidR="005C2451" w:rsidRPr="005C2451" w:rsidRDefault="005C2451" w:rsidP="005C2451">
      <w:r w:rsidRPr="005C2451">
        <w:lastRenderedPageBreak/>
        <w:t>Browser에서는 다음 기능을 제한한다.</w:t>
      </w:r>
    </w:p>
    <w:p w14:paraId="5393D64E" w14:textId="77777777" w:rsidR="005C2451" w:rsidRPr="005C2451" w:rsidRDefault="005C2451" w:rsidP="005C2451">
      <w:pPr>
        <w:numPr>
          <w:ilvl w:val="0"/>
          <w:numId w:val="36"/>
        </w:numPr>
      </w:pPr>
      <w:r w:rsidRPr="005C2451">
        <w:t xml:space="preserve">Service Credentials </w:t>
      </w:r>
    </w:p>
    <w:p w14:paraId="69914F5E" w14:textId="77777777" w:rsidR="005C2451" w:rsidRPr="005C2451" w:rsidRDefault="005C2451" w:rsidP="005C2451">
      <w:pPr>
        <w:numPr>
          <w:ilvl w:val="0"/>
          <w:numId w:val="36"/>
        </w:numPr>
      </w:pPr>
      <w:r w:rsidRPr="005C2451">
        <w:t xml:space="preserve">Secret Management </w:t>
      </w:r>
    </w:p>
    <w:p w14:paraId="069EAB9C" w14:textId="77777777" w:rsidR="005C2451" w:rsidRPr="005C2451" w:rsidRDefault="005C2451" w:rsidP="005C2451">
      <w:pPr>
        <w:numPr>
          <w:ilvl w:val="0"/>
          <w:numId w:val="36"/>
        </w:numPr>
      </w:pPr>
      <w:r w:rsidRPr="005C2451">
        <w:t xml:space="preserve">High-Privilege Admin API </w:t>
      </w:r>
    </w:p>
    <w:p w14:paraId="102A26B6" w14:textId="77777777" w:rsidR="005C2451" w:rsidRPr="005C2451" w:rsidRDefault="005C2451" w:rsidP="005C2451">
      <w:pPr>
        <w:numPr>
          <w:ilvl w:val="0"/>
          <w:numId w:val="36"/>
        </w:numPr>
      </w:pPr>
      <w:r w:rsidRPr="005C2451">
        <w:t xml:space="preserve">Plugin Development Runtime </w:t>
      </w:r>
    </w:p>
    <w:p w14:paraId="3C1BDFF2" w14:textId="77777777" w:rsidR="005C2451" w:rsidRPr="005C2451" w:rsidRDefault="005C2451" w:rsidP="005C2451">
      <w:r w:rsidRPr="005C2451">
        <w:pict w14:anchorId="1A84FF7E">
          <v:rect id="_x0000_i2366" style="width:0;height:1.5pt" o:hralign="center" o:hrstd="t" o:hr="t" fillcolor="#a0a0a0" stroked="f"/>
        </w:pict>
      </w:r>
    </w:p>
    <w:p w14:paraId="146B19D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119. Browser Authentication</w:t>
      </w:r>
    </w:p>
    <w:p w14:paraId="6BCBE9AE" w14:textId="77777777" w:rsidR="005C2451" w:rsidRPr="005C2451" w:rsidRDefault="005C2451" w:rsidP="005C2451">
      <w:r w:rsidRPr="005C2451">
        <w:t>Browser는 User-scoped Short-lived Token을 사용한다.</w:t>
      </w:r>
    </w:p>
    <w:p w14:paraId="08D0B379" w14:textId="77777777" w:rsidR="005C2451" w:rsidRPr="005C2451" w:rsidRDefault="005C2451" w:rsidP="005C2451">
      <w:r w:rsidRPr="005C2451">
        <w:t>Long-lived API Secret을 Browser에 저장하지 않는다.</w:t>
      </w:r>
    </w:p>
    <w:p w14:paraId="4981D4CA" w14:textId="77777777" w:rsidR="005C2451" w:rsidRPr="005C2451" w:rsidRDefault="005C2451" w:rsidP="005C2451">
      <w:r w:rsidRPr="005C2451">
        <w:pict w14:anchorId="7B4A504C">
          <v:rect id="_x0000_i2367" style="width:0;height:1.5pt" o:hralign="center" o:hrstd="t" o:hr="t" fillcolor="#a0a0a0" stroked="f"/>
        </w:pict>
      </w:r>
    </w:p>
    <w:p w14:paraId="14CD2D3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120. Server SDK</w:t>
      </w:r>
    </w:p>
    <w:p w14:paraId="1E4B622E" w14:textId="77777777" w:rsidR="005C2451" w:rsidRPr="005C2451" w:rsidRDefault="005C2451" w:rsidP="005C2451">
      <w:r w:rsidRPr="005C2451">
        <w:t>Backend/Server 환경에서는 다음을 지원한다.</w:t>
      </w:r>
    </w:p>
    <w:p w14:paraId="4D024D16" w14:textId="77777777" w:rsidR="005C2451" w:rsidRPr="005C2451" w:rsidRDefault="005C2451" w:rsidP="005C2451">
      <w:pPr>
        <w:numPr>
          <w:ilvl w:val="0"/>
          <w:numId w:val="37"/>
        </w:numPr>
      </w:pPr>
      <w:r w:rsidRPr="005C2451">
        <w:t xml:space="preserve">Workload Identity </w:t>
      </w:r>
    </w:p>
    <w:p w14:paraId="6C541EAE" w14:textId="77777777" w:rsidR="005C2451" w:rsidRPr="005C2451" w:rsidRDefault="005C2451" w:rsidP="005C2451">
      <w:pPr>
        <w:numPr>
          <w:ilvl w:val="0"/>
          <w:numId w:val="37"/>
        </w:numPr>
      </w:pPr>
      <w:r w:rsidRPr="005C2451">
        <w:t xml:space="preserve">Service Credential </w:t>
      </w:r>
    </w:p>
    <w:p w14:paraId="7229E34F" w14:textId="77777777" w:rsidR="005C2451" w:rsidRPr="005C2451" w:rsidRDefault="005C2451" w:rsidP="005C2451">
      <w:pPr>
        <w:numPr>
          <w:ilvl w:val="0"/>
          <w:numId w:val="37"/>
        </w:numPr>
      </w:pPr>
      <w:r w:rsidRPr="005C2451">
        <w:t xml:space="preserve">mTLS </w:t>
      </w:r>
    </w:p>
    <w:p w14:paraId="4C022F55" w14:textId="77777777" w:rsidR="005C2451" w:rsidRPr="005C2451" w:rsidRDefault="005C2451" w:rsidP="005C2451">
      <w:pPr>
        <w:numPr>
          <w:ilvl w:val="0"/>
          <w:numId w:val="37"/>
        </w:numPr>
      </w:pPr>
      <w:r w:rsidRPr="005C2451">
        <w:t xml:space="preserve">Long-running Integration </w:t>
      </w:r>
    </w:p>
    <w:p w14:paraId="0ADE9D6F" w14:textId="77777777" w:rsidR="005C2451" w:rsidRPr="005C2451" w:rsidRDefault="005C2451" w:rsidP="005C2451">
      <w:r w:rsidRPr="005C2451">
        <w:pict w14:anchorId="6CF77768">
          <v:rect id="_x0000_i2368" style="width:0;height:1.5pt" o:hralign="center" o:hrstd="t" o:hr="t" fillcolor="#a0a0a0" stroked="f"/>
        </w:pict>
      </w:r>
    </w:p>
    <w:p w14:paraId="194A5EB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121. SDK Security</w:t>
      </w:r>
    </w:p>
    <w:p w14:paraId="5520D046" w14:textId="77777777" w:rsidR="005C2451" w:rsidRPr="005C2451" w:rsidRDefault="005C2451" w:rsidP="005C2451">
      <w:r w:rsidRPr="005C2451">
        <w:t>SDK 자체가 다음을 자동으로 Log하지 않는다.</w:t>
      </w:r>
    </w:p>
    <w:p w14:paraId="66E2EAF0" w14:textId="77777777" w:rsidR="005C2451" w:rsidRPr="005C2451" w:rsidRDefault="005C2451" w:rsidP="005C2451">
      <w:pPr>
        <w:numPr>
          <w:ilvl w:val="0"/>
          <w:numId w:val="38"/>
        </w:numPr>
      </w:pPr>
      <w:r w:rsidRPr="005C2451">
        <w:t xml:space="preserve">Token </w:t>
      </w:r>
    </w:p>
    <w:p w14:paraId="2A5BED67" w14:textId="77777777" w:rsidR="005C2451" w:rsidRPr="005C2451" w:rsidRDefault="005C2451" w:rsidP="005C2451">
      <w:pPr>
        <w:numPr>
          <w:ilvl w:val="0"/>
          <w:numId w:val="38"/>
        </w:numPr>
      </w:pPr>
      <w:r w:rsidRPr="005C2451">
        <w:t xml:space="preserve">Secret </w:t>
      </w:r>
    </w:p>
    <w:p w14:paraId="23AF57B2" w14:textId="77777777" w:rsidR="005C2451" w:rsidRPr="005C2451" w:rsidRDefault="005C2451" w:rsidP="005C2451">
      <w:pPr>
        <w:numPr>
          <w:ilvl w:val="0"/>
          <w:numId w:val="38"/>
        </w:numPr>
      </w:pPr>
      <w:r w:rsidRPr="005C2451">
        <w:t xml:space="preserve">Credential </w:t>
      </w:r>
    </w:p>
    <w:p w14:paraId="18C401E3" w14:textId="77777777" w:rsidR="005C2451" w:rsidRPr="005C2451" w:rsidRDefault="005C2451" w:rsidP="005C2451">
      <w:pPr>
        <w:numPr>
          <w:ilvl w:val="0"/>
          <w:numId w:val="38"/>
        </w:numPr>
      </w:pPr>
      <w:r w:rsidRPr="005C2451">
        <w:t xml:space="preserve">Full Prompt </w:t>
      </w:r>
    </w:p>
    <w:p w14:paraId="32891A1D" w14:textId="77777777" w:rsidR="005C2451" w:rsidRPr="005C2451" w:rsidRDefault="005C2451" w:rsidP="005C2451">
      <w:pPr>
        <w:numPr>
          <w:ilvl w:val="0"/>
          <w:numId w:val="38"/>
        </w:numPr>
      </w:pPr>
      <w:r w:rsidRPr="005C2451">
        <w:t xml:space="preserve">Full Memory </w:t>
      </w:r>
    </w:p>
    <w:p w14:paraId="50BB8A4C" w14:textId="77777777" w:rsidR="005C2451" w:rsidRPr="005C2451" w:rsidRDefault="005C2451" w:rsidP="005C2451">
      <w:r w:rsidRPr="005C2451">
        <w:pict w14:anchorId="6CACBE19">
          <v:rect id="_x0000_i2369" style="width:0;height:1.5pt" o:hralign="center" o:hrstd="t" o:hr="t" fillcolor="#a0a0a0" stroked="f"/>
        </w:pict>
      </w:r>
    </w:p>
    <w:p w14:paraId="45B5758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lastRenderedPageBreak/>
        <w:t>122. Credential Memory</w:t>
      </w:r>
    </w:p>
    <w:p w14:paraId="5D6B8A4C" w14:textId="77777777" w:rsidR="005C2451" w:rsidRPr="005C2451" w:rsidRDefault="005C2451" w:rsidP="005C2451">
      <w:r w:rsidRPr="005C2451">
        <w:t>가능하면 Token/Secret을 필요 이상으로 오래 Process Memory에 유지하지 않는다.</w:t>
      </w:r>
    </w:p>
    <w:p w14:paraId="01A56AEB" w14:textId="77777777" w:rsidR="005C2451" w:rsidRPr="005C2451" w:rsidRDefault="005C2451" w:rsidP="005C2451">
      <w:r w:rsidRPr="005C2451">
        <w:pict w14:anchorId="3A05C5E2">
          <v:rect id="_x0000_i2370" style="width:0;height:1.5pt" o:hralign="center" o:hrstd="t" o:hr="t" fillcolor="#a0a0a0" stroked="f"/>
        </w:pict>
      </w:r>
    </w:p>
    <w:p w14:paraId="42035CA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123. TLS</w:t>
      </w:r>
    </w:p>
    <w:p w14:paraId="1606AE71" w14:textId="77777777" w:rsidR="005C2451" w:rsidRPr="005C2451" w:rsidRDefault="005C2451" w:rsidP="005C2451">
      <w:r w:rsidRPr="005C2451">
        <w:t>SDK는 HTTPS를 기본으로 강제한다.</w:t>
      </w:r>
    </w:p>
    <w:p w14:paraId="195EEB56" w14:textId="77777777" w:rsidR="005C2451" w:rsidRPr="005C2451" w:rsidRDefault="005C2451" w:rsidP="005C2451">
      <w:r w:rsidRPr="005C2451">
        <w:t>Development Localhost 등 명시적인 개발 환경을 제외하고 Plain HTTP를 허용하지 않는 것이 좋다.</w:t>
      </w:r>
    </w:p>
    <w:p w14:paraId="69770440" w14:textId="77777777" w:rsidR="005C2451" w:rsidRPr="005C2451" w:rsidRDefault="005C2451" w:rsidP="005C2451">
      <w:r w:rsidRPr="005C2451">
        <w:pict w14:anchorId="0A85523C">
          <v:rect id="_x0000_i2371" style="width:0;height:1.5pt" o:hralign="center" o:hrstd="t" o:hr="t" fillcolor="#a0a0a0" stroked="f"/>
        </w:pict>
      </w:r>
    </w:p>
    <w:p w14:paraId="15EB0C6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124. Certificate Validation</w:t>
      </w:r>
    </w:p>
    <w:p w14:paraId="75489121" w14:textId="77777777" w:rsidR="005C2451" w:rsidRPr="005C2451" w:rsidRDefault="005C2451" w:rsidP="005C2451">
      <w:r w:rsidRPr="005C2451">
        <w:t>Production에서 TLS Certificate Validation을 끄는 옵션을 쉽게 제공하지 않는다.</w:t>
      </w:r>
    </w:p>
    <w:p w14:paraId="7BF48F87" w14:textId="77777777" w:rsidR="005C2451" w:rsidRPr="005C2451" w:rsidRDefault="005C2451" w:rsidP="005C2451">
      <w:r w:rsidRPr="005C2451">
        <w:t>필요한 Enterprise Private CA는 Trust Store 방식으로 지원한다.</w:t>
      </w:r>
    </w:p>
    <w:p w14:paraId="703327A6" w14:textId="77777777" w:rsidR="005C2451" w:rsidRPr="005C2451" w:rsidRDefault="005C2451" w:rsidP="005C2451">
      <w:r w:rsidRPr="005C2451">
        <w:pict w14:anchorId="37B08730">
          <v:rect id="_x0000_i2372" style="width:0;height:1.5pt" o:hralign="center" o:hrstd="t" o:hr="t" fillcolor="#a0a0a0" stroked="f"/>
        </w:pict>
      </w:r>
    </w:p>
    <w:p w14:paraId="75850403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125. SDK Retry Security</w:t>
      </w:r>
    </w:p>
    <w:p w14:paraId="0AF7D8E9" w14:textId="77777777" w:rsidR="005C2451" w:rsidRPr="005C2451" w:rsidRDefault="005C2451" w:rsidP="005C2451">
      <w:r w:rsidRPr="005C2451">
        <w:t>Authentication 실패를 자동 Credential 반복 호출로 폭증시키지 않는다.</w:t>
      </w:r>
    </w:p>
    <w:p w14:paraId="614912D2" w14:textId="77777777" w:rsidR="005C2451" w:rsidRPr="005C2451" w:rsidRDefault="005C2451" w:rsidP="005C2451">
      <w:r w:rsidRPr="005C2451">
        <w:t>401/403은 기본 자동 Retry 대상이 아니다.</w:t>
      </w:r>
    </w:p>
    <w:p w14:paraId="4B63FAA0" w14:textId="77777777" w:rsidR="005C2451" w:rsidRPr="005C2451" w:rsidRDefault="005C2451" w:rsidP="005C2451">
      <w:r w:rsidRPr="005C2451">
        <w:pict w14:anchorId="0A3F098B">
          <v:rect id="_x0000_i2373" style="width:0;height:1.5pt" o:hralign="center" o:hrstd="t" o:hr="t" fillcolor="#a0a0a0" stroked="f"/>
        </w:pict>
      </w:r>
    </w:p>
    <w:p w14:paraId="55929B06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126. SDK Input Validation</w:t>
      </w:r>
    </w:p>
    <w:p w14:paraId="74521948" w14:textId="77777777" w:rsidR="005C2451" w:rsidRPr="005C2451" w:rsidRDefault="005C2451" w:rsidP="005C2451">
      <w:r w:rsidRPr="005C2451">
        <w:t>SDK는 개발 편의를 위해 Client-side Validation을 제공할 수 있다.</w:t>
      </w:r>
    </w:p>
    <w:p w14:paraId="0CA0D2C6" w14:textId="77777777" w:rsidR="005C2451" w:rsidRPr="005C2451" w:rsidRDefault="005C2451" w:rsidP="005C2451">
      <w:r w:rsidRPr="005C2451">
        <w:t>그러나 Server Validation이 최종 기준이다.</w:t>
      </w:r>
    </w:p>
    <w:p w14:paraId="10C2B3E6" w14:textId="77777777" w:rsidR="005C2451" w:rsidRPr="005C2451" w:rsidRDefault="005C2451" w:rsidP="005C2451">
      <w:r w:rsidRPr="005C2451">
        <w:pict w14:anchorId="2F5DC974">
          <v:rect id="_x0000_i2374" style="width:0;height:1.5pt" o:hralign="center" o:hrstd="t" o:hr="t" fillcolor="#a0a0a0" stroked="f"/>
        </w:pict>
      </w:r>
    </w:p>
    <w:p w14:paraId="187C3A5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127. SDK Output Validation</w:t>
      </w:r>
    </w:p>
    <w:p w14:paraId="70D74038" w14:textId="77777777" w:rsidR="005C2451" w:rsidRPr="005C2451" w:rsidRDefault="005C2451" w:rsidP="005C2451">
      <w:r w:rsidRPr="005C2451">
        <w:t>서버 Response가 계약과 다르면 SDK는 Contract Error를 발생시킬 수 있다.</w:t>
      </w:r>
    </w:p>
    <w:p w14:paraId="0CC7A706" w14:textId="77777777" w:rsidR="005C2451" w:rsidRPr="005C2451" w:rsidRDefault="005C2451" w:rsidP="005C2451">
      <w:r w:rsidRPr="005C2451">
        <w:t>이는 Server/Proxy 이상 탐지에 유용하다.</w:t>
      </w:r>
    </w:p>
    <w:p w14:paraId="625F3C43" w14:textId="77777777" w:rsidR="005C2451" w:rsidRPr="005C2451" w:rsidRDefault="005C2451" w:rsidP="005C2451">
      <w:r w:rsidRPr="005C2451">
        <w:pict w14:anchorId="3C062435">
          <v:rect id="_x0000_i2375" style="width:0;height:1.5pt" o:hralign="center" o:hrstd="t" o:hr="t" fillcolor="#a0a0a0" stroked="f"/>
        </w:pict>
      </w:r>
    </w:p>
    <w:p w14:paraId="7A97C12F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128. Serialization</w:t>
      </w:r>
    </w:p>
    <w:p w14:paraId="2ADB2907" w14:textId="77777777" w:rsidR="005C2451" w:rsidRPr="005C2451" w:rsidRDefault="005C2451" w:rsidP="005C2451">
      <w:r w:rsidRPr="005C2451">
        <w:lastRenderedPageBreak/>
        <w:t>Date, Decimal, Enum, Binary 등 언어별 Representation을 일관되게 정의한다.</w:t>
      </w:r>
    </w:p>
    <w:p w14:paraId="34C1BC3F" w14:textId="77777777" w:rsidR="005C2451" w:rsidRPr="005C2451" w:rsidRDefault="005C2451" w:rsidP="005C2451">
      <w:r w:rsidRPr="005C2451">
        <w:pict w14:anchorId="52A7E084">
          <v:rect id="_x0000_i2376" style="width:0;height:1.5pt" o:hralign="center" o:hrstd="t" o:hr="t" fillcolor="#a0a0a0" stroked="f"/>
        </w:pict>
      </w:r>
    </w:p>
    <w:p w14:paraId="075F9A6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129. Timestamp</w:t>
      </w:r>
    </w:p>
    <w:p w14:paraId="79B308E7" w14:textId="77777777" w:rsidR="005C2451" w:rsidRPr="005C2451" w:rsidRDefault="005C2451" w:rsidP="005C2451">
      <w:r w:rsidRPr="005C2451">
        <w:t>SDK는 Timestamp를 언어별 Date/Datetime Object로 변환할 수 있지만 원본 UTC 의미를 유지한다.</w:t>
      </w:r>
    </w:p>
    <w:p w14:paraId="64697B8E" w14:textId="77777777" w:rsidR="005C2451" w:rsidRPr="005C2451" w:rsidRDefault="005C2451" w:rsidP="005C2451">
      <w:r w:rsidRPr="005C2451">
        <w:pict w14:anchorId="0D5D0AF0">
          <v:rect id="_x0000_i2377" style="width:0;height:1.5pt" o:hralign="center" o:hrstd="t" o:hr="t" fillcolor="#a0a0a0" stroked="f"/>
        </w:pict>
      </w:r>
    </w:p>
    <w:p w14:paraId="3DB5D752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130. Decimal</w:t>
      </w:r>
    </w:p>
    <w:p w14:paraId="04122B60" w14:textId="77777777" w:rsidR="005C2451" w:rsidRPr="005C2451" w:rsidRDefault="005C2451" w:rsidP="005C2451">
      <w:r w:rsidRPr="005C2451">
        <w:t>Billing/Cost 값은 Float 손실 없이 처리해야 한다.</w:t>
      </w:r>
    </w:p>
    <w:p w14:paraId="4816B966" w14:textId="77777777" w:rsidR="005C2451" w:rsidRPr="005C2451" w:rsidRDefault="005C2451" w:rsidP="005C2451">
      <w:r w:rsidRPr="005C2451">
        <w:t>언어별 Decimal 또는 String 기반 Representation을 사용한다.</w:t>
      </w:r>
    </w:p>
    <w:p w14:paraId="2AD34863" w14:textId="77777777" w:rsidR="005C2451" w:rsidRPr="005C2451" w:rsidRDefault="005C2451" w:rsidP="005C2451">
      <w:r w:rsidRPr="005C2451">
        <w:pict w14:anchorId="45794AA4">
          <v:rect id="_x0000_i2378" style="width:0;height:1.5pt" o:hralign="center" o:hrstd="t" o:hr="t" fillcolor="#a0a0a0" stroked="f"/>
        </w:pict>
      </w:r>
    </w:p>
    <w:p w14:paraId="068CB8A3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131. Enum Forward Compatibility</w:t>
      </w:r>
    </w:p>
    <w:p w14:paraId="5F94014E" w14:textId="77777777" w:rsidR="005C2451" w:rsidRPr="005C2451" w:rsidRDefault="005C2451" w:rsidP="005C2451">
      <w:r w:rsidRPr="005C2451">
        <w:t>새 Server Enum이 기존 SDK에 나타날 수 있다.</w:t>
      </w:r>
    </w:p>
    <w:p w14:paraId="4C03011A" w14:textId="77777777" w:rsidR="005C2451" w:rsidRPr="005C2451" w:rsidRDefault="005C2451" w:rsidP="005C2451">
      <w:r w:rsidRPr="005C2451">
        <w:t>SDK가 전체 Parsing Failure를 일으키지 않도록 Unknown Enum Strategy를 고려한다.</w:t>
      </w:r>
    </w:p>
    <w:p w14:paraId="2A4E0E46" w14:textId="77777777" w:rsidR="005C2451" w:rsidRPr="005C2451" w:rsidRDefault="005C2451" w:rsidP="005C2451">
      <w:r w:rsidRPr="005C2451">
        <w:pict w14:anchorId="59314AEC">
          <v:rect id="_x0000_i2379" style="width:0;height:1.5pt" o:hralign="center" o:hrstd="t" o:hr="t" fillcolor="#a0a0a0" stroked="f"/>
        </w:pict>
      </w:r>
    </w:p>
    <w:p w14:paraId="0F86666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132. Resource Reference</w:t>
      </w:r>
    </w:p>
    <w:p w14:paraId="32124DA3" w14:textId="77777777" w:rsidR="005C2451" w:rsidRPr="005C2451" w:rsidRDefault="005C2451" w:rsidP="005C2451">
      <w:r w:rsidRPr="005C2451">
        <w:t>SDK는 Resource 전체 Object를 요구하기보다 Resource Reference를 지원한다.</w:t>
      </w:r>
    </w:p>
    <w:p w14:paraId="03393B1D" w14:textId="77777777" w:rsidR="005C2451" w:rsidRPr="005C2451" w:rsidRDefault="005C2451" w:rsidP="005C2451">
      <w:r w:rsidRPr="005C2451">
        <w:t>예:</w:t>
      </w:r>
    </w:p>
    <w:p w14:paraId="459D734B" w14:textId="77777777" w:rsidR="005C2451" w:rsidRPr="005C2451" w:rsidRDefault="005C2451" w:rsidP="005C2451">
      <w:r w:rsidRPr="005C2451">
        <w:t>agentId: "agt_123"</w:t>
      </w:r>
    </w:p>
    <w:p w14:paraId="445CE116" w14:textId="77777777" w:rsidR="005C2451" w:rsidRPr="005C2451" w:rsidRDefault="005C2451" w:rsidP="005C2451">
      <w:r w:rsidRPr="005C2451">
        <w:t>또는:</w:t>
      </w:r>
    </w:p>
    <w:p w14:paraId="3A33D57F" w14:textId="77777777" w:rsidR="005C2451" w:rsidRPr="005C2451" w:rsidRDefault="005C2451" w:rsidP="005C2451">
      <w:r w:rsidRPr="005C2451">
        <w:t>agent: {</w:t>
      </w:r>
    </w:p>
    <w:p w14:paraId="71922E11" w14:textId="77777777" w:rsidR="005C2451" w:rsidRPr="005C2451" w:rsidRDefault="005C2451" w:rsidP="005C2451">
      <w:r w:rsidRPr="005C2451">
        <w:t xml:space="preserve">  id: "agt_123",</w:t>
      </w:r>
    </w:p>
    <w:p w14:paraId="0FFE4694" w14:textId="77777777" w:rsidR="005C2451" w:rsidRPr="005C2451" w:rsidRDefault="005C2451" w:rsidP="005C2451">
      <w:r w:rsidRPr="005C2451">
        <w:t xml:space="preserve">  version: 4</w:t>
      </w:r>
    </w:p>
    <w:p w14:paraId="28E64DBF" w14:textId="77777777" w:rsidR="005C2451" w:rsidRPr="005C2451" w:rsidRDefault="005C2451" w:rsidP="005C2451">
      <w:r w:rsidRPr="005C2451">
        <w:t>}</w:t>
      </w:r>
    </w:p>
    <w:p w14:paraId="264151C9" w14:textId="77777777" w:rsidR="005C2451" w:rsidRPr="005C2451" w:rsidRDefault="005C2451" w:rsidP="005C2451">
      <w:r w:rsidRPr="005C2451">
        <w:pict w14:anchorId="5314154D">
          <v:rect id="_x0000_i2380" style="width:0;height:1.5pt" o:hralign="center" o:hrstd="t" o:hr="t" fillcolor="#a0a0a0" stroked="f"/>
        </w:pict>
      </w:r>
    </w:p>
    <w:p w14:paraId="32EB44B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133. Version Pinning Helper</w:t>
      </w:r>
    </w:p>
    <w:p w14:paraId="06B8F3C2" w14:textId="77777777" w:rsidR="005C2451" w:rsidRPr="005C2451" w:rsidRDefault="005C2451" w:rsidP="005C2451">
      <w:r w:rsidRPr="005C2451">
        <w:lastRenderedPageBreak/>
        <w:t>개발자가 Production Resource Version을 명시적으로 고정하기 쉽게 해야 한다.</w:t>
      </w:r>
    </w:p>
    <w:p w14:paraId="006C1EF0" w14:textId="77777777" w:rsidR="005C2451" w:rsidRPr="005C2451" w:rsidRDefault="005C2451" w:rsidP="005C2451">
      <w:r w:rsidRPr="005C2451">
        <w:t>예:</w:t>
      </w:r>
    </w:p>
    <w:p w14:paraId="4EEB9F46" w14:textId="77777777" w:rsidR="005C2451" w:rsidRPr="005C2451" w:rsidRDefault="005C2451" w:rsidP="005C2451">
      <w:r w:rsidRPr="005C2451">
        <w:t>AgentRef.version("agt_123", 4)</w:t>
      </w:r>
    </w:p>
    <w:p w14:paraId="404A2236" w14:textId="77777777" w:rsidR="005C2451" w:rsidRPr="005C2451" w:rsidRDefault="005C2451" w:rsidP="005C2451">
      <w:r w:rsidRPr="005C2451">
        <w:pict w14:anchorId="44821572">
          <v:rect id="_x0000_i2381" style="width:0;height:1.5pt" o:hralign="center" o:hrstd="t" o:hr="t" fillcolor="#a0a0a0" stroked="f"/>
        </w:pict>
      </w:r>
    </w:p>
    <w:p w14:paraId="770F587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134. Active Version Helper</w:t>
      </w:r>
    </w:p>
    <w:p w14:paraId="22C2C2AD" w14:textId="77777777" w:rsidR="005C2451" w:rsidRPr="005C2451" w:rsidRDefault="005C2451" w:rsidP="005C2451">
      <w:r w:rsidRPr="005C2451">
        <w:t>개발 편의를 위해 Active Version 참조를 지원할 수 있지만 Production에서는 재현성 위험을 문서화한다.</w:t>
      </w:r>
    </w:p>
    <w:p w14:paraId="24B325B7" w14:textId="77777777" w:rsidR="005C2451" w:rsidRPr="005C2451" w:rsidRDefault="005C2451" w:rsidP="005C2451">
      <w:r w:rsidRPr="005C2451">
        <w:pict w14:anchorId="4D7D9486">
          <v:rect id="_x0000_i2382" style="width:0;height:1.5pt" o:hralign="center" o:hrstd="t" o:hr="t" fillcolor="#a0a0a0" stroked="f"/>
        </w:pict>
      </w:r>
    </w:p>
    <w:p w14:paraId="07BAA02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135. Async First</w:t>
      </w:r>
    </w:p>
    <w:p w14:paraId="1D9F5E6D" w14:textId="77777777" w:rsidR="005C2451" w:rsidRPr="005C2451" w:rsidRDefault="005C2451" w:rsidP="005C2451">
      <w:r w:rsidRPr="005C2451">
        <w:t>네트워크 호출은 기본적으로 비동기 API를 제공한다.</w:t>
      </w:r>
    </w:p>
    <w:p w14:paraId="05F6360C" w14:textId="77777777" w:rsidR="005C2451" w:rsidRPr="005C2451" w:rsidRDefault="005C2451" w:rsidP="005C2451">
      <w:r w:rsidRPr="005C2451">
        <w:t>Python에서도 Async SDK를 First-Class로 고려한다.</w:t>
      </w:r>
    </w:p>
    <w:p w14:paraId="5184118C" w14:textId="77777777" w:rsidR="005C2451" w:rsidRPr="005C2451" w:rsidRDefault="005C2451" w:rsidP="005C2451">
      <w:r w:rsidRPr="005C2451">
        <w:t>동기 Wrapper는 추가로 제공할 수 있다.</w:t>
      </w:r>
    </w:p>
    <w:p w14:paraId="52A2019F" w14:textId="77777777" w:rsidR="005C2451" w:rsidRPr="005C2451" w:rsidRDefault="005C2451" w:rsidP="005C2451">
      <w:r w:rsidRPr="005C2451">
        <w:pict w14:anchorId="65B7B7E9">
          <v:rect id="_x0000_i2383" style="width:0;height:1.5pt" o:hralign="center" o:hrstd="t" o:hr="t" fillcolor="#a0a0a0" stroked="f"/>
        </w:pict>
      </w:r>
    </w:p>
    <w:p w14:paraId="2C2521D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136. Cancellation Token</w:t>
      </w:r>
    </w:p>
    <w:p w14:paraId="278F9F87" w14:textId="77777777" w:rsidR="005C2451" w:rsidRPr="005C2451" w:rsidRDefault="005C2451" w:rsidP="005C2451">
      <w:r w:rsidRPr="005C2451">
        <w:t>지원 언어에서는 Request Cancellation/AbortSignal을 제공한다.</w:t>
      </w:r>
    </w:p>
    <w:p w14:paraId="4BE7CBE5" w14:textId="77777777" w:rsidR="005C2451" w:rsidRPr="005C2451" w:rsidRDefault="005C2451" w:rsidP="005C2451">
      <w:r w:rsidRPr="005C2451">
        <w:t>예:</w:t>
      </w:r>
    </w:p>
    <w:p w14:paraId="1685DF78" w14:textId="77777777" w:rsidR="005C2451" w:rsidRPr="005C2451" w:rsidRDefault="005C2451" w:rsidP="005C2451">
      <w:r w:rsidRPr="005C2451">
        <w:t>await client.agents.execute(..., { signal });</w:t>
      </w:r>
    </w:p>
    <w:p w14:paraId="28DAB8D1" w14:textId="77777777" w:rsidR="005C2451" w:rsidRPr="005C2451" w:rsidRDefault="005C2451" w:rsidP="005C2451">
      <w:r w:rsidRPr="005C2451">
        <w:t>이는 Client Request Cancel과 Server Execution Cancel이 다름을 문서화해야 한다.</w:t>
      </w:r>
    </w:p>
    <w:p w14:paraId="69F0E292" w14:textId="77777777" w:rsidR="005C2451" w:rsidRPr="005C2451" w:rsidRDefault="005C2451" w:rsidP="005C2451">
      <w:r w:rsidRPr="005C2451">
        <w:pict w14:anchorId="541760AD">
          <v:rect id="_x0000_i2384" style="width:0;height:1.5pt" o:hralign="center" o:hrstd="t" o:hr="t" fillcolor="#a0a0a0" stroked="f"/>
        </w:pict>
      </w:r>
    </w:p>
    <w:p w14:paraId="5930E12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137. Server Execution Cancel</w:t>
      </w:r>
    </w:p>
    <w:p w14:paraId="433AF833" w14:textId="77777777" w:rsidR="005C2451" w:rsidRPr="005C2451" w:rsidRDefault="005C2451" w:rsidP="005C2451">
      <w:r w:rsidRPr="005C2451">
        <w:t>실제 Agent 실행을 취소하려면:</w:t>
      </w:r>
    </w:p>
    <w:p w14:paraId="4850A49A" w14:textId="77777777" w:rsidR="005C2451" w:rsidRPr="005C2451" w:rsidRDefault="005C2451" w:rsidP="005C2451">
      <w:r w:rsidRPr="005C2451">
        <w:t>await execution.cancel();</w:t>
      </w:r>
    </w:p>
    <w:p w14:paraId="58C78D3F" w14:textId="77777777" w:rsidR="005C2451" w:rsidRPr="005C2451" w:rsidRDefault="005C2451" w:rsidP="005C2451">
      <w:r w:rsidRPr="005C2451">
        <w:t>을 사용한다.</w:t>
      </w:r>
    </w:p>
    <w:p w14:paraId="7A8299E7" w14:textId="77777777" w:rsidR="005C2451" w:rsidRPr="005C2451" w:rsidRDefault="005C2451" w:rsidP="005C2451">
      <w:r w:rsidRPr="005C2451">
        <w:pict w14:anchorId="1FE4B06E">
          <v:rect id="_x0000_i2385" style="width:0;height:1.5pt" o:hralign="center" o:hrstd="t" o:hr="t" fillcolor="#a0a0a0" stroked="f"/>
        </w:pict>
      </w:r>
    </w:p>
    <w:p w14:paraId="7F5721F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138. Local SDK</w:t>
      </w:r>
    </w:p>
    <w:p w14:paraId="4CBEBBB3" w14:textId="77777777" w:rsidR="005C2451" w:rsidRPr="005C2451" w:rsidRDefault="005C2451" w:rsidP="005C2451">
      <w:r w:rsidRPr="005C2451">
        <w:lastRenderedPageBreak/>
        <w:t>Local Runtime용 Client를 제공할 수 있다.</w:t>
      </w:r>
    </w:p>
    <w:p w14:paraId="4C339A11" w14:textId="77777777" w:rsidR="005C2451" w:rsidRPr="005C2451" w:rsidRDefault="005C2451" w:rsidP="005C2451">
      <w:r w:rsidRPr="005C2451">
        <w:t>예:</w:t>
      </w:r>
    </w:p>
    <w:p w14:paraId="72AA686C" w14:textId="77777777" w:rsidR="005C2451" w:rsidRPr="005C2451" w:rsidRDefault="005C2451" w:rsidP="005C2451">
      <w:r w:rsidRPr="005C2451">
        <w:t>const agex = AGEXClient.local();</w:t>
      </w:r>
    </w:p>
    <w:p w14:paraId="0E74E6CE" w14:textId="77777777" w:rsidR="005C2451" w:rsidRPr="005C2451" w:rsidRDefault="005C2451" w:rsidP="005C2451">
      <w:r w:rsidRPr="005C2451">
        <w:t>Local과 Cloud에서 최대한 동일 Client Interface를 사용한다.</w:t>
      </w:r>
    </w:p>
    <w:p w14:paraId="35C73225" w14:textId="77777777" w:rsidR="005C2451" w:rsidRPr="005C2451" w:rsidRDefault="005C2451" w:rsidP="005C2451">
      <w:r w:rsidRPr="005C2451">
        <w:pict w14:anchorId="23512ECD">
          <v:rect id="_x0000_i2386" style="width:0;height:1.5pt" o:hralign="center" o:hrstd="t" o:hr="t" fillcolor="#a0a0a0" stroked="f"/>
        </w:pict>
      </w:r>
    </w:p>
    <w:p w14:paraId="35DB8FF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139. Local Runtime 차이</w:t>
      </w:r>
    </w:p>
    <w:p w14:paraId="432E6DAA" w14:textId="77777777" w:rsidR="005C2451" w:rsidRPr="005C2451" w:rsidRDefault="005C2451" w:rsidP="005C2451">
      <w:r w:rsidRPr="005C2451">
        <w:t>Local 환경에서는 다음이 제한될 수 있다.</w:t>
      </w:r>
    </w:p>
    <w:p w14:paraId="6731ED6B" w14:textId="77777777" w:rsidR="005C2451" w:rsidRPr="005C2451" w:rsidRDefault="005C2451" w:rsidP="005C2451">
      <w:pPr>
        <w:numPr>
          <w:ilvl w:val="0"/>
          <w:numId w:val="39"/>
        </w:numPr>
      </w:pPr>
      <w:r w:rsidRPr="005C2451">
        <w:t xml:space="preserve">Enterprise SSO </w:t>
      </w:r>
    </w:p>
    <w:p w14:paraId="016E19D6" w14:textId="77777777" w:rsidR="005C2451" w:rsidRPr="005C2451" w:rsidRDefault="005C2451" w:rsidP="005C2451">
      <w:pPr>
        <w:numPr>
          <w:ilvl w:val="0"/>
          <w:numId w:val="39"/>
        </w:numPr>
      </w:pPr>
      <w:r w:rsidRPr="005C2451">
        <w:t xml:space="preserve">Dedicated Runtime </w:t>
      </w:r>
    </w:p>
    <w:p w14:paraId="77E1D2CC" w14:textId="77777777" w:rsidR="005C2451" w:rsidRPr="005C2451" w:rsidRDefault="005C2451" w:rsidP="005C2451">
      <w:pPr>
        <w:numPr>
          <w:ilvl w:val="0"/>
          <w:numId w:val="39"/>
        </w:numPr>
      </w:pPr>
      <w:r w:rsidRPr="005C2451">
        <w:t xml:space="preserve">Full Marketplace </w:t>
      </w:r>
    </w:p>
    <w:p w14:paraId="2D60D4D2" w14:textId="77777777" w:rsidR="005C2451" w:rsidRPr="005C2451" w:rsidRDefault="005C2451" w:rsidP="005C2451">
      <w:pPr>
        <w:numPr>
          <w:ilvl w:val="0"/>
          <w:numId w:val="39"/>
        </w:numPr>
      </w:pPr>
      <w:r w:rsidRPr="005C2451">
        <w:t xml:space="preserve">Full Governance </w:t>
      </w:r>
    </w:p>
    <w:p w14:paraId="76D15347" w14:textId="77777777" w:rsidR="005C2451" w:rsidRPr="005C2451" w:rsidRDefault="005C2451" w:rsidP="005C2451">
      <w:r w:rsidRPr="005C2451">
        <w:t>그러나 Resource/Runtime 기본 Contract는 동일해야 한다.</w:t>
      </w:r>
    </w:p>
    <w:p w14:paraId="5774C693" w14:textId="77777777" w:rsidR="005C2451" w:rsidRPr="005C2451" w:rsidRDefault="005C2451" w:rsidP="005C2451">
      <w:r w:rsidRPr="005C2451">
        <w:pict w14:anchorId="7C7D22D8">
          <v:rect id="_x0000_i2387" style="width:0;height:1.5pt" o:hralign="center" o:hrstd="t" o:hr="t" fillcolor="#a0a0a0" stroked="f"/>
        </w:pict>
      </w:r>
    </w:p>
    <w:p w14:paraId="35F2D1F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140. CLI와 SDK 관계</w:t>
      </w:r>
    </w:p>
    <w:p w14:paraId="3F6CCA8A" w14:textId="77777777" w:rsidR="005C2451" w:rsidRPr="005C2451" w:rsidRDefault="005C2451" w:rsidP="005C2451">
      <w:r w:rsidRPr="005C2451">
        <w:t>AGEX CLI는 SDK를 사용할 수 있다.</w:t>
      </w:r>
    </w:p>
    <w:p w14:paraId="4BA2EE9E" w14:textId="77777777" w:rsidR="005C2451" w:rsidRPr="005C2451" w:rsidRDefault="005C2451" w:rsidP="005C2451">
      <w:r w:rsidRPr="005C2451">
        <w:t>CLI</w:t>
      </w:r>
    </w:p>
    <w:p w14:paraId="44A8FF1C" w14:textId="77777777" w:rsidR="005C2451" w:rsidRPr="005C2451" w:rsidRDefault="005C2451" w:rsidP="005C2451">
      <w:r w:rsidRPr="005C2451">
        <w:t>→ SDK</w:t>
      </w:r>
    </w:p>
    <w:p w14:paraId="224FBB9A" w14:textId="77777777" w:rsidR="005C2451" w:rsidRPr="005C2451" w:rsidRDefault="005C2451" w:rsidP="005C2451">
      <w:r w:rsidRPr="005C2451">
        <w:t>→ API</w:t>
      </w:r>
    </w:p>
    <w:p w14:paraId="67DCC208" w14:textId="77777777" w:rsidR="005C2451" w:rsidRPr="005C2451" w:rsidRDefault="005C2451" w:rsidP="005C2451">
      <w:r w:rsidRPr="005C2451">
        <w:t>SDK가 CLI에 종속되지는 않는다.</w:t>
      </w:r>
    </w:p>
    <w:p w14:paraId="1B0CAADD" w14:textId="77777777" w:rsidR="005C2451" w:rsidRPr="005C2451" w:rsidRDefault="005C2451" w:rsidP="005C2451">
      <w:r w:rsidRPr="005C2451">
        <w:pict w14:anchorId="67AEB765">
          <v:rect id="_x0000_i2388" style="width:0;height:1.5pt" o:hralign="center" o:hrstd="t" o:hr="t" fillcolor="#a0a0a0" stroked="f"/>
        </w:pict>
      </w:r>
    </w:p>
    <w:p w14:paraId="5003A0B9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141. CLI Generated Types</w:t>
      </w:r>
    </w:p>
    <w:p w14:paraId="3639BB24" w14:textId="77777777" w:rsidR="005C2451" w:rsidRPr="005C2451" w:rsidRDefault="005C2451" w:rsidP="005C2451">
      <w:r w:rsidRPr="005C2451">
        <w:t>CLI Input Validation에 동일 Canonical Schema를 사용할 수 있다.</w:t>
      </w:r>
    </w:p>
    <w:p w14:paraId="5FCD1710" w14:textId="77777777" w:rsidR="005C2451" w:rsidRPr="005C2451" w:rsidRDefault="005C2451" w:rsidP="005C2451">
      <w:r w:rsidRPr="005C2451">
        <w:pict w14:anchorId="34BE9281">
          <v:rect id="_x0000_i2389" style="width:0;height:1.5pt" o:hralign="center" o:hrstd="t" o:hr="t" fillcolor="#a0a0a0" stroked="f"/>
        </w:pict>
      </w:r>
    </w:p>
    <w:p w14:paraId="59FAA97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142. SDK Documentation</w:t>
      </w:r>
    </w:p>
    <w:p w14:paraId="0044F0BD" w14:textId="77777777" w:rsidR="005C2451" w:rsidRPr="005C2451" w:rsidRDefault="005C2451" w:rsidP="005C2451">
      <w:r w:rsidRPr="005C2451">
        <w:t>각 SDK는 최소 다음 문서를 제공한다.</w:t>
      </w:r>
    </w:p>
    <w:p w14:paraId="6FD42B58" w14:textId="77777777" w:rsidR="005C2451" w:rsidRPr="005C2451" w:rsidRDefault="005C2451" w:rsidP="005C2451">
      <w:pPr>
        <w:numPr>
          <w:ilvl w:val="0"/>
          <w:numId w:val="40"/>
        </w:numPr>
      </w:pPr>
      <w:r w:rsidRPr="005C2451">
        <w:lastRenderedPageBreak/>
        <w:t xml:space="preserve">Installation </w:t>
      </w:r>
    </w:p>
    <w:p w14:paraId="398FC103" w14:textId="77777777" w:rsidR="005C2451" w:rsidRPr="005C2451" w:rsidRDefault="005C2451" w:rsidP="005C2451">
      <w:pPr>
        <w:numPr>
          <w:ilvl w:val="0"/>
          <w:numId w:val="40"/>
        </w:numPr>
      </w:pPr>
      <w:r w:rsidRPr="005C2451">
        <w:t xml:space="preserve">Authentication </w:t>
      </w:r>
    </w:p>
    <w:p w14:paraId="5AEC637C" w14:textId="77777777" w:rsidR="005C2451" w:rsidRPr="005C2451" w:rsidRDefault="005C2451" w:rsidP="005C2451">
      <w:pPr>
        <w:numPr>
          <w:ilvl w:val="0"/>
          <w:numId w:val="40"/>
        </w:numPr>
      </w:pPr>
      <w:r w:rsidRPr="005C2451">
        <w:t xml:space="preserve">Quick Start </w:t>
      </w:r>
    </w:p>
    <w:p w14:paraId="39B16C41" w14:textId="77777777" w:rsidR="005C2451" w:rsidRPr="005C2451" w:rsidRDefault="005C2451" w:rsidP="005C2451">
      <w:pPr>
        <w:numPr>
          <w:ilvl w:val="0"/>
          <w:numId w:val="40"/>
        </w:numPr>
      </w:pPr>
      <w:r w:rsidRPr="005C2451">
        <w:t xml:space="preserve">Tenant </w:t>
      </w:r>
    </w:p>
    <w:p w14:paraId="6692DC24" w14:textId="77777777" w:rsidR="005C2451" w:rsidRPr="005C2451" w:rsidRDefault="005C2451" w:rsidP="005C2451">
      <w:pPr>
        <w:numPr>
          <w:ilvl w:val="0"/>
          <w:numId w:val="40"/>
        </w:numPr>
      </w:pPr>
      <w:r w:rsidRPr="005C2451">
        <w:t xml:space="preserve">Agent </w:t>
      </w:r>
    </w:p>
    <w:p w14:paraId="2B144BD0" w14:textId="77777777" w:rsidR="005C2451" w:rsidRPr="005C2451" w:rsidRDefault="005C2451" w:rsidP="005C2451">
      <w:pPr>
        <w:numPr>
          <w:ilvl w:val="0"/>
          <w:numId w:val="40"/>
        </w:numPr>
      </w:pPr>
      <w:r w:rsidRPr="005C2451">
        <w:t xml:space="preserve">Workflow </w:t>
      </w:r>
    </w:p>
    <w:p w14:paraId="44AD3245" w14:textId="77777777" w:rsidR="005C2451" w:rsidRPr="005C2451" w:rsidRDefault="005C2451" w:rsidP="005C2451">
      <w:pPr>
        <w:numPr>
          <w:ilvl w:val="0"/>
          <w:numId w:val="40"/>
        </w:numPr>
      </w:pPr>
      <w:r w:rsidRPr="005C2451">
        <w:t xml:space="preserve">Execution </w:t>
      </w:r>
    </w:p>
    <w:p w14:paraId="436E5463" w14:textId="77777777" w:rsidR="005C2451" w:rsidRPr="005C2451" w:rsidRDefault="005C2451" w:rsidP="005C2451">
      <w:pPr>
        <w:numPr>
          <w:ilvl w:val="0"/>
          <w:numId w:val="40"/>
        </w:numPr>
      </w:pPr>
      <w:r w:rsidRPr="005C2451">
        <w:t xml:space="preserve">Streaming </w:t>
      </w:r>
    </w:p>
    <w:p w14:paraId="7AA83334" w14:textId="77777777" w:rsidR="005C2451" w:rsidRPr="005C2451" w:rsidRDefault="005C2451" w:rsidP="005C2451">
      <w:pPr>
        <w:numPr>
          <w:ilvl w:val="0"/>
          <w:numId w:val="40"/>
        </w:numPr>
      </w:pPr>
      <w:r w:rsidRPr="005C2451">
        <w:t xml:space="preserve">Errors </w:t>
      </w:r>
    </w:p>
    <w:p w14:paraId="21C1388B" w14:textId="77777777" w:rsidR="005C2451" w:rsidRPr="005C2451" w:rsidRDefault="005C2451" w:rsidP="005C2451">
      <w:pPr>
        <w:numPr>
          <w:ilvl w:val="0"/>
          <w:numId w:val="40"/>
        </w:numPr>
      </w:pPr>
      <w:r w:rsidRPr="005C2451">
        <w:t xml:space="preserve">Pagination </w:t>
      </w:r>
    </w:p>
    <w:p w14:paraId="0CA300A5" w14:textId="77777777" w:rsidR="005C2451" w:rsidRPr="005C2451" w:rsidRDefault="005C2451" w:rsidP="005C2451">
      <w:pPr>
        <w:numPr>
          <w:ilvl w:val="0"/>
          <w:numId w:val="40"/>
        </w:numPr>
      </w:pPr>
      <w:r w:rsidRPr="005C2451">
        <w:t xml:space="preserve">Advanced Configuration </w:t>
      </w:r>
    </w:p>
    <w:p w14:paraId="645C6CBE" w14:textId="77777777" w:rsidR="005C2451" w:rsidRPr="005C2451" w:rsidRDefault="005C2451" w:rsidP="005C2451">
      <w:r w:rsidRPr="005C2451">
        <w:pict w14:anchorId="0E073F86">
          <v:rect id="_x0000_i2390" style="width:0;height:1.5pt" o:hralign="center" o:hrstd="t" o:hr="t" fillcolor="#a0a0a0" stroked="f"/>
        </w:pict>
      </w:r>
    </w:p>
    <w:p w14:paraId="48C494B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143. Code Example 원칙</w:t>
      </w:r>
    </w:p>
    <w:p w14:paraId="3889BBDF" w14:textId="77777777" w:rsidR="005C2451" w:rsidRPr="005C2451" w:rsidRDefault="005C2451" w:rsidP="005C2451">
      <w:r w:rsidRPr="005C2451">
        <w:t>모든 공식 예제는 다음을 준수해야 한다.</w:t>
      </w:r>
    </w:p>
    <w:p w14:paraId="16F924DE" w14:textId="77777777" w:rsidR="005C2451" w:rsidRPr="005C2451" w:rsidRDefault="005C2451" w:rsidP="005C2451">
      <w:pPr>
        <w:numPr>
          <w:ilvl w:val="0"/>
          <w:numId w:val="41"/>
        </w:numPr>
      </w:pPr>
      <w:r w:rsidRPr="005C2451">
        <w:t xml:space="preserve">Secret 하드코딩 금지 </w:t>
      </w:r>
    </w:p>
    <w:p w14:paraId="6F081DBB" w14:textId="77777777" w:rsidR="005C2451" w:rsidRPr="005C2451" w:rsidRDefault="005C2451" w:rsidP="005C2451">
      <w:pPr>
        <w:numPr>
          <w:ilvl w:val="0"/>
          <w:numId w:val="41"/>
        </w:numPr>
      </w:pPr>
      <w:r w:rsidRPr="005C2451">
        <w:t xml:space="preserve">Tenant 명시 </w:t>
      </w:r>
    </w:p>
    <w:p w14:paraId="25697AE8" w14:textId="77777777" w:rsidR="005C2451" w:rsidRPr="005C2451" w:rsidRDefault="005C2451" w:rsidP="005C2451">
      <w:pPr>
        <w:numPr>
          <w:ilvl w:val="0"/>
          <w:numId w:val="41"/>
        </w:numPr>
      </w:pPr>
      <w:r w:rsidRPr="005C2451">
        <w:t xml:space="preserve">Error 처리 </w:t>
      </w:r>
    </w:p>
    <w:p w14:paraId="5A9CE661" w14:textId="77777777" w:rsidR="005C2451" w:rsidRPr="005C2451" w:rsidRDefault="005C2451" w:rsidP="005C2451">
      <w:pPr>
        <w:numPr>
          <w:ilvl w:val="0"/>
          <w:numId w:val="41"/>
        </w:numPr>
      </w:pPr>
      <w:r w:rsidRPr="005C2451">
        <w:t xml:space="preserve">Execution 상태 처리 </w:t>
      </w:r>
    </w:p>
    <w:p w14:paraId="503EF7BF" w14:textId="77777777" w:rsidR="005C2451" w:rsidRPr="005C2451" w:rsidRDefault="005C2451" w:rsidP="005C2451">
      <w:pPr>
        <w:numPr>
          <w:ilvl w:val="0"/>
          <w:numId w:val="41"/>
        </w:numPr>
      </w:pPr>
      <w:r w:rsidRPr="005C2451">
        <w:t xml:space="preserve">최신 공식 Contract 사용 </w:t>
      </w:r>
    </w:p>
    <w:p w14:paraId="1AB3326E" w14:textId="77777777" w:rsidR="005C2451" w:rsidRPr="005C2451" w:rsidRDefault="005C2451" w:rsidP="005C2451">
      <w:r w:rsidRPr="005C2451">
        <w:pict w14:anchorId="471CB74B">
          <v:rect id="_x0000_i2391" style="width:0;height:1.5pt" o:hralign="center" o:hrstd="t" o:hr="t" fillcolor="#a0a0a0" stroked="f"/>
        </w:pict>
      </w:r>
    </w:p>
    <w:p w14:paraId="67A269D8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144. Quick Start — TypeScript</w:t>
      </w:r>
    </w:p>
    <w:p w14:paraId="5CC37309" w14:textId="77777777" w:rsidR="005C2451" w:rsidRPr="005C2451" w:rsidRDefault="005C2451" w:rsidP="005C2451">
      <w:r w:rsidRPr="005C2451">
        <w:t>개념:</w:t>
      </w:r>
    </w:p>
    <w:p w14:paraId="51210BDE" w14:textId="77777777" w:rsidR="005C2451" w:rsidRPr="005C2451" w:rsidRDefault="005C2451" w:rsidP="005C2451">
      <w:r w:rsidRPr="005C2451">
        <w:t>import { AGEXClient } from "@agex/sdk";</w:t>
      </w:r>
    </w:p>
    <w:p w14:paraId="7BD11731" w14:textId="77777777" w:rsidR="005C2451" w:rsidRPr="005C2451" w:rsidRDefault="005C2451" w:rsidP="005C2451"/>
    <w:p w14:paraId="1F73A0F3" w14:textId="77777777" w:rsidR="005C2451" w:rsidRPr="005C2451" w:rsidRDefault="005C2451" w:rsidP="005C2451">
      <w:r w:rsidRPr="005C2451">
        <w:t>const agex = new AGEXClient({</w:t>
      </w:r>
    </w:p>
    <w:p w14:paraId="31F23E5B" w14:textId="77777777" w:rsidR="005C2451" w:rsidRPr="005C2451" w:rsidRDefault="005C2451" w:rsidP="005C2451">
      <w:r w:rsidRPr="005C2451">
        <w:lastRenderedPageBreak/>
        <w:t xml:space="preserve">  endpoint: process.env.AGEX_ENDPOINT!,</w:t>
      </w:r>
    </w:p>
    <w:p w14:paraId="354EE5C0" w14:textId="77777777" w:rsidR="005C2451" w:rsidRPr="005C2451" w:rsidRDefault="005C2451" w:rsidP="005C2451">
      <w:r w:rsidRPr="005C2451">
        <w:t xml:space="preserve">  credentialProvider,</w:t>
      </w:r>
    </w:p>
    <w:p w14:paraId="2ED0D589" w14:textId="77777777" w:rsidR="005C2451" w:rsidRPr="005C2451" w:rsidRDefault="005C2451" w:rsidP="005C2451">
      <w:r w:rsidRPr="005C2451">
        <w:t xml:space="preserve">  tenantId: process.env.AGEX_TENANT_ID!</w:t>
      </w:r>
    </w:p>
    <w:p w14:paraId="1C9CB9FF" w14:textId="77777777" w:rsidR="005C2451" w:rsidRPr="005C2451" w:rsidRDefault="005C2451" w:rsidP="005C2451">
      <w:r w:rsidRPr="005C2451">
        <w:t>});</w:t>
      </w:r>
    </w:p>
    <w:p w14:paraId="43981B37" w14:textId="77777777" w:rsidR="005C2451" w:rsidRPr="005C2451" w:rsidRDefault="005C2451" w:rsidP="005C2451"/>
    <w:p w14:paraId="3D58F3EF" w14:textId="77777777" w:rsidR="005C2451" w:rsidRPr="005C2451" w:rsidRDefault="005C2451" w:rsidP="005C2451">
      <w:r w:rsidRPr="005C2451">
        <w:t>const execution = await agex.agents.execute(</w:t>
      </w:r>
    </w:p>
    <w:p w14:paraId="1892E155" w14:textId="77777777" w:rsidR="005C2451" w:rsidRPr="005C2451" w:rsidRDefault="005C2451" w:rsidP="005C2451">
      <w:r w:rsidRPr="005C2451">
        <w:t xml:space="preserve">  "agt_123",</w:t>
      </w:r>
    </w:p>
    <w:p w14:paraId="55DB349F" w14:textId="77777777" w:rsidR="005C2451" w:rsidRPr="005C2451" w:rsidRDefault="005C2451" w:rsidP="005C2451">
      <w:r w:rsidRPr="005C2451">
        <w:t xml:space="preserve">  {</w:t>
      </w:r>
    </w:p>
    <w:p w14:paraId="557EA12F" w14:textId="77777777" w:rsidR="005C2451" w:rsidRPr="005C2451" w:rsidRDefault="005C2451" w:rsidP="005C2451">
      <w:r w:rsidRPr="005C2451">
        <w:t xml:space="preserve">    version: 1,</w:t>
      </w:r>
    </w:p>
    <w:p w14:paraId="75FA77B7" w14:textId="77777777" w:rsidR="005C2451" w:rsidRPr="005C2451" w:rsidRDefault="005C2451" w:rsidP="005C2451">
      <w:r w:rsidRPr="005C2451">
        <w:t xml:space="preserve">    input: {</w:t>
      </w:r>
    </w:p>
    <w:p w14:paraId="24CF9A0C" w14:textId="77777777" w:rsidR="005C2451" w:rsidRPr="005C2451" w:rsidRDefault="005C2451" w:rsidP="005C2451">
      <w:r w:rsidRPr="005C2451">
        <w:t xml:space="preserve">      message: "Hello"</w:t>
      </w:r>
    </w:p>
    <w:p w14:paraId="4B558DDC" w14:textId="77777777" w:rsidR="005C2451" w:rsidRPr="005C2451" w:rsidRDefault="005C2451" w:rsidP="005C2451">
      <w:r w:rsidRPr="005C2451">
        <w:t xml:space="preserve">    }</w:t>
      </w:r>
    </w:p>
    <w:p w14:paraId="2C30000C" w14:textId="77777777" w:rsidR="005C2451" w:rsidRPr="005C2451" w:rsidRDefault="005C2451" w:rsidP="005C2451">
      <w:r w:rsidRPr="005C2451">
        <w:t xml:space="preserve">  }</w:t>
      </w:r>
    </w:p>
    <w:p w14:paraId="487E9F01" w14:textId="77777777" w:rsidR="005C2451" w:rsidRPr="005C2451" w:rsidRDefault="005C2451" w:rsidP="005C2451">
      <w:r w:rsidRPr="005C2451">
        <w:t>);</w:t>
      </w:r>
    </w:p>
    <w:p w14:paraId="3CA6D09D" w14:textId="77777777" w:rsidR="005C2451" w:rsidRPr="005C2451" w:rsidRDefault="005C2451" w:rsidP="005C2451"/>
    <w:p w14:paraId="669DFC69" w14:textId="77777777" w:rsidR="005C2451" w:rsidRPr="005C2451" w:rsidRDefault="005C2451" w:rsidP="005C2451">
      <w:r w:rsidRPr="005C2451">
        <w:t>const result = await execution.wait();</w:t>
      </w:r>
    </w:p>
    <w:p w14:paraId="55E93F21" w14:textId="77777777" w:rsidR="005C2451" w:rsidRPr="005C2451" w:rsidRDefault="005C2451" w:rsidP="005C2451"/>
    <w:p w14:paraId="7027BFE9" w14:textId="77777777" w:rsidR="005C2451" w:rsidRPr="005C2451" w:rsidRDefault="005C2451" w:rsidP="005C2451">
      <w:r w:rsidRPr="005C2451">
        <w:t>console.log(result.output);</w:t>
      </w:r>
    </w:p>
    <w:p w14:paraId="3FFA2F34" w14:textId="77777777" w:rsidR="005C2451" w:rsidRPr="005C2451" w:rsidRDefault="005C2451" w:rsidP="005C2451">
      <w:r w:rsidRPr="005C2451">
        <w:pict w14:anchorId="33B09A41">
          <v:rect id="_x0000_i2392" style="width:0;height:1.5pt" o:hralign="center" o:hrstd="t" o:hr="t" fillcolor="#a0a0a0" stroked="f"/>
        </w:pict>
      </w:r>
    </w:p>
    <w:p w14:paraId="7BF1A48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145. Quick Start — Python</w:t>
      </w:r>
    </w:p>
    <w:p w14:paraId="004273B8" w14:textId="77777777" w:rsidR="005C2451" w:rsidRPr="005C2451" w:rsidRDefault="005C2451" w:rsidP="005C2451">
      <w:r w:rsidRPr="005C2451">
        <w:t>개념:</w:t>
      </w:r>
    </w:p>
    <w:p w14:paraId="105DF9D7" w14:textId="77777777" w:rsidR="005C2451" w:rsidRPr="005C2451" w:rsidRDefault="005C2451" w:rsidP="005C2451">
      <w:r w:rsidRPr="005C2451">
        <w:t>from agex import AGEXClient</w:t>
      </w:r>
    </w:p>
    <w:p w14:paraId="00467617" w14:textId="77777777" w:rsidR="005C2451" w:rsidRPr="005C2451" w:rsidRDefault="005C2451" w:rsidP="005C2451"/>
    <w:p w14:paraId="2A2D0F0E" w14:textId="77777777" w:rsidR="005C2451" w:rsidRPr="005C2451" w:rsidRDefault="005C2451" w:rsidP="005C2451">
      <w:r w:rsidRPr="005C2451">
        <w:t>agex = AGEXClient(</w:t>
      </w:r>
    </w:p>
    <w:p w14:paraId="1DA748B0" w14:textId="77777777" w:rsidR="005C2451" w:rsidRPr="005C2451" w:rsidRDefault="005C2451" w:rsidP="005C2451">
      <w:r w:rsidRPr="005C2451">
        <w:t xml:space="preserve">    endpoint=endpoint,</w:t>
      </w:r>
    </w:p>
    <w:p w14:paraId="359C4F9B" w14:textId="77777777" w:rsidR="005C2451" w:rsidRPr="005C2451" w:rsidRDefault="005C2451" w:rsidP="005C2451">
      <w:r w:rsidRPr="005C2451">
        <w:lastRenderedPageBreak/>
        <w:t xml:space="preserve">    credential_provider=credential_provider,</w:t>
      </w:r>
    </w:p>
    <w:p w14:paraId="48A6D053" w14:textId="77777777" w:rsidR="005C2451" w:rsidRPr="005C2451" w:rsidRDefault="005C2451" w:rsidP="005C2451">
      <w:r w:rsidRPr="005C2451">
        <w:t xml:space="preserve">    tenant_id=tenant_id,</w:t>
      </w:r>
    </w:p>
    <w:p w14:paraId="4292EE99" w14:textId="77777777" w:rsidR="005C2451" w:rsidRPr="005C2451" w:rsidRDefault="005C2451" w:rsidP="005C2451">
      <w:r w:rsidRPr="005C2451">
        <w:t>)</w:t>
      </w:r>
    </w:p>
    <w:p w14:paraId="19D83362" w14:textId="77777777" w:rsidR="005C2451" w:rsidRPr="005C2451" w:rsidRDefault="005C2451" w:rsidP="005C2451"/>
    <w:p w14:paraId="1637FB3D" w14:textId="77777777" w:rsidR="005C2451" w:rsidRPr="005C2451" w:rsidRDefault="005C2451" w:rsidP="005C2451">
      <w:r w:rsidRPr="005C2451">
        <w:t>execution = await agex.agents.execute(</w:t>
      </w:r>
    </w:p>
    <w:p w14:paraId="7CAE1552" w14:textId="77777777" w:rsidR="005C2451" w:rsidRPr="005C2451" w:rsidRDefault="005C2451" w:rsidP="005C2451">
      <w:r w:rsidRPr="005C2451">
        <w:t xml:space="preserve">    "agt_123",</w:t>
      </w:r>
    </w:p>
    <w:p w14:paraId="3D74D38A" w14:textId="77777777" w:rsidR="005C2451" w:rsidRPr="005C2451" w:rsidRDefault="005C2451" w:rsidP="005C2451">
      <w:r w:rsidRPr="005C2451">
        <w:t xml:space="preserve">    version=1,</w:t>
      </w:r>
    </w:p>
    <w:p w14:paraId="45E42C93" w14:textId="77777777" w:rsidR="005C2451" w:rsidRPr="005C2451" w:rsidRDefault="005C2451" w:rsidP="005C2451">
      <w:r w:rsidRPr="005C2451">
        <w:t xml:space="preserve">    input={"message": "Hello"},</w:t>
      </w:r>
    </w:p>
    <w:p w14:paraId="5D8EDC44" w14:textId="77777777" w:rsidR="005C2451" w:rsidRPr="005C2451" w:rsidRDefault="005C2451" w:rsidP="005C2451">
      <w:r w:rsidRPr="005C2451">
        <w:t>)</w:t>
      </w:r>
    </w:p>
    <w:p w14:paraId="4CA506E0" w14:textId="77777777" w:rsidR="005C2451" w:rsidRPr="005C2451" w:rsidRDefault="005C2451" w:rsidP="005C2451"/>
    <w:p w14:paraId="7205A7F9" w14:textId="77777777" w:rsidR="005C2451" w:rsidRPr="005C2451" w:rsidRDefault="005C2451" w:rsidP="005C2451">
      <w:r w:rsidRPr="005C2451">
        <w:t>result = await execution.wait()</w:t>
      </w:r>
    </w:p>
    <w:p w14:paraId="5E09EB2C" w14:textId="77777777" w:rsidR="005C2451" w:rsidRPr="005C2451" w:rsidRDefault="005C2451" w:rsidP="005C2451"/>
    <w:p w14:paraId="3D8FF098" w14:textId="77777777" w:rsidR="005C2451" w:rsidRPr="005C2451" w:rsidRDefault="005C2451" w:rsidP="005C2451">
      <w:r w:rsidRPr="005C2451">
        <w:t>print(result.output)</w:t>
      </w:r>
    </w:p>
    <w:p w14:paraId="560DC97D" w14:textId="77777777" w:rsidR="005C2451" w:rsidRPr="005C2451" w:rsidRDefault="005C2451" w:rsidP="005C2451">
      <w:r w:rsidRPr="005C2451">
        <w:pict w14:anchorId="191A7992">
          <v:rect id="_x0000_i2393" style="width:0;height:1.5pt" o:hralign="center" o:hrstd="t" o:hr="t" fillcolor="#a0a0a0" stroked="f"/>
        </w:pict>
      </w:r>
    </w:p>
    <w:p w14:paraId="69F7AB2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146. Streaming 예</w:t>
      </w:r>
    </w:p>
    <w:p w14:paraId="5D6EFDB1" w14:textId="77777777" w:rsidR="005C2451" w:rsidRPr="005C2451" w:rsidRDefault="005C2451" w:rsidP="005C2451">
      <w:r w:rsidRPr="005C2451">
        <w:t>const execution = await agex.agents.execute(...);</w:t>
      </w:r>
    </w:p>
    <w:p w14:paraId="0607646B" w14:textId="77777777" w:rsidR="005C2451" w:rsidRPr="005C2451" w:rsidRDefault="005C2451" w:rsidP="005C2451"/>
    <w:p w14:paraId="64A40CAC" w14:textId="77777777" w:rsidR="005C2451" w:rsidRPr="005C2451" w:rsidRDefault="005C2451" w:rsidP="005C2451">
      <w:r w:rsidRPr="005C2451">
        <w:t>for await (const event of execution.stream()) {</w:t>
      </w:r>
    </w:p>
    <w:p w14:paraId="04871E58" w14:textId="77777777" w:rsidR="005C2451" w:rsidRPr="005C2451" w:rsidRDefault="005C2451" w:rsidP="005C2451">
      <w:r w:rsidRPr="005C2451">
        <w:t xml:space="preserve">  if (event.type === "output.delta") {</w:t>
      </w:r>
    </w:p>
    <w:p w14:paraId="4EA3D31C" w14:textId="77777777" w:rsidR="005C2451" w:rsidRPr="005C2451" w:rsidRDefault="005C2451" w:rsidP="005C2451">
      <w:r w:rsidRPr="005C2451">
        <w:t xml:space="preserve">    process.stdout.write(event.delta);</w:t>
      </w:r>
    </w:p>
    <w:p w14:paraId="7DE6BB66" w14:textId="77777777" w:rsidR="005C2451" w:rsidRPr="005C2451" w:rsidRDefault="005C2451" w:rsidP="005C2451">
      <w:r w:rsidRPr="005C2451">
        <w:t xml:space="preserve">  }</w:t>
      </w:r>
    </w:p>
    <w:p w14:paraId="17B03D48" w14:textId="77777777" w:rsidR="005C2451" w:rsidRPr="005C2451" w:rsidRDefault="005C2451" w:rsidP="005C2451">
      <w:r w:rsidRPr="005C2451">
        <w:t>}</w:t>
      </w:r>
    </w:p>
    <w:p w14:paraId="5F2BA522" w14:textId="77777777" w:rsidR="005C2451" w:rsidRPr="005C2451" w:rsidRDefault="005C2451" w:rsidP="005C2451">
      <w:r w:rsidRPr="005C2451">
        <w:t>Stream 종료 후:</w:t>
      </w:r>
    </w:p>
    <w:p w14:paraId="286AE91D" w14:textId="77777777" w:rsidR="005C2451" w:rsidRPr="005C2451" w:rsidRDefault="005C2451" w:rsidP="005C2451">
      <w:r w:rsidRPr="005C2451">
        <w:t>const finalState = await execution.get();</w:t>
      </w:r>
    </w:p>
    <w:p w14:paraId="287DB642" w14:textId="77777777" w:rsidR="005C2451" w:rsidRPr="005C2451" w:rsidRDefault="005C2451" w:rsidP="005C2451">
      <w:r w:rsidRPr="005C2451">
        <w:t>으로 상태를 확인할 수 있어야 한다.</w:t>
      </w:r>
    </w:p>
    <w:p w14:paraId="79C5C8B5" w14:textId="77777777" w:rsidR="005C2451" w:rsidRPr="005C2451" w:rsidRDefault="005C2451" w:rsidP="005C2451">
      <w:r w:rsidRPr="005C2451">
        <w:lastRenderedPageBreak/>
        <w:pict w14:anchorId="27B6943B">
          <v:rect id="_x0000_i2394" style="width:0;height:1.5pt" o:hralign="center" o:hrstd="t" o:hr="t" fillcolor="#a0a0a0" stroked="f"/>
        </w:pict>
      </w:r>
    </w:p>
    <w:p w14:paraId="33B1B39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147. Error 처리 예</w:t>
      </w:r>
    </w:p>
    <w:p w14:paraId="4342F6ED" w14:textId="77777777" w:rsidR="005C2451" w:rsidRPr="005C2451" w:rsidRDefault="005C2451" w:rsidP="005C2451">
      <w:r w:rsidRPr="005C2451">
        <w:t>try {</w:t>
      </w:r>
    </w:p>
    <w:p w14:paraId="7B07CAD8" w14:textId="77777777" w:rsidR="005C2451" w:rsidRPr="005C2451" w:rsidRDefault="005C2451" w:rsidP="005C2451">
      <w:r w:rsidRPr="005C2451">
        <w:t xml:space="preserve">  await agex.agents.execute(...);</w:t>
      </w:r>
    </w:p>
    <w:p w14:paraId="74FDBE1F" w14:textId="77777777" w:rsidR="005C2451" w:rsidRPr="005C2451" w:rsidRDefault="005C2451" w:rsidP="005C2451">
      <w:r w:rsidRPr="005C2451">
        <w:t>} catch (error) {</w:t>
      </w:r>
    </w:p>
    <w:p w14:paraId="45739CA1" w14:textId="77777777" w:rsidR="005C2451" w:rsidRPr="005C2451" w:rsidRDefault="005C2451" w:rsidP="005C2451">
      <w:r w:rsidRPr="005C2451">
        <w:t xml:space="preserve">  if (error.code === "POLICY_DENIED") {</w:t>
      </w:r>
    </w:p>
    <w:p w14:paraId="7F4C9F95" w14:textId="77777777" w:rsidR="005C2451" w:rsidRPr="005C2451" w:rsidRDefault="005C2451" w:rsidP="005C2451">
      <w:r w:rsidRPr="005C2451">
        <w:t xml:space="preserve">    // 정책 거부 처리</w:t>
      </w:r>
    </w:p>
    <w:p w14:paraId="399301D4" w14:textId="77777777" w:rsidR="005C2451" w:rsidRPr="005C2451" w:rsidRDefault="005C2451" w:rsidP="005C2451">
      <w:r w:rsidRPr="005C2451">
        <w:t xml:space="preserve">  } else if (error.code === "RATE_LIMITED") {</w:t>
      </w:r>
    </w:p>
    <w:p w14:paraId="57B9EEAB" w14:textId="77777777" w:rsidR="005C2451" w:rsidRPr="005C2451" w:rsidRDefault="005C2451" w:rsidP="005C2451">
      <w:r w:rsidRPr="005C2451">
        <w:t xml:space="preserve">    // 제한적 재시도</w:t>
      </w:r>
    </w:p>
    <w:p w14:paraId="1305E8FF" w14:textId="77777777" w:rsidR="005C2451" w:rsidRPr="005C2451" w:rsidRDefault="005C2451" w:rsidP="005C2451">
      <w:r w:rsidRPr="005C2451">
        <w:t xml:space="preserve">  } else {</w:t>
      </w:r>
    </w:p>
    <w:p w14:paraId="64C82E10" w14:textId="77777777" w:rsidR="005C2451" w:rsidRPr="005C2451" w:rsidRDefault="005C2451" w:rsidP="005C2451">
      <w:r w:rsidRPr="005C2451">
        <w:t xml:space="preserve">    throw error;</w:t>
      </w:r>
    </w:p>
    <w:p w14:paraId="6E9C1B30" w14:textId="77777777" w:rsidR="005C2451" w:rsidRPr="005C2451" w:rsidRDefault="005C2451" w:rsidP="005C2451">
      <w:r w:rsidRPr="005C2451">
        <w:t xml:space="preserve">  }</w:t>
      </w:r>
    </w:p>
    <w:p w14:paraId="75CBF88B" w14:textId="77777777" w:rsidR="005C2451" w:rsidRPr="005C2451" w:rsidRDefault="005C2451" w:rsidP="005C2451">
      <w:r w:rsidRPr="005C2451">
        <w:t>}</w:t>
      </w:r>
    </w:p>
    <w:p w14:paraId="2D0AF34B" w14:textId="77777777" w:rsidR="005C2451" w:rsidRPr="005C2451" w:rsidRDefault="005C2451" w:rsidP="005C2451">
      <w:r w:rsidRPr="005C2451">
        <w:pict w14:anchorId="22616C22">
          <v:rect id="_x0000_i2395" style="width:0;height:1.5pt" o:hralign="center" o:hrstd="t" o:hr="t" fillcolor="#a0a0a0" stroked="f"/>
        </w:pict>
      </w:r>
    </w:p>
    <w:p w14:paraId="1824556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148. Pagination 예</w:t>
      </w:r>
    </w:p>
    <w:p w14:paraId="44ECD2AA" w14:textId="77777777" w:rsidR="005C2451" w:rsidRPr="005C2451" w:rsidRDefault="005C2451" w:rsidP="005C2451">
      <w:r w:rsidRPr="005C2451">
        <w:t>for await (const workflow of agex.workflows.iterate({</w:t>
      </w:r>
    </w:p>
    <w:p w14:paraId="4C5AAED4" w14:textId="77777777" w:rsidR="005C2451" w:rsidRPr="005C2451" w:rsidRDefault="005C2451" w:rsidP="005C2451">
      <w:r w:rsidRPr="005C2451">
        <w:t xml:space="preserve">  state: "active"</w:t>
      </w:r>
    </w:p>
    <w:p w14:paraId="4DF1EA82" w14:textId="77777777" w:rsidR="005C2451" w:rsidRPr="005C2451" w:rsidRDefault="005C2451" w:rsidP="005C2451">
      <w:r w:rsidRPr="005C2451">
        <w:t>})) {</w:t>
      </w:r>
    </w:p>
    <w:p w14:paraId="54BE61DB" w14:textId="77777777" w:rsidR="005C2451" w:rsidRPr="005C2451" w:rsidRDefault="005C2451" w:rsidP="005C2451">
      <w:r w:rsidRPr="005C2451">
        <w:t xml:space="preserve">  console.log(workflow.id);</w:t>
      </w:r>
    </w:p>
    <w:p w14:paraId="26BCE63A" w14:textId="77777777" w:rsidR="005C2451" w:rsidRPr="005C2451" w:rsidRDefault="005C2451" w:rsidP="005C2451">
      <w:r w:rsidRPr="005C2451">
        <w:t>}</w:t>
      </w:r>
    </w:p>
    <w:p w14:paraId="37D9067A" w14:textId="77777777" w:rsidR="005C2451" w:rsidRPr="005C2451" w:rsidRDefault="005C2451" w:rsidP="005C2451">
      <w:r w:rsidRPr="005C2451">
        <w:pict w14:anchorId="0E7E1FE2">
          <v:rect id="_x0000_i2396" style="width:0;height:1.5pt" o:hralign="center" o:hrstd="t" o:hr="t" fillcolor="#a0a0a0" stroked="f"/>
        </w:pict>
      </w:r>
    </w:p>
    <w:p w14:paraId="1BDA5422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149. Idempotency 예</w:t>
      </w:r>
    </w:p>
    <w:p w14:paraId="21DA5FB7" w14:textId="77777777" w:rsidR="005C2451" w:rsidRPr="005C2451" w:rsidRDefault="005C2451" w:rsidP="005C2451">
      <w:r w:rsidRPr="005C2451">
        <w:t>const execution = await agex.agents.execute(</w:t>
      </w:r>
    </w:p>
    <w:p w14:paraId="5196AE45" w14:textId="77777777" w:rsidR="005C2451" w:rsidRPr="005C2451" w:rsidRDefault="005C2451" w:rsidP="005C2451">
      <w:r w:rsidRPr="005C2451">
        <w:t xml:space="preserve">  "agt_123",</w:t>
      </w:r>
    </w:p>
    <w:p w14:paraId="1CA86F26" w14:textId="77777777" w:rsidR="005C2451" w:rsidRPr="005C2451" w:rsidRDefault="005C2451" w:rsidP="005C2451">
      <w:r w:rsidRPr="005C2451">
        <w:t xml:space="preserve">  request,</w:t>
      </w:r>
    </w:p>
    <w:p w14:paraId="04BCD5BB" w14:textId="77777777" w:rsidR="005C2451" w:rsidRPr="005C2451" w:rsidRDefault="005C2451" w:rsidP="005C2451">
      <w:r w:rsidRPr="005C2451">
        <w:lastRenderedPageBreak/>
        <w:t xml:space="preserve">  {</w:t>
      </w:r>
    </w:p>
    <w:p w14:paraId="5B602100" w14:textId="77777777" w:rsidR="005C2451" w:rsidRPr="005C2451" w:rsidRDefault="005C2451" w:rsidP="005C2451">
      <w:r w:rsidRPr="005C2451">
        <w:t xml:space="preserve">    idempotencyKey: businessOperationId</w:t>
      </w:r>
    </w:p>
    <w:p w14:paraId="11DEF470" w14:textId="77777777" w:rsidR="005C2451" w:rsidRPr="005C2451" w:rsidRDefault="005C2451" w:rsidP="005C2451">
      <w:r w:rsidRPr="005C2451">
        <w:t xml:space="preserve">  }</w:t>
      </w:r>
    </w:p>
    <w:p w14:paraId="315434B2" w14:textId="77777777" w:rsidR="005C2451" w:rsidRPr="005C2451" w:rsidRDefault="005C2451" w:rsidP="005C2451">
      <w:r w:rsidRPr="005C2451">
        <w:t>);</w:t>
      </w:r>
    </w:p>
    <w:p w14:paraId="06765980" w14:textId="77777777" w:rsidR="005C2451" w:rsidRPr="005C2451" w:rsidRDefault="005C2451" w:rsidP="005C2451">
      <w:r w:rsidRPr="005C2451">
        <w:t>네트워크 재시도 시 같은 Key를 유지한다.</w:t>
      </w:r>
    </w:p>
    <w:p w14:paraId="055425E5" w14:textId="77777777" w:rsidR="005C2451" w:rsidRPr="005C2451" w:rsidRDefault="005C2451" w:rsidP="005C2451">
      <w:r w:rsidRPr="005C2451">
        <w:pict w14:anchorId="1799D82D">
          <v:rect id="_x0000_i2397" style="width:0;height:1.5pt" o:hralign="center" o:hrstd="t" o:hr="t" fillcolor="#a0a0a0" stroked="f"/>
        </w:pict>
      </w:r>
    </w:p>
    <w:p w14:paraId="083E83F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150. Concurrency 예</w:t>
      </w:r>
    </w:p>
    <w:p w14:paraId="6159FA17" w14:textId="77777777" w:rsidR="005C2451" w:rsidRPr="005C2451" w:rsidRDefault="005C2451" w:rsidP="005C2451">
      <w:r w:rsidRPr="005C2451">
        <w:t>const agent = await agex.agents.get("agt_123");</w:t>
      </w:r>
    </w:p>
    <w:p w14:paraId="53DC3040" w14:textId="77777777" w:rsidR="005C2451" w:rsidRPr="005C2451" w:rsidRDefault="005C2451" w:rsidP="005C2451"/>
    <w:p w14:paraId="4133F6AB" w14:textId="77777777" w:rsidR="005C2451" w:rsidRPr="005C2451" w:rsidRDefault="005C2451" w:rsidP="005C2451">
      <w:r w:rsidRPr="005C2451">
        <w:t>await agex.agents.update(</w:t>
      </w:r>
    </w:p>
    <w:p w14:paraId="018ADBC9" w14:textId="77777777" w:rsidR="005C2451" w:rsidRPr="005C2451" w:rsidRDefault="005C2451" w:rsidP="005C2451">
      <w:r w:rsidRPr="005C2451">
        <w:t xml:space="preserve">  agent.id,</w:t>
      </w:r>
    </w:p>
    <w:p w14:paraId="471E6371" w14:textId="77777777" w:rsidR="005C2451" w:rsidRPr="005C2451" w:rsidRDefault="005C2451" w:rsidP="005C2451">
      <w:r w:rsidRPr="005C2451">
        <w:t xml:space="preserve">  {</w:t>
      </w:r>
    </w:p>
    <w:p w14:paraId="73D9D372" w14:textId="77777777" w:rsidR="005C2451" w:rsidRPr="005C2451" w:rsidRDefault="005C2451" w:rsidP="005C2451">
      <w:r w:rsidRPr="005C2451">
        <w:t xml:space="preserve">    name: "new-name"</w:t>
      </w:r>
    </w:p>
    <w:p w14:paraId="0691A937" w14:textId="77777777" w:rsidR="005C2451" w:rsidRPr="005C2451" w:rsidRDefault="005C2451" w:rsidP="005C2451">
      <w:r w:rsidRPr="005C2451">
        <w:t xml:space="preserve">  },</w:t>
      </w:r>
    </w:p>
    <w:p w14:paraId="1D154C91" w14:textId="77777777" w:rsidR="005C2451" w:rsidRPr="005C2451" w:rsidRDefault="005C2451" w:rsidP="005C2451">
      <w:r w:rsidRPr="005C2451">
        <w:t xml:space="preserve">  {</w:t>
      </w:r>
    </w:p>
    <w:p w14:paraId="5527293F" w14:textId="77777777" w:rsidR="005C2451" w:rsidRPr="005C2451" w:rsidRDefault="005C2451" w:rsidP="005C2451">
      <w:r w:rsidRPr="005C2451">
        <w:t xml:space="preserve">    ifMatch: agent.etag</w:t>
      </w:r>
    </w:p>
    <w:p w14:paraId="5A66362B" w14:textId="77777777" w:rsidR="005C2451" w:rsidRPr="005C2451" w:rsidRDefault="005C2451" w:rsidP="005C2451">
      <w:r w:rsidRPr="005C2451">
        <w:t xml:space="preserve">  }</w:t>
      </w:r>
    </w:p>
    <w:p w14:paraId="1E38F91F" w14:textId="77777777" w:rsidR="005C2451" w:rsidRPr="005C2451" w:rsidRDefault="005C2451" w:rsidP="005C2451">
      <w:r w:rsidRPr="005C2451">
        <w:t>);</w:t>
      </w:r>
    </w:p>
    <w:p w14:paraId="0AB9EA83" w14:textId="77777777" w:rsidR="005C2451" w:rsidRPr="005C2451" w:rsidRDefault="005C2451" w:rsidP="005C2451">
      <w:r w:rsidRPr="005C2451">
        <w:pict w14:anchorId="0406FD3C">
          <v:rect id="_x0000_i2398" style="width:0;height:1.5pt" o:hralign="center" o:hrstd="t" o:hr="t" fillcolor="#a0a0a0" stroked="f"/>
        </w:pict>
      </w:r>
    </w:p>
    <w:p w14:paraId="19666BA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151. SDK Configuration Precedence</w:t>
      </w:r>
    </w:p>
    <w:p w14:paraId="093D7549" w14:textId="77777777" w:rsidR="005C2451" w:rsidRPr="005C2451" w:rsidRDefault="005C2451" w:rsidP="005C2451">
      <w:r w:rsidRPr="005C2451">
        <w:t>설정 우선순위를 명확히 한다.</w:t>
      </w:r>
    </w:p>
    <w:p w14:paraId="15C93628" w14:textId="77777777" w:rsidR="005C2451" w:rsidRPr="005C2451" w:rsidRDefault="005C2451" w:rsidP="005C2451">
      <w:r w:rsidRPr="005C2451">
        <w:t>예:</w:t>
      </w:r>
    </w:p>
    <w:p w14:paraId="632F5EB1" w14:textId="77777777" w:rsidR="005C2451" w:rsidRPr="005C2451" w:rsidRDefault="005C2451" w:rsidP="005C2451">
      <w:r w:rsidRPr="005C2451">
        <w:t>Method Option</w:t>
      </w:r>
    </w:p>
    <w:p w14:paraId="2B50950D" w14:textId="77777777" w:rsidR="005C2451" w:rsidRPr="005C2451" w:rsidRDefault="005C2451" w:rsidP="005C2451">
      <w:r w:rsidRPr="005C2451">
        <w:t>&gt;</w:t>
      </w:r>
    </w:p>
    <w:p w14:paraId="4D72EB03" w14:textId="77777777" w:rsidR="005C2451" w:rsidRPr="005C2451" w:rsidRDefault="005C2451" w:rsidP="005C2451">
      <w:r w:rsidRPr="005C2451">
        <w:t>Scoped Client</w:t>
      </w:r>
    </w:p>
    <w:p w14:paraId="4CAEC362" w14:textId="77777777" w:rsidR="005C2451" w:rsidRPr="005C2451" w:rsidRDefault="005C2451" w:rsidP="005C2451">
      <w:r w:rsidRPr="005C2451">
        <w:lastRenderedPageBreak/>
        <w:t>&gt;</w:t>
      </w:r>
    </w:p>
    <w:p w14:paraId="678A52A7" w14:textId="77777777" w:rsidR="005C2451" w:rsidRPr="005C2451" w:rsidRDefault="005C2451" w:rsidP="005C2451">
      <w:r w:rsidRPr="005C2451">
        <w:t>Client Configuration</w:t>
      </w:r>
    </w:p>
    <w:p w14:paraId="4091B885" w14:textId="77777777" w:rsidR="005C2451" w:rsidRPr="005C2451" w:rsidRDefault="005C2451" w:rsidP="005C2451">
      <w:r w:rsidRPr="005C2451">
        <w:t>&gt;</w:t>
      </w:r>
    </w:p>
    <w:p w14:paraId="316096B7" w14:textId="77777777" w:rsidR="005C2451" w:rsidRPr="005C2451" w:rsidRDefault="005C2451" w:rsidP="005C2451">
      <w:r w:rsidRPr="005C2451">
        <w:t>Environment Default</w:t>
      </w:r>
    </w:p>
    <w:p w14:paraId="6182C07F" w14:textId="77777777" w:rsidR="005C2451" w:rsidRPr="005C2451" w:rsidRDefault="005C2451" w:rsidP="005C2451">
      <w:r w:rsidRPr="005C2451">
        <w:t>Secret/Endpoint가 의도치 않게 다른 Environment로 전환되지 않도록 한다.</w:t>
      </w:r>
    </w:p>
    <w:p w14:paraId="701FB60E" w14:textId="77777777" w:rsidR="005C2451" w:rsidRPr="005C2451" w:rsidRDefault="005C2451" w:rsidP="005C2451">
      <w:r w:rsidRPr="005C2451">
        <w:pict w14:anchorId="1B2D93D5">
          <v:rect id="_x0000_i2399" style="width:0;height:1.5pt" o:hralign="center" o:hrstd="t" o:hr="t" fillcolor="#a0a0a0" stroked="f"/>
        </w:pict>
      </w:r>
    </w:p>
    <w:p w14:paraId="0B9822D6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152. Environment Profile</w:t>
      </w:r>
    </w:p>
    <w:p w14:paraId="667D2702" w14:textId="77777777" w:rsidR="005C2451" w:rsidRPr="005C2451" w:rsidRDefault="005C2451" w:rsidP="005C2451">
      <w:r w:rsidRPr="005C2451">
        <w:t>지원 가능:</w:t>
      </w:r>
    </w:p>
    <w:p w14:paraId="6A4E6B90" w14:textId="77777777" w:rsidR="005C2451" w:rsidRPr="005C2451" w:rsidRDefault="005C2451" w:rsidP="005C2451">
      <w:r w:rsidRPr="005C2451">
        <w:t>development</w:t>
      </w:r>
    </w:p>
    <w:p w14:paraId="5D816C78" w14:textId="77777777" w:rsidR="005C2451" w:rsidRPr="005C2451" w:rsidRDefault="005C2451" w:rsidP="005C2451">
      <w:r w:rsidRPr="005C2451">
        <w:t>staging</w:t>
      </w:r>
    </w:p>
    <w:p w14:paraId="492B2CC8" w14:textId="77777777" w:rsidR="005C2451" w:rsidRPr="005C2451" w:rsidRDefault="005C2451" w:rsidP="005C2451">
      <w:r w:rsidRPr="005C2451">
        <w:t>production</w:t>
      </w:r>
    </w:p>
    <w:p w14:paraId="1861D1CB" w14:textId="77777777" w:rsidR="005C2451" w:rsidRPr="005C2451" w:rsidRDefault="005C2451" w:rsidP="005C2451">
      <w:r w:rsidRPr="005C2451">
        <w:t>단, Production Credential과 Development Endpoint의 잘못된 조합을 탐지할 수 있으면 좋다.</w:t>
      </w:r>
    </w:p>
    <w:p w14:paraId="7BBA2A1D" w14:textId="77777777" w:rsidR="005C2451" w:rsidRPr="005C2451" w:rsidRDefault="005C2451" w:rsidP="005C2451">
      <w:r w:rsidRPr="005C2451">
        <w:pict w14:anchorId="3E8D0C39">
          <v:rect id="_x0000_i2400" style="width:0;height:1.5pt" o:hralign="center" o:hrstd="t" o:hr="t" fillcolor="#a0a0a0" stroked="f"/>
        </w:pict>
      </w:r>
    </w:p>
    <w:p w14:paraId="2FEEA4C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153. SDK Middleware</w:t>
      </w:r>
    </w:p>
    <w:p w14:paraId="71344513" w14:textId="77777777" w:rsidR="005C2451" w:rsidRPr="005C2451" w:rsidRDefault="005C2451" w:rsidP="005C2451">
      <w:r w:rsidRPr="005C2451">
        <w:t>고급 사용자를 위해 Middleware/Interceptor를 제공할 수 있다.</w:t>
      </w:r>
    </w:p>
    <w:p w14:paraId="7D4AE17C" w14:textId="77777777" w:rsidR="005C2451" w:rsidRPr="005C2451" w:rsidRDefault="005C2451" w:rsidP="005C2451">
      <w:r w:rsidRPr="005C2451">
        <w:t>사용 예:</w:t>
      </w:r>
    </w:p>
    <w:p w14:paraId="3CB94E5A" w14:textId="77777777" w:rsidR="005C2451" w:rsidRPr="005C2451" w:rsidRDefault="005C2451" w:rsidP="005C2451">
      <w:pPr>
        <w:numPr>
          <w:ilvl w:val="0"/>
          <w:numId w:val="42"/>
        </w:numPr>
      </w:pPr>
      <w:r w:rsidRPr="005C2451">
        <w:t xml:space="preserve">Logging </w:t>
      </w:r>
    </w:p>
    <w:p w14:paraId="2BFFB9B9" w14:textId="77777777" w:rsidR="005C2451" w:rsidRPr="005C2451" w:rsidRDefault="005C2451" w:rsidP="005C2451">
      <w:pPr>
        <w:numPr>
          <w:ilvl w:val="0"/>
          <w:numId w:val="42"/>
        </w:numPr>
      </w:pPr>
      <w:r w:rsidRPr="005C2451">
        <w:t xml:space="preserve">Metrics </w:t>
      </w:r>
    </w:p>
    <w:p w14:paraId="0C84BEAF" w14:textId="77777777" w:rsidR="005C2451" w:rsidRPr="005C2451" w:rsidRDefault="005C2451" w:rsidP="005C2451">
      <w:pPr>
        <w:numPr>
          <w:ilvl w:val="0"/>
          <w:numId w:val="42"/>
        </w:numPr>
      </w:pPr>
      <w:r w:rsidRPr="005C2451">
        <w:t xml:space="preserve">Custom Headers </w:t>
      </w:r>
    </w:p>
    <w:p w14:paraId="5B93F632" w14:textId="77777777" w:rsidR="005C2451" w:rsidRPr="005C2451" w:rsidRDefault="005C2451" w:rsidP="005C2451">
      <w:pPr>
        <w:numPr>
          <w:ilvl w:val="0"/>
          <w:numId w:val="42"/>
        </w:numPr>
      </w:pPr>
      <w:r w:rsidRPr="005C2451">
        <w:t xml:space="preserve">Trace </w:t>
      </w:r>
    </w:p>
    <w:p w14:paraId="5658C5F6" w14:textId="77777777" w:rsidR="005C2451" w:rsidRPr="005C2451" w:rsidRDefault="005C2451" w:rsidP="005C2451">
      <w:r w:rsidRPr="005C2451">
        <w:pict w14:anchorId="441AC93D">
          <v:rect id="_x0000_i2401" style="width:0;height:1.5pt" o:hralign="center" o:hrstd="t" o:hr="t" fillcolor="#a0a0a0" stroked="f"/>
        </w:pict>
      </w:r>
    </w:p>
    <w:p w14:paraId="26AF5A7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154. Middleware 금지 범위</w:t>
      </w:r>
    </w:p>
    <w:p w14:paraId="302F4B5F" w14:textId="77777777" w:rsidR="005C2451" w:rsidRPr="005C2451" w:rsidRDefault="005C2451" w:rsidP="005C2451">
      <w:r w:rsidRPr="005C2451">
        <w:t>Middleware가 다음을 우회할 수 있어서는 안 된다.</w:t>
      </w:r>
    </w:p>
    <w:p w14:paraId="216B4CD0" w14:textId="77777777" w:rsidR="005C2451" w:rsidRPr="005C2451" w:rsidRDefault="005C2451" w:rsidP="005C2451">
      <w:pPr>
        <w:numPr>
          <w:ilvl w:val="0"/>
          <w:numId w:val="43"/>
        </w:numPr>
      </w:pPr>
      <w:r w:rsidRPr="005C2451">
        <w:t xml:space="preserve">Tenant Enforcement </w:t>
      </w:r>
    </w:p>
    <w:p w14:paraId="2C6E7E1D" w14:textId="77777777" w:rsidR="005C2451" w:rsidRPr="005C2451" w:rsidRDefault="005C2451" w:rsidP="005C2451">
      <w:pPr>
        <w:numPr>
          <w:ilvl w:val="0"/>
          <w:numId w:val="43"/>
        </w:numPr>
      </w:pPr>
      <w:r w:rsidRPr="005C2451">
        <w:lastRenderedPageBreak/>
        <w:t xml:space="preserve">Authentication </w:t>
      </w:r>
    </w:p>
    <w:p w14:paraId="25E8DB01" w14:textId="77777777" w:rsidR="005C2451" w:rsidRPr="005C2451" w:rsidRDefault="005C2451" w:rsidP="005C2451">
      <w:pPr>
        <w:numPr>
          <w:ilvl w:val="0"/>
          <w:numId w:val="43"/>
        </w:numPr>
      </w:pPr>
      <w:r w:rsidRPr="005C2451">
        <w:t xml:space="preserve">Server Permission </w:t>
      </w:r>
    </w:p>
    <w:p w14:paraId="71267F3D" w14:textId="77777777" w:rsidR="005C2451" w:rsidRPr="005C2451" w:rsidRDefault="005C2451" w:rsidP="005C2451">
      <w:pPr>
        <w:numPr>
          <w:ilvl w:val="0"/>
          <w:numId w:val="43"/>
        </w:numPr>
      </w:pPr>
      <w:r w:rsidRPr="005C2451">
        <w:t xml:space="preserve">TLS Validation </w:t>
      </w:r>
    </w:p>
    <w:p w14:paraId="6CEC4B1B" w14:textId="77777777" w:rsidR="005C2451" w:rsidRPr="005C2451" w:rsidRDefault="005C2451" w:rsidP="005C2451">
      <w:r w:rsidRPr="005C2451">
        <w:pict w14:anchorId="52A6FD87">
          <v:rect id="_x0000_i2402" style="width:0;height:1.5pt" o:hralign="center" o:hrstd="t" o:hr="t" fillcolor="#a0a0a0" stroked="f"/>
        </w:pict>
      </w:r>
    </w:p>
    <w:p w14:paraId="400A461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155. Custom Header</w:t>
      </w:r>
    </w:p>
    <w:p w14:paraId="652ECC5F" w14:textId="77777777" w:rsidR="005C2451" w:rsidRPr="005C2451" w:rsidRDefault="005C2451" w:rsidP="005C2451">
      <w:r w:rsidRPr="005C2451">
        <w:t>일부 Metadata Header 추가를 허용할 수 있다.</w:t>
      </w:r>
    </w:p>
    <w:p w14:paraId="4F633C51" w14:textId="77777777" w:rsidR="005C2451" w:rsidRPr="005C2451" w:rsidRDefault="005C2451" w:rsidP="005C2451">
      <w:r w:rsidRPr="005C2451">
        <w:t>하지만 Authorization/Tenant Header를 임의 덮어쓰는 방식은 제한한다.</w:t>
      </w:r>
    </w:p>
    <w:p w14:paraId="2D0DC72B" w14:textId="77777777" w:rsidR="005C2451" w:rsidRPr="005C2451" w:rsidRDefault="005C2451" w:rsidP="005C2451">
      <w:r w:rsidRPr="005C2451">
        <w:pict w14:anchorId="6B59121C">
          <v:rect id="_x0000_i2403" style="width:0;height:1.5pt" o:hralign="center" o:hrstd="t" o:hr="t" fillcolor="#a0a0a0" stroked="f"/>
        </w:pict>
      </w:r>
    </w:p>
    <w:p w14:paraId="049E8B00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156. Request Hook</w:t>
      </w:r>
    </w:p>
    <w:p w14:paraId="51473253" w14:textId="77777777" w:rsidR="005C2451" w:rsidRPr="005C2451" w:rsidRDefault="005C2451" w:rsidP="005C2451">
      <w:r w:rsidRPr="005C2451">
        <w:t>SDK가 Request Hook을 제공한다면 Secret/PII 노출 위험을 문서화해야 한다.</w:t>
      </w:r>
    </w:p>
    <w:p w14:paraId="33628440" w14:textId="77777777" w:rsidR="005C2451" w:rsidRPr="005C2451" w:rsidRDefault="005C2451" w:rsidP="005C2451">
      <w:r w:rsidRPr="005C2451">
        <w:pict w14:anchorId="5318B5DB">
          <v:rect id="_x0000_i2404" style="width:0;height:1.5pt" o:hralign="center" o:hrstd="t" o:hr="t" fillcolor="#a0a0a0" stroked="f"/>
        </w:pict>
      </w:r>
    </w:p>
    <w:p w14:paraId="65786CE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157. Response Hook</w:t>
      </w:r>
    </w:p>
    <w:p w14:paraId="57F5E794" w14:textId="77777777" w:rsidR="005C2451" w:rsidRPr="005C2451" w:rsidRDefault="005C2451" w:rsidP="005C2451">
      <w:r w:rsidRPr="005C2451">
        <w:t>Monitoring 용도로 사용할 수 있지만 Full Content를 자동 저장하지 않는다.</w:t>
      </w:r>
    </w:p>
    <w:p w14:paraId="0FC1EB91" w14:textId="77777777" w:rsidR="005C2451" w:rsidRPr="005C2451" w:rsidRDefault="005C2451" w:rsidP="005C2451">
      <w:r w:rsidRPr="005C2451">
        <w:pict w14:anchorId="76056BCC">
          <v:rect id="_x0000_i2405" style="width:0;height:1.5pt" o:hralign="center" o:hrstd="t" o:hr="t" fillcolor="#a0a0a0" stroked="f"/>
        </w:pict>
      </w:r>
    </w:p>
    <w:p w14:paraId="1D76C22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158. SDK Performance</w:t>
      </w:r>
    </w:p>
    <w:p w14:paraId="700295D9" w14:textId="77777777" w:rsidR="005C2451" w:rsidRPr="005C2451" w:rsidRDefault="005C2451" w:rsidP="005C2451">
      <w:r w:rsidRPr="005C2451">
        <w:t>SDK 자체 Overhead는 최소화한다.</w:t>
      </w:r>
    </w:p>
    <w:p w14:paraId="2E3B9D92" w14:textId="77777777" w:rsidR="005C2451" w:rsidRPr="005C2451" w:rsidRDefault="005C2451" w:rsidP="005C2451">
      <w:r w:rsidRPr="005C2451">
        <w:t>주요 최적화 대상:</w:t>
      </w:r>
    </w:p>
    <w:p w14:paraId="4018A7B5" w14:textId="77777777" w:rsidR="005C2451" w:rsidRPr="005C2451" w:rsidRDefault="005C2451" w:rsidP="005C2451">
      <w:pPr>
        <w:numPr>
          <w:ilvl w:val="0"/>
          <w:numId w:val="44"/>
        </w:numPr>
      </w:pPr>
      <w:r w:rsidRPr="005C2451">
        <w:t xml:space="preserve">Serialization </w:t>
      </w:r>
    </w:p>
    <w:p w14:paraId="0CE6910A" w14:textId="77777777" w:rsidR="005C2451" w:rsidRPr="005C2451" w:rsidRDefault="005C2451" w:rsidP="005C2451">
      <w:pPr>
        <w:numPr>
          <w:ilvl w:val="0"/>
          <w:numId w:val="44"/>
        </w:numPr>
      </w:pPr>
      <w:r w:rsidRPr="005C2451">
        <w:t xml:space="preserve">Connection Pool </w:t>
      </w:r>
    </w:p>
    <w:p w14:paraId="0456EEA6" w14:textId="77777777" w:rsidR="005C2451" w:rsidRPr="005C2451" w:rsidRDefault="005C2451" w:rsidP="005C2451">
      <w:pPr>
        <w:numPr>
          <w:ilvl w:val="0"/>
          <w:numId w:val="44"/>
        </w:numPr>
      </w:pPr>
      <w:r w:rsidRPr="005C2451">
        <w:t xml:space="preserve">Streaming </w:t>
      </w:r>
    </w:p>
    <w:p w14:paraId="160E0AC2" w14:textId="77777777" w:rsidR="005C2451" w:rsidRPr="005C2451" w:rsidRDefault="005C2451" w:rsidP="005C2451">
      <w:pPr>
        <w:numPr>
          <w:ilvl w:val="0"/>
          <w:numId w:val="44"/>
        </w:numPr>
      </w:pPr>
      <w:r w:rsidRPr="005C2451">
        <w:t xml:space="preserve">Retry </w:t>
      </w:r>
    </w:p>
    <w:p w14:paraId="33BF6DA6" w14:textId="77777777" w:rsidR="005C2451" w:rsidRPr="005C2451" w:rsidRDefault="005C2451" w:rsidP="005C2451">
      <w:pPr>
        <w:numPr>
          <w:ilvl w:val="0"/>
          <w:numId w:val="44"/>
        </w:numPr>
      </w:pPr>
      <w:r w:rsidRPr="005C2451">
        <w:t xml:space="preserve">Pagination </w:t>
      </w:r>
    </w:p>
    <w:p w14:paraId="51DE437C" w14:textId="77777777" w:rsidR="005C2451" w:rsidRPr="005C2451" w:rsidRDefault="005C2451" w:rsidP="005C2451">
      <w:r w:rsidRPr="005C2451">
        <w:pict w14:anchorId="490557C3">
          <v:rect id="_x0000_i2406" style="width:0;height:1.5pt" o:hralign="center" o:hrstd="t" o:hr="t" fillcolor="#a0a0a0" stroked="f"/>
        </w:pict>
      </w:r>
    </w:p>
    <w:p w14:paraId="56CFBF2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159. Connection Pooling</w:t>
      </w:r>
    </w:p>
    <w:p w14:paraId="7AE4B2C6" w14:textId="77777777" w:rsidR="005C2451" w:rsidRPr="005C2451" w:rsidRDefault="005C2451" w:rsidP="005C2451">
      <w:r w:rsidRPr="005C2451">
        <w:t>Server SDK는 HTTP Keep-Alive/Connection Pool을 지원한다.</w:t>
      </w:r>
    </w:p>
    <w:p w14:paraId="32AB48F2" w14:textId="77777777" w:rsidR="005C2451" w:rsidRPr="005C2451" w:rsidRDefault="005C2451" w:rsidP="005C2451">
      <w:r w:rsidRPr="005C2451">
        <w:lastRenderedPageBreak/>
        <w:pict w14:anchorId="6D04A7FB">
          <v:rect id="_x0000_i2407" style="width:0;height:1.5pt" o:hralign="center" o:hrstd="t" o:hr="t" fillcolor="#a0a0a0" stroked="f"/>
        </w:pict>
      </w:r>
    </w:p>
    <w:p w14:paraId="701A3ED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160. Thread Safety / Concurrency Safety</w:t>
      </w:r>
    </w:p>
    <w:p w14:paraId="39EA5AAF" w14:textId="77777777" w:rsidR="005C2451" w:rsidRPr="005C2451" w:rsidRDefault="005C2451" w:rsidP="005C2451">
      <w:r w:rsidRPr="005C2451">
        <w:t>SDK Client는 가능한 경우 Concurrent-safe하게 설계한다.</w:t>
      </w:r>
    </w:p>
    <w:p w14:paraId="6EA5C09E" w14:textId="77777777" w:rsidR="005C2451" w:rsidRPr="005C2451" w:rsidRDefault="005C2451" w:rsidP="005C2451">
      <w:r w:rsidRPr="005C2451">
        <w:t>특히 Tenant Scoped Context를 Global Mutable State로 변경하지 않는다.</w:t>
      </w:r>
    </w:p>
    <w:p w14:paraId="67DB4D74" w14:textId="77777777" w:rsidR="005C2451" w:rsidRPr="005C2451" w:rsidRDefault="005C2451" w:rsidP="005C2451">
      <w:r w:rsidRPr="005C2451">
        <w:t>나쁜 예:</w:t>
      </w:r>
    </w:p>
    <w:p w14:paraId="6337563F" w14:textId="77777777" w:rsidR="005C2451" w:rsidRPr="005C2451" w:rsidRDefault="005C2451" w:rsidP="005C2451">
      <w:r w:rsidRPr="005C2451">
        <w:t>client.tenant = A</w:t>
      </w:r>
    </w:p>
    <w:p w14:paraId="5CF4996F" w14:textId="77777777" w:rsidR="005C2451" w:rsidRPr="005C2451" w:rsidRDefault="005C2451" w:rsidP="005C2451">
      <w:r w:rsidRPr="005C2451">
        <w:t>async call</w:t>
      </w:r>
    </w:p>
    <w:p w14:paraId="2EAF1C67" w14:textId="77777777" w:rsidR="005C2451" w:rsidRPr="005C2451" w:rsidRDefault="005C2451" w:rsidP="005C2451">
      <w:r w:rsidRPr="005C2451">
        <w:t>client.tenant = B</w:t>
      </w:r>
    </w:p>
    <w:p w14:paraId="0EE17689" w14:textId="77777777" w:rsidR="005C2451" w:rsidRPr="005C2451" w:rsidRDefault="005C2451" w:rsidP="005C2451">
      <w:r w:rsidRPr="005C2451">
        <w:t>동시 요청에서 Cross-Tenant 요청을 일으킬 수 있다.</w:t>
      </w:r>
    </w:p>
    <w:p w14:paraId="7A8D1472" w14:textId="77777777" w:rsidR="005C2451" w:rsidRPr="005C2451" w:rsidRDefault="005C2451" w:rsidP="005C2451">
      <w:r w:rsidRPr="005C2451">
        <w:pict w14:anchorId="66AD47B6">
          <v:rect id="_x0000_i2408" style="width:0;height:1.5pt" o:hralign="center" o:hrstd="t" o:hr="t" fillcolor="#a0a0a0" stroked="f"/>
        </w:pict>
      </w:r>
    </w:p>
    <w:p w14:paraId="11565FD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161. Immutable Scoped Client</w:t>
      </w:r>
    </w:p>
    <w:p w14:paraId="39A7697D" w14:textId="77777777" w:rsidR="005C2451" w:rsidRPr="005C2451" w:rsidRDefault="005C2451" w:rsidP="005C2451">
      <w:r w:rsidRPr="005C2451">
        <w:t>권장:</w:t>
      </w:r>
    </w:p>
    <w:p w14:paraId="6686A498" w14:textId="77777777" w:rsidR="005C2451" w:rsidRPr="005C2451" w:rsidRDefault="005C2451" w:rsidP="005C2451">
      <w:r w:rsidRPr="005C2451">
        <w:t>const tenantA = client.withTenant("A");</w:t>
      </w:r>
    </w:p>
    <w:p w14:paraId="5665404C" w14:textId="77777777" w:rsidR="005C2451" w:rsidRPr="005C2451" w:rsidRDefault="005C2451" w:rsidP="005C2451">
      <w:r w:rsidRPr="005C2451">
        <w:t>const tenantB = client.withTenant("B");</w:t>
      </w:r>
    </w:p>
    <w:p w14:paraId="05607EBA" w14:textId="77777777" w:rsidR="005C2451" w:rsidRPr="005C2451" w:rsidRDefault="005C2451" w:rsidP="005C2451">
      <w:r w:rsidRPr="005C2451">
        <w:t>원본 Client 상태를 변경하지 않는다.</w:t>
      </w:r>
    </w:p>
    <w:p w14:paraId="61EA5440" w14:textId="77777777" w:rsidR="005C2451" w:rsidRPr="005C2451" w:rsidRDefault="005C2451" w:rsidP="005C2451">
      <w:r w:rsidRPr="005C2451">
        <w:pict w14:anchorId="20A4F0F4">
          <v:rect id="_x0000_i2409" style="width:0;height:1.5pt" o:hralign="center" o:hrstd="t" o:hr="t" fillcolor="#a0a0a0" stroked="f"/>
        </w:pict>
      </w:r>
    </w:p>
    <w:p w14:paraId="75AEFB4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162. Multi-thread Python/Java</w:t>
      </w:r>
    </w:p>
    <w:p w14:paraId="54EBDA4B" w14:textId="77777777" w:rsidR="005C2451" w:rsidRPr="005C2451" w:rsidRDefault="005C2451" w:rsidP="005C2451">
      <w:r w:rsidRPr="005C2451">
        <w:t>언어별 Thread/Async Safety 수준을 문서화한다.</w:t>
      </w:r>
    </w:p>
    <w:p w14:paraId="77224BEE" w14:textId="77777777" w:rsidR="005C2451" w:rsidRPr="005C2451" w:rsidRDefault="005C2451" w:rsidP="005C2451">
      <w:r w:rsidRPr="005C2451">
        <w:pict w14:anchorId="72BC8054">
          <v:rect id="_x0000_i2410" style="width:0;height:1.5pt" o:hralign="center" o:hrstd="t" o:hr="t" fillcolor="#a0a0a0" stroked="f"/>
        </w:pict>
      </w:r>
    </w:p>
    <w:p w14:paraId="79C7DDBF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163. SDK Resource Cache</w:t>
      </w:r>
    </w:p>
    <w:p w14:paraId="0392E4FF" w14:textId="77777777" w:rsidR="005C2451" w:rsidRPr="005C2451" w:rsidRDefault="005C2451" w:rsidP="005C2451">
      <w:r w:rsidRPr="005C2451">
        <w:t>SDK가 Resource Cache를 사용할 경우 Permission/Tenant/Version을 Cache Key에 포함한다.</w:t>
      </w:r>
    </w:p>
    <w:p w14:paraId="3567C0D0" w14:textId="77777777" w:rsidR="005C2451" w:rsidRPr="005C2451" w:rsidRDefault="005C2451" w:rsidP="005C2451">
      <w:r w:rsidRPr="005C2451">
        <w:t>Global Resource Cache에서 Tenant Data를 섞지 않는다.</w:t>
      </w:r>
    </w:p>
    <w:p w14:paraId="685CAB8D" w14:textId="77777777" w:rsidR="005C2451" w:rsidRPr="005C2451" w:rsidRDefault="005C2451" w:rsidP="005C2451">
      <w:r w:rsidRPr="005C2451">
        <w:pict w14:anchorId="4493FF7D">
          <v:rect id="_x0000_i2411" style="width:0;height:1.5pt" o:hralign="center" o:hrstd="t" o:hr="t" fillcolor="#a0a0a0" stroked="f"/>
        </w:pict>
      </w:r>
    </w:p>
    <w:p w14:paraId="462E1EB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164. Cache 기본 정책</w:t>
      </w:r>
    </w:p>
    <w:p w14:paraId="725CE177" w14:textId="77777777" w:rsidR="005C2451" w:rsidRPr="005C2451" w:rsidRDefault="005C2451" w:rsidP="005C2451">
      <w:r w:rsidRPr="005C2451">
        <w:lastRenderedPageBreak/>
        <w:t>SDK는 기본적으로 Platform Resource의 강한 Cache를 사용하지 않는 것이 안전하다.</w:t>
      </w:r>
    </w:p>
    <w:p w14:paraId="704278A8" w14:textId="77777777" w:rsidR="005C2451" w:rsidRPr="005C2451" w:rsidRDefault="005C2451" w:rsidP="005C2451">
      <w:r w:rsidRPr="005C2451">
        <w:t>필요 시 사용자 명시적 Cache Strategy를 지원한다.</w:t>
      </w:r>
    </w:p>
    <w:p w14:paraId="411BAA8F" w14:textId="77777777" w:rsidR="005C2451" w:rsidRPr="005C2451" w:rsidRDefault="005C2451" w:rsidP="005C2451">
      <w:r w:rsidRPr="005C2451">
        <w:pict w14:anchorId="7CBD4AAE">
          <v:rect id="_x0000_i2412" style="width:0;height:1.5pt" o:hralign="center" o:hrstd="t" o:hr="t" fillcolor="#a0a0a0" stroked="f"/>
        </w:pict>
      </w:r>
    </w:p>
    <w:p w14:paraId="5D6B0E9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165. Offline SDK</w:t>
      </w:r>
    </w:p>
    <w:p w14:paraId="6F1B53C6" w14:textId="77777777" w:rsidR="005C2451" w:rsidRPr="005C2451" w:rsidRDefault="005C2451" w:rsidP="005C2451">
      <w:r w:rsidRPr="005C2451">
        <w:t>AGEX SDK는 일반적인 Offline-first SDK가 아니다.</w:t>
      </w:r>
    </w:p>
    <w:p w14:paraId="0669D77B" w14:textId="77777777" w:rsidR="005C2451" w:rsidRPr="005C2451" w:rsidRDefault="005C2451" w:rsidP="005C2451">
      <w:r w:rsidRPr="005C2451">
        <w:t>Resource Source of Truth는 AGEX Platform이다.</w:t>
      </w:r>
    </w:p>
    <w:p w14:paraId="257C4999" w14:textId="77777777" w:rsidR="005C2451" w:rsidRPr="005C2451" w:rsidRDefault="005C2451" w:rsidP="005C2451">
      <w:r w:rsidRPr="005C2451">
        <w:t>Local Development Mock은 별도 기능으로 취급한다.</w:t>
      </w:r>
    </w:p>
    <w:p w14:paraId="2C204A1A" w14:textId="77777777" w:rsidR="005C2451" w:rsidRPr="005C2451" w:rsidRDefault="005C2451" w:rsidP="005C2451">
      <w:r w:rsidRPr="005C2451">
        <w:pict w14:anchorId="04E6E11D">
          <v:rect id="_x0000_i2413" style="width:0;height:1.5pt" o:hralign="center" o:hrstd="t" o:hr="t" fillcolor="#a0a0a0" stroked="f"/>
        </w:pict>
      </w:r>
    </w:p>
    <w:p w14:paraId="6DC780E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166. SDK Extension Points</w:t>
      </w:r>
    </w:p>
    <w:p w14:paraId="19A97710" w14:textId="77777777" w:rsidR="005C2451" w:rsidRPr="005C2451" w:rsidRDefault="005C2451" w:rsidP="005C2451">
      <w:r w:rsidRPr="005C2451">
        <w:t>허용 가능한 확장:</w:t>
      </w:r>
    </w:p>
    <w:p w14:paraId="15496394" w14:textId="77777777" w:rsidR="005C2451" w:rsidRPr="005C2451" w:rsidRDefault="005C2451" w:rsidP="005C2451">
      <w:pPr>
        <w:numPr>
          <w:ilvl w:val="0"/>
          <w:numId w:val="45"/>
        </w:numPr>
      </w:pPr>
      <w:r w:rsidRPr="005C2451">
        <w:t xml:space="preserve">Credential Provider </w:t>
      </w:r>
    </w:p>
    <w:p w14:paraId="3B7DD22C" w14:textId="77777777" w:rsidR="005C2451" w:rsidRPr="005C2451" w:rsidRDefault="005C2451" w:rsidP="005C2451">
      <w:pPr>
        <w:numPr>
          <w:ilvl w:val="0"/>
          <w:numId w:val="45"/>
        </w:numPr>
      </w:pPr>
      <w:r w:rsidRPr="005C2451">
        <w:t xml:space="preserve">Transport </w:t>
      </w:r>
    </w:p>
    <w:p w14:paraId="64F4BEAB" w14:textId="77777777" w:rsidR="005C2451" w:rsidRPr="005C2451" w:rsidRDefault="005C2451" w:rsidP="005C2451">
      <w:pPr>
        <w:numPr>
          <w:ilvl w:val="0"/>
          <w:numId w:val="45"/>
        </w:numPr>
      </w:pPr>
      <w:r w:rsidRPr="005C2451">
        <w:t xml:space="preserve">Telemetry Adapter </w:t>
      </w:r>
    </w:p>
    <w:p w14:paraId="1C439A6A" w14:textId="77777777" w:rsidR="005C2451" w:rsidRPr="005C2451" w:rsidRDefault="005C2451" w:rsidP="005C2451">
      <w:pPr>
        <w:numPr>
          <w:ilvl w:val="0"/>
          <w:numId w:val="45"/>
        </w:numPr>
      </w:pPr>
      <w:r w:rsidRPr="005C2451">
        <w:t xml:space="preserve">Retry Policy </w:t>
      </w:r>
    </w:p>
    <w:p w14:paraId="68878463" w14:textId="77777777" w:rsidR="005C2451" w:rsidRPr="005C2451" w:rsidRDefault="005C2451" w:rsidP="005C2451">
      <w:pPr>
        <w:numPr>
          <w:ilvl w:val="0"/>
          <w:numId w:val="45"/>
        </w:numPr>
      </w:pPr>
      <w:r w:rsidRPr="005C2451">
        <w:t xml:space="preserve">Serializer 일부 </w:t>
      </w:r>
    </w:p>
    <w:p w14:paraId="31EEA66D" w14:textId="77777777" w:rsidR="005C2451" w:rsidRPr="005C2451" w:rsidRDefault="005C2451" w:rsidP="005C2451">
      <w:pPr>
        <w:numPr>
          <w:ilvl w:val="0"/>
          <w:numId w:val="45"/>
        </w:numPr>
      </w:pPr>
      <w:r w:rsidRPr="005C2451">
        <w:t xml:space="preserve">Plugin Handler </w:t>
      </w:r>
    </w:p>
    <w:p w14:paraId="2B7382FC" w14:textId="77777777" w:rsidR="005C2451" w:rsidRPr="005C2451" w:rsidRDefault="005C2451" w:rsidP="005C2451">
      <w:pPr>
        <w:numPr>
          <w:ilvl w:val="0"/>
          <w:numId w:val="45"/>
        </w:numPr>
      </w:pPr>
      <w:r w:rsidRPr="005C2451">
        <w:t xml:space="preserve">Model Adapter </w:t>
      </w:r>
    </w:p>
    <w:p w14:paraId="0974B9CB" w14:textId="77777777" w:rsidR="005C2451" w:rsidRPr="005C2451" w:rsidRDefault="005C2451" w:rsidP="005C2451">
      <w:r w:rsidRPr="005C2451">
        <w:pict w14:anchorId="2856B83B">
          <v:rect id="_x0000_i2414" style="width:0;height:1.5pt" o:hralign="center" o:hrstd="t" o:hr="t" fillcolor="#a0a0a0" stroked="f"/>
        </w:pict>
      </w:r>
    </w:p>
    <w:p w14:paraId="5E0855B8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167. Extension Point Stability</w:t>
      </w:r>
    </w:p>
    <w:p w14:paraId="00CD5DCC" w14:textId="77777777" w:rsidR="005C2451" w:rsidRPr="005C2451" w:rsidRDefault="005C2451" w:rsidP="005C2451">
      <w:r w:rsidRPr="005C2451">
        <w:t>공식 Extension Interface는 Public SDK Contract로 Version 관리한다.</w:t>
      </w:r>
    </w:p>
    <w:p w14:paraId="61940870" w14:textId="77777777" w:rsidR="005C2451" w:rsidRPr="005C2451" w:rsidRDefault="005C2451" w:rsidP="005C2451">
      <w:r w:rsidRPr="005C2451">
        <w:t>Internal Class 상속을 Extension 방법으로 문서화하지 않는다.</w:t>
      </w:r>
    </w:p>
    <w:p w14:paraId="0714ACC6" w14:textId="77777777" w:rsidR="005C2451" w:rsidRPr="005C2451" w:rsidRDefault="005C2451" w:rsidP="005C2451">
      <w:r w:rsidRPr="005C2451">
        <w:pict w14:anchorId="21E666BC">
          <v:rect id="_x0000_i2415" style="width:0;height:1.5pt" o:hralign="center" o:hrstd="t" o:hr="t" fillcolor="#a0a0a0" stroked="f"/>
        </w:pict>
      </w:r>
    </w:p>
    <w:p w14:paraId="3F34DF1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168. SDK Code Generation Pipeline</w:t>
      </w:r>
    </w:p>
    <w:p w14:paraId="6A5ED01D" w14:textId="77777777" w:rsidR="005C2451" w:rsidRPr="005C2451" w:rsidRDefault="005C2451" w:rsidP="005C2451">
      <w:r w:rsidRPr="005C2451">
        <w:t>권장:</w:t>
      </w:r>
    </w:p>
    <w:p w14:paraId="5262DE2C" w14:textId="77777777" w:rsidR="005C2451" w:rsidRPr="005C2451" w:rsidRDefault="005C2451" w:rsidP="005C2451">
      <w:r w:rsidRPr="005C2451">
        <w:t>Canonical Schema</w:t>
      </w:r>
    </w:p>
    <w:p w14:paraId="35F21E91" w14:textId="77777777" w:rsidR="005C2451" w:rsidRPr="005C2451" w:rsidRDefault="005C2451" w:rsidP="005C2451">
      <w:r w:rsidRPr="005C2451">
        <w:lastRenderedPageBreak/>
        <w:t>→ API Contract</w:t>
      </w:r>
    </w:p>
    <w:p w14:paraId="248B7FB0" w14:textId="77777777" w:rsidR="005C2451" w:rsidRPr="005C2451" w:rsidRDefault="005C2451" w:rsidP="005C2451">
      <w:r w:rsidRPr="005C2451">
        <w:t>→ Generator</w:t>
      </w:r>
    </w:p>
    <w:p w14:paraId="16AE42B4" w14:textId="77777777" w:rsidR="005C2451" w:rsidRPr="005C2451" w:rsidRDefault="005C2451" w:rsidP="005C2451">
      <w:r w:rsidRPr="005C2451">
        <w:t>→ Generated SDK Core</w:t>
      </w:r>
    </w:p>
    <w:p w14:paraId="3641BCF9" w14:textId="77777777" w:rsidR="005C2451" w:rsidRPr="005C2451" w:rsidRDefault="005C2451" w:rsidP="005C2451">
      <w:r w:rsidRPr="005C2451">
        <w:t>→ Compile/Test</w:t>
      </w:r>
    </w:p>
    <w:p w14:paraId="12FB5E2C" w14:textId="77777777" w:rsidR="005C2451" w:rsidRPr="005C2451" w:rsidRDefault="005C2451" w:rsidP="005C2451">
      <w:r w:rsidRPr="005C2451">
        <w:t>→ High-level Wrapper</w:t>
      </w:r>
    </w:p>
    <w:p w14:paraId="50587CEC" w14:textId="77777777" w:rsidR="005C2451" w:rsidRPr="005C2451" w:rsidRDefault="005C2451" w:rsidP="005C2451">
      <w:r w:rsidRPr="005C2451">
        <w:t>→ Package</w:t>
      </w:r>
    </w:p>
    <w:p w14:paraId="6DBD59C0" w14:textId="77777777" w:rsidR="005C2451" w:rsidRPr="005C2451" w:rsidRDefault="005C2451" w:rsidP="005C2451">
      <w:r w:rsidRPr="005C2451">
        <w:pict w14:anchorId="1EFFEFB9">
          <v:rect id="_x0000_i2416" style="width:0;height:1.5pt" o:hralign="center" o:hrstd="t" o:hr="t" fillcolor="#a0a0a0" stroked="f"/>
        </w:pict>
      </w:r>
    </w:p>
    <w:p w14:paraId="142909C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169. SDK CI</w:t>
      </w:r>
    </w:p>
    <w:p w14:paraId="05699215" w14:textId="77777777" w:rsidR="005C2451" w:rsidRPr="005C2451" w:rsidRDefault="005C2451" w:rsidP="005C2451">
      <w:r w:rsidRPr="005C2451">
        <w:t>최소 Pipeline:</w:t>
      </w:r>
    </w:p>
    <w:p w14:paraId="3E15E13B" w14:textId="77777777" w:rsidR="005C2451" w:rsidRPr="005C2451" w:rsidRDefault="005C2451" w:rsidP="005C2451">
      <w:r w:rsidRPr="005C2451">
        <w:t>Generate</w:t>
      </w:r>
    </w:p>
    <w:p w14:paraId="686E77B6" w14:textId="77777777" w:rsidR="005C2451" w:rsidRPr="005C2451" w:rsidRDefault="005C2451" w:rsidP="005C2451">
      <w:r w:rsidRPr="005C2451">
        <w:t>→ Format</w:t>
      </w:r>
    </w:p>
    <w:p w14:paraId="70F374CE" w14:textId="77777777" w:rsidR="005C2451" w:rsidRPr="005C2451" w:rsidRDefault="005C2451" w:rsidP="005C2451">
      <w:r w:rsidRPr="005C2451">
        <w:t>→ Compile</w:t>
      </w:r>
    </w:p>
    <w:p w14:paraId="46D4EE0F" w14:textId="77777777" w:rsidR="005C2451" w:rsidRPr="005C2451" w:rsidRDefault="005C2451" w:rsidP="005C2451">
      <w:r w:rsidRPr="005C2451">
        <w:t>→ Unit Test</w:t>
      </w:r>
    </w:p>
    <w:p w14:paraId="71BD8C97" w14:textId="77777777" w:rsidR="005C2451" w:rsidRPr="005C2451" w:rsidRDefault="005C2451" w:rsidP="005C2451">
      <w:r w:rsidRPr="005C2451">
        <w:t>→ Contract Test</w:t>
      </w:r>
    </w:p>
    <w:p w14:paraId="0FC76037" w14:textId="77777777" w:rsidR="005C2451" w:rsidRPr="005C2451" w:rsidRDefault="005C2451" w:rsidP="005C2451">
      <w:r w:rsidRPr="005C2451">
        <w:t>→ Integration Test</w:t>
      </w:r>
    </w:p>
    <w:p w14:paraId="6EC2CC0F" w14:textId="77777777" w:rsidR="005C2451" w:rsidRPr="005C2451" w:rsidRDefault="005C2451" w:rsidP="005C2451">
      <w:r w:rsidRPr="005C2451">
        <w:t>→ Security Scan</w:t>
      </w:r>
    </w:p>
    <w:p w14:paraId="421B507D" w14:textId="77777777" w:rsidR="005C2451" w:rsidRPr="005C2451" w:rsidRDefault="005C2451" w:rsidP="005C2451">
      <w:r w:rsidRPr="005C2451">
        <w:t>→ Package</w:t>
      </w:r>
    </w:p>
    <w:p w14:paraId="2CEB9AC3" w14:textId="77777777" w:rsidR="005C2451" w:rsidRPr="005C2451" w:rsidRDefault="005C2451" w:rsidP="005C2451">
      <w:r w:rsidRPr="005C2451">
        <w:pict w14:anchorId="5B9C533D">
          <v:rect id="_x0000_i2417" style="width:0;height:1.5pt" o:hralign="center" o:hrstd="t" o:hr="t" fillcolor="#a0a0a0" stroked="f"/>
        </w:pict>
      </w:r>
    </w:p>
    <w:p w14:paraId="659CEC0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170. Golden Contract Test</w:t>
      </w:r>
    </w:p>
    <w:p w14:paraId="5017A36E" w14:textId="77777777" w:rsidR="005C2451" w:rsidRPr="005C2451" w:rsidRDefault="005C2451" w:rsidP="005C2451">
      <w:r w:rsidRPr="005C2451">
        <w:t>대표 API Response Fixture와 Schema를 비교해 SDK Serialization Drift를 탐지한다.</w:t>
      </w:r>
    </w:p>
    <w:p w14:paraId="35E59977" w14:textId="77777777" w:rsidR="005C2451" w:rsidRPr="005C2451" w:rsidRDefault="005C2451" w:rsidP="005C2451">
      <w:r w:rsidRPr="005C2451">
        <w:pict w14:anchorId="17322C7F">
          <v:rect id="_x0000_i2418" style="width:0;height:1.5pt" o:hralign="center" o:hrstd="t" o:hr="t" fillcolor="#a0a0a0" stroked="f"/>
        </w:pict>
      </w:r>
    </w:p>
    <w:p w14:paraId="443D304A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171. Cross-Language Consistency</w:t>
      </w:r>
    </w:p>
    <w:p w14:paraId="7A725A5A" w14:textId="77777777" w:rsidR="005C2451" w:rsidRPr="005C2451" w:rsidRDefault="005C2451" w:rsidP="005C2451">
      <w:r w:rsidRPr="005C2451">
        <w:t>TypeScript와 Python SDK는 이름이 완전히 동일할 필요는 없지만 개념적 동작은 일치해야 한다.</w:t>
      </w:r>
    </w:p>
    <w:p w14:paraId="100115E0" w14:textId="77777777" w:rsidR="005C2451" w:rsidRPr="005C2451" w:rsidRDefault="005C2451" w:rsidP="005C2451">
      <w:r w:rsidRPr="005C2451">
        <w:t>예:</w:t>
      </w:r>
    </w:p>
    <w:p w14:paraId="14B0EA80" w14:textId="77777777" w:rsidR="005C2451" w:rsidRPr="005C2451" w:rsidRDefault="005C2451" w:rsidP="005C2451">
      <w:r w:rsidRPr="005C2451">
        <w:lastRenderedPageBreak/>
        <w:t>agents.execute</w:t>
      </w:r>
    </w:p>
    <w:p w14:paraId="6220E5D9" w14:textId="77777777" w:rsidR="005C2451" w:rsidRPr="005C2451" w:rsidRDefault="005C2451" w:rsidP="005C2451">
      <w:r w:rsidRPr="005C2451">
        <w:t>executions.get</w:t>
      </w:r>
    </w:p>
    <w:p w14:paraId="231E9C43" w14:textId="77777777" w:rsidR="005C2451" w:rsidRPr="005C2451" w:rsidRDefault="005C2451" w:rsidP="005C2451">
      <w:r w:rsidRPr="005C2451">
        <w:t>workflows.execute</w:t>
      </w:r>
    </w:p>
    <w:p w14:paraId="685D756D" w14:textId="77777777" w:rsidR="005C2451" w:rsidRPr="005C2451" w:rsidRDefault="005C2451" w:rsidP="005C2451">
      <w:r w:rsidRPr="005C2451">
        <w:t>와 같은 Domain Model을 유지한다.</w:t>
      </w:r>
    </w:p>
    <w:p w14:paraId="646ED48D" w14:textId="77777777" w:rsidR="005C2451" w:rsidRPr="005C2451" w:rsidRDefault="005C2451" w:rsidP="005C2451">
      <w:r w:rsidRPr="005C2451">
        <w:pict w14:anchorId="7AE1B5BC">
          <v:rect id="_x0000_i2419" style="width:0;height:1.5pt" o:hralign="center" o:hrstd="t" o:hr="t" fillcolor="#a0a0a0" stroked="f"/>
        </w:pict>
      </w:r>
    </w:p>
    <w:p w14:paraId="0ADD0C07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172. Language-native Design</w:t>
      </w:r>
    </w:p>
    <w:p w14:paraId="5D23241C" w14:textId="77777777" w:rsidR="005C2451" w:rsidRPr="005C2451" w:rsidRDefault="005C2451" w:rsidP="005C2451">
      <w:r w:rsidRPr="005C2451">
        <w:t>단순 기계 번역 형태를 피한다.</w:t>
      </w:r>
    </w:p>
    <w:p w14:paraId="282D2F86" w14:textId="77777777" w:rsidR="005C2451" w:rsidRPr="005C2451" w:rsidRDefault="005C2451" w:rsidP="005C2451">
      <w:r w:rsidRPr="005C2451">
        <w:t>예:</w:t>
      </w:r>
    </w:p>
    <w:p w14:paraId="6884E9FD" w14:textId="77777777" w:rsidR="005C2451" w:rsidRPr="005C2451" w:rsidRDefault="005C2451" w:rsidP="005C2451">
      <w:r w:rsidRPr="005C2451">
        <w:t>Python:</w:t>
      </w:r>
    </w:p>
    <w:p w14:paraId="4E118599" w14:textId="77777777" w:rsidR="005C2451" w:rsidRPr="005C2451" w:rsidRDefault="005C2451" w:rsidP="005C2451">
      <w:r w:rsidRPr="005C2451">
        <w:t>async for item in ...</w:t>
      </w:r>
    </w:p>
    <w:p w14:paraId="113F0DA2" w14:textId="77777777" w:rsidR="005C2451" w:rsidRPr="005C2451" w:rsidRDefault="005C2451" w:rsidP="005C2451">
      <w:r w:rsidRPr="005C2451">
        <w:t>TypeScript:</w:t>
      </w:r>
    </w:p>
    <w:p w14:paraId="3AFACB88" w14:textId="77777777" w:rsidR="005C2451" w:rsidRPr="005C2451" w:rsidRDefault="005C2451" w:rsidP="005C2451">
      <w:r w:rsidRPr="005C2451">
        <w:t>for await (...)</w:t>
      </w:r>
    </w:p>
    <w:p w14:paraId="425EE56A" w14:textId="77777777" w:rsidR="005C2451" w:rsidRPr="005C2451" w:rsidRDefault="005C2451" w:rsidP="005C2451">
      <w:r w:rsidRPr="005C2451">
        <w:t>각 언어 관용구를 따른다.</w:t>
      </w:r>
    </w:p>
    <w:p w14:paraId="4D93F883" w14:textId="77777777" w:rsidR="005C2451" w:rsidRPr="005C2451" w:rsidRDefault="005C2451" w:rsidP="005C2451">
      <w:r w:rsidRPr="005C2451">
        <w:pict w14:anchorId="4005F6F1">
          <v:rect id="_x0000_i2420" style="width:0;height:1.5pt" o:hralign="center" o:hrstd="t" o:hr="t" fillcolor="#a0a0a0" stroked="f"/>
        </w:pict>
      </w:r>
    </w:p>
    <w:p w14:paraId="40B18DB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173. SDK Release Process</w:t>
      </w:r>
    </w:p>
    <w:p w14:paraId="76973E75" w14:textId="77777777" w:rsidR="005C2451" w:rsidRPr="005C2451" w:rsidRDefault="005C2451" w:rsidP="005C2451">
      <w:r w:rsidRPr="005C2451">
        <w:t>Contract Change</w:t>
      </w:r>
    </w:p>
    <w:p w14:paraId="2344148D" w14:textId="77777777" w:rsidR="005C2451" w:rsidRPr="005C2451" w:rsidRDefault="005C2451" w:rsidP="005C2451">
      <w:r w:rsidRPr="005C2451">
        <w:t>→ SDK Generate/Implement</w:t>
      </w:r>
    </w:p>
    <w:p w14:paraId="05D53D6B" w14:textId="77777777" w:rsidR="005C2451" w:rsidRPr="005C2451" w:rsidRDefault="005C2451" w:rsidP="005C2451">
      <w:r w:rsidRPr="005C2451">
        <w:t>→ Tests</w:t>
      </w:r>
    </w:p>
    <w:p w14:paraId="60A1DD54" w14:textId="77777777" w:rsidR="005C2451" w:rsidRPr="005C2451" w:rsidRDefault="005C2451" w:rsidP="005C2451">
      <w:r w:rsidRPr="005C2451">
        <w:t>→ Release Candidate</w:t>
      </w:r>
    </w:p>
    <w:p w14:paraId="3CB4C6D8" w14:textId="77777777" w:rsidR="005C2451" w:rsidRPr="005C2451" w:rsidRDefault="005C2451" w:rsidP="005C2451">
      <w:r w:rsidRPr="005C2451">
        <w:t>→ Publish</w:t>
      </w:r>
    </w:p>
    <w:p w14:paraId="7E3D1273" w14:textId="77777777" w:rsidR="005C2451" w:rsidRPr="005C2451" w:rsidRDefault="005C2451" w:rsidP="005C2451">
      <w:r w:rsidRPr="005C2451">
        <w:t>→ Documentation</w:t>
      </w:r>
    </w:p>
    <w:p w14:paraId="07F9B8A5" w14:textId="77777777" w:rsidR="005C2451" w:rsidRPr="005C2451" w:rsidRDefault="005C2451" w:rsidP="005C2451">
      <w:r w:rsidRPr="005C2451">
        <w:pict w14:anchorId="3FDF48F4">
          <v:rect id="_x0000_i2421" style="width:0;height:1.5pt" o:hralign="center" o:hrstd="t" o:hr="t" fillcolor="#a0a0a0" stroked="f"/>
        </w:pict>
      </w:r>
    </w:p>
    <w:p w14:paraId="122D56F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174. Release Artifact</w:t>
      </w:r>
    </w:p>
    <w:p w14:paraId="706D8D47" w14:textId="77777777" w:rsidR="005C2451" w:rsidRPr="005C2451" w:rsidRDefault="005C2451" w:rsidP="005C2451">
      <w:r w:rsidRPr="005C2451">
        <w:t>각 SDK Package에는 다음이 필요하다.</w:t>
      </w:r>
    </w:p>
    <w:p w14:paraId="35D1D74D" w14:textId="77777777" w:rsidR="005C2451" w:rsidRPr="005C2451" w:rsidRDefault="005C2451" w:rsidP="005C2451">
      <w:pPr>
        <w:numPr>
          <w:ilvl w:val="0"/>
          <w:numId w:val="46"/>
        </w:numPr>
      </w:pPr>
      <w:r w:rsidRPr="005C2451">
        <w:t xml:space="preserve">Version </w:t>
      </w:r>
    </w:p>
    <w:p w14:paraId="4E3D7E36" w14:textId="77777777" w:rsidR="005C2451" w:rsidRPr="005C2451" w:rsidRDefault="005C2451" w:rsidP="005C2451">
      <w:pPr>
        <w:numPr>
          <w:ilvl w:val="0"/>
          <w:numId w:val="46"/>
        </w:numPr>
      </w:pPr>
      <w:r w:rsidRPr="005C2451">
        <w:lastRenderedPageBreak/>
        <w:t xml:space="preserve">Changelog </w:t>
      </w:r>
    </w:p>
    <w:p w14:paraId="281FC445" w14:textId="77777777" w:rsidR="005C2451" w:rsidRPr="005C2451" w:rsidRDefault="005C2451" w:rsidP="005C2451">
      <w:pPr>
        <w:numPr>
          <w:ilvl w:val="0"/>
          <w:numId w:val="46"/>
        </w:numPr>
      </w:pPr>
      <w:r w:rsidRPr="005C2451">
        <w:t xml:space="preserve">License </w:t>
      </w:r>
    </w:p>
    <w:p w14:paraId="65B95F0F" w14:textId="77777777" w:rsidR="005C2451" w:rsidRPr="005C2451" w:rsidRDefault="005C2451" w:rsidP="005C2451">
      <w:pPr>
        <w:numPr>
          <w:ilvl w:val="0"/>
          <w:numId w:val="46"/>
        </w:numPr>
      </w:pPr>
      <w:r w:rsidRPr="005C2451">
        <w:t xml:space="preserve">Integrity </w:t>
      </w:r>
    </w:p>
    <w:p w14:paraId="1380B40B" w14:textId="77777777" w:rsidR="005C2451" w:rsidRPr="005C2451" w:rsidRDefault="005C2451" w:rsidP="005C2451">
      <w:pPr>
        <w:numPr>
          <w:ilvl w:val="0"/>
          <w:numId w:val="46"/>
        </w:numPr>
      </w:pPr>
      <w:r w:rsidRPr="005C2451">
        <w:t xml:space="preserve">Documentation Link </w:t>
      </w:r>
    </w:p>
    <w:p w14:paraId="4B87CB8F" w14:textId="77777777" w:rsidR="005C2451" w:rsidRPr="005C2451" w:rsidRDefault="005C2451" w:rsidP="005C2451">
      <w:pPr>
        <w:numPr>
          <w:ilvl w:val="0"/>
          <w:numId w:val="46"/>
        </w:numPr>
      </w:pPr>
      <w:r w:rsidRPr="005C2451">
        <w:t xml:space="preserve">Supported API Version </w:t>
      </w:r>
    </w:p>
    <w:p w14:paraId="33990451" w14:textId="77777777" w:rsidR="005C2451" w:rsidRPr="005C2451" w:rsidRDefault="005C2451" w:rsidP="005C2451">
      <w:r w:rsidRPr="005C2451">
        <w:pict w14:anchorId="73FE8477">
          <v:rect id="_x0000_i2422" style="width:0;height:1.5pt" o:hralign="center" o:hrstd="t" o:hr="t" fillcolor="#a0a0a0" stroked="f"/>
        </w:pict>
      </w:r>
    </w:p>
    <w:p w14:paraId="10476953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175. Package Signing</w:t>
      </w:r>
    </w:p>
    <w:p w14:paraId="1EA05D16" w14:textId="77777777" w:rsidR="005C2451" w:rsidRPr="005C2451" w:rsidRDefault="005C2451" w:rsidP="005C2451">
      <w:r w:rsidRPr="005C2451">
        <w:t>가능한 Ecosystem에서는 공식 SDK Package Publishing 계정을 보호하고 Package Integrity를 제공한다.</w:t>
      </w:r>
    </w:p>
    <w:p w14:paraId="091FD6DC" w14:textId="77777777" w:rsidR="005C2451" w:rsidRPr="005C2451" w:rsidRDefault="005C2451" w:rsidP="005C2451">
      <w:r w:rsidRPr="005C2451">
        <w:pict w14:anchorId="062CC28B">
          <v:rect id="_x0000_i2423" style="width:0;height:1.5pt" o:hralign="center" o:hrstd="t" o:hr="t" fillcolor="#a0a0a0" stroked="f"/>
        </w:pict>
      </w:r>
    </w:p>
    <w:p w14:paraId="25825C70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176. Supply Chain Security</w:t>
      </w:r>
    </w:p>
    <w:p w14:paraId="1520F61A" w14:textId="77777777" w:rsidR="005C2451" w:rsidRPr="005C2451" w:rsidRDefault="005C2451" w:rsidP="005C2451">
      <w:r w:rsidRPr="005C2451">
        <w:t>SDK Build에는 다음을 적용할 수 있다.</w:t>
      </w:r>
    </w:p>
    <w:p w14:paraId="2C8E0CE0" w14:textId="77777777" w:rsidR="005C2451" w:rsidRPr="005C2451" w:rsidRDefault="005C2451" w:rsidP="005C2451">
      <w:pPr>
        <w:numPr>
          <w:ilvl w:val="0"/>
          <w:numId w:val="47"/>
        </w:numPr>
      </w:pPr>
      <w:r w:rsidRPr="005C2451">
        <w:t xml:space="preserve">Dependency Lock </w:t>
      </w:r>
    </w:p>
    <w:p w14:paraId="6090C783" w14:textId="77777777" w:rsidR="005C2451" w:rsidRPr="005C2451" w:rsidRDefault="005C2451" w:rsidP="005C2451">
      <w:pPr>
        <w:numPr>
          <w:ilvl w:val="0"/>
          <w:numId w:val="47"/>
        </w:numPr>
      </w:pPr>
      <w:r w:rsidRPr="005C2451">
        <w:t xml:space="preserve">SBOM </w:t>
      </w:r>
    </w:p>
    <w:p w14:paraId="2D42DA23" w14:textId="77777777" w:rsidR="005C2451" w:rsidRPr="005C2451" w:rsidRDefault="005C2451" w:rsidP="005C2451">
      <w:pPr>
        <w:numPr>
          <w:ilvl w:val="0"/>
          <w:numId w:val="47"/>
        </w:numPr>
      </w:pPr>
      <w:r w:rsidRPr="005C2451">
        <w:t xml:space="preserve">Vulnerability Scan </w:t>
      </w:r>
    </w:p>
    <w:p w14:paraId="78B7399E" w14:textId="77777777" w:rsidR="005C2451" w:rsidRPr="005C2451" w:rsidRDefault="005C2451" w:rsidP="005C2451">
      <w:pPr>
        <w:numPr>
          <w:ilvl w:val="0"/>
          <w:numId w:val="47"/>
        </w:numPr>
      </w:pPr>
      <w:r w:rsidRPr="005C2451">
        <w:t xml:space="preserve">Signed Release </w:t>
      </w:r>
    </w:p>
    <w:p w14:paraId="282A587D" w14:textId="77777777" w:rsidR="005C2451" w:rsidRPr="005C2451" w:rsidRDefault="005C2451" w:rsidP="005C2451">
      <w:pPr>
        <w:numPr>
          <w:ilvl w:val="0"/>
          <w:numId w:val="47"/>
        </w:numPr>
      </w:pPr>
      <w:r w:rsidRPr="005C2451">
        <w:t xml:space="preserve">Build Provenance </w:t>
      </w:r>
    </w:p>
    <w:p w14:paraId="7B917113" w14:textId="77777777" w:rsidR="005C2451" w:rsidRPr="005C2451" w:rsidRDefault="005C2451" w:rsidP="005C2451">
      <w:r w:rsidRPr="005C2451">
        <w:pict w14:anchorId="7E3004F7">
          <v:rect id="_x0000_i2424" style="width:0;height:1.5pt" o:hralign="center" o:hrstd="t" o:hr="t" fillcolor="#a0a0a0" stroked="f"/>
        </w:pict>
      </w:r>
    </w:p>
    <w:p w14:paraId="15ABD28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177. Dependency 정책</w:t>
      </w:r>
    </w:p>
    <w:p w14:paraId="7BB92D62" w14:textId="77777777" w:rsidR="005C2451" w:rsidRPr="005C2451" w:rsidRDefault="005C2451" w:rsidP="005C2451">
      <w:r w:rsidRPr="005C2451">
        <w:t>SDK는 불필요한 Dependency를 최소화한다.</w:t>
      </w:r>
    </w:p>
    <w:p w14:paraId="0A0EF15B" w14:textId="77777777" w:rsidR="005C2451" w:rsidRPr="005C2451" w:rsidRDefault="005C2451" w:rsidP="005C2451">
      <w:r w:rsidRPr="005C2451">
        <w:t>특히 Core SDK에 대형 Framework를 강제로 포함하지 않는다.</w:t>
      </w:r>
    </w:p>
    <w:p w14:paraId="7A4DE122" w14:textId="77777777" w:rsidR="005C2451" w:rsidRPr="005C2451" w:rsidRDefault="005C2451" w:rsidP="005C2451">
      <w:r w:rsidRPr="005C2451">
        <w:pict w14:anchorId="133B79F5">
          <v:rect id="_x0000_i2425" style="width:0;height:1.5pt" o:hralign="center" o:hrstd="t" o:hr="t" fillcolor="#a0a0a0" stroked="f"/>
        </w:pict>
      </w:r>
    </w:p>
    <w:p w14:paraId="18C2D49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178. Breaking Dependency</w:t>
      </w:r>
    </w:p>
    <w:p w14:paraId="05621C18" w14:textId="77777777" w:rsidR="005C2451" w:rsidRPr="005C2451" w:rsidRDefault="005C2451" w:rsidP="005C2451">
      <w:r w:rsidRPr="005C2451">
        <w:t>SDK 내부 Dependency 업데이트가 사용자 Runtime Compatibility를 깨뜨리는지 검토한다.</w:t>
      </w:r>
    </w:p>
    <w:p w14:paraId="1FDC6E88" w14:textId="77777777" w:rsidR="005C2451" w:rsidRPr="005C2451" w:rsidRDefault="005C2451" w:rsidP="005C2451">
      <w:r w:rsidRPr="005C2451">
        <w:pict w14:anchorId="6BC27A27">
          <v:rect id="_x0000_i2426" style="width:0;height:1.5pt" o:hralign="center" o:hrstd="t" o:hr="t" fillcolor="#a0a0a0" stroked="f"/>
        </w:pict>
      </w:r>
    </w:p>
    <w:p w14:paraId="6689188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lastRenderedPageBreak/>
        <w:t>179. SDK Deprecation 정책</w:t>
      </w:r>
    </w:p>
    <w:p w14:paraId="347E7A3D" w14:textId="77777777" w:rsidR="005C2451" w:rsidRPr="005C2451" w:rsidRDefault="005C2451" w:rsidP="005C2451">
      <w:r w:rsidRPr="005C2451">
        <w:t>Deprecated Method에는 다음을 제공한다.</w:t>
      </w:r>
    </w:p>
    <w:p w14:paraId="73243A6B" w14:textId="77777777" w:rsidR="005C2451" w:rsidRPr="005C2451" w:rsidRDefault="005C2451" w:rsidP="005C2451">
      <w:pPr>
        <w:numPr>
          <w:ilvl w:val="0"/>
          <w:numId w:val="48"/>
        </w:numPr>
      </w:pPr>
      <w:r w:rsidRPr="005C2451">
        <w:t xml:space="preserve">Replacement </w:t>
      </w:r>
    </w:p>
    <w:p w14:paraId="4FE206EB" w14:textId="77777777" w:rsidR="005C2451" w:rsidRPr="005C2451" w:rsidRDefault="005C2451" w:rsidP="005C2451">
      <w:pPr>
        <w:numPr>
          <w:ilvl w:val="0"/>
          <w:numId w:val="48"/>
        </w:numPr>
      </w:pPr>
      <w:r w:rsidRPr="005C2451">
        <w:t xml:space="preserve">Migration Example </w:t>
      </w:r>
    </w:p>
    <w:p w14:paraId="2D303C84" w14:textId="77777777" w:rsidR="005C2451" w:rsidRPr="005C2451" w:rsidRDefault="005C2451" w:rsidP="005C2451">
      <w:pPr>
        <w:numPr>
          <w:ilvl w:val="0"/>
          <w:numId w:val="48"/>
        </w:numPr>
      </w:pPr>
      <w:r w:rsidRPr="005C2451">
        <w:t xml:space="preserve">Removal Version </w:t>
      </w:r>
    </w:p>
    <w:p w14:paraId="2E8E50F2" w14:textId="77777777" w:rsidR="005C2451" w:rsidRPr="005C2451" w:rsidRDefault="005C2451" w:rsidP="005C2451">
      <w:r w:rsidRPr="005C2451">
        <w:pict w14:anchorId="1ED51551">
          <v:rect id="_x0000_i2427" style="width:0;height:1.5pt" o:hralign="center" o:hrstd="t" o:hr="t" fillcolor="#a0a0a0" stroked="f"/>
        </w:pict>
      </w:r>
    </w:p>
    <w:p w14:paraId="24C42836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180. Security Patch</w:t>
      </w:r>
    </w:p>
    <w:p w14:paraId="1447605C" w14:textId="77777777" w:rsidR="005C2451" w:rsidRPr="005C2451" w:rsidRDefault="005C2451" w:rsidP="005C2451">
      <w:r w:rsidRPr="005C2451">
        <w:t>Critical Security Issue는 Patch Release로 즉시 배포할 수 있다.</w:t>
      </w:r>
    </w:p>
    <w:p w14:paraId="11485A81" w14:textId="77777777" w:rsidR="005C2451" w:rsidRPr="005C2451" w:rsidRDefault="005C2451" w:rsidP="005C2451">
      <w:r w:rsidRPr="005C2451">
        <w:t>필요하면 이전 SDK Version 사용을 Block/Warning할 수 있다.</w:t>
      </w:r>
    </w:p>
    <w:p w14:paraId="1FC4B95E" w14:textId="77777777" w:rsidR="005C2451" w:rsidRPr="005C2451" w:rsidRDefault="005C2451" w:rsidP="005C2451">
      <w:r w:rsidRPr="005C2451">
        <w:pict w14:anchorId="6F9F94AC">
          <v:rect id="_x0000_i2428" style="width:0;height:1.5pt" o:hralign="center" o:hrstd="t" o:hr="t" fillcolor="#a0a0a0" stroked="f"/>
        </w:pict>
      </w:r>
    </w:p>
    <w:p w14:paraId="59080EF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181. SDK Governance</w:t>
      </w:r>
    </w:p>
    <w:p w14:paraId="2532B59B" w14:textId="77777777" w:rsidR="005C2451" w:rsidRPr="005C2451" w:rsidRDefault="005C2451" w:rsidP="005C2451">
      <w:r w:rsidRPr="005C2451">
        <w:t>SDK Public API 변경은 다음 Review를 요구한다.</w:t>
      </w:r>
    </w:p>
    <w:p w14:paraId="256DC4AA" w14:textId="77777777" w:rsidR="005C2451" w:rsidRPr="005C2451" w:rsidRDefault="005C2451" w:rsidP="005C2451">
      <w:pPr>
        <w:numPr>
          <w:ilvl w:val="0"/>
          <w:numId w:val="49"/>
        </w:numPr>
      </w:pPr>
      <w:r w:rsidRPr="005C2451">
        <w:t xml:space="preserve">API Owner </w:t>
      </w:r>
    </w:p>
    <w:p w14:paraId="7F1E80ED" w14:textId="77777777" w:rsidR="005C2451" w:rsidRPr="005C2451" w:rsidRDefault="005C2451" w:rsidP="005C2451">
      <w:pPr>
        <w:numPr>
          <w:ilvl w:val="0"/>
          <w:numId w:val="49"/>
        </w:numPr>
      </w:pPr>
      <w:r w:rsidRPr="005C2451">
        <w:t xml:space="preserve">SDK Owner </w:t>
      </w:r>
    </w:p>
    <w:p w14:paraId="5044F5C3" w14:textId="77777777" w:rsidR="005C2451" w:rsidRPr="005C2451" w:rsidRDefault="005C2451" w:rsidP="005C2451">
      <w:pPr>
        <w:numPr>
          <w:ilvl w:val="0"/>
          <w:numId w:val="49"/>
        </w:numPr>
      </w:pPr>
      <w:r w:rsidRPr="005C2451">
        <w:t xml:space="preserve">Architecture </w:t>
      </w:r>
    </w:p>
    <w:p w14:paraId="009528D0" w14:textId="77777777" w:rsidR="005C2451" w:rsidRPr="005C2451" w:rsidRDefault="005C2451" w:rsidP="005C2451">
      <w:pPr>
        <w:numPr>
          <w:ilvl w:val="0"/>
          <w:numId w:val="49"/>
        </w:numPr>
      </w:pPr>
      <w:r w:rsidRPr="005C2451">
        <w:t xml:space="preserve">Security if relevant </w:t>
      </w:r>
    </w:p>
    <w:p w14:paraId="754B6769" w14:textId="77777777" w:rsidR="005C2451" w:rsidRPr="005C2451" w:rsidRDefault="005C2451" w:rsidP="005C2451">
      <w:pPr>
        <w:numPr>
          <w:ilvl w:val="0"/>
          <w:numId w:val="49"/>
        </w:numPr>
      </w:pPr>
      <w:r w:rsidRPr="005C2451">
        <w:t xml:space="preserve">Documentation </w:t>
      </w:r>
    </w:p>
    <w:p w14:paraId="68CB1BA8" w14:textId="77777777" w:rsidR="005C2451" w:rsidRPr="005C2451" w:rsidRDefault="005C2451" w:rsidP="005C2451">
      <w:r w:rsidRPr="005C2451">
        <w:pict w14:anchorId="581778ED">
          <v:rect id="_x0000_i2429" style="width:0;height:1.5pt" o:hralign="center" o:hrstd="t" o:hr="t" fillcolor="#a0a0a0" stroked="f"/>
        </w:pict>
      </w:r>
    </w:p>
    <w:p w14:paraId="52F0F2C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182. SDK Owner</w:t>
      </w:r>
    </w:p>
    <w:p w14:paraId="009F2BC5" w14:textId="77777777" w:rsidR="005C2451" w:rsidRPr="005C2451" w:rsidRDefault="005C2451" w:rsidP="005C2451">
      <w:r w:rsidRPr="005C2451">
        <w:t>Tier 1 SDK에는 명확한 Owner가 있어야 한다.</w:t>
      </w:r>
    </w:p>
    <w:p w14:paraId="755EC5C2" w14:textId="77777777" w:rsidR="005C2451" w:rsidRPr="005C2451" w:rsidRDefault="005C2451" w:rsidP="005C2451">
      <w:r w:rsidRPr="005C2451">
        <w:t>책임:</w:t>
      </w:r>
    </w:p>
    <w:p w14:paraId="4FD58F39" w14:textId="77777777" w:rsidR="005C2451" w:rsidRPr="005C2451" w:rsidRDefault="005C2451" w:rsidP="005C2451">
      <w:pPr>
        <w:numPr>
          <w:ilvl w:val="0"/>
          <w:numId w:val="50"/>
        </w:numPr>
      </w:pPr>
      <w:r w:rsidRPr="005C2451">
        <w:t xml:space="preserve">Release </w:t>
      </w:r>
    </w:p>
    <w:p w14:paraId="4EE46ABA" w14:textId="77777777" w:rsidR="005C2451" w:rsidRPr="005C2451" w:rsidRDefault="005C2451" w:rsidP="005C2451">
      <w:pPr>
        <w:numPr>
          <w:ilvl w:val="0"/>
          <w:numId w:val="50"/>
        </w:numPr>
      </w:pPr>
      <w:r w:rsidRPr="005C2451">
        <w:t xml:space="preserve">Compatibility </w:t>
      </w:r>
    </w:p>
    <w:p w14:paraId="2BDF466D" w14:textId="77777777" w:rsidR="005C2451" w:rsidRPr="005C2451" w:rsidRDefault="005C2451" w:rsidP="005C2451">
      <w:pPr>
        <w:numPr>
          <w:ilvl w:val="0"/>
          <w:numId w:val="50"/>
        </w:numPr>
      </w:pPr>
      <w:r w:rsidRPr="005C2451">
        <w:t xml:space="preserve">Security </w:t>
      </w:r>
    </w:p>
    <w:p w14:paraId="2F9D89CF" w14:textId="77777777" w:rsidR="005C2451" w:rsidRPr="005C2451" w:rsidRDefault="005C2451" w:rsidP="005C2451">
      <w:pPr>
        <w:numPr>
          <w:ilvl w:val="0"/>
          <w:numId w:val="50"/>
        </w:numPr>
      </w:pPr>
      <w:r w:rsidRPr="005C2451">
        <w:t xml:space="preserve">Documentation </w:t>
      </w:r>
    </w:p>
    <w:p w14:paraId="49BC853E" w14:textId="77777777" w:rsidR="005C2451" w:rsidRPr="005C2451" w:rsidRDefault="005C2451" w:rsidP="005C2451">
      <w:pPr>
        <w:numPr>
          <w:ilvl w:val="0"/>
          <w:numId w:val="50"/>
        </w:numPr>
      </w:pPr>
      <w:r w:rsidRPr="005C2451">
        <w:lastRenderedPageBreak/>
        <w:t xml:space="preserve">Support </w:t>
      </w:r>
    </w:p>
    <w:p w14:paraId="60507A75" w14:textId="77777777" w:rsidR="005C2451" w:rsidRPr="005C2451" w:rsidRDefault="005C2451" w:rsidP="005C2451">
      <w:pPr>
        <w:numPr>
          <w:ilvl w:val="0"/>
          <w:numId w:val="50"/>
        </w:numPr>
      </w:pPr>
      <w:r w:rsidRPr="005C2451">
        <w:t xml:space="preserve">Contract Tests </w:t>
      </w:r>
    </w:p>
    <w:p w14:paraId="0A76B9AB" w14:textId="77777777" w:rsidR="005C2451" w:rsidRPr="005C2451" w:rsidRDefault="005C2451" w:rsidP="005C2451">
      <w:r w:rsidRPr="005C2451">
        <w:pict w14:anchorId="1787126A">
          <v:rect id="_x0000_i2430" style="width:0;height:1.5pt" o:hralign="center" o:hrstd="t" o:hr="t" fillcolor="#a0a0a0" stroked="f"/>
        </w:pict>
      </w:r>
    </w:p>
    <w:p w14:paraId="07BD7C76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183. Developer Feedback</w:t>
      </w:r>
    </w:p>
    <w:p w14:paraId="0B5C7C35" w14:textId="77777777" w:rsidR="005C2451" w:rsidRPr="005C2451" w:rsidRDefault="005C2451" w:rsidP="005C2451">
      <w:r w:rsidRPr="005C2451">
        <w:t>SDK에는 Usage Feedback 채널이 필요하다.</w:t>
      </w:r>
    </w:p>
    <w:p w14:paraId="7615BFB6" w14:textId="77777777" w:rsidR="005C2451" w:rsidRPr="005C2451" w:rsidRDefault="005C2451" w:rsidP="005C2451">
      <w:r w:rsidRPr="005C2451">
        <w:t>하지만 Telemetry를 강제로 사용자 코드 내용까지 수집하는 방식은 사용하지 않는다.</w:t>
      </w:r>
    </w:p>
    <w:p w14:paraId="3B68ADBE" w14:textId="77777777" w:rsidR="005C2451" w:rsidRPr="005C2451" w:rsidRDefault="005C2451" w:rsidP="005C2451">
      <w:r w:rsidRPr="005C2451">
        <w:pict w14:anchorId="33DA18B7">
          <v:rect id="_x0000_i2431" style="width:0;height:1.5pt" o:hralign="center" o:hrstd="t" o:hr="t" fillcolor="#a0a0a0" stroked="f"/>
        </w:pict>
      </w:r>
    </w:p>
    <w:p w14:paraId="39DE18F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184. SDK Metrics</w:t>
      </w:r>
    </w:p>
    <w:p w14:paraId="18712F8D" w14:textId="77777777" w:rsidR="005C2451" w:rsidRPr="005C2451" w:rsidRDefault="005C2451" w:rsidP="005C2451">
      <w:r w:rsidRPr="005C2451">
        <w:t>내부적으로 다음을 추적할 수 있다.</w:t>
      </w:r>
    </w:p>
    <w:p w14:paraId="4939E9F2" w14:textId="77777777" w:rsidR="005C2451" w:rsidRPr="005C2451" w:rsidRDefault="005C2451" w:rsidP="005C2451">
      <w:pPr>
        <w:numPr>
          <w:ilvl w:val="0"/>
          <w:numId w:val="51"/>
        </w:numPr>
      </w:pPr>
      <w:r w:rsidRPr="005C2451">
        <w:t xml:space="preserve">SDK Version Distribution </w:t>
      </w:r>
    </w:p>
    <w:p w14:paraId="4DD0CBD2" w14:textId="77777777" w:rsidR="005C2451" w:rsidRPr="005C2451" w:rsidRDefault="005C2451" w:rsidP="005C2451">
      <w:pPr>
        <w:numPr>
          <w:ilvl w:val="0"/>
          <w:numId w:val="51"/>
        </w:numPr>
      </w:pPr>
      <w:r w:rsidRPr="005C2451">
        <w:t xml:space="preserve">API Error by SDK </w:t>
      </w:r>
    </w:p>
    <w:p w14:paraId="5E280823" w14:textId="77777777" w:rsidR="005C2451" w:rsidRPr="005C2451" w:rsidRDefault="005C2451" w:rsidP="005C2451">
      <w:pPr>
        <w:numPr>
          <w:ilvl w:val="0"/>
          <w:numId w:val="51"/>
        </w:numPr>
      </w:pPr>
      <w:r w:rsidRPr="005C2451">
        <w:t xml:space="preserve">Deprecated API Usage </w:t>
      </w:r>
    </w:p>
    <w:p w14:paraId="40CD002E" w14:textId="77777777" w:rsidR="005C2451" w:rsidRPr="005C2451" w:rsidRDefault="005C2451" w:rsidP="005C2451">
      <w:pPr>
        <w:numPr>
          <w:ilvl w:val="0"/>
          <w:numId w:val="51"/>
        </w:numPr>
      </w:pPr>
      <w:r w:rsidRPr="005C2451">
        <w:t xml:space="preserve">Language Distribution </w:t>
      </w:r>
    </w:p>
    <w:p w14:paraId="138CB9E8" w14:textId="77777777" w:rsidR="005C2451" w:rsidRPr="005C2451" w:rsidRDefault="005C2451" w:rsidP="005C2451">
      <w:r w:rsidRPr="005C2451">
        <w:t>Privacy/Contract를 준수한다.</w:t>
      </w:r>
    </w:p>
    <w:p w14:paraId="18C4C0EA" w14:textId="77777777" w:rsidR="005C2451" w:rsidRPr="005C2451" w:rsidRDefault="005C2451" w:rsidP="005C2451">
      <w:r w:rsidRPr="005C2451">
        <w:pict w14:anchorId="50F304C3">
          <v:rect id="_x0000_i2432" style="width:0;height:1.5pt" o:hralign="center" o:hrstd="t" o:hr="t" fillcolor="#a0a0a0" stroked="f"/>
        </w:pict>
      </w:r>
    </w:p>
    <w:p w14:paraId="4F299D5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185. SDK와 Marketplace</w:t>
      </w:r>
    </w:p>
    <w:p w14:paraId="0A86AFC9" w14:textId="77777777" w:rsidR="005C2451" w:rsidRPr="005C2451" w:rsidRDefault="005C2451" w:rsidP="005C2451">
      <w:r w:rsidRPr="005C2451">
        <w:t>Marketplace Publisher는 SDK를 통해 다음을 수행할 수 있다.</w:t>
      </w:r>
    </w:p>
    <w:p w14:paraId="6C1271EE" w14:textId="77777777" w:rsidR="005C2451" w:rsidRPr="005C2451" w:rsidRDefault="005C2451" w:rsidP="005C2451">
      <w:pPr>
        <w:numPr>
          <w:ilvl w:val="0"/>
          <w:numId w:val="52"/>
        </w:numPr>
      </w:pPr>
      <w:r w:rsidRPr="005C2451">
        <w:t xml:space="preserve">Package Validate </w:t>
      </w:r>
    </w:p>
    <w:p w14:paraId="1AA9B558" w14:textId="77777777" w:rsidR="005C2451" w:rsidRPr="005C2451" w:rsidRDefault="005C2451" w:rsidP="005C2451">
      <w:pPr>
        <w:numPr>
          <w:ilvl w:val="0"/>
          <w:numId w:val="52"/>
        </w:numPr>
      </w:pPr>
      <w:r w:rsidRPr="005C2451">
        <w:t xml:space="preserve">Package Build </w:t>
      </w:r>
    </w:p>
    <w:p w14:paraId="7B9EAA6F" w14:textId="77777777" w:rsidR="005C2451" w:rsidRPr="005C2451" w:rsidRDefault="005C2451" w:rsidP="005C2451">
      <w:pPr>
        <w:numPr>
          <w:ilvl w:val="0"/>
          <w:numId w:val="52"/>
        </w:numPr>
      </w:pPr>
      <w:r w:rsidRPr="005C2451">
        <w:t xml:space="preserve">Package Publish </w:t>
      </w:r>
    </w:p>
    <w:p w14:paraId="10FD70BE" w14:textId="77777777" w:rsidR="005C2451" w:rsidRPr="005C2451" w:rsidRDefault="005C2451" w:rsidP="005C2451">
      <w:pPr>
        <w:numPr>
          <w:ilvl w:val="0"/>
          <w:numId w:val="52"/>
        </w:numPr>
      </w:pPr>
      <w:r w:rsidRPr="005C2451">
        <w:t xml:space="preserve">Installation Test </w:t>
      </w:r>
    </w:p>
    <w:p w14:paraId="65DAEBC8" w14:textId="77777777" w:rsidR="005C2451" w:rsidRPr="005C2451" w:rsidRDefault="005C2451" w:rsidP="005C2451">
      <w:r w:rsidRPr="005C2451">
        <w:pict w14:anchorId="160A9657">
          <v:rect id="_x0000_i2433" style="width:0;height:1.5pt" o:hralign="center" o:hrstd="t" o:hr="t" fillcolor="#a0a0a0" stroked="f"/>
        </w:pict>
      </w:r>
    </w:p>
    <w:p w14:paraId="1A9451C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186. Marketplace Publisher SDK</w:t>
      </w:r>
    </w:p>
    <w:p w14:paraId="47128F12" w14:textId="77777777" w:rsidR="005C2451" w:rsidRPr="005C2451" w:rsidRDefault="005C2451" w:rsidP="005C2451">
      <w:r w:rsidRPr="005C2451">
        <w:t>Plugin SDK 또는 별도의 Publisher Tooling으로 제공할 수 있다.</w:t>
      </w:r>
    </w:p>
    <w:p w14:paraId="2E077377" w14:textId="77777777" w:rsidR="005C2451" w:rsidRPr="005C2451" w:rsidRDefault="005C2451" w:rsidP="005C2451">
      <w:r w:rsidRPr="005C2451">
        <w:t>기능:</w:t>
      </w:r>
    </w:p>
    <w:p w14:paraId="6EE57278" w14:textId="77777777" w:rsidR="005C2451" w:rsidRPr="005C2451" w:rsidRDefault="005C2451" w:rsidP="005C2451">
      <w:r w:rsidRPr="005C2451">
        <w:lastRenderedPageBreak/>
        <w:t>manifest validation</w:t>
      </w:r>
    </w:p>
    <w:p w14:paraId="7365686A" w14:textId="77777777" w:rsidR="005C2451" w:rsidRPr="005C2451" w:rsidRDefault="005C2451" w:rsidP="005C2451">
      <w:r w:rsidRPr="005C2451">
        <w:t>compatibility</w:t>
      </w:r>
    </w:p>
    <w:p w14:paraId="1463B068" w14:textId="77777777" w:rsidR="005C2451" w:rsidRPr="005C2451" w:rsidRDefault="005C2451" w:rsidP="005C2451">
      <w:r w:rsidRPr="005C2451">
        <w:t>signature</w:t>
      </w:r>
    </w:p>
    <w:p w14:paraId="4F735009" w14:textId="77777777" w:rsidR="005C2451" w:rsidRPr="005C2451" w:rsidRDefault="005C2451" w:rsidP="005C2451">
      <w:r w:rsidRPr="005C2451">
        <w:t>package</w:t>
      </w:r>
    </w:p>
    <w:p w14:paraId="15D24356" w14:textId="77777777" w:rsidR="005C2451" w:rsidRPr="005C2451" w:rsidRDefault="005C2451" w:rsidP="005C2451">
      <w:r w:rsidRPr="005C2451">
        <w:t>publish</w:t>
      </w:r>
    </w:p>
    <w:p w14:paraId="3E6DFA75" w14:textId="77777777" w:rsidR="005C2451" w:rsidRPr="005C2451" w:rsidRDefault="005C2451" w:rsidP="005C2451">
      <w:r w:rsidRPr="005C2451">
        <w:pict w14:anchorId="2F3657DB">
          <v:rect id="_x0000_i2434" style="width:0;height:1.5pt" o:hralign="center" o:hrstd="t" o:hr="t" fillcolor="#a0a0a0" stroked="f"/>
        </w:pict>
      </w:r>
    </w:p>
    <w:p w14:paraId="1C2E2788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187. SDK와 Agent Package</w:t>
      </w:r>
    </w:p>
    <w:p w14:paraId="31AF5BC2" w14:textId="77777777" w:rsidR="005C2451" w:rsidRPr="005C2451" w:rsidRDefault="005C2451" w:rsidP="005C2451">
      <w:r w:rsidRPr="005C2451">
        <w:t>Agent Package 개발자는 Resource Schema를 SDK Type으로 생성할 수 있다.</w:t>
      </w:r>
    </w:p>
    <w:p w14:paraId="2F5FE2AA" w14:textId="77777777" w:rsidR="005C2451" w:rsidRPr="005C2451" w:rsidRDefault="005C2451" w:rsidP="005C2451">
      <w:r w:rsidRPr="005C2451">
        <w:t>단, SDK가 Agent Package 자체를 자동 Production Publish하지 않는다.</w:t>
      </w:r>
    </w:p>
    <w:p w14:paraId="0C876EA6" w14:textId="77777777" w:rsidR="005C2451" w:rsidRPr="005C2451" w:rsidRDefault="005C2451" w:rsidP="005C2451">
      <w:r w:rsidRPr="005C2451">
        <w:pict w14:anchorId="52D534A4">
          <v:rect id="_x0000_i2435" style="width:0;height:1.5pt" o:hralign="center" o:hrstd="t" o:hr="t" fillcolor="#a0a0a0" stroked="f"/>
        </w:pict>
      </w:r>
    </w:p>
    <w:p w14:paraId="42AC9672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188. SDK와 Workflow Definition</w:t>
      </w:r>
    </w:p>
    <w:p w14:paraId="72145978" w14:textId="77777777" w:rsidR="005C2451" w:rsidRPr="005C2451" w:rsidRDefault="005C2451" w:rsidP="005C2451">
      <w:r w:rsidRPr="005C2451">
        <w:t>Workflow Builder Library를 제공할 수 있다.</w:t>
      </w:r>
    </w:p>
    <w:p w14:paraId="11B94A6E" w14:textId="77777777" w:rsidR="005C2451" w:rsidRPr="005C2451" w:rsidRDefault="005C2451" w:rsidP="005C2451">
      <w:r w:rsidRPr="005C2451">
        <w:t>예:</w:t>
      </w:r>
    </w:p>
    <w:p w14:paraId="0C691EED" w14:textId="77777777" w:rsidR="005C2451" w:rsidRPr="005C2451" w:rsidRDefault="005C2451" w:rsidP="005C2451">
      <w:r w:rsidRPr="005C2451">
        <w:t>const workflow = Workflow.define(...)</w:t>
      </w:r>
    </w:p>
    <w:p w14:paraId="37D43015" w14:textId="77777777" w:rsidR="005C2451" w:rsidRPr="005C2451" w:rsidRDefault="005C2451" w:rsidP="005C2451">
      <w:r w:rsidRPr="005C2451">
        <w:t xml:space="preserve">  .agent(...)</w:t>
      </w:r>
    </w:p>
    <w:p w14:paraId="62456221" w14:textId="77777777" w:rsidR="005C2451" w:rsidRPr="005C2451" w:rsidRDefault="005C2451" w:rsidP="005C2451">
      <w:r w:rsidRPr="005C2451">
        <w:t xml:space="preserve">  .condition(...)</w:t>
      </w:r>
    </w:p>
    <w:p w14:paraId="1AD2774A" w14:textId="77777777" w:rsidR="005C2451" w:rsidRPr="005C2451" w:rsidRDefault="005C2451" w:rsidP="005C2451">
      <w:r w:rsidRPr="005C2451">
        <w:t xml:space="preserve">  .plugin(...)</w:t>
      </w:r>
    </w:p>
    <w:p w14:paraId="1737098F" w14:textId="77777777" w:rsidR="005C2451" w:rsidRPr="005C2451" w:rsidRDefault="005C2451" w:rsidP="005C2451">
      <w:r w:rsidRPr="005C2451">
        <w:t xml:space="preserve">  .end();</w:t>
      </w:r>
    </w:p>
    <w:p w14:paraId="357664DA" w14:textId="77777777" w:rsidR="005C2451" w:rsidRPr="005C2451" w:rsidRDefault="005C2451" w:rsidP="005C2451">
      <w:r w:rsidRPr="005C2451">
        <w:t>최종 결과는 공식 Workflow Schema여야 한다.</w:t>
      </w:r>
    </w:p>
    <w:p w14:paraId="1A07D7FD" w14:textId="77777777" w:rsidR="005C2451" w:rsidRPr="005C2451" w:rsidRDefault="005C2451" w:rsidP="005C2451">
      <w:r w:rsidRPr="005C2451">
        <w:pict w14:anchorId="58514760">
          <v:rect id="_x0000_i2436" style="width:0;height:1.5pt" o:hralign="center" o:hrstd="t" o:hr="t" fillcolor="#a0a0a0" stroked="f"/>
        </w:pict>
      </w:r>
    </w:p>
    <w:p w14:paraId="39F5C1C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189. Workflow DSL</w:t>
      </w:r>
    </w:p>
    <w:p w14:paraId="2416CF79" w14:textId="77777777" w:rsidR="005C2451" w:rsidRPr="005C2451" w:rsidRDefault="005C2451" w:rsidP="005C2451">
      <w:r w:rsidRPr="005C2451">
        <w:t>SDK DSL은 편의 기능이다.</w:t>
      </w:r>
    </w:p>
    <w:p w14:paraId="1A221DF1" w14:textId="77777777" w:rsidR="005C2451" w:rsidRPr="005C2451" w:rsidRDefault="005C2451" w:rsidP="005C2451">
      <w:r w:rsidRPr="005C2451">
        <w:t>Source of Truth는 DSL 코드가 아니라 Publish된 Workflow Resource/Schema Contract다.</w:t>
      </w:r>
    </w:p>
    <w:p w14:paraId="29E356E2" w14:textId="77777777" w:rsidR="005C2451" w:rsidRPr="005C2451" w:rsidRDefault="005C2451" w:rsidP="005C2451">
      <w:r w:rsidRPr="005C2451">
        <w:t>또한 GUI와 DSL이 서로 다른 실행 모델을 만들어서는 안 된다.</w:t>
      </w:r>
    </w:p>
    <w:p w14:paraId="1188D5A6" w14:textId="77777777" w:rsidR="005C2451" w:rsidRPr="005C2451" w:rsidRDefault="005C2451" w:rsidP="005C2451">
      <w:r w:rsidRPr="005C2451">
        <w:pict w14:anchorId="412C18DF">
          <v:rect id="_x0000_i2437" style="width:0;height:1.5pt" o:hralign="center" o:hrstd="t" o:hr="t" fillcolor="#a0a0a0" stroked="f"/>
        </w:pict>
      </w:r>
    </w:p>
    <w:p w14:paraId="497907F6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lastRenderedPageBreak/>
        <w:t>190. Agent Builder API</w:t>
      </w:r>
    </w:p>
    <w:p w14:paraId="43334D39" w14:textId="77777777" w:rsidR="005C2451" w:rsidRPr="005C2451" w:rsidRDefault="005C2451" w:rsidP="005C2451">
      <w:r w:rsidRPr="005C2451">
        <w:t>SDK는 Agent Definition Builder를 제공할 수 있다.</w:t>
      </w:r>
    </w:p>
    <w:p w14:paraId="222649EB" w14:textId="77777777" w:rsidR="005C2451" w:rsidRPr="005C2451" w:rsidRDefault="005C2451" w:rsidP="005C2451">
      <w:r w:rsidRPr="005C2451">
        <w:t>예:</w:t>
      </w:r>
    </w:p>
    <w:p w14:paraId="31EE776A" w14:textId="77777777" w:rsidR="005C2451" w:rsidRPr="005C2451" w:rsidRDefault="005C2451" w:rsidP="005C2451">
      <w:r w:rsidRPr="005C2451">
        <w:t>Agent.define({</w:t>
      </w:r>
    </w:p>
    <w:p w14:paraId="2467FC72" w14:textId="77777777" w:rsidR="005C2451" w:rsidRPr="005C2451" w:rsidRDefault="005C2451" w:rsidP="005C2451">
      <w:r w:rsidRPr="005C2451">
        <w:t xml:space="preserve">  goal: "...",</w:t>
      </w:r>
    </w:p>
    <w:p w14:paraId="444C5A36" w14:textId="77777777" w:rsidR="005C2451" w:rsidRPr="005C2451" w:rsidRDefault="005C2451" w:rsidP="005C2451">
      <w:r w:rsidRPr="005C2451">
        <w:t xml:space="preserve">  model: ...,</w:t>
      </w:r>
    </w:p>
    <w:p w14:paraId="402D9751" w14:textId="77777777" w:rsidR="005C2451" w:rsidRPr="005C2451" w:rsidRDefault="005C2451" w:rsidP="005C2451">
      <w:r w:rsidRPr="005C2451">
        <w:t xml:space="preserve">  tools: ...</w:t>
      </w:r>
    </w:p>
    <w:p w14:paraId="3012E621" w14:textId="77777777" w:rsidR="005C2451" w:rsidRPr="005C2451" w:rsidRDefault="005C2451" w:rsidP="005C2451">
      <w:r w:rsidRPr="005C2451">
        <w:t>});</w:t>
      </w:r>
    </w:p>
    <w:p w14:paraId="60134273" w14:textId="77777777" w:rsidR="005C2451" w:rsidRPr="005C2451" w:rsidRDefault="005C2451" w:rsidP="005C2451">
      <w:r w:rsidRPr="005C2451">
        <w:t>최종 Serialized 결과는 Canonical Agent Schema를 따라야 한다.</w:t>
      </w:r>
    </w:p>
    <w:p w14:paraId="5DE91409" w14:textId="77777777" w:rsidR="005C2451" w:rsidRPr="005C2451" w:rsidRDefault="005C2451" w:rsidP="005C2451">
      <w:r w:rsidRPr="005C2451">
        <w:pict w14:anchorId="53C30B89">
          <v:rect id="_x0000_i2438" style="width:0;height:1.5pt" o:hralign="center" o:hrstd="t" o:hr="t" fillcolor="#a0a0a0" stroked="f"/>
        </w:pict>
      </w:r>
    </w:p>
    <w:p w14:paraId="51B28A70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191. Builder Validation</w:t>
      </w:r>
    </w:p>
    <w:p w14:paraId="4975DD7A" w14:textId="77777777" w:rsidR="005C2451" w:rsidRPr="005C2451" w:rsidRDefault="005C2451" w:rsidP="005C2451">
      <w:r w:rsidRPr="005C2451">
        <w:t>Builder가 Developer UX를 개선할 수 있지만 Server-side Validation을 대체하지 않는다.</w:t>
      </w:r>
    </w:p>
    <w:p w14:paraId="49BE75A6" w14:textId="77777777" w:rsidR="005C2451" w:rsidRPr="005C2451" w:rsidRDefault="005C2451" w:rsidP="005C2451">
      <w:r w:rsidRPr="005C2451">
        <w:pict w14:anchorId="7C9E6F84">
          <v:rect id="_x0000_i2439" style="width:0;height:1.5pt" o:hralign="center" o:hrstd="t" o:hr="t" fillcolor="#a0a0a0" stroked="f"/>
        </w:pict>
      </w:r>
    </w:p>
    <w:p w14:paraId="2AB44376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192. SDK와 Configuration as Code</w:t>
      </w:r>
    </w:p>
    <w:p w14:paraId="608CDDC2" w14:textId="77777777" w:rsidR="005C2451" w:rsidRPr="005C2451" w:rsidRDefault="005C2451" w:rsidP="005C2451">
      <w:r w:rsidRPr="005C2451">
        <w:t>Agent/Workflow/Policy 정의를 Code Repository에서 관리할 수 있도록 SDK/CLI를 지원할 수 있다.</w:t>
      </w:r>
    </w:p>
    <w:p w14:paraId="172437CB" w14:textId="77777777" w:rsidR="005C2451" w:rsidRPr="005C2451" w:rsidRDefault="005C2451" w:rsidP="005C2451">
      <w:r w:rsidRPr="005C2451">
        <w:t>예:</w:t>
      </w:r>
    </w:p>
    <w:p w14:paraId="637D11D4" w14:textId="77777777" w:rsidR="005C2451" w:rsidRPr="005C2451" w:rsidRDefault="005C2451" w:rsidP="005C2451">
      <w:r w:rsidRPr="005C2451">
        <w:t>resource file</w:t>
      </w:r>
    </w:p>
    <w:p w14:paraId="5021DCDD" w14:textId="77777777" w:rsidR="005C2451" w:rsidRPr="005C2451" w:rsidRDefault="005C2451" w:rsidP="005C2451">
      <w:r w:rsidRPr="005C2451">
        <w:t>→ validate</w:t>
      </w:r>
    </w:p>
    <w:p w14:paraId="3E22E4E0" w14:textId="77777777" w:rsidR="005C2451" w:rsidRPr="005C2451" w:rsidRDefault="005C2451" w:rsidP="005C2451">
      <w:r w:rsidRPr="005C2451">
        <w:t>→ diff</w:t>
      </w:r>
    </w:p>
    <w:p w14:paraId="5BB33001" w14:textId="77777777" w:rsidR="005C2451" w:rsidRPr="005C2451" w:rsidRDefault="005C2451" w:rsidP="005C2451">
      <w:r w:rsidRPr="005C2451">
        <w:t>→ publish</w:t>
      </w:r>
    </w:p>
    <w:p w14:paraId="04456CE9" w14:textId="77777777" w:rsidR="005C2451" w:rsidRPr="005C2451" w:rsidRDefault="005C2451" w:rsidP="005C2451">
      <w:r w:rsidRPr="005C2451">
        <w:pict w14:anchorId="6529189B">
          <v:rect id="_x0000_i2440" style="width:0;height:1.5pt" o:hralign="center" o:hrstd="t" o:hr="t" fillcolor="#a0a0a0" stroked="f"/>
        </w:pict>
      </w:r>
    </w:p>
    <w:p w14:paraId="766FD240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193. Diff</w:t>
      </w:r>
    </w:p>
    <w:p w14:paraId="3AE1D683" w14:textId="77777777" w:rsidR="005C2451" w:rsidRPr="005C2451" w:rsidRDefault="005C2451" w:rsidP="005C2451">
      <w:r w:rsidRPr="005C2451">
        <w:t>Resource Version 간 의미 있는 차이를 보여줄 수 있다.</w:t>
      </w:r>
    </w:p>
    <w:p w14:paraId="04EF43C6" w14:textId="77777777" w:rsidR="005C2451" w:rsidRPr="005C2451" w:rsidRDefault="005C2451" w:rsidP="005C2451">
      <w:r w:rsidRPr="005C2451">
        <w:t>예:</w:t>
      </w:r>
    </w:p>
    <w:p w14:paraId="6A07B0C9" w14:textId="77777777" w:rsidR="005C2451" w:rsidRPr="005C2451" w:rsidRDefault="005C2451" w:rsidP="005C2451">
      <w:pPr>
        <w:numPr>
          <w:ilvl w:val="0"/>
          <w:numId w:val="53"/>
        </w:numPr>
      </w:pPr>
      <w:r w:rsidRPr="005C2451">
        <w:lastRenderedPageBreak/>
        <w:t xml:space="preserve">Permission Added </w:t>
      </w:r>
    </w:p>
    <w:p w14:paraId="4415EF27" w14:textId="77777777" w:rsidR="005C2451" w:rsidRPr="005C2451" w:rsidRDefault="005C2451" w:rsidP="005C2451">
      <w:pPr>
        <w:numPr>
          <w:ilvl w:val="0"/>
          <w:numId w:val="53"/>
        </w:numPr>
      </w:pPr>
      <w:r w:rsidRPr="005C2451">
        <w:t xml:space="preserve">Tool Added </w:t>
      </w:r>
    </w:p>
    <w:p w14:paraId="188486BC" w14:textId="77777777" w:rsidR="005C2451" w:rsidRPr="005C2451" w:rsidRDefault="005C2451" w:rsidP="005C2451">
      <w:pPr>
        <w:numPr>
          <w:ilvl w:val="0"/>
          <w:numId w:val="53"/>
        </w:numPr>
      </w:pPr>
      <w:r w:rsidRPr="005C2451">
        <w:t xml:space="preserve">Model Policy Changed </w:t>
      </w:r>
    </w:p>
    <w:p w14:paraId="2F318C6D" w14:textId="77777777" w:rsidR="005C2451" w:rsidRPr="005C2451" w:rsidRDefault="005C2451" w:rsidP="005C2451">
      <w:pPr>
        <w:numPr>
          <w:ilvl w:val="0"/>
          <w:numId w:val="53"/>
        </w:numPr>
      </w:pPr>
      <w:r w:rsidRPr="005C2451">
        <w:t xml:space="preserve">Autonomy Changed </w:t>
      </w:r>
    </w:p>
    <w:p w14:paraId="1AE4F8EF" w14:textId="77777777" w:rsidR="005C2451" w:rsidRPr="005C2451" w:rsidRDefault="005C2451" w:rsidP="005C2451">
      <w:r w:rsidRPr="005C2451">
        <w:t>단순 JSON Text Diff보다 Semantic Diff가 유용하다.</w:t>
      </w:r>
    </w:p>
    <w:p w14:paraId="5D2E994D" w14:textId="77777777" w:rsidR="005C2451" w:rsidRPr="005C2451" w:rsidRDefault="005C2451" w:rsidP="005C2451">
      <w:r w:rsidRPr="005C2451">
        <w:pict w14:anchorId="74A1E3AC">
          <v:rect id="_x0000_i2441" style="width:0;height:1.5pt" o:hralign="center" o:hrstd="t" o:hr="t" fillcolor="#a0a0a0" stroked="f"/>
        </w:pict>
      </w:r>
    </w:p>
    <w:p w14:paraId="5FBC0CD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194. Plan / Dry Run</w:t>
      </w:r>
    </w:p>
    <w:p w14:paraId="4C4492B4" w14:textId="77777777" w:rsidR="005C2451" w:rsidRPr="005C2451" w:rsidRDefault="005C2451" w:rsidP="005C2451">
      <w:r w:rsidRPr="005C2451">
        <w:t>SDK/CLI에서 Publish 전에 Dry Run을 지원할 수 있다.</w:t>
      </w:r>
    </w:p>
    <w:p w14:paraId="7DBCE8FD" w14:textId="77777777" w:rsidR="005C2451" w:rsidRPr="005C2451" w:rsidRDefault="005C2451" w:rsidP="005C2451">
      <w:r w:rsidRPr="005C2451">
        <w:t>예:</w:t>
      </w:r>
    </w:p>
    <w:p w14:paraId="53433DCD" w14:textId="77777777" w:rsidR="005C2451" w:rsidRPr="005C2451" w:rsidRDefault="005C2451" w:rsidP="005C2451">
      <w:r w:rsidRPr="005C2451">
        <w:t>validate</w:t>
      </w:r>
    </w:p>
    <w:p w14:paraId="55A6C01B" w14:textId="77777777" w:rsidR="005C2451" w:rsidRPr="005C2451" w:rsidRDefault="005C2451" w:rsidP="005C2451">
      <w:r w:rsidRPr="005C2451">
        <w:t>compatibility</w:t>
      </w:r>
    </w:p>
    <w:p w14:paraId="7924B574" w14:textId="77777777" w:rsidR="005C2451" w:rsidRPr="005C2451" w:rsidRDefault="005C2451" w:rsidP="005C2451">
      <w:r w:rsidRPr="005C2451">
        <w:t>policy simulation</w:t>
      </w:r>
    </w:p>
    <w:p w14:paraId="105227B1" w14:textId="77777777" w:rsidR="005C2451" w:rsidRPr="005C2451" w:rsidRDefault="005C2451" w:rsidP="005C2451">
      <w:r w:rsidRPr="005C2451">
        <w:t>dependency check</w:t>
      </w:r>
    </w:p>
    <w:p w14:paraId="3AC97137" w14:textId="77777777" w:rsidR="005C2451" w:rsidRPr="005C2451" w:rsidRDefault="005C2451" w:rsidP="005C2451">
      <w:r w:rsidRPr="005C2451">
        <w:pict w14:anchorId="01A836DF">
          <v:rect id="_x0000_i2442" style="width:0;height:1.5pt" o:hralign="center" o:hrstd="t" o:hr="t" fillcolor="#a0a0a0" stroked="f"/>
        </w:pict>
      </w:r>
    </w:p>
    <w:p w14:paraId="5D09227F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195. SDK Acceptance Criteria</w:t>
      </w:r>
    </w:p>
    <w:p w14:paraId="427D41F8" w14:textId="77777777" w:rsidR="005C2451" w:rsidRPr="005C2451" w:rsidRDefault="005C2451" w:rsidP="005C2451">
      <w:r w:rsidRPr="005C2451">
        <w:t>AGEX SDK는 최소 다음을 충족해야 한다.</w:t>
      </w:r>
    </w:p>
    <w:p w14:paraId="5A58AD25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공식 API Contract를 기반으로 한다. </w:t>
      </w:r>
    </w:p>
    <w:p w14:paraId="16F74D6B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Canonical Schema를 사용한다. </w:t>
      </w:r>
    </w:p>
    <w:p w14:paraId="2861C7B5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Type-safe Resource Client를 제공한다. </w:t>
      </w:r>
    </w:p>
    <w:p w14:paraId="4A372952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Authentication Provider를 지원한다. </w:t>
      </w:r>
    </w:p>
    <w:p w14:paraId="4138FBF7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Tenant Context를 First-Class로 처리한다. </w:t>
      </w:r>
    </w:p>
    <w:p w14:paraId="42271004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Scoped Tenant Client가 안전하다. </w:t>
      </w:r>
    </w:p>
    <w:p w14:paraId="6F9E48C2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Agent Client를 제공한다. </w:t>
      </w:r>
    </w:p>
    <w:p w14:paraId="265A3C7B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Workflow Client를 제공한다. </w:t>
      </w:r>
    </w:p>
    <w:p w14:paraId="6ECEF3DA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Execution Handle을 제공한다. </w:t>
      </w:r>
    </w:p>
    <w:p w14:paraId="146DE2BE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lastRenderedPageBreak/>
        <w:t xml:space="preserve">Long-running Execution을 지원한다. </w:t>
      </w:r>
    </w:p>
    <w:p w14:paraId="56A03FE8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Streaming을 지원한다. </w:t>
      </w:r>
    </w:p>
    <w:p w14:paraId="5CC0798D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Knowledge Client를 제공한다. </w:t>
      </w:r>
    </w:p>
    <w:p w14:paraId="5F0400FE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Memory Client를 제공한다. </w:t>
      </w:r>
    </w:p>
    <w:p w14:paraId="37A70A42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Plugin Client를 제공한다. </w:t>
      </w:r>
    </w:p>
    <w:p w14:paraId="1E4154BB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Model Client를 제공한다. </w:t>
      </w:r>
    </w:p>
    <w:p w14:paraId="4B5C39BD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Approval/Governance Client를 제공한다. </w:t>
      </w:r>
    </w:p>
    <w:p w14:paraId="2C1FDD28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Cursor Pagination을 지원한다. </w:t>
      </w:r>
    </w:p>
    <w:p w14:paraId="5D7404AC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Idempotency를 지원한다. </w:t>
      </w:r>
    </w:p>
    <w:p w14:paraId="46E41CB7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Optimistic Concurrency를 지원한다. </w:t>
      </w:r>
    </w:p>
    <w:p w14:paraId="382E7757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Stable Error Mapping을 제공한다. </w:t>
      </w:r>
    </w:p>
    <w:p w14:paraId="69A51CCB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Request/Correlation ID를 유지한다. </w:t>
      </w:r>
    </w:p>
    <w:p w14:paraId="7E4E8FED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Webhook Signature Helper를 제공할 수 있다. </w:t>
      </w:r>
    </w:p>
    <w:p w14:paraId="26F484CA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Plugin SDK를 분리 제공한다. </w:t>
      </w:r>
    </w:p>
    <w:p w14:paraId="0D96FF72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Model Adapter SDK를 제공한다. </w:t>
      </w:r>
    </w:p>
    <w:p w14:paraId="74D26585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Testing SDK/Fixtures를 제공한다. </w:t>
      </w:r>
    </w:p>
    <w:p w14:paraId="468D867E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TypeScript와 Python을 Tier 1로 지원한다. </w:t>
      </w:r>
    </w:p>
    <w:p w14:paraId="3E6D6E42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SDK와 API 간 Contract Test가 존재한다. </w:t>
      </w:r>
    </w:p>
    <w:p w14:paraId="072BB5B1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SDK Versioning/Deprecation 정책이 존재한다. </w:t>
      </w:r>
    </w:p>
    <w:p w14:paraId="32E6075E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Secret을 자동 Log하지 않는다. </w:t>
      </w:r>
    </w:p>
    <w:p w14:paraId="3DB5603D" w14:textId="77777777" w:rsidR="005C2451" w:rsidRPr="005C2451" w:rsidRDefault="005C2451" w:rsidP="005C2451">
      <w:pPr>
        <w:numPr>
          <w:ilvl w:val="0"/>
          <w:numId w:val="54"/>
        </w:numPr>
      </w:pPr>
      <w:r w:rsidRPr="005C2451">
        <w:t xml:space="preserve">Server Security를 SDK에 의존하지 않는다. </w:t>
      </w:r>
    </w:p>
    <w:p w14:paraId="7239DBC0" w14:textId="77777777" w:rsidR="005C2451" w:rsidRPr="005C2451" w:rsidRDefault="005C2451" w:rsidP="005C2451">
      <w:r w:rsidRPr="005C2451">
        <w:pict w14:anchorId="2D4DC661">
          <v:rect id="_x0000_i2443" style="width:0;height:1.5pt" o:hralign="center" o:hrstd="t" o:hr="t" fillcolor="#a0a0a0" stroked="f"/>
        </w:pict>
      </w:r>
    </w:p>
    <w:p w14:paraId="30B03B8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196. SDK 금지사항</w:t>
      </w:r>
    </w:p>
    <w:p w14:paraId="73E97227" w14:textId="77777777" w:rsidR="005C2451" w:rsidRPr="005C2451" w:rsidRDefault="005C2451" w:rsidP="005C2451">
      <w:r w:rsidRPr="005C2451">
        <w:t>다음 구조는 허용하지 않는다.</w:t>
      </w:r>
    </w:p>
    <w:p w14:paraId="5DCD2B84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SDK를 API Source of Truth로 사용 </w:t>
      </w:r>
    </w:p>
    <w:p w14:paraId="230B4FC8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lastRenderedPageBreak/>
        <w:t xml:space="preserve">TypeScript와 Python이 서로 다른 Resource 의미 사용 </w:t>
      </w:r>
    </w:p>
    <w:p w14:paraId="0400638F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Tenant ID를 Mutable Global Client State로 관리 </w:t>
      </w:r>
    </w:p>
    <w:p w14:paraId="1DF80565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SDK가 Client-side Tenant Filter로 보안 구현 </w:t>
      </w:r>
    </w:p>
    <w:p w14:paraId="4EF3C01E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Provider SDK를 Agent SDK Public API에 직접 노출 </w:t>
      </w:r>
    </w:p>
    <w:p w14:paraId="781E2339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Permission Denied 자동 Retry </w:t>
      </w:r>
    </w:p>
    <w:p w14:paraId="373A4A3A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Conflict 발생 시 Silent Auto Merge </w:t>
      </w:r>
    </w:p>
    <w:p w14:paraId="523E6B1C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Streaming 연결 종료 시 Execution 자동 취소 </w:t>
      </w:r>
    </w:p>
    <w:p w14:paraId="3F9FFB6C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Secret/Token Debug Log 출력 </w:t>
      </w:r>
    </w:p>
    <w:p w14:paraId="777D2770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Browser SDK에 Service Admin Credential 저장 </w:t>
      </w:r>
    </w:p>
    <w:p w14:paraId="175EDF4A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Generated Client 직접 수동 수정 </w:t>
      </w:r>
    </w:p>
    <w:p w14:paraId="2DA8C711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Plugin SDK에서 Core DB 접근 제공 </w:t>
      </w:r>
    </w:p>
    <w:p w14:paraId="3EE99EF5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Model Adapter에서 Tool 직접 실행 </w:t>
      </w:r>
    </w:p>
    <w:p w14:paraId="2383F74B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SDK가 Raw Chain-of-Thought 반환 </w:t>
      </w:r>
    </w:p>
    <w:p w14:paraId="18B2CD5E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listAll()로 무제한 Resource 자동 Memory 로드 </w:t>
      </w:r>
    </w:p>
    <w:p w14:paraId="1E7D4FD0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모든 Retry 요청에 새로운 Idempotency Key 생성 </w:t>
      </w:r>
    </w:p>
    <w:p w14:paraId="486BAF09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SDK를 사용하면 Server Validation 생략 </w:t>
      </w:r>
    </w:p>
    <w:p w14:paraId="6626C941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SDK Middleware가 Tenant/Security Header를 임의 Override </w:t>
      </w:r>
    </w:p>
    <w:p w14:paraId="7903AC69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Community SDK를 Official Tier처럼 표시 </w:t>
      </w:r>
    </w:p>
    <w:p w14:paraId="1CFA2445" w14:textId="77777777" w:rsidR="005C2451" w:rsidRPr="005C2451" w:rsidRDefault="005C2451" w:rsidP="005C2451">
      <w:pPr>
        <w:numPr>
          <w:ilvl w:val="0"/>
          <w:numId w:val="55"/>
        </w:numPr>
      </w:pPr>
      <w:r w:rsidRPr="005C2451">
        <w:t xml:space="preserve">Deprecated 기능을 Migration 없이 갑자기 제거 </w:t>
      </w:r>
    </w:p>
    <w:p w14:paraId="434E22BD" w14:textId="77777777" w:rsidR="005C2451" w:rsidRPr="005C2451" w:rsidRDefault="005C2451" w:rsidP="005C2451">
      <w:r w:rsidRPr="005C2451">
        <w:pict w14:anchorId="1BC04804">
          <v:rect id="_x0000_i2444" style="width:0;height:1.5pt" o:hralign="center" o:hrstd="t" o:hr="t" fillcolor="#a0a0a0" stroked="f"/>
        </w:pict>
      </w:r>
    </w:p>
    <w:p w14:paraId="279784E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197. MVP SDK 범위</w:t>
      </w:r>
    </w:p>
    <w:p w14:paraId="7AD350E2" w14:textId="77777777" w:rsidR="005C2451" w:rsidRPr="005C2451" w:rsidRDefault="005C2451" w:rsidP="005C2451">
      <w:r w:rsidRPr="005C2451">
        <w:t>AGEX 초기 Production MVP에서 우선 제공해야 할 SDK 기능은 다음과 같다.</w:t>
      </w:r>
    </w:p>
    <w:p w14:paraId="17D2F7A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Tier 1 Language</w:t>
      </w:r>
    </w:p>
    <w:p w14:paraId="137447D8" w14:textId="77777777" w:rsidR="005C2451" w:rsidRPr="005C2451" w:rsidRDefault="005C2451" w:rsidP="005C2451">
      <w:pPr>
        <w:numPr>
          <w:ilvl w:val="0"/>
          <w:numId w:val="56"/>
        </w:numPr>
      </w:pPr>
      <w:r w:rsidRPr="005C2451">
        <w:t xml:space="preserve">TypeScript </w:t>
      </w:r>
    </w:p>
    <w:p w14:paraId="6EF4F272" w14:textId="77777777" w:rsidR="005C2451" w:rsidRPr="005C2451" w:rsidRDefault="005C2451" w:rsidP="005C2451">
      <w:pPr>
        <w:numPr>
          <w:ilvl w:val="0"/>
          <w:numId w:val="56"/>
        </w:numPr>
      </w:pPr>
      <w:r w:rsidRPr="005C2451">
        <w:t xml:space="preserve">Python </w:t>
      </w:r>
    </w:p>
    <w:p w14:paraId="4605FC78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lastRenderedPageBreak/>
        <w:t>Core Client</w:t>
      </w:r>
    </w:p>
    <w:p w14:paraId="6EB36793" w14:textId="77777777" w:rsidR="005C2451" w:rsidRPr="005C2451" w:rsidRDefault="005C2451" w:rsidP="005C2451">
      <w:pPr>
        <w:numPr>
          <w:ilvl w:val="0"/>
          <w:numId w:val="57"/>
        </w:numPr>
      </w:pPr>
      <w:r w:rsidRPr="005C2451">
        <w:t xml:space="preserve">Authentication </w:t>
      </w:r>
    </w:p>
    <w:p w14:paraId="73996663" w14:textId="77777777" w:rsidR="005C2451" w:rsidRPr="005C2451" w:rsidRDefault="005C2451" w:rsidP="005C2451">
      <w:pPr>
        <w:numPr>
          <w:ilvl w:val="0"/>
          <w:numId w:val="57"/>
        </w:numPr>
      </w:pPr>
      <w:r w:rsidRPr="005C2451">
        <w:t xml:space="preserve">Tenant </w:t>
      </w:r>
    </w:p>
    <w:p w14:paraId="5EF9EB0F" w14:textId="77777777" w:rsidR="005C2451" w:rsidRPr="005C2451" w:rsidRDefault="005C2451" w:rsidP="005C2451">
      <w:pPr>
        <w:numPr>
          <w:ilvl w:val="0"/>
          <w:numId w:val="57"/>
        </w:numPr>
      </w:pPr>
      <w:r w:rsidRPr="005C2451">
        <w:t xml:space="preserve">Agent </w:t>
      </w:r>
    </w:p>
    <w:p w14:paraId="34BB8B79" w14:textId="77777777" w:rsidR="005C2451" w:rsidRPr="005C2451" w:rsidRDefault="005C2451" w:rsidP="005C2451">
      <w:pPr>
        <w:numPr>
          <w:ilvl w:val="0"/>
          <w:numId w:val="57"/>
        </w:numPr>
      </w:pPr>
      <w:r w:rsidRPr="005C2451">
        <w:t xml:space="preserve">Workflow </w:t>
      </w:r>
    </w:p>
    <w:p w14:paraId="19E25F73" w14:textId="77777777" w:rsidR="005C2451" w:rsidRPr="005C2451" w:rsidRDefault="005C2451" w:rsidP="005C2451">
      <w:pPr>
        <w:numPr>
          <w:ilvl w:val="0"/>
          <w:numId w:val="57"/>
        </w:numPr>
      </w:pPr>
      <w:r w:rsidRPr="005C2451">
        <w:t xml:space="preserve">Execution </w:t>
      </w:r>
    </w:p>
    <w:p w14:paraId="1C7484FD" w14:textId="77777777" w:rsidR="005C2451" w:rsidRPr="005C2451" w:rsidRDefault="005C2451" w:rsidP="005C2451">
      <w:pPr>
        <w:numPr>
          <w:ilvl w:val="0"/>
          <w:numId w:val="57"/>
        </w:numPr>
      </w:pPr>
      <w:r w:rsidRPr="005C2451">
        <w:t xml:space="preserve">Knowledge </w:t>
      </w:r>
    </w:p>
    <w:p w14:paraId="3D1E98F4" w14:textId="77777777" w:rsidR="005C2451" w:rsidRPr="005C2451" w:rsidRDefault="005C2451" w:rsidP="005C2451">
      <w:pPr>
        <w:numPr>
          <w:ilvl w:val="0"/>
          <w:numId w:val="57"/>
        </w:numPr>
      </w:pPr>
      <w:r w:rsidRPr="005C2451">
        <w:t xml:space="preserve">Plugin </w:t>
      </w:r>
    </w:p>
    <w:p w14:paraId="59DEA793" w14:textId="77777777" w:rsidR="005C2451" w:rsidRPr="005C2451" w:rsidRDefault="005C2451" w:rsidP="005C2451">
      <w:pPr>
        <w:numPr>
          <w:ilvl w:val="0"/>
          <w:numId w:val="57"/>
        </w:numPr>
      </w:pPr>
      <w:r w:rsidRPr="005C2451">
        <w:t xml:space="preserve">Model </w:t>
      </w:r>
    </w:p>
    <w:p w14:paraId="4DCF9190" w14:textId="77777777" w:rsidR="005C2451" w:rsidRPr="005C2451" w:rsidRDefault="005C2451" w:rsidP="005C2451">
      <w:pPr>
        <w:numPr>
          <w:ilvl w:val="0"/>
          <w:numId w:val="57"/>
        </w:numPr>
      </w:pPr>
      <w:r w:rsidRPr="005C2451">
        <w:t xml:space="preserve">Approval </w:t>
      </w:r>
    </w:p>
    <w:p w14:paraId="2F100F04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Common</w:t>
      </w:r>
    </w:p>
    <w:p w14:paraId="161CCDCB" w14:textId="77777777" w:rsidR="005C2451" w:rsidRPr="005C2451" w:rsidRDefault="005C2451" w:rsidP="005C2451">
      <w:pPr>
        <w:numPr>
          <w:ilvl w:val="0"/>
          <w:numId w:val="58"/>
        </w:numPr>
      </w:pPr>
      <w:r w:rsidRPr="005C2451">
        <w:t xml:space="preserve">Error </w:t>
      </w:r>
    </w:p>
    <w:p w14:paraId="6A0FA735" w14:textId="77777777" w:rsidR="005C2451" w:rsidRPr="005C2451" w:rsidRDefault="005C2451" w:rsidP="005C2451">
      <w:pPr>
        <w:numPr>
          <w:ilvl w:val="0"/>
          <w:numId w:val="58"/>
        </w:numPr>
      </w:pPr>
      <w:r w:rsidRPr="005C2451">
        <w:t xml:space="preserve">Pagination </w:t>
      </w:r>
    </w:p>
    <w:p w14:paraId="758E7A83" w14:textId="77777777" w:rsidR="005C2451" w:rsidRPr="005C2451" w:rsidRDefault="005C2451" w:rsidP="005C2451">
      <w:pPr>
        <w:numPr>
          <w:ilvl w:val="0"/>
          <w:numId w:val="58"/>
        </w:numPr>
      </w:pPr>
      <w:r w:rsidRPr="005C2451">
        <w:t xml:space="preserve">Idempotency </w:t>
      </w:r>
    </w:p>
    <w:p w14:paraId="75FEE0C2" w14:textId="77777777" w:rsidR="005C2451" w:rsidRPr="005C2451" w:rsidRDefault="005C2451" w:rsidP="005C2451">
      <w:pPr>
        <w:numPr>
          <w:ilvl w:val="0"/>
          <w:numId w:val="58"/>
        </w:numPr>
      </w:pPr>
      <w:r w:rsidRPr="005C2451">
        <w:t xml:space="preserve">Concurrency </w:t>
      </w:r>
    </w:p>
    <w:p w14:paraId="4E016557" w14:textId="77777777" w:rsidR="005C2451" w:rsidRPr="005C2451" w:rsidRDefault="005C2451" w:rsidP="005C2451">
      <w:pPr>
        <w:numPr>
          <w:ilvl w:val="0"/>
          <w:numId w:val="58"/>
        </w:numPr>
      </w:pPr>
      <w:r w:rsidRPr="005C2451">
        <w:t xml:space="preserve">Streaming </w:t>
      </w:r>
    </w:p>
    <w:p w14:paraId="2699A5FB" w14:textId="77777777" w:rsidR="005C2451" w:rsidRPr="005C2451" w:rsidRDefault="005C2451" w:rsidP="005C2451">
      <w:pPr>
        <w:numPr>
          <w:ilvl w:val="0"/>
          <w:numId w:val="58"/>
        </w:numPr>
      </w:pPr>
      <w:r w:rsidRPr="005C2451">
        <w:t xml:space="preserve">Request ID </w:t>
      </w:r>
    </w:p>
    <w:p w14:paraId="6F814CD2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Developer Tools</w:t>
      </w:r>
    </w:p>
    <w:p w14:paraId="4E6D0ECC" w14:textId="77777777" w:rsidR="005C2451" w:rsidRPr="005C2451" w:rsidRDefault="005C2451" w:rsidP="005C2451">
      <w:pPr>
        <w:numPr>
          <w:ilvl w:val="0"/>
          <w:numId w:val="59"/>
        </w:numPr>
      </w:pPr>
      <w:r w:rsidRPr="005C2451">
        <w:t xml:space="preserve">Basic Testing </w:t>
      </w:r>
    </w:p>
    <w:p w14:paraId="48DD8159" w14:textId="77777777" w:rsidR="005C2451" w:rsidRPr="005C2451" w:rsidRDefault="005C2451" w:rsidP="005C2451">
      <w:pPr>
        <w:numPr>
          <w:ilvl w:val="0"/>
          <w:numId w:val="59"/>
        </w:numPr>
      </w:pPr>
      <w:r w:rsidRPr="005C2451">
        <w:t xml:space="preserve">Mock Model </w:t>
      </w:r>
    </w:p>
    <w:p w14:paraId="74B819FB" w14:textId="77777777" w:rsidR="005C2451" w:rsidRPr="005C2451" w:rsidRDefault="005C2451" w:rsidP="005C2451">
      <w:pPr>
        <w:numPr>
          <w:ilvl w:val="0"/>
          <w:numId w:val="59"/>
        </w:numPr>
      </w:pPr>
      <w:r w:rsidRPr="005C2451">
        <w:t xml:space="preserve">Mock Plugin </w:t>
      </w:r>
    </w:p>
    <w:p w14:paraId="55C9AC8A" w14:textId="77777777" w:rsidR="005C2451" w:rsidRPr="005C2451" w:rsidRDefault="005C2451" w:rsidP="005C2451">
      <w:r w:rsidRPr="005C2451">
        <w:pict w14:anchorId="3A977917">
          <v:rect id="_x0000_i2445" style="width:0;height:1.5pt" o:hralign="center" o:hrstd="t" o:hr="t" fillcolor="#a0a0a0" stroked="f"/>
        </w:pict>
      </w:r>
    </w:p>
    <w:p w14:paraId="34ED1BC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198. MVP 이후 확장</w:t>
      </w:r>
    </w:p>
    <w:p w14:paraId="07505002" w14:textId="77777777" w:rsidR="005C2451" w:rsidRPr="005C2451" w:rsidRDefault="005C2451" w:rsidP="005C2451">
      <w:r w:rsidRPr="005C2451">
        <w:t>Stage 2 이후:</w:t>
      </w:r>
    </w:p>
    <w:p w14:paraId="2F1A099C" w14:textId="77777777" w:rsidR="005C2451" w:rsidRPr="005C2451" w:rsidRDefault="005C2451" w:rsidP="005C2451">
      <w:pPr>
        <w:numPr>
          <w:ilvl w:val="0"/>
          <w:numId w:val="60"/>
        </w:numPr>
      </w:pPr>
      <w:r w:rsidRPr="005C2451">
        <w:t xml:space="preserve">Memory Advanced SDK </w:t>
      </w:r>
    </w:p>
    <w:p w14:paraId="14EF77F2" w14:textId="77777777" w:rsidR="005C2451" w:rsidRPr="005C2451" w:rsidRDefault="005C2451" w:rsidP="005C2451">
      <w:pPr>
        <w:numPr>
          <w:ilvl w:val="0"/>
          <w:numId w:val="60"/>
        </w:numPr>
      </w:pPr>
      <w:r w:rsidRPr="005C2451">
        <w:lastRenderedPageBreak/>
        <w:t xml:space="preserve">Event/Webhook Helpers </w:t>
      </w:r>
    </w:p>
    <w:p w14:paraId="41D94353" w14:textId="77777777" w:rsidR="005C2451" w:rsidRPr="005C2451" w:rsidRDefault="005C2451" w:rsidP="005C2451">
      <w:pPr>
        <w:numPr>
          <w:ilvl w:val="0"/>
          <w:numId w:val="60"/>
        </w:numPr>
      </w:pPr>
      <w:r w:rsidRPr="005C2451">
        <w:t xml:space="preserve">Workflow DSL </w:t>
      </w:r>
    </w:p>
    <w:p w14:paraId="46F89AC6" w14:textId="77777777" w:rsidR="005C2451" w:rsidRPr="005C2451" w:rsidRDefault="005C2451" w:rsidP="005C2451">
      <w:pPr>
        <w:numPr>
          <w:ilvl w:val="0"/>
          <w:numId w:val="60"/>
        </w:numPr>
      </w:pPr>
      <w:r w:rsidRPr="005C2451">
        <w:t xml:space="preserve">Agent Builder </w:t>
      </w:r>
    </w:p>
    <w:p w14:paraId="4A566CAE" w14:textId="77777777" w:rsidR="005C2451" w:rsidRPr="005C2451" w:rsidRDefault="005C2451" w:rsidP="005C2451">
      <w:pPr>
        <w:numPr>
          <w:ilvl w:val="0"/>
          <w:numId w:val="60"/>
        </w:numPr>
      </w:pPr>
      <w:r w:rsidRPr="005C2451">
        <w:t xml:space="preserve">Plugin SDK </w:t>
      </w:r>
    </w:p>
    <w:p w14:paraId="70942560" w14:textId="77777777" w:rsidR="005C2451" w:rsidRPr="005C2451" w:rsidRDefault="005C2451" w:rsidP="005C2451">
      <w:pPr>
        <w:numPr>
          <w:ilvl w:val="0"/>
          <w:numId w:val="60"/>
        </w:numPr>
      </w:pPr>
      <w:r w:rsidRPr="005C2451">
        <w:t xml:space="preserve">Model Adapter SDK </w:t>
      </w:r>
    </w:p>
    <w:p w14:paraId="7E6ACFBA" w14:textId="77777777" w:rsidR="005C2451" w:rsidRPr="005C2451" w:rsidRDefault="005C2451" w:rsidP="005C2451">
      <w:r w:rsidRPr="005C2451">
        <w:t>Stage 3:</w:t>
      </w:r>
    </w:p>
    <w:p w14:paraId="62B01C83" w14:textId="77777777" w:rsidR="005C2451" w:rsidRPr="005C2451" w:rsidRDefault="005C2451" w:rsidP="005C2451">
      <w:pPr>
        <w:numPr>
          <w:ilvl w:val="0"/>
          <w:numId w:val="61"/>
        </w:numPr>
      </w:pPr>
      <w:r w:rsidRPr="005C2451">
        <w:t xml:space="preserve">Java </w:t>
      </w:r>
    </w:p>
    <w:p w14:paraId="1942B6DE" w14:textId="77777777" w:rsidR="005C2451" w:rsidRPr="005C2451" w:rsidRDefault="005C2451" w:rsidP="005C2451">
      <w:pPr>
        <w:numPr>
          <w:ilvl w:val="0"/>
          <w:numId w:val="61"/>
        </w:numPr>
      </w:pPr>
      <w:r w:rsidRPr="005C2451">
        <w:t xml:space="preserve">.NET 또는 Go </w:t>
      </w:r>
    </w:p>
    <w:p w14:paraId="2F6E1DFE" w14:textId="77777777" w:rsidR="005C2451" w:rsidRPr="005C2451" w:rsidRDefault="005C2451" w:rsidP="005C2451">
      <w:pPr>
        <w:numPr>
          <w:ilvl w:val="0"/>
          <w:numId w:val="61"/>
        </w:numPr>
      </w:pPr>
      <w:r w:rsidRPr="005C2451">
        <w:t xml:space="preserve">Enterprise Identity Helpers </w:t>
      </w:r>
    </w:p>
    <w:p w14:paraId="2E816DB8" w14:textId="77777777" w:rsidR="005C2451" w:rsidRPr="005C2451" w:rsidRDefault="005C2451" w:rsidP="005C2451">
      <w:pPr>
        <w:numPr>
          <w:ilvl w:val="0"/>
          <w:numId w:val="61"/>
        </w:numPr>
      </w:pPr>
      <w:r w:rsidRPr="005C2451">
        <w:t xml:space="preserve">mTLS </w:t>
      </w:r>
    </w:p>
    <w:p w14:paraId="365AFA85" w14:textId="77777777" w:rsidR="005C2451" w:rsidRPr="005C2451" w:rsidRDefault="005C2451" w:rsidP="005C2451">
      <w:pPr>
        <w:numPr>
          <w:ilvl w:val="0"/>
          <w:numId w:val="61"/>
        </w:numPr>
      </w:pPr>
      <w:r w:rsidRPr="005C2451">
        <w:t xml:space="preserve">Governance SDK </w:t>
      </w:r>
    </w:p>
    <w:p w14:paraId="5B498F84" w14:textId="77777777" w:rsidR="005C2451" w:rsidRPr="005C2451" w:rsidRDefault="005C2451" w:rsidP="005C2451">
      <w:r w:rsidRPr="005C2451">
        <w:t>Stage 4:</w:t>
      </w:r>
    </w:p>
    <w:p w14:paraId="30139492" w14:textId="77777777" w:rsidR="005C2451" w:rsidRPr="005C2451" w:rsidRDefault="005C2451" w:rsidP="005C2451">
      <w:pPr>
        <w:numPr>
          <w:ilvl w:val="0"/>
          <w:numId w:val="62"/>
        </w:numPr>
      </w:pPr>
      <w:r w:rsidRPr="005C2451">
        <w:t xml:space="preserve">Publisher SDK </w:t>
      </w:r>
    </w:p>
    <w:p w14:paraId="7A3761CD" w14:textId="77777777" w:rsidR="005C2451" w:rsidRPr="005C2451" w:rsidRDefault="005C2451" w:rsidP="005C2451">
      <w:pPr>
        <w:numPr>
          <w:ilvl w:val="0"/>
          <w:numId w:val="62"/>
        </w:numPr>
      </w:pPr>
      <w:r w:rsidRPr="005C2451">
        <w:t xml:space="preserve">Marketplace Package Tooling </w:t>
      </w:r>
    </w:p>
    <w:p w14:paraId="39B00197" w14:textId="77777777" w:rsidR="005C2451" w:rsidRPr="005C2451" w:rsidRDefault="005C2451" w:rsidP="005C2451">
      <w:pPr>
        <w:numPr>
          <w:ilvl w:val="0"/>
          <w:numId w:val="62"/>
        </w:numPr>
      </w:pPr>
      <w:r w:rsidRPr="005C2451">
        <w:t xml:space="preserve">Additional Language SDK </w:t>
      </w:r>
    </w:p>
    <w:p w14:paraId="3039CB1C" w14:textId="77777777" w:rsidR="005C2451" w:rsidRPr="005C2451" w:rsidRDefault="005C2451" w:rsidP="005C2451">
      <w:r w:rsidRPr="005C2451">
        <w:pict w14:anchorId="600D28F4">
          <v:rect id="_x0000_i2446" style="width:0;height:1.5pt" o:hralign="center" o:hrstd="t" o:hr="t" fillcolor="#a0a0a0" stroked="f"/>
        </w:pict>
      </w:r>
    </w:p>
    <w:p w14:paraId="3431AF10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199. SDK Reference Architecture</w:t>
      </w:r>
    </w:p>
    <w:p w14:paraId="7115D3FF" w14:textId="77777777" w:rsidR="005C2451" w:rsidRPr="005C2451" w:rsidRDefault="005C2451" w:rsidP="005C2451">
      <w:r w:rsidRPr="005C2451">
        <w:t>최종 구조:</w:t>
      </w:r>
    </w:p>
    <w:p w14:paraId="6D72E002" w14:textId="77777777" w:rsidR="005C2451" w:rsidRPr="005C2451" w:rsidRDefault="005C2451" w:rsidP="005C2451">
      <w:r w:rsidRPr="005C2451">
        <w:t xml:space="preserve">                    AGEX SDK</w:t>
      </w:r>
    </w:p>
    <w:p w14:paraId="6B08AF06" w14:textId="77777777" w:rsidR="005C2451" w:rsidRPr="005C2451" w:rsidRDefault="005C2451" w:rsidP="005C2451">
      <w:r w:rsidRPr="005C2451">
        <w:t xml:space="preserve">                       │</w:t>
      </w:r>
    </w:p>
    <w:p w14:paraId="472F7496" w14:textId="77777777" w:rsidR="005C2451" w:rsidRPr="005C2451" w:rsidRDefault="005C2451" w:rsidP="005C2451">
      <w:r w:rsidRPr="005C2451">
        <w:t xml:space="preserve">        ┌──────────────┼──────────────┐</w:t>
      </w:r>
    </w:p>
    <w:p w14:paraId="02987EA1" w14:textId="77777777" w:rsidR="005C2451" w:rsidRPr="005C2451" w:rsidRDefault="005C2451" w:rsidP="005C2451">
      <w:r w:rsidRPr="005C2451">
        <w:t xml:space="preserve">        ▼              ▼              ▼</w:t>
      </w:r>
    </w:p>
    <w:p w14:paraId="2F3E9BB0" w14:textId="77777777" w:rsidR="005C2451" w:rsidRPr="005C2451" w:rsidRDefault="005C2451" w:rsidP="005C2451">
      <w:r w:rsidRPr="005C2451">
        <w:t xml:space="preserve">   High-level      Generated      Extension</w:t>
      </w:r>
    </w:p>
    <w:p w14:paraId="0FE7876F" w14:textId="77777777" w:rsidR="005C2451" w:rsidRPr="005C2451" w:rsidRDefault="005C2451" w:rsidP="005C2451">
      <w:r w:rsidRPr="005C2451">
        <w:t xml:space="preserve">     Client          Client           SDK</w:t>
      </w:r>
    </w:p>
    <w:p w14:paraId="4043654C" w14:textId="77777777" w:rsidR="005C2451" w:rsidRPr="005C2451" w:rsidRDefault="005C2451" w:rsidP="005C2451">
      <w:r w:rsidRPr="005C2451">
        <w:t xml:space="preserve">        │              │              │</w:t>
      </w:r>
    </w:p>
    <w:p w14:paraId="7491E262" w14:textId="77777777" w:rsidR="005C2451" w:rsidRPr="005C2451" w:rsidRDefault="005C2451" w:rsidP="005C2451">
      <w:r w:rsidRPr="005C2451">
        <w:lastRenderedPageBreak/>
        <w:t xml:space="preserve">        │              │       ┌──────┴──────┐</w:t>
      </w:r>
    </w:p>
    <w:p w14:paraId="1BA6B846" w14:textId="77777777" w:rsidR="005C2451" w:rsidRPr="005C2451" w:rsidRDefault="005C2451" w:rsidP="005C2451">
      <w:r w:rsidRPr="005C2451">
        <w:t xml:space="preserve">        │              │       ▼             ▼</w:t>
      </w:r>
    </w:p>
    <w:p w14:paraId="65F813D8" w14:textId="77777777" w:rsidR="005C2451" w:rsidRPr="005C2451" w:rsidRDefault="005C2451" w:rsidP="005C2451">
      <w:r w:rsidRPr="005C2451">
        <w:t xml:space="preserve">        │              │   Plugin SDK   Model Adapter</w:t>
      </w:r>
    </w:p>
    <w:p w14:paraId="791E2B11" w14:textId="77777777" w:rsidR="005C2451" w:rsidRPr="005C2451" w:rsidRDefault="005C2451" w:rsidP="005C2451">
      <w:r w:rsidRPr="005C2451">
        <w:t xml:space="preserve">        │              │</w:t>
      </w:r>
    </w:p>
    <w:p w14:paraId="15673712" w14:textId="77777777" w:rsidR="005C2451" w:rsidRPr="005C2451" w:rsidRDefault="005C2451" w:rsidP="005C2451">
      <w:r w:rsidRPr="005C2451">
        <w:t xml:space="preserve">        └───────┬──────┘</w:t>
      </w:r>
    </w:p>
    <w:p w14:paraId="33B865D0" w14:textId="77777777" w:rsidR="005C2451" w:rsidRPr="005C2451" w:rsidRDefault="005C2451" w:rsidP="005C2451">
      <w:r w:rsidRPr="005C2451">
        <w:t xml:space="preserve">                ▼</w:t>
      </w:r>
    </w:p>
    <w:p w14:paraId="44269FD9" w14:textId="77777777" w:rsidR="005C2451" w:rsidRPr="005C2451" w:rsidRDefault="005C2451" w:rsidP="005C2451">
      <w:r w:rsidRPr="005C2451">
        <w:t xml:space="preserve">             AGEX API</w:t>
      </w:r>
    </w:p>
    <w:p w14:paraId="18CF2605" w14:textId="77777777" w:rsidR="005C2451" w:rsidRPr="005C2451" w:rsidRDefault="005C2451" w:rsidP="005C2451">
      <w:r w:rsidRPr="005C2451">
        <w:t xml:space="preserve">                │</w:t>
      </w:r>
    </w:p>
    <w:p w14:paraId="5DF24DA7" w14:textId="77777777" w:rsidR="005C2451" w:rsidRPr="005C2451" w:rsidRDefault="005C2451" w:rsidP="005C2451">
      <w:r w:rsidRPr="005C2451">
        <w:t xml:space="preserve">                ▼</w:t>
      </w:r>
    </w:p>
    <w:p w14:paraId="3399F695" w14:textId="77777777" w:rsidR="005C2451" w:rsidRPr="005C2451" w:rsidRDefault="005C2451" w:rsidP="005C2451">
      <w:r w:rsidRPr="005C2451">
        <w:t xml:space="preserve">            AGEX Core</w:t>
      </w:r>
    </w:p>
    <w:p w14:paraId="34956FB9" w14:textId="77777777" w:rsidR="005C2451" w:rsidRPr="005C2451" w:rsidRDefault="005C2451" w:rsidP="005C2451">
      <w:r w:rsidRPr="005C2451">
        <w:t xml:space="preserve">                │</w:t>
      </w:r>
    </w:p>
    <w:p w14:paraId="63EBCB85" w14:textId="77777777" w:rsidR="005C2451" w:rsidRPr="005C2451" w:rsidRDefault="005C2451" w:rsidP="005C2451">
      <w:r w:rsidRPr="005C2451">
        <w:t xml:space="preserve">                ▼</w:t>
      </w:r>
    </w:p>
    <w:p w14:paraId="67EB99CF" w14:textId="77777777" w:rsidR="005C2451" w:rsidRPr="005C2451" w:rsidRDefault="005C2451" w:rsidP="005C2451">
      <w:r w:rsidRPr="005C2451">
        <w:t xml:space="preserve">             Runtime</w:t>
      </w:r>
    </w:p>
    <w:p w14:paraId="54789B00" w14:textId="77777777" w:rsidR="005C2451" w:rsidRPr="005C2451" w:rsidRDefault="005C2451" w:rsidP="005C2451">
      <w:r w:rsidRPr="005C2451">
        <w:pict w14:anchorId="73E906A2">
          <v:rect id="_x0000_i2447" style="width:0;height:1.5pt" o:hralign="center" o:hrstd="t" o:hr="t" fillcolor="#a0a0a0" stroked="f"/>
        </w:pict>
      </w:r>
    </w:p>
    <w:p w14:paraId="31DF320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200. SDK 개발 표준 흐름</w:t>
      </w:r>
    </w:p>
    <w:p w14:paraId="5A9021DE" w14:textId="77777777" w:rsidR="005C2451" w:rsidRPr="005C2451" w:rsidRDefault="005C2451" w:rsidP="005C2451">
      <w:r w:rsidRPr="005C2451">
        <w:t>API / Resource Contract</w:t>
      </w:r>
    </w:p>
    <w:p w14:paraId="6670393B" w14:textId="77777777" w:rsidR="005C2451" w:rsidRPr="005C2451" w:rsidRDefault="005C2451" w:rsidP="005C2451">
      <w:r w:rsidRPr="005C2451">
        <w:t xml:space="preserve">        ↓</w:t>
      </w:r>
    </w:p>
    <w:p w14:paraId="7A5088BD" w14:textId="77777777" w:rsidR="005C2451" w:rsidRPr="005C2451" w:rsidRDefault="005C2451" w:rsidP="005C2451">
      <w:r w:rsidRPr="005C2451">
        <w:t>Canonical Schema</w:t>
      </w:r>
    </w:p>
    <w:p w14:paraId="7E9AA19C" w14:textId="77777777" w:rsidR="005C2451" w:rsidRPr="005C2451" w:rsidRDefault="005C2451" w:rsidP="005C2451">
      <w:r w:rsidRPr="005C2451">
        <w:t xml:space="preserve">        ↓</w:t>
      </w:r>
    </w:p>
    <w:p w14:paraId="0D36CDB1" w14:textId="77777777" w:rsidR="005C2451" w:rsidRPr="005C2451" w:rsidRDefault="005C2451" w:rsidP="005C2451">
      <w:r w:rsidRPr="005C2451">
        <w:t>Code Generation</w:t>
      </w:r>
    </w:p>
    <w:p w14:paraId="0A7DC80F" w14:textId="77777777" w:rsidR="005C2451" w:rsidRPr="005C2451" w:rsidRDefault="005C2451" w:rsidP="005C2451">
      <w:r w:rsidRPr="005C2451">
        <w:t xml:space="preserve">        ↓</w:t>
      </w:r>
    </w:p>
    <w:p w14:paraId="1670A93D" w14:textId="77777777" w:rsidR="005C2451" w:rsidRPr="005C2451" w:rsidRDefault="005C2451" w:rsidP="005C2451">
      <w:r w:rsidRPr="005C2451">
        <w:t>Generated Client</w:t>
      </w:r>
    </w:p>
    <w:p w14:paraId="7B194F11" w14:textId="77777777" w:rsidR="005C2451" w:rsidRPr="005C2451" w:rsidRDefault="005C2451" w:rsidP="005C2451">
      <w:r w:rsidRPr="005C2451">
        <w:t xml:space="preserve">        ↓</w:t>
      </w:r>
    </w:p>
    <w:p w14:paraId="14FB2B13" w14:textId="77777777" w:rsidR="005C2451" w:rsidRPr="005C2451" w:rsidRDefault="005C2451" w:rsidP="005C2451">
      <w:r w:rsidRPr="005C2451">
        <w:t>Developer-friendly Layer</w:t>
      </w:r>
    </w:p>
    <w:p w14:paraId="02B040F6" w14:textId="77777777" w:rsidR="005C2451" w:rsidRPr="005C2451" w:rsidRDefault="005C2451" w:rsidP="005C2451">
      <w:r w:rsidRPr="005C2451">
        <w:t xml:space="preserve">        ↓</w:t>
      </w:r>
    </w:p>
    <w:p w14:paraId="3EB8D4AA" w14:textId="77777777" w:rsidR="005C2451" w:rsidRPr="005C2451" w:rsidRDefault="005C2451" w:rsidP="005C2451">
      <w:r w:rsidRPr="005C2451">
        <w:lastRenderedPageBreak/>
        <w:t>Unit Test</w:t>
      </w:r>
    </w:p>
    <w:p w14:paraId="53C3598C" w14:textId="77777777" w:rsidR="005C2451" w:rsidRPr="005C2451" w:rsidRDefault="005C2451" w:rsidP="005C2451">
      <w:r w:rsidRPr="005C2451">
        <w:t xml:space="preserve">        ↓</w:t>
      </w:r>
    </w:p>
    <w:p w14:paraId="084F2DE6" w14:textId="77777777" w:rsidR="005C2451" w:rsidRPr="005C2451" w:rsidRDefault="005C2451" w:rsidP="005C2451">
      <w:r w:rsidRPr="005C2451">
        <w:t>Contract Test</w:t>
      </w:r>
    </w:p>
    <w:p w14:paraId="60A08275" w14:textId="77777777" w:rsidR="005C2451" w:rsidRPr="005C2451" w:rsidRDefault="005C2451" w:rsidP="005C2451">
      <w:r w:rsidRPr="005C2451">
        <w:t xml:space="preserve">        ↓</w:t>
      </w:r>
    </w:p>
    <w:p w14:paraId="08B99B4C" w14:textId="77777777" w:rsidR="005C2451" w:rsidRPr="005C2451" w:rsidRDefault="005C2451" w:rsidP="005C2451">
      <w:r w:rsidRPr="005C2451">
        <w:t>Integration Test</w:t>
      </w:r>
    </w:p>
    <w:p w14:paraId="53876F73" w14:textId="77777777" w:rsidR="005C2451" w:rsidRPr="005C2451" w:rsidRDefault="005C2451" w:rsidP="005C2451">
      <w:r w:rsidRPr="005C2451">
        <w:t xml:space="preserve">        ↓</w:t>
      </w:r>
    </w:p>
    <w:p w14:paraId="0DCB7B80" w14:textId="77777777" w:rsidR="005C2451" w:rsidRPr="005C2451" w:rsidRDefault="005C2451" w:rsidP="005C2451">
      <w:r w:rsidRPr="005C2451">
        <w:t>Documentation</w:t>
      </w:r>
    </w:p>
    <w:p w14:paraId="524DA67B" w14:textId="77777777" w:rsidR="005C2451" w:rsidRPr="005C2451" w:rsidRDefault="005C2451" w:rsidP="005C2451">
      <w:r w:rsidRPr="005C2451">
        <w:t xml:space="preserve">        ↓</w:t>
      </w:r>
    </w:p>
    <w:p w14:paraId="07F89361" w14:textId="77777777" w:rsidR="005C2451" w:rsidRPr="005C2451" w:rsidRDefault="005C2451" w:rsidP="005C2451">
      <w:r w:rsidRPr="005C2451">
        <w:t>Release</w:t>
      </w:r>
    </w:p>
    <w:p w14:paraId="663AA9C8" w14:textId="77777777" w:rsidR="005C2451" w:rsidRPr="005C2451" w:rsidRDefault="005C2451" w:rsidP="005C2451">
      <w:r w:rsidRPr="005C2451">
        <w:pict w14:anchorId="4DB06791">
          <v:rect id="_x0000_i2448" style="width:0;height:1.5pt" o:hralign="center" o:hrstd="t" o:hr="t" fillcolor="#a0a0a0" stroked="f"/>
        </w:pict>
      </w:r>
    </w:p>
    <w:p w14:paraId="73904AAD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201. SDK End-to-End 사용 시나리오</w:t>
      </w:r>
    </w:p>
    <w:p w14:paraId="018DB3B5" w14:textId="77777777" w:rsidR="005C2451" w:rsidRPr="005C2451" w:rsidRDefault="005C2451" w:rsidP="005C2451">
      <w:r w:rsidRPr="005C2451">
        <w:t>Application</w:t>
      </w:r>
    </w:p>
    <w:p w14:paraId="3433C6C0" w14:textId="77777777" w:rsidR="005C2451" w:rsidRPr="005C2451" w:rsidRDefault="005C2451" w:rsidP="005C2451">
      <w:r w:rsidRPr="005C2451">
        <w:t>→ AGEX SDK</w:t>
      </w:r>
    </w:p>
    <w:p w14:paraId="415C7CBB" w14:textId="77777777" w:rsidR="005C2451" w:rsidRPr="005C2451" w:rsidRDefault="005C2451" w:rsidP="005C2451">
      <w:r w:rsidRPr="005C2451">
        <w:t>→ Tenant Scoped Client</w:t>
      </w:r>
    </w:p>
    <w:p w14:paraId="1429F421" w14:textId="77777777" w:rsidR="005C2451" w:rsidRPr="005C2451" w:rsidRDefault="005C2451" w:rsidP="005C2451">
      <w:r w:rsidRPr="005C2451">
        <w:t>→ Agent Execute</w:t>
      </w:r>
    </w:p>
    <w:p w14:paraId="28875E39" w14:textId="77777777" w:rsidR="005C2451" w:rsidRPr="005C2451" w:rsidRDefault="005C2451" w:rsidP="005C2451">
      <w:r w:rsidRPr="005C2451">
        <w:t>→ Execution ID</w:t>
      </w:r>
    </w:p>
    <w:p w14:paraId="6C366814" w14:textId="77777777" w:rsidR="005C2451" w:rsidRPr="005C2451" w:rsidRDefault="005C2451" w:rsidP="005C2451">
      <w:r w:rsidRPr="005C2451">
        <w:t>→ Runtime</w:t>
      </w:r>
    </w:p>
    <w:p w14:paraId="7E43AA05" w14:textId="77777777" w:rsidR="005C2451" w:rsidRPr="005C2451" w:rsidRDefault="005C2451" w:rsidP="005C2451">
      <w:r w:rsidRPr="005C2451">
        <w:t>→ Model / Knowledge / Tool</w:t>
      </w:r>
    </w:p>
    <w:p w14:paraId="04DE6B3F" w14:textId="77777777" w:rsidR="005C2451" w:rsidRPr="005C2451" w:rsidRDefault="005C2451" w:rsidP="005C2451">
      <w:r w:rsidRPr="005C2451">
        <w:t>→ Stream Events</w:t>
      </w:r>
    </w:p>
    <w:p w14:paraId="63C4F2E0" w14:textId="77777777" w:rsidR="005C2451" w:rsidRPr="005C2451" w:rsidRDefault="005C2451" w:rsidP="005C2451">
      <w:r w:rsidRPr="005C2451">
        <w:t>→ Execution Completed</w:t>
      </w:r>
    </w:p>
    <w:p w14:paraId="15A674E9" w14:textId="77777777" w:rsidR="005C2451" w:rsidRPr="005C2451" w:rsidRDefault="005C2451" w:rsidP="005C2451">
      <w:r w:rsidRPr="005C2451">
        <w:t>→ SDK Result</w:t>
      </w:r>
    </w:p>
    <w:p w14:paraId="2DDFD9F3" w14:textId="77777777" w:rsidR="005C2451" w:rsidRPr="005C2451" w:rsidRDefault="005C2451" w:rsidP="005C2451">
      <w:r w:rsidRPr="005C2451">
        <w:t>Application은 Provider, Runtime Worker 또는 Database를 직접 알 필요가 없다.</w:t>
      </w:r>
    </w:p>
    <w:p w14:paraId="7FB907CE" w14:textId="77777777" w:rsidR="005C2451" w:rsidRPr="005C2451" w:rsidRDefault="005C2451" w:rsidP="005C2451">
      <w:r w:rsidRPr="005C2451">
        <w:pict w14:anchorId="0382031E">
          <v:rect id="_x0000_i2449" style="width:0;height:1.5pt" o:hralign="center" o:hrstd="t" o:hr="t" fillcolor="#a0a0a0" stroked="f"/>
        </w:pict>
      </w:r>
    </w:p>
    <w:p w14:paraId="786D637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202. Plugin SDK 사용 시나리오</w:t>
      </w:r>
    </w:p>
    <w:p w14:paraId="178CDEC3" w14:textId="77777777" w:rsidR="005C2451" w:rsidRPr="005C2451" w:rsidRDefault="005C2451" w:rsidP="005C2451">
      <w:r w:rsidRPr="005C2451">
        <w:t>Developer</w:t>
      </w:r>
    </w:p>
    <w:p w14:paraId="124AAA4C" w14:textId="77777777" w:rsidR="005C2451" w:rsidRPr="005C2451" w:rsidRDefault="005C2451" w:rsidP="005C2451">
      <w:r w:rsidRPr="005C2451">
        <w:lastRenderedPageBreak/>
        <w:t>→ Plugin SDK</w:t>
      </w:r>
    </w:p>
    <w:p w14:paraId="5573D5B6" w14:textId="77777777" w:rsidR="005C2451" w:rsidRPr="005C2451" w:rsidRDefault="005C2451" w:rsidP="005C2451">
      <w:r w:rsidRPr="005C2451">
        <w:t>→ Define Manifest</w:t>
      </w:r>
    </w:p>
    <w:p w14:paraId="57DA987C" w14:textId="77777777" w:rsidR="005C2451" w:rsidRPr="005C2451" w:rsidRDefault="005C2451" w:rsidP="005C2451">
      <w:r w:rsidRPr="005C2451">
        <w:t>→ Define Action</w:t>
      </w:r>
    </w:p>
    <w:p w14:paraId="7818A010" w14:textId="77777777" w:rsidR="005C2451" w:rsidRPr="005C2451" w:rsidRDefault="005C2451" w:rsidP="005C2451">
      <w:r w:rsidRPr="005C2451">
        <w:t>→ Define Schemas</w:t>
      </w:r>
    </w:p>
    <w:p w14:paraId="63C18FE7" w14:textId="77777777" w:rsidR="005C2451" w:rsidRPr="005C2451" w:rsidRDefault="005C2451" w:rsidP="005C2451">
      <w:r w:rsidRPr="005C2451">
        <w:t>→ Declare Permission</w:t>
      </w:r>
    </w:p>
    <w:p w14:paraId="13BA8822" w14:textId="77777777" w:rsidR="005C2451" w:rsidRPr="005C2451" w:rsidRDefault="005C2451" w:rsidP="005C2451">
      <w:r w:rsidRPr="005C2451">
        <w:t>→ Test Harness</w:t>
      </w:r>
    </w:p>
    <w:p w14:paraId="76053373" w14:textId="77777777" w:rsidR="005C2451" w:rsidRPr="005C2451" w:rsidRDefault="005C2451" w:rsidP="005C2451">
      <w:r w:rsidRPr="005C2451">
        <w:t>→ Package</w:t>
      </w:r>
    </w:p>
    <w:p w14:paraId="4093BE56" w14:textId="77777777" w:rsidR="005C2451" w:rsidRPr="005C2451" w:rsidRDefault="005C2451" w:rsidP="005C2451">
      <w:r w:rsidRPr="005C2451">
        <w:t>→ Validate</w:t>
      </w:r>
    </w:p>
    <w:p w14:paraId="7EF9B0F2" w14:textId="77777777" w:rsidR="005C2451" w:rsidRPr="005C2451" w:rsidRDefault="005C2451" w:rsidP="005C2451">
      <w:r w:rsidRPr="005C2451">
        <w:t>→ Publish</w:t>
      </w:r>
    </w:p>
    <w:p w14:paraId="4C062D99" w14:textId="77777777" w:rsidR="005C2451" w:rsidRPr="005C2451" w:rsidRDefault="005C2451" w:rsidP="005C2451">
      <w:r w:rsidRPr="005C2451">
        <w:t>→ Marketplace/Registry</w:t>
      </w:r>
    </w:p>
    <w:p w14:paraId="24101FD3" w14:textId="77777777" w:rsidR="005C2451" w:rsidRPr="005C2451" w:rsidRDefault="005C2451" w:rsidP="005C2451">
      <w:r w:rsidRPr="005C2451">
        <w:pict w14:anchorId="2DBE366B">
          <v:rect id="_x0000_i2450" style="width:0;height:1.5pt" o:hralign="center" o:hrstd="t" o:hr="t" fillcolor="#a0a0a0" stroked="f"/>
        </w:pict>
      </w:r>
    </w:p>
    <w:p w14:paraId="19A1A1F2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203. Model Adapter SDK 사용 시나리오</w:t>
      </w:r>
    </w:p>
    <w:p w14:paraId="68CE6E8B" w14:textId="77777777" w:rsidR="005C2451" w:rsidRPr="005C2451" w:rsidRDefault="005C2451" w:rsidP="005C2451">
      <w:r w:rsidRPr="005C2451">
        <w:t>Provider Integration Developer</w:t>
      </w:r>
    </w:p>
    <w:p w14:paraId="5273BC16" w14:textId="77777777" w:rsidR="005C2451" w:rsidRPr="005C2451" w:rsidRDefault="005C2451" w:rsidP="005C2451">
      <w:r w:rsidRPr="005C2451">
        <w:t>→ Model Adapter SDK</w:t>
      </w:r>
    </w:p>
    <w:p w14:paraId="3D037FEB" w14:textId="77777777" w:rsidR="005C2451" w:rsidRPr="005C2451" w:rsidRDefault="005C2451" w:rsidP="005C2451">
      <w:r w:rsidRPr="005C2451">
        <w:t>→ Implement Provider Interface</w:t>
      </w:r>
    </w:p>
    <w:p w14:paraId="4A4F31BD" w14:textId="77777777" w:rsidR="005C2451" w:rsidRPr="005C2451" w:rsidRDefault="005C2451" w:rsidP="005C2451">
      <w:r w:rsidRPr="005C2451">
        <w:t>→ Normalize Generate</w:t>
      </w:r>
    </w:p>
    <w:p w14:paraId="5B33F18E" w14:textId="77777777" w:rsidR="005C2451" w:rsidRPr="005C2451" w:rsidRDefault="005C2451" w:rsidP="005C2451">
      <w:r w:rsidRPr="005C2451">
        <w:t>→ Normalize Stream</w:t>
      </w:r>
    </w:p>
    <w:p w14:paraId="72C6C2E1" w14:textId="77777777" w:rsidR="005C2451" w:rsidRPr="005C2451" w:rsidRDefault="005C2451" w:rsidP="005C2451">
      <w:r w:rsidRPr="005C2451">
        <w:t>→ Normalize Tool Calls</w:t>
      </w:r>
    </w:p>
    <w:p w14:paraId="4E2F19F7" w14:textId="77777777" w:rsidR="005C2451" w:rsidRPr="005C2451" w:rsidRDefault="005C2451" w:rsidP="005C2451">
      <w:r w:rsidRPr="005C2451">
        <w:t>→ Normalize Usage</w:t>
      </w:r>
    </w:p>
    <w:p w14:paraId="0003E5B0" w14:textId="77777777" w:rsidR="005C2451" w:rsidRPr="005C2451" w:rsidRDefault="005C2451" w:rsidP="005C2451">
      <w:r w:rsidRPr="005C2451">
        <w:t>→ Test</w:t>
      </w:r>
    </w:p>
    <w:p w14:paraId="308F32F5" w14:textId="77777777" w:rsidR="005C2451" w:rsidRPr="005C2451" w:rsidRDefault="005C2451" w:rsidP="005C2451">
      <w:r w:rsidRPr="005C2451">
        <w:t>→ Register Adapter</w:t>
      </w:r>
    </w:p>
    <w:p w14:paraId="00A2A651" w14:textId="77777777" w:rsidR="005C2451" w:rsidRPr="005C2451" w:rsidRDefault="005C2451" w:rsidP="005C2451">
      <w:r w:rsidRPr="005C2451">
        <w:t>→ Model Gateway</w:t>
      </w:r>
    </w:p>
    <w:p w14:paraId="7AD33366" w14:textId="77777777" w:rsidR="005C2451" w:rsidRPr="005C2451" w:rsidRDefault="005C2451" w:rsidP="005C2451">
      <w:r w:rsidRPr="005C2451">
        <w:pict w14:anchorId="753A7A43">
          <v:rect id="_x0000_i2451" style="width:0;height:1.5pt" o:hralign="center" o:hrstd="t" o:hr="t" fillcolor="#a0a0a0" stroked="f"/>
        </w:pict>
      </w:r>
    </w:p>
    <w:p w14:paraId="1367BA92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204. SDK의 핵심 기술 명제</w:t>
      </w:r>
    </w:p>
    <w:p w14:paraId="0D6D26AB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명제 1</w:t>
      </w:r>
    </w:p>
    <w:p w14:paraId="2F71275E" w14:textId="77777777" w:rsidR="005C2451" w:rsidRPr="005C2451" w:rsidRDefault="005C2451" w:rsidP="005C2451">
      <w:r w:rsidRPr="005C2451">
        <w:rPr>
          <w:b/>
          <w:bCs/>
        </w:rPr>
        <w:lastRenderedPageBreak/>
        <w:t>API가 계약이고 SDK는 그 계약의 공식 언어별 표현이다.</w:t>
      </w:r>
    </w:p>
    <w:p w14:paraId="2300124C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명제 2</w:t>
      </w:r>
    </w:p>
    <w:p w14:paraId="54CABC95" w14:textId="77777777" w:rsidR="005C2451" w:rsidRPr="005C2451" w:rsidRDefault="005C2451" w:rsidP="005C2451">
      <w:r w:rsidRPr="005C2451">
        <w:rPr>
          <w:b/>
          <w:bCs/>
        </w:rPr>
        <w:t>SDK의 목적은 HTTP 호출을 숨기는 것이 아니라 AGEX의 Resource와 Runtime 의미를 안전하게 전달하는 것이다.</w:t>
      </w:r>
    </w:p>
    <w:p w14:paraId="00B18B35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명제 3</w:t>
      </w:r>
    </w:p>
    <w:p w14:paraId="36361306" w14:textId="77777777" w:rsidR="005C2451" w:rsidRPr="005C2451" w:rsidRDefault="005C2451" w:rsidP="005C2451">
      <w:r w:rsidRPr="005C2451">
        <w:rPr>
          <w:b/>
          <w:bCs/>
        </w:rPr>
        <w:t>Tenant와 Security는 SDK Convenience Feature가 아니라 모든 요청에 적용되는 기본 Context다.</w:t>
      </w:r>
    </w:p>
    <w:p w14:paraId="53848B72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명제 4</w:t>
      </w:r>
    </w:p>
    <w:p w14:paraId="1EE6778C" w14:textId="77777777" w:rsidR="005C2451" w:rsidRPr="005C2451" w:rsidRDefault="005C2451" w:rsidP="005C2451">
      <w:r w:rsidRPr="005C2451">
        <w:rPr>
          <w:b/>
          <w:bCs/>
        </w:rPr>
        <w:t>Generated Client와 Developer Experience Layer를 분리해야 Contract 정확성과 사용성을 동시에 확보할 수 있다.</w:t>
      </w:r>
    </w:p>
    <w:p w14:paraId="0A84F541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명제 5</w:t>
      </w:r>
    </w:p>
    <w:p w14:paraId="29C1655A" w14:textId="77777777" w:rsidR="005C2451" w:rsidRPr="005C2451" w:rsidRDefault="005C2451" w:rsidP="005C2451">
      <w:r w:rsidRPr="005C2451">
        <w:rPr>
          <w:b/>
          <w:bCs/>
        </w:rPr>
        <w:t>Plugin SDK와 Model Adapter SDK는 AGEX Ecosystem 확장의 핵심 개발 인터페이스다.</w:t>
      </w:r>
    </w:p>
    <w:p w14:paraId="7B5A0402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명제 6</w:t>
      </w:r>
    </w:p>
    <w:p w14:paraId="4758CA85" w14:textId="77777777" w:rsidR="005C2451" w:rsidRPr="005C2451" w:rsidRDefault="005C2451" w:rsidP="005C2451">
      <w:r w:rsidRPr="005C2451">
        <w:rPr>
          <w:b/>
          <w:bCs/>
        </w:rPr>
        <w:t>SDK가 편리해져도 Server Runtime과 Security Enforcement를 대체해서는 안 된다.</w:t>
      </w:r>
    </w:p>
    <w:p w14:paraId="345E2BA8" w14:textId="77777777" w:rsidR="005C2451" w:rsidRPr="005C2451" w:rsidRDefault="005C2451" w:rsidP="005C2451">
      <w:r w:rsidRPr="005C2451">
        <w:pict w14:anchorId="5F7162E9">
          <v:rect id="_x0000_i2452" style="width:0;height:1.5pt" o:hralign="center" o:hrstd="t" o:hr="t" fillcolor="#a0a0a0" stroked="f"/>
        </w:pict>
      </w:r>
    </w:p>
    <w:p w14:paraId="1BBD8F9E" w14:textId="77777777" w:rsidR="005C2451" w:rsidRPr="005C2451" w:rsidRDefault="005C2451" w:rsidP="005C2451">
      <w:pPr>
        <w:rPr>
          <w:b/>
          <w:bCs/>
        </w:rPr>
      </w:pPr>
      <w:r w:rsidRPr="005C2451">
        <w:rPr>
          <w:b/>
          <w:bCs/>
        </w:rPr>
        <w:t>205. AGEX SDK의 최종 정의</w:t>
      </w:r>
    </w:p>
    <w:p w14:paraId="523B7418" w14:textId="77777777" w:rsidR="005C2451" w:rsidRPr="005C2451" w:rsidRDefault="005C2451" w:rsidP="005C2451">
      <w:r w:rsidRPr="005C2451">
        <w:t>AGEX SDK는 단순히 AGEX REST API를 호출하기 위한 Helper Library가 아니다.</w:t>
      </w:r>
    </w:p>
    <w:p w14:paraId="4DE19270" w14:textId="77777777" w:rsidR="005C2451" w:rsidRPr="005C2451" w:rsidRDefault="005C2451" w:rsidP="005C2451">
      <w:r w:rsidRPr="005C2451">
        <w:t>AGEX SDK는 Agent, Workflow, Execution, Knowledge, Memory, Plugin, Model 및 Governance라는 AGEX의 공식 Resource Contract를 각 개발 언어에서 Type-safe하고 일관된 방식으로 사용할 수 있도록 제공하는 Developer Platform이다.</w:t>
      </w:r>
    </w:p>
    <w:p w14:paraId="61BBA4BB" w14:textId="77777777" w:rsidR="005C2451" w:rsidRPr="005C2451" w:rsidRDefault="005C2451" w:rsidP="005C2451">
      <w:r w:rsidRPr="005C2451">
        <w:t>SDK는 Canonical Schema와 API Specification을 Source of Truth로 사용하며, 생성형 Low-level Client와 개발자 친화적인 High-level Interface를 분리하여 API Contract 정확성과 Developer Experience를 동시에 확보한다.</w:t>
      </w:r>
    </w:p>
    <w:p w14:paraId="76AB9629" w14:textId="77777777" w:rsidR="005C2451" w:rsidRPr="005C2451" w:rsidRDefault="005C2451" w:rsidP="005C2451">
      <w:r w:rsidRPr="005C2451">
        <w:t>모든 Tenant Resource 호출에는 Tenant Context가 명시적으로 유지되어야 하며 SDK는 Authentication, Request ID, Idempotency, Pagination, Concurrency 및 Error Mapping과 같은 반복 구현을 표준화한다.</w:t>
      </w:r>
    </w:p>
    <w:p w14:paraId="2FACA93E" w14:textId="77777777" w:rsidR="005C2451" w:rsidRPr="005C2451" w:rsidRDefault="005C2451" w:rsidP="005C2451">
      <w:r w:rsidRPr="005C2451">
        <w:t xml:space="preserve">Agent와 Workflow의 Long-running Execution은 단일 HTTP Request의 수명과 분리하고, </w:t>
      </w:r>
      <w:r w:rsidRPr="005C2451">
        <w:lastRenderedPageBreak/>
        <w:t>SDK는 Execution Handle을 통해 상태 조회, Streaming, Cancel 및 완료 대기를 일관된 방식으로 제공한다.</w:t>
      </w:r>
    </w:p>
    <w:p w14:paraId="0DE57D3A" w14:textId="77777777" w:rsidR="005C2451" w:rsidRPr="005C2451" w:rsidRDefault="005C2451" w:rsidP="005C2451">
      <w:r w:rsidRPr="005C2451">
        <w:t>Streaming 연결이 종료되어도 Execution이 자동 취소되지 않으며 최종 상태는 AGEX Runtime의 Execution Resource를 기준으로 한다.</w:t>
      </w:r>
    </w:p>
    <w:p w14:paraId="3801DB69" w14:textId="77777777" w:rsidR="005C2451" w:rsidRPr="005C2451" w:rsidRDefault="005C2451" w:rsidP="005C2451">
      <w:r w:rsidRPr="005C2451">
        <w:t>AGEX SDK는 Model Provider별 API를 Application에 직접 노출하지 않고 Model Gateway의 공통 Contract를 사용하며, Plugin 개발에는 별도의 Plugin SDK, Model Provider 통합에는 Model Adapter SDK를 제공한다.</w:t>
      </w:r>
    </w:p>
    <w:p w14:paraId="3A4B0D9B" w14:textId="77777777" w:rsidR="005C2451" w:rsidRPr="005C2451" w:rsidRDefault="005C2451" w:rsidP="005C2451">
      <w:r w:rsidRPr="005C2451">
        <w:t>SDK는 개발자의 실수를 줄이기 위해 Client-side Validation, Typed Error, Idempotency Helper 및 Concurrency Control을 제공하지만 최종 Security와 Permission 검증은 언제나 AGEX Server와 Runtime에서 이루어진다.</w:t>
      </w:r>
    </w:p>
    <w:p w14:paraId="6C55D191" w14:textId="77777777" w:rsidR="005C2451" w:rsidRPr="005C2451" w:rsidRDefault="005C2451" w:rsidP="005C2451">
      <w:r w:rsidRPr="005C2451">
        <w:t>TypeScript와 Python을 초기 Tier 1 SDK로 운영하고, 시장과 Enterprise 요구에 따라 Java, Go, .NET 등으로 확대한다.</w:t>
      </w:r>
    </w:p>
    <w:p w14:paraId="335594D9" w14:textId="77777777" w:rsidR="005C2451" w:rsidRPr="005C2451" w:rsidRDefault="005C2451" w:rsidP="005C2451">
      <w:r w:rsidRPr="005C2451">
        <w:t>SDK의 모든 공식 Release는 Canonical Schema, API Server 및 SDK 간 Contract Test를 통과해야 하며 Versioning, Compatibility, Deprecation 및 Security Patch 정책을 명확히 관리한다.</w:t>
      </w:r>
    </w:p>
    <w:p w14:paraId="753C1555" w14:textId="77777777" w:rsidR="005C2451" w:rsidRPr="005C2451" w:rsidRDefault="005C2451" w:rsidP="005C2451">
      <w:r w:rsidRPr="005C2451">
        <w:t>AGEX SDK는 다음 문장으로 최종 정의한다.</w:t>
      </w:r>
    </w:p>
    <w:p w14:paraId="1D0B492E" w14:textId="77777777" w:rsidR="005C2451" w:rsidRPr="005C2451" w:rsidRDefault="005C2451" w:rsidP="005C2451">
      <w:r w:rsidRPr="005C2451">
        <w:rPr>
          <w:b/>
          <w:bCs/>
        </w:rPr>
        <w:t>AGEX SDK는 AI Operating System의 모든 공개 Resource와 실행 능력을 개발자가 각 Programming Language에서 안전하고 일관되며 자동화 가능한 방식으로 사용할 수 있도록 제공하는 AGEX의 공식 Developer Platform이다.</w:t>
      </w:r>
    </w:p>
    <w:p w14:paraId="55032162" w14:textId="77777777" w:rsidR="005C2451" w:rsidRPr="005C2451" w:rsidRDefault="005C2451" w:rsidP="005C2451">
      <w:r w:rsidRPr="005C2451">
        <w:t>본 문서는 AGEX Client SDK, Plugin SDK, Model Adapter SDK, Testing SDK, Versioning, Security, Streaming, Error Handling 및 Developer Experience의 공식 기준으로 사용한다.</w:t>
      </w:r>
    </w:p>
    <w:p w14:paraId="2C7C1C29" w14:textId="77777777" w:rsidR="0081705C" w:rsidRDefault="0081705C"/>
    <w:sectPr w:rsidR="008170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E22"/>
    <w:multiLevelType w:val="multilevel"/>
    <w:tmpl w:val="B6A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5789"/>
    <w:multiLevelType w:val="multilevel"/>
    <w:tmpl w:val="C10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C06E4"/>
    <w:multiLevelType w:val="multilevel"/>
    <w:tmpl w:val="EDFEC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14E7B"/>
    <w:multiLevelType w:val="multilevel"/>
    <w:tmpl w:val="34AE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7017F"/>
    <w:multiLevelType w:val="multilevel"/>
    <w:tmpl w:val="288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7471E"/>
    <w:multiLevelType w:val="multilevel"/>
    <w:tmpl w:val="2290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52BAD"/>
    <w:multiLevelType w:val="multilevel"/>
    <w:tmpl w:val="8724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D4104"/>
    <w:multiLevelType w:val="multilevel"/>
    <w:tmpl w:val="CA0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B6346"/>
    <w:multiLevelType w:val="multilevel"/>
    <w:tmpl w:val="5CDC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C0D91"/>
    <w:multiLevelType w:val="multilevel"/>
    <w:tmpl w:val="447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64A51"/>
    <w:multiLevelType w:val="multilevel"/>
    <w:tmpl w:val="B8E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40ED0"/>
    <w:multiLevelType w:val="multilevel"/>
    <w:tmpl w:val="DB34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66F89"/>
    <w:multiLevelType w:val="multilevel"/>
    <w:tmpl w:val="738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93DFD"/>
    <w:multiLevelType w:val="multilevel"/>
    <w:tmpl w:val="A828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C0EA3"/>
    <w:multiLevelType w:val="multilevel"/>
    <w:tmpl w:val="8DDC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D3E59"/>
    <w:multiLevelType w:val="multilevel"/>
    <w:tmpl w:val="470C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200C3"/>
    <w:multiLevelType w:val="multilevel"/>
    <w:tmpl w:val="C82E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62A30"/>
    <w:multiLevelType w:val="multilevel"/>
    <w:tmpl w:val="4EBE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70EF7"/>
    <w:multiLevelType w:val="multilevel"/>
    <w:tmpl w:val="934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B2AAB"/>
    <w:multiLevelType w:val="multilevel"/>
    <w:tmpl w:val="3500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E04DF"/>
    <w:multiLevelType w:val="multilevel"/>
    <w:tmpl w:val="0C4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830D5"/>
    <w:multiLevelType w:val="multilevel"/>
    <w:tmpl w:val="4A30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828B5"/>
    <w:multiLevelType w:val="multilevel"/>
    <w:tmpl w:val="D26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578A6"/>
    <w:multiLevelType w:val="multilevel"/>
    <w:tmpl w:val="7F6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2E1157"/>
    <w:multiLevelType w:val="multilevel"/>
    <w:tmpl w:val="E04A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12A74"/>
    <w:multiLevelType w:val="multilevel"/>
    <w:tmpl w:val="D55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31FC8"/>
    <w:multiLevelType w:val="multilevel"/>
    <w:tmpl w:val="02E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BE69A9"/>
    <w:multiLevelType w:val="multilevel"/>
    <w:tmpl w:val="AB3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36A1F"/>
    <w:multiLevelType w:val="multilevel"/>
    <w:tmpl w:val="C72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F76E7"/>
    <w:multiLevelType w:val="multilevel"/>
    <w:tmpl w:val="7A6A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24184"/>
    <w:multiLevelType w:val="multilevel"/>
    <w:tmpl w:val="5A66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B14A5"/>
    <w:multiLevelType w:val="multilevel"/>
    <w:tmpl w:val="51CC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05792"/>
    <w:multiLevelType w:val="multilevel"/>
    <w:tmpl w:val="839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0B202C"/>
    <w:multiLevelType w:val="multilevel"/>
    <w:tmpl w:val="DFF2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0A515E"/>
    <w:multiLevelType w:val="multilevel"/>
    <w:tmpl w:val="B64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707FBF"/>
    <w:multiLevelType w:val="multilevel"/>
    <w:tmpl w:val="530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75935"/>
    <w:multiLevelType w:val="multilevel"/>
    <w:tmpl w:val="0060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3B7678"/>
    <w:multiLevelType w:val="multilevel"/>
    <w:tmpl w:val="4512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0A72A8"/>
    <w:multiLevelType w:val="multilevel"/>
    <w:tmpl w:val="C61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3479E3"/>
    <w:multiLevelType w:val="multilevel"/>
    <w:tmpl w:val="AB14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F31EE3"/>
    <w:multiLevelType w:val="multilevel"/>
    <w:tmpl w:val="324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885A33"/>
    <w:multiLevelType w:val="multilevel"/>
    <w:tmpl w:val="5D76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D93FA5"/>
    <w:multiLevelType w:val="multilevel"/>
    <w:tmpl w:val="D3C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C82FAB"/>
    <w:multiLevelType w:val="multilevel"/>
    <w:tmpl w:val="FCF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750629"/>
    <w:multiLevelType w:val="multilevel"/>
    <w:tmpl w:val="189A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D13641"/>
    <w:multiLevelType w:val="multilevel"/>
    <w:tmpl w:val="2F6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220C2F"/>
    <w:multiLevelType w:val="multilevel"/>
    <w:tmpl w:val="3E3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C62F57"/>
    <w:multiLevelType w:val="multilevel"/>
    <w:tmpl w:val="B85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A018A9"/>
    <w:multiLevelType w:val="multilevel"/>
    <w:tmpl w:val="8DD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A54326"/>
    <w:multiLevelType w:val="multilevel"/>
    <w:tmpl w:val="8BD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A515E4"/>
    <w:multiLevelType w:val="multilevel"/>
    <w:tmpl w:val="DFB8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111992"/>
    <w:multiLevelType w:val="multilevel"/>
    <w:tmpl w:val="4D84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496EAF"/>
    <w:multiLevelType w:val="multilevel"/>
    <w:tmpl w:val="14F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0D2B1C"/>
    <w:multiLevelType w:val="multilevel"/>
    <w:tmpl w:val="074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48568D"/>
    <w:multiLevelType w:val="multilevel"/>
    <w:tmpl w:val="5E3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3B79D3"/>
    <w:multiLevelType w:val="multilevel"/>
    <w:tmpl w:val="BCC0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4F3AF8"/>
    <w:multiLevelType w:val="multilevel"/>
    <w:tmpl w:val="F4D6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885371"/>
    <w:multiLevelType w:val="multilevel"/>
    <w:tmpl w:val="CE9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406323"/>
    <w:multiLevelType w:val="multilevel"/>
    <w:tmpl w:val="211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174AAB"/>
    <w:multiLevelType w:val="multilevel"/>
    <w:tmpl w:val="7E9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7148E1"/>
    <w:multiLevelType w:val="multilevel"/>
    <w:tmpl w:val="526E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40418"/>
    <w:multiLevelType w:val="multilevel"/>
    <w:tmpl w:val="64D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635031">
    <w:abstractNumId w:val="16"/>
  </w:num>
  <w:num w:numId="2" w16cid:durableId="723333443">
    <w:abstractNumId w:val="59"/>
  </w:num>
  <w:num w:numId="3" w16cid:durableId="345061249">
    <w:abstractNumId w:val="2"/>
  </w:num>
  <w:num w:numId="4" w16cid:durableId="1322199701">
    <w:abstractNumId w:val="8"/>
  </w:num>
  <w:num w:numId="5" w16cid:durableId="1648780893">
    <w:abstractNumId w:val="42"/>
  </w:num>
  <w:num w:numId="6" w16cid:durableId="1164011605">
    <w:abstractNumId w:val="41"/>
  </w:num>
  <w:num w:numId="7" w16cid:durableId="1816488094">
    <w:abstractNumId w:val="37"/>
  </w:num>
  <w:num w:numId="8" w16cid:durableId="1703821547">
    <w:abstractNumId w:val="32"/>
  </w:num>
  <w:num w:numId="9" w16cid:durableId="956986819">
    <w:abstractNumId w:val="36"/>
  </w:num>
  <w:num w:numId="10" w16cid:durableId="1157570200">
    <w:abstractNumId w:val="60"/>
  </w:num>
  <w:num w:numId="11" w16cid:durableId="136725267">
    <w:abstractNumId w:val="51"/>
  </w:num>
  <w:num w:numId="12" w16cid:durableId="1601792199">
    <w:abstractNumId w:val="58"/>
  </w:num>
  <w:num w:numId="13" w16cid:durableId="1953172391">
    <w:abstractNumId w:val="49"/>
  </w:num>
  <w:num w:numId="14" w16cid:durableId="1391540686">
    <w:abstractNumId w:val="20"/>
  </w:num>
  <w:num w:numId="15" w16cid:durableId="396245768">
    <w:abstractNumId w:val="34"/>
  </w:num>
  <w:num w:numId="16" w16cid:durableId="944576302">
    <w:abstractNumId w:val="43"/>
  </w:num>
  <w:num w:numId="17" w16cid:durableId="937561562">
    <w:abstractNumId w:val="1"/>
  </w:num>
  <w:num w:numId="18" w16cid:durableId="350494129">
    <w:abstractNumId w:val="13"/>
  </w:num>
  <w:num w:numId="19" w16cid:durableId="1141113460">
    <w:abstractNumId w:val="38"/>
  </w:num>
  <w:num w:numId="20" w16cid:durableId="1098672210">
    <w:abstractNumId w:val="46"/>
  </w:num>
  <w:num w:numId="21" w16cid:durableId="1366636624">
    <w:abstractNumId w:val="39"/>
  </w:num>
  <w:num w:numId="22" w16cid:durableId="122575390">
    <w:abstractNumId w:val="11"/>
  </w:num>
  <w:num w:numId="23" w16cid:durableId="1237520745">
    <w:abstractNumId w:val="57"/>
  </w:num>
  <w:num w:numId="24" w16cid:durableId="1518083921">
    <w:abstractNumId w:val="6"/>
  </w:num>
  <w:num w:numId="25" w16cid:durableId="442651340">
    <w:abstractNumId w:val="19"/>
  </w:num>
  <w:num w:numId="26" w16cid:durableId="1506168166">
    <w:abstractNumId w:val="26"/>
  </w:num>
  <w:num w:numId="27" w16cid:durableId="48312281">
    <w:abstractNumId w:val="5"/>
  </w:num>
  <w:num w:numId="28" w16cid:durableId="1962757241">
    <w:abstractNumId w:val="44"/>
  </w:num>
  <w:num w:numId="29" w16cid:durableId="1170102105">
    <w:abstractNumId w:val="0"/>
  </w:num>
  <w:num w:numId="30" w16cid:durableId="2075084091">
    <w:abstractNumId w:val="31"/>
  </w:num>
  <w:num w:numId="31" w16cid:durableId="1330403853">
    <w:abstractNumId w:val="10"/>
  </w:num>
  <w:num w:numId="32" w16cid:durableId="1974871241">
    <w:abstractNumId w:val="61"/>
  </w:num>
  <w:num w:numId="33" w16cid:durableId="1342586384">
    <w:abstractNumId w:val="55"/>
  </w:num>
  <w:num w:numId="34" w16cid:durableId="545605667">
    <w:abstractNumId w:val="18"/>
  </w:num>
  <w:num w:numId="35" w16cid:durableId="451243961">
    <w:abstractNumId w:val="7"/>
  </w:num>
  <w:num w:numId="36" w16cid:durableId="723724254">
    <w:abstractNumId w:val="56"/>
  </w:num>
  <w:num w:numId="37" w16cid:durableId="1925989474">
    <w:abstractNumId w:val="28"/>
  </w:num>
  <w:num w:numId="38" w16cid:durableId="170922696">
    <w:abstractNumId w:val="27"/>
  </w:num>
  <w:num w:numId="39" w16cid:durableId="1339238764">
    <w:abstractNumId w:val="30"/>
  </w:num>
  <w:num w:numId="40" w16cid:durableId="1810318390">
    <w:abstractNumId w:val="47"/>
  </w:num>
  <w:num w:numId="41" w16cid:durableId="1703633536">
    <w:abstractNumId w:val="14"/>
  </w:num>
  <w:num w:numId="42" w16cid:durableId="1174806853">
    <w:abstractNumId w:val="12"/>
  </w:num>
  <w:num w:numId="43" w16cid:durableId="186602056">
    <w:abstractNumId w:val="4"/>
  </w:num>
  <w:num w:numId="44" w16cid:durableId="1201435203">
    <w:abstractNumId w:val="33"/>
  </w:num>
  <w:num w:numId="45" w16cid:durableId="1325737705">
    <w:abstractNumId w:val="35"/>
  </w:num>
  <w:num w:numId="46" w16cid:durableId="830221345">
    <w:abstractNumId w:val="48"/>
  </w:num>
  <w:num w:numId="47" w16cid:durableId="56973719">
    <w:abstractNumId w:val="24"/>
  </w:num>
  <w:num w:numId="48" w16cid:durableId="514418401">
    <w:abstractNumId w:val="23"/>
  </w:num>
  <w:num w:numId="49" w16cid:durableId="1262951748">
    <w:abstractNumId w:val="15"/>
  </w:num>
  <w:num w:numId="50" w16cid:durableId="2085758316">
    <w:abstractNumId w:val="54"/>
  </w:num>
  <w:num w:numId="51" w16cid:durableId="392890659">
    <w:abstractNumId w:val="45"/>
  </w:num>
  <w:num w:numId="52" w16cid:durableId="1138688901">
    <w:abstractNumId w:val="25"/>
  </w:num>
  <w:num w:numId="53" w16cid:durableId="795635869">
    <w:abstractNumId w:val="17"/>
  </w:num>
  <w:num w:numId="54" w16cid:durableId="2027705919">
    <w:abstractNumId w:val="3"/>
  </w:num>
  <w:num w:numId="55" w16cid:durableId="819468621">
    <w:abstractNumId w:val="52"/>
  </w:num>
  <w:num w:numId="56" w16cid:durableId="1064109518">
    <w:abstractNumId w:val="40"/>
  </w:num>
  <w:num w:numId="57" w16cid:durableId="103159566">
    <w:abstractNumId w:val="50"/>
  </w:num>
  <w:num w:numId="58" w16cid:durableId="2084252408">
    <w:abstractNumId w:val="9"/>
  </w:num>
  <w:num w:numId="59" w16cid:durableId="1994720882">
    <w:abstractNumId w:val="21"/>
  </w:num>
  <w:num w:numId="60" w16cid:durableId="161893025">
    <w:abstractNumId w:val="53"/>
  </w:num>
  <w:num w:numId="61" w16cid:durableId="1138574364">
    <w:abstractNumId w:val="29"/>
  </w:num>
  <w:num w:numId="62" w16cid:durableId="1229463005">
    <w:abstractNumId w:val="22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51"/>
    <w:rsid w:val="005C2451"/>
    <w:rsid w:val="0081705C"/>
    <w:rsid w:val="00CD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423B"/>
  <w15:chartTrackingRefBased/>
  <w15:docId w15:val="{340D1823-AF1C-45CA-9A97-EDFF9540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24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C2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C24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24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24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24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24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24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24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24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C24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C24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2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2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2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2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24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24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24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2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24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24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2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24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24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24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2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24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24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C245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5C2451"/>
  </w:style>
  <w:style w:type="paragraph" w:styleId="aa">
    <w:name w:val="Normal (Web)"/>
    <w:basedOn w:val="a"/>
    <w:uiPriority w:val="99"/>
    <w:semiHidden/>
    <w:unhideWhenUsed/>
    <w:rsid w:val="005C245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5C2451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5C24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C2451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">
    <w:name w:val="ͼg"/>
    <w:basedOn w:val="a0"/>
    <w:rsid w:val="005C2451"/>
  </w:style>
  <w:style w:type="character" w:customStyle="1" w:styleId="m">
    <w:name w:val="ͼm"/>
    <w:basedOn w:val="a0"/>
    <w:rsid w:val="005C2451"/>
  </w:style>
  <w:style w:type="character" w:customStyle="1" w:styleId="k">
    <w:name w:val="ͼk"/>
    <w:basedOn w:val="a0"/>
    <w:rsid w:val="005C2451"/>
  </w:style>
  <w:style w:type="character" w:customStyle="1" w:styleId="j">
    <w:name w:val="ͼj"/>
    <w:basedOn w:val="a0"/>
    <w:rsid w:val="005C2451"/>
  </w:style>
  <w:style w:type="character" w:styleId="HTML0">
    <w:name w:val="HTML Code"/>
    <w:basedOn w:val="a0"/>
    <w:uiPriority w:val="99"/>
    <w:semiHidden/>
    <w:unhideWhenUsed/>
    <w:rsid w:val="005C2451"/>
    <w:rPr>
      <w:rFonts w:ascii="굴림체" w:eastAsia="굴림체" w:hAnsi="굴림체" w:cs="굴림체"/>
      <w:sz w:val="24"/>
      <w:szCs w:val="24"/>
    </w:rPr>
  </w:style>
  <w:style w:type="character" w:customStyle="1" w:styleId="o">
    <w:name w:val="ͼo"/>
    <w:basedOn w:val="a0"/>
    <w:rsid w:val="005C2451"/>
  </w:style>
  <w:style w:type="character" w:customStyle="1" w:styleId="e">
    <w:name w:val="ͼe"/>
    <w:basedOn w:val="a0"/>
    <w:rsid w:val="005C24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5273</Words>
  <Characters>30057</Characters>
  <Application>Microsoft Office Word</Application>
  <DocSecurity>0</DocSecurity>
  <Lines>250</Lines>
  <Paragraphs>70</Paragraphs>
  <ScaleCrop>false</ScaleCrop>
  <Company/>
  <LinksUpToDate>false</LinksUpToDate>
  <CharactersWithSpaces>35260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2026-08-21T04:09:00Z</dcterms:created>
  <dcterms:modified xsi:type="dcterms:W3CDTF">2026-08-21T04:09:00Z</dcterms:modified>
</cp:coreProperties>
</file>