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D82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AGEX Multi-Tenant Architecture</w:t>
      </w:r>
    </w:p>
    <w:p w14:paraId="0B1E6CF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1. 문서 개요</w:t>
      </w:r>
    </w:p>
    <w:p w14:paraId="29482CC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1.1 문서 목적</w:t>
      </w:r>
    </w:p>
    <w:p w14:paraId="50EACCB2" w14:textId="77777777" w:rsidR="00B44244" w:rsidRPr="00B44244" w:rsidRDefault="00B44244" w:rsidP="00B44244">
      <w:r w:rsidRPr="00B44244">
        <w:t>본 문서는 AGEX Multi-Tenant Architecture의 구조, Tenant Resource Model, 데이터 격리, 실행 격리, 권한 경계, 설정 상속, Secret, Runtime, Knowledge, Memory, Plugin, Model, Marketplace, Billing, Quota, Observability, Region, Deployment 및 Tenant Lifecycle 기준을 정의한다.</w:t>
      </w:r>
    </w:p>
    <w:p w14:paraId="5ABBB2E9" w14:textId="77777777" w:rsidR="00B44244" w:rsidRPr="00B44244" w:rsidRDefault="00B44244" w:rsidP="00B44244">
      <w:r w:rsidRPr="00B44244">
        <w:t>AGEX에서 Multi-Tenancy는 단순히 하나의 Database에 tenant_id 컬럼을 추가하는 구조가 아니다.</w:t>
      </w:r>
    </w:p>
    <w:p w14:paraId="6DCB8436" w14:textId="77777777" w:rsidR="00B44244" w:rsidRPr="00B44244" w:rsidRDefault="00B44244" w:rsidP="00B44244">
      <w:r w:rsidRPr="00B44244">
        <w:t>AGEX는 하나의 Platform 안에서 다수 Tenant가 Agent, Workflow, Knowledge, Memory, Plugin, Model 및 Application Layer를 독립적으로 구성하고 실행할 수 있어야 하며, 각 Tenant의 데이터, 권한, 비용, Runtime Resource 및 운영 정책은 상호 격리되어야 한다.</w:t>
      </w:r>
    </w:p>
    <w:p w14:paraId="339BF737" w14:textId="77777777" w:rsidR="00B44244" w:rsidRPr="00B44244" w:rsidRDefault="00B44244" w:rsidP="00B44244">
      <w:r w:rsidRPr="00B44244">
        <w:t>본 문서는 다음 설계의 기준으로 사용한다.</w:t>
      </w:r>
    </w:p>
    <w:p w14:paraId="0167CC88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Tenant Resource Model</w:t>
      </w:r>
    </w:p>
    <w:p w14:paraId="061E1ED4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Tenant Boundary</w:t>
      </w:r>
    </w:p>
    <w:p w14:paraId="4C915EF1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Tenant Context</w:t>
      </w:r>
    </w:p>
    <w:p w14:paraId="7FF4242A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Resource Ownership</w:t>
      </w:r>
    </w:p>
    <w:p w14:paraId="541C4D54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Data Isolation</w:t>
      </w:r>
    </w:p>
    <w:p w14:paraId="5CCF62E9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Runtime Isolation</w:t>
      </w:r>
    </w:p>
    <w:p w14:paraId="1B1264DB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Network Isolation</w:t>
      </w:r>
    </w:p>
    <w:p w14:paraId="2BB3E1BA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Secret Isolation</w:t>
      </w:r>
    </w:p>
    <w:p w14:paraId="2EE770F1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Identity Isolation</w:t>
      </w:r>
    </w:p>
    <w:p w14:paraId="7FE49541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Knowledge Isolation</w:t>
      </w:r>
    </w:p>
    <w:p w14:paraId="7F3ED84B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Memory Isolation</w:t>
      </w:r>
    </w:p>
    <w:p w14:paraId="28FCB4DA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Plugin Installation Isolation</w:t>
      </w:r>
    </w:p>
    <w:p w14:paraId="01B2CF90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Model Policy Isolation</w:t>
      </w:r>
    </w:p>
    <w:p w14:paraId="43D17BEA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Quota</w:t>
      </w:r>
    </w:p>
    <w:p w14:paraId="568B871E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lastRenderedPageBreak/>
        <w:t>Cost</w:t>
      </w:r>
    </w:p>
    <w:p w14:paraId="41CB62D7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Billing</w:t>
      </w:r>
    </w:p>
    <w:p w14:paraId="329B9CE3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Configuration</w:t>
      </w:r>
    </w:p>
    <w:p w14:paraId="16DE6E95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Policy</w:t>
      </w:r>
    </w:p>
    <w:p w14:paraId="6E4513DB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Region</w:t>
      </w:r>
    </w:p>
    <w:p w14:paraId="6B17AE91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Backup</w:t>
      </w:r>
    </w:p>
    <w:p w14:paraId="0690F42E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Tenant Lifecycle</w:t>
      </w:r>
    </w:p>
    <w:p w14:paraId="01F433CC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Tenant Migration</w:t>
      </w:r>
    </w:p>
    <w:p w14:paraId="1073DD99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Tenant Export</w:t>
      </w:r>
    </w:p>
    <w:p w14:paraId="4808EACF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Tenant Deletion</w:t>
      </w:r>
    </w:p>
    <w:p w14:paraId="1924E8D5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Tenant Observability</w:t>
      </w:r>
    </w:p>
    <w:p w14:paraId="380500DB" w14:textId="77777777" w:rsidR="00B44244" w:rsidRPr="00B44244" w:rsidRDefault="00B44244" w:rsidP="00B44244">
      <w:pPr>
        <w:numPr>
          <w:ilvl w:val="0"/>
          <w:numId w:val="1"/>
        </w:numPr>
      </w:pPr>
      <w:r w:rsidRPr="00B44244">
        <w:t>Tenant Security</w:t>
      </w:r>
    </w:p>
    <w:p w14:paraId="32FEA45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1.2 적용 범위</w:t>
      </w:r>
    </w:p>
    <w:p w14:paraId="6DF405E1" w14:textId="77777777" w:rsidR="00B44244" w:rsidRPr="00B44244" w:rsidRDefault="00B44244" w:rsidP="00B44244">
      <w:r w:rsidRPr="00B44244">
        <w:t>본 문서는 AGEX Platform 전체에 적용되는 Multi-Tenant 구조를 정의한다.</w:t>
      </w:r>
    </w:p>
    <w:p w14:paraId="45928C3D" w14:textId="77777777" w:rsidR="00B44244" w:rsidRPr="00B44244" w:rsidRDefault="00B44244" w:rsidP="00B44244">
      <w:r w:rsidRPr="00B44244">
        <w:t>다음 영역과 직접 연계된다.</w:t>
      </w:r>
    </w:p>
    <w:p w14:paraId="221AD19C" w14:textId="77777777" w:rsidR="00B44244" w:rsidRPr="00B44244" w:rsidRDefault="00B44244" w:rsidP="00B44244">
      <w:pPr>
        <w:numPr>
          <w:ilvl w:val="0"/>
          <w:numId w:val="2"/>
        </w:numPr>
      </w:pPr>
      <w:r w:rsidRPr="00B44244">
        <w:t>Product Architecture</w:t>
      </w:r>
    </w:p>
    <w:p w14:paraId="79E81227" w14:textId="77777777" w:rsidR="00B44244" w:rsidRPr="00B44244" w:rsidRDefault="00B44244" w:rsidP="00B44244">
      <w:pPr>
        <w:numPr>
          <w:ilvl w:val="0"/>
          <w:numId w:val="2"/>
        </w:numPr>
      </w:pPr>
      <w:r w:rsidRPr="00B44244">
        <w:t>Core Architecture</w:t>
      </w:r>
    </w:p>
    <w:p w14:paraId="570D631E" w14:textId="77777777" w:rsidR="00B44244" w:rsidRPr="00B44244" w:rsidRDefault="00B44244" w:rsidP="00B44244">
      <w:pPr>
        <w:numPr>
          <w:ilvl w:val="0"/>
          <w:numId w:val="2"/>
        </w:numPr>
      </w:pPr>
      <w:r w:rsidRPr="00B44244">
        <w:t>Runtime Architecture</w:t>
      </w:r>
    </w:p>
    <w:p w14:paraId="37A066F7" w14:textId="77777777" w:rsidR="00B44244" w:rsidRPr="00B44244" w:rsidRDefault="00B44244" w:rsidP="00B44244">
      <w:pPr>
        <w:numPr>
          <w:ilvl w:val="0"/>
          <w:numId w:val="2"/>
        </w:numPr>
      </w:pPr>
      <w:r w:rsidRPr="00B44244">
        <w:t>Security Architecture</w:t>
      </w:r>
    </w:p>
    <w:p w14:paraId="1F9AEF3E" w14:textId="77777777" w:rsidR="00B44244" w:rsidRPr="00B44244" w:rsidRDefault="00B44244" w:rsidP="00B44244">
      <w:pPr>
        <w:numPr>
          <w:ilvl w:val="0"/>
          <w:numId w:val="2"/>
        </w:numPr>
      </w:pPr>
      <w:r w:rsidRPr="00B44244">
        <w:t>Agent Framework</w:t>
      </w:r>
    </w:p>
    <w:p w14:paraId="15D8EB60" w14:textId="77777777" w:rsidR="00B44244" w:rsidRPr="00B44244" w:rsidRDefault="00B44244" w:rsidP="00B44244">
      <w:pPr>
        <w:numPr>
          <w:ilvl w:val="0"/>
          <w:numId w:val="2"/>
        </w:numPr>
      </w:pPr>
      <w:r w:rsidRPr="00B44244">
        <w:t>Workflow Engine</w:t>
      </w:r>
    </w:p>
    <w:p w14:paraId="3DCA9126" w14:textId="77777777" w:rsidR="00B44244" w:rsidRPr="00B44244" w:rsidRDefault="00B44244" w:rsidP="00B44244">
      <w:pPr>
        <w:numPr>
          <w:ilvl w:val="0"/>
          <w:numId w:val="2"/>
        </w:numPr>
      </w:pPr>
      <w:r w:rsidRPr="00B44244">
        <w:t>Knowledge Engine</w:t>
      </w:r>
    </w:p>
    <w:p w14:paraId="1F2F3F64" w14:textId="77777777" w:rsidR="00B44244" w:rsidRPr="00B44244" w:rsidRDefault="00B44244" w:rsidP="00B44244">
      <w:pPr>
        <w:numPr>
          <w:ilvl w:val="0"/>
          <w:numId w:val="2"/>
        </w:numPr>
      </w:pPr>
      <w:r w:rsidRPr="00B44244">
        <w:t>Memory Engine</w:t>
      </w:r>
    </w:p>
    <w:p w14:paraId="729F97F9" w14:textId="77777777" w:rsidR="00B44244" w:rsidRPr="00B44244" w:rsidRDefault="00B44244" w:rsidP="00B44244">
      <w:pPr>
        <w:numPr>
          <w:ilvl w:val="0"/>
          <w:numId w:val="2"/>
        </w:numPr>
      </w:pPr>
      <w:r w:rsidRPr="00B44244">
        <w:t>Plugin Framework</w:t>
      </w:r>
    </w:p>
    <w:p w14:paraId="6F961195" w14:textId="77777777" w:rsidR="00B44244" w:rsidRPr="00B44244" w:rsidRDefault="00B44244" w:rsidP="00B44244">
      <w:pPr>
        <w:numPr>
          <w:ilvl w:val="0"/>
          <w:numId w:val="2"/>
        </w:numPr>
      </w:pPr>
      <w:r w:rsidRPr="00B44244">
        <w:t>Marketplace</w:t>
      </w:r>
    </w:p>
    <w:p w14:paraId="6B2D7125" w14:textId="77777777" w:rsidR="00B44244" w:rsidRPr="00B44244" w:rsidRDefault="00B44244" w:rsidP="00B44244">
      <w:pPr>
        <w:numPr>
          <w:ilvl w:val="0"/>
          <w:numId w:val="2"/>
        </w:numPr>
      </w:pPr>
      <w:r w:rsidRPr="00B44244">
        <w:lastRenderedPageBreak/>
        <w:t>API Specification</w:t>
      </w:r>
    </w:p>
    <w:p w14:paraId="495A878F" w14:textId="77777777" w:rsidR="00B44244" w:rsidRPr="00B44244" w:rsidRDefault="00B44244" w:rsidP="00B44244">
      <w:pPr>
        <w:numPr>
          <w:ilvl w:val="0"/>
          <w:numId w:val="2"/>
        </w:numPr>
      </w:pPr>
      <w:r w:rsidRPr="00B44244">
        <w:t>Deployment Architecture</w:t>
      </w:r>
    </w:p>
    <w:p w14:paraId="310F612D" w14:textId="77777777" w:rsidR="00B44244" w:rsidRPr="00B44244" w:rsidRDefault="00B44244" w:rsidP="00B44244">
      <w:pPr>
        <w:numPr>
          <w:ilvl w:val="0"/>
          <w:numId w:val="2"/>
        </w:numPr>
      </w:pPr>
      <w:r w:rsidRPr="00B44244">
        <w:t>Governance</w:t>
      </w:r>
    </w:p>
    <w:p w14:paraId="360FC83A" w14:textId="77777777" w:rsidR="00B44244" w:rsidRPr="00B44244" w:rsidRDefault="00B44244" w:rsidP="00B44244">
      <w:pPr>
        <w:numPr>
          <w:ilvl w:val="0"/>
          <w:numId w:val="2"/>
        </w:numPr>
      </w:pPr>
      <w:r w:rsidRPr="00B44244">
        <w:t>Operations Guide</w:t>
      </w:r>
    </w:p>
    <w:p w14:paraId="16811A7C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1.3 Tenant의 공식 정의</w:t>
      </w:r>
    </w:p>
    <w:p w14:paraId="71E1D079" w14:textId="77777777" w:rsidR="00B44244" w:rsidRPr="00B44244" w:rsidRDefault="00B44244" w:rsidP="00B44244">
      <w:r w:rsidRPr="00B44244">
        <w:t>AGEX Tenant는 사용자, Resource, 데이터, 실행, 정책, 설정, Secret, 비용 및 운영 상태를 독립적으로 소유하고 관리하는 최상위 논리적 격리 단위이다.</w:t>
      </w:r>
    </w:p>
    <w:p w14:paraId="7F07B275" w14:textId="77777777" w:rsidR="00B44244" w:rsidRPr="00B44244" w:rsidRDefault="00B44244" w:rsidP="00B44244">
      <w:r w:rsidRPr="00B44244">
        <w:t>Tenant는 최소한 다음을 가진다.</w:t>
      </w:r>
    </w:p>
    <w:p w14:paraId="6556201F" w14:textId="77777777" w:rsidR="00B44244" w:rsidRPr="00B44244" w:rsidRDefault="00B44244" w:rsidP="00B44244">
      <w:pPr>
        <w:numPr>
          <w:ilvl w:val="0"/>
          <w:numId w:val="3"/>
        </w:numPr>
      </w:pPr>
      <w:r w:rsidRPr="00B44244">
        <w:t>Tenant Identity</w:t>
      </w:r>
    </w:p>
    <w:p w14:paraId="341B3B93" w14:textId="77777777" w:rsidR="00B44244" w:rsidRPr="00B44244" w:rsidRDefault="00B44244" w:rsidP="00B44244">
      <w:pPr>
        <w:numPr>
          <w:ilvl w:val="0"/>
          <w:numId w:val="3"/>
        </w:numPr>
      </w:pPr>
      <w:r w:rsidRPr="00B44244">
        <w:t>Tenant State</w:t>
      </w:r>
    </w:p>
    <w:p w14:paraId="13C948FA" w14:textId="77777777" w:rsidR="00B44244" w:rsidRPr="00B44244" w:rsidRDefault="00B44244" w:rsidP="00B44244">
      <w:pPr>
        <w:numPr>
          <w:ilvl w:val="0"/>
          <w:numId w:val="3"/>
        </w:numPr>
      </w:pPr>
      <w:r w:rsidRPr="00B44244">
        <w:t>Tenant Configuration</w:t>
      </w:r>
    </w:p>
    <w:p w14:paraId="2C0158BE" w14:textId="77777777" w:rsidR="00B44244" w:rsidRPr="00B44244" w:rsidRDefault="00B44244" w:rsidP="00B44244">
      <w:pPr>
        <w:numPr>
          <w:ilvl w:val="0"/>
          <w:numId w:val="3"/>
        </w:numPr>
      </w:pPr>
      <w:r w:rsidRPr="00B44244">
        <w:t>Tenant Policy</w:t>
      </w:r>
    </w:p>
    <w:p w14:paraId="4AB63429" w14:textId="77777777" w:rsidR="00B44244" w:rsidRPr="00B44244" w:rsidRDefault="00B44244" w:rsidP="00B44244">
      <w:pPr>
        <w:numPr>
          <w:ilvl w:val="0"/>
          <w:numId w:val="3"/>
        </w:numPr>
      </w:pPr>
      <w:r w:rsidRPr="00B44244">
        <w:t>Tenant Resource Namespace</w:t>
      </w:r>
    </w:p>
    <w:p w14:paraId="4AFBD924" w14:textId="77777777" w:rsidR="00B44244" w:rsidRPr="00B44244" w:rsidRDefault="00B44244" w:rsidP="00B44244">
      <w:pPr>
        <w:numPr>
          <w:ilvl w:val="0"/>
          <w:numId w:val="3"/>
        </w:numPr>
      </w:pPr>
      <w:r w:rsidRPr="00B44244">
        <w:t>Tenant Users and Roles</w:t>
      </w:r>
    </w:p>
    <w:p w14:paraId="3AC62886" w14:textId="77777777" w:rsidR="00B44244" w:rsidRPr="00B44244" w:rsidRDefault="00B44244" w:rsidP="00B44244">
      <w:pPr>
        <w:numPr>
          <w:ilvl w:val="0"/>
          <w:numId w:val="3"/>
        </w:numPr>
      </w:pPr>
      <w:r w:rsidRPr="00B44244">
        <w:t>Tenant Secrets</w:t>
      </w:r>
    </w:p>
    <w:p w14:paraId="5F0D6C7A" w14:textId="77777777" w:rsidR="00B44244" w:rsidRPr="00B44244" w:rsidRDefault="00B44244" w:rsidP="00B44244">
      <w:pPr>
        <w:numPr>
          <w:ilvl w:val="0"/>
          <w:numId w:val="3"/>
        </w:numPr>
      </w:pPr>
      <w:r w:rsidRPr="00B44244">
        <w:t>Tenant Runtime Scope</w:t>
      </w:r>
    </w:p>
    <w:p w14:paraId="21076F52" w14:textId="77777777" w:rsidR="00B44244" w:rsidRPr="00B44244" w:rsidRDefault="00B44244" w:rsidP="00B44244">
      <w:pPr>
        <w:numPr>
          <w:ilvl w:val="0"/>
          <w:numId w:val="3"/>
        </w:numPr>
      </w:pPr>
      <w:r w:rsidRPr="00B44244">
        <w:t>Tenant Data Scope</w:t>
      </w:r>
    </w:p>
    <w:p w14:paraId="35465EF4" w14:textId="77777777" w:rsidR="00B44244" w:rsidRPr="00B44244" w:rsidRDefault="00B44244" w:rsidP="00B44244">
      <w:pPr>
        <w:numPr>
          <w:ilvl w:val="0"/>
          <w:numId w:val="3"/>
        </w:numPr>
      </w:pPr>
      <w:r w:rsidRPr="00B44244">
        <w:t>Tenant Quota</w:t>
      </w:r>
    </w:p>
    <w:p w14:paraId="67B57906" w14:textId="77777777" w:rsidR="00B44244" w:rsidRPr="00B44244" w:rsidRDefault="00B44244" w:rsidP="00B44244">
      <w:pPr>
        <w:numPr>
          <w:ilvl w:val="0"/>
          <w:numId w:val="3"/>
        </w:numPr>
      </w:pPr>
      <w:r w:rsidRPr="00B44244">
        <w:t>Tenant Usage</w:t>
      </w:r>
    </w:p>
    <w:p w14:paraId="37F0D8D6" w14:textId="77777777" w:rsidR="00B44244" w:rsidRPr="00B44244" w:rsidRDefault="00B44244" w:rsidP="00B44244">
      <w:pPr>
        <w:numPr>
          <w:ilvl w:val="0"/>
          <w:numId w:val="3"/>
        </w:numPr>
      </w:pPr>
      <w:r w:rsidRPr="00B44244">
        <w:t>Tenant Billing Context</w:t>
      </w:r>
    </w:p>
    <w:p w14:paraId="2DBB54AC" w14:textId="77777777" w:rsidR="00B44244" w:rsidRPr="00B44244" w:rsidRDefault="00B44244" w:rsidP="00B44244">
      <w:pPr>
        <w:numPr>
          <w:ilvl w:val="0"/>
          <w:numId w:val="3"/>
        </w:numPr>
      </w:pPr>
      <w:r w:rsidRPr="00B44244">
        <w:t>Tenant Audit Context</w:t>
      </w:r>
    </w:p>
    <w:p w14:paraId="06AC168A" w14:textId="77777777" w:rsidR="00B44244" w:rsidRPr="00B44244" w:rsidRDefault="00B44244" w:rsidP="00B44244">
      <w:r w:rsidRPr="00B44244">
        <w:pict w14:anchorId="7B18F773">
          <v:rect id="_x0000_i1649" style="width:0;height:1.5pt" o:hralign="center" o:hrstd="t" o:hr="t" fillcolor="#a0a0a0" stroked="f"/>
        </w:pict>
      </w:r>
    </w:p>
    <w:p w14:paraId="12E96DA0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2. Multi-Tenant Architecture 목표</w:t>
      </w:r>
    </w:p>
    <w:p w14:paraId="201F3D29" w14:textId="77777777" w:rsidR="00B44244" w:rsidRPr="00B44244" w:rsidRDefault="00B44244" w:rsidP="00B44244">
      <w:r w:rsidRPr="00B44244">
        <w:t>AGEX Multi-Tenant Architecture는 다음 목표를 충족해야 한다.</w:t>
      </w:r>
    </w:p>
    <w:p w14:paraId="697A23E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2.1 강한 격리</w:t>
      </w:r>
    </w:p>
    <w:p w14:paraId="0DC08F91" w14:textId="77777777" w:rsidR="00B44244" w:rsidRPr="00B44244" w:rsidRDefault="00B44244" w:rsidP="00B44244">
      <w:r w:rsidRPr="00B44244">
        <w:lastRenderedPageBreak/>
        <w:t>한 Tenant의 사용자, Agent, Workflow, Plugin 또는 Runtime이 다른 Tenant의 Resource나 데이터에 접근할 수 없어야 한다.</w:t>
      </w:r>
    </w:p>
    <w:p w14:paraId="2F507310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2.2 독립적 운영</w:t>
      </w:r>
    </w:p>
    <w:p w14:paraId="3C5AE7EE" w14:textId="77777777" w:rsidR="00B44244" w:rsidRPr="00B44244" w:rsidRDefault="00B44244" w:rsidP="00B44244">
      <w:r w:rsidRPr="00B44244">
        <w:t>Tenant별로 Agent, Workflow, Plugin, Knowledge, Memory 및 Model Policy를 독립적으로 구성할 수 있어야 한다.</w:t>
      </w:r>
    </w:p>
    <w:p w14:paraId="06807B5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2.3 자원 공정성</w:t>
      </w:r>
    </w:p>
    <w:p w14:paraId="0A0979D4" w14:textId="77777777" w:rsidR="00B44244" w:rsidRPr="00B44244" w:rsidRDefault="00B44244" w:rsidP="00B44244">
      <w:r w:rsidRPr="00B44244">
        <w:t>특정 Tenant가 Platform Resource를 독점하여 다른 Tenant의 서비스 품질을 저하시킬 수 없어야 한다.</w:t>
      </w:r>
    </w:p>
    <w:p w14:paraId="289361B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2.4 비용 분리</w:t>
      </w:r>
    </w:p>
    <w:p w14:paraId="391900C0" w14:textId="77777777" w:rsidR="00B44244" w:rsidRPr="00B44244" w:rsidRDefault="00B44244" w:rsidP="00B44244">
      <w:r w:rsidRPr="00B44244">
        <w:t>모든 주요 사용량과 비용을 Tenant 기준으로 추적할 수 있어야 한다.</w:t>
      </w:r>
    </w:p>
    <w:p w14:paraId="0F3E99F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2.5 정책 독립성</w:t>
      </w:r>
    </w:p>
    <w:p w14:paraId="6FA59F39" w14:textId="77777777" w:rsidR="00B44244" w:rsidRPr="00B44244" w:rsidRDefault="00B44244" w:rsidP="00B44244">
      <w:r w:rsidRPr="00B44244">
        <w:t>Tenant별 Security, Model, Runtime, Retention 및 Approval Policy를 독립적으로 적용할 수 있어야 한다.</w:t>
      </w:r>
    </w:p>
    <w:p w14:paraId="3FDA4FA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2.6 확장 가능한 격리 수준</w:t>
      </w:r>
    </w:p>
    <w:p w14:paraId="352DD27E" w14:textId="77777777" w:rsidR="00B44244" w:rsidRPr="00B44244" w:rsidRDefault="00B44244" w:rsidP="00B44244">
      <w:r w:rsidRPr="00B44244">
        <w:t>기본 Shared 구조부터 Dedicated Runtime 또는 Dedicated Infrastructure까지 Tenant별 격리 수준을 선택할 수 있어야 한다.</w:t>
      </w:r>
    </w:p>
    <w:p w14:paraId="39F1010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2.7 데이터 주권</w:t>
      </w:r>
    </w:p>
    <w:p w14:paraId="6DC1D198" w14:textId="77777777" w:rsidR="00B44244" w:rsidRPr="00B44244" w:rsidRDefault="00B44244" w:rsidP="00B44244">
      <w:r w:rsidRPr="00B44244">
        <w:t>Tenant 정책에 따라 데이터 저장·처리·백업 Region을 제한할 수 있어야 한다.</w:t>
      </w:r>
    </w:p>
    <w:p w14:paraId="3F92A2D0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2.8 Tenant Lifecycle</w:t>
      </w:r>
    </w:p>
    <w:p w14:paraId="777CE34B" w14:textId="77777777" w:rsidR="00B44244" w:rsidRPr="00B44244" w:rsidRDefault="00B44244" w:rsidP="00B44244">
      <w:r w:rsidRPr="00B44244">
        <w:t>Tenant 생성부터 Suspended, Export, Migration 및 삭제까지 전체 Lifecycle을 관리할 수 있어야 한다.</w:t>
      </w:r>
    </w:p>
    <w:p w14:paraId="0D28BD5E" w14:textId="77777777" w:rsidR="00B44244" w:rsidRPr="00B44244" w:rsidRDefault="00B44244" w:rsidP="00B44244">
      <w:r w:rsidRPr="00B44244">
        <w:pict w14:anchorId="07D9FA6E">
          <v:rect id="_x0000_i1650" style="width:0;height:1.5pt" o:hralign="center" o:hrstd="t" o:hr="t" fillcolor="#a0a0a0" stroked="f"/>
        </w:pict>
      </w:r>
    </w:p>
    <w:p w14:paraId="6EF5823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3. Multi-Tenant 핵심 원칙</w:t>
      </w:r>
    </w:p>
    <w:p w14:paraId="5B911AE5" w14:textId="77777777" w:rsidR="00B44244" w:rsidRPr="00B44244" w:rsidRDefault="00B44244" w:rsidP="00B44244">
      <w:r w:rsidRPr="00B44244">
        <w:t>AGEX는 다음 원칙을 따른다.</w:t>
      </w:r>
    </w:p>
    <w:p w14:paraId="68C1B5E8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t>Tenant is a First-Class Resource</w:t>
      </w:r>
    </w:p>
    <w:p w14:paraId="6A6C62A4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t>Tenant Context Everywhere</w:t>
      </w:r>
    </w:p>
    <w:p w14:paraId="5B1113DB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t>No Tenantless Resource</w:t>
      </w:r>
    </w:p>
    <w:p w14:paraId="39339013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lastRenderedPageBreak/>
        <w:t>Default Tenant Isolation</w:t>
      </w:r>
    </w:p>
    <w:p w14:paraId="0A2B08BD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t>Least Privilege</w:t>
      </w:r>
    </w:p>
    <w:p w14:paraId="2FFAFA5A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t>Resource Ownership by Tenant</w:t>
      </w:r>
    </w:p>
    <w:p w14:paraId="4A63114E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t>Data Partition by Tenant</w:t>
      </w:r>
    </w:p>
    <w:p w14:paraId="559BC988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t>Runtime Fairness</w:t>
      </w:r>
    </w:p>
    <w:p w14:paraId="548F4B55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t>Configuration Inheritance</w:t>
      </w:r>
    </w:p>
    <w:p w14:paraId="1849EF6C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t>Policy Cannot Weaken Platform Baseline</w:t>
      </w:r>
    </w:p>
    <w:p w14:paraId="6772B928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t>Tenant-Specific Secrets</w:t>
      </w:r>
    </w:p>
    <w:p w14:paraId="373612D7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t>Tenant-Specific Usage</w:t>
      </w:r>
    </w:p>
    <w:p w14:paraId="307D9DBE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t>Tenant-Specific Audit</w:t>
      </w:r>
    </w:p>
    <w:p w14:paraId="5E19617B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t>Tenant-Specific Installation</w:t>
      </w:r>
    </w:p>
    <w:p w14:paraId="0EBD9543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t>Region Awareness</w:t>
      </w:r>
    </w:p>
    <w:p w14:paraId="1A13DC32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t>Explicit Cross-Scope Control</w:t>
      </w:r>
    </w:p>
    <w:p w14:paraId="06F32E21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t>No Hidden Cross-Tenant Sharing</w:t>
      </w:r>
    </w:p>
    <w:p w14:paraId="3A3D51CD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t>Deletion Propagation</w:t>
      </w:r>
    </w:p>
    <w:p w14:paraId="5D77E695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t>Observable by Tenant</w:t>
      </w:r>
    </w:p>
    <w:p w14:paraId="5BD5DC69" w14:textId="77777777" w:rsidR="00B44244" w:rsidRPr="00B44244" w:rsidRDefault="00B44244" w:rsidP="00B44244">
      <w:pPr>
        <w:numPr>
          <w:ilvl w:val="0"/>
          <w:numId w:val="4"/>
        </w:numPr>
      </w:pPr>
      <w:r w:rsidRPr="00B44244">
        <w:t>Scalable Isolation</w:t>
      </w:r>
    </w:p>
    <w:p w14:paraId="367592C5" w14:textId="77777777" w:rsidR="00B44244" w:rsidRPr="00B44244" w:rsidRDefault="00B44244" w:rsidP="00B44244">
      <w:r w:rsidRPr="00B44244">
        <w:pict w14:anchorId="506906FB">
          <v:rect id="_x0000_i1651" style="width:0;height:1.5pt" o:hralign="center" o:hrstd="t" o:hr="t" fillcolor="#a0a0a0" stroked="f"/>
        </w:pict>
      </w:r>
    </w:p>
    <w:p w14:paraId="578C5540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4. Multi-Tenant 전체 구조</w:t>
      </w:r>
    </w:p>
    <w:p w14:paraId="3DAF4F3E" w14:textId="77777777" w:rsidR="00B44244" w:rsidRPr="00B44244" w:rsidRDefault="00B44244" w:rsidP="00B44244">
      <w:r w:rsidRPr="00B44244">
        <w:t xml:space="preserve">                      AGEX Platform</w:t>
      </w:r>
    </w:p>
    <w:p w14:paraId="097FD2F2" w14:textId="77777777" w:rsidR="00B44244" w:rsidRPr="00B44244" w:rsidRDefault="00B44244" w:rsidP="00B44244">
      <w:r w:rsidRPr="00B44244">
        <w:t xml:space="preserve">                           │</w:t>
      </w:r>
    </w:p>
    <w:p w14:paraId="07CC4417" w14:textId="77777777" w:rsidR="00B44244" w:rsidRPr="00B44244" w:rsidRDefault="00B44244" w:rsidP="00B44244">
      <w:r w:rsidRPr="00B44244">
        <w:t xml:space="preserve">          ┌────────────────┼────────────────┐</w:t>
      </w:r>
    </w:p>
    <w:p w14:paraId="425CE658" w14:textId="77777777" w:rsidR="00B44244" w:rsidRPr="00B44244" w:rsidRDefault="00B44244" w:rsidP="00B44244">
      <w:r w:rsidRPr="00B44244">
        <w:t xml:space="preserve">          │                │                │</w:t>
      </w:r>
    </w:p>
    <w:p w14:paraId="00FD9C75" w14:textId="77777777" w:rsidR="00B44244" w:rsidRPr="00B44244" w:rsidRDefault="00B44244" w:rsidP="00B44244">
      <w:r w:rsidRPr="00B44244">
        <w:t xml:space="preserve">          ▼                ▼                ▼</w:t>
      </w:r>
    </w:p>
    <w:p w14:paraId="1C67E9DB" w14:textId="77777777" w:rsidR="00B44244" w:rsidRPr="00B44244" w:rsidRDefault="00B44244" w:rsidP="00B44244">
      <w:r w:rsidRPr="00B44244">
        <w:t xml:space="preserve">      Tenant A         Tenant B         Tenant C</w:t>
      </w:r>
    </w:p>
    <w:p w14:paraId="5983369F" w14:textId="77777777" w:rsidR="00B44244" w:rsidRPr="00B44244" w:rsidRDefault="00B44244" w:rsidP="00B44244">
      <w:r w:rsidRPr="00B44244">
        <w:lastRenderedPageBreak/>
        <w:t xml:space="preserve">          │                │                │</w:t>
      </w:r>
    </w:p>
    <w:p w14:paraId="19D362B8" w14:textId="77777777" w:rsidR="00B44244" w:rsidRPr="00B44244" w:rsidRDefault="00B44244" w:rsidP="00B44244">
      <w:r w:rsidRPr="00B44244">
        <w:t xml:space="preserve">     ┌────┼────┐       ┌───┼────┐       ┌───┼────┐</w:t>
      </w:r>
    </w:p>
    <w:p w14:paraId="5D7EECAE" w14:textId="77777777" w:rsidR="00B44244" w:rsidRPr="00B44244" w:rsidRDefault="00B44244" w:rsidP="00B44244">
      <w:r w:rsidRPr="00B44244">
        <w:t xml:space="preserve">     │    │    │       │   │    │       │   │    │</w:t>
      </w:r>
    </w:p>
    <w:p w14:paraId="694AC61F" w14:textId="77777777" w:rsidR="00B44244" w:rsidRPr="00B44244" w:rsidRDefault="00B44244" w:rsidP="00B44244">
      <w:r w:rsidRPr="00B44244">
        <w:t xml:space="preserve">   Agent Flow Knowledge Agent Flow Memory Agent Plugin</w:t>
      </w:r>
    </w:p>
    <w:p w14:paraId="749F7737" w14:textId="77777777" w:rsidR="00B44244" w:rsidRPr="00B44244" w:rsidRDefault="00B44244" w:rsidP="00B44244">
      <w:r w:rsidRPr="00B44244">
        <w:t xml:space="preserve">     │    │    │       │   │    │       │   │</w:t>
      </w:r>
    </w:p>
    <w:p w14:paraId="24AD5EA9" w14:textId="77777777" w:rsidR="00B44244" w:rsidRPr="00B44244" w:rsidRDefault="00B44244" w:rsidP="00B44244">
      <w:r w:rsidRPr="00B44244">
        <w:t xml:space="preserve">     └────┴────┘       └───┴────┘       └───┴────┘</w:t>
      </w:r>
    </w:p>
    <w:p w14:paraId="2A153F9B" w14:textId="77777777" w:rsidR="00B44244" w:rsidRPr="00B44244" w:rsidRDefault="00B44244" w:rsidP="00B44244">
      <w:r w:rsidRPr="00B44244">
        <w:t xml:space="preserve">          │                │                │</w:t>
      </w:r>
    </w:p>
    <w:p w14:paraId="0C35D85B" w14:textId="77777777" w:rsidR="00B44244" w:rsidRPr="00B44244" w:rsidRDefault="00B44244" w:rsidP="00B44244">
      <w:r w:rsidRPr="00B44244">
        <w:t xml:space="preserve">          ▼                ▼                ▼</w:t>
      </w:r>
    </w:p>
    <w:p w14:paraId="08B9D3A2" w14:textId="77777777" w:rsidR="00B44244" w:rsidRPr="00B44244" w:rsidRDefault="00B44244" w:rsidP="00B44244">
      <w:r w:rsidRPr="00B44244">
        <w:t xml:space="preserve">      Runtime Scope    Runtime Scope    Runtime Scope</w:t>
      </w:r>
    </w:p>
    <w:p w14:paraId="5BF8A6A5" w14:textId="77777777" w:rsidR="00B44244" w:rsidRPr="00B44244" w:rsidRDefault="00B44244" w:rsidP="00B44244">
      <w:r w:rsidRPr="00B44244">
        <w:t xml:space="preserve">          │                │                │</w:t>
      </w:r>
    </w:p>
    <w:p w14:paraId="6D1DFC01" w14:textId="77777777" w:rsidR="00B44244" w:rsidRPr="00B44244" w:rsidRDefault="00B44244" w:rsidP="00B44244">
      <w:r w:rsidRPr="00B44244">
        <w:t xml:space="preserve">          └──────────── Shared Platform ────┘</w:t>
      </w:r>
    </w:p>
    <w:p w14:paraId="32599A11" w14:textId="77777777" w:rsidR="00B44244" w:rsidRPr="00B44244" w:rsidRDefault="00B44244" w:rsidP="00B44244">
      <w:r w:rsidRPr="00B44244">
        <w:t xml:space="preserve">                           │</w:t>
      </w:r>
    </w:p>
    <w:p w14:paraId="327840A3" w14:textId="77777777" w:rsidR="00B44244" w:rsidRPr="00B44244" w:rsidRDefault="00B44244" w:rsidP="00B44244">
      <w:r w:rsidRPr="00B44244">
        <w:t xml:space="preserve">           Policy / Quota / Isolation / Audit</w:t>
      </w:r>
    </w:p>
    <w:p w14:paraId="4A548B79" w14:textId="77777777" w:rsidR="00B44244" w:rsidRPr="00B44244" w:rsidRDefault="00B44244" w:rsidP="00B44244">
      <w:r w:rsidRPr="00B44244">
        <w:t>Shared Infrastructure를 사용하더라도 Tenant Context는 모든 Layer에서 유지되어야 한다.</w:t>
      </w:r>
    </w:p>
    <w:p w14:paraId="28778E21" w14:textId="77777777" w:rsidR="00B44244" w:rsidRPr="00B44244" w:rsidRDefault="00B44244" w:rsidP="00B44244">
      <w:r w:rsidRPr="00B44244">
        <w:pict w14:anchorId="683DADC9">
          <v:rect id="_x0000_i1652" style="width:0;height:1.5pt" o:hralign="center" o:hrstd="t" o:hr="t" fillcolor="#a0a0a0" stroked="f"/>
        </w:pict>
      </w:r>
    </w:p>
    <w:p w14:paraId="0D94546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5. Tenant Resource Model</w:t>
      </w:r>
    </w:p>
    <w:p w14:paraId="0E774AD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5.1 Tenant 공통 속성</w:t>
      </w:r>
    </w:p>
    <w:p w14:paraId="117ED5E7" w14:textId="77777777" w:rsidR="00B44244" w:rsidRPr="00B44244" w:rsidRDefault="00B44244" w:rsidP="00B44244">
      <w:r w:rsidRPr="00B44244">
        <w:t>Tenant Resource는 최소한 다음 속성을 가진다.</w:t>
      </w:r>
    </w:p>
    <w:p w14:paraId="49E0B072" w14:textId="77777777" w:rsidR="00B44244" w:rsidRPr="00B44244" w:rsidRDefault="00B44244" w:rsidP="00B44244">
      <w:pPr>
        <w:numPr>
          <w:ilvl w:val="0"/>
          <w:numId w:val="5"/>
        </w:numPr>
      </w:pPr>
      <w:r w:rsidRPr="00B44244">
        <w:t>Tenant ID</w:t>
      </w:r>
    </w:p>
    <w:p w14:paraId="4BDDE1BA" w14:textId="77777777" w:rsidR="00B44244" w:rsidRPr="00B44244" w:rsidRDefault="00B44244" w:rsidP="00B44244">
      <w:pPr>
        <w:numPr>
          <w:ilvl w:val="0"/>
          <w:numId w:val="5"/>
        </w:numPr>
      </w:pPr>
      <w:r w:rsidRPr="00B44244">
        <w:t>Name</w:t>
      </w:r>
    </w:p>
    <w:p w14:paraId="1A296E05" w14:textId="77777777" w:rsidR="00B44244" w:rsidRPr="00B44244" w:rsidRDefault="00B44244" w:rsidP="00B44244">
      <w:pPr>
        <w:numPr>
          <w:ilvl w:val="0"/>
          <w:numId w:val="5"/>
        </w:numPr>
      </w:pPr>
      <w:r w:rsidRPr="00B44244">
        <w:t>Display Name</w:t>
      </w:r>
    </w:p>
    <w:p w14:paraId="426E7A4D" w14:textId="77777777" w:rsidR="00B44244" w:rsidRPr="00B44244" w:rsidRDefault="00B44244" w:rsidP="00B44244">
      <w:pPr>
        <w:numPr>
          <w:ilvl w:val="0"/>
          <w:numId w:val="5"/>
        </w:numPr>
      </w:pPr>
      <w:r w:rsidRPr="00B44244">
        <w:t>Status</w:t>
      </w:r>
    </w:p>
    <w:p w14:paraId="2356B690" w14:textId="77777777" w:rsidR="00B44244" w:rsidRPr="00B44244" w:rsidRDefault="00B44244" w:rsidP="00B44244">
      <w:pPr>
        <w:numPr>
          <w:ilvl w:val="0"/>
          <w:numId w:val="5"/>
        </w:numPr>
      </w:pPr>
      <w:r w:rsidRPr="00B44244">
        <w:t>Tenant Type</w:t>
      </w:r>
    </w:p>
    <w:p w14:paraId="50A67CF1" w14:textId="77777777" w:rsidR="00B44244" w:rsidRPr="00B44244" w:rsidRDefault="00B44244" w:rsidP="00B44244">
      <w:pPr>
        <w:numPr>
          <w:ilvl w:val="0"/>
          <w:numId w:val="5"/>
        </w:numPr>
      </w:pPr>
      <w:r w:rsidRPr="00B44244">
        <w:t>Region Policy</w:t>
      </w:r>
    </w:p>
    <w:p w14:paraId="1E140018" w14:textId="77777777" w:rsidR="00B44244" w:rsidRPr="00B44244" w:rsidRDefault="00B44244" w:rsidP="00B44244">
      <w:pPr>
        <w:numPr>
          <w:ilvl w:val="0"/>
          <w:numId w:val="5"/>
        </w:numPr>
      </w:pPr>
      <w:r w:rsidRPr="00B44244">
        <w:lastRenderedPageBreak/>
        <w:t>Security Profile</w:t>
      </w:r>
    </w:p>
    <w:p w14:paraId="00546AB2" w14:textId="77777777" w:rsidR="00B44244" w:rsidRPr="00B44244" w:rsidRDefault="00B44244" w:rsidP="00B44244">
      <w:pPr>
        <w:numPr>
          <w:ilvl w:val="0"/>
          <w:numId w:val="5"/>
        </w:numPr>
      </w:pPr>
      <w:r w:rsidRPr="00B44244">
        <w:t>Runtime Profile</w:t>
      </w:r>
    </w:p>
    <w:p w14:paraId="418DD733" w14:textId="77777777" w:rsidR="00B44244" w:rsidRPr="00B44244" w:rsidRDefault="00B44244" w:rsidP="00B44244">
      <w:pPr>
        <w:numPr>
          <w:ilvl w:val="0"/>
          <w:numId w:val="5"/>
        </w:numPr>
      </w:pPr>
      <w:r w:rsidRPr="00B44244">
        <w:t>Quota Profile</w:t>
      </w:r>
    </w:p>
    <w:p w14:paraId="7985A3A1" w14:textId="77777777" w:rsidR="00B44244" w:rsidRPr="00B44244" w:rsidRDefault="00B44244" w:rsidP="00B44244">
      <w:pPr>
        <w:numPr>
          <w:ilvl w:val="0"/>
          <w:numId w:val="5"/>
        </w:numPr>
      </w:pPr>
      <w:r w:rsidRPr="00B44244">
        <w:t>Billing Profile</w:t>
      </w:r>
    </w:p>
    <w:p w14:paraId="16E3597E" w14:textId="77777777" w:rsidR="00B44244" w:rsidRPr="00B44244" w:rsidRDefault="00B44244" w:rsidP="00B44244">
      <w:pPr>
        <w:numPr>
          <w:ilvl w:val="0"/>
          <w:numId w:val="5"/>
        </w:numPr>
      </w:pPr>
      <w:r w:rsidRPr="00B44244">
        <w:t>Data Retention Policy</w:t>
      </w:r>
    </w:p>
    <w:p w14:paraId="2AECEFF2" w14:textId="77777777" w:rsidR="00B44244" w:rsidRPr="00B44244" w:rsidRDefault="00B44244" w:rsidP="00B44244">
      <w:pPr>
        <w:numPr>
          <w:ilvl w:val="0"/>
          <w:numId w:val="5"/>
        </w:numPr>
      </w:pPr>
      <w:r w:rsidRPr="00B44244">
        <w:t>Model Policy</w:t>
      </w:r>
    </w:p>
    <w:p w14:paraId="5EBDE117" w14:textId="77777777" w:rsidR="00B44244" w:rsidRPr="00B44244" w:rsidRDefault="00B44244" w:rsidP="00B44244">
      <w:pPr>
        <w:numPr>
          <w:ilvl w:val="0"/>
          <w:numId w:val="5"/>
        </w:numPr>
      </w:pPr>
      <w:r w:rsidRPr="00B44244">
        <w:t>Plugin Policy</w:t>
      </w:r>
    </w:p>
    <w:p w14:paraId="357128D1" w14:textId="77777777" w:rsidR="00B44244" w:rsidRPr="00B44244" w:rsidRDefault="00B44244" w:rsidP="00B44244">
      <w:pPr>
        <w:numPr>
          <w:ilvl w:val="0"/>
          <w:numId w:val="5"/>
        </w:numPr>
      </w:pPr>
      <w:r w:rsidRPr="00B44244">
        <w:t>Created At</w:t>
      </w:r>
    </w:p>
    <w:p w14:paraId="51379E42" w14:textId="77777777" w:rsidR="00B44244" w:rsidRPr="00B44244" w:rsidRDefault="00B44244" w:rsidP="00B44244">
      <w:pPr>
        <w:numPr>
          <w:ilvl w:val="0"/>
          <w:numId w:val="5"/>
        </w:numPr>
      </w:pPr>
      <w:r w:rsidRPr="00B44244">
        <w:t>Activated At</w:t>
      </w:r>
    </w:p>
    <w:p w14:paraId="5DBF3CFD" w14:textId="77777777" w:rsidR="00B44244" w:rsidRPr="00B44244" w:rsidRDefault="00B44244" w:rsidP="00B44244">
      <w:pPr>
        <w:numPr>
          <w:ilvl w:val="0"/>
          <w:numId w:val="5"/>
        </w:numPr>
      </w:pPr>
      <w:r w:rsidRPr="00B44244">
        <w:t>Suspended At</w:t>
      </w:r>
    </w:p>
    <w:p w14:paraId="0C93AF26" w14:textId="77777777" w:rsidR="00B44244" w:rsidRPr="00B44244" w:rsidRDefault="00B44244" w:rsidP="00B44244">
      <w:pPr>
        <w:numPr>
          <w:ilvl w:val="0"/>
          <w:numId w:val="5"/>
        </w:numPr>
      </w:pPr>
      <w:r w:rsidRPr="00B44244">
        <w:t>Updated At</w:t>
      </w:r>
    </w:p>
    <w:p w14:paraId="18B2F43D" w14:textId="77777777" w:rsidR="00B44244" w:rsidRPr="00B44244" w:rsidRDefault="00B44244" w:rsidP="00B44244">
      <w:pPr>
        <w:numPr>
          <w:ilvl w:val="0"/>
          <w:numId w:val="5"/>
        </w:numPr>
      </w:pPr>
      <w:r w:rsidRPr="00B44244">
        <w:t>Metadata</w:t>
      </w:r>
    </w:p>
    <w:p w14:paraId="24507AD0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5.2 Tenant ID</w:t>
      </w:r>
    </w:p>
    <w:p w14:paraId="3E844F4F" w14:textId="77777777" w:rsidR="00B44244" w:rsidRPr="00B44244" w:rsidRDefault="00B44244" w:rsidP="00B44244">
      <w:r w:rsidRPr="00B44244">
        <w:t>Tenant ID는 생성 후 변경하지 않는다.</w:t>
      </w:r>
    </w:p>
    <w:p w14:paraId="74E36A0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5.3 Tenant Name</w:t>
      </w:r>
    </w:p>
    <w:p w14:paraId="53688B8D" w14:textId="77777777" w:rsidR="00B44244" w:rsidRPr="00B44244" w:rsidRDefault="00B44244" w:rsidP="00B44244">
      <w:r w:rsidRPr="00B44244">
        <w:t>사람이 읽는 Tenant Name은 변경 가능할 수 있지만 Tenant ID와 분리한다.</w:t>
      </w:r>
    </w:p>
    <w:p w14:paraId="6CBE92C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5.4 Tenant 상태</w:t>
      </w:r>
    </w:p>
    <w:p w14:paraId="66121ECE" w14:textId="77777777" w:rsidR="00B44244" w:rsidRPr="00B44244" w:rsidRDefault="00B44244" w:rsidP="00B44244">
      <w:pPr>
        <w:numPr>
          <w:ilvl w:val="0"/>
          <w:numId w:val="6"/>
        </w:numPr>
      </w:pPr>
      <w:r w:rsidRPr="00B44244">
        <w:t>Provisioning</w:t>
      </w:r>
    </w:p>
    <w:p w14:paraId="6034B35B" w14:textId="77777777" w:rsidR="00B44244" w:rsidRPr="00B44244" w:rsidRDefault="00B44244" w:rsidP="00B44244">
      <w:pPr>
        <w:numPr>
          <w:ilvl w:val="0"/>
          <w:numId w:val="6"/>
        </w:numPr>
      </w:pPr>
      <w:r w:rsidRPr="00B44244">
        <w:t>Active</w:t>
      </w:r>
    </w:p>
    <w:p w14:paraId="60D180D3" w14:textId="77777777" w:rsidR="00B44244" w:rsidRPr="00B44244" w:rsidRDefault="00B44244" w:rsidP="00B44244">
      <w:pPr>
        <w:numPr>
          <w:ilvl w:val="0"/>
          <w:numId w:val="6"/>
        </w:numPr>
      </w:pPr>
      <w:r w:rsidRPr="00B44244">
        <w:t>Restricted</w:t>
      </w:r>
    </w:p>
    <w:p w14:paraId="60480587" w14:textId="77777777" w:rsidR="00B44244" w:rsidRPr="00B44244" w:rsidRDefault="00B44244" w:rsidP="00B44244">
      <w:pPr>
        <w:numPr>
          <w:ilvl w:val="0"/>
          <w:numId w:val="6"/>
        </w:numPr>
      </w:pPr>
      <w:r w:rsidRPr="00B44244">
        <w:t>Suspended</w:t>
      </w:r>
    </w:p>
    <w:p w14:paraId="4608F4F1" w14:textId="77777777" w:rsidR="00B44244" w:rsidRPr="00B44244" w:rsidRDefault="00B44244" w:rsidP="00B44244">
      <w:pPr>
        <w:numPr>
          <w:ilvl w:val="0"/>
          <w:numId w:val="6"/>
        </w:numPr>
      </w:pPr>
      <w:r w:rsidRPr="00B44244">
        <w:t>Closing</w:t>
      </w:r>
    </w:p>
    <w:p w14:paraId="60A9A6C7" w14:textId="77777777" w:rsidR="00B44244" w:rsidRPr="00B44244" w:rsidRDefault="00B44244" w:rsidP="00B44244">
      <w:pPr>
        <w:numPr>
          <w:ilvl w:val="0"/>
          <w:numId w:val="6"/>
        </w:numPr>
      </w:pPr>
      <w:r w:rsidRPr="00B44244">
        <w:t>Deleting</w:t>
      </w:r>
    </w:p>
    <w:p w14:paraId="67700957" w14:textId="77777777" w:rsidR="00B44244" w:rsidRPr="00B44244" w:rsidRDefault="00B44244" w:rsidP="00B44244">
      <w:pPr>
        <w:numPr>
          <w:ilvl w:val="0"/>
          <w:numId w:val="6"/>
        </w:numPr>
      </w:pPr>
      <w:r w:rsidRPr="00B44244">
        <w:t>Deleted</w:t>
      </w:r>
    </w:p>
    <w:p w14:paraId="502341C5" w14:textId="77777777" w:rsidR="00B44244" w:rsidRPr="00B44244" w:rsidRDefault="00B44244" w:rsidP="00B44244">
      <w:r w:rsidRPr="00B44244">
        <w:pict w14:anchorId="2140F9B9">
          <v:rect id="_x0000_i1653" style="width:0;height:1.5pt" o:hralign="center" o:hrstd="t" o:hr="t" fillcolor="#a0a0a0" stroked="f"/>
        </w:pict>
      </w:r>
    </w:p>
    <w:p w14:paraId="739F035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lastRenderedPageBreak/>
        <w:t>6. Tenant Context</w:t>
      </w:r>
    </w:p>
    <w:p w14:paraId="3651476D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6.1 정의</w:t>
      </w:r>
    </w:p>
    <w:p w14:paraId="672DFA6F" w14:textId="77777777" w:rsidR="00B44244" w:rsidRPr="00B44244" w:rsidRDefault="00B44244" w:rsidP="00B44244">
      <w:r w:rsidRPr="00B44244">
        <w:t>Tenant Context는 현재 요청과 실행이 어느 Tenant Scope에 속하는지 나타내는 필수 실행 정보이다.</w:t>
      </w:r>
    </w:p>
    <w:p w14:paraId="69ED6C5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6.2 포함 정보</w:t>
      </w:r>
    </w:p>
    <w:p w14:paraId="5462DECF" w14:textId="77777777" w:rsidR="00B44244" w:rsidRPr="00B44244" w:rsidRDefault="00B44244" w:rsidP="00B44244">
      <w:pPr>
        <w:numPr>
          <w:ilvl w:val="0"/>
          <w:numId w:val="7"/>
        </w:numPr>
      </w:pPr>
      <w:r w:rsidRPr="00B44244">
        <w:t>Tenant ID</w:t>
      </w:r>
    </w:p>
    <w:p w14:paraId="700A9FC9" w14:textId="77777777" w:rsidR="00B44244" w:rsidRPr="00B44244" w:rsidRDefault="00B44244" w:rsidP="00B44244">
      <w:pPr>
        <w:numPr>
          <w:ilvl w:val="0"/>
          <w:numId w:val="7"/>
        </w:numPr>
      </w:pPr>
      <w:r w:rsidRPr="00B44244">
        <w:t>Tenant Status</w:t>
      </w:r>
    </w:p>
    <w:p w14:paraId="62A0D422" w14:textId="77777777" w:rsidR="00B44244" w:rsidRPr="00B44244" w:rsidRDefault="00B44244" w:rsidP="00B44244">
      <w:pPr>
        <w:numPr>
          <w:ilvl w:val="0"/>
          <w:numId w:val="7"/>
        </w:numPr>
      </w:pPr>
      <w:r w:rsidRPr="00B44244">
        <w:t>Security Profile</w:t>
      </w:r>
    </w:p>
    <w:p w14:paraId="4EF70EC4" w14:textId="77777777" w:rsidR="00B44244" w:rsidRPr="00B44244" w:rsidRDefault="00B44244" w:rsidP="00B44244">
      <w:pPr>
        <w:numPr>
          <w:ilvl w:val="0"/>
          <w:numId w:val="7"/>
        </w:numPr>
      </w:pPr>
      <w:r w:rsidRPr="00B44244">
        <w:t>Policy Reference</w:t>
      </w:r>
    </w:p>
    <w:p w14:paraId="76FE5D0D" w14:textId="77777777" w:rsidR="00B44244" w:rsidRPr="00B44244" w:rsidRDefault="00B44244" w:rsidP="00B44244">
      <w:pPr>
        <w:numPr>
          <w:ilvl w:val="0"/>
          <w:numId w:val="7"/>
        </w:numPr>
      </w:pPr>
      <w:r w:rsidRPr="00B44244">
        <w:t>Region</w:t>
      </w:r>
    </w:p>
    <w:p w14:paraId="1744B27D" w14:textId="77777777" w:rsidR="00B44244" w:rsidRPr="00B44244" w:rsidRDefault="00B44244" w:rsidP="00B44244">
      <w:pPr>
        <w:numPr>
          <w:ilvl w:val="0"/>
          <w:numId w:val="7"/>
        </w:numPr>
      </w:pPr>
      <w:r w:rsidRPr="00B44244">
        <w:t>Quota Context</w:t>
      </w:r>
    </w:p>
    <w:p w14:paraId="41801524" w14:textId="77777777" w:rsidR="00B44244" w:rsidRPr="00B44244" w:rsidRDefault="00B44244" w:rsidP="00B44244">
      <w:pPr>
        <w:numPr>
          <w:ilvl w:val="0"/>
          <w:numId w:val="7"/>
        </w:numPr>
      </w:pPr>
      <w:r w:rsidRPr="00B44244">
        <w:t>Billing Context</w:t>
      </w:r>
    </w:p>
    <w:p w14:paraId="69B7D49A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6.3 전파 대상</w:t>
      </w:r>
    </w:p>
    <w:p w14:paraId="4C63FF92" w14:textId="77777777" w:rsidR="00B44244" w:rsidRPr="00B44244" w:rsidRDefault="00B44244" w:rsidP="00B44244">
      <w:r w:rsidRPr="00B44244">
        <w:t>Tenant Context는 다음 모든 영역에 전파되어야 한다.</w:t>
      </w:r>
    </w:p>
    <w:p w14:paraId="335065E6" w14:textId="77777777" w:rsidR="00B44244" w:rsidRPr="00B44244" w:rsidRDefault="00B44244" w:rsidP="00B44244">
      <w:pPr>
        <w:numPr>
          <w:ilvl w:val="0"/>
          <w:numId w:val="8"/>
        </w:numPr>
      </w:pPr>
      <w:r w:rsidRPr="00B44244">
        <w:t>API Request</w:t>
      </w:r>
    </w:p>
    <w:p w14:paraId="2E61E493" w14:textId="77777777" w:rsidR="00B44244" w:rsidRPr="00B44244" w:rsidRDefault="00B44244" w:rsidP="00B44244">
      <w:pPr>
        <w:numPr>
          <w:ilvl w:val="0"/>
          <w:numId w:val="8"/>
        </w:numPr>
      </w:pPr>
      <w:r w:rsidRPr="00B44244">
        <w:t>Internal Service Call</w:t>
      </w:r>
    </w:p>
    <w:p w14:paraId="7C8AA1D5" w14:textId="77777777" w:rsidR="00B44244" w:rsidRPr="00B44244" w:rsidRDefault="00B44244" w:rsidP="00B44244">
      <w:pPr>
        <w:numPr>
          <w:ilvl w:val="0"/>
          <w:numId w:val="8"/>
        </w:numPr>
      </w:pPr>
      <w:r w:rsidRPr="00B44244">
        <w:t>Execution</w:t>
      </w:r>
    </w:p>
    <w:p w14:paraId="6D6F5EB0" w14:textId="77777777" w:rsidR="00B44244" w:rsidRPr="00B44244" w:rsidRDefault="00B44244" w:rsidP="00B44244">
      <w:pPr>
        <w:numPr>
          <w:ilvl w:val="0"/>
          <w:numId w:val="8"/>
        </w:numPr>
      </w:pPr>
      <w:r w:rsidRPr="00B44244">
        <w:t>Task</w:t>
      </w:r>
    </w:p>
    <w:p w14:paraId="64907EF2" w14:textId="77777777" w:rsidR="00B44244" w:rsidRPr="00B44244" w:rsidRDefault="00B44244" w:rsidP="00B44244">
      <w:pPr>
        <w:numPr>
          <w:ilvl w:val="0"/>
          <w:numId w:val="8"/>
        </w:numPr>
      </w:pPr>
      <w:r w:rsidRPr="00B44244">
        <w:t>Queue Message</w:t>
      </w:r>
    </w:p>
    <w:p w14:paraId="1662F13E" w14:textId="77777777" w:rsidR="00B44244" w:rsidRPr="00B44244" w:rsidRDefault="00B44244" w:rsidP="00B44244">
      <w:pPr>
        <w:numPr>
          <w:ilvl w:val="0"/>
          <w:numId w:val="8"/>
        </w:numPr>
      </w:pPr>
      <w:r w:rsidRPr="00B44244">
        <w:t>Event</w:t>
      </w:r>
    </w:p>
    <w:p w14:paraId="6CCD9D81" w14:textId="77777777" w:rsidR="00B44244" w:rsidRPr="00B44244" w:rsidRDefault="00B44244" w:rsidP="00B44244">
      <w:pPr>
        <w:numPr>
          <w:ilvl w:val="0"/>
          <w:numId w:val="8"/>
        </w:numPr>
      </w:pPr>
      <w:r w:rsidRPr="00B44244">
        <w:t>Plugin Request</w:t>
      </w:r>
    </w:p>
    <w:p w14:paraId="272050BB" w14:textId="77777777" w:rsidR="00B44244" w:rsidRPr="00B44244" w:rsidRDefault="00B44244" w:rsidP="00B44244">
      <w:pPr>
        <w:numPr>
          <w:ilvl w:val="0"/>
          <w:numId w:val="8"/>
        </w:numPr>
      </w:pPr>
      <w:r w:rsidRPr="00B44244">
        <w:t>Model Request</w:t>
      </w:r>
    </w:p>
    <w:p w14:paraId="1DC5DAF2" w14:textId="77777777" w:rsidR="00B44244" w:rsidRPr="00B44244" w:rsidRDefault="00B44244" w:rsidP="00B44244">
      <w:pPr>
        <w:numPr>
          <w:ilvl w:val="0"/>
          <w:numId w:val="8"/>
        </w:numPr>
      </w:pPr>
      <w:r w:rsidRPr="00B44244">
        <w:t>Knowledge Retrieval</w:t>
      </w:r>
    </w:p>
    <w:p w14:paraId="4A6D348E" w14:textId="77777777" w:rsidR="00B44244" w:rsidRPr="00B44244" w:rsidRDefault="00B44244" w:rsidP="00B44244">
      <w:pPr>
        <w:numPr>
          <w:ilvl w:val="0"/>
          <w:numId w:val="8"/>
        </w:numPr>
      </w:pPr>
      <w:r w:rsidRPr="00B44244">
        <w:t>Memory Retrieval</w:t>
      </w:r>
    </w:p>
    <w:p w14:paraId="5A85FFBB" w14:textId="77777777" w:rsidR="00B44244" w:rsidRPr="00B44244" w:rsidRDefault="00B44244" w:rsidP="00B44244">
      <w:pPr>
        <w:numPr>
          <w:ilvl w:val="0"/>
          <w:numId w:val="8"/>
        </w:numPr>
      </w:pPr>
      <w:r w:rsidRPr="00B44244">
        <w:t>Artifact</w:t>
      </w:r>
    </w:p>
    <w:p w14:paraId="61B08219" w14:textId="77777777" w:rsidR="00B44244" w:rsidRPr="00B44244" w:rsidRDefault="00B44244" w:rsidP="00B44244">
      <w:pPr>
        <w:numPr>
          <w:ilvl w:val="0"/>
          <w:numId w:val="8"/>
        </w:numPr>
      </w:pPr>
      <w:r w:rsidRPr="00B44244">
        <w:lastRenderedPageBreak/>
        <w:t>Audit</w:t>
      </w:r>
    </w:p>
    <w:p w14:paraId="4B7BD8C4" w14:textId="77777777" w:rsidR="00B44244" w:rsidRPr="00B44244" w:rsidRDefault="00B44244" w:rsidP="00B44244">
      <w:pPr>
        <w:numPr>
          <w:ilvl w:val="0"/>
          <w:numId w:val="8"/>
        </w:numPr>
      </w:pPr>
      <w:r w:rsidRPr="00B44244">
        <w:t>Usage</w:t>
      </w:r>
    </w:p>
    <w:p w14:paraId="6937AF51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6.4 Tenant Context 누락</w:t>
      </w:r>
    </w:p>
    <w:p w14:paraId="184DA7A5" w14:textId="77777777" w:rsidR="00B44244" w:rsidRPr="00B44244" w:rsidRDefault="00B44244" w:rsidP="00B44244">
      <w:r w:rsidRPr="00B44244">
        <w:t>Tenant Scope가 필요한 작업에서 Tenant Context를 결정할 수 없으면 실행을 거부한다.</w:t>
      </w:r>
    </w:p>
    <w:p w14:paraId="76252A06" w14:textId="77777777" w:rsidR="00B44244" w:rsidRPr="00B44244" w:rsidRDefault="00B44244" w:rsidP="00B44244">
      <w:r w:rsidRPr="00B44244">
        <w:pict w14:anchorId="54B8F1CB">
          <v:rect id="_x0000_i1654" style="width:0;height:1.5pt" o:hralign="center" o:hrstd="t" o:hr="t" fillcolor="#a0a0a0" stroked="f"/>
        </w:pict>
      </w:r>
    </w:p>
    <w:p w14:paraId="0ACA142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7. Tenant Resolution</w:t>
      </w:r>
    </w:p>
    <w:p w14:paraId="0573EC4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7.1 Tenant 결정 Source</w:t>
      </w:r>
    </w:p>
    <w:p w14:paraId="4B3BCD36" w14:textId="77777777" w:rsidR="00B44244" w:rsidRPr="00B44244" w:rsidRDefault="00B44244" w:rsidP="00B44244">
      <w:r w:rsidRPr="00B44244">
        <w:t>Tenant는 다음 정보에서 결정할 수 있다.</w:t>
      </w:r>
    </w:p>
    <w:p w14:paraId="503C68A8" w14:textId="77777777" w:rsidR="00B44244" w:rsidRPr="00B44244" w:rsidRDefault="00B44244" w:rsidP="00B44244">
      <w:pPr>
        <w:numPr>
          <w:ilvl w:val="0"/>
          <w:numId w:val="9"/>
        </w:numPr>
      </w:pPr>
      <w:r w:rsidRPr="00B44244">
        <w:t>Authentication Token</w:t>
      </w:r>
    </w:p>
    <w:p w14:paraId="3887DF48" w14:textId="77777777" w:rsidR="00B44244" w:rsidRPr="00B44244" w:rsidRDefault="00B44244" w:rsidP="00B44244">
      <w:pPr>
        <w:numPr>
          <w:ilvl w:val="0"/>
          <w:numId w:val="9"/>
        </w:numPr>
      </w:pPr>
      <w:r w:rsidRPr="00B44244">
        <w:t>Explicit Tenant Header</w:t>
      </w:r>
    </w:p>
    <w:p w14:paraId="4F8D965C" w14:textId="77777777" w:rsidR="00B44244" w:rsidRPr="00B44244" w:rsidRDefault="00B44244" w:rsidP="00B44244">
      <w:pPr>
        <w:numPr>
          <w:ilvl w:val="0"/>
          <w:numId w:val="9"/>
        </w:numPr>
      </w:pPr>
      <w:r w:rsidRPr="00B44244">
        <w:t>Resource Ownership</w:t>
      </w:r>
    </w:p>
    <w:p w14:paraId="05CE3306" w14:textId="77777777" w:rsidR="00B44244" w:rsidRPr="00B44244" w:rsidRDefault="00B44244" w:rsidP="00B44244">
      <w:pPr>
        <w:numPr>
          <w:ilvl w:val="0"/>
          <w:numId w:val="9"/>
        </w:numPr>
      </w:pPr>
      <w:r w:rsidRPr="00B44244">
        <w:t>Service Context</w:t>
      </w:r>
    </w:p>
    <w:p w14:paraId="52881A5C" w14:textId="77777777" w:rsidR="00B44244" w:rsidRPr="00B44244" w:rsidRDefault="00B44244" w:rsidP="00B44244">
      <w:pPr>
        <w:numPr>
          <w:ilvl w:val="0"/>
          <w:numId w:val="9"/>
        </w:numPr>
      </w:pPr>
      <w:r w:rsidRPr="00B44244">
        <w:t>Execution Snapshot</w:t>
      </w:r>
    </w:p>
    <w:p w14:paraId="4A682991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7.2 충돌</w:t>
      </w:r>
    </w:p>
    <w:p w14:paraId="190F79F8" w14:textId="77777777" w:rsidR="00B44244" w:rsidRPr="00B44244" w:rsidRDefault="00B44244" w:rsidP="00B44244">
      <w:r w:rsidRPr="00B44244">
        <w:t>Token Tenant와 요청 Tenant가 다르면 요청을 거부한다.</w:t>
      </w:r>
    </w:p>
    <w:p w14:paraId="01C6CDDA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7.3 관리자</w:t>
      </w:r>
    </w:p>
    <w:p w14:paraId="42D3E4DC" w14:textId="77777777" w:rsidR="00B44244" w:rsidRPr="00B44244" w:rsidRDefault="00B44244" w:rsidP="00B44244">
      <w:r w:rsidRPr="00B44244">
        <w:t>Platform Administrator가 Tenant를 지정할 경우 별도 Privileged Scope를 요구한다.</w:t>
      </w:r>
    </w:p>
    <w:p w14:paraId="55FF9C6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7.4 암묵적 Tenant 변경 금지</w:t>
      </w:r>
    </w:p>
    <w:p w14:paraId="4A1FC2AE" w14:textId="77777777" w:rsidR="00B44244" w:rsidRPr="00B44244" w:rsidRDefault="00B44244" w:rsidP="00B44244">
      <w:r w:rsidRPr="00B44244">
        <w:t>Session 중 Tenant가 자동으로 변경되지 않도록 한다.</w:t>
      </w:r>
    </w:p>
    <w:p w14:paraId="3F7C6DF2" w14:textId="77777777" w:rsidR="00B44244" w:rsidRPr="00B44244" w:rsidRDefault="00B44244" w:rsidP="00B44244">
      <w:r w:rsidRPr="00B44244">
        <w:pict w14:anchorId="5620CC71">
          <v:rect id="_x0000_i1655" style="width:0;height:1.5pt" o:hralign="center" o:hrstd="t" o:hr="t" fillcolor="#a0a0a0" stroked="f"/>
        </w:pict>
      </w:r>
    </w:p>
    <w:p w14:paraId="2392A380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8. Resource Ownership</w:t>
      </w:r>
    </w:p>
    <w:p w14:paraId="4B971D0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8.1 기본 원칙</w:t>
      </w:r>
    </w:p>
    <w:p w14:paraId="7F413981" w14:textId="77777777" w:rsidR="00B44244" w:rsidRPr="00B44244" w:rsidRDefault="00B44244" w:rsidP="00B44244">
      <w:r w:rsidRPr="00B44244">
        <w:t>대부분의 AGEX Resource는 하나의 Tenant에 속한다.</w:t>
      </w:r>
    </w:p>
    <w:p w14:paraId="0448114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8.2 Tenant Resource 예</w:t>
      </w:r>
    </w:p>
    <w:p w14:paraId="5BCAF382" w14:textId="77777777" w:rsidR="00B44244" w:rsidRPr="00B44244" w:rsidRDefault="00B44244" w:rsidP="00B44244">
      <w:pPr>
        <w:numPr>
          <w:ilvl w:val="0"/>
          <w:numId w:val="10"/>
        </w:numPr>
      </w:pPr>
      <w:r w:rsidRPr="00B44244">
        <w:t>Agent</w:t>
      </w:r>
    </w:p>
    <w:p w14:paraId="13EC9699" w14:textId="77777777" w:rsidR="00B44244" w:rsidRPr="00B44244" w:rsidRDefault="00B44244" w:rsidP="00B44244">
      <w:pPr>
        <w:numPr>
          <w:ilvl w:val="0"/>
          <w:numId w:val="10"/>
        </w:numPr>
      </w:pPr>
      <w:r w:rsidRPr="00B44244">
        <w:lastRenderedPageBreak/>
        <w:t>Workflow</w:t>
      </w:r>
    </w:p>
    <w:p w14:paraId="765A3349" w14:textId="77777777" w:rsidR="00B44244" w:rsidRPr="00B44244" w:rsidRDefault="00B44244" w:rsidP="00B44244">
      <w:pPr>
        <w:numPr>
          <w:ilvl w:val="0"/>
          <w:numId w:val="10"/>
        </w:numPr>
      </w:pPr>
      <w:r w:rsidRPr="00B44244">
        <w:t>Knowledge Collection</w:t>
      </w:r>
    </w:p>
    <w:p w14:paraId="7D6E7133" w14:textId="77777777" w:rsidR="00B44244" w:rsidRPr="00B44244" w:rsidRDefault="00B44244" w:rsidP="00B44244">
      <w:pPr>
        <w:numPr>
          <w:ilvl w:val="0"/>
          <w:numId w:val="10"/>
        </w:numPr>
      </w:pPr>
      <w:r w:rsidRPr="00B44244">
        <w:t>Memory</w:t>
      </w:r>
    </w:p>
    <w:p w14:paraId="10F9B122" w14:textId="77777777" w:rsidR="00B44244" w:rsidRPr="00B44244" w:rsidRDefault="00B44244" w:rsidP="00B44244">
      <w:pPr>
        <w:numPr>
          <w:ilvl w:val="0"/>
          <w:numId w:val="10"/>
        </w:numPr>
      </w:pPr>
      <w:r w:rsidRPr="00B44244">
        <w:t>Plugin Installation</w:t>
      </w:r>
    </w:p>
    <w:p w14:paraId="560D25B7" w14:textId="77777777" w:rsidR="00B44244" w:rsidRPr="00B44244" w:rsidRDefault="00B44244" w:rsidP="00B44244">
      <w:pPr>
        <w:numPr>
          <w:ilvl w:val="0"/>
          <w:numId w:val="10"/>
        </w:numPr>
      </w:pPr>
      <w:r w:rsidRPr="00B44244">
        <w:t>Model Profile</w:t>
      </w:r>
    </w:p>
    <w:p w14:paraId="516CB871" w14:textId="77777777" w:rsidR="00B44244" w:rsidRPr="00B44244" w:rsidRDefault="00B44244" w:rsidP="00B44244">
      <w:pPr>
        <w:numPr>
          <w:ilvl w:val="0"/>
          <w:numId w:val="10"/>
        </w:numPr>
      </w:pPr>
      <w:r w:rsidRPr="00B44244">
        <w:t>Secret</w:t>
      </w:r>
    </w:p>
    <w:p w14:paraId="52ECB485" w14:textId="77777777" w:rsidR="00B44244" w:rsidRPr="00B44244" w:rsidRDefault="00B44244" w:rsidP="00B44244">
      <w:pPr>
        <w:numPr>
          <w:ilvl w:val="0"/>
          <w:numId w:val="10"/>
        </w:numPr>
      </w:pPr>
      <w:r w:rsidRPr="00B44244">
        <w:t>Artifact</w:t>
      </w:r>
    </w:p>
    <w:p w14:paraId="5DD63A9D" w14:textId="77777777" w:rsidR="00B44244" w:rsidRPr="00B44244" w:rsidRDefault="00B44244" w:rsidP="00B44244">
      <w:pPr>
        <w:numPr>
          <w:ilvl w:val="0"/>
          <w:numId w:val="10"/>
        </w:numPr>
      </w:pPr>
      <w:r w:rsidRPr="00B44244">
        <w:t>Policy</w:t>
      </w:r>
    </w:p>
    <w:p w14:paraId="7E93933D" w14:textId="77777777" w:rsidR="00B44244" w:rsidRPr="00B44244" w:rsidRDefault="00B44244" w:rsidP="00B44244">
      <w:pPr>
        <w:numPr>
          <w:ilvl w:val="0"/>
          <w:numId w:val="10"/>
        </w:numPr>
      </w:pPr>
      <w:r w:rsidRPr="00B44244">
        <w:t>Execution</w:t>
      </w:r>
    </w:p>
    <w:p w14:paraId="7E84952D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8.3 Platform Resource</w:t>
      </w:r>
    </w:p>
    <w:p w14:paraId="3F5BCFAA" w14:textId="77777777" w:rsidR="00B44244" w:rsidRPr="00B44244" w:rsidRDefault="00B44244" w:rsidP="00B44244">
      <w:r w:rsidRPr="00B44244">
        <w:t>일부 Resource는 Platform Scope에 존재할 수 있다.</w:t>
      </w:r>
    </w:p>
    <w:p w14:paraId="403A9163" w14:textId="77777777" w:rsidR="00B44244" w:rsidRPr="00B44244" w:rsidRDefault="00B44244" w:rsidP="00B44244">
      <w:r w:rsidRPr="00B44244">
        <w:t>예:</w:t>
      </w:r>
    </w:p>
    <w:p w14:paraId="21E85AA2" w14:textId="77777777" w:rsidR="00B44244" w:rsidRPr="00B44244" w:rsidRDefault="00B44244" w:rsidP="00B44244">
      <w:pPr>
        <w:numPr>
          <w:ilvl w:val="0"/>
          <w:numId w:val="11"/>
        </w:numPr>
      </w:pPr>
      <w:r w:rsidRPr="00B44244">
        <w:t>Platform Package</w:t>
      </w:r>
    </w:p>
    <w:p w14:paraId="69E9C042" w14:textId="77777777" w:rsidR="00B44244" w:rsidRPr="00B44244" w:rsidRDefault="00B44244" w:rsidP="00B44244">
      <w:pPr>
        <w:numPr>
          <w:ilvl w:val="0"/>
          <w:numId w:val="11"/>
        </w:numPr>
      </w:pPr>
      <w:r w:rsidRPr="00B44244">
        <w:t>Global Runtime Type</w:t>
      </w:r>
    </w:p>
    <w:p w14:paraId="478181C9" w14:textId="77777777" w:rsidR="00B44244" w:rsidRPr="00B44244" w:rsidRDefault="00B44244" w:rsidP="00B44244">
      <w:pPr>
        <w:numPr>
          <w:ilvl w:val="0"/>
          <w:numId w:val="11"/>
        </w:numPr>
      </w:pPr>
      <w:r w:rsidRPr="00B44244">
        <w:t>Public Marketplace Listing</w:t>
      </w:r>
    </w:p>
    <w:p w14:paraId="4E5CE5BE" w14:textId="77777777" w:rsidR="00B44244" w:rsidRPr="00B44244" w:rsidRDefault="00B44244" w:rsidP="00B44244">
      <w:pPr>
        <w:numPr>
          <w:ilvl w:val="0"/>
          <w:numId w:val="11"/>
        </w:numPr>
      </w:pPr>
      <w:r w:rsidRPr="00B44244">
        <w:t>Platform Security Baseline</w:t>
      </w:r>
    </w:p>
    <w:p w14:paraId="5CE68F2D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8.4 Platform Resource 사용</w:t>
      </w:r>
    </w:p>
    <w:p w14:paraId="140F936F" w14:textId="77777777" w:rsidR="00B44244" w:rsidRPr="00B44244" w:rsidRDefault="00B44244" w:rsidP="00B44244">
      <w:r w:rsidRPr="00B44244">
        <w:t>Platform Resource를 사용한다고 Tenant 소유권이 공유되는 것은 아니다.</w:t>
      </w:r>
    </w:p>
    <w:p w14:paraId="3497B3E2" w14:textId="77777777" w:rsidR="00B44244" w:rsidRPr="00B44244" w:rsidRDefault="00B44244" w:rsidP="00B44244">
      <w:r w:rsidRPr="00B44244">
        <w:t>Tenant에는 별도 Installation, Binding 또는 Reference가 생성되어야 한다.</w:t>
      </w:r>
    </w:p>
    <w:p w14:paraId="3ADCC589" w14:textId="77777777" w:rsidR="00B44244" w:rsidRPr="00B44244" w:rsidRDefault="00B44244" w:rsidP="00B44244">
      <w:r w:rsidRPr="00B44244">
        <w:pict w14:anchorId="434FE0C5">
          <v:rect id="_x0000_i1656" style="width:0;height:1.5pt" o:hralign="center" o:hrstd="t" o:hr="t" fillcolor="#a0a0a0" stroked="f"/>
        </w:pict>
      </w:r>
    </w:p>
    <w:p w14:paraId="4292E9D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9. Namespace Architecture</w:t>
      </w:r>
    </w:p>
    <w:p w14:paraId="1921CB7A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9.1 정의</w:t>
      </w:r>
    </w:p>
    <w:p w14:paraId="4087D027" w14:textId="77777777" w:rsidR="00B44244" w:rsidRPr="00B44244" w:rsidRDefault="00B44244" w:rsidP="00B44244">
      <w:r w:rsidRPr="00B44244">
        <w:t>Tenant 내부 Resource를 추가 논리 단위로 구분하기 위해 Namespace를 지원할 수 있다.</w:t>
      </w:r>
    </w:p>
    <w:p w14:paraId="354930ED" w14:textId="77777777" w:rsidR="00B44244" w:rsidRPr="00B44244" w:rsidRDefault="00B44244" w:rsidP="00B44244">
      <w:r w:rsidRPr="00B44244">
        <w:t>구조:</w:t>
      </w:r>
    </w:p>
    <w:p w14:paraId="53E6B5E2" w14:textId="77777777" w:rsidR="00B44244" w:rsidRPr="00B44244" w:rsidRDefault="00B44244" w:rsidP="00B44244">
      <w:r w:rsidRPr="00B44244">
        <w:lastRenderedPageBreak/>
        <w:t>Tenant</w:t>
      </w:r>
    </w:p>
    <w:p w14:paraId="54DC8B5F" w14:textId="77777777" w:rsidR="00B44244" w:rsidRPr="00B44244" w:rsidRDefault="00B44244" w:rsidP="00B44244">
      <w:r w:rsidRPr="00B44244">
        <w:t xml:space="preserve"> ├─ Namespace A</w:t>
      </w:r>
    </w:p>
    <w:p w14:paraId="2BDBA769" w14:textId="77777777" w:rsidR="00B44244" w:rsidRPr="00B44244" w:rsidRDefault="00B44244" w:rsidP="00B44244">
      <w:r w:rsidRPr="00B44244">
        <w:t xml:space="preserve"> │   ├─ Agents</w:t>
      </w:r>
    </w:p>
    <w:p w14:paraId="24B23034" w14:textId="77777777" w:rsidR="00B44244" w:rsidRPr="00B44244" w:rsidRDefault="00B44244" w:rsidP="00B44244">
      <w:r w:rsidRPr="00B44244">
        <w:t xml:space="preserve"> │   ├─ Workflows</w:t>
      </w:r>
    </w:p>
    <w:p w14:paraId="62EFF230" w14:textId="77777777" w:rsidR="00B44244" w:rsidRPr="00B44244" w:rsidRDefault="00B44244" w:rsidP="00B44244">
      <w:r w:rsidRPr="00B44244">
        <w:t xml:space="preserve"> │   └─ Knowledge</w:t>
      </w:r>
    </w:p>
    <w:p w14:paraId="2A2AF73A" w14:textId="77777777" w:rsidR="00B44244" w:rsidRPr="00B44244" w:rsidRDefault="00B44244" w:rsidP="00B44244">
      <w:r w:rsidRPr="00B44244">
        <w:t xml:space="preserve"> │</w:t>
      </w:r>
    </w:p>
    <w:p w14:paraId="4D5B331A" w14:textId="77777777" w:rsidR="00B44244" w:rsidRPr="00B44244" w:rsidRDefault="00B44244" w:rsidP="00B44244">
      <w:r w:rsidRPr="00B44244">
        <w:t xml:space="preserve"> └─ Namespace B</w:t>
      </w:r>
    </w:p>
    <w:p w14:paraId="3EC44DC7" w14:textId="77777777" w:rsidR="00B44244" w:rsidRPr="00B44244" w:rsidRDefault="00B44244" w:rsidP="00B44244">
      <w:r w:rsidRPr="00B44244">
        <w:t xml:space="preserve">     ├─ Agents</w:t>
      </w:r>
    </w:p>
    <w:p w14:paraId="0BE8A343" w14:textId="77777777" w:rsidR="00B44244" w:rsidRPr="00B44244" w:rsidRDefault="00B44244" w:rsidP="00B44244">
      <w:r w:rsidRPr="00B44244">
        <w:t xml:space="preserve">     └─ Plugins</w:t>
      </w:r>
    </w:p>
    <w:p w14:paraId="76CBFE41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9.2 Namespace 목적</w:t>
      </w:r>
    </w:p>
    <w:p w14:paraId="0AE5F74E" w14:textId="77777777" w:rsidR="00B44244" w:rsidRPr="00B44244" w:rsidRDefault="00B44244" w:rsidP="00B44244">
      <w:pPr>
        <w:numPr>
          <w:ilvl w:val="0"/>
          <w:numId w:val="12"/>
        </w:numPr>
      </w:pPr>
      <w:r w:rsidRPr="00B44244">
        <w:t>Resource Grouping</w:t>
      </w:r>
    </w:p>
    <w:p w14:paraId="334D3032" w14:textId="77777777" w:rsidR="00B44244" w:rsidRPr="00B44244" w:rsidRDefault="00B44244" w:rsidP="00B44244">
      <w:pPr>
        <w:numPr>
          <w:ilvl w:val="0"/>
          <w:numId w:val="12"/>
        </w:numPr>
      </w:pPr>
      <w:r w:rsidRPr="00B44244">
        <w:t>Access Control</w:t>
      </w:r>
    </w:p>
    <w:p w14:paraId="333EC53B" w14:textId="77777777" w:rsidR="00B44244" w:rsidRPr="00B44244" w:rsidRDefault="00B44244" w:rsidP="00B44244">
      <w:pPr>
        <w:numPr>
          <w:ilvl w:val="0"/>
          <w:numId w:val="12"/>
        </w:numPr>
      </w:pPr>
      <w:r w:rsidRPr="00B44244">
        <w:t>Environment Separation</w:t>
      </w:r>
    </w:p>
    <w:p w14:paraId="0A2144D3" w14:textId="77777777" w:rsidR="00B44244" w:rsidRPr="00B44244" w:rsidRDefault="00B44244" w:rsidP="00B44244">
      <w:pPr>
        <w:numPr>
          <w:ilvl w:val="0"/>
          <w:numId w:val="12"/>
        </w:numPr>
      </w:pPr>
      <w:r w:rsidRPr="00B44244">
        <w:t>Team Separation</w:t>
      </w:r>
    </w:p>
    <w:p w14:paraId="395A04B5" w14:textId="77777777" w:rsidR="00B44244" w:rsidRPr="00B44244" w:rsidRDefault="00B44244" w:rsidP="00B44244">
      <w:pPr>
        <w:numPr>
          <w:ilvl w:val="0"/>
          <w:numId w:val="12"/>
        </w:numPr>
      </w:pPr>
      <w:r w:rsidRPr="00B44244">
        <w:t>Application Boundary</w:t>
      </w:r>
    </w:p>
    <w:p w14:paraId="4D73541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9.3 Tenant Boundary 우선</w:t>
      </w:r>
    </w:p>
    <w:p w14:paraId="5C6EDDDC" w14:textId="77777777" w:rsidR="00B44244" w:rsidRPr="00B44244" w:rsidRDefault="00B44244" w:rsidP="00B44244">
      <w:r w:rsidRPr="00B44244">
        <w:t>Namespace가 Tenant Boundary를 넘을 수 없다.</w:t>
      </w:r>
    </w:p>
    <w:p w14:paraId="24422E65" w14:textId="77777777" w:rsidR="00B44244" w:rsidRPr="00B44244" w:rsidRDefault="00B44244" w:rsidP="00B44244">
      <w:r w:rsidRPr="00B44244">
        <w:pict w14:anchorId="6A6EB79C">
          <v:rect id="_x0000_i1657" style="width:0;height:1.5pt" o:hralign="center" o:hrstd="t" o:hr="t" fillcolor="#a0a0a0" stroked="f"/>
        </w:pict>
      </w:r>
    </w:p>
    <w:p w14:paraId="19FA9AA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10. Data Isolation Model</w:t>
      </w:r>
    </w:p>
    <w:p w14:paraId="3E0AE655" w14:textId="77777777" w:rsidR="00B44244" w:rsidRPr="00B44244" w:rsidRDefault="00B44244" w:rsidP="00B44244">
      <w:r w:rsidRPr="00B44244">
        <w:t>AGEX는 배포 요구 수준에 따라 복수의 데이터 격리 모델을 지원할 수 있다.</w:t>
      </w:r>
    </w:p>
    <w:p w14:paraId="43332E8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10.1 Shared Database / Shared Schema</w:t>
      </w:r>
    </w:p>
    <w:p w14:paraId="1D8D0794" w14:textId="77777777" w:rsidR="00B44244" w:rsidRPr="00B44244" w:rsidRDefault="00B44244" w:rsidP="00B44244">
      <w:r w:rsidRPr="00B44244">
        <w:t>모든 Tenant가 동일 Schema를 사용하고 Row-level Tenant Key로 분리한다.</w:t>
      </w:r>
    </w:p>
    <w:p w14:paraId="4668690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10.2 Shared Database / Separate Schema</w:t>
      </w:r>
    </w:p>
    <w:p w14:paraId="2E91BDC2" w14:textId="77777777" w:rsidR="00B44244" w:rsidRPr="00B44244" w:rsidRDefault="00B44244" w:rsidP="00B44244">
      <w:r w:rsidRPr="00B44244">
        <w:t>Tenant별 Database Schema를 분리한다.</w:t>
      </w:r>
    </w:p>
    <w:p w14:paraId="2829864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10.3 Separate Database</w:t>
      </w:r>
    </w:p>
    <w:p w14:paraId="5C105017" w14:textId="77777777" w:rsidR="00B44244" w:rsidRPr="00B44244" w:rsidRDefault="00B44244" w:rsidP="00B44244">
      <w:r w:rsidRPr="00B44244">
        <w:lastRenderedPageBreak/>
        <w:t>Tenant별 Database를 별도로 운영한다.</w:t>
      </w:r>
    </w:p>
    <w:p w14:paraId="78DD727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10.4 Dedicated Data Plane</w:t>
      </w:r>
    </w:p>
    <w:p w14:paraId="627C756D" w14:textId="77777777" w:rsidR="00B44244" w:rsidRPr="00B44244" w:rsidRDefault="00B44244" w:rsidP="00B44244">
      <w:r w:rsidRPr="00B44244">
        <w:t>고보안 Tenant는 Database, Runtime 및 Network까지 독립적으로 구성할 수 있다.</w:t>
      </w:r>
    </w:p>
    <w:p w14:paraId="5BB1B3B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10.5 선택 기준</w:t>
      </w:r>
    </w:p>
    <w:p w14:paraId="4B4904AB" w14:textId="77777777" w:rsidR="00B44244" w:rsidRPr="00B44244" w:rsidRDefault="00B44244" w:rsidP="00B44244">
      <w:r w:rsidRPr="00B44244">
        <w:t>다음에 따라 Isolation Level을 결정한다.</w:t>
      </w:r>
    </w:p>
    <w:p w14:paraId="4B44F800" w14:textId="77777777" w:rsidR="00B44244" w:rsidRPr="00B44244" w:rsidRDefault="00B44244" w:rsidP="00B44244">
      <w:pPr>
        <w:numPr>
          <w:ilvl w:val="0"/>
          <w:numId w:val="13"/>
        </w:numPr>
      </w:pPr>
      <w:r w:rsidRPr="00B44244">
        <w:t>Data Sensitivity</w:t>
      </w:r>
    </w:p>
    <w:p w14:paraId="2FEAF6B6" w14:textId="77777777" w:rsidR="00B44244" w:rsidRPr="00B44244" w:rsidRDefault="00B44244" w:rsidP="00B44244">
      <w:pPr>
        <w:numPr>
          <w:ilvl w:val="0"/>
          <w:numId w:val="13"/>
        </w:numPr>
      </w:pPr>
      <w:r w:rsidRPr="00B44244">
        <w:t>Tenant Size</w:t>
      </w:r>
    </w:p>
    <w:p w14:paraId="64076E5F" w14:textId="77777777" w:rsidR="00B44244" w:rsidRPr="00B44244" w:rsidRDefault="00B44244" w:rsidP="00B44244">
      <w:pPr>
        <w:numPr>
          <w:ilvl w:val="0"/>
          <w:numId w:val="13"/>
        </w:numPr>
      </w:pPr>
      <w:r w:rsidRPr="00B44244">
        <w:t>Compliance</w:t>
      </w:r>
    </w:p>
    <w:p w14:paraId="0C220C94" w14:textId="77777777" w:rsidR="00B44244" w:rsidRPr="00B44244" w:rsidRDefault="00B44244" w:rsidP="00B44244">
      <w:pPr>
        <w:numPr>
          <w:ilvl w:val="0"/>
          <w:numId w:val="13"/>
        </w:numPr>
      </w:pPr>
      <w:r w:rsidRPr="00B44244">
        <w:t>Region</w:t>
      </w:r>
    </w:p>
    <w:p w14:paraId="114949FB" w14:textId="77777777" w:rsidR="00B44244" w:rsidRPr="00B44244" w:rsidRDefault="00B44244" w:rsidP="00B44244">
      <w:pPr>
        <w:numPr>
          <w:ilvl w:val="0"/>
          <w:numId w:val="13"/>
        </w:numPr>
      </w:pPr>
      <w:r w:rsidRPr="00B44244">
        <w:t>Performance</w:t>
      </w:r>
    </w:p>
    <w:p w14:paraId="43A7EF36" w14:textId="77777777" w:rsidR="00B44244" w:rsidRPr="00B44244" w:rsidRDefault="00B44244" w:rsidP="00B44244">
      <w:pPr>
        <w:numPr>
          <w:ilvl w:val="0"/>
          <w:numId w:val="13"/>
        </w:numPr>
      </w:pPr>
      <w:r w:rsidRPr="00B44244">
        <w:t>Cost</w:t>
      </w:r>
    </w:p>
    <w:p w14:paraId="1C90B9F8" w14:textId="77777777" w:rsidR="00B44244" w:rsidRPr="00B44244" w:rsidRDefault="00B44244" w:rsidP="00B44244">
      <w:pPr>
        <w:numPr>
          <w:ilvl w:val="0"/>
          <w:numId w:val="13"/>
        </w:numPr>
      </w:pPr>
      <w:r w:rsidRPr="00B44244">
        <w:t>Operational Complexity</w:t>
      </w:r>
    </w:p>
    <w:p w14:paraId="773B2047" w14:textId="77777777" w:rsidR="00B44244" w:rsidRPr="00B44244" w:rsidRDefault="00B44244" w:rsidP="00B44244">
      <w:r w:rsidRPr="00B44244">
        <w:pict w14:anchorId="3486D7E7">
          <v:rect id="_x0000_i1658" style="width:0;height:1.5pt" o:hralign="center" o:hrstd="t" o:hr="t" fillcolor="#a0a0a0" stroked="f"/>
        </w:pict>
      </w:r>
    </w:p>
    <w:p w14:paraId="3252450C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11. Shared Schema Isolation</w:t>
      </w:r>
    </w:p>
    <w:p w14:paraId="192F9D93" w14:textId="77777777" w:rsidR="00B44244" w:rsidRPr="00B44244" w:rsidRDefault="00B44244" w:rsidP="00B44244">
      <w:r w:rsidRPr="00B44244">
        <w:t>Shared Schema 구조를 사용하는 경우 모든 Tenant Resource Table에 Tenant Key를 필수로 적용한다.</w:t>
      </w:r>
    </w:p>
    <w:p w14:paraId="52BCDD6E" w14:textId="77777777" w:rsidR="00B44244" w:rsidRPr="00B44244" w:rsidRDefault="00B44244" w:rsidP="00B44244">
      <w:r w:rsidRPr="00B44244">
        <w:t>예:</w:t>
      </w:r>
    </w:p>
    <w:p w14:paraId="32879450" w14:textId="77777777" w:rsidR="00B44244" w:rsidRPr="00B44244" w:rsidRDefault="00B44244" w:rsidP="00B44244">
      <w:r w:rsidRPr="00B44244">
        <w:t>tenant_id</w:t>
      </w:r>
    </w:p>
    <w:p w14:paraId="16518241" w14:textId="77777777" w:rsidR="00B44244" w:rsidRPr="00B44244" w:rsidRDefault="00B44244" w:rsidP="00B44244">
      <w:r w:rsidRPr="00B44244">
        <w:t>resource_id</w:t>
      </w:r>
    </w:p>
    <w:p w14:paraId="4FFEAC23" w14:textId="77777777" w:rsidR="00B44244" w:rsidRPr="00B44244" w:rsidRDefault="00B44244" w:rsidP="00B44244">
      <w:r w:rsidRPr="00B44244">
        <w:t>resource_type</w:t>
      </w:r>
    </w:p>
    <w:p w14:paraId="781EA137" w14:textId="77777777" w:rsidR="00B44244" w:rsidRPr="00B44244" w:rsidRDefault="00B44244" w:rsidP="00B44244">
      <w:r w:rsidRPr="00B44244">
        <w:t>...</w:t>
      </w:r>
    </w:p>
    <w:p w14:paraId="4A1BA76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11.1 Query Enforcement</w:t>
      </w:r>
    </w:p>
    <w:p w14:paraId="21F1EDF7" w14:textId="77777777" w:rsidR="00B44244" w:rsidRPr="00B44244" w:rsidRDefault="00B44244" w:rsidP="00B44244">
      <w:r w:rsidRPr="00B44244">
        <w:t>Repository Layer에서 Tenant Filter를 강제한다.</w:t>
      </w:r>
    </w:p>
    <w:p w14:paraId="5942E48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11.2 Database-Level Protection</w:t>
      </w:r>
    </w:p>
    <w:p w14:paraId="76454FE0" w14:textId="77777777" w:rsidR="00B44244" w:rsidRPr="00B44244" w:rsidRDefault="00B44244" w:rsidP="00B44244">
      <w:r w:rsidRPr="00B44244">
        <w:t>가능한 경우 Row Level Security 또는 이에 준하는 추가 방어를 적용할 수 있다.</w:t>
      </w:r>
    </w:p>
    <w:p w14:paraId="5C163FD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lastRenderedPageBreak/>
        <w:t>11.3 Raw Query 제한</w:t>
      </w:r>
    </w:p>
    <w:p w14:paraId="5C9C9B95" w14:textId="77777777" w:rsidR="00B44244" w:rsidRPr="00B44244" w:rsidRDefault="00B44244" w:rsidP="00B44244">
      <w:r w:rsidRPr="00B44244">
        <w:t>Tenant Filter를 우회할 수 있는 임의 Raw Query 사용을 제한한다.</w:t>
      </w:r>
    </w:p>
    <w:p w14:paraId="7F0999F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11.4 Test</w:t>
      </w:r>
    </w:p>
    <w:p w14:paraId="2E6475B8" w14:textId="77777777" w:rsidR="00B44244" w:rsidRPr="00B44244" w:rsidRDefault="00B44244" w:rsidP="00B44244">
      <w:r w:rsidRPr="00B44244">
        <w:t>모든 Repository는 Cross-Tenant Isolation Test를 가져야 한다.</w:t>
      </w:r>
    </w:p>
    <w:p w14:paraId="5F04D75A" w14:textId="77777777" w:rsidR="00B44244" w:rsidRPr="00B44244" w:rsidRDefault="00B44244" w:rsidP="00B44244">
      <w:r w:rsidRPr="00B44244">
        <w:pict w14:anchorId="341598E7">
          <v:rect id="_x0000_i1659" style="width:0;height:1.5pt" o:hralign="center" o:hrstd="t" o:hr="t" fillcolor="#a0a0a0" stroked="f"/>
        </w:pict>
      </w:r>
    </w:p>
    <w:p w14:paraId="57C68AC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12. Separate Schema Architecture</w:t>
      </w:r>
    </w:p>
    <w:p w14:paraId="76C71ADB" w14:textId="77777777" w:rsidR="00B44244" w:rsidRPr="00B44244" w:rsidRDefault="00B44244" w:rsidP="00B44244">
      <w:r w:rsidRPr="00B44244">
        <w:t>Tenant별 Schema 구조는 다음 장점을 가진다.</w:t>
      </w:r>
    </w:p>
    <w:p w14:paraId="4F5E3B98" w14:textId="77777777" w:rsidR="00B44244" w:rsidRPr="00B44244" w:rsidRDefault="00B44244" w:rsidP="00B44244">
      <w:pPr>
        <w:numPr>
          <w:ilvl w:val="0"/>
          <w:numId w:val="14"/>
        </w:numPr>
      </w:pPr>
      <w:r w:rsidRPr="00B44244">
        <w:t>논리적 격리 강화</w:t>
      </w:r>
    </w:p>
    <w:p w14:paraId="6D210FC1" w14:textId="77777777" w:rsidR="00B44244" w:rsidRPr="00B44244" w:rsidRDefault="00B44244" w:rsidP="00B44244">
      <w:pPr>
        <w:numPr>
          <w:ilvl w:val="0"/>
          <w:numId w:val="14"/>
        </w:numPr>
      </w:pPr>
      <w:r w:rsidRPr="00B44244">
        <w:t>Backup 분리</w:t>
      </w:r>
    </w:p>
    <w:p w14:paraId="286661A4" w14:textId="77777777" w:rsidR="00B44244" w:rsidRPr="00B44244" w:rsidRDefault="00B44244" w:rsidP="00B44244">
      <w:pPr>
        <w:numPr>
          <w:ilvl w:val="0"/>
          <w:numId w:val="14"/>
        </w:numPr>
      </w:pPr>
      <w:r w:rsidRPr="00B44244">
        <w:t>Migration 통제</w:t>
      </w:r>
    </w:p>
    <w:p w14:paraId="7ABC943C" w14:textId="77777777" w:rsidR="00B44244" w:rsidRPr="00B44244" w:rsidRDefault="00B44244" w:rsidP="00B44244">
      <w:pPr>
        <w:numPr>
          <w:ilvl w:val="0"/>
          <w:numId w:val="14"/>
        </w:numPr>
      </w:pPr>
      <w:r w:rsidRPr="00B44244">
        <w:t>Tenant별 관리 용이</w:t>
      </w:r>
    </w:p>
    <w:p w14:paraId="2F8FC2D3" w14:textId="77777777" w:rsidR="00B44244" w:rsidRPr="00B44244" w:rsidRDefault="00B44244" w:rsidP="00B44244">
      <w:r w:rsidRPr="00B44244">
        <w:t>하지만 다음 운영 비용이 증가한다.</w:t>
      </w:r>
    </w:p>
    <w:p w14:paraId="3931EA66" w14:textId="77777777" w:rsidR="00B44244" w:rsidRPr="00B44244" w:rsidRDefault="00B44244" w:rsidP="00B44244">
      <w:pPr>
        <w:numPr>
          <w:ilvl w:val="0"/>
          <w:numId w:val="15"/>
        </w:numPr>
      </w:pPr>
      <w:r w:rsidRPr="00B44244">
        <w:t>Schema Migration</w:t>
      </w:r>
    </w:p>
    <w:p w14:paraId="4AFA2B6A" w14:textId="77777777" w:rsidR="00B44244" w:rsidRPr="00B44244" w:rsidRDefault="00B44244" w:rsidP="00B44244">
      <w:pPr>
        <w:numPr>
          <w:ilvl w:val="0"/>
          <w:numId w:val="15"/>
        </w:numPr>
      </w:pPr>
      <w:r w:rsidRPr="00B44244">
        <w:t>Connection Pool</w:t>
      </w:r>
    </w:p>
    <w:p w14:paraId="7A604B9C" w14:textId="77777777" w:rsidR="00B44244" w:rsidRPr="00B44244" w:rsidRDefault="00B44244" w:rsidP="00B44244">
      <w:pPr>
        <w:numPr>
          <w:ilvl w:val="0"/>
          <w:numId w:val="15"/>
        </w:numPr>
      </w:pPr>
      <w:r w:rsidRPr="00B44244">
        <w:t>Backup</w:t>
      </w:r>
    </w:p>
    <w:p w14:paraId="5B419229" w14:textId="77777777" w:rsidR="00B44244" w:rsidRPr="00B44244" w:rsidRDefault="00B44244" w:rsidP="00B44244">
      <w:pPr>
        <w:numPr>
          <w:ilvl w:val="0"/>
          <w:numId w:val="15"/>
        </w:numPr>
      </w:pPr>
      <w:r w:rsidRPr="00B44244">
        <w:t>Monitoring</w:t>
      </w:r>
    </w:p>
    <w:p w14:paraId="7D911DB6" w14:textId="77777777" w:rsidR="00B44244" w:rsidRPr="00B44244" w:rsidRDefault="00B44244" w:rsidP="00B44244">
      <w:r w:rsidRPr="00B44244">
        <w:t>따라서 Tenant 규모와 요구사항에 따라 선택적으로 사용한다.</w:t>
      </w:r>
    </w:p>
    <w:p w14:paraId="432DC1C2" w14:textId="77777777" w:rsidR="00B44244" w:rsidRPr="00B44244" w:rsidRDefault="00B44244" w:rsidP="00B44244">
      <w:r w:rsidRPr="00B44244">
        <w:pict w14:anchorId="3B97A38B">
          <v:rect id="_x0000_i1660" style="width:0;height:1.5pt" o:hralign="center" o:hrstd="t" o:hr="t" fillcolor="#a0a0a0" stroked="f"/>
        </w:pict>
      </w:r>
    </w:p>
    <w:p w14:paraId="4D6F060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13. Dedicated Database Architecture</w:t>
      </w:r>
    </w:p>
    <w:p w14:paraId="3746BFCA" w14:textId="77777777" w:rsidR="00B44244" w:rsidRPr="00B44244" w:rsidRDefault="00B44244" w:rsidP="00B44244">
      <w:r w:rsidRPr="00B44244">
        <w:t>Dedicated Database Tenant는 다음 상황에서 사용할 수 있다.</w:t>
      </w:r>
    </w:p>
    <w:p w14:paraId="30387749" w14:textId="77777777" w:rsidR="00B44244" w:rsidRPr="00B44244" w:rsidRDefault="00B44244" w:rsidP="00B44244">
      <w:pPr>
        <w:numPr>
          <w:ilvl w:val="0"/>
          <w:numId w:val="16"/>
        </w:numPr>
      </w:pPr>
      <w:r w:rsidRPr="00B44244">
        <w:t>높은 데이터 민감도</w:t>
      </w:r>
    </w:p>
    <w:p w14:paraId="0144E944" w14:textId="77777777" w:rsidR="00B44244" w:rsidRPr="00B44244" w:rsidRDefault="00B44244" w:rsidP="00B44244">
      <w:pPr>
        <w:numPr>
          <w:ilvl w:val="0"/>
          <w:numId w:val="16"/>
        </w:numPr>
      </w:pPr>
      <w:r w:rsidRPr="00B44244">
        <w:t>강한 규제 요구</w:t>
      </w:r>
    </w:p>
    <w:p w14:paraId="4BB57C97" w14:textId="77777777" w:rsidR="00B44244" w:rsidRPr="00B44244" w:rsidRDefault="00B44244" w:rsidP="00B44244">
      <w:pPr>
        <w:numPr>
          <w:ilvl w:val="0"/>
          <w:numId w:val="16"/>
        </w:numPr>
      </w:pPr>
      <w:r w:rsidRPr="00B44244">
        <w:t>매우 큰 Tenant</w:t>
      </w:r>
    </w:p>
    <w:p w14:paraId="0C79911D" w14:textId="77777777" w:rsidR="00B44244" w:rsidRPr="00B44244" w:rsidRDefault="00B44244" w:rsidP="00B44244">
      <w:pPr>
        <w:numPr>
          <w:ilvl w:val="0"/>
          <w:numId w:val="16"/>
        </w:numPr>
      </w:pPr>
      <w:r w:rsidRPr="00B44244">
        <w:t>독립 Backup 요구</w:t>
      </w:r>
    </w:p>
    <w:p w14:paraId="2EC0C5D3" w14:textId="77777777" w:rsidR="00B44244" w:rsidRPr="00B44244" w:rsidRDefault="00B44244" w:rsidP="00B44244">
      <w:pPr>
        <w:numPr>
          <w:ilvl w:val="0"/>
          <w:numId w:val="16"/>
        </w:numPr>
      </w:pPr>
      <w:r w:rsidRPr="00B44244">
        <w:t>특정 Region 요구</w:t>
      </w:r>
    </w:p>
    <w:p w14:paraId="347203A6" w14:textId="77777777" w:rsidR="00B44244" w:rsidRPr="00B44244" w:rsidRDefault="00B44244" w:rsidP="00B44244">
      <w:pPr>
        <w:numPr>
          <w:ilvl w:val="0"/>
          <w:numId w:val="16"/>
        </w:numPr>
      </w:pPr>
      <w:r w:rsidRPr="00B44244">
        <w:lastRenderedPageBreak/>
        <w:t>전용 성능 요구</w:t>
      </w:r>
    </w:p>
    <w:p w14:paraId="1502C28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13.1 논리 Contract 동일</w:t>
      </w:r>
    </w:p>
    <w:p w14:paraId="25EDC355" w14:textId="77777777" w:rsidR="00B44244" w:rsidRPr="00B44244" w:rsidRDefault="00B44244" w:rsidP="00B44244">
      <w:r w:rsidRPr="00B44244">
        <w:t>저장소가 Dedicated라도 AGEX Domain Contract는 Shared 구조와 동일해야 한다.</w:t>
      </w:r>
    </w:p>
    <w:p w14:paraId="2D6B6B3F" w14:textId="77777777" w:rsidR="00B44244" w:rsidRPr="00B44244" w:rsidRDefault="00B44244" w:rsidP="00B44244">
      <w:r w:rsidRPr="00B44244">
        <w:t>Application Code가 Tenant별 저장 구조를 직접 구분하지 않도록 Data Provider 계층에서 추상화한다.</w:t>
      </w:r>
    </w:p>
    <w:p w14:paraId="0CFE21C9" w14:textId="77777777" w:rsidR="00B44244" w:rsidRPr="00B44244" w:rsidRDefault="00B44244" w:rsidP="00B44244">
      <w:r w:rsidRPr="00B44244">
        <w:pict w14:anchorId="4369EC3B">
          <v:rect id="_x0000_i1661" style="width:0;height:1.5pt" o:hralign="center" o:hrstd="t" o:hr="t" fillcolor="#a0a0a0" stroked="f"/>
        </w:pict>
      </w:r>
    </w:p>
    <w:p w14:paraId="0C62E3F4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14. Tenant Data Routing</w:t>
      </w:r>
    </w:p>
    <w:p w14:paraId="48CFC981" w14:textId="77777777" w:rsidR="00B44244" w:rsidRPr="00B44244" w:rsidRDefault="00B44244" w:rsidP="00B44244">
      <w:r w:rsidRPr="00B44244">
        <w:t>Data Access Layer는 Tenant Context에 따라 저장 위치를 결정한다.</w:t>
      </w:r>
    </w:p>
    <w:p w14:paraId="667226BD" w14:textId="77777777" w:rsidR="00B44244" w:rsidRPr="00B44244" w:rsidRDefault="00B44244" w:rsidP="00B44244">
      <w:r w:rsidRPr="00B44244">
        <w:t>Request</w:t>
      </w:r>
    </w:p>
    <w:p w14:paraId="44450870" w14:textId="77777777" w:rsidR="00B44244" w:rsidRPr="00B44244" w:rsidRDefault="00B44244" w:rsidP="00B44244">
      <w:r w:rsidRPr="00B44244">
        <w:t>→ Tenant Context</w:t>
      </w:r>
    </w:p>
    <w:p w14:paraId="27617A1E" w14:textId="77777777" w:rsidR="00B44244" w:rsidRPr="00B44244" w:rsidRDefault="00B44244" w:rsidP="00B44244">
      <w:r w:rsidRPr="00B44244">
        <w:t>→ Tenant Data Profile</w:t>
      </w:r>
    </w:p>
    <w:p w14:paraId="6196AB09" w14:textId="77777777" w:rsidR="00B44244" w:rsidRPr="00B44244" w:rsidRDefault="00B44244" w:rsidP="00B44244">
      <w:r w:rsidRPr="00B44244">
        <w:t>→ Data Routing</w:t>
      </w:r>
    </w:p>
    <w:p w14:paraId="6C2C65D0" w14:textId="77777777" w:rsidR="00B44244" w:rsidRPr="00B44244" w:rsidRDefault="00B44244" w:rsidP="00B44244">
      <w:r w:rsidRPr="00B44244">
        <w:t>→ Appropriate Data Store</w:t>
      </w:r>
    </w:p>
    <w:p w14:paraId="7E4ACBD4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14.1 Application 코드</w:t>
      </w:r>
    </w:p>
    <w:p w14:paraId="167A7A2E" w14:textId="77777777" w:rsidR="00B44244" w:rsidRPr="00B44244" w:rsidRDefault="00B44244" w:rsidP="00B44244">
      <w:r w:rsidRPr="00B44244">
        <w:t>Domain Logic에 Tenant별 Database Endpoint를 Hard Coding하지 않는다.</w:t>
      </w:r>
    </w:p>
    <w:p w14:paraId="73ADFB6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14.2 Routing Cache</w:t>
      </w:r>
    </w:p>
    <w:p w14:paraId="7493275D" w14:textId="77777777" w:rsidR="00B44244" w:rsidRPr="00B44244" w:rsidRDefault="00B44244" w:rsidP="00B44244">
      <w:r w:rsidRPr="00B44244">
        <w:t>Tenant→Storage Mapping을 Cache할 수 있지만 변경 시 즉시 무효화해야 한다.</w:t>
      </w:r>
    </w:p>
    <w:p w14:paraId="4C59FF6A" w14:textId="77777777" w:rsidR="00B44244" w:rsidRPr="00B44244" w:rsidRDefault="00B44244" w:rsidP="00B44244">
      <w:r w:rsidRPr="00B44244">
        <w:pict w14:anchorId="51985A04">
          <v:rect id="_x0000_i1662" style="width:0;height:1.5pt" o:hralign="center" o:hrstd="t" o:hr="t" fillcolor="#a0a0a0" stroked="f"/>
        </w:pict>
      </w:r>
    </w:p>
    <w:p w14:paraId="33A85D40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15. Identity Isolation</w:t>
      </w:r>
    </w:p>
    <w:p w14:paraId="5D0E2EA0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15.1 User와 Tenant 관계</w:t>
      </w:r>
    </w:p>
    <w:p w14:paraId="041F89D1" w14:textId="77777777" w:rsidR="00B44244" w:rsidRPr="00B44244" w:rsidRDefault="00B44244" w:rsidP="00B44244">
      <w:r w:rsidRPr="00B44244">
        <w:t>하나의 User Identity가 여러 Tenant에 참여할 수 있다.</w:t>
      </w:r>
    </w:p>
    <w:p w14:paraId="48F6DAA9" w14:textId="77777777" w:rsidR="00B44244" w:rsidRPr="00B44244" w:rsidRDefault="00B44244" w:rsidP="00B44244">
      <w:r w:rsidRPr="00B44244">
        <w:t>그러나 Role과 Permission은 Tenant별로 독립 관리해야 한다.</w:t>
      </w:r>
    </w:p>
    <w:p w14:paraId="412F6707" w14:textId="77777777" w:rsidR="00B44244" w:rsidRPr="00B44244" w:rsidRDefault="00B44244" w:rsidP="00B44244">
      <w:r w:rsidRPr="00B44244">
        <w:t>예:</w:t>
      </w:r>
    </w:p>
    <w:p w14:paraId="52904505" w14:textId="77777777" w:rsidR="00B44244" w:rsidRPr="00B44244" w:rsidRDefault="00B44244" w:rsidP="00B44244">
      <w:r w:rsidRPr="00B44244">
        <w:t>User X</w:t>
      </w:r>
    </w:p>
    <w:p w14:paraId="03B4A39E" w14:textId="77777777" w:rsidR="00B44244" w:rsidRPr="00B44244" w:rsidRDefault="00B44244" w:rsidP="00B44244">
      <w:r w:rsidRPr="00B44244">
        <w:t xml:space="preserve"> ├─ Tenant A → Administrator</w:t>
      </w:r>
    </w:p>
    <w:p w14:paraId="43F58CDC" w14:textId="77777777" w:rsidR="00B44244" w:rsidRPr="00B44244" w:rsidRDefault="00B44244" w:rsidP="00B44244">
      <w:r w:rsidRPr="00B44244">
        <w:lastRenderedPageBreak/>
        <w:t xml:space="preserve"> ├─ Tenant B → Developer</w:t>
      </w:r>
    </w:p>
    <w:p w14:paraId="3E29B10F" w14:textId="77777777" w:rsidR="00B44244" w:rsidRPr="00B44244" w:rsidRDefault="00B44244" w:rsidP="00B44244">
      <w:r w:rsidRPr="00B44244">
        <w:t xml:space="preserve"> └─ Tenant C → Viewer</w:t>
      </w:r>
    </w:p>
    <w:p w14:paraId="607A5DD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15.2 Global Role 자동 적용 금지</w:t>
      </w:r>
    </w:p>
    <w:p w14:paraId="516E252B" w14:textId="77777777" w:rsidR="00B44244" w:rsidRPr="00B44244" w:rsidRDefault="00B44244" w:rsidP="00B44244">
      <w:r w:rsidRPr="00B44244">
        <w:t>한 Tenant의 관리자 권한이 다른 Tenant로 자동 확장되지 않는다.</w:t>
      </w:r>
    </w:p>
    <w:p w14:paraId="0994C15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15.3 Membership</w:t>
      </w:r>
    </w:p>
    <w:p w14:paraId="2AC9A422" w14:textId="77777777" w:rsidR="00B44244" w:rsidRPr="00B44244" w:rsidRDefault="00B44244" w:rsidP="00B44244">
      <w:r w:rsidRPr="00B44244">
        <w:t>Tenant Membership은 독립 Resource로 관리할 수 있다.</w:t>
      </w:r>
    </w:p>
    <w:p w14:paraId="14AA866B" w14:textId="77777777" w:rsidR="00B44244" w:rsidRPr="00B44244" w:rsidRDefault="00B44244" w:rsidP="00B44244">
      <w:r w:rsidRPr="00B44244">
        <w:pict w14:anchorId="5CC22956">
          <v:rect id="_x0000_i1663" style="width:0;height:1.5pt" o:hralign="center" o:hrstd="t" o:hr="t" fillcolor="#a0a0a0" stroked="f"/>
        </w:pict>
      </w:r>
    </w:p>
    <w:p w14:paraId="6CF3771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16. Tenant Membership Resource</w:t>
      </w:r>
    </w:p>
    <w:p w14:paraId="532C5405" w14:textId="77777777" w:rsidR="00B44244" w:rsidRPr="00B44244" w:rsidRDefault="00B44244" w:rsidP="00B44244">
      <w:r w:rsidRPr="00B44244">
        <w:t>공통 속성:</w:t>
      </w:r>
    </w:p>
    <w:p w14:paraId="66A0132A" w14:textId="77777777" w:rsidR="00B44244" w:rsidRPr="00B44244" w:rsidRDefault="00B44244" w:rsidP="00B44244">
      <w:pPr>
        <w:numPr>
          <w:ilvl w:val="0"/>
          <w:numId w:val="17"/>
        </w:numPr>
      </w:pPr>
      <w:r w:rsidRPr="00B44244">
        <w:t>Membership ID</w:t>
      </w:r>
    </w:p>
    <w:p w14:paraId="260C19D0" w14:textId="77777777" w:rsidR="00B44244" w:rsidRPr="00B44244" w:rsidRDefault="00B44244" w:rsidP="00B44244">
      <w:pPr>
        <w:numPr>
          <w:ilvl w:val="0"/>
          <w:numId w:val="17"/>
        </w:numPr>
      </w:pPr>
      <w:r w:rsidRPr="00B44244">
        <w:t>Tenant ID</w:t>
      </w:r>
    </w:p>
    <w:p w14:paraId="3946F517" w14:textId="77777777" w:rsidR="00B44244" w:rsidRPr="00B44244" w:rsidRDefault="00B44244" w:rsidP="00B44244">
      <w:pPr>
        <w:numPr>
          <w:ilvl w:val="0"/>
          <w:numId w:val="17"/>
        </w:numPr>
      </w:pPr>
      <w:r w:rsidRPr="00B44244">
        <w:t>Principal ID</w:t>
      </w:r>
    </w:p>
    <w:p w14:paraId="7235337E" w14:textId="77777777" w:rsidR="00B44244" w:rsidRPr="00B44244" w:rsidRDefault="00B44244" w:rsidP="00B44244">
      <w:pPr>
        <w:numPr>
          <w:ilvl w:val="0"/>
          <w:numId w:val="17"/>
        </w:numPr>
      </w:pPr>
      <w:r w:rsidRPr="00B44244">
        <w:t>Roles</w:t>
      </w:r>
    </w:p>
    <w:p w14:paraId="7E055531" w14:textId="77777777" w:rsidR="00B44244" w:rsidRPr="00B44244" w:rsidRDefault="00B44244" w:rsidP="00B44244">
      <w:pPr>
        <w:numPr>
          <w:ilvl w:val="0"/>
          <w:numId w:val="17"/>
        </w:numPr>
      </w:pPr>
      <w:r w:rsidRPr="00B44244">
        <w:t>Status</w:t>
      </w:r>
    </w:p>
    <w:p w14:paraId="2DA232B6" w14:textId="77777777" w:rsidR="00B44244" w:rsidRPr="00B44244" w:rsidRDefault="00B44244" w:rsidP="00B44244">
      <w:pPr>
        <w:numPr>
          <w:ilvl w:val="0"/>
          <w:numId w:val="17"/>
        </w:numPr>
      </w:pPr>
      <w:r w:rsidRPr="00B44244">
        <w:t>Joined At</w:t>
      </w:r>
    </w:p>
    <w:p w14:paraId="428037F9" w14:textId="77777777" w:rsidR="00B44244" w:rsidRPr="00B44244" w:rsidRDefault="00B44244" w:rsidP="00B44244">
      <w:pPr>
        <w:numPr>
          <w:ilvl w:val="0"/>
          <w:numId w:val="17"/>
        </w:numPr>
      </w:pPr>
      <w:r w:rsidRPr="00B44244">
        <w:t>Invited By</w:t>
      </w:r>
    </w:p>
    <w:p w14:paraId="4BF02CB7" w14:textId="77777777" w:rsidR="00B44244" w:rsidRPr="00B44244" w:rsidRDefault="00B44244" w:rsidP="00B44244">
      <w:pPr>
        <w:numPr>
          <w:ilvl w:val="0"/>
          <w:numId w:val="17"/>
        </w:numPr>
      </w:pPr>
      <w:r w:rsidRPr="00B44244">
        <w:t>Expiration</w:t>
      </w:r>
    </w:p>
    <w:p w14:paraId="57F0397A" w14:textId="77777777" w:rsidR="00B44244" w:rsidRPr="00B44244" w:rsidRDefault="00B44244" w:rsidP="00B44244">
      <w:pPr>
        <w:numPr>
          <w:ilvl w:val="0"/>
          <w:numId w:val="17"/>
        </w:numPr>
      </w:pPr>
      <w:r w:rsidRPr="00B44244">
        <w:t>Attributes</w:t>
      </w:r>
    </w:p>
    <w:p w14:paraId="35D9E4B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16.1 상태</w:t>
      </w:r>
    </w:p>
    <w:p w14:paraId="03285A2A" w14:textId="77777777" w:rsidR="00B44244" w:rsidRPr="00B44244" w:rsidRDefault="00B44244" w:rsidP="00B44244">
      <w:pPr>
        <w:numPr>
          <w:ilvl w:val="0"/>
          <w:numId w:val="18"/>
        </w:numPr>
      </w:pPr>
      <w:r w:rsidRPr="00B44244">
        <w:t>Invited</w:t>
      </w:r>
    </w:p>
    <w:p w14:paraId="3E179F47" w14:textId="77777777" w:rsidR="00B44244" w:rsidRPr="00B44244" w:rsidRDefault="00B44244" w:rsidP="00B44244">
      <w:pPr>
        <w:numPr>
          <w:ilvl w:val="0"/>
          <w:numId w:val="18"/>
        </w:numPr>
      </w:pPr>
      <w:r w:rsidRPr="00B44244">
        <w:t>Active</w:t>
      </w:r>
    </w:p>
    <w:p w14:paraId="2B462C1B" w14:textId="77777777" w:rsidR="00B44244" w:rsidRPr="00B44244" w:rsidRDefault="00B44244" w:rsidP="00B44244">
      <w:pPr>
        <w:numPr>
          <w:ilvl w:val="0"/>
          <w:numId w:val="18"/>
        </w:numPr>
      </w:pPr>
      <w:r w:rsidRPr="00B44244">
        <w:t>Suspended</w:t>
      </w:r>
    </w:p>
    <w:p w14:paraId="3E16D2F6" w14:textId="77777777" w:rsidR="00B44244" w:rsidRPr="00B44244" w:rsidRDefault="00B44244" w:rsidP="00B44244">
      <w:pPr>
        <w:numPr>
          <w:ilvl w:val="0"/>
          <w:numId w:val="18"/>
        </w:numPr>
      </w:pPr>
      <w:r w:rsidRPr="00B44244">
        <w:t>Revoked</w:t>
      </w:r>
    </w:p>
    <w:p w14:paraId="0CA80854" w14:textId="77777777" w:rsidR="00B44244" w:rsidRPr="00B44244" w:rsidRDefault="00B44244" w:rsidP="00B44244">
      <w:pPr>
        <w:numPr>
          <w:ilvl w:val="0"/>
          <w:numId w:val="18"/>
        </w:numPr>
      </w:pPr>
      <w:r w:rsidRPr="00B44244">
        <w:t>Expired</w:t>
      </w:r>
    </w:p>
    <w:p w14:paraId="255433A4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16.2 Membership 삭제</w:t>
      </w:r>
    </w:p>
    <w:p w14:paraId="2A4DEC1A" w14:textId="77777777" w:rsidR="00B44244" w:rsidRPr="00B44244" w:rsidRDefault="00B44244" w:rsidP="00B44244">
      <w:r w:rsidRPr="00B44244">
        <w:lastRenderedPageBreak/>
        <w:t>Membership 삭제가 사용자 Identity 자체 삭제를 의미하지 않는다.</w:t>
      </w:r>
    </w:p>
    <w:p w14:paraId="0A676CE7" w14:textId="77777777" w:rsidR="00B44244" w:rsidRPr="00B44244" w:rsidRDefault="00B44244" w:rsidP="00B44244">
      <w:r w:rsidRPr="00B44244">
        <w:pict w14:anchorId="1FB8B8F0">
          <v:rect id="_x0000_i1664" style="width:0;height:1.5pt" o:hralign="center" o:hrstd="t" o:hr="t" fillcolor="#a0a0a0" stroked="f"/>
        </w:pict>
      </w:r>
    </w:p>
    <w:p w14:paraId="3CC98A0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17. Tenant Role</w:t>
      </w:r>
    </w:p>
    <w:p w14:paraId="1AC0D32F" w14:textId="77777777" w:rsidR="00B44244" w:rsidRPr="00B44244" w:rsidRDefault="00B44244" w:rsidP="00B44244">
      <w:r w:rsidRPr="00B44244">
        <w:t>Tenant는 자체 Role을 정의할 수 있다.</w:t>
      </w:r>
    </w:p>
    <w:p w14:paraId="72728518" w14:textId="77777777" w:rsidR="00B44244" w:rsidRPr="00B44244" w:rsidRDefault="00B44244" w:rsidP="00B44244">
      <w:r w:rsidRPr="00B44244">
        <w:t>단, Platform Security Baseline을 넘는 권한은 부여할 수 없다.</w:t>
      </w:r>
    </w:p>
    <w:p w14:paraId="2E68CD7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17.1 역할 구성</w:t>
      </w:r>
    </w:p>
    <w:p w14:paraId="059E85A1" w14:textId="77777777" w:rsidR="00B44244" w:rsidRPr="00B44244" w:rsidRDefault="00B44244" w:rsidP="00B44244">
      <w:pPr>
        <w:numPr>
          <w:ilvl w:val="0"/>
          <w:numId w:val="19"/>
        </w:numPr>
      </w:pPr>
      <w:r w:rsidRPr="00B44244">
        <w:t>Role ID</w:t>
      </w:r>
    </w:p>
    <w:p w14:paraId="2D792497" w14:textId="77777777" w:rsidR="00B44244" w:rsidRPr="00B44244" w:rsidRDefault="00B44244" w:rsidP="00B44244">
      <w:pPr>
        <w:numPr>
          <w:ilvl w:val="0"/>
          <w:numId w:val="19"/>
        </w:numPr>
      </w:pPr>
      <w:r w:rsidRPr="00B44244">
        <w:t>Permissions</w:t>
      </w:r>
    </w:p>
    <w:p w14:paraId="1B7D8A0D" w14:textId="77777777" w:rsidR="00B44244" w:rsidRPr="00B44244" w:rsidRDefault="00B44244" w:rsidP="00B44244">
      <w:pPr>
        <w:numPr>
          <w:ilvl w:val="0"/>
          <w:numId w:val="19"/>
        </w:numPr>
      </w:pPr>
      <w:r w:rsidRPr="00B44244">
        <w:t>Conditions</w:t>
      </w:r>
    </w:p>
    <w:p w14:paraId="3A25DC5B" w14:textId="77777777" w:rsidR="00B44244" w:rsidRPr="00B44244" w:rsidRDefault="00B44244" w:rsidP="00B44244">
      <w:pPr>
        <w:numPr>
          <w:ilvl w:val="0"/>
          <w:numId w:val="19"/>
        </w:numPr>
      </w:pPr>
      <w:r w:rsidRPr="00B44244">
        <w:t>Namespace Scope</w:t>
      </w:r>
    </w:p>
    <w:p w14:paraId="59835B69" w14:textId="77777777" w:rsidR="00B44244" w:rsidRPr="00B44244" w:rsidRDefault="00B44244" w:rsidP="00B44244">
      <w:pPr>
        <w:numPr>
          <w:ilvl w:val="0"/>
          <w:numId w:val="19"/>
        </w:numPr>
      </w:pPr>
      <w:r w:rsidRPr="00B44244">
        <w:t>Resource Scope</w:t>
      </w:r>
    </w:p>
    <w:p w14:paraId="1F56A88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17.2 Platform Reserved Role</w:t>
      </w:r>
    </w:p>
    <w:p w14:paraId="5A8B4324" w14:textId="77777777" w:rsidR="00B44244" w:rsidRPr="00B44244" w:rsidRDefault="00B44244" w:rsidP="00B44244">
      <w:r w:rsidRPr="00B44244">
        <w:t>일부 역할은 Platform이 예약할 수 있다.</w:t>
      </w:r>
    </w:p>
    <w:p w14:paraId="2B9B9399" w14:textId="77777777" w:rsidR="00B44244" w:rsidRPr="00B44244" w:rsidRDefault="00B44244" w:rsidP="00B44244">
      <w:r w:rsidRPr="00B44244">
        <w:pict w14:anchorId="0C9B89DC">
          <v:rect id="_x0000_i1665" style="width:0;height:1.5pt" o:hralign="center" o:hrstd="t" o:hr="t" fillcolor="#a0a0a0" stroked="f"/>
        </w:pict>
      </w:r>
    </w:p>
    <w:p w14:paraId="0A7A0E0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18. Tenant Policy Architecture</w:t>
      </w:r>
    </w:p>
    <w:p w14:paraId="0779EEC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18.1 Tenant Policy 대상</w:t>
      </w:r>
    </w:p>
    <w:p w14:paraId="6BCA0AE7" w14:textId="77777777" w:rsidR="00B44244" w:rsidRPr="00B44244" w:rsidRDefault="00B44244" w:rsidP="00B44244">
      <w:pPr>
        <w:numPr>
          <w:ilvl w:val="0"/>
          <w:numId w:val="20"/>
        </w:numPr>
      </w:pPr>
      <w:r w:rsidRPr="00B44244">
        <w:t>Agent Autonomy</w:t>
      </w:r>
    </w:p>
    <w:p w14:paraId="41112C1D" w14:textId="77777777" w:rsidR="00B44244" w:rsidRPr="00B44244" w:rsidRDefault="00B44244" w:rsidP="00B44244">
      <w:pPr>
        <w:numPr>
          <w:ilvl w:val="0"/>
          <w:numId w:val="20"/>
        </w:numPr>
      </w:pPr>
      <w:r w:rsidRPr="00B44244">
        <w:t>Model Provider</w:t>
      </w:r>
    </w:p>
    <w:p w14:paraId="4AD63977" w14:textId="77777777" w:rsidR="00B44244" w:rsidRPr="00B44244" w:rsidRDefault="00B44244" w:rsidP="00B44244">
      <w:pPr>
        <w:numPr>
          <w:ilvl w:val="0"/>
          <w:numId w:val="20"/>
        </w:numPr>
      </w:pPr>
      <w:r w:rsidRPr="00B44244">
        <w:t>Plugin</w:t>
      </w:r>
    </w:p>
    <w:p w14:paraId="17675769" w14:textId="77777777" w:rsidR="00B44244" w:rsidRPr="00B44244" w:rsidRDefault="00B44244" w:rsidP="00B44244">
      <w:pPr>
        <w:numPr>
          <w:ilvl w:val="0"/>
          <w:numId w:val="20"/>
        </w:numPr>
      </w:pPr>
      <w:r w:rsidRPr="00B44244">
        <w:t>Knowledge</w:t>
      </w:r>
    </w:p>
    <w:p w14:paraId="72910E10" w14:textId="77777777" w:rsidR="00B44244" w:rsidRPr="00B44244" w:rsidRDefault="00B44244" w:rsidP="00B44244">
      <w:pPr>
        <w:numPr>
          <w:ilvl w:val="0"/>
          <w:numId w:val="20"/>
        </w:numPr>
      </w:pPr>
      <w:r w:rsidRPr="00B44244">
        <w:t>Memory</w:t>
      </w:r>
    </w:p>
    <w:p w14:paraId="41D5817C" w14:textId="77777777" w:rsidR="00B44244" w:rsidRPr="00B44244" w:rsidRDefault="00B44244" w:rsidP="00B44244">
      <w:pPr>
        <w:numPr>
          <w:ilvl w:val="0"/>
          <w:numId w:val="20"/>
        </w:numPr>
      </w:pPr>
      <w:r w:rsidRPr="00B44244">
        <w:t>Data Classification</w:t>
      </w:r>
    </w:p>
    <w:p w14:paraId="36D54DAF" w14:textId="77777777" w:rsidR="00B44244" w:rsidRPr="00B44244" w:rsidRDefault="00B44244" w:rsidP="00B44244">
      <w:pPr>
        <w:numPr>
          <w:ilvl w:val="0"/>
          <w:numId w:val="20"/>
        </w:numPr>
      </w:pPr>
      <w:r w:rsidRPr="00B44244">
        <w:t>Approval</w:t>
      </w:r>
    </w:p>
    <w:p w14:paraId="30121209" w14:textId="77777777" w:rsidR="00B44244" w:rsidRPr="00B44244" w:rsidRDefault="00B44244" w:rsidP="00B44244">
      <w:pPr>
        <w:numPr>
          <w:ilvl w:val="0"/>
          <w:numId w:val="20"/>
        </w:numPr>
      </w:pPr>
      <w:r w:rsidRPr="00B44244">
        <w:t>Cost</w:t>
      </w:r>
    </w:p>
    <w:p w14:paraId="404AA67B" w14:textId="77777777" w:rsidR="00B44244" w:rsidRPr="00B44244" w:rsidRDefault="00B44244" w:rsidP="00B44244">
      <w:pPr>
        <w:numPr>
          <w:ilvl w:val="0"/>
          <w:numId w:val="20"/>
        </w:numPr>
      </w:pPr>
      <w:r w:rsidRPr="00B44244">
        <w:t>Retention</w:t>
      </w:r>
    </w:p>
    <w:p w14:paraId="0AE193E7" w14:textId="77777777" w:rsidR="00B44244" w:rsidRPr="00B44244" w:rsidRDefault="00B44244" w:rsidP="00B44244">
      <w:pPr>
        <w:numPr>
          <w:ilvl w:val="0"/>
          <w:numId w:val="20"/>
        </w:numPr>
      </w:pPr>
      <w:r w:rsidRPr="00B44244">
        <w:lastRenderedPageBreak/>
        <w:t>Region</w:t>
      </w:r>
    </w:p>
    <w:p w14:paraId="0AF3C8E2" w14:textId="77777777" w:rsidR="00B44244" w:rsidRPr="00B44244" w:rsidRDefault="00B44244" w:rsidP="00B44244">
      <w:pPr>
        <w:numPr>
          <w:ilvl w:val="0"/>
          <w:numId w:val="20"/>
        </w:numPr>
      </w:pPr>
      <w:r w:rsidRPr="00B44244">
        <w:t>Runtime</w:t>
      </w:r>
    </w:p>
    <w:p w14:paraId="456E2FE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18.2 상속 구조</w:t>
      </w:r>
    </w:p>
    <w:p w14:paraId="2F30E51F" w14:textId="77777777" w:rsidR="00B44244" w:rsidRPr="00B44244" w:rsidRDefault="00B44244" w:rsidP="00B44244">
      <w:r w:rsidRPr="00B44244">
        <w:t>Platform Security Baseline</w:t>
      </w:r>
    </w:p>
    <w:p w14:paraId="01D2AA2F" w14:textId="77777777" w:rsidR="00B44244" w:rsidRPr="00B44244" w:rsidRDefault="00B44244" w:rsidP="00B44244">
      <w:r w:rsidRPr="00B44244">
        <w:t xml:space="preserve">        ↓</w:t>
      </w:r>
    </w:p>
    <w:p w14:paraId="09D79156" w14:textId="77777777" w:rsidR="00B44244" w:rsidRPr="00B44244" w:rsidRDefault="00B44244" w:rsidP="00B44244">
      <w:r w:rsidRPr="00B44244">
        <w:t>Environment Policy</w:t>
      </w:r>
    </w:p>
    <w:p w14:paraId="2DEF55EE" w14:textId="77777777" w:rsidR="00B44244" w:rsidRPr="00B44244" w:rsidRDefault="00B44244" w:rsidP="00B44244">
      <w:r w:rsidRPr="00B44244">
        <w:t xml:space="preserve">        ↓</w:t>
      </w:r>
    </w:p>
    <w:p w14:paraId="51C05315" w14:textId="77777777" w:rsidR="00B44244" w:rsidRPr="00B44244" w:rsidRDefault="00B44244" w:rsidP="00B44244">
      <w:r w:rsidRPr="00B44244">
        <w:t>Tenant Policy</w:t>
      </w:r>
    </w:p>
    <w:p w14:paraId="5A403018" w14:textId="77777777" w:rsidR="00B44244" w:rsidRPr="00B44244" w:rsidRDefault="00B44244" w:rsidP="00B44244">
      <w:r w:rsidRPr="00B44244">
        <w:t xml:space="preserve">        ↓</w:t>
      </w:r>
    </w:p>
    <w:p w14:paraId="6B81FA9B" w14:textId="77777777" w:rsidR="00B44244" w:rsidRPr="00B44244" w:rsidRDefault="00B44244" w:rsidP="00B44244">
      <w:r w:rsidRPr="00B44244">
        <w:t>Namespace Policy</w:t>
      </w:r>
    </w:p>
    <w:p w14:paraId="7478101B" w14:textId="77777777" w:rsidR="00B44244" w:rsidRPr="00B44244" w:rsidRDefault="00B44244" w:rsidP="00B44244">
      <w:r w:rsidRPr="00B44244">
        <w:t xml:space="preserve">        ↓</w:t>
      </w:r>
    </w:p>
    <w:p w14:paraId="3D0EC921" w14:textId="77777777" w:rsidR="00B44244" w:rsidRPr="00B44244" w:rsidRDefault="00B44244" w:rsidP="00B44244">
      <w:r w:rsidRPr="00B44244">
        <w:t>Resource Policy</w:t>
      </w:r>
    </w:p>
    <w:p w14:paraId="7B46D16C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18.3 하위 완화 금지</w:t>
      </w:r>
    </w:p>
    <w:p w14:paraId="66DD25A7" w14:textId="77777777" w:rsidR="00B44244" w:rsidRPr="00B44244" w:rsidRDefault="00B44244" w:rsidP="00B44244">
      <w:r w:rsidRPr="00B44244">
        <w:t>하위 Policy가 상위 최소 기준을 약화시킬 수 없다.</w:t>
      </w:r>
    </w:p>
    <w:p w14:paraId="4CFA569A" w14:textId="77777777" w:rsidR="00B44244" w:rsidRPr="00B44244" w:rsidRDefault="00B44244" w:rsidP="00B44244">
      <w:r w:rsidRPr="00B44244">
        <w:pict w14:anchorId="46047904">
          <v:rect id="_x0000_i1666" style="width:0;height:1.5pt" o:hralign="center" o:hrstd="t" o:hr="t" fillcolor="#a0a0a0" stroked="f"/>
        </w:pict>
      </w:r>
    </w:p>
    <w:p w14:paraId="3AD9311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19. Tenant Configuration</w:t>
      </w:r>
    </w:p>
    <w:p w14:paraId="393DA68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19.1 Configuration 범위</w:t>
      </w:r>
    </w:p>
    <w:p w14:paraId="0D29B0EE" w14:textId="77777777" w:rsidR="00B44244" w:rsidRPr="00B44244" w:rsidRDefault="00B44244" w:rsidP="00B44244">
      <w:pPr>
        <w:numPr>
          <w:ilvl w:val="0"/>
          <w:numId w:val="21"/>
        </w:numPr>
      </w:pPr>
      <w:r w:rsidRPr="00B44244">
        <w:t>Feature Configuration</w:t>
      </w:r>
    </w:p>
    <w:p w14:paraId="13755CED" w14:textId="77777777" w:rsidR="00B44244" w:rsidRPr="00B44244" w:rsidRDefault="00B44244" w:rsidP="00B44244">
      <w:pPr>
        <w:numPr>
          <w:ilvl w:val="0"/>
          <w:numId w:val="21"/>
        </w:numPr>
      </w:pPr>
      <w:r w:rsidRPr="00B44244">
        <w:t>Runtime Defaults</w:t>
      </w:r>
    </w:p>
    <w:p w14:paraId="187AA7FF" w14:textId="77777777" w:rsidR="00B44244" w:rsidRPr="00B44244" w:rsidRDefault="00B44244" w:rsidP="00B44244">
      <w:pPr>
        <w:numPr>
          <w:ilvl w:val="0"/>
          <w:numId w:val="21"/>
        </w:numPr>
      </w:pPr>
      <w:r w:rsidRPr="00B44244">
        <w:t>Model Defaults</w:t>
      </w:r>
    </w:p>
    <w:p w14:paraId="348BA872" w14:textId="77777777" w:rsidR="00B44244" w:rsidRPr="00B44244" w:rsidRDefault="00B44244" w:rsidP="00B44244">
      <w:pPr>
        <w:numPr>
          <w:ilvl w:val="0"/>
          <w:numId w:val="21"/>
        </w:numPr>
      </w:pPr>
      <w:r w:rsidRPr="00B44244">
        <w:t>Resource Limits</w:t>
      </w:r>
    </w:p>
    <w:p w14:paraId="6CC9E9D7" w14:textId="77777777" w:rsidR="00B44244" w:rsidRPr="00B44244" w:rsidRDefault="00B44244" w:rsidP="00B44244">
      <w:pPr>
        <w:numPr>
          <w:ilvl w:val="0"/>
          <w:numId w:val="21"/>
        </w:numPr>
      </w:pPr>
      <w:r w:rsidRPr="00B44244">
        <w:t>UI Preferences</w:t>
      </w:r>
    </w:p>
    <w:p w14:paraId="191CC170" w14:textId="77777777" w:rsidR="00B44244" w:rsidRPr="00B44244" w:rsidRDefault="00B44244" w:rsidP="00B44244">
      <w:pPr>
        <w:numPr>
          <w:ilvl w:val="0"/>
          <w:numId w:val="21"/>
        </w:numPr>
      </w:pPr>
      <w:r w:rsidRPr="00B44244">
        <w:t>Event Settings</w:t>
      </w:r>
    </w:p>
    <w:p w14:paraId="7F35A18D" w14:textId="77777777" w:rsidR="00B44244" w:rsidRPr="00B44244" w:rsidRDefault="00B44244" w:rsidP="00B44244">
      <w:pPr>
        <w:numPr>
          <w:ilvl w:val="0"/>
          <w:numId w:val="21"/>
        </w:numPr>
      </w:pPr>
      <w:r w:rsidRPr="00B44244">
        <w:t>Notification Settings</w:t>
      </w:r>
    </w:p>
    <w:p w14:paraId="4783A37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19.2 Secret 제외</w:t>
      </w:r>
    </w:p>
    <w:p w14:paraId="202224C2" w14:textId="77777777" w:rsidR="00B44244" w:rsidRPr="00B44244" w:rsidRDefault="00B44244" w:rsidP="00B44244">
      <w:r w:rsidRPr="00B44244">
        <w:lastRenderedPageBreak/>
        <w:t>Secret 값은 Tenant Configuration에 직접 저장하지 않는다.</w:t>
      </w:r>
    </w:p>
    <w:p w14:paraId="58E8DFD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19.3 Version</w:t>
      </w:r>
    </w:p>
    <w:p w14:paraId="78E14D18" w14:textId="77777777" w:rsidR="00B44244" w:rsidRPr="00B44244" w:rsidRDefault="00B44244" w:rsidP="00B44244">
      <w:r w:rsidRPr="00B44244">
        <w:t>중요 Configuration 변경은 Revision을 기록한다.</w:t>
      </w:r>
    </w:p>
    <w:p w14:paraId="76577ED0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19.4 Snapshot</w:t>
      </w:r>
    </w:p>
    <w:p w14:paraId="15A8DD63" w14:textId="77777777" w:rsidR="00B44244" w:rsidRPr="00B44244" w:rsidRDefault="00B44244" w:rsidP="00B44244">
      <w:r w:rsidRPr="00B44244">
        <w:t>Execution 시작 시 필요한 Tenant Configuration을 Snapshot에 포함할 수 있다.</w:t>
      </w:r>
    </w:p>
    <w:p w14:paraId="0A41E121" w14:textId="77777777" w:rsidR="00B44244" w:rsidRPr="00B44244" w:rsidRDefault="00B44244" w:rsidP="00B44244">
      <w:r w:rsidRPr="00B44244">
        <w:pict w14:anchorId="34A35BDB">
          <v:rect id="_x0000_i1667" style="width:0;height:1.5pt" o:hralign="center" o:hrstd="t" o:hr="t" fillcolor="#a0a0a0" stroked="f"/>
        </w:pict>
      </w:r>
    </w:p>
    <w:p w14:paraId="1C667161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20. Tenant Secret Isolation</w:t>
      </w:r>
    </w:p>
    <w:p w14:paraId="2118472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20.1 Secret Scope</w:t>
      </w:r>
    </w:p>
    <w:p w14:paraId="3B6F078D" w14:textId="77777777" w:rsidR="00B44244" w:rsidRPr="00B44244" w:rsidRDefault="00B44244" w:rsidP="00B44244">
      <w:r w:rsidRPr="00B44244">
        <w:t>모든 Tenant Secret에는 Tenant ID가 있어야 한다.</w:t>
      </w:r>
    </w:p>
    <w:p w14:paraId="2D81784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20.2 Secret 공유</w:t>
      </w:r>
    </w:p>
    <w:p w14:paraId="5AEFFD47" w14:textId="77777777" w:rsidR="00B44244" w:rsidRPr="00B44244" w:rsidRDefault="00B44244" w:rsidP="00B44244">
      <w:r w:rsidRPr="00B44244">
        <w:t>다른 Tenant가 동일한 외부 Provider를 사용하더라도 Credential은 기본적으로 독립 관리한다.</w:t>
      </w:r>
    </w:p>
    <w:p w14:paraId="43D4838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20.3 Platform Managed Secret</w:t>
      </w:r>
    </w:p>
    <w:p w14:paraId="4AC7B49A" w14:textId="77777777" w:rsidR="00B44244" w:rsidRPr="00B44244" w:rsidRDefault="00B44244" w:rsidP="00B44244">
      <w:r w:rsidRPr="00B44244">
        <w:t>Platform이 공동 Credential을 제공하는 경우에도 Tenant에 직접 Secret 값을 노출하지 않는다.</w:t>
      </w:r>
    </w:p>
    <w:p w14:paraId="6A6865DD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20.4 Encryption Key</w:t>
      </w:r>
    </w:p>
    <w:p w14:paraId="4218BB08" w14:textId="77777777" w:rsidR="00B44244" w:rsidRPr="00B44244" w:rsidRDefault="00B44244" w:rsidP="00B44244">
      <w:r w:rsidRPr="00B44244">
        <w:t>필요한 환경에서는 Tenant별 Key로 Secret을 암호화할 수 있다.</w:t>
      </w:r>
    </w:p>
    <w:p w14:paraId="49CC0363" w14:textId="77777777" w:rsidR="00B44244" w:rsidRPr="00B44244" w:rsidRDefault="00B44244" w:rsidP="00B44244">
      <w:r w:rsidRPr="00B44244">
        <w:pict w14:anchorId="7A07AC62">
          <v:rect id="_x0000_i1668" style="width:0;height:1.5pt" o:hralign="center" o:hrstd="t" o:hr="t" fillcolor="#a0a0a0" stroked="f"/>
        </w:pict>
      </w:r>
    </w:p>
    <w:p w14:paraId="32AAD2D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21. Agent Multi-Tenancy</w:t>
      </w:r>
    </w:p>
    <w:p w14:paraId="5E6869A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21.1 Agent 소유권</w:t>
      </w:r>
    </w:p>
    <w:p w14:paraId="66AB5303" w14:textId="77777777" w:rsidR="00B44244" w:rsidRPr="00B44244" w:rsidRDefault="00B44244" w:rsidP="00B44244">
      <w:r w:rsidRPr="00B44244">
        <w:t>Agent Definition은 Platform Package 또는 Tenant Resource일 수 있다.</w:t>
      </w:r>
    </w:p>
    <w:p w14:paraId="559C7E4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21.2 Marketplace Agent</w:t>
      </w:r>
    </w:p>
    <w:p w14:paraId="6FA4F149" w14:textId="77777777" w:rsidR="00B44244" w:rsidRPr="00B44244" w:rsidRDefault="00B44244" w:rsidP="00B44244">
      <w:r w:rsidRPr="00B44244">
        <w:t>Marketplace Agent 설치 시 Tenant 내부에 Installation 또는 Instance Reference를 생성한다.</w:t>
      </w:r>
    </w:p>
    <w:p w14:paraId="25C95DA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21.3 Agent 실행</w:t>
      </w:r>
    </w:p>
    <w:p w14:paraId="391AAB4E" w14:textId="77777777" w:rsidR="00B44244" w:rsidRPr="00B44244" w:rsidRDefault="00B44244" w:rsidP="00B44244">
      <w:r w:rsidRPr="00B44244">
        <w:t>Agent Execution에는 Tenant Context가 반드시 포함된다.</w:t>
      </w:r>
    </w:p>
    <w:p w14:paraId="4F2AAEC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lastRenderedPageBreak/>
        <w:t>21.4 Agent Memory</w:t>
      </w:r>
    </w:p>
    <w:p w14:paraId="33808B52" w14:textId="77777777" w:rsidR="00B44244" w:rsidRPr="00B44244" w:rsidRDefault="00B44244" w:rsidP="00B44244">
      <w:r w:rsidRPr="00B44244">
        <w:t>Tenant A에서 실행된 Agent Memory를 Tenant B에서 사용할 수 없다.</w:t>
      </w:r>
    </w:p>
    <w:p w14:paraId="656DA001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21.5 Agent 권한</w:t>
      </w:r>
    </w:p>
    <w:p w14:paraId="39A030B0" w14:textId="77777777" w:rsidR="00B44244" w:rsidRPr="00B44244" w:rsidRDefault="00B44244" w:rsidP="00B44244">
      <w:r w:rsidRPr="00B44244">
        <w:t>Agent Permission은 Tenant별로 독립 설정한다.</w:t>
      </w:r>
    </w:p>
    <w:p w14:paraId="5178A01C" w14:textId="77777777" w:rsidR="00B44244" w:rsidRPr="00B44244" w:rsidRDefault="00B44244" w:rsidP="00B44244">
      <w:r w:rsidRPr="00B44244">
        <w:pict w14:anchorId="136D24EA">
          <v:rect id="_x0000_i1669" style="width:0;height:1.5pt" o:hralign="center" o:hrstd="t" o:hr="t" fillcolor="#a0a0a0" stroked="f"/>
        </w:pict>
      </w:r>
    </w:p>
    <w:p w14:paraId="1BA339A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22. Workflow Multi-Tenancy</w:t>
      </w:r>
    </w:p>
    <w:p w14:paraId="5FE76939" w14:textId="77777777" w:rsidR="00B44244" w:rsidRPr="00B44244" w:rsidRDefault="00B44244" w:rsidP="00B44244">
      <w:r w:rsidRPr="00B44244">
        <w:t>Workflow는 Tenant Resource로 실행한다.</w:t>
      </w:r>
    </w:p>
    <w:p w14:paraId="4BBC9A54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22.1 공유 Package</w:t>
      </w:r>
    </w:p>
    <w:p w14:paraId="1D797491" w14:textId="77777777" w:rsidR="00B44244" w:rsidRPr="00B44244" w:rsidRDefault="00B44244" w:rsidP="00B44244">
      <w:r w:rsidRPr="00B44244">
        <w:t>동일 Marketplace Workflow Package를 여러 Tenant가 설치할 수 있지만 각 Tenant의 다음 요소는 분리한다.</w:t>
      </w:r>
    </w:p>
    <w:p w14:paraId="57798F4E" w14:textId="77777777" w:rsidR="00B44244" w:rsidRPr="00B44244" w:rsidRDefault="00B44244" w:rsidP="00B44244">
      <w:pPr>
        <w:numPr>
          <w:ilvl w:val="0"/>
          <w:numId w:val="22"/>
        </w:numPr>
      </w:pPr>
      <w:r w:rsidRPr="00B44244">
        <w:t>Configuration</w:t>
      </w:r>
    </w:p>
    <w:p w14:paraId="6D7B78C0" w14:textId="77777777" w:rsidR="00B44244" w:rsidRPr="00B44244" w:rsidRDefault="00B44244" w:rsidP="00B44244">
      <w:pPr>
        <w:numPr>
          <w:ilvl w:val="0"/>
          <w:numId w:val="22"/>
        </w:numPr>
      </w:pPr>
      <w:r w:rsidRPr="00B44244">
        <w:t>Permissions</w:t>
      </w:r>
    </w:p>
    <w:p w14:paraId="34D460A7" w14:textId="77777777" w:rsidR="00B44244" w:rsidRPr="00B44244" w:rsidRDefault="00B44244" w:rsidP="00B44244">
      <w:pPr>
        <w:numPr>
          <w:ilvl w:val="0"/>
          <w:numId w:val="22"/>
        </w:numPr>
      </w:pPr>
      <w:r w:rsidRPr="00B44244">
        <w:t>Secrets</w:t>
      </w:r>
    </w:p>
    <w:p w14:paraId="528CA6BB" w14:textId="77777777" w:rsidR="00B44244" w:rsidRPr="00B44244" w:rsidRDefault="00B44244" w:rsidP="00B44244">
      <w:pPr>
        <w:numPr>
          <w:ilvl w:val="0"/>
          <w:numId w:val="22"/>
        </w:numPr>
      </w:pPr>
      <w:r w:rsidRPr="00B44244">
        <w:t>Execution</w:t>
      </w:r>
    </w:p>
    <w:p w14:paraId="78E53962" w14:textId="77777777" w:rsidR="00B44244" w:rsidRPr="00B44244" w:rsidRDefault="00B44244" w:rsidP="00B44244">
      <w:pPr>
        <w:numPr>
          <w:ilvl w:val="0"/>
          <w:numId w:val="22"/>
        </w:numPr>
      </w:pPr>
      <w:r w:rsidRPr="00B44244">
        <w:t>State</w:t>
      </w:r>
    </w:p>
    <w:p w14:paraId="0CD7628F" w14:textId="77777777" w:rsidR="00B44244" w:rsidRPr="00B44244" w:rsidRDefault="00B44244" w:rsidP="00B44244">
      <w:pPr>
        <w:numPr>
          <w:ilvl w:val="0"/>
          <w:numId w:val="22"/>
        </w:numPr>
      </w:pPr>
      <w:r w:rsidRPr="00B44244">
        <w:t>Cost</w:t>
      </w:r>
    </w:p>
    <w:p w14:paraId="3DECC87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22.2 Workflow Instance</w:t>
      </w:r>
    </w:p>
    <w:p w14:paraId="3FD33FC4" w14:textId="77777777" w:rsidR="00B44244" w:rsidRPr="00B44244" w:rsidRDefault="00B44244" w:rsidP="00B44244">
      <w:r w:rsidRPr="00B44244">
        <w:t>Workflow Instance는 정확히 하나의 Tenant에 속해야 한다.</w:t>
      </w:r>
    </w:p>
    <w:p w14:paraId="2642276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22.3 Child Workflow</w:t>
      </w:r>
    </w:p>
    <w:p w14:paraId="52EF9002" w14:textId="77777777" w:rsidR="00B44244" w:rsidRPr="00B44244" w:rsidRDefault="00B44244" w:rsidP="00B44244">
      <w:r w:rsidRPr="00B44244">
        <w:t>Child Workflow도 Parent Tenant를 유지해야 한다.</w:t>
      </w:r>
    </w:p>
    <w:p w14:paraId="4B748FE4" w14:textId="77777777" w:rsidR="00B44244" w:rsidRPr="00B44244" w:rsidRDefault="00B44244" w:rsidP="00B44244">
      <w:r w:rsidRPr="00B44244">
        <w:t>다른 Tenant로 실행 Context를 이동할 수 없다.</w:t>
      </w:r>
    </w:p>
    <w:p w14:paraId="51C0FEA2" w14:textId="77777777" w:rsidR="00B44244" w:rsidRPr="00B44244" w:rsidRDefault="00B44244" w:rsidP="00B44244">
      <w:r w:rsidRPr="00B44244">
        <w:pict w14:anchorId="5D2DDB7B">
          <v:rect id="_x0000_i1670" style="width:0;height:1.5pt" o:hralign="center" o:hrstd="t" o:hr="t" fillcolor="#a0a0a0" stroked="f"/>
        </w:pict>
      </w:r>
    </w:p>
    <w:p w14:paraId="73F580C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23. Knowledge Multi-Tenancy</w:t>
      </w:r>
    </w:p>
    <w:p w14:paraId="2C59B8F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23.1 Knowledge Collection</w:t>
      </w:r>
    </w:p>
    <w:p w14:paraId="0919CCF3" w14:textId="77777777" w:rsidR="00B44244" w:rsidRPr="00B44244" w:rsidRDefault="00B44244" w:rsidP="00B44244">
      <w:r w:rsidRPr="00B44244">
        <w:t>모든 Tenant Knowledge Collection은 Tenant Scope를 가진다.</w:t>
      </w:r>
    </w:p>
    <w:p w14:paraId="3DD84B5D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lastRenderedPageBreak/>
        <w:t>23.2 Vector Index</w:t>
      </w:r>
    </w:p>
    <w:p w14:paraId="2DCFF465" w14:textId="77777777" w:rsidR="00B44244" w:rsidRPr="00B44244" w:rsidRDefault="00B44244" w:rsidP="00B44244">
      <w:r w:rsidRPr="00B44244">
        <w:t>Vector Search는 Tenant Filter를 필수로 적용한다.</w:t>
      </w:r>
    </w:p>
    <w:p w14:paraId="1DDF96B8" w14:textId="77777777" w:rsidR="00B44244" w:rsidRPr="00B44244" w:rsidRDefault="00B44244" w:rsidP="00B44244">
      <w:r w:rsidRPr="00B44244">
        <w:t>가능하면 Tenant Partition 또는 Namespace를 사용한다.</w:t>
      </w:r>
    </w:p>
    <w:p w14:paraId="25A5C40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23.3 Shared Public Knowledge</w:t>
      </w:r>
    </w:p>
    <w:p w14:paraId="635DCFFA" w14:textId="77777777" w:rsidR="00B44244" w:rsidRPr="00B44244" w:rsidRDefault="00B44244" w:rsidP="00B44244">
      <w:r w:rsidRPr="00B44244">
        <w:t>Platform Public Knowledge가 존재할 수 있지만 Tenant Private Knowledge와 명확히 분리해야 한다.</w:t>
      </w:r>
    </w:p>
    <w:p w14:paraId="210093B2" w14:textId="77777777" w:rsidR="00B44244" w:rsidRPr="00B44244" w:rsidRDefault="00B44244" w:rsidP="00B44244">
      <w:r w:rsidRPr="00B44244">
        <w:t>구조:</w:t>
      </w:r>
    </w:p>
    <w:p w14:paraId="2E2EE064" w14:textId="77777777" w:rsidR="00B44244" w:rsidRPr="00B44244" w:rsidRDefault="00B44244" w:rsidP="00B44244">
      <w:r w:rsidRPr="00B44244">
        <w:t>Knowledge Retrieval</w:t>
      </w:r>
    </w:p>
    <w:p w14:paraId="5763362B" w14:textId="77777777" w:rsidR="00B44244" w:rsidRPr="00B44244" w:rsidRDefault="00B44244" w:rsidP="00B44244">
      <w:r w:rsidRPr="00B44244">
        <w:t xml:space="preserve"> ├─ Platform Public Scope</w:t>
      </w:r>
    </w:p>
    <w:p w14:paraId="1421E14C" w14:textId="77777777" w:rsidR="00B44244" w:rsidRPr="00B44244" w:rsidRDefault="00B44244" w:rsidP="00B44244">
      <w:r w:rsidRPr="00B44244">
        <w:t xml:space="preserve"> └─ Current Tenant Scope</w:t>
      </w:r>
    </w:p>
    <w:p w14:paraId="72CCD3A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23.4 자동 공유 금지</w:t>
      </w:r>
    </w:p>
    <w:p w14:paraId="36DFE271" w14:textId="77777777" w:rsidR="00B44244" w:rsidRPr="00B44244" w:rsidRDefault="00B44244" w:rsidP="00B44244">
      <w:r w:rsidRPr="00B44244">
        <w:t>Tenant Knowledge를 다른 Tenant의 Retrieval 대상으로 자동 사용하지 않는다.</w:t>
      </w:r>
    </w:p>
    <w:p w14:paraId="45FED4CE" w14:textId="77777777" w:rsidR="00B44244" w:rsidRPr="00B44244" w:rsidRDefault="00B44244" w:rsidP="00B44244">
      <w:r w:rsidRPr="00B44244">
        <w:pict w14:anchorId="4349D98C">
          <v:rect id="_x0000_i1671" style="width:0;height:1.5pt" o:hralign="center" o:hrstd="t" o:hr="t" fillcolor="#a0a0a0" stroked="f"/>
        </w:pict>
      </w:r>
    </w:p>
    <w:p w14:paraId="5C36AED0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24. Memory Multi-Tenancy</w:t>
      </w:r>
    </w:p>
    <w:p w14:paraId="38DD427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24.1 모든 Memory에 Tenant ID 적용</w:t>
      </w:r>
    </w:p>
    <w:p w14:paraId="1B4AE3F0" w14:textId="77777777" w:rsidR="00B44244" w:rsidRPr="00B44244" w:rsidRDefault="00B44244" w:rsidP="00B44244">
      <w:r w:rsidRPr="00B44244">
        <w:t>User Memory 역시 Tenant Context를 가져야 할 수 있다.</w:t>
      </w:r>
    </w:p>
    <w:p w14:paraId="23171D7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24.2 User Across Tenants</w:t>
      </w:r>
    </w:p>
    <w:p w14:paraId="48D24FAC" w14:textId="77777777" w:rsidR="00B44244" w:rsidRPr="00B44244" w:rsidRDefault="00B44244" w:rsidP="00B44244">
      <w:r w:rsidRPr="00B44244">
        <w:t>같은 사용자가 여러 Tenant에 속해도 Tenant별 Memory를 기본 분리한다.</w:t>
      </w:r>
    </w:p>
    <w:p w14:paraId="4747537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24.3 Global User Memory</w:t>
      </w:r>
    </w:p>
    <w:p w14:paraId="165A2892" w14:textId="77777777" w:rsidR="00B44244" w:rsidRPr="00B44244" w:rsidRDefault="00B44244" w:rsidP="00B44244">
      <w:r w:rsidRPr="00B44244">
        <w:t>Platform 전체 범위 User Memory가 필요한 경우 Tenant Memory와 별도의 명시적 Scope로 정의해야 한다.</w:t>
      </w:r>
    </w:p>
    <w:p w14:paraId="1BD313D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24.4 기본값</w:t>
      </w:r>
    </w:p>
    <w:p w14:paraId="0BAC54A1" w14:textId="77777777" w:rsidR="00B44244" w:rsidRPr="00B44244" w:rsidRDefault="00B44244" w:rsidP="00B44244">
      <w:r w:rsidRPr="00B44244">
        <w:t>Tenant Context가 있는 업무 실행에서는 Tenant Memory가 우선이며 다른 Tenant Memory를 사용할 수 없다.</w:t>
      </w:r>
    </w:p>
    <w:p w14:paraId="6D376932" w14:textId="77777777" w:rsidR="00B44244" w:rsidRPr="00B44244" w:rsidRDefault="00B44244" w:rsidP="00B44244">
      <w:r w:rsidRPr="00B44244">
        <w:pict w14:anchorId="032B9DDD">
          <v:rect id="_x0000_i1672" style="width:0;height:1.5pt" o:hralign="center" o:hrstd="t" o:hr="t" fillcolor="#a0a0a0" stroked="f"/>
        </w:pict>
      </w:r>
    </w:p>
    <w:p w14:paraId="01CB92A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25. Plugin Multi-Tenancy</w:t>
      </w:r>
    </w:p>
    <w:p w14:paraId="79C61BA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lastRenderedPageBreak/>
        <w:t>25.1 Plugin Definition과 Installation</w:t>
      </w:r>
    </w:p>
    <w:p w14:paraId="401FFA10" w14:textId="77777777" w:rsidR="00B44244" w:rsidRPr="00B44244" w:rsidRDefault="00B44244" w:rsidP="00B44244">
      <w:r w:rsidRPr="00B44244">
        <w:t>Plugin Definition은 공유될 수 있다.</w:t>
      </w:r>
    </w:p>
    <w:p w14:paraId="25C9164D" w14:textId="77777777" w:rsidR="00B44244" w:rsidRPr="00B44244" w:rsidRDefault="00B44244" w:rsidP="00B44244">
      <w:r w:rsidRPr="00B44244">
        <w:t>Plugin Installation은 Tenant별로 독립된다.</w:t>
      </w:r>
    </w:p>
    <w:p w14:paraId="2E693D53" w14:textId="77777777" w:rsidR="00B44244" w:rsidRPr="00B44244" w:rsidRDefault="00B44244" w:rsidP="00B44244">
      <w:r w:rsidRPr="00B44244">
        <w:t>Plugin Definition v1.3</w:t>
      </w:r>
    </w:p>
    <w:p w14:paraId="16625938" w14:textId="77777777" w:rsidR="00B44244" w:rsidRPr="00B44244" w:rsidRDefault="00B44244" w:rsidP="00B44244">
      <w:r w:rsidRPr="00B44244">
        <w:t xml:space="preserve">     │</w:t>
      </w:r>
    </w:p>
    <w:p w14:paraId="5605786F" w14:textId="77777777" w:rsidR="00B44244" w:rsidRPr="00B44244" w:rsidRDefault="00B44244" w:rsidP="00B44244">
      <w:r w:rsidRPr="00B44244">
        <w:t xml:space="preserve"> ┌───┼───────────┐</w:t>
      </w:r>
    </w:p>
    <w:p w14:paraId="2AEA11EB" w14:textId="77777777" w:rsidR="00B44244" w:rsidRPr="00B44244" w:rsidRDefault="00B44244" w:rsidP="00B44244">
      <w:r w:rsidRPr="00B44244">
        <w:t xml:space="preserve"> ▼   ▼           ▼</w:t>
      </w:r>
    </w:p>
    <w:p w14:paraId="70BE24CF" w14:textId="77777777" w:rsidR="00B44244" w:rsidRPr="00B44244" w:rsidRDefault="00B44244" w:rsidP="00B44244">
      <w:r w:rsidRPr="00B44244">
        <w:t>Tenant A       Tenant B       Tenant C</w:t>
      </w:r>
    </w:p>
    <w:p w14:paraId="4996FB21" w14:textId="77777777" w:rsidR="00B44244" w:rsidRPr="00B44244" w:rsidRDefault="00B44244" w:rsidP="00B44244">
      <w:r w:rsidRPr="00B44244">
        <w:t>Install A      Install B      Install C</w:t>
      </w:r>
    </w:p>
    <w:p w14:paraId="402D0A6A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25.2 Installation별 분리</w:t>
      </w:r>
    </w:p>
    <w:p w14:paraId="1AF54DCA" w14:textId="77777777" w:rsidR="00B44244" w:rsidRPr="00B44244" w:rsidRDefault="00B44244" w:rsidP="00B44244">
      <w:pPr>
        <w:numPr>
          <w:ilvl w:val="0"/>
          <w:numId w:val="23"/>
        </w:numPr>
      </w:pPr>
      <w:r w:rsidRPr="00B44244">
        <w:t>Credential</w:t>
      </w:r>
    </w:p>
    <w:p w14:paraId="4FB60A96" w14:textId="77777777" w:rsidR="00B44244" w:rsidRPr="00B44244" w:rsidRDefault="00B44244" w:rsidP="00B44244">
      <w:pPr>
        <w:numPr>
          <w:ilvl w:val="0"/>
          <w:numId w:val="23"/>
        </w:numPr>
      </w:pPr>
      <w:r w:rsidRPr="00B44244">
        <w:t>Config</w:t>
      </w:r>
    </w:p>
    <w:p w14:paraId="15C0EBEB" w14:textId="77777777" w:rsidR="00B44244" w:rsidRPr="00B44244" w:rsidRDefault="00B44244" w:rsidP="00B44244">
      <w:pPr>
        <w:numPr>
          <w:ilvl w:val="0"/>
          <w:numId w:val="23"/>
        </w:numPr>
      </w:pPr>
      <w:r w:rsidRPr="00B44244">
        <w:t>Permission</w:t>
      </w:r>
    </w:p>
    <w:p w14:paraId="25275E87" w14:textId="77777777" w:rsidR="00B44244" w:rsidRPr="00B44244" w:rsidRDefault="00B44244" w:rsidP="00B44244">
      <w:pPr>
        <w:numPr>
          <w:ilvl w:val="0"/>
          <w:numId w:val="23"/>
        </w:numPr>
      </w:pPr>
      <w:r w:rsidRPr="00B44244">
        <w:t>Network</w:t>
      </w:r>
    </w:p>
    <w:p w14:paraId="726237CF" w14:textId="77777777" w:rsidR="00B44244" w:rsidRPr="00B44244" w:rsidRDefault="00B44244" w:rsidP="00B44244">
      <w:pPr>
        <w:numPr>
          <w:ilvl w:val="0"/>
          <w:numId w:val="23"/>
        </w:numPr>
      </w:pPr>
      <w:r w:rsidRPr="00B44244">
        <w:t>Quota</w:t>
      </w:r>
    </w:p>
    <w:p w14:paraId="3D03E714" w14:textId="77777777" w:rsidR="00B44244" w:rsidRPr="00B44244" w:rsidRDefault="00B44244" w:rsidP="00B44244">
      <w:pPr>
        <w:numPr>
          <w:ilvl w:val="0"/>
          <w:numId w:val="23"/>
        </w:numPr>
      </w:pPr>
      <w:r w:rsidRPr="00B44244">
        <w:t>Status</w:t>
      </w:r>
    </w:p>
    <w:p w14:paraId="59C4ACE0" w14:textId="77777777" w:rsidR="00B44244" w:rsidRPr="00B44244" w:rsidRDefault="00B44244" w:rsidP="00B44244">
      <w:pPr>
        <w:numPr>
          <w:ilvl w:val="0"/>
          <w:numId w:val="23"/>
        </w:numPr>
      </w:pPr>
      <w:r w:rsidRPr="00B44244">
        <w:t>Usage</w:t>
      </w:r>
    </w:p>
    <w:p w14:paraId="6928F99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25.3 Runtime Context</w:t>
      </w:r>
    </w:p>
    <w:p w14:paraId="63FB3AF7" w14:textId="77777777" w:rsidR="00B44244" w:rsidRPr="00B44244" w:rsidRDefault="00B44244" w:rsidP="00B44244">
      <w:r w:rsidRPr="00B44244">
        <w:t>Plugin Action 실행 시 하나의 Tenant Installation만 포함한다.</w:t>
      </w:r>
    </w:p>
    <w:p w14:paraId="38120945" w14:textId="77777777" w:rsidR="00B44244" w:rsidRPr="00B44244" w:rsidRDefault="00B44244" w:rsidP="00B44244">
      <w:r w:rsidRPr="00B44244">
        <w:pict w14:anchorId="3B53DE22">
          <v:rect id="_x0000_i1673" style="width:0;height:1.5pt" o:hralign="center" o:hrstd="t" o:hr="t" fillcolor="#a0a0a0" stroked="f"/>
        </w:pict>
      </w:r>
    </w:p>
    <w:p w14:paraId="26FA795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26. Marketplace Multi-Tenancy</w:t>
      </w:r>
    </w:p>
    <w:p w14:paraId="720E5100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26.1 Public Marketplace</w:t>
      </w:r>
    </w:p>
    <w:p w14:paraId="2A466F01" w14:textId="77777777" w:rsidR="00B44244" w:rsidRPr="00B44244" w:rsidRDefault="00B44244" w:rsidP="00B44244">
      <w:r w:rsidRPr="00B44244">
        <w:t>여러 Tenant가 공통 Catalog를 탐색할 수 있다.</w:t>
      </w:r>
    </w:p>
    <w:p w14:paraId="6B1D328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26.2 Installation</w:t>
      </w:r>
    </w:p>
    <w:p w14:paraId="5A287BF3" w14:textId="77777777" w:rsidR="00B44244" w:rsidRPr="00B44244" w:rsidRDefault="00B44244" w:rsidP="00B44244">
      <w:r w:rsidRPr="00B44244">
        <w:t>설치는 항상 특정 Tenant에 귀속된다.</w:t>
      </w:r>
    </w:p>
    <w:p w14:paraId="5E27EC8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lastRenderedPageBreak/>
        <w:t>26.3 Private Marketplace</w:t>
      </w:r>
    </w:p>
    <w:p w14:paraId="3CA9A2F4" w14:textId="77777777" w:rsidR="00B44244" w:rsidRPr="00B44244" w:rsidRDefault="00B44244" w:rsidP="00B44244">
      <w:r w:rsidRPr="00B44244">
        <w:t>Tenant 전용 Package Catalog를 제공할 수 있다.</w:t>
      </w:r>
    </w:p>
    <w:p w14:paraId="52DD2F0D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26.4 Private Package</w:t>
      </w:r>
    </w:p>
    <w:p w14:paraId="0A62D959" w14:textId="77777777" w:rsidR="00B44244" w:rsidRPr="00B44244" w:rsidRDefault="00B44244" w:rsidP="00B44244">
      <w:r w:rsidRPr="00B44244">
        <w:t>Tenant Private Package는 Public Marketplace에 자동 공개되지 않는다.</w:t>
      </w:r>
    </w:p>
    <w:p w14:paraId="0D38D3B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26.5 Entitlement</w:t>
      </w:r>
    </w:p>
    <w:p w14:paraId="581F1003" w14:textId="77777777" w:rsidR="00B44244" w:rsidRPr="00B44244" w:rsidRDefault="00B44244" w:rsidP="00B44244">
      <w:r w:rsidRPr="00B44244">
        <w:t>Package License와 Subscription도 Tenant 기준으로 관리한다.</w:t>
      </w:r>
    </w:p>
    <w:p w14:paraId="3AB61895" w14:textId="77777777" w:rsidR="00B44244" w:rsidRPr="00B44244" w:rsidRDefault="00B44244" w:rsidP="00B44244">
      <w:r w:rsidRPr="00B44244">
        <w:pict w14:anchorId="1B7D96B2">
          <v:rect id="_x0000_i1674" style="width:0;height:1.5pt" o:hralign="center" o:hrstd="t" o:hr="t" fillcolor="#a0a0a0" stroked="f"/>
        </w:pict>
      </w:r>
    </w:p>
    <w:p w14:paraId="76D9EFA1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27. Model Multi-Tenancy</w:t>
      </w:r>
    </w:p>
    <w:p w14:paraId="21CAFC1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27.1 Model Registry</w:t>
      </w:r>
    </w:p>
    <w:p w14:paraId="03359091" w14:textId="77777777" w:rsidR="00B44244" w:rsidRPr="00B44244" w:rsidRDefault="00B44244" w:rsidP="00B44244">
      <w:r w:rsidRPr="00B44244">
        <w:t>Model Definition은 Platform Scope에서 공유할 수 있다.</w:t>
      </w:r>
    </w:p>
    <w:p w14:paraId="38F7C37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27.2 Tenant Model Profile</w:t>
      </w:r>
    </w:p>
    <w:p w14:paraId="1412C6AA" w14:textId="77777777" w:rsidR="00B44244" w:rsidRPr="00B44244" w:rsidRDefault="00B44244" w:rsidP="00B44244">
      <w:r w:rsidRPr="00B44244">
        <w:t>Tenant별로 다음을 설정한다.</w:t>
      </w:r>
    </w:p>
    <w:p w14:paraId="2F5C19BD" w14:textId="77777777" w:rsidR="00B44244" w:rsidRPr="00B44244" w:rsidRDefault="00B44244" w:rsidP="00B44244">
      <w:pPr>
        <w:numPr>
          <w:ilvl w:val="0"/>
          <w:numId w:val="24"/>
        </w:numPr>
      </w:pPr>
      <w:r w:rsidRPr="00B44244">
        <w:t>Allowed Models</w:t>
      </w:r>
    </w:p>
    <w:p w14:paraId="7B54210D" w14:textId="77777777" w:rsidR="00B44244" w:rsidRPr="00B44244" w:rsidRDefault="00B44244" w:rsidP="00B44244">
      <w:pPr>
        <w:numPr>
          <w:ilvl w:val="0"/>
          <w:numId w:val="24"/>
        </w:numPr>
      </w:pPr>
      <w:r w:rsidRPr="00B44244">
        <w:t>Allowed Providers</w:t>
      </w:r>
    </w:p>
    <w:p w14:paraId="6584F52B" w14:textId="77777777" w:rsidR="00B44244" w:rsidRPr="00B44244" w:rsidRDefault="00B44244" w:rsidP="00B44244">
      <w:pPr>
        <w:numPr>
          <w:ilvl w:val="0"/>
          <w:numId w:val="24"/>
        </w:numPr>
      </w:pPr>
      <w:r w:rsidRPr="00B44244">
        <w:t>Preferred Provider</w:t>
      </w:r>
    </w:p>
    <w:p w14:paraId="38BE5FCB" w14:textId="77777777" w:rsidR="00B44244" w:rsidRPr="00B44244" w:rsidRDefault="00B44244" w:rsidP="00B44244">
      <w:pPr>
        <w:numPr>
          <w:ilvl w:val="0"/>
          <w:numId w:val="24"/>
        </w:numPr>
      </w:pPr>
      <w:r w:rsidRPr="00B44244">
        <w:t>Cost Limit</w:t>
      </w:r>
    </w:p>
    <w:p w14:paraId="7A6DBB2B" w14:textId="77777777" w:rsidR="00B44244" w:rsidRPr="00B44244" w:rsidRDefault="00B44244" w:rsidP="00B44244">
      <w:pPr>
        <w:numPr>
          <w:ilvl w:val="0"/>
          <w:numId w:val="24"/>
        </w:numPr>
      </w:pPr>
      <w:r w:rsidRPr="00B44244">
        <w:t>Data Policy</w:t>
      </w:r>
    </w:p>
    <w:p w14:paraId="5EB26B50" w14:textId="77777777" w:rsidR="00B44244" w:rsidRPr="00B44244" w:rsidRDefault="00B44244" w:rsidP="00B44244">
      <w:pPr>
        <w:numPr>
          <w:ilvl w:val="0"/>
          <w:numId w:val="24"/>
        </w:numPr>
      </w:pPr>
      <w:r w:rsidRPr="00B44244">
        <w:t>Region</w:t>
      </w:r>
    </w:p>
    <w:p w14:paraId="7DCBBE4A" w14:textId="77777777" w:rsidR="00B44244" w:rsidRPr="00B44244" w:rsidRDefault="00B44244" w:rsidP="00B44244">
      <w:pPr>
        <w:numPr>
          <w:ilvl w:val="0"/>
          <w:numId w:val="24"/>
        </w:numPr>
      </w:pPr>
      <w:r w:rsidRPr="00B44244">
        <w:t>Fallback</w:t>
      </w:r>
    </w:p>
    <w:p w14:paraId="0C50221C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27.3 Provider Credential</w:t>
      </w:r>
    </w:p>
    <w:p w14:paraId="79393E25" w14:textId="77777777" w:rsidR="00B44244" w:rsidRPr="00B44244" w:rsidRDefault="00B44244" w:rsidP="00B44244">
      <w:r w:rsidRPr="00B44244">
        <w:t>Tenant가 자체 Provider Credential을 사용할 수 있다.</w:t>
      </w:r>
    </w:p>
    <w:p w14:paraId="24121791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27.4 Shared Provider</w:t>
      </w:r>
    </w:p>
    <w:p w14:paraId="651ECE8B" w14:textId="77777777" w:rsidR="00B44244" w:rsidRPr="00B44244" w:rsidRDefault="00B44244" w:rsidP="00B44244">
      <w:r w:rsidRPr="00B44244">
        <w:t>Platform 공동 Provider를 사용하는 경우 Usage와 Cost는 Tenant별로 분리 측정한다.</w:t>
      </w:r>
    </w:p>
    <w:p w14:paraId="69E6A587" w14:textId="77777777" w:rsidR="00B44244" w:rsidRPr="00B44244" w:rsidRDefault="00B44244" w:rsidP="00B44244">
      <w:r w:rsidRPr="00B44244">
        <w:pict w14:anchorId="3C0AFB10">
          <v:rect id="_x0000_i1675" style="width:0;height:1.5pt" o:hralign="center" o:hrstd="t" o:hr="t" fillcolor="#a0a0a0" stroked="f"/>
        </w:pict>
      </w:r>
    </w:p>
    <w:p w14:paraId="50690F9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28. Model Routing Isolation</w:t>
      </w:r>
    </w:p>
    <w:p w14:paraId="69892FF5" w14:textId="77777777" w:rsidR="00B44244" w:rsidRPr="00B44244" w:rsidRDefault="00B44244" w:rsidP="00B44244">
      <w:r w:rsidRPr="00B44244">
        <w:lastRenderedPageBreak/>
        <w:t>Model Router는 Tenant Policy를 반드시 적용한다.</w:t>
      </w:r>
    </w:p>
    <w:p w14:paraId="4F01CB1B" w14:textId="77777777" w:rsidR="00B44244" w:rsidRPr="00B44244" w:rsidRDefault="00B44244" w:rsidP="00B44244">
      <w:r w:rsidRPr="00B44244">
        <w:t>Model Request</w:t>
      </w:r>
    </w:p>
    <w:p w14:paraId="12D9A360" w14:textId="77777777" w:rsidR="00B44244" w:rsidRPr="00B44244" w:rsidRDefault="00B44244" w:rsidP="00B44244">
      <w:r w:rsidRPr="00B44244">
        <w:t>→ Tenant</w:t>
      </w:r>
    </w:p>
    <w:p w14:paraId="425D682D" w14:textId="77777777" w:rsidR="00B44244" w:rsidRPr="00B44244" w:rsidRDefault="00B44244" w:rsidP="00B44244">
      <w:r w:rsidRPr="00B44244">
        <w:t>→ Tenant Model Policy</w:t>
      </w:r>
    </w:p>
    <w:p w14:paraId="14725912" w14:textId="77777777" w:rsidR="00B44244" w:rsidRPr="00B44244" w:rsidRDefault="00B44244" w:rsidP="00B44244">
      <w:r w:rsidRPr="00B44244">
        <w:t>→ Data Classification</w:t>
      </w:r>
    </w:p>
    <w:p w14:paraId="01CFCF66" w14:textId="77777777" w:rsidR="00B44244" w:rsidRPr="00B44244" w:rsidRDefault="00B44244" w:rsidP="00B44244">
      <w:r w:rsidRPr="00B44244">
        <w:t>→ Allowed Providers</w:t>
      </w:r>
    </w:p>
    <w:p w14:paraId="1C5436F3" w14:textId="77777777" w:rsidR="00B44244" w:rsidRPr="00B44244" w:rsidRDefault="00B44244" w:rsidP="00B44244">
      <w:r w:rsidRPr="00B44244">
        <w:t>→ Budget</w:t>
      </w:r>
    </w:p>
    <w:p w14:paraId="65CCD946" w14:textId="77777777" w:rsidR="00B44244" w:rsidRPr="00B44244" w:rsidRDefault="00B44244" w:rsidP="00B44244">
      <w:r w:rsidRPr="00B44244">
        <w:t>→ Route</w:t>
      </w:r>
    </w:p>
    <w:p w14:paraId="7EB850D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28.1 다른 Tenant 설정 참조 금지</w:t>
      </w:r>
    </w:p>
    <w:p w14:paraId="0001E5A2" w14:textId="77777777" w:rsidR="00B44244" w:rsidRPr="00B44244" w:rsidRDefault="00B44244" w:rsidP="00B44244">
      <w:r w:rsidRPr="00B44244">
        <w:t>Provider 선택에서 다른 Tenant의 Model Preference를 사용하지 않는다.</w:t>
      </w:r>
    </w:p>
    <w:p w14:paraId="63D31AD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28.2 Shared Cache 주의</w:t>
      </w:r>
    </w:p>
    <w:p w14:paraId="34B9A3A4" w14:textId="77777777" w:rsidR="00B44244" w:rsidRPr="00B44244" w:rsidRDefault="00B44244" w:rsidP="00B44244">
      <w:r w:rsidRPr="00B44244">
        <w:t>Model Response Cache를 사용하는 경우 Tenant와 Data Classification을 Cache Key에 포함해야 한다.</w:t>
      </w:r>
    </w:p>
    <w:p w14:paraId="50C7A3BE" w14:textId="77777777" w:rsidR="00B44244" w:rsidRPr="00B44244" w:rsidRDefault="00B44244" w:rsidP="00B44244">
      <w:r w:rsidRPr="00B44244">
        <w:pict w14:anchorId="0C4E6AD5">
          <v:rect id="_x0000_i1676" style="width:0;height:1.5pt" o:hralign="center" o:hrstd="t" o:hr="t" fillcolor="#a0a0a0" stroked="f"/>
        </w:pict>
      </w:r>
    </w:p>
    <w:p w14:paraId="15E18FB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29. Runtime Multi-Tenancy</w:t>
      </w:r>
    </w:p>
    <w:p w14:paraId="0952EAE0" w14:textId="77777777" w:rsidR="00B44244" w:rsidRPr="00B44244" w:rsidRDefault="00B44244" w:rsidP="00B44244">
      <w:r w:rsidRPr="00B44244">
        <w:t>AGEX Runtime은 Shared 또는 Dedicated Worker Pool을 지원할 수 있다.</w:t>
      </w:r>
    </w:p>
    <w:p w14:paraId="4D0937DD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29.1 Shared Pool</w:t>
      </w:r>
    </w:p>
    <w:p w14:paraId="75B104BB" w14:textId="77777777" w:rsidR="00B44244" w:rsidRPr="00B44244" w:rsidRDefault="00B44244" w:rsidP="00B44244">
      <w:r w:rsidRPr="00B44244">
        <w:t>다수 Tenant Task를 공통 Worker Pool에서 처리한다.</w:t>
      </w:r>
    </w:p>
    <w:p w14:paraId="230F65E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29.2 Isolated Pool</w:t>
      </w:r>
    </w:p>
    <w:p w14:paraId="20C54562" w14:textId="77777777" w:rsidR="00B44244" w:rsidRPr="00B44244" w:rsidRDefault="00B44244" w:rsidP="00B44244">
      <w:r w:rsidRPr="00B44244">
        <w:t>보안 또는 성능 요구가 높은 Tenant는 별도 Pool을 사용한다.</w:t>
      </w:r>
    </w:p>
    <w:p w14:paraId="4B037AB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29.3 Dedicated Runtime</w:t>
      </w:r>
    </w:p>
    <w:p w14:paraId="5F88C96D" w14:textId="77777777" w:rsidR="00B44244" w:rsidRPr="00B44244" w:rsidRDefault="00B44244" w:rsidP="00B44244">
      <w:r w:rsidRPr="00B44244">
        <w:t>특정 Tenant 전용 Runtime을 구성할 수 있다.</w:t>
      </w:r>
    </w:p>
    <w:p w14:paraId="1DA444D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29.4 동일 Contract</w:t>
      </w:r>
    </w:p>
    <w:p w14:paraId="41F2020A" w14:textId="77777777" w:rsidR="00B44244" w:rsidRPr="00B44244" w:rsidRDefault="00B44244" w:rsidP="00B44244">
      <w:r w:rsidRPr="00B44244">
        <w:t>어떤 Deployment Model이든 Execution Contract는 동일해야 한다.</w:t>
      </w:r>
    </w:p>
    <w:p w14:paraId="7C44FEDD" w14:textId="77777777" w:rsidR="00B44244" w:rsidRPr="00B44244" w:rsidRDefault="00B44244" w:rsidP="00B44244">
      <w:r w:rsidRPr="00B44244">
        <w:pict w14:anchorId="376534F0">
          <v:rect id="_x0000_i1677" style="width:0;height:1.5pt" o:hralign="center" o:hrstd="t" o:hr="t" fillcolor="#a0a0a0" stroked="f"/>
        </w:pict>
      </w:r>
    </w:p>
    <w:p w14:paraId="7DF25E31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lastRenderedPageBreak/>
        <w:t>30. Runtime Tenant Context</w:t>
      </w:r>
    </w:p>
    <w:p w14:paraId="56146C05" w14:textId="77777777" w:rsidR="00B44244" w:rsidRPr="00B44244" w:rsidRDefault="00B44244" w:rsidP="00B44244">
      <w:r w:rsidRPr="00B44244">
        <w:t>Task Dispatch 시 최소한 다음 정보를 전달한다.</w:t>
      </w:r>
    </w:p>
    <w:p w14:paraId="6880DD25" w14:textId="77777777" w:rsidR="00B44244" w:rsidRPr="00B44244" w:rsidRDefault="00B44244" w:rsidP="00B44244">
      <w:pPr>
        <w:numPr>
          <w:ilvl w:val="0"/>
          <w:numId w:val="25"/>
        </w:numPr>
      </w:pPr>
      <w:r w:rsidRPr="00B44244">
        <w:t>Tenant ID</w:t>
      </w:r>
    </w:p>
    <w:p w14:paraId="32B0D2C6" w14:textId="77777777" w:rsidR="00B44244" w:rsidRPr="00B44244" w:rsidRDefault="00B44244" w:rsidP="00B44244">
      <w:pPr>
        <w:numPr>
          <w:ilvl w:val="0"/>
          <w:numId w:val="25"/>
        </w:numPr>
      </w:pPr>
      <w:r w:rsidRPr="00B44244">
        <w:t>Execution ID</w:t>
      </w:r>
    </w:p>
    <w:p w14:paraId="4492B2D9" w14:textId="77777777" w:rsidR="00B44244" w:rsidRPr="00B44244" w:rsidRDefault="00B44244" w:rsidP="00B44244">
      <w:pPr>
        <w:numPr>
          <w:ilvl w:val="0"/>
          <w:numId w:val="25"/>
        </w:numPr>
      </w:pPr>
      <w:r w:rsidRPr="00B44244">
        <w:t>Security Context</w:t>
      </w:r>
    </w:p>
    <w:p w14:paraId="4AE3FC28" w14:textId="77777777" w:rsidR="00B44244" w:rsidRPr="00B44244" w:rsidRDefault="00B44244" w:rsidP="00B44244">
      <w:pPr>
        <w:numPr>
          <w:ilvl w:val="0"/>
          <w:numId w:val="25"/>
        </w:numPr>
      </w:pPr>
      <w:r w:rsidRPr="00B44244">
        <w:t>Resource Limits</w:t>
      </w:r>
    </w:p>
    <w:p w14:paraId="274D75C1" w14:textId="77777777" w:rsidR="00B44244" w:rsidRPr="00B44244" w:rsidRDefault="00B44244" w:rsidP="00B44244">
      <w:pPr>
        <w:numPr>
          <w:ilvl w:val="0"/>
          <w:numId w:val="25"/>
        </w:numPr>
      </w:pPr>
      <w:r w:rsidRPr="00B44244">
        <w:t>Data Policy</w:t>
      </w:r>
    </w:p>
    <w:p w14:paraId="61AB442E" w14:textId="77777777" w:rsidR="00B44244" w:rsidRPr="00B44244" w:rsidRDefault="00B44244" w:rsidP="00B44244">
      <w:pPr>
        <w:numPr>
          <w:ilvl w:val="0"/>
          <w:numId w:val="25"/>
        </w:numPr>
      </w:pPr>
      <w:r w:rsidRPr="00B44244">
        <w:t>Runtime Profile</w:t>
      </w:r>
    </w:p>
    <w:p w14:paraId="0263751A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30.1 Worker 초기화</w:t>
      </w:r>
    </w:p>
    <w:p w14:paraId="3C90187F" w14:textId="77777777" w:rsidR="00B44244" w:rsidRPr="00B44244" w:rsidRDefault="00B44244" w:rsidP="00B44244">
      <w:r w:rsidRPr="00B44244">
        <w:t>Worker는 Task 처리 전에 Tenant Context를 확인해야 한다.</w:t>
      </w:r>
    </w:p>
    <w:p w14:paraId="7F08A6DD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30.2 Worker 재사용</w:t>
      </w:r>
    </w:p>
    <w:p w14:paraId="09F65E41" w14:textId="77777777" w:rsidR="00B44244" w:rsidRPr="00B44244" w:rsidRDefault="00B44244" w:rsidP="00B44244">
      <w:r w:rsidRPr="00B44244">
        <w:t>Shared Worker가 다음 Tenant Task를 처리할 때 이전 Tenant 상태가 남지 않아야 한다.</w:t>
      </w:r>
    </w:p>
    <w:p w14:paraId="4B8AA1BA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30.3 Local Cache</w:t>
      </w:r>
    </w:p>
    <w:p w14:paraId="206B4CAA" w14:textId="77777777" w:rsidR="00B44244" w:rsidRPr="00B44244" w:rsidRDefault="00B44244" w:rsidP="00B44244">
      <w:r w:rsidRPr="00B44244">
        <w:t>Tenant별 데이터가 Worker Local Cache에 남는 경우 안전한 격리와 제거가 필요하다.</w:t>
      </w:r>
    </w:p>
    <w:p w14:paraId="4F68E568" w14:textId="77777777" w:rsidR="00B44244" w:rsidRPr="00B44244" w:rsidRDefault="00B44244" w:rsidP="00B44244">
      <w:r w:rsidRPr="00B44244">
        <w:pict w14:anchorId="40ACA092">
          <v:rect id="_x0000_i1678" style="width:0;height:1.5pt" o:hralign="center" o:hrstd="t" o:hr="t" fillcolor="#a0a0a0" stroked="f"/>
        </w:pict>
      </w:r>
    </w:p>
    <w:p w14:paraId="0635A3D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31. Noisy Neighbor Protection</w:t>
      </w:r>
    </w:p>
    <w:p w14:paraId="52DB5FDF" w14:textId="77777777" w:rsidR="00B44244" w:rsidRPr="00B44244" w:rsidRDefault="00B44244" w:rsidP="00B44244">
      <w:r w:rsidRPr="00B44244">
        <w:t>특정 Tenant 부하가 다른 Tenant에 영향을 주는 것을 방지한다.</w:t>
      </w:r>
    </w:p>
    <w:p w14:paraId="44F9D60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31.1 제어 대상</w:t>
      </w:r>
    </w:p>
    <w:p w14:paraId="3F940F6D" w14:textId="77777777" w:rsidR="00B44244" w:rsidRPr="00B44244" w:rsidRDefault="00B44244" w:rsidP="00B44244">
      <w:pPr>
        <w:numPr>
          <w:ilvl w:val="0"/>
          <w:numId w:val="26"/>
        </w:numPr>
      </w:pPr>
      <w:r w:rsidRPr="00B44244">
        <w:t>API Requests</w:t>
      </w:r>
    </w:p>
    <w:p w14:paraId="2E209660" w14:textId="77777777" w:rsidR="00B44244" w:rsidRPr="00B44244" w:rsidRDefault="00B44244" w:rsidP="00B44244">
      <w:pPr>
        <w:numPr>
          <w:ilvl w:val="0"/>
          <w:numId w:val="26"/>
        </w:numPr>
      </w:pPr>
      <w:r w:rsidRPr="00B44244">
        <w:t>Concurrent Executions</w:t>
      </w:r>
    </w:p>
    <w:p w14:paraId="3335A92F" w14:textId="77777777" w:rsidR="00B44244" w:rsidRPr="00B44244" w:rsidRDefault="00B44244" w:rsidP="00B44244">
      <w:pPr>
        <w:numPr>
          <w:ilvl w:val="0"/>
          <w:numId w:val="26"/>
        </w:numPr>
      </w:pPr>
      <w:r w:rsidRPr="00B44244">
        <w:t>Model Calls</w:t>
      </w:r>
    </w:p>
    <w:p w14:paraId="2CA82E6B" w14:textId="77777777" w:rsidR="00B44244" w:rsidRPr="00B44244" w:rsidRDefault="00B44244" w:rsidP="00B44244">
      <w:pPr>
        <w:numPr>
          <w:ilvl w:val="0"/>
          <w:numId w:val="26"/>
        </w:numPr>
      </w:pPr>
      <w:r w:rsidRPr="00B44244">
        <w:t>Plugin Calls</w:t>
      </w:r>
    </w:p>
    <w:p w14:paraId="4B097724" w14:textId="77777777" w:rsidR="00B44244" w:rsidRPr="00B44244" w:rsidRDefault="00B44244" w:rsidP="00B44244">
      <w:pPr>
        <w:numPr>
          <w:ilvl w:val="0"/>
          <w:numId w:val="26"/>
        </w:numPr>
      </w:pPr>
      <w:r w:rsidRPr="00B44244">
        <w:t>CPU</w:t>
      </w:r>
    </w:p>
    <w:p w14:paraId="452C89BA" w14:textId="77777777" w:rsidR="00B44244" w:rsidRPr="00B44244" w:rsidRDefault="00B44244" w:rsidP="00B44244">
      <w:pPr>
        <w:numPr>
          <w:ilvl w:val="0"/>
          <w:numId w:val="26"/>
        </w:numPr>
      </w:pPr>
      <w:r w:rsidRPr="00B44244">
        <w:t>Memory</w:t>
      </w:r>
    </w:p>
    <w:p w14:paraId="58AC82C1" w14:textId="77777777" w:rsidR="00B44244" w:rsidRPr="00B44244" w:rsidRDefault="00B44244" w:rsidP="00B44244">
      <w:pPr>
        <w:numPr>
          <w:ilvl w:val="0"/>
          <w:numId w:val="26"/>
        </w:numPr>
      </w:pPr>
      <w:r w:rsidRPr="00B44244">
        <w:t>GPU</w:t>
      </w:r>
    </w:p>
    <w:p w14:paraId="6D210C50" w14:textId="77777777" w:rsidR="00B44244" w:rsidRPr="00B44244" w:rsidRDefault="00B44244" w:rsidP="00B44244">
      <w:pPr>
        <w:numPr>
          <w:ilvl w:val="0"/>
          <w:numId w:val="26"/>
        </w:numPr>
      </w:pPr>
      <w:r w:rsidRPr="00B44244">
        <w:lastRenderedPageBreak/>
        <w:t>Queue</w:t>
      </w:r>
    </w:p>
    <w:p w14:paraId="27E24FFA" w14:textId="77777777" w:rsidR="00B44244" w:rsidRPr="00B44244" w:rsidRDefault="00B44244" w:rsidP="00B44244">
      <w:pPr>
        <w:numPr>
          <w:ilvl w:val="0"/>
          <w:numId w:val="26"/>
        </w:numPr>
      </w:pPr>
      <w:r w:rsidRPr="00B44244">
        <w:t>Storage</w:t>
      </w:r>
    </w:p>
    <w:p w14:paraId="3022E77D" w14:textId="77777777" w:rsidR="00B44244" w:rsidRPr="00B44244" w:rsidRDefault="00B44244" w:rsidP="00B44244">
      <w:pPr>
        <w:numPr>
          <w:ilvl w:val="0"/>
          <w:numId w:val="26"/>
        </w:numPr>
      </w:pPr>
      <w:r w:rsidRPr="00B44244">
        <w:t>Knowledge Retrieval</w:t>
      </w:r>
    </w:p>
    <w:p w14:paraId="46176CB1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31.2 제어 방식</w:t>
      </w:r>
    </w:p>
    <w:p w14:paraId="0BB1AAAE" w14:textId="77777777" w:rsidR="00B44244" w:rsidRPr="00B44244" w:rsidRDefault="00B44244" w:rsidP="00B44244">
      <w:pPr>
        <w:numPr>
          <w:ilvl w:val="0"/>
          <w:numId w:val="27"/>
        </w:numPr>
      </w:pPr>
      <w:r w:rsidRPr="00B44244">
        <w:t>Rate Limit</w:t>
      </w:r>
    </w:p>
    <w:p w14:paraId="39ED89A9" w14:textId="77777777" w:rsidR="00B44244" w:rsidRPr="00B44244" w:rsidRDefault="00B44244" w:rsidP="00B44244">
      <w:pPr>
        <w:numPr>
          <w:ilvl w:val="0"/>
          <w:numId w:val="27"/>
        </w:numPr>
      </w:pPr>
      <w:r w:rsidRPr="00B44244">
        <w:t>Quota</w:t>
      </w:r>
    </w:p>
    <w:p w14:paraId="68C6F7ED" w14:textId="77777777" w:rsidR="00B44244" w:rsidRPr="00B44244" w:rsidRDefault="00B44244" w:rsidP="00B44244">
      <w:pPr>
        <w:numPr>
          <w:ilvl w:val="0"/>
          <w:numId w:val="27"/>
        </w:numPr>
      </w:pPr>
      <w:r w:rsidRPr="00B44244">
        <w:t>Concurrency Limit</w:t>
      </w:r>
    </w:p>
    <w:p w14:paraId="34222FA4" w14:textId="77777777" w:rsidR="00B44244" w:rsidRPr="00B44244" w:rsidRDefault="00B44244" w:rsidP="00B44244">
      <w:pPr>
        <w:numPr>
          <w:ilvl w:val="0"/>
          <w:numId w:val="27"/>
        </w:numPr>
      </w:pPr>
      <w:r w:rsidRPr="00B44244">
        <w:t>Weighted Fair Queue</w:t>
      </w:r>
    </w:p>
    <w:p w14:paraId="1E8A79AD" w14:textId="77777777" w:rsidR="00B44244" w:rsidRPr="00B44244" w:rsidRDefault="00B44244" w:rsidP="00B44244">
      <w:pPr>
        <w:numPr>
          <w:ilvl w:val="0"/>
          <w:numId w:val="27"/>
        </w:numPr>
      </w:pPr>
      <w:r w:rsidRPr="00B44244">
        <w:t>Resource Reservation</w:t>
      </w:r>
    </w:p>
    <w:p w14:paraId="416AA62F" w14:textId="77777777" w:rsidR="00B44244" w:rsidRPr="00B44244" w:rsidRDefault="00B44244" w:rsidP="00B44244">
      <w:pPr>
        <w:numPr>
          <w:ilvl w:val="0"/>
          <w:numId w:val="27"/>
        </w:numPr>
      </w:pPr>
      <w:r w:rsidRPr="00B44244">
        <w:t>Priority Aging</w:t>
      </w:r>
    </w:p>
    <w:p w14:paraId="337625BA" w14:textId="77777777" w:rsidR="00B44244" w:rsidRPr="00B44244" w:rsidRDefault="00B44244" w:rsidP="00B44244">
      <w:pPr>
        <w:numPr>
          <w:ilvl w:val="0"/>
          <w:numId w:val="27"/>
        </w:numPr>
      </w:pPr>
      <w:r w:rsidRPr="00B44244">
        <w:t>Worker Pool Isolation</w:t>
      </w:r>
    </w:p>
    <w:p w14:paraId="56922371" w14:textId="77777777" w:rsidR="00B44244" w:rsidRPr="00B44244" w:rsidRDefault="00B44244" w:rsidP="00B44244">
      <w:r w:rsidRPr="00B44244">
        <w:pict w14:anchorId="3998E286">
          <v:rect id="_x0000_i1679" style="width:0;height:1.5pt" o:hralign="center" o:hrstd="t" o:hr="t" fillcolor="#a0a0a0" stroked="f"/>
        </w:pict>
      </w:r>
    </w:p>
    <w:p w14:paraId="3F667BD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32. Tenant Quota Architecture</w:t>
      </w:r>
    </w:p>
    <w:p w14:paraId="59A9E67B" w14:textId="77777777" w:rsidR="00B44244" w:rsidRPr="00B44244" w:rsidRDefault="00B44244" w:rsidP="00B44244">
      <w:r w:rsidRPr="00B44244">
        <w:t>Tenant는 다음 Quota를 가질 수 있다.</w:t>
      </w:r>
    </w:p>
    <w:p w14:paraId="65FBF4CB" w14:textId="77777777" w:rsidR="00B44244" w:rsidRPr="00B44244" w:rsidRDefault="00B44244" w:rsidP="00B44244">
      <w:pPr>
        <w:numPr>
          <w:ilvl w:val="0"/>
          <w:numId w:val="28"/>
        </w:numPr>
      </w:pPr>
      <w:r w:rsidRPr="00B44244">
        <w:t>API Requests</w:t>
      </w:r>
    </w:p>
    <w:p w14:paraId="0DEAF01B" w14:textId="77777777" w:rsidR="00B44244" w:rsidRPr="00B44244" w:rsidRDefault="00B44244" w:rsidP="00B44244">
      <w:pPr>
        <w:numPr>
          <w:ilvl w:val="0"/>
          <w:numId w:val="28"/>
        </w:numPr>
      </w:pPr>
      <w:r w:rsidRPr="00B44244">
        <w:t>Agent Executions</w:t>
      </w:r>
    </w:p>
    <w:p w14:paraId="090A05EB" w14:textId="77777777" w:rsidR="00B44244" w:rsidRPr="00B44244" w:rsidRDefault="00B44244" w:rsidP="00B44244">
      <w:pPr>
        <w:numPr>
          <w:ilvl w:val="0"/>
          <w:numId w:val="28"/>
        </w:numPr>
      </w:pPr>
      <w:r w:rsidRPr="00B44244">
        <w:t>Workflow Executions</w:t>
      </w:r>
    </w:p>
    <w:p w14:paraId="6091AE22" w14:textId="77777777" w:rsidR="00B44244" w:rsidRPr="00B44244" w:rsidRDefault="00B44244" w:rsidP="00B44244">
      <w:pPr>
        <w:numPr>
          <w:ilvl w:val="0"/>
          <w:numId w:val="28"/>
        </w:numPr>
      </w:pPr>
      <w:r w:rsidRPr="00B44244">
        <w:t>Concurrent Tasks</w:t>
      </w:r>
    </w:p>
    <w:p w14:paraId="4FD23D2B" w14:textId="77777777" w:rsidR="00B44244" w:rsidRPr="00B44244" w:rsidRDefault="00B44244" w:rsidP="00B44244">
      <w:pPr>
        <w:numPr>
          <w:ilvl w:val="0"/>
          <w:numId w:val="28"/>
        </w:numPr>
      </w:pPr>
      <w:r w:rsidRPr="00B44244">
        <w:t>Model Tokens</w:t>
      </w:r>
    </w:p>
    <w:p w14:paraId="4F818D43" w14:textId="77777777" w:rsidR="00B44244" w:rsidRPr="00B44244" w:rsidRDefault="00B44244" w:rsidP="00B44244">
      <w:pPr>
        <w:numPr>
          <w:ilvl w:val="0"/>
          <w:numId w:val="28"/>
        </w:numPr>
      </w:pPr>
      <w:r w:rsidRPr="00B44244">
        <w:t>Plugin Calls</w:t>
      </w:r>
    </w:p>
    <w:p w14:paraId="381519BC" w14:textId="77777777" w:rsidR="00B44244" w:rsidRPr="00B44244" w:rsidRDefault="00B44244" w:rsidP="00B44244">
      <w:pPr>
        <w:numPr>
          <w:ilvl w:val="0"/>
          <w:numId w:val="28"/>
        </w:numPr>
      </w:pPr>
      <w:r w:rsidRPr="00B44244">
        <w:t>Knowledge Storage</w:t>
      </w:r>
    </w:p>
    <w:p w14:paraId="1C890556" w14:textId="77777777" w:rsidR="00B44244" w:rsidRPr="00B44244" w:rsidRDefault="00B44244" w:rsidP="00B44244">
      <w:pPr>
        <w:numPr>
          <w:ilvl w:val="0"/>
          <w:numId w:val="28"/>
        </w:numPr>
      </w:pPr>
      <w:r w:rsidRPr="00B44244">
        <w:t>Memory Storage</w:t>
      </w:r>
    </w:p>
    <w:p w14:paraId="4F9E6505" w14:textId="77777777" w:rsidR="00B44244" w:rsidRPr="00B44244" w:rsidRDefault="00B44244" w:rsidP="00B44244">
      <w:pPr>
        <w:numPr>
          <w:ilvl w:val="0"/>
          <w:numId w:val="28"/>
        </w:numPr>
      </w:pPr>
      <w:r w:rsidRPr="00B44244">
        <w:t>Artifact Storage</w:t>
      </w:r>
    </w:p>
    <w:p w14:paraId="0A96542D" w14:textId="77777777" w:rsidR="00B44244" w:rsidRPr="00B44244" w:rsidRDefault="00B44244" w:rsidP="00B44244">
      <w:pPr>
        <w:numPr>
          <w:ilvl w:val="0"/>
          <w:numId w:val="28"/>
        </w:numPr>
      </w:pPr>
      <w:r w:rsidRPr="00B44244">
        <w:t>Compute</w:t>
      </w:r>
    </w:p>
    <w:p w14:paraId="4427F047" w14:textId="77777777" w:rsidR="00B44244" w:rsidRPr="00B44244" w:rsidRDefault="00B44244" w:rsidP="00B44244">
      <w:pPr>
        <w:numPr>
          <w:ilvl w:val="0"/>
          <w:numId w:val="28"/>
        </w:numPr>
      </w:pPr>
      <w:r w:rsidRPr="00B44244">
        <w:t>GPU</w:t>
      </w:r>
    </w:p>
    <w:p w14:paraId="4B39BAE5" w14:textId="77777777" w:rsidR="00B44244" w:rsidRPr="00B44244" w:rsidRDefault="00B44244" w:rsidP="00B44244">
      <w:pPr>
        <w:numPr>
          <w:ilvl w:val="0"/>
          <w:numId w:val="28"/>
        </w:numPr>
      </w:pPr>
      <w:r w:rsidRPr="00B44244">
        <w:lastRenderedPageBreak/>
        <w:t>Network</w:t>
      </w:r>
    </w:p>
    <w:p w14:paraId="00C3BAA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32.1 Hard Quota</w:t>
      </w:r>
    </w:p>
    <w:p w14:paraId="6FDBB1B7" w14:textId="77777777" w:rsidR="00B44244" w:rsidRPr="00B44244" w:rsidRDefault="00B44244" w:rsidP="00B44244">
      <w:r w:rsidRPr="00B44244">
        <w:t>초과 시 실행을 거부한다.</w:t>
      </w:r>
    </w:p>
    <w:p w14:paraId="5A3DA3A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32.2 Soft Quota</w:t>
      </w:r>
    </w:p>
    <w:p w14:paraId="09BC31E3" w14:textId="77777777" w:rsidR="00B44244" w:rsidRPr="00B44244" w:rsidRDefault="00B44244" w:rsidP="00B44244">
      <w:r w:rsidRPr="00B44244">
        <w:t>경고 후 계속 사용할 수 있다.</w:t>
      </w:r>
    </w:p>
    <w:p w14:paraId="13D27A61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32.3 Budget Quota</w:t>
      </w:r>
    </w:p>
    <w:p w14:paraId="0CAD9576" w14:textId="77777777" w:rsidR="00B44244" w:rsidRPr="00B44244" w:rsidRDefault="00B44244" w:rsidP="00B44244">
      <w:r w:rsidRPr="00B44244">
        <w:t>비용 금액을 기준으로 제한할 수 있다.</w:t>
      </w:r>
    </w:p>
    <w:p w14:paraId="7A4B888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32.4 Quota Override</w:t>
      </w:r>
    </w:p>
    <w:p w14:paraId="3EC0EFB8" w14:textId="77777777" w:rsidR="00B44244" w:rsidRPr="00B44244" w:rsidRDefault="00B44244" w:rsidP="00B44244">
      <w:r w:rsidRPr="00B44244">
        <w:t>관리자 Override는 Audit 대상이다.</w:t>
      </w:r>
    </w:p>
    <w:p w14:paraId="0AB92F80" w14:textId="77777777" w:rsidR="00B44244" w:rsidRPr="00B44244" w:rsidRDefault="00B44244" w:rsidP="00B44244">
      <w:r w:rsidRPr="00B44244">
        <w:pict w14:anchorId="3936EE38">
          <v:rect id="_x0000_i1680" style="width:0;height:1.5pt" o:hralign="center" o:hrstd="t" o:hr="t" fillcolor="#a0a0a0" stroked="f"/>
        </w:pict>
      </w:r>
    </w:p>
    <w:p w14:paraId="7D600A2D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33. Tenant Fair Scheduling</w:t>
      </w:r>
    </w:p>
    <w:p w14:paraId="687367E4" w14:textId="77777777" w:rsidR="00B44244" w:rsidRPr="00B44244" w:rsidRDefault="00B44244" w:rsidP="00B44244">
      <w:r w:rsidRPr="00B44244">
        <w:t>Runtime Scheduler는 Tenant 간 공정성을 제공해야 한다.</w:t>
      </w:r>
    </w:p>
    <w:p w14:paraId="2E65864C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33.1 Weighted Fairness</w:t>
      </w:r>
    </w:p>
    <w:p w14:paraId="07DDDDBE" w14:textId="77777777" w:rsidR="00B44244" w:rsidRPr="00B44244" w:rsidRDefault="00B44244" w:rsidP="00B44244">
      <w:r w:rsidRPr="00B44244">
        <w:t>Tenant Plan 또는 정책에 따라 Weight를 부여할 수 있다.</w:t>
      </w:r>
    </w:p>
    <w:p w14:paraId="6590641D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33.2 Critical Task</w:t>
      </w:r>
    </w:p>
    <w:p w14:paraId="6F5D9F2C" w14:textId="77777777" w:rsidR="00B44244" w:rsidRPr="00B44244" w:rsidRDefault="00B44244" w:rsidP="00B44244">
      <w:r w:rsidRPr="00B44244">
        <w:t>Priority가 높아도 Tenant 전체 자원을 무제한 사용할 수 없다.</w:t>
      </w:r>
    </w:p>
    <w:p w14:paraId="75B057BD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33.3 Starvation 방지</w:t>
      </w:r>
    </w:p>
    <w:p w14:paraId="0922D823" w14:textId="77777777" w:rsidR="00B44244" w:rsidRPr="00B44244" w:rsidRDefault="00B44244" w:rsidP="00B44244">
      <w:r w:rsidRPr="00B44244">
        <w:t>낮은 Priority Tenant가 영구 대기하지 않도록 Priority Aging 등을 사용할 수 있다.</w:t>
      </w:r>
    </w:p>
    <w:p w14:paraId="18CA6E8A" w14:textId="77777777" w:rsidR="00B44244" w:rsidRPr="00B44244" w:rsidRDefault="00B44244" w:rsidP="00B44244">
      <w:r w:rsidRPr="00B44244">
        <w:pict w14:anchorId="0B5DB563">
          <v:rect id="_x0000_i1681" style="width:0;height:1.5pt" o:hralign="center" o:hrstd="t" o:hr="t" fillcolor="#a0a0a0" stroked="f"/>
        </w:pict>
      </w:r>
    </w:p>
    <w:p w14:paraId="28FF63F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34. Tenant Cost Architecture</w:t>
      </w:r>
    </w:p>
    <w:p w14:paraId="68AB1801" w14:textId="77777777" w:rsidR="00B44244" w:rsidRPr="00B44244" w:rsidRDefault="00B44244" w:rsidP="00B44244">
      <w:r w:rsidRPr="00B44244">
        <w:t>모든 주요 Usage는 Tenant ID를 기준으로 집계한다.</w:t>
      </w:r>
    </w:p>
    <w:p w14:paraId="06C4C25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34.1 비용 항목</w:t>
      </w:r>
    </w:p>
    <w:p w14:paraId="455F831A" w14:textId="77777777" w:rsidR="00B44244" w:rsidRPr="00B44244" w:rsidRDefault="00B44244" w:rsidP="00B44244">
      <w:pPr>
        <w:numPr>
          <w:ilvl w:val="0"/>
          <w:numId w:val="29"/>
        </w:numPr>
      </w:pPr>
      <w:r w:rsidRPr="00B44244">
        <w:t>Model</w:t>
      </w:r>
    </w:p>
    <w:p w14:paraId="7C3568F0" w14:textId="77777777" w:rsidR="00B44244" w:rsidRPr="00B44244" w:rsidRDefault="00B44244" w:rsidP="00B44244">
      <w:pPr>
        <w:numPr>
          <w:ilvl w:val="0"/>
          <w:numId w:val="29"/>
        </w:numPr>
      </w:pPr>
      <w:r w:rsidRPr="00B44244">
        <w:t>Token</w:t>
      </w:r>
    </w:p>
    <w:p w14:paraId="2807BFFE" w14:textId="77777777" w:rsidR="00B44244" w:rsidRPr="00B44244" w:rsidRDefault="00B44244" w:rsidP="00B44244">
      <w:pPr>
        <w:numPr>
          <w:ilvl w:val="0"/>
          <w:numId w:val="29"/>
        </w:numPr>
      </w:pPr>
      <w:r w:rsidRPr="00B44244">
        <w:t>Plugin</w:t>
      </w:r>
    </w:p>
    <w:p w14:paraId="4C5D300A" w14:textId="77777777" w:rsidR="00B44244" w:rsidRPr="00B44244" w:rsidRDefault="00B44244" w:rsidP="00B44244">
      <w:pPr>
        <w:numPr>
          <w:ilvl w:val="0"/>
          <w:numId w:val="29"/>
        </w:numPr>
      </w:pPr>
      <w:r w:rsidRPr="00B44244">
        <w:lastRenderedPageBreak/>
        <w:t>Compute</w:t>
      </w:r>
    </w:p>
    <w:p w14:paraId="2E08D563" w14:textId="77777777" w:rsidR="00B44244" w:rsidRPr="00B44244" w:rsidRDefault="00B44244" w:rsidP="00B44244">
      <w:pPr>
        <w:numPr>
          <w:ilvl w:val="0"/>
          <w:numId w:val="29"/>
        </w:numPr>
      </w:pPr>
      <w:r w:rsidRPr="00B44244">
        <w:t>GPU</w:t>
      </w:r>
    </w:p>
    <w:p w14:paraId="23EF0411" w14:textId="77777777" w:rsidR="00B44244" w:rsidRPr="00B44244" w:rsidRDefault="00B44244" w:rsidP="00B44244">
      <w:pPr>
        <w:numPr>
          <w:ilvl w:val="0"/>
          <w:numId w:val="29"/>
        </w:numPr>
      </w:pPr>
      <w:r w:rsidRPr="00B44244">
        <w:t>Storage</w:t>
      </w:r>
    </w:p>
    <w:p w14:paraId="237BD67F" w14:textId="77777777" w:rsidR="00B44244" w:rsidRPr="00B44244" w:rsidRDefault="00B44244" w:rsidP="00B44244">
      <w:pPr>
        <w:numPr>
          <w:ilvl w:val="0"/>
          <w:numId w:val="29"/>
        </w:numPr>
      </w:pPr>
      <w:r w:rsidRPr="00B44244">
        <w:t>Network</w:t>
      </w:r>
    </w:p>
    <w:p w14:paraId="60E08334" w14:textId="77777777" w:rsidR="00B44244" w:rsidRPr="00B44244" w:rsidRDefault="00B44244" w:rsidP="00B44244">
      <w:pPr>
        <w:numPr>
          <w:ilvl w:val="0"/>
          <w:numId w:val="29"/>
        </w:numPr>
      </w:pPr>
      <w:r w:rsidRPr="00B44244">
        <w:t>Knowledge</w:t>
      </w:r>
    </w:p>
    <w:p w14:paraId="20163D28" w14:textId="77777777" w:rsidR="00B44244" w:rsidRPr="00B44244" w:rsidRDefault="00B44244" w:rsidP="00B44244">
      <w:pPr>
        <w:numPr>
          <w:ilvl w:val="0"/>
          <w:numId w:val="29"/>
        </w:numPr>
      </w:pPr>
      <w:r w:rsidRPr="00B44244">
        <w:t>Memory</w:t>
      </w:r>
    </w:p>
    <w:p w14:paraId="1034E427" w14:textId="77777777" w:rsidR="00B44244" w:rsidRPr="00B44244" w:rsidRDefault="00B44244" w:rsidP="00B44244">
      <w:pPr>
        <w:numPr>
          <w:ilvl w:val="0"/>
          <w:numId w:val="29"/>
        </w:numPr>
      </w:pPr>
      <w:r w:rsidRPr="00B44244">
        <w:t>Marketplace Package</w:t>
      </w:r>
    </w:p>
    <w:p w14:paraId="58215D9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34.2 하위 분석</w:t>
      </w:r>
    </w:p>
    <w:p w14:paraId="1311721C" w14:textId="77777777" w:rsidR="00B44244" w:rsidRPr="00B44244" w:rsidRDefault="00B44244" w:rsidP="00B44244">
      <w:r w:rsidRPr="00B44244">
        <w:t>비용은 다음 단위로 추가 분해할 수 있다.</w:t>
      </w:r>
    </w:p>
    <w:p w14:paraId="1F534B61" w14:textId="77777777" w:rsidR="00B44244" w:rsidRPr="00B44244" w:rsidRDefault="00B44244" w:rsidP="00B44244">
      <w:r w:rsidRPr="00B44244">
        <w:t>Tenant</w:t>
      </w:r>
    </w:p>
    <w:p w14:paraId="597F8C59" w14:textId="77777777" w:rsidR="00B44244" w:rsidRPr="00B44244" w:rsidRDefault="00B44244" w:rsidP="00B44244">
      <w:r w:rsidRPr="00B44244">
        <w:t xml:space="preserve"> ├─ Application</w:t>
      </w:r>
    </w:p>
    <w:p w14:paraId="0D381072" w14:textId="77777777" w:rsidR="00B44244" w:rsidRPr="00B44244" w:rsidRDefault="00B44244" w:rsidP="00B44244">
      <w:r w:rsidRPr="00B44244">
        <w:t xml:space="preserve"> ├─ Agent</w:t>
      </w:r>
    </w:p>
    <w:p w14:paraId="3ADB9E49" w14:textId="77777777" w:rsidR="00B44244" w:rsidRPr="00B44244" w:rsidRDefault="00B44244" w:rsidP="00B44244">
      <w:r w:rsidRPr="00B44244">
        <w:t xml:space="preserve"> ├─ Workflow</w:t>
      </w:r>
    </w:p>
    <w:p w14:paraId="16542B31" w14:textId="77777777" w:rsidR="00B44244" w:rsidRPr="00B44244" w:rsidRDefault="00B44244" w:rsidP="00B44244">
      <w:r w:rsidRPr="00B44244">
        <w:t xml:space="preserve"> ├─ Model</w:t>
      </w:r>
    </w:p>
    <w:p w14:paraId="3609B405" w14:textId="77777777" w:rsidR="00B44244" w:rsidRPr="00B44244" w:rsidRDefault="00B44244" w:rsidP="00B44244">
      <w:r w:rsidRPr="00B44244">
        <w:t xml:space="preserve"> ├─ Plugin</w:t>
      </w:r>
    </w:p>
    <w:p w14:paraId="2D4BE6A7" w14:textId="77777777" w:rsidR="00B44244" w:rsidRPr="00B44244" w:rsidRDefault="00B44244" w:rsidP="00B44244">
      <w:r w:rsidRPr="00B44244">
        <w:t xml:space="preserve"> └─ User</w:t>
      </w:r>
    </w:p>
    <w:p w14:paraId="53DC6F6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34.3 비용 정확성</w:t>
      </w:r>
    </w:p>
    <w:p w14:paraId="4AAAC159" w14:textId="77777777" w:rsidR="00B44244" w:rsidRPr="00B44244" w:rsidRDefault="00B44244" w:rsidP="00B44244">
      <w:r w:rsidRPr="00B44244">
        <w:t>Retry, 중복 Event 및 실패 실행으로 이중 집계되지 않도록 Idempotency를 적용한다.</w:t>
      </w:r>
    </w:p>
    <w:p w14:paraId="13C841A3" w14:textId="77777777" w:rsidR="00B44244" w:rsidRPr="00B44244" w:rsidRDefault="00B44244" w:rsidP="00B44244">
      <w:r w:rsidRPr="00B44244">
        <w:pict w14:anchorId="25043EAE">
          <v:rect id="_x0000_i1682" style="width:0;height:1.5pt" o:hralign="center" o:hrstd="t" o:hr="t" fillcolor="#a0a0a0" stroked="f"/>
        </w:pict>
      </w:r>
    </w:p>
    <w:p w14:paraId="048AB694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35. Billing Context</w:t>
      </w:r>
    </w:p>
    <w:p w14:paraId="588AED42" w14:textId="77777777" w:rsidR="00B44244" w:rsidRPr="00B44244" w:rsidRDefault="00B44244" w:rsidP="00B44244">
      <w:r w:rsidRPr="00B44244">
        <w:t>Tenant는 다음 Billing 정보를 가질 수 있다.</w:t>
      </w:r>
    </w:p>
    <w:p w14:paraId="64BCDE3B" w14:textId="77777777" w:rsidR="00B44244" w:rsidRPr="00B44244" w:rsidRDefault="00B44244" w:rsidP="00B44244">
      <w:pPr>
        <w:numPr>
          <w:ilvl w:val="0"/>
          <w:numId w:val="30"/>
        </w:numPr>
      </w:pPr>
      <w:r w:rsidRPr="00B44244">
        <w:t>Billing Account</w:t>
      </w:r>
    </w:p>
    <w:p w14:paraId="3CA674CB" w14:textId="77777777" w:rsidR="00B44244" w:rsidRPr="00B44244" w:rsidRDefault="00B44244" w:rsidP="00B44244">
      <w:pPr>
        <w:numPr>
          <w:ilvl w:val="0"/>
          <w:numId w:val="30"/>
        </w:numPr>
      </w:pPr>
      <w:r w:rsidRPr="00B44244">
        <w:t>Plan</w:t>
      </w:r>
    </w:p>
    <w:p w14:paraId="58DB7725" w14:textId="77777777" w:rsidR="00B44244" w:rsidRPr="00B44244" w:rsidRDefault="00B44244" w:rsidP="00B44244">
      <w:pPr>
        <w:numPr>
          <w:ilvl w:val="0"/>
          <w:numId w:val="30"/>
        </w:numPr>
      </w:pPr>
      <w:r w:rsidRPr="00B44244">
        <w:t>Entitlements</w:t>
      </w:r>
    </w:p>
    <w:p w14:paraId="7676B9C1" w14:textId="77777777" w:rsidR="00B44244" w:rsidRPr="00B44244" w:rsidRDefault="00B44244" w:rsidP="00B44244">
      <w:pPr>
        <w:numPr>
          <w:ilvl w:val="0"/>
          <w:numId w:val="30"/>
        </w:numPr>
      </w:pPr>
      <w:r w:rsidRPr="00B44244">
        <w:t>Credit</w:t>
      </w:r>
    </w:p>
    <w:p w14:paraId="43C10FDB" w14:textId="77777777" w:rsidR="00B44244" w:rsidRPr="00B44244" w:rsidRDefault="00B44244" w:rsidP="00B44244">
      <w:pPr>
        <w:numPr>
          <w:ilvl w:val="0"/>
          <w:numId w:val="30"/>
        </w:numPr>
      </w:pPr>
      <w:r w:rsidRPr="00B44244">
        <w:lastRenderedPageBreak/>
        <w:t>Budget</w:t>
      </w:r>
    </w:p>
    <w:p w14:paraId="608A3061" w14:textId="77777777" w:rsidR="00B44244" w:rsidRPr="00B44244" w:rsidRDefault="00B44244" w:rsidP="00B44244">
      <w:pPr>
        <w:numPr>
          <w:ilvl w:val="0"/>
          <w:numId w:val="30"/>
        </w:numPr>
      </w:pPr>
      <w:r w:rsidRPr="00B44244">
        <w:t>Billing Status</w:t>
      </w:r>
    </w:p>
    <w:p w14:paraId="306EE1B1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35.1 Billing과 Authorization</w:t>
      </w:r>
    </w:p>
    <w:p w14:paraId="28D4FEB8" w14:textId="77777777" w:rsidR="00B44244" w:rsidRPr="00B44244" w:rsidRDefault="00B44244" w:rsidP="00B44244">
      <w:r w:rsidRPr="00B44244">
        <w:t>결제 상태가 정상이라고 Security Permission이 자동 부여되지는 않는다.</w:t>
      </w:r>
    </w:p>
    <w:p w14:paraId="0E3CB44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35.2 Entitlement</w:t>
      </w:r>
    </w:p>
    <w:p w14:paraId="49DC1288" w14:textId="77777777" w:rsidR="00B44244" w:rsidRPr="00B44244" w:rsidRDefault="00B44244" w:rsidP="00B44244">
      <w:r w:rsidRPr="00B44244">
        <w:t>Plan에 따라 사용 가능한 Feature를 제한할 수 있다.</w:t>
      </w:r>
    </w:p>
    <w:p w14:paraId="1ABFBAFC" w14:textId="77777777" w:rsidR="00B44244" w:rsidRPr="00B44244" w:rsidRDefault="00B44244" w:rsidP="00B44244">
      <w:r w:rsidRPr="00B44244">
        <w:pict w14:anchorId="2EE55707">
          <v:rect id="_x0000_i1683" style="width:0;height:1.5pt" o:hralign="center" o:hrstd="t" o:hr="t" fillcolor="#a0a0a0" stroked="f"/>
        </w:pict>
      </w:r>
    </w:p>
    <w:p w14:paraId="4875054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36. Tenant Entitlement</w:t>
      </w:r>
    </w:p>
    <w:p w14:paraId="4C584351" w14:textId="77777777" w:rsidR="00B44244" w:rsidRPr="00B44244" w:rsidRDefault="00B44244" w:rsidP="00B44244">
      <w:r w:rsidRPr="00B44244">
        <w:t>Entitlement는 다음을 정의할 수 있다.</w:t>
      </w:r>
    </w:p>
    <w:p w14:paraId="711B620D" w14:textId="77777777" w:rsidR="00B44244" w:rsidRPr="00B44244" w:rsidRDefault="00B44244" w:rsidP="00B44244">
      <w:pPr>
        <w:numPr>
          <w:ilvl w:val="0"/>
          <w:numId w:val="31"/>
        </w:numPr>
      </w:pPr>
      <w:r w:rsidRPr="00B44244">
        <w:t>Feature</w:t>
      </w:r>
    </w:p>
    <w:p w14:paraId="428D6E94" w14:textId="77777777" w:rsidR="00B44244" w:rsidRPr="00B44244" w:rsidRDefault="00B44244" w:rsidP="00B44244">
      <w:pPr>
        <w:numPr>
          <w:ilvl w:val="0"/>
          <w:numId w:val="31"/>
        </w:numPr>
      </w:pPr>
      <w:r w:rsidRPr="00B44244">
        <w:t>Maximum Resource</w:t>
      </w:r>
    </w:p>
    <w:p w14:paraId="46D8064C" w14:textId="77777777" w:rsidR="00B44244" w:rsidRPr="00B44244" w:rsidRDefault="00B44244" w:rsidP="00B44244">
      <w:pPr>
        <w:numPr>
          <w:ilvl w:val="0"/>
          <w:numId w:val="31"/>
        </w:numPr>
      </w:pPr>
      <w:r w:rsidRPr="00B44244">
        <w:t>Runtime Class</w:t>
      </w:r>
    </w:p>
    <w:p w14:paraId="687665FA" w14:textId="77777777" w:rsidR="00B44244" w:rsidRPr="00B44244" w:rsidRDefault="00B44244" w:rsidP="00B44244">
      <w:pPr>
        <w:numPr>
          <w:ilvl w:val="0"/>
          <w:numId w:val="31"/>
        </w:numPr>
      </w:pPr>
      <w:r w:rsidRPr="00B44244">
        <w:t>Marketplace Access</w:t>
      </w:r>
    </w:p>
    <w:p w14:paraId="213315E4" w14:textId="77777777" w:rsidR="00B44244" w:rsidRPr="00B44244" w:rsidRDefault="00B44244" w:rsidP="00B44244">
      <w:pPr>
        <w:numPr>
          <w:ilvl w:val="0"/>
          <w:numId w:val="31"/>
        </w:numPr>
      </w:pPr>
      <w:r w:rsidRPr="00B44244">
        <w:t>Model Access</w:t>
      </w:r>
    </w:p>
    <w:p w14:paraId="3FDB9F26" w14:textId="77777777" w:rsidR="00B44244" w:rsidRPr="00B44244" w:rsidRDefault="00B44244" w:rsidP="00B44244">
      <w:pPr>
        <w:numPr>
          <w:ilvl w:val="0"/>
          <w:numId w:val="31"/>
        </w:numPr>
      </w:pPr>
      <w:r w:rsidRPr="00B44244">
        <w:t>Support Level</w:t>
      </w:r>
    </w:p>
    <w:p w14:paraId="67754E0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36.1 Entitlement와 Permission 구분</w:t>
      </w:r>
    </w:p>
    <w:p w14:paraId="1A3FE2A7" w14:textId="77777777" w:rsidR="00B44244" w:rsidRPr="00B44244" w:rsidRDefault="00B44244" w:rsidP="00B44244">
      <w:r w:rsidRPr="00B44244">
        <w:t>Entitlement는 제품 사용 권리이다.</w:t>
      </w:r>
    </w:p>
    <w:p w14:paraId="1FE6CE4D" w14:textId="77777777" w:rsidR="00B44244" w:rsidRPr="00B44244" w:rsidRDefault="00B44244" w:rsidP="00B44244">
      <w:r w:rsidRPr="00B44244">
        <w:t>Permission은 특정 Principal의 행동 권한이다.</w:t>
      </w:r>
    </w:p>
    <w:p w14:paraId="74852B33" w14:textId="77777777" w:rsidR="00B44244" w:rsidRPr="00B44244" w:rsidRDefault="00B44244" w:rsidP="00B44244">
      <w:r w:rsidRPr="00B44244">
        <w:t>둘은 별도로 평가해야 한다.</w:t>
      </w:r>
    </w:p>
    <w:p w14:paraId="33D72B74" w14:textId="77777777" w:rsidR="00B44244" w:rsidRPr="00B44244" w:rsidRDefault="00B44244" w:rsidP="00B44244">
      <w:r w:rsidRPr="00B44244">
        <w:pict w14:anchorId="2F487BC4">
          <v:rect id="_x0000_i1684" style="width:0;height:1.5pt" o:hralign="center" o:hrstd="t" o:hr="t" fillcolor="#a0a0a0" stroked="f"/>
        </w:pict>
      </w:r>
    </w:p>
    <w:p w14:paraId="60AAD89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37. Tenant Event Isolation</w:t>
      </w:r>
    </w:p>
    <w:p w14:paraId="1543A4FF" w14:textId="77777777" w:rsidR="00B44244" w:rsidRPr="00B44244" w:rsidRDefault="00B44244" w:rsidP="00B44244">
      <w:r w:rsidRPr="00B44244">
        <w:t>모든 Tenant Event는 Tenant Context를 가진다.</w:t>
      </w:r>
    </w:p>
    <w:p w14:paraId="5F1D8E7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37.1 Event Bus</w:t>
      </w:r>
    </w:p>
    <w:p w14:paraId="0BEE9404" w14:textId="77777777" w:rsidR="00B44244" w:rsidRPr="00B44244" w:rsidRDefault="00B44244" w:rsidP="00B44244">
      <w:r w:rsidRPr="00B44244">
        <w:t>Shared Event Bus에서도 Tenant Scope를 유지해야 한다.</w:t>
      </w:r>
    </w:p>
    <w:p w14:paraId="5AB126C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37.2 Subscription</w:t>
      </w:r>
    </w:p>
    <w:p w14:paraId="592AA65E" w14:textId="77777777" w:rsidR="00B44244" w:rsidRPr="00B44244" w:rsidRDefault="00B44244" w:rsidP="00B44244">
      <w:r w:rsidRPr="00B44244">
        <w:lastRenderedPageBreak/>
        <w:t>Tenant Consumer는 자신의 Tenant Event만 구독할 수 있다.</w:t>
      </w:r>
    </w:p>
    <w:p w14:paraId="543D55D0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37.3 Platform Event</w:t>
      </w:r>
    </w:p>
    <w:p w14:paraId="5011FB75" w14:textId="77777777" w:rsidR="00B44244" w:rsidRPr="00B44244" w:rsidRDefault="00B44244" w:rsidP="00B44244">
      <w:r w:rsidRPr="00B44244">
        <w:t>Platform Scope Event는 별도 Namespace로 관리한다.</w:t>
      </w:r>
    </w:p>
    <w:p w14:paraId="5CE88AB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37.4 DLQ</w:t>
      </w:r>
    </w:p>
    <w:p w14:paraId="601FBA05" w14:textId="77777777" w:rsidR="00B44244" w:rsidRPr="00B44244" w:rsidRDefault="00B44244" w:rsidP="00B44244">
      <w:r w:rsidRPr="00B44244">
        <w:t>Dead Letter Queue에서도 Tenant Metadata를 유지한다.</w:t>
      </w:r>
    </w:p>
    <w:p w14:paraId="3C303C97" w14:textId="77777777" w:rsidR="00B44244" w:rsidRPr="00B44244" w:rsidRDefault="00B44244" w:rsidP="00B44244">
      <w:r w:rsidRPr="00B44244">
        <w:pict w14:anchorId="0AC0C7FA">
          <v:rect id="_x0000_i1685" style="width:0;height:1.5pt" o:hralign="center" o:hrstd="t" o:hr="t" fillcolor="#a0a0a0" stroked="f"/>
        </w:pict>
      </w:r>
    </w:p>
    <w:p w14:paraId="2191407A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38. Tenant Queue Isolation</w:t>
      </w:r>
    </w:p>
    <w:p w14:paraId="5C635712" w14:textId="77777777" w:rsidR="00B44244" w:rsidRPr="00B44244" w:rsidRDefault="00B44244" w:rsidP="00B44244">
      <w:r w:rsidRPr="00B44244">
        <w:t>Queue 전략은 다음 중 하나를 사용할 수 있다.</w:t>
      </w:r>
    </w:p>
    <w:p w14:paraId="6A1023B4" w14:textId="77777777" w:rsidR="00B44244" w:rsidRPr="00B44244" w:rsidRDefault="00B44244" w:rsidP="00B44244">
      <w:pPr>
        <w:numPr>
          <w:ilvl w:val="0"/>
          <w:numId w:val="32"/>
        </w:numPr>
      </w:pPr>
      <w:r w:rsidRPr="00B44244">
        <w:t>Shared Queue + Tenant Metadata</w:t>
      </w:r>
    </w:p>
    <w:p w14:paraId="0836AC40" w14:textId="77777777" w:rsidR="00B44244" w:rsidRPr="00B44244" w:rsidRDefault="00B44244" w:rsidP="00B44244">
      <w:pPr>
        <w:numPr>
          <w:ilvl w:val="0"/>
          <w:numId w:val="32"/>
        </w:numPr>
      </w:pPr>
      <w:r w:rsidRPr="00B44244">
        <w:t>Partitioned Queue</w:t>
      </w:r>
    </w:p>
    <w:p w14:paraId="347AD064" w14:textId="77777777" w:rsidR="00B44244" w:rsidRPr="00B44244" w:rsidRDefault="00B44244" w:rsidP="00B44244">
      <w:pPr>
        <w:numPr>
          <w:ilvl w:val="0"/>
          <w:numId w:val="32"/>
        </w:numPr>
      </w:pPr>
      <w:r w:rsidRPr="00B44244">
        <w:t>Tenant Class Queue</w:t>
      </w:r>
    </w:p>
    <w:p w14:paraId="66996E8F" w14:textId="77777777" w:rsidR="00B44244" w:rsidRPr="00B44244" w:rsidRDefault="00B44244" w:rsidP="00B44244">
      <w:pPr>
        <w:numPr>
          <w:ilvl w:val="0"/>
          <w:numId w:val="32"/>
        </w:numPr>
      </w:pPr>
      <w:r w:rsidRPr="00B44244">
        <w:t>Dedicated Tenant Queue</w:t>
      </w:r>
    </w:p>
    <w:p w14:paraId="273342C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38.1 선택 기준</w:t>
      </w:r>
    </w:p>
    <w:p w14:paraId="7496D763" w14:textId="77777777" w:rsidR="00B44244" w:rsidRPr="00B44244" w:rsidRDefault="00B44244" w:rsidP="00B44244">
      <w:pPr>
        <w:numPr>
          <w:ilvl w:val="0"/>
          <w:numId w:val="33"/>
        </w:numPr>
      </w:pPr>
      <w:r w:rsidRPr="00B44244">
        <w:t>부하</w:t>
      </w:r>
    </w:p>
    <w:p w14:paraId="59D1E926" w14:textId="77777777" w:rsidR="00B44244" w:rsidRPr="00B44244" w:rsidRDefault="00B44244" w:rsidP="00B44244">
      <w:pPr>
        <w:numPr>
          <w:ilvl w:val="0"/>
          <w:numId w:val="33"/>
        </w:numPr>
      </w:pPr>
      <w:r w:rsidRPr="00B44244">
        <w:t>보안</w:t>
      </w:r>
    </w:p>
    <w:p w14:paraId="64EA3E21" w14:textId="77777777" w:rsidR="00B44244" w:rsidRPr="00B44244" w:rsidRDefault="00B44244" w:rsidP="00B44244">
      <w:pPr>
        <w:numPr>
          <w:ilvl w:val="0"/>
          <w:numId w:val="33"/>
        </w:numPr>
      </w:pPr>
      <w:r w:rsidRPr="00B44244">
        <w:t>SLA</w:t>
      </w:r>
    </w:p>
    <w:p w14:paraId="095E6457" w14:textId="77777777" w:rsidR="00B44244" w:rsidRPr="00B44244" w:rsidRDefault="00B44244" w:rsidP="00B44244">
      <w:pPr>
        <w:numPr>
          <w:ilvl w:val="0"/>
          <w:numId w:val="33"/>
        </w:numPr>
      </w:pPr>
      <w:r w:rsidRPr="00B44244">
        <w:t>운영 비용</w:t>
      </w:r>
    </w:p>
    <w:p w14:paraId="053C03BF" w14:textId="77777777" w:rsidR="00B44244" w:rsidRPr="00B44244" w:rsidRDefault="00B44244" w:rsidP="00B44244">
      <w:pPr>
        <w:numPr>
          <w:ilvl w:val="0"/>
          <w:numId w:val="33"/>
        </w:numPr>
      </w:pPr>
      <w:r w:rsidRPr="00B44244">
        <w:t>Tenant 규모</w:t>
      </w:r>
    </w:p>
    <w:p w14:paraId="6A687B5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38.2 Queue가 권한 경계가 아님</w:t>
      </w:r>
    </w:p>
    <w:p w14:paraId="454FD6D3" w14:textId="77777777" w:rsidR="00B44244" w:rsidRPr="00B44244" w:rsidRDefault="00B44244" w:rsidP="00B44244">
      <w:r w:rsidRPr="00B44244">
        <w:t>Queue가 분리되어 있어도 Runtime에서 Tenant Context를 다시 검증한다.</w:t>
      </w:r>
    </w:p>
    <w:p w14:paraId="22F134EC" w14:textId="77777777" w:rsidR="00B44244" w:rsidRPr="00B44244" w:rsidRDefault="00B44244" w:rsidP="00B44244">
      <w:r w:rsidRPr="00B44244">
        <w:pict w14:anchorId="20C47706">
          <v:rect id="_x0000_i1686" style="width:0;height:1.5pt" o:hralign="center" o:hrstd="t" o:hr="t" fillcolor="#a0a0a0" stroked="f"/>
        </w:pict>
      </w:r>
    </w:p>
    <w:p w14:paraId="1A87F42A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39. Tenant Cache Isolation</w:t>
      </w:r>
    </w:p>
    <w:p w14:paraId="6CAEAC1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39.1 Cache Key</w:t>
      </w:r>
    </w:p>
    <w:p w14:paraId="040D27CF" w14:textId="77777777" w:rsidR="00B44244" w:rsidRPr="00B44244" w:rsidRDefault="00B44244" w:rsidP="00B44244">
      <w:r w:rsidRPr="00B44244">
        <w:t>Tenant Resource Cache Key에는 Tenant ID를 포함한다.</w:t>
      </w:r>
    </w:p>
    <w:p w14:paraId="07BCD2E5" w14:textId="77777777" w:rsidR="00B44244" w:rsidRPr="00B44244" w:rsidRDefault="00B44244" w:rsidP="00B44244">
      <w:r w:rsidRPr="00B44244">
        <w:t>예:</w:t>
      </w:r>
    </w:p>
    <w:p w14:paraId="71F3527C" w14:textId="77777777" w:rsidR="00B44244" w:rsidRPr="00B44244" w:rsidRDefault="00B44244" w:rsidP="00B44244">
      <w:r w:rsidRPr="00B44244">
        <w:lastRenderedPageBreak/>
        <w:t>tenant:{tenant_id}:agent:{agent_id}</w:t>
      </w:r>
    </w:p>
    <w:p w14:paraId="1EB0613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39.2 Public Resource</w:t>
      </w:r>
    </w:p>
    <w:p w14:paraId="6F8DA8A2" w14:textId="77777777" w:rsidR="00B44244" w:rsidRPr="00B44244" w:rsidRDefault="00B44244" w:rsidP="00B44244">
      <w:r w:rsidRPr="00B44244">
        <w:t>Platform Public Resource는 별도 Cache Namespace를 사용할 수 있다.</w:t>
      </w:r>
    </w:p>
    <w:p w14:paraId="288B372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39.3 Permission-aware Cache</w:t>
      </w:r>
    </w:p>
    <w:p w14:paraId="7FCFA702" w14:textId="77777777" w:rsidR="00B44244" w:rsidRPr="00B44244" w:rsidRDefault="00B44244" w:rsidP="00B44244">
      <w:r w:rsidRPr="00B44244">
        <w:t>Permission에 따라 결과가 달라지는 데이터는 Principal 또는 Policy Context도 고려해야 한다.</w:t>
      </w:r>
    </w:p>
    <w:p w14:paraId="5C4701BE" w14:textId="77777777" w:rsidR="00B44244" w:rsidRPr="00B44244" w:rsidRDefault="00B44244" w:rsidP="00B44244">
      <w:r w:rsidRPr="00B44244">
        <w:pict w14:anchorId="2C16D34F">
          <v:rect id="_x0000_i1687" style="width:0;height:1.5pt" o:hralign="center" o:hrstd="t" o:hr="t" fillcolor="#a0a0a0" stroked="f"/>
        </w:pict>
      </w:r>
    </w:p>
    <w:p w14:paraId="2B1AC65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40. Tenant Search Isolation</w:t>
      </w:r>
    </w:p>
    <w:p w14:paraId="3D37DC29" w14:textId="77777777" w:rsidR="00B44244" w:rsidRPr="00B44244" w:rsidRDefault="00B44244" w:rsidP="00B44244">
      <w:r w:rsidRPr="00B44244">
        <w:t>Search Index를 공유하더라도 Tenant Filter를 검색 단계에서 강제한다.</w:t>
      </w:r>
    </w:p>
    <w:p w14:paraId="2305E19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40.1 Post-Filter만 의존 금지</w:t>
      </w:r>
    </w:p>
    <w:p w14:paraId="33AC4FBF" w14:textId="77777777" w:rsidR="00B44244" w:rsidRPr="00B44244" w:rsidRDefault="00B44244" w:rsidP="00B44244">
      <w:r w:rsidRPr="00B44244">
        <w:t>검색 후 Application 코드에서 Tenant 데이터를 제거하는 방식만으로 격리를 보장하지 않는다.</w:t>
      </w:r>
    </w:p>
    <w:p w14:paraId="747C2FD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40.2 Search Document</w:t>
      </w:r>
    </w:p>
    <w:p w14:paraId="5B437888" w14:textId="77777777" w:rsidR="00B44244" w:rsidRPr="00B44244" w:rsidRDefault="00B44244" w:rsidP="00B44244">
      <w:r w:rsidRPr="00B44244">
        <w:t>모든 Indexed Document에 Tenant Scope를 기록한다.</w:t>
      </w:r>
    </w:p>
    <w:p w14:paraId="4673F351" w14:textId="77777777" w:rsidR="00B44244" w:rsidRPr="00B44244" w:rsidRDefault="00B44244" w:rsidP="00B44244">
      <w:r w:rsidRPr="00B44244">
        <w:pict w14:anchorId="02B54509">
          <v:rect id="_x0000_i1688" style="width:0;height:1.5pt" o:hralign="center" o:hrstd="t" o:hr="t" fillcolor="#a0a0a0" stroked="f"/>
        </w:pict>
      </w:r>
    </w:p>
    <w:p w14:paraId="694A3234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41. Artifact Multi-Tenancy</w:t>
      </w:r>
    </w:p>
    <w:p w14:paraId="5E74F58A" w14:textId="77777777" w:rsidR="00B44244" w:rsidRPr="00B44244" w:rsidRDefault="00B44244" w:rsidP="00B44244">
      <w:r w:rsidRPr="00B44244">
        <w:t>Artifact는 다음 정보를 가져야 한다.</w:t>
      </w:r>
    </w:p>
    <w:p w14:paraId="47FCAA9D" w14:textId="77777777" w:rsidR="00B44244" w:rsidRPr="00B44244" w:rsidRDefault="00B44244" w:rsidP="00B44244">
      <w:pPr>
        <w:numPr>
          <w:ilvl w:val="0"/>
          <w:numId w:val="34"/>
        </w:numPr>
      </w:pPr>
      <w:r w:rsidRPr="00B44244">
        <w:t>Artifact ID</w:t>
      </w:r>
    </w:p>
    <w:p w14:paraId="432A3010" w14:textId="77777777" w:rsidR="00B44244" w:rsidRPr="00B44244" w:rsidRDefault="00B44244" w:rsidP="00B44244">
      <w:pPr>
        <w:numPr>
          <w:ilvl w:val="0"/>
          <w:numId w:val="34"/>
        </w:numPr>
      </w:pPr>
      <w:r w:rsidRPr="00B44244">
        <w:t>Tenant ID</w:t>
      </w:r>
    </w:p>
    <w:p w14:paraId="4482A649" w14:textId="77777777" w:rsidR="00B44244" w:rsidRPr="00B44244" w:rsidRDefault="00B44244" w:rsidP="00B44244">
      <w:pPr>
        <w:numPr>
          <w:ilvl w:val="0"/>
          <w:numId w:val="34"/>
        </w:numPr>
      </w:pPr>
      <w:r w:rsidRPr="00B44244">
        <w:t>Owner</w:t>
      </w:r>
    </w:p>
    <w:p w14:paraId="63321B81" w14:textId="77777777" w:rsidR="00B44244" w:rsidRPr="00B44244" w:rsidRDefault="00B44244" w:rsidP="00B44244">
      <w:pPr>
        <w:numPr>
          <w:ilvl w:val="0"/>
          <w:numId w:val="34"/>
        </w:numPr>
      </w:pPr>
      <w:r w:rsidRPr="00B44244">
        <w:t>Classification</w:t>
      </w:r>
    </w:p>
    <w:p w14:paraId="14560DAA" w14:textId="77777777" w:rsidR="00B44244" w:rsidRPr="00B44244" w:rsidRDefault="00B44244" w:rsidP="00B44244">
      <w:pPr>
        <w:numPr>
          <w:ilvl w:val="0"/>
          <w:numId w:val="34"/>
        </w:numPr>
      </w:pPr>
      <w:r w:rsidRPr="00B44244">
        <w:t>Retention</w:t>
      </w:r>
    </w:p>
    <w:p w14:paraId="4456F884" w14:textId="77777777" w:rsidR="00B44244" w:rsidRPr="00B44244" w:rsidRDefault="00B44244" w:rsidP="00B44244">
      <w:pPr>
        <w:numPr>
          <w:ilvl w:val="0"/>
          <w:numId w:val="34"/>
        </w:numPr>
      </w:pPr>
      <w:r w:rsidRPr="00B44244">
        <w:t>Encryption</w:t>
      </w:r>
    </w:p>
    <w:p w14:paraId="5788BDE9" w14:textId="77777777" w:rsidR="00B44244" w:rsidRPr="00B44244" w:rsidRDefault="00B44244" w:rsidP="00B44244">
      <w:pPr>
        <w:numPr>
          <w:ilvl w:val="0"/>
          <w:numId w:val="34"/>
        </w:numPr>
      </w:pPr>
      <w:r w:rsidRPr="00B44244">
        <w:t>Access Policy</w:t>
      </w:r>
    </w:p>
    <w:p w14:paraId="33EA8B4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41.1 저장 경로</w:t>
      </w:r>
    </w:p>
    <w:p w14:paraId="47EF0C3F" w14:textId="77777777" w:rsidR="00B44244" w:rsidRPr="00B44244" w:rsidRDefault="00B44244" w:rsidP="00B44244">
      <w:r w:rsidRPr="00B44244">
        <w:t>공유 Object Storage를 사용하는 경우 Tenant Prefix 또는 Namespace를 분리한다.</w:t>
      </w:r>
    </w:p>
    <w:p w14:paraId="38B5AFB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lastRenderedPageBreak/>
        <w:t>41.2 Signed URL</w:t>
      </w:r>
    </w:p>
    <w:p w14:paraId="2D22EFB9" w14:textId="77777777" w:rsidR="00B44244" w:rsidRPr="00B44244" w:rsidRDefault="00B44244" w:rsidP="00B44244">
      <w:r w:rsidRPr="00B44244">
        <w:t>Tenant Context를 검증한 후에만 생성한다.</w:t>
      </w:r>
    </w:p>
    <w:p w14:paraId="305369C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41.3 다른 Tenant URL 재사용</w:t>
      </w:r>
    </w:p>
    <w:p w14:paraId="0B0E6592" w14:textId="77777777" w:rsidR="00B44244" w:rsidRPr="00B44244" w:rsidRDefault="00B44244" w:rsidP="00B44244">
      <w:r w:rsidRPr="00B44244">
        <w:t>Tenant A의 Signed URL이 Tenant B에서 권한 확대 수단으로 사용되지 않도록 한다.</w:t>
      </w:r>
    </w:p>
    <w:p w14:paraId="425B36D4" w14:textId="77777777" w:rsidR="00B44244" w:rsidRPr="00B44244" w:rsidRDefault="00B44244" w:rsidP="00B44244">
      <w:r w:rsidRPr="00B44244">
        <w:pict w14:anchorId="7F261ABF">
          <v:rect id="_x0000_i1689" style="width:0;height:1.5pt" o:hralign="center" o:hrstd="t" o:hr="t" fillcolor="#a0a0a0" stroked="f"/>
        </w:pict>
      </w:r>
    </w:p>
    <w:p w14:paraId="405343F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42. Tenant Encryption Architecture</w:t>
      </w:r>
    </w:p>
    <w:p w14:paraId="556382F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42.1 기본</w:t>
      </w:r>
    </w:p>
    <w:p w14:paraId="65A34F6F" w14:textId="77777777" w:rsidR="00B44244" w:rsidRPr="00B44244" w:rsidRDefault="00B44244" w:rsidP="00B44244">
      <w:r w:rsidRPr="00B44244">
        <w:t>모든 Tenant 데이터는 저장 시 암호화한다.</w:t>
      </w:r>
    </w:p>
    <w:p w14:paraId="452B4724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42.2 Key Isolation 수준</w:t>
      </w:r>
    </w:p>
    <w:p w14:paraId="2855068C" w14:textId="77777777" w:rsidR="00B44244" w:rsidRPr="00B44244" w:rsidRDefault="00B44244" w:rsidP="00B44244">
      <w:pPr>
        <w:numPr>
          <w:ilvl w:val="0"/>
          <w:numId w:val="35"/>
        </w:numPr>
      </w:pPr>
      <w:r w:rsidRPr="00B44244">
        <w:t>Platform Shared Key</w:t>
      </w:r>
    </w:p>
    <w:p w14:paraId="60E8F3DC" w14:textId="77777777" w:rsidR="00B44244" w:rsidRPr="00B44244" w:rsidRDefault="00B44244" w:rsidP="00B44244">
      <w:pPr>
        <w:numPr>
          <w:ilvl w:val="0"/>
          <w:numId w:val="35"/>
        </w:numPr>
      </w:pPr>
      <w:r w:rsidRPr="00B44244">
        <w:t>Tenant-Derived Key</w:t>
      </w:r>
    </w:p>
    <w:p w14:paraId="63E0384E" w14:textId="77777777" w:rsidR="00B44244" w:rsidRPr="00B44244" w:rsidRDefault="00B44244" w:rsidP="00B44244">
      <w:pPr>
        <w:numPr>
          <w:ilvl w:val="0"/>
          <w:numId w:val="35"/>
        </w:numPr>
      </w:pPr>
      <w:r w:rsidRPr="00B44244">
        <w:t>Tenant Dedicated Key</w:t>
      </w:r>
    </w:p>
    <w:p w14:paraId="2BDCEC11" w14:textId="77777777" w:rsidR="00B44244" w:rsidRPr="00B44244" w:rsidRDefault="00B44244" w:rsidP="00B44244">
      <w:pPr>
        <w:numPr>
          <w:ilvl w:val="0"/>
          <w:numId w:val="35"/>
        </w:numPr>
      </w:pPr>
      <w:r w:rsidRPr="00B44244">
        <w:t>External Customer Managed Key</w:t>
      </w:r>
    </w:p>
    <w:p w14:paraId="555918F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42.3 요구사항</w:t>
      </w:r>
    </w:p>
    <w:p w14:paraId="561EF4C6" w14:textId="77777777" w:rsidR="00B44244" w:rsidRPr="00B44244" w:rsidRDefault="00B44244" w:rsidP="00B44244">
      <w:r w:rsidRPr="00B44244">
        <w:t>배포 모델에 따라 선택할 수 있어야 한다.</w:t>
      </w:r>
    </w:p>
    <w:p w14:paraId="7CA1293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42.4 Key Rotation</w:t>
      </w:r>
    </w:p>
    <w:p w14:paraId="4DB81D25" w14:textId="77777777" w:rsidR="00B44244" w:rsidRPr="00B44244" w:rsidRDefault="00B44244" w:rsidP="00B44244">
      <w:r w:rsidRPr="00B44244">
        <w:t>Tenant 서비스 중단을 최소화하며 Rotation할 수 있어야 한다.</w:t>
      </w:r>
    </w:p>
    <w:p w14:paraId="2B42E464" w14:textId="77777777" w:rsidR="00B44244" w:rsidRPr="00B44244" w:rsidRDefault="00B44244" w:rsidP="00B44244">
      <w:r w:rsidRPr="00B44244">
        <w:pict w14:anchorId="73DCFF3B">
          <v:rect id="_x0000_i1690" style="width:0;height:1.5pt" o:hralign="center" o:hrstd="t" o:hr="t" fillcolor="#a0a0a0" stroked="f"/>
        </w:pict>
      </w:r>
    </w:p>
    <w:p w14:paraId="4040A2E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43. Customer-Managed Keys</w:t>
      </w:r>
    </w:p>
    <w:p w14:paraId="0AB631D7" w14:textId="77777777" w:rsidR="00B44244" w:rsidRPr="00B44244" w:rsidRDefault="00B44244" w:rsidP="00B44244">
      <w:r w:rsidRPr="00B44244">
        <w:t>고급 배포에서는 Tenant가 자체 Key를 관리하는 구조를 지원할 수 있다.</w:t>
      </w:r>
    </w:p>
    <w:p w14:paraId="0AA2C83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43.1 CMK 상태</w:t>
      </w:r>
    </w:p>
    <w:p w14:paraId="21E8C2C6" w14:textId="77777777" w:rsidR="00B44244" w:rsidRPr="00B44244" w:rsidRDefault="00B44244" w:rsidP="00B44244">
      <w:r w:rsidRPr="00B44244">
        <w:t>Key가 폐기되거나 접근 불가능해지면 해당 Tenant 데이터 접근이 중단될 수 있다.</w:t>
      </w:r>
    </w:p>
    <w:p w14:paraId="7984EE0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43.2 Platform 책임</w:t>
      </w:r>
    </w:p>
    <w:p w14:paraId="7BABB8E3" w14:textId="77777777" w:rsidR="00B44244" w:rsidRPr="00B44244" w:rsidRDefault="00B44244" w:rsidP="00B44244">
      <w:r w:rsidRPr="00B44244">
        <w:t>Key Material을 임의로 복제하거나 보관하지 않는다.</w:t>
      </w:r>
    </w:p>
    <w:p w14:paraId="05E0C78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43.3 Rotation</w:t>
      </w:r>
    </w:p>
    <w:p w14:paraId="1B53C257" w14:textId="77777777" w:rsidR="00B44244" w:rsidRPr="00B44244" w:rsidRDefault="00B44244" w:rsidP="00B44244">
      <w:r w:rsidRPr="00B44244">
        <w:lastRenderedPageBreak/>
        <w:t>Tenant와 Platform 간 명시적 Key Version 관리가 필요하다.</w:t>
      </w:r>
    </w:p>
    <w:p w14:paraId="775348D6" w14:textId="77777777" w:rsidR="00B44244" w:rsidRPr="00B44244" w:rsidRDefault="00B44244" w:rsidP="00B44244">
      <w:r w:rsidRPr="00B44244">
        <w:pict w14:anchorId="0038764B">
          <v:rect id="_x0000_i1691" style="width:0;height:1.5pt" o:hralign="center" o:hrstd="t" o:hr="t" fillcolor="#a0a0a0" stroked="f"/>
        </w:pict>
      </w:r>
    </w:p>
    <w:p w14:paraId="511E33A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44. Tenant Network Isolation</w:t>
      </w:r>
    </w:p>
    <w:p w14:paraId="0EB0558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44.1 Shared Network</w:t>
      </w:r>
    </w:p>
    <w:p w14:paraId="1DCDD6F0" w14:textId="77777777" w:rsidR="00B44244" w:rsidRPr="00B44244" w:rsidRDefault="00B44244" w:rsidP="00B44244">
      <w:r w:rsidRPr="00B44244">
        <w:t>기본 SaaS는 공유 Network에서 논리적 정책으로 분리할 수 있다.</w:t>
      </w:r>
    </w:p>
    <w:p w14:paraId="7CBB862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44.2 Dedicated Network</w:t>
      </w:r>
    </w:p>
    <w:p w14:paraId="4117A07A" w14:textId="77777777" w:rsidR="00B44244" w:rsidRPr="00B44244" w:rsidRDefault="00B44244" w:rsidP="00B44244">
      <w:r w:rsidRPr="00B44244">
        <w:t>높은 보안 수준 Tenant는 다음을 사용할 수 있다.</w:t>
      </w:r>
    </w:p>
    <w:p w14:paraId="42743546" w14:textId="77777777" w:rsidR="00B44244" w:rsidRPr="00B44244" w:rsidRDefault="00B44244" w:rsidP="00B44244">
      <w:pPr>
        <w:numPr>
          <w:ilvl w:val="0"/>
          <w:numId w:val="36"/>
        </w:numPr>
      </w:pPr>
      <w:r w:rsidRPr="00B44244">
        <w:t>Dedicated Network Segment</w:t>
      </w:r>
    </w:p>
    <w:p w14:paraId="7F2C86CF" w14:textId="77777777" w:rsidR="00B44244" w:rsidRPr="00B44244" w:rsidRDefault="00B44244" w:rsidP="00B44244">
      <w:pPr>
        <w:numPr>
          <w:ilvl w:val="0"/>
          <w:numId w:val="36"/>
        </w:numPr>
      </w:pPr>
      <w:r w:rsidRPr="00B44244">
        <w:t>Private Endpoint</w:t>
      </w:r>
    </w:p>
    <w:p w14:paraId="6A3C9EDE" w14:textId="77777777" w:rsidR="00B44244" w:rsidRPr="00B44244" w:rsidRDefault="00B44244" w:rsidP="00B44244">
      <w:pPr>
        <w:numPr>
          <w:ilvl w:val="0"/>
          <w:numId w:val="36"/>
        </w:numPr>
      </w:pPr>
      <w:r w:rsidRPr="00B44244">
        <w:t>Dedicated Egress</w:t>
      </w:r>
    </w:p>
    <w:p w14:paraId="32A7AB9A" w14:textId="77777777" w:rsidR="00B44244" w:rsidRPr="00B44244" w:rsidRDefault="00B44244" w:rsidP="00B44244">
      <w:pPr>
        <w:numPr>
          <w:ilvl w:val="0"/>
          <w:numId w:val="36"/>
        </w:numPr>
      </w:pPr>
      <w:r w:rsidRPr="00B44244">
        <w:t>Private Runtime Pool</w:t>
      </w:r>
    </w:p>
    <w:p w14:paraId="656EFD9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44.3 Tenant Egress Policy</w:t>
      </w:r>
    </w:p>
    <w:p w14:paraId="6E02C6F1" w14:textId="77777777" w:rsidR="00B44244" w:rsidRPr="00B44244" w:rsidRDefault="00B44244" w:rsidP="00B44244">
      <w:r w:rsidRPr="00B44244">
        <w:t>Tenant별 외부 연결 허용 목록을 설정할 수 있다.</w:t>
      </w:r>
    </w:p>
    <w:p w14:paraId="7B9703E2" w14:textId="77777777" w:rsidR="00B44244" w:rsidRPr="00B44244" w:rsidRDefault="00B44244" w:rsidP="00B44244">
      <w:r w:rsidRPr="00B44244">
        <w:pict w14:anchorId="111ED877">
          <v:rect id="_x0000_i1692" style="width:0;height:1.5pt" o:hralign="center" o:hrstd="t" o:hr="t" fillcolor="#a0a0a0" stroked="f"/>
        </w:pict>
      </w:r>
    </w:p>
    <w:p w14:paraId="6B7CEA8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45. Region Architecture</w:t>
      </w:r>
    </w:p>
    <w:p w14:paraId="323D95B5" w14:textId="77777777" w:rsidR="00B44244" w:rsidRPr="00B44244" w:rsidRDefault="00B44244" w:rsidP="00B44244">
      <w:r w:rsidRPr="00B44244">
        <w:t>Tenant는 하나 이상의 허용 Region을 가질 수 있다.</w:t>
      </w:r>
    </w:p>
    <w:p w14:paraId="7FA50CCD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45.1 Region Policy</w:t>
      </w:r>
    </w:p>
    <w:p w14:paraId="79E922AF" w14:textId="77777777" w:rsidR="00B44244" w:rsidRPr="00B44244" w:rsidRDefault="00B44244" w:rsidP="00B44244">
      <w:pPr>
        <w:numPr>
          <w:ilvl w:val="0"/>
          <w:numId w:val="37"/>
        </w:numPr>
      </w:pPr>
      <w:r w:rsidRPr="00B44244">
        <w:t>Primary Region</w:t>
      </w:r>
    </w:p>
    <w:p w14:paraId="7FE48A7B" w14:textId="77777777" w:rsidR="00B44244" w:rsidRPr="00B44244" w:rsidRDefault="00B44244" w:rsidP="00B44244">
      <w:pPr>
        <w:numPr>
          <w:ilvl w:val="0"/>
          <w:numId w:val="37"/>
        </w:numPr>
      </w:pPr>
      <w:r w:rsidRPr="00B44244">
        <w:t>Allowed Processing Regions</w:t>
      </w:r>
    </w:p>
    <w:p w14:paraId="7DA19B13" w14:textId="77777777" w:rsidR="00B44244" w:rsidRPr="00B44244" w:rsidRDefault="00B44244" w:rsidP="00B44244">
      <w:pPr>
        <w:numPr>
          <w:ilvl w:val="0"/>
          <w:numId w:val="37"/>
        </w:numPr>
      </w:pPr>
      <w:r w:rsidRPr="00B44244">
        <w:t>Backup Region</w:t>
      </w:r>
    </w:p>
    <w:p w14:paraId="3BC714A0" w14:textId="77777777" w:rsidR="00B44244" w:rsidRPr="00B44244" w:rsidRDefault="00B44244" w:rsidP="00B44244">
      <w:pPr>
        <w:numPr>
          <w:ilvl w:val="0"/>
          <w:numId w:val="37"/>
        </w:numPr>
      </w:pPr>
      <w:r w:rsidRPr="00B44244">
        <w:t>Prohibited Regions</w:t>
      </w:r>
    </w:p>
    <w:p w14:paraId="5F6F072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45.2 적용 대상</w:t>
      </w:r>
    </w:p>
    <w:p w14:paraId="41734D5F" w14:textId="77777777" w:rsidR="00B44244" w:rsidRPr="00B44244" w:rsidRDefault="00B44244" w:rsidP="00B44244">
      <w:pPr>
        <w:numPr>
          <w:ilvl w:val="0"/>
          <w:numId w:val="38"/>
        </w:numPr>
      </w:pPr>
      <w:r w:rsidRPr="00B44244">
        <w:t>Data Store</w:t>
      </w:r>
    </w:p>
    <w:p w14:paraId="7F6C114C" w14:textId="77777777" w:rsidR="00B44244" w:rsidRPr="00B44244" w:rsidRDefault="00B44244" w:rsidP="00B44244">
      <w:pPr>
        <w:numPr>
          <w:ilvl w:val="0"/>
          <w:numId w:val="38"/>
        </w:numPr>
      </w:pPr>
      <w:r w:rsidRPr="00B44244">
        <w:t>Object Store</w:t>
      </w:r>
    </w:p>
    <w:p w14:paraId="6FE07E01" w14:textId="77777777" w:rsidR="00B44244" w:rsidRPr="00B44244" w:rsidRDefault="00B44244" w:rsidP="00B44244">
      <w:pPr>
        <w:numPr>
          <w:ilvl w:val="0"/>
          <w:numId w:val="38"/>
        </w:numPr>
      </w:pPr>
      <w:r w:rsidRPr="00B44244">
        <w:t>Runtime</w:t>
      </w:r>
    </w:p>
    <w:p w14:paraId="124ECDB3" w14:textId="77777777" w:rsidR="00B44244" w:rsidRPr="00B44244" w:rsidRDefault="00B44244" w:rsidP="00B44244">
      <w:pPr>
        <w:numPr>
          <w:ilvl w:val="0"/>
          <w:numId w:val="38"/>
        </w:numPr>
      </w:pPr>
      <w:r w:rsidRPr="00B44244">
        <w:lastRenderedPageBreak/>
        <w:t>Knowledge Index</w:t>
      </w:r>
    </w:p>
    <w:p w14:paraId="7435FDB4" w14:textId="77777777" w:rsidR="00B44244" w:rsidRPr="00B44244" w:rsidRDefault="00B44244" w:rsidP="00B44244">
      <w:pPr>
        <w:numPr>
          <w:ilvl w:val="0"/>
          <w:numId w:val="38"/>
        </w:numPr>
      </w:pPr>
      <w:r w:rsidRPr="00B44244">
        <w:t>Memory</w:t>
      </w:r>
    </w:p>
    <w:p w14:paraId="5652CCA3" w14:textId="77777777" w:rsidR="00B44244" w:rsidRPr="00B44244" w:rsidRDefault="00B44244" w:rsidP="00B44244">
      <w:pPr>
        <w:numPr>
          <w:ilvl w:val="0"/>
          <w:numId w:val="38"/>
        </w:numPr>
      </w:pPr>
      <w:r w:rsidRPr="00B44244">
        <w:t>Model Provider</w:t>
      </w:r>
    </w:p>
    <w:p w14:paraId="418178EF" w14:textId="77777777" w:rsidR="00B44244" w:rsidRPr="00B44244" w:rsidRDefault="00B44244" w:rsidP="00B44244">
      <w:pPr>
        <w:numPr>
          <w:ilvl w:val="0"/>
          <w:numId w:val="38"/>
        </w:numPr>
      </w:pPr>
      <w:r w:rsidRPr="00B44244">
        <w:t>Backup</w:t>
      </w:r>
    </w:p>
    <w:p w14:paraId="1F093BF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45.3 정책 우선</w:t>
      </w:r>
    </w:p>
    <w:p w14:paraId="404F70F1" w14:textId="77777777" w:rsidR="00B44244" w:rsidRPr="00B44244" w:rsidRDefault="00B44244" w:rsidP="00B44244">
      <w:r w:rsidRPr="00B44244">
        <w:t>가용성 문제로 인해 금지 Region으로 자동 이동하지 않는다.</w:t>
      </w:r>
    </w:p>
    <w:p w14:paraId="42AC9615" w14:textId="77777777" w:rsidR="00B44244" w:rsidRPr="00B44244" w:rsidRDefault="00B44244" w:rsidP="00B44244">
      <w:r w:rsidRPr="00B44244">
        <w:pict w14:anchorId="67631011">
          <v:rect id="_x0000_i1693" style="width:0;height:1.5pt" o:hralign="center" o:hrstd="t" o:hr="t" fillcolor="#a0a0a0" stroked="f"/>
        </w:pict>
      </w:r>
    </w:p>
    <w:p w14:paraId="720676D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46. Tenant Placement</w:t>
      </w:r>
    </w:p>
    <w:p w14:paraId="7D0B41A5" w14:textId="77777777" w:rsidR="00B44244" w:rsidRPr="00B44244" w:rsidRDefault="00B44244" w:rsidP="00B44244">
      <w:r w:rsidRPr="00B44244">
        <w:t>Tenant Provisioning 시 배치 정보를 결정한다.</w:t>
      </w:r>
    </w:p>
    <w:p w14:paraId="33E241DD" w14:textId="77777777" w:rsidR="00B44244" w:rsidRPr="00B44244" w:rsidRDefault="00B44244" w:rsidP="00B44244">
      <w:r w:rsidRPr="00B44244">
        <w:t>예:</w:t>
      </w:r>
    </w:p>
    <w:p w14:paraId="0A059CEC" w14:textId="77777777" w:rsidR="00B44244" w:rsidRPr="00B44244" w:rsidRDefault="00B44244" w:rsidP="00B44244">
      <w:r w:rsidRPr="00B44244">
        <w:t>Tenant</w:t>
      </w:r>
    </w:p>
    <w:p w14:paraId="1461B0DA" w14:textId="77777777" w:rsidR="00B44244" w:rsidRPr="00B44244" w:rsidRDefault="00B44244" w:rsidP="00B44244">
      <w:r w:rsidRPr="00B44244">
        <w:t>→ Region</w:t>
      </w:r>
    </w:p>
    <w:p w14:paraId="02CA47A2" w14:textId="77777777" w:rsidR="00B44244" w:rsidRPr="00B44244" w:rsidRDefault="00B44244" w:rsidP="00B44244">
      <w:r w:rsidRPr="00B44244">
        <w:t>→ Data Cluster</w:t>
      </w:r>
    </w:p>
    <w:p w14:paraId="252ABA51" w14:textId="77777777" w:rsidR="00B44244" w:rsidRPr="00B44244" w:rsidRDefault="00B44244" w:rsidP="00B44244">
      <w:r w:rsidRPr="00B44244">
        <w:t>→ Runtime Pool</w:t>
      </w:r>
    </w:p>
    <w:p w14:paraId="733A6C33" w14:textId="77777777" w:rsidR="00B44244" w:rsidRPr="00B44244" w:rsidRDefault="00B44244" w:rsidP="00B44244">
      <w:r w:rsidRPr="00B44244">
        <w:t>→ Storage</w:t>
      </w:r>
    </w:p>
    <w:p w14:paraId="2355C8E8" w14:textId="77777777" w:rsidR="00B44244" w:rsidRPr="00B44244" w:rsidRDefault="00B44244" w:rsidP="00B44244">
      <w:r w:rsidRPr="00B44244">
        <w:t>→ Encryption Profile</w:t>
      </w:r>
    </w:p>
    <w:p w14:paraId="2D0920C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46.1 Placement 변경</w:t>
      </w:r>
    </w:p>
    <w:p w14:paraId="523C6556" w14:textId="77777777" w:rsidR="00B44244" w:rsidRPr="00B44244" w:rsidRDefault="00B44244" w:rsidP="00B44244">
      <w:r w:rsidRPr="00B44244">
        <w:t>운영 중 Placement 변경은 Tenant Migration으로 처리한다.</w:t>
      </w:r>
    </w:p>
    <w:p w14:paraId="720880A9" w14:textId="77777777" w:rsidR="00B44244" w:rsidRPr="00B44244" w:rsidRDefault="00B44244" w:rsidP="00B44244">
      <w:r w:rsidRPr="00B44244">
        <w:pict w14:anchorId="5E6C4548">
          <v:rect id="_x0000_i1694" style="width:0;height:1.5pt" o:hralign="center" o:hrstd="t" o:hr="t" fillcolor="#a0a0a0" stroked="f"/>
        </w:pict>
      </w:r>
    </w:p>
    <w:p w14:paraId="4B3CCD3A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47. Tenant Provisioning</w:t>
      </w:r>
    </w:p>
    <w:p w14:paraId="769A1165" w14:textId="77777777" w:rsidR="00B44244" w:rsidRPr="00B44244" w:rsidRDefault="00B44244" w:rsidP="00B44244">
      <w:r w:rsidRPr="00B44244">
        <w:t>표준 생성 흐름:</w:t>
      </w:r>
    </w:p>
    <w:p w14:paraId="0F9A3C0A" w14:textId="77777777" w:rsidR="00B44244" w:rsidRPr="00B44244" w:rsidRDefault="00B44244" w:rsidP="00B44244">
      <w:r w:rsidRPr="00B44244">
        <w:t>Tenant Request</w:t>
      </w:r>
    </w:p>
    <w:p w14:paraId="2AFE1849" w14:textId="77777777" w:rsidR="00B44244" w:rsidRPr="00B44244" w:rsidRDefault="00B44244" w:rsidP="00B44244">
      <w:r w:rsidRPr="00B44244">
        <w:t>→ Validate</w:t>
      </w:r>
    </w:p>
    <w:p w14:paraId="70F67B63" w14:textId="77777777" w:rsidR="00B44244" w:rsidRPr="00B44244" w:rsidRDefault="00B44244" w:rsidP="00B44244">
      <w:r w:rsidRPr="00B44244">
        <w:t>→ Allocate Tenant ID</w:t>
      </w:r>
    </w:p>
    <w:p w14:paraId="3AE8811F" w14:textId="77777777" w:rsidR="00B44244" w:rsidRPr="00B44244" w:rsidRDefault="00B44244" w:rsidP="00B44244">
      <w:r w:rsidRPr="00B44244">
        <w:t>→ Select Region</w:t>
      </w:r>
    </w:p>
    <w:p w14:paraId="04AE5B5B" w14:textId="77777777" w:rsidR="00B44244" w:rsidRPr="00B44244" w:rsidRDefault="00B44244" w:rsidP="00B44244">
      <w:r w:rsidRPr="00B44244">
        <w:lastRenderedPageBreak/>
        <w:t>→ Assign Data Profile</w:t>
      </w:r>
    </w:p>
    <w:p w14:paraId="2FF36469" w14:textId="77777777" w:rsidR="00B44244" w:rsidRPr="00B44244" w:rsidRDefault="00B44244" w:rsidP="00B44244">
      <w:r w:rsidRPr="00B44244">
        <w:t>→ Create Security Context</w:t>
      </w:r>
    </w:p>
    <w:p w14:paraId="275FEC62" w14:textId="77777777" w:rsidR="00B44244" w:rsidRPr="00B44244" w:rsidRDefault="00B44244" w:rsidP="00B44244">
      <w:r w:rsidRPr="00B44244">
        <w:t>→ Create Default Policy</w:t>
      </w:r>
    </w:p>
    <w:p w14:paraId="25FC3615" w14:textId="77777777" w:rsidR="00B44244" w:rsidRPr="00B44244" w:rsidRDefault="00B44244" w:rsidP="00B44244">
      <w:r w:rsidRPr="00B44244">
        <w:t>→ Configure Quota</w:t>
      </w:r>
    </w:p>
    <w:p w14:paraId="57B38C3C" w14:textId="77777777" w:rsidR="00B44244" w:rsidRPr="00B44244" w:rsidRDefault="00B44244" w:rsidP="00B44244">
      <w:r w:rsidRPr="00B44244">
        <w:t>→ Create Audit Context</w:t>
      </w:r>
    </w:p>
    <w:p w14:paraId="1E17B403" w14:textId="77777777" w:rsidR="00B44244" w:rsidRPr="00B44244" w:rsidRDefault="00B44244" w:rsidP="00B44244">
      <w:r w:rsidRPr="00B44244">
        <w:t>→ Activate</w:t>
      </w:r>
    </w:p>
    <w:p w14:paraId="0E61A53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47.1 초기 상태</w:t>
      </w:r>
    </w:p>
    <w:p w14:paraId="530D004F" w14:textId="77777777" w:rsidR="00B44244" w:rsidRPr="00B44244" w:rsidRDefault="00B44244" w:rsidP="00B44244">
      <w:r w:rsidRPr="00B44244">
        <w:t>Provisioning 중에는 일반 실행을 허용하지 않는다.</w:t>
      </w:r>
    </w:p>
    <w:p w14:paraId="34D1A6CC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47.2 실패</w:t>
      </w:r>
    </w:p>
    <w:p w14:paraId="69F8C09D" w14:textId="77777777" w:rsidR="00B44244" w:rsidRPr="00B44244" w:rsidRDefault="00B44244" w:rsidP="00B44244">
      <w:r w:rsidRPr="00B44244">
        <w:t>일부 Resource Provisioning에 실패하면 반쯤 생성된 Active Tenant로 남기지 않는다.</w:t>
      </w:r>
    </w:p>
    <w:p w14:paraId="07024571" w14:textId="77777777" w:rsidR="00B44244" w:rsidRPr="00B44244" w:rsidRDefault="00B44244" w:rsidP="00B44244">
      <w:r w:rsidRPr="00B44244">
        <w:pict w14:anchorId="7AAAB6CA">
          <v:rect id="_x0000_i1695" style="width:0;height:1.5pt" o:hralign="center" o:hrstd="t" o:hr="t" fillcolor="#a0a0a0" stroked="f"/>
        </w:pict>
      </w:r>
    </w:p>
    <w:p w14:paraId="7D2EC3E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48. Tenant Default Resources</w:t>
      </w:r>
    </w:p>
    <w:p w14:paraId="061F9765" w14:textId="77777777" w:rsidR="00B44244" w:rsidRPr="00B44244" w:rsidRDefault="00B44244" w:rsidP="00B44244">
      <w:r w:rsidRPr="00B44244">
        <w:t>필요한 경우 Tenant 생성 시 기본 Resource를 생성할 수 있다.</w:t>
      </w:r>
    </w:p>
    <w:p w14:paraId="04FFC301" w14:textId="77777777" w:rsidR="00B44244" w:rsidRPr="00B44244" w:rsidRDefault="00B44244" w:rsidP="00B44244">
      <w:r w:rsidRPr="00B44244">
        <w:t>예:</w:t>
      </w:r>
    </w:p>
    <w:p w14:paraId="62E8B183" w14:textId="77777777" w:rsidR="00B44244" w:rsidRPr="00B44244" w:rsidRDefault="00B44244" w:rsidP="00B44244">
      <w:pPr>
        <w:numPr>
          <w:ilvl w:val="0"/>
          <w:numId w:val="39"/>
        </w:numPr>
      </w:pPr>
      <w:r w:rsidRPr="00B44244">
        <w:t>Default Namespace</w:t>
      </w:r>
    </w:p>
    <w:p w14:paraId="13EED89E" w14:textId="77777777" w:rsidR="00B44244" w:rsidRPr="00B44244" w:rsidRDefault="00B44244" w:rsidP="00B44244">
      <w:pPr>
        <w:numPr>
          <w:ilvl w:val="0"/>
          <w:numId w:val="39"/>
        </w:numPr>
      </w:pPr>
      <w:r w:rsidRPr="00B44244">
        <w:t>Default Policy</w:t>
      </w:r>
    </w:p>
    <w:p w14:paraId="4CF8D9B3" w14:textId="77777777" w:rsidR="00B44244" w:rsidRPr="00B44244" w:rsidRDefault="00B44244" w:rsidP="00B44244">
      <w:pPr>
        <w:numPr>
          <w:ilvl w:val="0"/>
          <w:numId w:val="39"/>
        </w:numPr>
      </w:pPr>
      <w:r w:rsidRPr="00B44244">
        <w:t>Default Model Profile</w:t>
      </w:r>
    </w:p>
    <w:p w14:paraId="01C479A1" w14:textId="77777777" w:rsidR="00B44244" w:rsidRPr="00B44244" w:rsidRDefault="00B44244" w:rsidP="00B44244">
      <w:pPr>
        <w:numPr>
          <w:ilvl w:val="0"/>
          <w:numId w:val="39"/>
        </w:numPr>
      </w:pPr>
      <w:r w:rsidRPr="00B44244">
        <w:t>Default Quota</w:t>
      </w:r>
    </w:p>
    <w:p w14:paraId="697AC18B" w14:textId="77777777" w:rsidR="00B44244" w:rsidRPr="00B44244" w:rsidRDefault="00B44244" w:rsidP="00B44244">
      <w:pPr>
        <w:numPr>
          <w:ilvl w:val="0"/>
          <w:numId w:val="39"/>
        </w:numPr>
      </w:pPr>
      <w:r w:rsidRPr="00B44244">
        <w:t>Default Role</w:t>
      </w:r>
    </w:p>
    <w:p w14:paraId="255FEA3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48.1 최소화</w:t>
      </w:r>
    </w:p>
    <w:p w14:paraId="6BA8D5A2" w14:textId="77777777" w:rsidR="00B44244" w:rsidRPr="00B44244" w:rsidRDefault="00B44244" w:rsidP="00B44244">
      <w:r w:rsidRPr="00B44244">
        <w:t>특정 업무 Workflow나 Agent를 기본 생성하지 않는다.</w:t>
      </w:r>
    </w:p>
    <w:p w14:paraId="471894A6" w14:textId="77777777" w:rsidR="00B44244" w:rsidRPr="00B44244" w:rsidRDefault="00B44244" w:rsidP="00B44244">
      <w:r w:rsidRPr="00B44244">
        <w:t>AGEX는 특정 Application 구조를 Tenant에 강제하지 않는다.</w:t>
      </w:r>
    </w:p>
    <w:p w14:paraId="150B7442" w14:textId="77777777" w:rsidR="00B44244" w:rsidRPr="00B44244" w:rsidRDefault="00B44244" w:rsidP="00B44244">
      <w:r w:rsidRPr="00B44244">
        <w:pict w14:anchorId="02336935">
          <v:rect id="_x0000_i1696" style="width:0;height:1.5pt" o:hralign="center" o:hrstd="t" o:hr="t" fillcolor="#a0a0a0" stroked="f"/>
        </w:pict>
      </w:r>
    </w:p>
    <w:p w14:paraId="7377B42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49. Tenant Lifecycle</w:t>
      </w:r>
    </w:p>
    <w:p w14:paraId="52484F5B" w14:textId="77777777" w:rsidR="00B44244" w:rsidRPr="00B44244" w:rsidRDefault="00B44244" w:rsidP="00B44244">
      <w:r w:rsidRPr="00B44244">
        <w:t>Tenant Lifecycle은 다음과 같이 정의한다.</w:t>
      </w:r>
    </w:p>
    <w:p w14:paraId="3B193FA2" w14:textId="77777777" w:rsidR="00B44244" w:rsidRPr="00B44244" w:rsidRDefault="00B44244" w:rsidP="00B44244">
      <w:r w:rsidRPr="00B44244">
        <w:lastRenderedPageBreak/>
        <w:t>Provisioning</w:t>
      </w:r>
    </w:p>
    <w:p w14:paraId="52AB0111" w14:textId="77777777" w:rsidR="00B44244" w:rsidRPr="00B44244" w:rsidRDefault="00B44244" w:rsidP="00B44244">
      <w:r w:rsidRPr="00B44244">
        <w:t>→ Active</w:t>
      </w:r>
    </w:p>
    <w:p w14:paraId="0554D381" w14:textId="77777777" w:rsidR="00B44244" w:rsidRPr="00B44244" w:rsidRDefault="00B44244" w:rsidP="00B44244">
      <w:r w:rsidRPr="00B44244">
        <w:t>→ Restricted</w:t>
      </w:r>
    </w:p>
    <w:p w14:paraId="2242A5AD" w14:textId="77777777" w:rsidR="00B44244" w:rsidRPr="00B44244" w:rsidRDefault="00B44244" w:rsidP="00B44244">
      <w:r w:rsidRPr="00B44244">
        <w:t>→ Suspended</w:t>
      </w:r>
    </w:p>
    <w:p w14:paraId="71DA9EF5" w14:textId="77777777" w:rsidR="00B44244" w:rsidRPr="00B44244" w:rsidRDefault="00B44244" w:rsidP="00B44244">
      <w:r w:rsidRPr="00B44244">
        <w:t>→ Closing</w:t>
      </w:r>
    </w:p>
    <w:p w14:paraId="6B111749" w14:textId="77777777" w:rsidR="00B44244" w:rsidRPr="00B44244" w:rsidRDefault="00B44244" w:rsidP="00B44244">
      <w:r w:rsidRPr="00B44244">
        <w:t>→ Deleting</w:t>
      </w:r>
    </w:p>
    <w:p w14:paraId="09B73625" w14:textId="77777777" w:rsidR="00B44244" w:rsidRPr="00B44244" w:rsidRDefault="00B44244" w:rsidP="00B44244">
      <w:r w:rsidRPr="00B44244">
        <w:t>→ Deleted</w:t>
      </w:r>
    </w:p>
    <w:p w14:paraId="54A4EF3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49.1 Active</w:t>
      </w:r>
    </w:p>
    <w:p w14:paraId="5679557D" w14:textId="77777777" w:rsidR="00B44244" w:rsidRPr="00B44244" w:rsidRDefault="00B44244" w:rsidP="00B44244">
      <w:r w:rsidRPr="00B44244">
        <w:t>정상 사용 가능 상태이다.</w:t>
      </w:r>
    </w:p>
    <w:p w14:paraId="07D16DB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49.2 Restricted</w:t>
      </w:r>
    </w:p>
    <w:p w14:paraId="086A95AB" w14:textId="77777777" w:rsidR="00B44244" w:rsidRPr="00B44244" w:rsidRDefault="00B44244" w:rsidP="00B44244">
      <w:r w:rsidRPr="00B44244">
        <w:t>일부 기능이 제한된 상태이다.</w:t>
      </w:r>
    </w:p>
    <w:p w14:paraId="7BFC7D9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49.3 Suspended</w:t>
      </w:r>
    </w:p>
    <w:p w14:paraId="206AD3BD" w14:textId="77777777" w:rsidR="00B44244" w:rsidRPr="00B44244" w:rsidRDefault="00B44244" w:rsidP="00B44244">
      <w:r w:rsidRPr="00B44244">
        <w:t>신규 실행과 일반 접근을 차단한다.</w:t>
      </w:r>
    </w:p>
    <w:p w14:paraId="3D49B10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49.4 Closing</w:t>
      </w:r>
    </w:p>
    <w:p w14:paraId="4F1962A9" w14:textId="77777777" w:rsidR="00B44244" w:rsidRPr="00B44244" w:rsidRDefault="00B44244" w:rsidP="00B44244">
      <w:r w:rsidRPr="00B44244">
        <w:t>Tenant 종료 준비 상태이다.</w:t>
      </w:r>
    </w:p>
    <w:p w14:paraId="1BEAD6AC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49.5 Deleting</w:t>
      </w:r>
    </w:p>
    <w:p w14:paraId="1B3A3FD5" w14:textId="77777777" w:rsidR="00B44244" w:rsidRPr="00B44244" w:rsidRDefault="00B44244" w:rsidP="00B44244">
      <w:r w:rsidRPr="00B44244">
        <w:t>데이터 삭제 작업이 진행 중이다.</w:t>
      </w:r>
    </w:p>
    <w:p w14:paraId="24AF7C76" w14:textId="77777777" w:rsidR="00B44244" w:rsidRPr="00B44244" w:rsidRDefault="00B44244" w:rsidP="00B44244">
      <w:r w:rsidRPr="00B44244">
        <w:pict w14:anchorId="0957D99E">
          <v:rect id="_x0000_i1697" style="width:0;height:1.5pt" o:hralign="center" o:hrstd="t" o:hr="t" fillcolor="#a0a0a0" stroked="f"/>
        </w:pict>
      </w:r>
    </w:p>
    <w:p w14:paraId="7B46898A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50. Tenant Suspension</w:t>
      </w:r>
    </w:p>
    <w:p w14:paraId="5C1768B2" w14:textId="77777777" w:rsidR="00B44244" w:rsidRPr="00B44244" w:rsidRDefault="00B44244" w:rsidP="00B44244">
      <w:r w:rsidRPr="00B44244">
        <w:t>Tenant가 Suspended 상태가 되는 이유는 다음과 같을 수 있다.</w:t>
      </w:r>
    </w:p>
    <w:p w14:paraId="09184E5B" w14:textId="77777777" w:rsidR="00B44244" w:rsidRPr="00B44244" w:rsidRDefault="00B44244" w:rsidP="00B44244">
      <w:pPr>
        <w:numPr>
          <w:ilvl w:val="0"/>
          <w:numId w:val="40"/>
        </w:numPr>
      </w:pPr>
      <w:r w:rsidRPr="00B44244">
        <w:t>Security Incident</w:t>
      </w:r>
    </w:p>
    <w:p w14:paraId="0482BCCC" w14:textId="77777777" w:rsidR="00B44244" w:rsidRPr="00B44244" w:rsidRDefault="00B44244" w:rsidP="00B44244">
      <w:pPr>
        <w:numPr>
          <w:ilvl w:val="0"/>
          <w:numId w:val="40"/>
        </w:numPr>
      </w:pPr>
      <w:r w:rsidRPr="00B44244">
        <w:t>Administrative Action</w:t>
      </w:r>
    </w:p>
    <w:p w14:paraId="26919961" w14:textId="77777777" w:rsidR="00B44244" w:rsidRPr="00B44244" w:rsidRDefault="00B44244" w:rsidP="00B44244">
      <w:pPr>
        <w:numPr>
          <w:ilvl w:val="0"/>
          <w:numId w:val="40"/>
        </w:numPr>
      </w:pPr>
      <w:r w:rsidRPr="00B44244">
        <w:t>Contract Status</w:t>
      </w:r>
    </w:p>
    <w:p w14:paraId="3AB5EBB7" w14:textId="77777777" w:rsidR="00B44244" w:rsidRPr="00B44244" w:rsidRDefault="00B44244" w:rsidP="00B44244">
      <w:pPr>
        <w:numPr>
          <w:ilvl w:val="0"/>
          <w:numId w:val="40"/>
        </w:numPr>
      </w:pPr>
      <w:r w:rsidRPr="00B44244">
        <w:t>Billing Policy</w:t>
      </w:r>
    </w:p>
    <w:p w14:paraId="70209E46" w14:textId="77777777" w:rsidR="00B44244" w:rsidRPr="00B44244" w:rsidRDefault="00B44244" w:rsidP="00B44244">
      <w:pPr>
        <w:numPr>
          <w:ilvl w:val="0"/>
          <w:numId w:val="40"/>
        </w:numPr>
      </w:pPr>
      <w:r w:rsidRPr="00B44244">
        <w:t>Tenant Request</w:t>
      </w:r>
    </w:p>
    <w:p w14:paraId="2E64D89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lastRenderedPageBreak/>
        <w:t>50.1 신규 실행</w:t>
      </w:r>
    </w:p>
    <w:p w14:paraId="6DD70288" w14:textId="77777777" w:rsidR="00B44244" w:rsidRPr="00B44244" w:rsidRDefault="00B44244" w:rsidP="00B44244">
      <w:r w:rsidRPr="00B44244">
        <w:t>기본적으로 차단한다.</w:t>
      </w:r>
    </w:p>
    <w:p w14:paraId="6C891324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50.2 진행 중 실행</w:t>
      </w:r>
    </w:p>
    <w:p w14:paraId="61B0301B" w14:textId="77777777" w:rsidR="00B44244" w:rsidRPr="00B44244" w:rsidRDefault="00B44244" w:rsidP="00B44244">
      <w:r w:rsidRPr="00B44244">
        <w:t>정책에 따라 다음을 선택한다.</w:t>
      </w:r>
    </w:p>
    <w:p w14:paraId="3F326888" w14:textId="77777777" w:rsidR="00B44244" w:rsidRPr="00B44244" w:rsidRDefault="00B44244" w:rsidP="00B44244">
      <w:pPr>
        <w:numPr>
          <w:ilvl w:val="0"/>
          <w:numId w:val="41"/>
        </w:numPr>
      </w:pPr>
      <w:r w:rsidRPr="00B44244">
        <w:t>Pause</w:t>
      </w:r>
    </w:p>
    <w:p w14:paraId="0BE0F264" w14:textId="77777777" w:rsidR="00B44244" w:rsidRPr="00B44244" w:rsidRDefault="00B44244" w:rsidP="00B44244">
      <w:pPr>
        <w:numPr>
          <w:ilvl w:val="0"/>
          <w:numId w:val="41"/>
        </w:numPr>
      </w:pPr>
      <w:r w:rsidRPr="00B44244">
        <w:t>Cancel</w:t>
      </w:r>
    </w:p>
    <w:p w14:paraId="4FBF96A8" w14:textId="77777777" w:rsidR="00B44244" w:rsidRPr="00B44244" w:rsidRDefault="00B44244" w:rsidP="00B44244">
      <w:pPr>
        <w:numPr>
          <w:ilvl w:val="0"/>
          <w:numId w:val="41"/>
        </w:numPr>
      </w:pPr>
      <w:r w:rsidRPr="00B44244">
        <w:t>Terminate</w:t>
      </w:r>
    </w:p>
    <w:p w14:paraId="04038AF2" w14:textId="77777777" w:rsidR="00B44244" w:rsidRPr="00B44244" w:rsidRDefault="00B44244" w:rsidP="00B44244">
      <w:pPr>
        <w:numPr>
          <w:ilvl w:val="0"/>
          <w:numId w:val="41"/>
        </w:numPr>
      </w:pPr>
      <w:r w:rsidRPr="00B44244">
        <w:t>Finish Safe Tasks</w:t>
      </w:r>
    </w:p>
    <w:p w14:paraId="16F6063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50.3 관리자 접근</w:t>
      </w:r>
    </w:p>
    <w:p w14:paraId="7759041B" w14:textId="77777777" w:rsidR="00B44244" w:rsidRPr="00B44244" w:rsidRDefault="00B44244" w:rsidP="00B44244">
      <w:r w:rsidRPr="00B44244">
        <w:t>복구 목적의 제한된 관리자 접근만 허용할 수 있다.</w:t>
      </w:r>
    </w:p>
    <w:p w14:paraId="2CFF6C62" w14:textId="77777777" w:rsidR="00B44244" w:rsidRPr="00B44244" w:rsidRDefault="00B44244" w:rsidP="00B44244">
      <w:r w:rsidRPr="00B44244">
        <w:pict w14:anchorId="0A444132">
          <v:rect id="_x0000_i1698" style="width:0;height:1.5pt" o:hralign="center" o:hrstd="t" o:hr="t" fillcolor="#a0a0a0" stroked="f"/>
        </w:pict>
      </w:r>
    </w:p>
    <w:p w14:paraId="5DEDA6B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51. Tenant Reactivation</w:t>
      </w:r>
    </w:p>
    <w:p w14:paraId="0121C6C0" w14:textId="77777777" w:rsidR="00B44244" w:rsidRPr="00B44244" w:rsidRDefault="00B44244" w:rsidP="00B44244">
      <w:r w:rsidRPr="00B44244">
        <w:t>재활성화 전에 다음을 검증한다.</w:t>
      </w:r>
    </w:p>
    <w:p w14:paraId="07D2686E" w14:textId="77777777" w:rsidR="00B44244" w:rsidRPr="00B44244" w:rsidRDefault="00B44244" w:rsidP="00B44244">
      <w:pPr>
        <w:numPr>
          <w:ilvl w:val="0"/>
          <w:numId w:val="42"/>
        </w:numPr>
      </w:pPr>
      <w:r w:rsidRPr="00B44244">
        <w:t>Suspension Reason 해소</w:t>
      </w:r>
    </w:p>
    <w:p w14:paraId="2DFCEBAD" w14:textId="77777777" w:rsidR="00B44244" w:rsidRPr="00B44244" w:rsidRDefault="00B44244" w:rsidP="00B44244">
      <w:pPr>
        <w:numPr>
          <w:ilvl w:val="0"/>
          <w:numId w:val="42"/>
        </w:numPr>
      </w:pPr>
      <w:r w:rsidRPr="00B44244">
        <w:t>Credential 상태</w:t>
      </w:r>
    </w:p>
    <w:p w14:paraId="5AEA152A" w14:textId="77777777" w:rsidR="00B44244" w:rsidRPr="00B44244" w:rsidRDefault="00B44244" w:rsidP="00B44244">
      <w:pPr>
        <w:numPr>
          <w:ilvl w:val="0"/>
          <w:numId w:val="42"/>
        </w:numPr>
      </w:pPr>
      <w:r w:rsidRPr="00B44244">
        <w:t>Policy 상태</w:t>
      </w:r>
    </w:p>
    <w:p w14:paraId="613ACF20" w14:textId="77777777" w:rsidR="00B44244" w:rsidRPr="00B44244" w:rsidRDefault="00B44244" w:rsidP="00B44244">
      <w:pPr>
        <w:numPr>
          <w:ilvl w:val="0"/>
          <w:numId w:val="42"/>
        </w:numPr>
      </w:pPr>
      <w:r w:rsidRPr="00B44244">
        <w:t>Data Store Health</w:t>
      </w:r>
    </w:p>
    <w:p w14:paraId="2828DF22" w14:textId="77777777" w:rsidR="00B44244" w:rsidRPr="00B44244" w:rsidRDefault="00B44244" w:rsidP="00B44244">
      <w:pPr>
        <w:numPr>
          <w:ilvl w:val="0"/>
          <w:numId w:val="42"/>
        </w:numPr>
      </w:pPr>
      <w:r w:rsidRPr="00B44244">
        <w:t>Quota</w:t>
      </w:r>
    </w:p>
    <w:p w14:paraId="4304F364" w14:textId="77777777" w:rsidR="00B44244" w:rsidRPr="00B44244" w:rsidRDefault="00B44244" w:rsidP="00B44244">
      <w:pPr>
        <w:numPr>
          <w:ilvl w:val="0"/>
          <w:numId w:val="42"/>
        </w:numPr>
      </w:pPr>
      <w:r w:rsidRPr="00B44244">
        <w:t>Runtime Compatibility</w:t>
      </w:r>
    </w:p>
    <w:p w14:paraId="2FFA2D94" w14:textId="77777777" w:rsidR="00B44244" w:rsidRPr="00B44244" w:rsidRDefault="00B44244" w:rsidP="00B44244">
      <w:pPr>
        <w:numPr>
          <w:ilvl w:val="0"/>
          <w:numId w:val="42"/>
        </w:numPr>
      </w:pPr>
      <w:r w:rsidRPr="00B44244">
        <w:t>Security Incident 상태</w:t>
      </w:r>
    </w:p>
    <w:p w14:paraId="2BB34FF9" w14:textId="77777777" w:rsidR="00B44244" w:rsidRPr="00B44244" w:rsidRDefault="00B44244" w:rsidP="00B44244">
      <w:r w:rsidRPr="00B44244">
        <w:t>Reactivation은 Audit에 기록한다.</w:t>
      </w:r>
    </w:p>
    <w:p w14:paraId="190FC8B2" w14:textId="77777777" w:rsidR="00B44244" w:rsidRPr="00B44244" w:rsidRDefault="00B44244" w:rsidP="00B44244">
      <w:r w:rsidRPr="00B44244">
        <w:pict w14:anchorId="7785C782">
          <v:rect id="_x0000_i1699" style="width:0;height:1.5pt" o:hralign="center" o:hrstd="t" o:hr="t" fillcolor="#a0a0a0" stroked="f"/>
        </w:pict>
      </w:r>
    </w:p>
    <w:p w14:paraId="0D9301D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52. Tenant Closing</w:t>
      </w:r>
    </w:p>
    <w:p w14:paraId="5BBAA99D" w14:textId="77777777" w:rsidR="00B44244" w:rsidRPr="00B44244" w:rsidRDefault="00B44244" w:rsidP="00B44244">
      <w:r w:rsidRPr="00B44244">
        <w:t>Tenant가 서비스 종료를 요청하면 즉시 데이터 삭제부터 수행하지 않는다.</w:t>
      </w:r>
    </w:p>
    <w:p w14:paraId="2309C653" w14:textId="77777777" w:rsidR="00B44244" w:rsidRPr="00B44244" w:rsidRDefault="00B44244" w:rsidP="00B44244">
      <w:r w:rsidRPr="00B44244">
        <w:t>표준 흐름:</w:t>
      </w:r>
    </w:p>
    <w:p w14:paraId="490A3345" w14:textId="77777777" w:rsidR="00B44244" w:rsidRPr="00B44244" w:rsidRDefault="00B44244" w:rsidP="00B44244">
      <w:r w:rsidRPr="00B44244">
        <w:lastRenderedPageBreak/>
        <w:t>Close Request</w:t>
      </w:r>
    </w:p>
    <w:p w14:paraId="275DC518" w14:textId="77777777" w:rsidR="00B44244" w:rsidRPr="00B44244" w:rsidRDefault="00B44244" w:rsidP="00B44244">
      <w:r w:rsidRPr="00B44244">
        <w:t>→ Stop New Provisioning</w:t>
      </w:r>
    </w:p>
    <w:p w14:paraId="535EFA31" w14:textId="77777777" w:rsidR="00B44244" w:rsidRPr="00B44244" w:rsidRDefault="00B44244" w:rsidP="00B44244">
      <w:r w:rsidRPr="00B44244">
        <w:t>→ Stop New Executions</w:t>
      </w:r>
    </w:p>
    <w:p w14:paraId="7DB106C9" w14:textId="77777777" w:rsidR="00B44244" w:rsidRPr="00B44244" w:rsidRDefault="00B44244" w:rsidP="00B44244">
      <w:r w:rsidRPr="00B44244">
        <w:t>→ Resolve Active Executions</w:t>
      </w:r>
    </w:p>
    <w:p w14:paraId="0B5E36D2" w14:textId="77777777" w:rsidR="00B44244" w:rsidRPr="00B44244" w:rsidRDefault="00B44244" w:rsidP="00B44244">
      <w:r w:rsidRPr="00B44244">
        <w:t>→ Export Option</w:t>
      </w:r>
    </w:p>
    <w:p w14:paraId="3869DC0C" w14:textId="77777777" w:rsidR="00B44244" w:rsidRPr="00B44244" w:rsidRDefault="00B44244" w:rsidP="00B44244">
      <w:r w:rsidRPr="00B44244">
        <w:t>→ Retention Review</w:t>
      </w:r>
    </w:p>
    <w:p w14:paraId="502B9652" w14:textId="77777777" w:rsidR="00B44244" w:rsidRPr="00B44244" w:rsidRDefault="00B44244" w:rsidP="00B44244">
      <w:r w:rsidRPr="00B44244">
        <w:t>→ Delete Schedule</w:t>
      </w:r>
    </w:p>
    <w:p w14:paraId="33329916" w14:textId="77777777" w:rsidR="00B44244" w:rsidRPr="00B44244" w:rsidRDefault="00B44244" w:rsidP="00B44244">
      <w:r w:rsidRPr="00B44244">
        <w:pict w14:anchorId="6243CB8D">
          <v:rect id="_x0000_i1700" style="width:0;height:1.5pt" o:hralign="center" o:hrstd="t" o:hr="t" fillcolor="#a0a0a0" stroked="f"/>
        </w:pict>
      </w:r>
    </w:p>
    <w:p w14:paraId="3727BDE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53. Tenant Export</w:t>
      </w:r>
    </w:p>
    <w:p w14:paraId="0AAD29C1" w14:textId="77777777" w:rsidR="00B44244" w:rsidRPr="00B44244" w:rsidRDefault="00B44244" w:rsidP="00B44244">
      <w:r w:rsidRPr="00B44244">
        <w:t>Tenant는 정책과 권한에 따라 자신의 Resource와 데이터를 Export할 수 있어야 한다.</w:t>
      </w:r>
    </w:p>
    <w:p w14:paraId="302774A1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53.1 Export 대상</w:t>
      </w:r>
    </w:p>
    <w:p w14:paraId="74B22212" w14:textId="77777777" w:rsidR="00B44244" w:rsidRPr="00B44244" w:rsidRDefault="00B44244" w:rsidP="00B44244">
      <w:pPr>
        <w:numPr>
          <w:ilvl w:val="0"/>
          <w:numId w:val="43"/>
        </w:numPr>
      </w:pPr>
      <w:r w:rsidRPr="00B44244">
        <w:t>Agents</w:t>
      </w:r>
    </w:p>
    <w:p w14:paraId="70D207B8" w14:textId="77777777" w:rsidR="00B44244" w:rsidRPr="00B44244" w:rsidRDefault="00B44244" w:rsidP="00B44244">
      <w:pPr>
        <w:numPr>
          <w:ilvl w:val="0"/>
          <w:numId w:val="43"/>
        </w:numPr>
      </w:pPr>
      <w:r w:rsidRPr="00B44244">
        <w:t>Workflows</w:t>
      </w:r>
    </w:p>
    <w:p w14:paraId="447F0F5C" w14:textId="77777777" w:rsidR="00B44244" w:rsidRPr="00B44244" w:rsidRDefault="00B44244" w:rsidP="00B44244">
      <w:pPr>
        <w:numPr>
          <w:ilvl w:val="0"/>
          <w:numId w:val="43"/>
        </w:numPr>
      </w:pPr>
      <w:r w:rsidRPr="00B44244">
        <w:t>Configurations</w:t>
      </w:r>
    </w:p>
    <w:p w14:paraId="597D1D74" w14:textId="77777777" w:rsidR="00B44244" w:rsidRPr="00B44244" w:rsidRDefault="00B44244" w:rsidP="00B44244">
      <w:pPr>
        <w:numPr>
          <w:ilvl w:val="0"/>
          <w:numId w:val="43"/>
        </w:numPr>
      </w:pPr>
      <w:r w:rsidRPr="00B44244">
        <w:t>Knowledge</w:t>
      </w:r>
    </w:p>
    <w:p w14:paraId="2FDFCD99" w14:textId="77777777" w:rsidR="00B44244" w:rsidRPr="00B44244" w:rsidRDefault="00B44244" w:rsidP="00B44244">
      <w:pPr>
        <w:numPr>
          <w:ilvl w:val="0"/>
          <w:numId w:val="43"/>
        </w:numPr>
      </w:pPr>
      <w:r w:rsidRPr="00B44244">
        <w:t>Memory</w:t>
      </w:r>
    </w:p>
    <w:p w14:paraId="37DF33FC" w14:textId="77777777" w:rsidR="00B44244" w:rsidRPr="00B44244" w:rsidRDefault="00B44244" w:rsidP="00B44244">
      <w:pPr>
        <w:numPr>
          <w:ilvl w:val="0"/>
          <w:numId w:val="43"/>
        </w:numPr>
      </w:pPr>
      <w:r w:rsidRPr="00B44244">
        <w:t>Plugin Installation Metadata</w:t>
      </w:r>
    </w:p>
    <w:p w14:paraId="08DA1661" w14:textId="77777777" w:rsidR="00B44244" w:rsidRPr="00B44244" w:rsidRDefault="00B44244" w:rsidP="00B44244">
      <w:pPr>
        <w:numPr>
          <w:ilvl w:val="0"/>
          <w:numId w:val="43"/>
        </w:numPr>
      </w:pPr>
      <w:r w:rsidRPr="00B44244">
        <w:t>Audit</w:t>
      </w:r>
    </w:p>
    <w:p w14:paraId="319933D2" w14:textId="77777777" w:rsidR="00B44244" w:rsidRPr="00B44244" w:rsidRDefault="00B44244" w:rsidP="00B44244">
      <w:pPr>
        <w:numPr>
          <w:ilvl w:val="0"/>
          <w:numId w:val="43"/>
        </w:numPr>
      </w:pPr>
      <w:r w:rsidRPr="00B44244">
        <w:t>Usage</w:t>
      </w:r>
    </w:p>
    <w:p w14:paraId="5D65DC0C" w14:textId="77777777" w:rsidR="00B44244" w:rsidRPr="00B44244" w:rsidRDefault="00B44244" w:rsidP="00B44244">
      <w:pPr>
        <w:numPr>
          <w:ilvl w:val="0"/>
          <w:numId w:val="43"/>
        </w:numPr>
      </w:pPr>
      <w:r w:rsidRPr="00B44244">
        <w:t>Artifacts</w:t>
      </w:r>
    </w:p>
    <w:p w14:paraId="27B7B39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53.2 제외 대상</w:t>
      </w:r>
    </w:p>
    <w:p w14:paraId="4D728685" w14:textId="77777777" w:rsidR="00B44244" w:rsidRPr="00B44244" w:rsidRDefault="00B44244" w:rsidP="00B44244">
      <w:r w:rsidRPr="00B44244">
        <w:t>다음은 직접 Export되지 않을 수 있다.</w:t>
      </w:r>
    </w:p>
    <w:p w14:paraId="3D9F7927" w14:textId="77777777" w:rsidR="00B44244" w:rsidRPr="00B44244" w:rsidRDefault="00B44244" w:rsidP="00B44244">
      <w:pPr>
        <w:numPr>
          <w:ilvl w:val="0"/>
          <w:numId w:val="44"/>
        </w:numPr>
      </w:pPr>
      <w:r w:rsidRPr="00B44244">
        <w:t>Platform Internal Secrets</w:t>
      </w:r>
    </w:p>
    <w:p w14:paraId="29F7A908" w14:textId="77777777" w:rsidR="00B44244" w:rsidRPr="00B44244" w:rsidRDefault="00B44244" w:rsidP="00B44244">
      <w:pPr>
        <w:numPr>
          <w:ilvl w:val="0"/>
          <w:numId w:val="44"/>
        </w:numPr>
      </w:pPr>
      <w:r w:rsidRPr="00B44244">
        <w:t>Other Tenant Data</w:t>
      </w:r>
    </w:p>
    <w:p w14:paraId="1D1C65E9" w14:textId="77777777" w:rsidR="00B44244" w:rsidRPr="00B44244" w:rsidRDefault="00B44244" w:rsidP="00B44244">
      <w:pPr>
        <w:numPr>
          <w:ilvl w:val="0"/>
          <w:numId w:val="44"/>
        </w:numPr>
      </w:pPr>
      <w:r w:rsidRPr="00B44244">
        <w:t>Provider Master Credentials</w:t>
      </w:r>
    </w:p>
    <w:p w14:paraId="657E527D" w14:textId="77777777" w:rsidR="00B44244" w:rsidRPr="00B44244" w:rsidRDefault="00B44244" w:rsidP="00B44244">
      <w:pPr>
        <w:numPr>
          <w:ilvl w:val="0"/>
          <w:numId w:val="44"/>
        </w:numPr>
      </w:pPr>
      <w:r w:rsidRPr="00B44244">
        <w:lastRenderedPageBreak/>
        <w:t>Platform Internal Security Metadata</w:t>
      </w:r>
    </w:p>
    <w:p w14:paraId="3A2F841D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53.3 비동기 처리</w:t>
      </w:r>
    </w:p>
    <w:p w14:paraId="4BEC2C4B" w14:textId="77777777" w:rsidR="00B44244" w:rsidRPr="00B44244" w:rsidRDefault="00B44244" w:rsidP="00B44244">
      <w:r w:rsidRPr="00B44244">
        <w:t>대규모 Export는 비동기 Operation으로 수행한다.</w:t>
      </w:r>
    </w:p>
    <w:p w14:paraId="3E6C1855" w14:textId="77777777" w:rsidR="00B44244" w:rsidRPr="00B44244" w:rsidRDefault="00B44244" w:rsidP="00B44244">
      <w:r w:rsidRPr="00B44244">
        <w:pict w14:anchorId="5DE4C6CC">
          <v:rect id="_x0000_i1701" style="width:0;height:1.5pt" o:hralign="center" o:hrstd="t" o:hr="t" fillcolor="#a0a0a0" stroked="f"/>
        </w:pict>
      </w:r>
    </w:p>
    <w:p w14:paraId="53EE3B9C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54. Tenant Portability</w:t>
      </w:r>
    </w:p>
    <w:p w14:paraId="7571BB7E" w14:textId="77777777" w:rsidR="00B44244" w:rsidRPr="00B44244" w:rsidRDefault="00B44244" w:rsidP="00B44244">
      <w:r w:rsidRPr="00B44244">
        <w:t>Tenant Export Format은 가능한 한 다음을 유지해야 한다.</w:t>
      </w:r>
    </w:p>
    <w:p w14:paraId="2732B93A" w14:textId="77777777" w:rsidR="00B44244" w:rsidRPr="00B44244" w:rsidRDefault="00B44244" w:rsidP="00B44244">
      <w:pPr>
        <w:numPr>
          <w:ilvl w:val="0"/>
          <w:numId w:val="45"/>
        </w:numPr>
      </w:pPr>
      <w:r w:rsidRPr="00B44244">
        <w:t>Resource ID</w:t>
      </w:r>
    </w:p>
    <w:p w14:paraId="5FF8A1A3" w14:textId="77777777" w:rsidR="00B44244" w:rsidRPr="00B44244" w:rsidRDefault="00B44244" w:rsidP="00B44244">
      <w:pPr>
        <w:numPr>
          <w:ilvl w:val="0"/>
          <w:numId w:val="45"/>
        </w:numPr>
      </w:pPr>
      <w:r w:rsidRPr="00B44244">
        <w:t>Version</w:t>
      </w:r>
    </w:p>
    <w:p w14:paraId="605DD390" w14:textId="77777777" w:rsidR="00B44244" w:rsidRPr="00B44244" w:rsidRDefault="00B44244" w:rsidP="00B44244">
      <w:pPr>
        <w:numPr>
          <w:ilvl w:val="0"/>
          <w:numId w:val="45"/>
        </w:numPr>
      </w:pPr>
      <w:r w:rsidRPr="00B44244">
        <w:t>Metadata</w:t>
      </w:r>
    </w:p>
    <w:p w14:paraId="0A8A23FE" w14:textId="77777777" w:rsidR="00B44244" w:rsidRPr="00B44244" w:rsidRDefault="00B44244" w:rsidP="00B44244">
      <w:pPr>
        <w:numPr>
          <w:ilvl w:val="0"/>
          <w:numId w:val="45"/>
        </w:numPr>
      </w:pPr>
      <w:r w:rsidRPr="00B44244">
        <w:t>Relationships</w:t>
      </w:r>
    </w:p>
    <w:p w14:paraId="7093713B" w14:textId="77777777" w:rsidR="00B44244" w:rsidRPr="00B44244" w:rsidRDefault="00B44244" w:rsidP="00B44244">
      <w:pPr>
        <w:numPr>
          <w:ilvl w:val="0"/>
          <w:numId w:val="45"/>
        </w:numPr>
      </w:pPr>
      <w:r w:rsidRPr="00B44244">
        <w:t>Schema Version</w:t>
      </w:r>
    </w:p>
    <w:p w14:paraId="636BD9D8" w14:textId="77777777" w:rsidR="00B44244" w:rsidRPr="00B44244" w:rsidRDefault="00B44244" w:rsidP="00B44244">
      <w:pPr>
        <w:numPr>
          <w:ilvl w:val="0"/>
          <w:numId w:val="45"/>
        </w:numPr>
      </w:pPr>
      <w:r w:rsidRPr="00B44244">
        <w:t>Source Reference</w:t>
      </w:r>
    </w:p>
    <w:p w14:paraId="3B91259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54.1 Provider-specific 데이터</w:t>
      </w:r>
    </w:p>
    <w:p w14:paraId="4A5BB778" w14:textId="77777777" w:rsidR="00B44244" w:rsidRPr="00B44244" w:rsidRDefault="00B44244" w:rsidP="00B44244">
      <w:r w:rsidRPr="00B44244">
        <w:t>직접 이식이 불가능한 Provider-specific 상태는 명시적으로 표시한다.</w:t>
      </w:r>
    </w:p>
    <w:p w14:paraId="3B9A577A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54.2 Secret</w:t>
      </w:r>
    </w:p>
    <w:p w14:paraId="2B1AB7D7" w14:textId="77777777" w:rsidR="00B44244" w:rsidRPr="00B44244" w:rsidRDefault="00B44244" w:rsidP="00B44244">
      <w:r w:rsidRPr="00B44244">
        <w:t>Secret 원문을 기본 Export에 포함하지 않는다.</w:t>
      </w:r>
    </w:p>
    <w:p w14:paraId="3B0B88C0" w14:textId="77777777" w:rsidR="00B44244" w:rsidRPr="00B44244" w:rsidRDefault="00B44244" w:rsidP="00B44244">
      <w:r w:rsidRPr="00B44244">
        <w:pict w14:anchorId="2CAB7380">
          <v:rect id="_x0000_i1702" style="width:0;height:1.5pt" o:hralign="center" o:hrstd="t" o:hr="t" fillcolor="#a0a0a0" stroked="f"/>
        </w:pict>
      </w:r>
    </w:p>
    <w:p w14:paraId="4489F8D4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55. Tenant Migration</w:t>
      </w:r>
    </w:p>
    <w:p w14:paraId="7C1BB700" w14:textId="77777777" w:rsidR="00B44244" w:rsidRPr="00B44244" w:rsidRDefault="00B44244" w:rsidP="00B44244">
      <w:r w:rsidRPr="00B44244">
        <w:t>Tenant를 다른 Region, Cluster 또는 Isolation Profile로 이전할 수 있어야 한다.</w:t>
      </w:r>
    </w:p>
    <w:p w14:paraId="4E4880F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55.1 Migration 대상</w:t>
      </w:r>
    </w:p>
    <w:p w14:paraId="4E88A19B" w14:textId="77777777" w:rsidR="00B44244" w:rsidRPr="00B44244" w:rsidRDefault="00B44244" w:rsidP="00B44244">
      <w:pPr>
        <w:numPr>
          <w:ilvl w:val="0"/>
          <w:numId w:val="46"/>
        </w:numPr>
      </w:pPr>
      <w:r w:rsidRPr="00B44244">
        <w:t>Database</w:t>
      </w:r>
    </w:p>
    <w:p w14:paraId="6AAC8648" w14:textId="77777777" w:rsidR="00B44244" w:rsidRPr="00B44244" w:rsidRDefault="00B44244" w:rsidP="00B44244">
      <w:pPr>
        <w:numPr>
          <w:ilvl w:val="0"/>
          <w:numId w:val="46"/>
        </w:numPr>
      </w:pPr>
      <w:r w:rsidRPr="00B44244">
        <w:t>Object Storage</w:t>
      </w:r>
    </w:p>
    <w:p w14:paraId="77A8633A" w14:textId="77777777" w:rsidR="00B44244" w:rsidRPr="00B44244" w:rsidRDefault="00B44244" w:rsidP="00B44244">
      <w:pPr>
        <w:numPr>
          <w:ilvl w:val="0"/>
          <w:numId w:val="46"/>
        </w:numPr>
      </w:pPr>
      <w:r w:rsidRPr="00B44244">
        <w:t>Knowledge Index</w:t>
      </w:r>
    </w:p>
    <w:p w14:paraId="11F39791" w14:textId="77777777" w:rsidR="00B44244" w:rsidRPr="00B44244" w:rsidRDefault="00B44244" w:rsidP="00B44244">
      <w:pPr>
        <w:numPr>
          <w:ilvl w:val="0"/>
          <w:numId w:val="46"/>
        </w:numPr>
      </w:pPr>
      <w:r w:rsidRPr="00B44244">
        <w:t>Memory Index</w:t>
      </w:r>
    </w:p>
    <w:p w14:paraId="490A53F1" w14:textId="77777777" w:rsidR="00B44244" w:rsidRPr="00B44244" w:rsidRDefault="00B44244" w:rsidP="00B44244">
      <w:pPr>
        <w:numPr>
          <w:ilvl w:val="0"/>
          <w:numId w:val="46"/>
        </w:numPr>
      </w:pPr>
      <w:r w:rsidRPr="00B44244">
        <w:t>Runtime Placement</w:t>
      </w:r>
    </w:p>
    <w:p w14:paraId="2C431C38" w14:textId="77777777" w:rsidR="00B44244" w:rsidRPr="00B44244" w:rsidRDefault="00B44244" w:rsidP="00B44244">
      <w:pPr>
        <w:numPr>
          <w:ilvl w:val="0"/>
          <w:numId w:val="46"/>
        </w:numPr>
      </w:pPr>
      <w:r w:rsidRPr="00B44244">
        <w:lastRenderedPageBreak/>
        <w:t>Encryption Key</w:t>
      </w:r>
    </w:p>
    <w:p w14:paraId="259E57C1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55.2 Migration 단계</w:t>
      </w:r>
    </w:p>
    <w:p w14:paraId="46993E8F" w14:textId="77777777" w:rsidR="00B44244" w:rsidRPr="00B44244" w:rsidRDefault="00B44244" w:rsidP="00B44244">
      <w:r w:rsidRPr="00B44244">
        <w:t>Plan</w:t>
      </w:r>
    </w:p>
    <w:p w14:paraId="0001DDAD" w14:textId="77777777" w:rsidR="00B44244" w:rsidRPr="00B44244" w:rsidRDefault="00B44244" w:rsidP="00B44244">
      <w:r w:rsidRPr="00B44244">
        <w:t>→ Compatibility Check</w:t>
      </w:r>
    </w:p>
    <w:p w14:paraId="62A1F4A3" w14:textId="77777777" w:rsidR="00B44244" w:rsidRPr="00B44244" w:rsidRDefault="00B44244" w:rsidP="00B44244">
      <w:r w:rsidRPr="00B44244">
        <w:t>→ Snapshot</w:t>
      </w:r>
    </w:p>
    <w:p w14:paraId="7A32F34B" w14:textId="77777777" w:rsidR="00B44244" w:rsidRPr="00B44244" w:rsidRDefault="00B44244" w:rsidP="00B44244">
      <w:r w:rsidRPr="00B44244">
        <w:t>→ Replicate</w:t>
      </w:r>
    </w:p>
    <w:p w14:paraId="0FAC8966" w14:textId="77777777" w:rsidR="00B44244" w:rsidRPr="00B44244" w:rsidRDefault="00B44244" w:rsidP="00B44244">
      <w:r w:rsidRPr="00B44244">
        <w:t>→ Validate</w:t>
      </w:r>
    </w:p>
    <w:p w14:paraId="691FB8FD" w14:textId="77777777" w:rsidR="00B44244" w:rsidRPr="00B44244" w:rsidRDefault="00B44244" w:rsidP="00B44244">
      <w:r w:rsidRPr="00B44244">
        <w:t>→ Quiesce Writes</w:t>
      </w:r>
    </w:p>
    <w:p w14:paraId="01089ED3" w14:textId="77777777" w:rsidR="00B44244" w:rsidRPr="00B44244" w:rsidRDefault="00B44244" w:rsidP="00B44244">
      <w:r w:rsidRPr="00B44244">
        <w:t>→ Final Sync</w:t>
      </w:r>
    </w:p>
    <w:p w14:paraId="42C1C11F" w14:textId="77777777" w:rsidR="00B44244" w:rsidRPr="00B44244" w:rsidRDefault="00B44244" w:rsidP="00B44244">
      <w:r w:rsidRPr="00B44244">
        <w:t>→ Switch Routing</w:t>
      </w:r>
    </w:p>
    <w:p w14:paraId="1E1A8C25" w14:textId="77777777" w:rsidR="00B44244" w:rsidRPr="00B44244" w:rsidRDefault="00B44244" w:rsidP="00B44244">
      <w:r w:rsidRPr="00B44244">
        <w:t>→ Verify</w:t>
      </w:r>
    </w:p>
    <w:p w14:paraId="7B7F2A20" w14:textId="77777777" w:rsidR="00B44244" w:rsidRPr="00B44244" w:rsidRDefault="00B44244" w:rsidP="00B44244">
      <w:r w:rsidRPr="00B44244">
        <w:t>→ Cleanup</w:t>
      </w:r>
    </w:p>
    <w:p w14:paraId="588000CA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55.3 Downtime</w:t>
      </w:r>
    </w:p>
    <w:p w14:paraId="41AB2644" w14:textId="77777777" w:rsidR="00B44244" w:rsidRPr="00B44244" w:rsidRDefault="00B44244" w:rsidP="00B44244">
      <w:r w:rsidRPr="00B44244">
        <w:t>가능한 한 최소화한다.</w:t>
      </w:r>
    </w:p>
    <w:p w14:paraId="5DE7D33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55.4 Rollback</w:t>
      </w:r>
    </w:p>
    <w:p w14:paraId="219F075A" w14:textId="77777777" w:rsidR="00B44244" w:rsidRPr="00B44244" w:rsidRDefault="00B44244" w:rsidP="00B44244">
      <w:r w:rsidRPr="00B44244">
        <w:t>Cutover 전에 Rollback Point를 유지해야 한다.</w:t>
      </w:r>
    </w:p>
    <w:p w14:paraId="6CE9D2C5" w14:textId="77777777" w:rsidR="00B44244" w:rsidRPr="00B44244" w:rsidRDefault="00B44244" w:rsidP="00B44244">
      <w:r w:rsidRPr="00B44244">
        <w:pict w14:anchorId="487AC4D9">
          <v:rect id="_x0000_i1703" style="width:0;height:1.5pt" o:hralign="center" o:hrstd="t" o:hr="t" fillcolor="#a0a0a0" stroked="f"/>
        </w:pict>
      </w:r>
    </w:p>
    <w:p w14:paraId="6147CFE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56. Tenant Deletion</w:t>
      </w:r>
    </w:p>
    <w:p w14:paraId="1B004A0F" w14:textId="77777777" w:rsidR="00B44244" w:rsidRPr="00B44244" w:rsidRDefault="00B44244" w:rsidP="00B44244">
      <w:r w:rsidRPr="00B44244">
        <w:t>Tenant 삭제는 단일 DELETE Query가 아니다.</w:t>
      </w:r>
    </w:p>
    <w:p w14:paraId="7525D33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56.1 삭제 대상</w:t>
      </w:r>
    </w:p>
    <w:p w14:paraId="47243CBE" w14:textId="77777777" w:rsidR="00B44244" w:rsidRPr="00B44244" w:rsidRDefault="00B44244" w:rsidP="00B44244">
      <w:pPr>
        <w:numPr>
          <w:ilvl w:val="0"/>
          <w:numId w:val="47"/>
        </w:numPr>
      </w:pPr>
      <w:r w:rsidRPr="00B44244">
        <w:t>Resources</w:t>
      </w:r>
    </w:p>
    <w:p w14:paraId="543B308B" w14:textId="77777777" w:rsidR="00B44244" w:rsidRPr="00B44244" w:rsidRDefault="00B44244" w:rsidP="00B44244">
      <w:pPr>
        <w:numPr>
          <w:ilvl w:val="0"/>
          <w:numId w:val="47"/>
        </w:numPr>
      </w:pPr>
      <w:r w:rsidRPr="00B44244">
        <w:t>Executions</w:t>
      </w:r>
    </w:p>
    <w:p w14:paraId="7DC2376F" w14:textId="77777777" w:rsidR="00B44244" w:rsidRPr="00B44244" w:rsidRDefault="00B44244" w:rsidP="00B44244">
      <w:pPr>
        <w:numPr>
          <w:ilvl w:val="0"/>
          <w:numId w:val="47"/>
        </w:numPr>
      </w:pPr>
      <w:r w:rsidRPr="00B44244">
        <w:t>Knowledge</w:t>
      </w:r>
    </w:p>
    <w:p w14:paraId="1ED58F98" w14:textId="77777777" w:rsidR="00B44244" w:rsidRPr="00B44244" w:rsidRDefault="00B44244" w:rsidP="00B44244">
      <w:pPr>
        <w:numPr>
          <w:ilvl w:val="0"/>
          <w:numId w:val="47"/>
        </w:numPr>
      </w:pPr>
      <w:r w:rsidRPr="00B44244">
        <w:t>Memory</w:t>
      </w:r>
    </w:p>
    <w:p w14:paraId="01F26DD9" w14:textId="77777777" w:rsidR="00B44244" w:rsidRPr="00B44244" w:rsidRDefault="00B44244" w:rsidP="00B44244">
      <w:pPr>
        <w:numPr>
          <w:ilvl w:val="0"/>
          <w:numId w:val="47"/>
        </w:numPr>
      </w:pPr>
      <w:r w:rsidRPr="00B44244">
        <w:t>Artifacts</w:t>
      </w:r>
    </w:p>
    <w:p w14:paraId="4C6CD714" w14:textId="77777777" w:rsidR="00B44244" w:rsidRPr="00B44244" w:rsidRDefault="00B44244" w:rsidP="00B44244">
      <w:pPr>
        <w:numPr>
          <w:ilvl w:val="0"/>
          <w:numId w:val="47"/>
        </w:numPr>
      </w:pPr>
      <w:r w:rsidRPr="00B44244">
        <w:lastRenderedPageBreak/>
        <w:t>Plugin Configuration</w:t>
      </w:r>
    </w:p>
    <w:p w14:paraId="0683EB6B" w14:textId="77777777" w:rsidR="00B44244" w:rsidRPr="00B44244" w:rsidRDefault="00B44244" w:rsidP="00B44244">
      <w:pPr>
        <w:numPr>
          <w:ilvl w:val="0"/>
          <w:numId w:val="47"/>
        </w:numPr>
      </w:pPr>
      <w:r w:rsidRPr="00B44244">
        <w:t>Secrets</w:t>
      </w:r>
    </w:p>
    <w:p w14:paraId="0DEB277D" w14:textId="77777777" w:rsidR="00B44244" w:rsidRPr="00B44244" w:rsidRDefault="00B44244" w:rsidP="00B44244">
      <w:pPr>
        <w:numPr>
          <w:ilvl w:val="0"/>
          <w:numId w:val="47"/>
        </w:numPr>
      </w:pPr>
      <w:r w:rsidRPr="00B44244">
        <w:t>Search Index</w:t>
      </w:r>
    </w:p>
    <w:p w14:paraId="1156A20E" w14:textId="77777777" w:rsidR="00B44244" w:rsidRPr="00B44244" w:rsidRDefault="00B44244" w:rsidP="00B44244">
      <w:pPr>
        <w:numPr>
          <w:ilvl w:val="0"/>
          <w:numId w:val="47"/>
        </w:numPr>
      </w:pPr>
      <w:r w:rsidRPr="00B44244">
        <w:t>Vector Index</w:t>
      </w:r>
    </w:p>
    <w:p w14:paraId="4393BD0A" w14:textId="77777777" w:rsidR="00B44244" w:rsidRPr="00B44244" w:rsidRDefault="00B44244" w:rsidP="00B44244">
      <w:pPr>
        <w:numPr>
          <w:ilvl w:val="0"/>
          <w:numId w:val="47"/>
        </w:numPr>
      </w:pPr>
      <w:r w:rsidRPr="00B44244">
        <w:t>Cache</w:t>
      </w:r>
    </w:p>
    <w:p w14:paraId="15C80D31" w14:textId="77777777" w:rsidR="00B44244" w:rsidRPr="00B44244" w:rsidRDefault="00B44244" w:rsidP="00B44244">
      <w:pPr>
        <w:numPr>
          <w:ilvl w:val="0"/>
          <w:numId w:val="47"/>
        </w:numPr>
      </w:pPr>
      <w:r w:rsidRPr="00B44244">
        <w:t>Read Models</w:t>
      </w:r>
    </w:p>
    <w:p w14:paraId="36AEBB2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56.2 Audit</w:t>
      </w:r>
    </w:p>
    <w:p w14:paraId="684DF93E" w14:textId="77777777" w:rsidR="00B44244" w:rsidRPr="00B44244" w:rsidRDefault="00B44244" w:rsidP="00B44244">
      <w:r w:rsidRPr="00B44244">
        <w:t>삭제 요청과 완료 사실에 대한 최소 Audit Metadata는 별도 정책에 따라 유지할 수 있다.</w:t>
      </w:r>
    </w:p>
    <w:p w14:paraId="125F9CF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56.3 Backup</w:t>
      </w:r>
    </w:p>
    <w:p w14:paraId="7915503F" w14:textId="77777777" w:rsidR="00B44244" w:rsidRPr="00B44244" w:rsidRDefault="00B44244" w:rsidP="00B44244">
      <w:r w:rsidRPr="00B44244">
        <w:t>Backup Retention과 실제 삭제 시점을 관리해야 한다.</w:t>
      </w:r>
    </w:p>
    <w:p w14:paraId="41B47AA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56.4 Tombstone</w:t>
      </w:r>
    </w:p>
    <w:p w14:paraId="43D1EC39" w14:textId="77777777" w:rsidR="00B44244" w:rsidRPr="00B44244" w:rsidRDefault="00B44244" w:rsidP="00B44244">
      <w:r w:rsidRPr="00B44244">
        <w:t>삭제된 Tenant ID의 재사용을 금지하는 Tombstone을 유지할 수 있다.</w:t>
      </w:r>
    </w:p>
    <w:p w14:paraId="67603034" w14:textId="77777777" w:rsidR="00B44244" w:rsidRPr="00B44244" w:rsidRDefault="00B44244" w:rsidP="00B44244">
      <w:r w:rsidRPr="00B44244">
        <w:pict w14:anchorId="28DEA062">
          <v:rect id="_x0000_i1704" style="width:0;height:1.5pt" o:hralign="center" o:hrstd="t" o:hr="t" fillcolor="#a0a0a0" stroked="f"/>
        </w:pict>
      </w:r>
    </w:p>
    <w:p w14:paraId="70263180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57. Tenant Restore</w:t>
      </w:r>
    </w:p>
    <w:p w14:paraId="0445E9F3" w14:textId="77777777" w:rsidR="00B44244" w:rsidRPr="00B44244" w:rsidRDefault="00B44244" w:rsidP="00B44244">
      <w:r w:rsidRPr="00B44244">
        <w:t>일반 삭제 완료 후 자동 Restore를 보장하지 않는다.</w:t>
      </w:r>
    </w:p>
    <w:p w14:paraId="092CB8D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57.1 Grace Period</w:t>
      </w:r>
    </w:p>
    <w:p w14:paraId="13BCC8DC" w14:textId="77777777" w:rsidR="00B44244" w:rsidRPr="00B44244" w:rsidRDefault="00B44244" w:rsidP="00B44244">
      <w:r w:rsidRPr="00B44244">
        <w:t>Tenant Closing 단계에서 제한적인 복구 가능 기간을 둘 수 있다.</w:t>
      </w:r>
    </w:p>
    <w:p w14:paraId="4C7259D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57.2 Deleted 상태</w:t>
      </w:r>
    </w:p>
    <w:p w14:paraId="59ED769A" w14:textId="77777777" w:rsidR="00B44244" w:rsidRPr="00B44244" w:rsidRDefault="00B44244" w:rsidP="00B44244">
      <w:r w:rsidRPr="00B44244">
        <w:t>최종 삭제 후에는 새로운 Tenant로 재생성해야 할 수 있다.</w:t>
      </w:r>
    </w:p>
    <w:p w14:paraId="05EBE890" w14:textId="77777777" w:rsidR="00B44244" w:rsidRPr="00B44244" w:rsidRDefault="00B44244" w:rsidP="00B44244">
      <w:r w:rsidRPr="00B44244">
        <w:pict w14:anchorId="7FBBAA7C">
          <v:rect id="_x0000_i1705" style="width:0;height:1.5pt" o:hralign="center" o:hrstd="t" o:hr="t" fillcolor="#a0a0a0" stroked="f"/>
        </w:pict>
      </w:r>
    </w:p>
    <w:p w14:paraId="46457E0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58. Tenant Backup Architecture</w:t>
      </w:r>
    </w:p>
    <w:p w14:paraId="7300C8B4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58.1 Backup Scope</w:t>
      </w:r>
    </w:p>
    <w:p w14:paraId="00208C64" w14:textId="77777777" w:rsidR="00B44244" w:rsidRPr="00B44244" w:rsidRDefault="00B44244" w:rsidP="00B44244">
      <w:r w:rsidRPr="00B44244">
        <w:t>배포 모델에 따라 다음을 백업한다.</w:t>
      </w:r>
    </w:p>
    <w:p w14:paraId="7BB69A7D" w14:textId="77777777" w:rsidR="00B44244" w:rsidRPr="00B44244" w:rsidRDefault="00B44244" w:rsidP="00B44244">
      <w:pPr>
        <w:numPr>
          <w:ilvl w:val="0"/>
          <w:numId w:val="48"/>
        </w:numPr>
      </w:pPr>
      <w:r w:rsidRPr="00B44244">
        <w:t>Database</w:t>
      </w:r>
    </w:p>
    <w:p w14:paraId="2751962A" w14:textId="77777777" w:rsidR="00B44244" w:rsidRPr="00B44244" w:rsidRDefault="00B44244" w:rsidP="00B44244">
      <w:pPr>
        <w:numPr>
          <w:ilvl w:val="0"/>
          <w:numId w:val="48"/>
        </w:numPr>
      </w:pPr>
      <w:r w:rsidRPr="00B44244">
        <w:lastRenderedPageBreak/>
        <w:t>Object Storage</w:t>
      </w:r>
    </w:p>
    <w:p w14:paraId="7FFA8892" w14:textId="77777777" w:rsidR="00B44244" w:rsidRPr="00B44244" w:rsidRDefault="00B44244" w:rsidP="00B44244">
      <w:pPr>
        <w:numPr>
          <w:ilvl w:val="0"/>
          <w:numId w:val="48"/>
        </w:numPr>
      </w:pPr>
      <w:r w:rsidRPr="00B44244">
        <w:t>Resource Definition</w:t>
      </w:r>
    </w:p>
    <w:p w14:paraId="49563589" w14:textId="77777777" w:rsidR="00B44244" w:rsidRPr="00B44244" w:rsidRDefault="00B44244" w:rsidP="00B44244">
      <w:pPr>
        <w:numPr>
          <w:ilvl w:val="0"/>
          <w:numId w:val="48"/>
        </w:numPr>
      </w:pPr>
      <w:r w:rsidRPr="00B44244">
        <w:t>Knowledge Source Metadata</w:t>
      </w:r>
    </w:p>
    <w:p w14:paraId="0B50A336" w14:textId="77777777" w:rsidR="00B44244" w:rsidRPr="00B44244" w:rsidRDefault="00B44244" w:rsidP="00B44244">
      <w:pPr>
        <w:numPr>
          <w:ilvl w:val="0"/>
          <w:numId w:val="48"/>
        </w:numPr>
      </w:pPr>
      <w:r w:rsidRPr="00B44244">
        <w:t>Memory</w:t>
      </w:r>
    </w:p>
    <w:p w14:paraId="2F920B4F" w14:textId="77777777" w:rsidR="00B44244" w:rsidRPr="00B44244" w:rsidRDefault="00B44244" w:rsidP="00B44244">
      <w:pPr>
        <w:numPr>
          <w:ilvl w:val="0"/>
          <w:numId w:val="48"/>
        </w:numPr>
      </w:pPr>
      <w:r w:rsidRPr="00B44244">
        <w:t>Configuration</w:t>
      </w:r>
    </w:p>
    <w:p w14:paraId="10C8B47D" w14:textId="77777777" w:rsidR="00B44244" w:rsidRPr="00B44244" w:rsidRDefault="00B44244" w:rsidP="00B44244">
      <w:pPr>
        <w:numPr>
          <w:ilvl w:val="0"/>
          <w:numId w:val="48"/>
        </w:numPr>
      </w:pPr>
      <w:r w:rsidRPr="00B44244">
        <w:t>Audit</w:t>
      </w:r>
    </w:p>
    <w:p w14:paraId="7EC0CA44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58.2 Tenant 단위 복구</w:t>
      </w:r>
    </w:p>
    <w:p w14:paraId="451C8F02" w14:textId="77777777" w:rsidR="00B44244" w:rsidRPr="00B44244" w:rsidRDefault="00B44244" w:rsidP="00B44244">
      <w:r w:rsidRPr="00B44244">
        <w:t>가능한 Isolation Model에서는 개별 Tenant 단위 Restore를 지원하는 것을 목표로 한다.</w:t>
      </w:r>
    </w:p>
    <w:p w14:paraId="73A726C0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58.3 Shared Database</w:t>
      </w:r>
    </w:p>
    <w:p w14:paraId="6E868A95" w14:textId="77777777" w:rsidR="00B44244" w:rsidRPr="00B44244" w:rsidRDefault="00B44244" w:rsidP="00B44244">
      <w:r w:rsidRPr="00B44244">
        <w:t>Shared 환경에서는 Tenant 부분 Restore가 복잡하므로 별도 Logical Export 또는 Point-in-Time Recovery 절차가 필요하다.</w:t>
      </w:r>
    </w:p>
    <w:p w14:paraId="3A7F79A1" w14:textId="77777777" w:rsidR="00B44244" w:rsidRPr="00B44244" w:rsidRDefault="00B44244" w:rsidP="00B44244">
      <w:r w:rsidRPr="00B44244">
        <w:pict w14:anchorId="5D8863E9">
          <v:rect id="_x0000_i1706" style="width:0;height:1.5pt" o:hralign="center" o:hrstd="t" o:hr="t" fillcolor="#a0a0a0" stroked="f"/>
        </w:pict>
      </w:r>
    </w:p>
    <w:p w14:paraId="4769E6E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59. Tenant Disaster Recovery</w:t>
      </w:r>
    </w:p>
    <w:p w14:paraId="44CD49AC" w14:textId="77777777" w:rsidR="00B44244" w:rsidRPr="00B44244" w:rsidRDefault="00B44244" w:rsidP="00B44244">
      <w:r w:rsidRPr="00B44244">
        <w:t>Tenant의 Disaster Recovery Profile은 다음을 정의할 수 있다.</w:t>
      </w:r>
    </w:p>
    <w:p w14:paraId="12902613" w14:textId="77777777" w:rsidR="00B44244" w:rsidRPr="00B44244" w:rsidRDefault="00B44244" w:rsidP="00B44244">
      <w:pPr>
        <w:numPr>
          <w:ilvl w:val="0"/>
          <w:numId w:val="49"/>
        </w:numPr>
      </w:pPr>
      <w:r w:rsidRPr="00B44244">
        <w:t>Recovery Region</w:t>
      </w:r>
    </w:p>
    <w:p w14:paraId="3F117188" w14:textId="77777777" w:rsidR="00B44244" w:rsidRPr="00B44244" w:rsidRDefault="00B44244" w:rsidP="00B44244">
      <w:pPr>
        <w:numPr>
          <w:ilvl w:val="0"/>
          <w:numId w:val="49"/>
        </w:numPr>
      </w:pPr>
      <w:r w:rsidRPr="00B44244">
        <w:t>RPO Class</w:t>
      </w:r>
    </w:p>
    <w:p w14:paraId="1B3D44F3" w14:textId="77777777" w:rsidR="00B44244" w:rsidRPr="00B44244" w:rsidRDefault="00B44244" w:rsidP="00B44244">
      <w:pPr>
        <w:numPr>
          <w:ilvl w:val="0"/>
          <w:numId w:val="49"/>
        </w:numPr>
      </w:pPr>
      <w:r w:rsidRPr="00B44244">
        <w:t>RTO Class</w:t>
      </w:r>
    </w:p>
    <w:p w14:paraId="188AF040" w14:textId="77777777" w:rsidR="00B44244" w:rsidRPr="00B44244" w:rsidRDefault="00B44244" w:rsidP="00B44244">
      <w:pPr>
        <w:numPr>
          <w:ilvl w:val="0"/>
          <w:numId w:val="49"/>
        </w:numPr>
      </w:pPr>
      <w:r w:rsidRPr="00B44244">
        <w:t>Backup Frequency</w:t>
      </w:r>
    </w:p>
    <w:p w14:paraId="252F9627" w14:textId="77777777" w:rsidR="00B44244" w:rsidRPr="00B44244" w:rsidRDefault="00B44244" w:rsidP="00B44244">
      <w:pPr>
        <w:numPr>
          <w:ilvl w:val="0"/>
          <w:numId w:val="49"/>
        </w:numPr>
      </w:pPr>
      <w:r w:rsidRPr="00B44244">
        <w:t>Runtime Recovery Class</w:t>
      </w:r>
    </w:p>
    <w:p w14:paraId="2DA013E9" w14:textId="77777777" w:rsidR="00B44244" w:rsidRPr="00B44244" w:rsidRDefault="00B44244" w:rsidP="00B44244">
      <w:r w:rsidRPr="00B44244">
        <w:t>정확한 수치는 Deployment 및 Service Level 문서에서 정의한다.</w:t>
      </w:r>
    </w:p>
    <w:p w14:paraId="71289EE5" w14:textId="77777777" w:rsidR="00B44244" w:rsidRPr="00B44244" w:rsidRDefault="00B44244" w:rsidP="00B44244">
      <w:r w:rsidRPr="00B44244">
        <w:pict w14:anchorId="546DCE11">
          <v:rect id="_x0000_i1707" style="width:0;height:1.5pt" o:hralign="center" o:hrstd="t" o:hr="t" fillcolor="#a0a0a0" stroked="f"/>
        </w:pict>
      </w:r>
    </w:p>
    <w:p w14:paraId="3E649B7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60. Tenant Observability</w:t>
      </w:r>
    </w:p>
    <w:p w14:paraId="34AC3FC1" w14:textId="77777777" w:rsidR="00B44244" w:rsidRPr="00B44244" w:rsidRDefault="00B44244" w:rsidP="00B44244">
      <w:r w:rsidRPr="00B44244">
        <w:t>Tenant는 자신의 범위 내에서 다음을 관측할 수 있어야 한다.</w:t>
      </w:r>
    </w:p>
    <w:p w14:paraId="4F1692B3" w14:textId="77777777" w:rsidR="00B44244" w:rsidRPr="00B44244" w:rsidRDefault="00B44244" w:rsidP="00B44244">
      <w:pPr>
        <w:numPr>
          <w:ilvl w:val="0"/>
          <w:numId w:val="50"/>
        </w:numPr>
      </w:pPr>
      <w:r w:rsidRPr="00B44244">
        <w:t>API Usage</w:t>
      </w:r>
    </w:p>
    <w:p w14:paraId="3006B0B9" w14:textId="77777777" w:rsidR="00B44244" w:rsidRPr="00B44244" w:rsidRDefault="00B44244" w:rsidP="00B44244">
      <w:pPr>
        <w:numPr>
          <w:ilvl w:val="0"/>
          <w:numId w:val="50"/>
        </w:numPr>
      </w:pPr>
      <w:r w:rsidRPr="00B44244">
        <w:t>Agent Executions</w:t>
      </w:r>
    </w:p>
    <w:p w14:paraId="0BB67EEE" w14:textId="77777777" w:rsidR="00B44244" w:rsidRPr="00B44244" w:rsidRDefault="00B44244" w:rsidP="00B44244">
      <w:pPr>
        <w:numPr>
          <w:ilvl w:val="0"/>
          <w:numId w:val="50"/>
        </w:numPr>
      </w:pPr>
      <w:r w:rsidRPr="00B44244">
        <w:lastRenderedPageBreak/>
        <w:t>Workflow Executions</w:t>
      </w:r>
    </w:p>
    <w:p w14:paraId="73301C24" w14:textId="77777777" w:rsidR="00B44244" w:rsidRPr="00B44244" w:rsidRDefault="00B44244" w:rsidP="00B44244">
      <w:pPr>
        <w:numPr>
          <w:ilvl w:val="0"/>
          <w:numId w:val="50"/>
        </w:numPr>
      </w:pPr>
      <w:r w:rsidRPr="00B44244">
        <w:t>Model Usage</w:t>
      </w:r>
    </w:p>
    <w:p w14:paraId="17B48D50" w14:textId="77777777" w:rsidR="00B44244" w:rsidRPr="00B44244" w:rsidRDefault="00B44244" w:rsidP="00B44244">
      <w:pPr>
        <w:numPr>
          <w:ilvl w:val="0"/>
          <w:numId w:val="50"/>
        </w:numPr>
      </w:pPr>
      <w:r w:rsidRPr="00B44244">
        <w:t>Plugin Usage</w:t>
      </w:r>
    </w:p>
    <w:p w14:paraId="049DEFD6" w14:textId="77777777" w:rsidR="00B44244" w:rsidRPr="00B44244" w:rsidRDefault="00B44244" w:rsidP="00B44244">
      <w:pPr>
        <w:numPr>
          <w:ilvl w:val="0"/>
          <w:numId w:val="50"/>
        </w:numPr>
      </w:pPr>
      <w:r w:rsidRPr="00B44244">
        <w:t>Knowledge Usage</w:t>
      </w:r>
    </w:p>
    <w:p w14:paraId="3A0699F1" w14:textId="77777777" w:rsidR="00B44244" w:rsidRPr="00B44244" w:rsidRDefault="00B44244" w:rsidP="00B44244">
      <w:pPr>
        <w:numPr>
          <w:ilvl w:val="0"/>
          <w:numId w:val="50"/>
        </w:numPr>
      </w:pPr>
      <w:r w:rsidRPr="00B44244">
        <w:t>Memory Usage</w:t>
      </w:r>
    </w:p>
    <w:p w14:paraId="2A4C8B0B" w14:textId="77777777" w:rsidR="00B44244" w:rsidRPr="00B44244" w:rsidRDefault="00B44244" w:rsidP="00B44244">
      <w:pPr>
        <w:numPr>
          <w:ilvl w:val="0"/>
          <w:numId w:val="50"/>
        </w:numPr>
      </w:pPr>
      <w:r w:rsidRPr="00B44244">
        <w:t>Errors</w:t>
      </w:r>
    </w:p>
    <w:p w14:paraId="557EEC54" w14:textId="77777777" w:rsidR="00B44244" w:rsidRPr="00B44244" w:rsidRDefault="00B44244" w:rsidP="00B44244">
      <w:pPr>
        <w:numPr>
          <w:ilvl w:val="0"/>
          <w:numId w:val="50"/>
        </w:numPr>
      </w:pPr>
      <w:r w:rsidRPr="00B44244">
        <w:t>Cost</w:t>
      </w:r>
    </w:p>
    <w:p w14:paraId="013D295D" w14:textId="77777777" w:rsidR="00B44244" w:rsidRPr="00B44244" w:rsidRDefault="00B44244" w:rsidP="00B44244">
      <w:pPr>
        <w:numPr>
          <w:ilvl w:val="0"/>
          <w:numId w:val="50"/>
        </w:numPr>
      </w:pPr>
      <w:r w:rsidRPr="00B44244">
        <w:t>Quota</w:t>
      </w:r>
    </w:p>
    <w:p w14:paraId="226875E8" w14:textId="77777777" w:rsidR="00B44244" w:rsidRPr="00B44244" w:rsidRDefault="00B44244" w:rsidP="00B44244">
      <w:pPr>
        <w:numPr>
          <w:ilvl w:val="0"/>
          <w:numId w:val="50"/>
        </w:numPr>
      </w:pPr>
      <w:r w:rsidRPr="00B44244">
        <w:t>Security Events</w:t>
      </w:r>
    </w:p>
    <w:p w14:paraId="1C8003B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60.1 Platform Observability</w:t>
      </w:r>
    </w:p>
    <w:p w14:paraId="761AB4C4" w14:textId="77777777" w:rsidR="00B44244" w:rsidRPr="00B44244" w:rsidRDefault="00B44244" w:rsidP="00B44244">
      <w:r w:rsidRPr="00B44244">
        <w:t>Platform Operator는 전체 시스템 상태를 볼 수 있지만 Tenant Content는 최소화해 노출한다.</w:t>
      </w:r>
    </w:p>
    <w:p w14:paraId="7995B760" w14:textId="77777777" w:rsidR="00B44244" w:rsidRPr="00B44244" w:rsidRDefault="00B44244" w:rsidP="00B44244">
      <w:r w:rsidRPr="00B44244">
        <w:pict w14:anchorId="138735A6">
          <v:rect id="_x0000_i1708" style="width:0;height:1.5pt" o:hralign="center" o:hrstd="t" o:hr="t" fillcolor="#a0a0a0" stroked="f"/>
        </w:pict>
      </w:r>
    </w:p>
    <w:p w14:paraId="7FA8E35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61. Tenant Metrics Isolation</w:t>
      </w:r>
    </w:p>
    <w:p w14:paraId="0D25ADF7" w14:textId="77777777" w:rsidR="00B44244" w:rsidRPr="00B44244" w:rsidRDefault="00B44244" w:rsidP="00B44244">
      <w:r w:rsidRPr="00B44244">
        <w:t>Metrics Label에 Tenant ID를 사용할 수 있다.</w:t>
      </w:r>
    </w:p>
    <w:p w14:paraId="798F82DE" w14:textId="77777777" w:rsidR="00B44244" w:rsidRPr="00B44244" w:rsidRDefault="00B44244" w:rsidP="00B44244">
      <w:r w:rsidRPr="00B44244">
        <w:t>단, 지나치게 높은 Cardinality가 Platform 성능에 영향을 주지 않도록 설계한다.</w:t>
      </w:r>
    </w:p>
    <w:p w14:paraId="119C69F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61.1 외부 모니터링</w:t>
      </w:r>
    </w:p>
    <w:p w14:paraId="389946F3" w14:textId="77777777" w:rsidR="00B44244" w:rsidRPr="00B44244" w:rsidRDefault="00B44244" w:rsidP="00B44244">
      <w:r w:rsidRPr="00B44244">
        <w:t>Tenant가 자체 Monitoring으로 Metric을 Export할 수 있는 기능을 제공할 수 있다.</w:t>
      </w:r>
    </w:p>
    <w:p w14:paraId="6B43B08A" w14:textId="77777777" w:rsidR="00B44244" w:rsidRPr="00B44244" w:rsidRDefault="00B44244" w:rsidP="00B44244">
      <w:r w:rsidRPr="00B44244">
        <w:pict w14:anchorId="4521E21E">
          <v:rect id="_x0000_i1709" style="width:0;height:1.5pt" o:hralign="center" o:hrstd="t" o:hr="t" fillcolor="#a0a0a0" stroked="f"/>
        </w:pict>
      </w:r>
    </w:p>
    <w:p w14:paraId="1ED89D4A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62. Tenant Log Isolation</w:t>
      </w:r>
    </w:p>
    <w:p w14:paraId="7716DCCC" w14:textId="77777777" w:rsidR="00B44244" w:rsidRPr="00B44244" w:rsidRDefault="00B44244" w:rsidP="00B44244">
      <w:r w:rsidRPr="00B44244">
        <w:t>Tenant 운영자가 자신의 Log를 볼 수 있는 경우 Tenant Scope를 강제한다.</w:t>
      </w:r>
    </w:p>
    <w:p w14:paraId="432171CC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62.1 Shared Log Store</w:t>
      </w:r>
    </w:p>
    <w:p w14:paraId="75178A54" w14:textId="77777777" w:rsidR="00B44244" w:rsidRPr="00B44244" w:rsidRDefault="00B44244" w:rsidP="00B44244">
      <w:r w:rsidRPr="00B44244">
        <w:t>검색 Query 자체에 Tenant Filter를 강제한다.</w:t>
      </w:r>
    </w:p>
    <w:p w14:paraId="2322B5F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62.2 Platform Log</w:t>
      </w:r>
    </w:p>
    <w:p w14:paraId="05AAE174" w14:textId="77777777" w:rsidR="00B44244" w:rsidRPr="00B44244" w:rsidRDefault="00B44244" w:rsidP="00B44244">
      <w:r w:rsidRPr="00B44244">
        <w:t>Tenant에게 내부 Platform Debug Log 전체를 노출하지 않는다.</w:t>
      </w:r>
    </w:p>
    <w:p w14:paraId="0797DF22" w14:textId="77777777" w:rsidR="00B44244" w:rsidRPr="00B44244" w:rsidRDefault="00B44244" w:rsidP="00B44244">
      <w:r w:rsidRPr="00B44244">
        <w:lastRenderedPageBreak/>
        <w:pict w14:anchorId="3FEC774F">
          <v:rect id="_x0000_i1710" style="width:0;height:1.5pt" o:hralign="center" o:hrstd="t" o:hr="t" fillcolor="#a0a0a0" stroked="f"/>
        </w:pict>
      </w:r>
    </w:p>
    <w:p w14:paraId="6857D37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63. Tenant Audit Isolation</w:t>
      </w:r>
    </w:p>
    <w:p w14:paraId="0C58A4AC" w14:textId="77777777" w:rsidR="00B44244" w:rsidRPr="00B44244" w:rsidRDefault="00B44244" w:rsidP="00B44244">
      <w:r w:rsidRPr="00B44244">
        <w:t>각 Audit Record는 Tenant Context를 가져야 한다.</w:t>
      </w:r>
    </w:p>
    <w:p w14:paraId="3FB21A8C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63.1 Tenant Auditor</w:t>
      </w:r>
    </w:p>
    <w:p w14:paraId="2EB15250" w14:textId="77777777" w:rsidR="00B44244" w:rsidRPr="00B44244" w:rsidRDefault="00B44244" w:rsidP="00B44244">
      <w:r w:rsidRPr="00B44244">
        <w:t>Tenant Auditor는 자신의 Tenant Audit만 조회한다.</w:t>
      </w:r>
    </w:p>
    <w:p w14:paraId="63AF9EA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63.2 Platform Audit</w:t>
      </w:r>
    </w:p>
    <w:p w14:paraId="63665378" w14:textId="77777777" w:rsidR="00B44244" w:rsidRPr="00B44244" w:rsidRDefault="00B44244" w:rsidP="00B44244">
      <w:r w:rsidRPr="00B44244">
        <w:t>Platform Scope 행위는 별도 Audit Scope로 관리한다.</w:t>
      </w:r>
    </w:p>
    <w:p w14:paraId="679D048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63.3 Cross-Tenant 관리자 행위</w:t>
      </w:r>
    </w:p>
    <w:p w14:paraId="0DC37208" w14:textId="77777777" w:rsidR="00B44244" w:rsidRPr="00B44244" w:rsidRDefault="00B44244" w:rsidP="00B44244">
      <w:r w:rsidRPr="00B44244">
        <w:t>Platform 관리자가 Tenant Resource에 접근한 경우 대상 Tenant를 명확하게 기록한다.</w:t>
      </w:r>
    </w:p>
    <w:p w14:paraId="1DFA5F38" w14:textId="77777777" w:rsidR="00B44244" w:rsidRPr="00B44244" w:rsidRDefault="00B44244" w:rsidP="00B44244">
      <w:r w:rsidRPr="00B44244">
        <w:pict w14:anchorId="6DA9E671">
          <v:rect id="_x0000_i1711" style="width:0;height:1.5pt" o:hralign="center" o:hrstd="t" o:hr="t" fillcolor="#a0a0a0" stroked="f"/>
        </w:pict>
      </w:r>
    </w:p>
    <w:p w14:paraId="2923B7A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64. Tenant Security Profile</w:t>
      </w:r>
    </w:p>
    <w:p w14:paraId="5A49EA2B" w14:textId="77777777" w:rsidR="00B44244" w:rsidRPr="00B44244" w:rsidRDefault="00B44244" w:rsidP="00B44244">
      <w:r w:rsidRPr="00B44244">
        <w:t>Tenant별 Security Profile은 다음을 포함할 수 있다.</w:t>
      </w:r>
    </w:p>
    <w:p w14:paraId="60A965A9" w14:textId="77777777" w:rsidR="00B44244" w:rsidRPr="00B44244" w:rsidRDefault="00B44244" w:rsidP="00B44244">
      <w:pPr>
        <w:numPr>
          <w:ilvl w:val="0"/>
          <w:numId w:val="51"/>
        </w:numPr>
      </w:pPr>
      <w:r w:rsidRPr="00B44244">
        <w:t>MFA Requirement</w:t>
      </w:r>
    </w:p>
    <w:p w14:paraId="5DADEFC4" w14:textId="77777777" w:rsidR="00B44244" w:rsidRPr="00B44244" w:rsidRDefault="00B44244" w:rsidP="00B44244">
      <w:pPr>
        <w:numPr>
          <w:ilvl w:val="0"/>
          <w:numId w:val="51"/>
        </w:numPr>
      </w:pPr>
      <w:r w:rsidRPr="00B44244">
        <w:t>Session Policy</w:t>
      </w:r>
    </w:p>
    <w:p w14:paraId="74D41734" w14:textId="77777777" w:rsidR="00B44244" w:rsidRPr="00B44244" w:rsidRDefault="00B44244" w:rsidP="00B44244">
      <w:pPr>
        <w:numPr>
          <w:ilvl w:val="0"/>
          <w:numId w:val="51"/>
        </w:numPr>
      </w:pPr>
      <w:r w:rsidRPr="00B44244">
        <w:t>Data Classification Policy</w:t>
      </w:r>
    </w:p>
    <w:p w14:paraId="078B2067" w14:textId="77777777" w:rsidR="00B44244" w:rsidRPr="00B44244" w:rsidRDefault="00B44244" w:rsidP="00B44244">
      <w:pPr>
        <w:numPr>
          <w:ilvl w:val="0"/>
          <w:numId w:val="51"/>
        </w:numPr>
      </w:pPr>
      <w:r w:rsidRPr="00B44244">
        <w:t>Encryption Policy</w:t>
      </w:r>
    </w:p>
    <w:p w14:paraId="7F66C24A" w14:textId="77777777" w:rsidR="00B44244" w:rsidRPr="00B44244" w:rsidRDefault="00B44244" w:rsidP="00B44244">
      <w:pPr>
        <w:numPr>
          <w:ilvl w:val="0"/>
          <w:numId w:val="51"/>
        </w:numPr>
      </w:pPr>
      <w:r w:rsidRPr="00B44244">
        <w:t>Model Provider Policy</w:t>
      </w:r>
    </w:p>
    <w:p w14:paraId="24389DE6" w14:textId="77777777" w:rsidR="00B44244" w:rsidRPr="00B44244" w:rsidRDefault="00B44244" w:rsidP="00B44244">
      <w:pPr>
        <w:numPr>
          <w:ilvl w:val="0"/>
          <w:numId w:val="51"/>
        </w:numPr>
      </w:pPr>
      <w:r w:rsidRPr="00B44244">
        <w:t>Plugin Trust Requirement</w:t>
      </w:r>
    </w:p>
    <w:p w14:paraId="2B0E54B3" w14:textId="77777777" w:rsidR="00B44244" w:rsidRPr="00B44244" w:rsidRDefault="00B44244" w:rsidP="00B44244">
      <w:pPr>
        <w:numPr>
          <w:ilvl w:val="0"/>
          <w:numId w:val="51"/>
        </w:numPr>
      </w:pPr>
      <w:r w:rsidRPr="00B44244">
        <w:t>Runtime Isolation Level</w:t>
      </w:r>
    </w:p>
    <w:p w14:paraId="5FD43031" w14:textId="77777777" w:rsidR="00B44244" w:rsidRPr="00B44244" w:rsidRDefault="00B44244" w:rsidP="00B44244">
      <w:pPr>
        <w:numPr>
          <w:ilvl w:val="0"/>
          <w:numId w:val="51"/>
        </w:numPr>
      </w:pPr>
      <w:r w:rsidRPr="00B44244">
        <w:t>Audit Level</w:t>
      </w:r>
    </w:p>
    <w:p w14:paraId="6A49A77B" w14:textId="77777777" w:rsidR="00B44244" w:rsidRPr="00B44244" w:rsidRDefault="00B44244" w:rsidP="00B44244">
      <w:pPr>
        <w:numPr>
          <w:ilvl w:val="0"/>
          <w:numId w:val="51"/>
        </w:numPr>
      </w:pPr>
      <w:r w:rsidRPr="00B44244">
        <w:t>Network Policy</w:t>
      </w:r>
    </w:p>
    <w:p w14:paraId="26AB182A" w14:textId="77777777" w:rsidR="00B44244" w:rsidRPr="00B44244" w:rsidRDefault="00B44244" w:rsidP="00B44244">
      <w:pPr>
        <w:numPr>
          <w:ilvl w:val="0"/>
          <w:numId w:val="51"/>
        </w:numPr>
      </w:pPr>
      <w:r w:rsidRPr="00B44244">
        <w:t>Export Policy</w:t>
      </w:r>
    </w:p>
    <w:p w14:paraId="0CCACE1D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64.1 Baseline</w:t>
      </w:r>
    </w:p>
    <w:p w14:paraId="5B51F39E" w14:textId="77777777" w:rsidR="00B44244" w:rsidRPr="00B44244" w:rsidRDefault="00B44244" w:rsidP="00B44244">
      <w:r w:rsidRPr="00B44244">
        <w:t>Security Profile은 Platform Baseline보다 약하게 설정할 수 없다.</w:t>
      </w:r>
    </w:p>
    <w:p w14:paraId="71FBE05E" w14:textId="77777777" w:rsidR="00B44244" w:rsidRPr="00B44244" w:rsidRDefault="00B44244" w:rsidP="00B44244">
      <w:r w:rsidRPr="00B44244">
        <w:pict w14:anchorId="29FA679A">
          <v:rect id="_x0000_i1712" style="width:0;height:1.5pt" o:hralign="center" o:hrstd="t" o:hr="t" fillcolor="#a0a0a0" stroked="f"/>
        </w:pict>
      </w:r>
    </w:p>
    <w:p w14:paraId="66DB6C8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lastRenderedPageBreak/>
        <w:t>65. Tenant Runtime Profile</w:t>
      </w:r>
    </w:p>
    <w:p w14:paraId="0ADF9D50" w14:textId="77777777" w:rsidR="00B44244" w:rsidRPr="00B44244" w:rsidRDefault="00B44244" w:rsidP="00B44244">
      <w:r w:rsidRPr="00B44244">
        <w:t>Runtime Profile은 다음을 정의할 수 있다.</w:t>
      </w:r>
    </w:p>
    <w:p w14:paraId="3FA2BBDD" w14:textId="77777777" w:rsidR="00B44244" w:rsidRPr="00B44244" w:rsidRDefault="00B44244" w:rsidP="00B44244">
      <w:pPr>
        <w:numPr>
          <w:ilvl w:val="0"/>
          <w:numId w:val="52"/>
        </w:numPr>
      </w:pPr>
      <w:r w:rsidRPr="00B44244">
        <w:t>Shared / Isolated / Dedicated</w:t>
      </w:r>
    </w:p>
    <w:p w14:paraId="610DD0CB" w14:textId="77777777" w:rsidR="00B44244" w:rsidRPr="00B44244" w:rsidRDefault="00B44244" w:rsidP="00B44244">
      <w:pPr>
        <w:numPr>
          <w:ilvl w:val="0"/>
          <w:numId w:val="52"/>
        </w:numPr>
      </w:pPr>
      <w:r w:rsidRPr="00B44244">
        <w:t>Worker Class</w:t>
      </w:r>
    </w:p>
    <w:p w14:paraId="6A0FEED5" w14:textId="77777777" w:rsidR="00B44244" w:rsidRPr="00B44244" w:rsidRDefault="00B44244" w:rsidP="00B44244">
      <w:pPr>
        <w:numPr>
          <w:ilvl w:val="0"/>
          <w:numId w:val="52"/>
        </w:numPr>
      </w:pPr>
      <w:r w:rsidRPr="00B44244">
        <w:t>Maximum Concurrency</w:t>
      </w:r>
    </w:p>
    <w:p w14:paraId="004A6196" w14:textId="77777777" w:rsidR="00B44244" w:rsidRPr="00B44244" w:rsidRDefault="00B44244" w:rsidP="00B44244">
      <w:pPr>
        <w:numPr>
          <w:ilvl w:val="0"/>
          <w:numId w:val="52"/>
        </w:numPr>
      </w:pPr>
      <w:r w:rsidRPr="00B44244">
        <w:t>Sandbox Requirement</w:t>
      </w:r>
    </w:p>
    <w:p w14:paraId="408E62CD" w14:textId="77777777" w:rsidR="00B44244" w:rsidRPr="00B44244" w:rsidRDefault="00B44244" w:rsidP="00B44244">
      <w:pPr>
        <w:numPr>
          <w:ilvl w:val="0"/>
          <w:numId w:val="52"/>
        </w:numPr>
      </w:pPr>
      <w:r w:rsidRPr="00B44244">
        <w:t>Region</w:t>
      </w:r>
    </w:p>
    <w:p w14:paraId="31712BDD" w14:textId="77777777" w:rsidR="00B44244" w:rsidRPr="00B44244" w:rsidRDefault="00B44244" w:rsidP="00B44244">
      <w:pPr>
        <w:numPr>
          <w:ilvl w:val="0"/>
          <w:numId w:val="52"/>
        </w:numPr>
      </w:pPr>
      <w:r w:rsidRPr="00B44244">
        <w:t>GPU Access</w:t>
      </w:r>
    </w:p>
    <w:p w14:paraId="5DAC99E5" w14:textId="77777777" w:rsidR="00B44244" w:rsidRPr="00B44244" w:rsidRDefault="00B44244" w:rsidP="00B44244">
      <w:pPr>
        <w:numPr>
          <w:ilvl w:val="0"/>
          <w:numId w:val="52"/>
        </w:numPr>
      </w:pPr>
      <w:r w:rsidRPr="00B44244">
        <w:t>Network Egress</w:t>
      </w:r>
    </w:p>
    <w:p w14:paraId="4198D383" w14:textId="77777777" w:rsidR="00B44244" w:rsidRPr="00B44244" w:rsidRDefault="00B44244" w:rsidP="00B44244">
      <w:pPr>
        <w:numPr>
          <w:ilvl w:val="0"/>
          <w:numId w:val="52"/>
        </w:numPr>
      </w:pPr>
      <w:r w:rsidRPr="00B44244">
        <w:t>Timeout Limits</w:t>
      </w:r>
    </w:p>
    <w:p w14:paraId="1EF722F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65.1 Resource 자동 확대</w:t>
      </w:r>
    </w:p>
    <w:p w14:paraId="0A04C6BB" w14:textId="77777777" w:rsidR="00B44244" w:rsidRPr="00B44244" w:rsidRDefault="00B44244" w:rsidP="00B44244">
      <w:r w:rsidRPr="00B44244">
        <w:t>Tenant가 자신에게 허용된 Entitlement 이상 Runtime Profile을 설정할 수 없다.</w:t>
      </w:r>
    </w:p>
    <w:p w14:paraId="7448B079" w14:textId="77777777" w:rsidR="00B44244" w:rsidRPr="00B44244" w:rsidRDefault="00B44244" w:rsidP="00B44244">
      <w:r w:rsidRPr="00B44244">
        <w:pict w14:anchorId="06653DD0">
          <v:rect id="_x0000_i1713" style="width:0;height:1.5pt" o:hralign="center" o:hrstd="t" o:hr="t" fillcolor="#a0a0a0" stroked="f"/>
        </w:pict>
      </w:r>
    </w:p>
    <w:p w14:paraId="23A7092C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66. Tenant Model Profile</w:t>
      </w:r>
    </w:p>
    <w:p w14:paraId="5A179029" w14:textId="77777777" w:rsidR="00B44244" w:rsidRPr="00B44244" w:rsidRDefault="00B44244" w:rsidP="00B44244">
      <w:r w:rsidRPr="00B44244">
        <w:t>Tenant Model Profile은 다음을 포함한다.</w:t>
      </w:r>
    </w:p>
    <w:p w14:paraId="5502510E" w14:textId="77777777" w:rsidR="00B44244" w:rsidRPr="00B44244" w:rsidRDefault="00B44244" w:rsidP="00B44244">
      <w:pPr>
        <w:numPr>
          <w:ilvl w:val="0"/>
          <w:numId w:val="53"/>
        </w:numPr>
      </w:pPr>
      <w:r w:rsidRPr="00B44244">
        <w:t>Allowed Providers</w:t>
      </w:r>
    </w:p>
    <w:p w14:paraId="54EC6FF5" w14:textId="77777777" w:rsidR="00B44244" w:rsidRPr="00B44244" w:rsidRDefault="00B44244" w:rsidP="00B44244">
      <w:pPr>
        <w:numPr>
          <w:ilvl w:val="0"/>
          <w:numId w:val="53"/>
        </w:numPr>
      </w:pPr>
      <w:r w:rsidRPr="00B44244">
        <w:t>Allowed Models</w:t>
      </w:r>
    </w:p>
    <w:p w14:paraId="0D8FFD19" w14:textId="77777777" w:rsidR="00B44244" w:rsidRPr="00B44244" w:rsidRDefault="00B44244" w:rsidP="00B44244">
      <w:pPr>
        <w:numPr>
          <w:ilvl w:val="0"/>
          <w:numId w:val="53"/>
        </w:numPr>
      </w:pPr>
      <w:r w:rsidRPr="00B44244">
        <w:t>Preferred Model</w:t>
      </w:r>
    </w:p>
    <w:p w14:paraId="67ED5B8E" w14:textId="77777777" w:rsidR="00B44244" w:rsidRPr="00B44244" w:rsidRDefault="00B44244" w:rsidP="00B44244">
      <w:pPr>
        <w:numPr>
          <w:ilvl w:val="0"/>
          <w:numId w:val="53"/>
        </w:numPr>
      </w:pPr>
      <w:r w:rsidRPr="00B44244">
        <w:t>Fallback</w:t>
      </w:r>
    </w:p>
    <w:p w14:paraId="17DE4EA0" w14:textId="77777777" w:rsidR="00B44244" w:rsidRPr="00B44244" w:rsidRDefault="00B44244" w:rsidP="00B44244">
      <w:pPr>
        <w:numPr>
          <w:ilvl w:val="0"/>
          <w:numId w:val="53"/>
        </w:numPr>
      </w:pPr>
      <w:r w:rsidRPr="00B44244">
        <w:t>Data Classification Rules</w:t>
      </w:r>
    </w:p>
    <w:p w14:paraId="467B0327" w14:textId="77777777" w:rsidR="00B44244" w:rsidRPr="00B44244" w:rsidRDefault="00B44244" w:rsidP="00B44244">
      <w:pPr>
        <w:numPr>
          <w:ilvl w:val="0"/>
          <w:numId w:val="53"/>
        </w:numPr>
      </w:pPr>
      <w:r w:rsidRPr="00B44244">
        <w:t>Region</w:t>
      </w:r>
    </w:p>
    <w:p w14:paraId="7834BD64" w14:textId="77777777" w:rsidR="00B44244" w:rsidRPr="00B44244" w:rsidRDefault="00B44244" w:rsidP="00B44244">
      <w:pPr>
        <w:numPr>
          <w:ilvl w:val="0"/>
          <w:numId w:val="53"/>
        </w:numPr>
      </w:pPr>
      <w:r w:rsidRPr="00B44244">
        <w:t>Maximum Cost</w:t>
      </w:r>
    </w:p>
    <w:p w14:paraId="1A529772" w14:textId="77777777" w:rsidR="00B44244" w:rsidRPr="00B44244" w:rsidRDefault="00B44244" w:rsidP="00B44244">
      <w:pPr>
        <w:numPr>
          <w:ilvl w:val="0"/>
          <w:numId w:val="53"/>
        </w:numPr>
      </w:pPr>
      <w:r w:rsidRPr="00B44244">
        <w:t>Maximum Token</w:t>
      </w:r>
    </w:p>
    <w:p w14:paraId="6D88BC77" w14:textId="77777777" w:rsidR="00B44244" w:rsidRPr="00B44244" w:rsidRDefault="00B44244" w:rsidP="00B44244">
      <w:pPr>
        <w:numPr>
          <w:ilvl w:val="0"/>
          <w:numId w:val="53"/>
        </w:numPr>
      </w:pPr>
      <w:r w:rsidRPr="00B44244">
        <w:t>External Provider Policy</w:t>
      </w:r>
    </w:p>
    <w:p w14:paraId="31B3091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66.1 공통 Platform Model</w:t>
      </w:r>
    </w:p>
    <w:p w14:paraId="3C703B2D" w14:textId="77777777" w:rsidR="00B44244" w:rsidRPr="00B44244" w:rsidRDefault="00B44244" w:rsidP="00B44244">
      <w:r w:rsidRPr="00B44244">
        <w:lastRenderedPageBreak/>
        <w:t>Platform 기본 Model이 있어도 Tenant 정책을 우선 검토한다.</w:t>
      </w:r>
    </w:p>
    <w:p w14:paraId="389B114E" w14:textId="77777777" w:rsidR="00B44244" w:rsidRPr="00B44244" w:rsidRDefault="00B44244" w:rsidP="00B44244">
      <w:r w:rsidRPr="00B44244">
        <w:pict w14:anchorId="7501173F">
          <v:rect id="_x0000_i1714" style="width:0;height:1.5pt" o:hralign="center" o:hrstd="t" o:hr="t" fillcolor="#a0a0a0" stroked="f"/>
        </w:pict>
      </w:r>
    </w:p>
    <w:p w14:paraId="2FF39CA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67. Tenant Plugin Policy</w:t>
      </w:r>
    </w:p>
    <w:p w14:paraId="2FCD78CD" w14:textId="77777777" w:rsidR="00B44244" w:rsidRPr="00B44244" w:rsidRDefault="00B44244" w:rsidP="00B44244">
      <w:r w:rsidRPr="00B44244">
        <w:t>Tenant별로 다음을 정의할 수 있다.</w:t>
      </w:r>
    </w:p>
    <w:p w14:paraId="78A02AE8" w14:textId="77777777" w:rsidR="00B44244" w:rsidRPr="00B44244" w:rsidRDefault="00B44244" w:rsidP="00B44244">
      <w:pPr>
        <w:numPr>
          <w:ilvl w:val="0"/>
          <w:numId w:val="54"/>
        </w:numPr>
      </w:pPr>
      <w:r w:rsidRPr="00B44244">
        <w:t>Allowed Trust Levels</w:t>
      </w:r>
    </w:p>
    <w:p w14:paraId="339B0FB3" w14:textId="77777777" w:rsidR="00B44244" w:rsidRPr="00B44244" w:rsidRDefault="00B44244" w:rsidP="00B44244">
      <w:pPr>
        <w:numPr>
          <w:ilvl w:val="0"/>
          <w:numId w:val="54"/>
        </w:numPr>
      </w:pPr>
      <w:r w:rsidRPr="00B44244">
        <w:t>Allowed Publishers</w:t>
      </w:r>
    </w:p>
    <w:p w14:paraId="5EB624F6" w14:textId="77777777" w:rsidR="00B44244" w:rsidRPr="00B44244" w:rsidRDefault="00B44244" w:rsidP="00B44244">
      <w:pPr>
        <w:numPr>
          <w:ilvl w:val="0"/>
          <w:numId w:val="54"/>
        </w:numPr>
      </w:pPr>
      <w:r w:rsidRPr="00B44244">
        <w:t>Allowed Permissions</w:t>
      </w:r>
    </w:p>
    <w:p w14:paraId="0CB4D088" w14:textId="77777777" w:rsidR="00B44244" w:rsidRPr="00B44244" w:rsidRDefault="00B44244" w:rsidP="00B44244">
      <w:pPr>
        <w:numPr>
          <w:ilvl w:val="0"/>
          <w:numId w:val="54"/>
        </w:numPr>
      </w:pPr>
      <w:r w:rsidRPr="00B44244">
        <w:t>External Network Rules</w:t>
      </w:r>
    </w:p>
    <w:p w14:paraId="0FB098BF" w14:textId="77777777" w:rsidR="00B44244" w:rsidRPr="00B44244" w:rsidRDefault="00B44244" w:rsidP="00B44244">
      <w:pPr>
        <w:numPr>
          <w:ilvl w:val="0"/>
          <w:numId w:val="54"/>
        </w:numPr>
      </w:pPr>
      <w:r w:rsidRPr="00B44244">
        <w:t>Installation Approval</w:t>
      </w:r>
    </w:p>
    <w:p w14:paraId="04E098BA" w14:textId="77777777" w:rsidR="00B44244" w:rsidRPr="00B44244" w:rsidRDefault="00B44244" w:rsidP="00B44244">
      <w:pPr>
        <w:numPr>
          <w:ilvl w:val="0"/>
          <w:numId w:val="54"/>
        </w:numPr>
      </w:pPr>
      <w:r w:rsidRPr="00B44244">
        <w:t>Auto Upgrade Policy</w:t>
      </w:r>
    </w:p>
    <w:p w14:paraId="374FDA0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67.1 Community Plugin</w:t>
      </w:r>
    </w:p>
    <w:p w14:paraId="0D6C432B" w14:textId="77777777" w:rsidR="00B44244" w:rsidRPr="00B44244" w:rsidRDefault="00B44244" w:rsidP="00B44244">
      <w:r w:rsidRPr="00B44244">
        <w:t>특정 Tenant는 Community Plugin 설치를 완전히 금지할 수 있다.</w:t>
      </w:r>
    </w:p>
    <w:p w14:paraId="0D598F6F" w14:textId="77777777" w:rsidR="00B44244" w:rsidRPr="00B44244" w:rsidRDefault="00B44244" w:rsidP="00B44244">
      <w:r w:rsidRPr="00B44244">
        <w:pict w14:anchorId="45E5BF0D">
          <v:rect id="_x0000_i1715" style="width:0;height:1.5pt" o:hralign="center" o:hrstd="t" o:hr="t" fillcolor="#a0a0a0" stroked="f"/>
        </w:pict>
      </w:r>
    </w:p>
    <w:p w14:paraId="3FE03B6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68. Tenant Marketplace Policy</w:t>
      </w:r>
    </w:p>
    <w:p w14:paraId="1853294C" w14:textId="77777777" w:rsidR="00B44244" w:rsidRPr="00B44244" w:rsidRDefault="00B44244" w:rsidP="00B44244">
      <w:r w:rsidRPr="00B44244">
        <w:t>Tenant 관리자는 다음을 통제할 수 있다.</w:t>
      </w:r>
    </w:p>
    <w:p w14:paraId="49640467" w14:textId="77777777" w:rsidR="00B44244" w:rsidRPr="00B44244" w:rsidRDefault="00B44244" w:rsidP="00B44244">
      <w:pPr>
        <w:numPr>
          <w:ilvl w:val="0"/>
          <w:numId w:val="55"/>
        </w:numPr>
      </w:pPr>
      <w:r w:rsidRPr="00B44244">
        <w:t>Public Marketplace Access</w:t>
      </w:r>
    </w:p>
    <w:p w14:paraId="1D09BB50" w14:textId="77777777" w:rsidR="00B44244" w:rsidRPr="00B44244" w:rsidRDefault="00B44244" w:rsidP="00B44244">
      <w:pPr>
        <w:numPr>
          <w:ilvl w:val="0"/>
          <w:numId w:val="55"/>
        </w:numPr>
      </w:pPr>
      <w:r w:rsidRPr="00B44244">
        <w:t>Private Marketplace</w:t>
      </w:r>
    </w:p>
    <w:p w14:paraId="1963A203" w14:textId="77777777" w:rsidR="00B44244" w:rsidRPr="00B44244" w:rsidRDefault="00B44244" w:rsidP="00B44244">
      <w:pPr>
        <w:numPr>
          <w:ilvl w:val="0"/>
          <w:numId w:val="55"/>
        </w:numPr>
      </w:pPr>
      <w:r w:rsidRPr="00B44244">
        <w:t>Paid Package</w:t>
      </w:r>
    </w:p>
    <w:p w14:paraId="1E4B1E8A" w14:textId="77777777" w:rsidR="00B44244" w:rsidRPr="00B44244" w:rsidRDefault="00B44244" w:rsidP="00B44244">
      <w:pPr>
        <w:numPr>
          <w:ilvl w:val="0"/>
          <w:numId w:val="55"/>
        </w:numPr>
      </w:pPr>
      <w:r w:rsidRPr="00B44244">
        <w:t>Package Approval</w:t>
      </w:r>
    </w:p>
    <w:p w14:paraId="42DF589E" w14:textId="77777777" w:rsidR="00B44244" w:rsidRPr="00B44244" w:rsidRDefault="00B44244" w:rsidP="00B44244">
      <w:pPr>
        <w:numPr>
          <w:ilvl w:val="0"/>
          <w:numId w:val="55"/>
        </w:numPr>
      </w:pPr>
      <w:r w:rsidRPr="00B44244">
        <w:t>Publisher Allowlist</w:t>
      </w:r>
    </w:p>
    <w:p w14:paraId="0D577FFD" w14:textId="77777777" w:rsidR="00B44244" w:rsidRPr="00B44244" w:rsidRDefault="00B44244" w:rsidP="00B44244">
      <w:pPr>
        <w:numPr>
          <w:ilvl w:val="0"/>
          <w:numId w:val="55"/>
        </w:numPr>
      </w:pPr>
      <w:r w:rsidRPr="00B44244">
        <w:t>Package Blocklist</w:t>
      </w:r>
    </w:p>
    <w:p w14:paraId="70D5D789" w14:textId="77777777" w:rsidR="00B44244" w:rsidRPr="00B44244" w:rsidRDefault="00B44244" w:rsidP="00B44244">
      <w:pPr>
        <w:numPr>
          <w:ilvl w:val="0"/>
          <w:numId w:val="55"/>
        </w:numPr>
      </w:pPr>
      <w:r w:rsidRPr="00B44244">
        <w:t>Maximum Spend</w:t>
      </w:r>
    </w:p>
    <w:p w14:paraId="56BA9FAD" w14:textId="77777777" w:rsidR="00B44244" w:rsidRPr="00B44244" w:rsidRDefault="00B44244" w:rsidP="00B44244">
      <w:r w:rsidRPr="00B44244">
        <w:pict w14:anchorId="19DF369C">
          <v:rect id="_x0000_i1716" style="width:0;height:1.5pt" o:hralign="center" o:hrstd="t" o:hr="t" fillcolor="#a0a0a0" stroked="f"/>
        </w:pict>
      </w:r>
    </w:p>
    <w:p w14:paraId="508C81E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69. Tenant Knowledge Policy</w:t>
      </w:r>
    </w:p>
    <w:p w14:paraId="3960040F" w14:textId="77777777" w:rsidR="00B44244" w:rsidRPr="00B44244" w:rsidRDefault="00B44244" w:rsidP="00B44244">
      <w:r w:rsidRPr="00B44244">
        <w:t>Tenant는 다음을 설정할 수 있다.</w:t>
      </w:r>
    </w:p>
    <w:p w14:paraId="3388936F" w14:textId="77777777" w:rsidR="00B44244" w:rsidRPr="00B44244" w:rsidRDefault="00B44244" w:rsidP="00B44244">
      <w:pPr>
        <w:numPr>
          <w:ilvl w:val="0"/>
          <w:numId w:val="56"/>
        </w:numPr>
      </w:pPr>
      <w:r w:rsidRPr="00B44244">
        <w:lastRenderedPageBreak/>
        <w:t>Allowed Knowledge Sources</w:t>
      </w:r>
    </w:p>
    <w:p w14:paraId="198CD6F4" w14:textId="77777777" w:rsidR="00B44244" w:rsidRPr="00B44244" w:rsidRDefault="00B44244" w:rsidP="00B44244">
      <w:pPr>
        <w:numPr>
          <w:ilvl w:val="0"/>
          <w:numId w:val="56"/>
        </w:numPr>
      </w:pPr>
      <w:r w:rsidRPr="00B44244">
        <w:t>External Connector</w:t>
      </w:r>
    </w:p>
    <w:p w14:paraId="4B1F0902" w14:textId="77777777" w:rsidR="00B44244" w:rsidRPr="00B44244" w:rsidRDefault="00B44244" w:rsidP="00B44244">
      <w:pPr>
        <w:numPr>
          <w:ilvl w:val="0"/>
          <w:numId w:val="56"/>
        </w:numPr>
      </w:pPr>
      <w:r w:rsidRPr="00B44244">
        <w:t>External Embedding Provider</w:t>
      </w:r>
    </w:p>
    <w:p w14:paraId="00A97EAD" w14:textId="77777777" w:rsidR="00B44244" w:rsidRPr="00B44244" w:rsidRDefault="00B44244" w:rsidP="00B44244">
      <w:pPr>
        <w:numPr>
          <w:ilvl w:val="0"/>
          <w:numId w:val="56"/>
        </w:numPr>
      </w:pPr>
      <w:r w:rsidRPr="00B44244">
        <w:t>Retention</w:t>
      </w:r>
    </w:p>
    <w:p w14:paraId="016D6A60" w14:textId="77777777" w:rsidR="00B44244" w:rsidRPr="00B44244" w:rsidRDefault="00B44244" w:rsidP="00B44244">
      <w:pPr>
        <w:numPr>
          <w:ilvl w:val="0"/>
          <w:numId w:val="56"/>
        </w:numPr>
      </w:pPr>
      <w:r w:rsidRPr="00B44244">
        <w:t>Data Classification</w:t>
      </w:r>
    </w:p>
    <w:p w14:paraId="5D9688D7" w14:textId="77777777" w:rsidR="00B44244" w:rsidRPr="00B44244" w:rsidRDefault="00B44244" w:rsidP="00B44244">
      <w:pPr>
        <w:numPr>
          <w:ilvl w:val="0"/>
          <w:numId w:val="56"/>
        </w:numPr>
      </w:pPr>
      <w:r w:rsidRPr="00B44244">
        <w:t>Sharing Scope</w:t>
      </w:r>
    </w:p>
    <w:p w14:paraId="730C8CA2" w14:textId="77777777" w:rsidR="00B44244" w:rsidRPr="00B44244" w:rsidRDefault="00B44244" w:rsidP="00B44244">
      <w:pPr>
        <w:numPr>
          <w:ilvl w:val="0"/>
          <w:numId w:val="56"/>
        </w:numPr>
      </w:pPr>
      <w:r w:rsidRPr="00B44244">
        <w:t>Index Region</w:t>
      </w:r>
    </w:p>
    <w:p w14:paraId="437C235B" w14:textId="77777777" w:rsidR="00B44244" w:rsidRPr="00B44244" w:rsidRDefault="00B44244" w:rsidP="00B44244">
      <w:r w:rsidRPr="00B44244">
        <w:pict w14:anchorId="233EACD4">
          <v:rect id="_x0000_i1717" style="width:0;height:1.5pt" o:hralign="center" o:hrstd="t" o:hr="t" fillcolor="#a0a0a0" stroked="f"/>
        </w:pict>
      </w:r>
    </w:p>
    <w:p w14:paraId="0C65215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70. Tenant Memory Policy</w:t>
      </w:r>
    </w:p>
    <w:p w14:paraId="1EBBF04D" w14:textId="77777777" w:rsidR="00B44244" w:rsidRPr="00B44244" w:rsidRDefault="00B44244" w:rsidP="00B44244">
      <w:r w:rsidRPr="00B44244">
        <w:t>Tenant는 다음을 설정할 수 있다.</w:t>
      </w:r>
    </w:p>
    <w:p w14:paraId="2AFE8594" w14:textId="77777777" w:rsidR="00B44244" w:rsidRPr="00B44244" w:rsidRDefault="00B44244" w:rsidP="00B44244">
      <w:pPr>
        <w:numPr>
          <w:ilvl w:val="0"/>
          <w:numId w:val="57"/>
        </w:numPr>
      </w:pPr>
      <w:r w:rsidRPr="00B44244">
        <w:t>User Memory Enabled</w:t>
      </w:r>
    </w:p>
    <w:p w14:paraId="01573CCF" w14:textId="77777777" w:rsidR="00B44244" w:rsidRPr="00B44244" w:rsidRDefault="00B44244" w:rsidP="00B44244">
      <w:pPr>
        <w:numPr>
          <w:ilvl w:val="0"/>
          <w:numId w:val="57"/>
        </w:numPr>
      </w:pPr>
      <w:r w:rsidRPr="00B44244">
        <w:t>Agent Memory Enabled</w:t>
      </w:r>
    </w:p>
    <w:p w14:paraId="0AC493F7" w14:textId="77777777" w:rsidR="00B44244" w:rsidRPr="00B44244" w:rsidRDefault="00B44244" w:rsidP="00B44244">
      <w:pPr>
        <w:numPr>
          <w:ilvl w:val="0"/>
          <w:numId w:val="57"/>
        </w:numPr>
      </w:pPr>
      <w:r w:rsidRPr="00B44244">
        <w:t>Maximum Retention</w:t>
      </w:r>
    </w:p>
    <w:p w14:paraId="326D1824" w14:textId="77777777" w:rsidR="00B44244" w:rsidRPr="00B44244" w:rsidRDefault="00B44244" w:rsidP="00B44244">
      <w:pPr>
        <w:numPr>
          <w:ilvl w:val="0"/>
          <w:numId w:val="57"/>
        </w:numPr>
      </w:pPr>
      <w:r w:rsidRPr="00B44244">
        <w:t>Sensitive Memory</w:t>
      </w:r>
    </w:p>
    <w:p w14:paraId="1E43DEE8" w14:textId="77777777" w:rsidR="00B44244" w:rsidRPr="00B44244" w:rsidRDefault="00B44244" w:rsidP="00B44244">
      <w:pPr>
        <w:numPr>
          <w:ilvl w:val="0"/>
          <w:numId w:val="57"/>
        </w:numPr>
      </w:pPr>
      <w:r w:rsidRPr="00B44244">
        <w:t>External Model Processing</w:t>
      </w:r>
    </w:p>
    <w:p w14:paraId="2CCB207E" w14:textId="77777777" w:rsidR="00B44244" w:rsidRPr="00B44244" w:rsidRDefault="00B44244" w:rsidP="00B44244">
      <w:pPr>
        <w:numPr>
          <w:ilvl w:val="0"/>
          <w:numId w:val="57"/>
        </w:numPr>
      </w:pPr>
      <w:r w:rsidRPr="00B44244">
        <w:t>Memory Export</w:t>
      </w:r>
    </w:p>
    <w:p w14:paraId="07AA586F" w14:textId="77777777" w:rsidR="00B44244" w:rsidRPr="00B44244" w:rsidRDefault="00B44244" w:rsidP="00B44244">
      <w:pPr>
        <w:numPr>
          <w:ilvl w:val="0"/>
          <w:numId w:val="57"/>
        </w:numPr>
      </w:pPr>
      <w:r w:rsidRPr="00B44244">
        <w:t>Memory Deletion</w:t>
      </w:r>
    </w:p>
    <w:p w14:paraId="2D0F3D34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70.1 사용자 옵션</w:t>
      </w:r>
    </w:p>
    <w:p w14:paraId="3CABCFCA" w14:textId="77777777" w:rsidR="00B44244" w:rsidRPr="00B44244" w:rsidRDefault="00B44244" w:rsidP="00B44244">
      <w:r w:rsidRPr="00B44244">
        <w:t>Tenant Policy가 허용하는 범위 안에서 사용자 단위 Memory Opt-out을 지원할 수 있다.</w:t>
      </w:r>
    </w:p>
    <w:p w14:paraId="264F5D0D" w14:textId="77777777" w:rsidR="00B44244" w:rsidRPr="00B44244" w:rsidRDefault="00B44244" w:rsidP="00B44244">
      <w:r w:rsidRPr="00B44244">
        <w:pict w14:anchorId="367916A9">
          <v:rect id="_x0000_i1718" style="width:0;height:1.5pt" o:hralign="center" o:hrstd="t" o:hr="t" fillcolor="#a0a0a0" stroked="f"/>
        </w:pict>
      </w:r>
    </w:p>
    <w:p w14:paraId="4DB183A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71. Tenant Resource Quotas</w:t>
      </w:r>
    </w:p>
    <w:p w14:paraId="2E1485E5" w14:textId="77777777" w:rsidR="00B44244" w:rsidRPr="00B44244" w:rsidRDefault="00B44244" w:rsidP="00B44244">
      <w:r w:rsidRPr="00B44244">
        <w:t>Resource 생성 수 자체에도 제한을 둘 수 있다.</w:t>
      </w:r>
    </w:p>
    <w:p w14:paraId="64616F11" w14:textId="77777777" w:rsidR="00B44244" w:rsidRPr="00B44244" w:rsidRDefault="00B44244" w:rsidP="00B44244">
      <w:r w:rsidRPr="00B44244">
        <w:t>예:</w:t>
      </w:r>
    </w:p>
    <w:p w14:paraId="08EEC6F5" w14:textId="77777777" w:rsidR="00B44244" w:rsidRPr="00B44244" w:rsidRDefault="00B44244" w:rsidP="00B44244">
      <w:pPr>
        <w:numPr>
          <w:ilvl w:val="0"/>
          <w:numId w:val="58"/>
        </w:numPr>
      </w:pPr>
      <w:r w:rsidRPr="00B44244">
        <w:t>Maximum Agents</w:t>
      </w:r>
    </w:p>
    <w:p w14:paraId="4B534812" w14:textId="77777777" w:rsidR="00B44244" w:rsidRPr="00B44244" w:rsidRDefault="00B44244" w:rsidP="00B44244">
      <w:pPr>
        <w:numPr>
          <w:ilvl w:val="0"/>
          <w:numId w:val="58"/>
        </w:numPr>
      </w:pPr>
      <w:r w:rsidRPr="00B44244">
        <w:t>Maximum Workflows</w:t>
      </w:r>
    </w:p>
    <w:p w14:paraId="5500B4AD" w14:textId="77777777" w:rsidR="00B44244" w:rsidRPr="00B44244" w:rsidRDefault="00B44244" w:rsidP="00B44244">
      <w:pPr>
        <w:numPr>
          <w:ilvl w:val="0"/>
          <w:numId w:val="58"/>
        </w:numPr>
      </w:pPr>
      <w:r w:rsidRPr="00B44244">
        <w:lastRenderedPageBreak/>
        <w:t>Maximum Plugin Installations</w:t>
      </w:r>
    </w:p>
    <w:p w14:paraId="17203E65" w14:textId="77777777" w:rsidR="00B44244" w:rsidRPr="00B44244" w:rsidRDefault="00B44244" w:rsidP="00B44244">
      <w:pPr>
        <w:numPr>
          <w:ilvl w:val="0"/>
          <w:numId w:val="58"/>
        </w:numPr>
      </w:pPr>
      <w:r w:rsidRPr="00B44244">
        <w:t>Maximum Knowledge Collections</w:t>
      </w:r>
    </w:p>
    <w:p w14:paraId="4B067199" w14:textId="77777777" w:rsidR="00B44244" w:rsidRPr="00B44244" w:rsidRDefault="00B44244" w:rsidP="00B44244">
      <w:pPr>
        <w:numPr>
          <w:ilvl w:val="0"/>
          <w:numId w:val="58"/>
        </w:numPr>
      </w:pPr>
      <w:r w:rsidRPr="00B44244">
        <w:t>Maximum Memory Storage</w:t>
      </w:r>
    </w:p>
    <w:p w14:paraId="5140CA4E" w14:textId="77777777" w:rsidR="00B44244" w:rsidRPr="00B44244" w:rsidRDefault="00B44244" w:rsidP="00B44244">
      <w:pPr>
        <w:numPr>
          <w:ilvl w:val="0"/>
          <w:numId w:val="58"/>
        </w:numPr>
      </w:pPr>
      <w:r w:rsidRPr="00B44244">
        <w:t>Maximum Secrets</w:t>
      </w:r>
    </w:p>
    <w:p w14:paraId="3D9DF65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71.1 Soft Limit</w:t>
      </w:r>
    </w:p>
    <w:p w14:paraId="70013A6E" w14:textId="77777777" w:rsidR="00B44244" w:rsidRPr="00B44244" w:rsidRDefault="00B44244" w:rsidP="00B44244">
      <w:r w:rsidRPr="00B44244">
        <w:t>관리 목적의 Warning으로 사용할 수 있다.</w:t>
      </w:r>
    </w:p>
    <w:p w14:paraId="7A2B765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71.2 Hard Limit</w:t>
      </w:r>
    </w:p>
    <w:p w14:paraId="70679C21" w14:textId="77777777" w:rsidR="00B44244" w:rsidRPr="00B44244" w:rsidRDefault="00B44244" w:rsidP="00B44244">
      <w:r w:rsidRPr="00B44244">
        <w:t>신규 Resource 생성을 차단한다.</w:t>
      </w:r>
    </w:p>
    <w:p w14:paraId="51DD8490" w14:textId="77777777" w:rsidR="00B44244" w:rsidRPr="00B44244" w:rsidRDefault="00B44244" w:rsidP="00B44244">
      <w:r w:rsidRPr="00B44244">
        <w:pict w14:anchorId="5E671C79">
          <v:rect id="_x0000_i1719" style="width:0;height:1.5pt" o:hralign="center" o:hrstd="t" o:hr="t" fillcolor="#a0a0a0" stroked="f"/>
        </w:pict>
      </w:r>
    </w:p>
    <w:p w14:paraId="3A337BC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72. Tenant Rate Limiting</w:t>
      </w:r>
    </w:p>
    <w:p w14:paraId="6420579C" w14:textId="77777777" w:rsidR="00B44244" w:rsidRPr="00B44244" w:rsidRDefault="00B44244" w:rsidP="00B44244">
      <w:r w:rsidRPr="00B44244">
        <w:t>Rate Limit은 다음 조합으로 적용할 수 있다.</w:t>
      </w:r>
    </w:p>
    <w:p w14:paraId="47CDDF1A" w14:textId="77777777" w:rsidR="00B44244" w:rsidRPr="00B44244" w:rsidRDefault="00B44244" w:rsidP="00B44244">
      <w:r w:rsidRPr="00B44244">
        <w:t>Platform Limit</w:t>
      </w:r>
    </w:p>
    <w:p w14:paraId="3FF4C3B5" w14:textId="77777777" w:rsidR="00B44244" w:rsidRPr="00B44244" w:rsidRDefault="00B44244" w:rsidP="00B44244">
      <w:r w:rsidRPr="00B44244">
        <w:t>∩</w:t>
      </w:r>
    </w:p>
    <w:p w14:paraId="2C04D9BC" w14:textId="77777777" w:rsidR="00B44244" w:rsidRPr="00B44244" w:rsidRDefault="00B44244" w:rsidP="00B44244">
      <w:r w:rsidRPr="00B44244">
        <w:t>Tenant Limit</w:t>
      </w:r>
    </w:p>
    <w:p w14:paraId="5121D91D" w14:textId="77777777" w:rsidR="00B44244" w:rsidRPr="00B44244" w:rsidRDefault="00B44244" w:rsidP="00B44244">
      <w:r w:rsidRPr="00B44244">
        <w:t>∩</w:t>
      </w:r>
    </w:p>
    <w:p w14:paraId="1A9302E2" w14:textId="77777777" w:rsidR="00B44244" w:rsidRPr="00B44244" w:rsidRDefault="00B44244" w:rsidP="00B44244">
      <w:r w:rsidRPr="00B44244">
        <w:t>Principal Limit</w:t>
      </w:r>
    </w:p>
    <w:p w14:paraId="14E2474F" w14:textId="77777777" w:rsidR="00B44244" w:rsidRPr="00B44244" w:rsidRDefault="00B44244" w:rsidP="00B44244">
      <w:r w:rsidRPr="00B44244">
        <w:t>∩</w:t>
      </w:r>
    </w:p>
    <w:p w14:paraId="47D665CF" w14:textId="77777777" w:rsidR="00B44244" w:rsidRPr="00B44244" w:rsidRDefault="00B44244" w:rsidP="00B44244">
      <w:r w:rsidRPr="00B44244">
        <w:t>Endpoint Limit</w:t>
      </w:r>
    </w:p>
    <w:p w14:paraId="070C9450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72.1 Tenant Burst</w:t>
      </w:r>
    </w:p>
    <w:p w14:paraId="08A279F0" w14:textId="77777777" w:rsidR="00B44244" w:rsidRPr="00B44244" w:rsidRDefault="00B44244" w:rsidP="00B44244">
      <w:r w:rsidRPr="00B44244">
        <w:t>일시적인 Burst Capacity를 허용할 수 있다.</w:t>
      </w:r>
    </w:p>
    <w:p w14:paraId="5C2C9A7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72.2 Abuse</w:t>
      </w:r>
    </w:p>
    <w:p w14:paraId="362FB75B" w14:textId="77777777" w:rsidR="00B44244" w:rsidRPr="00B44244" w:rsidRDefault="00B44244" w:rsidP="00B44244">
      <w:r w:rsidRPr="00B44244">
        <w:t>Tenant가 분산 Credential을 이용해 한도를 우회하지 못하도록 집계한다.</w:t>
      </w:r>
    </w:p>
    <w:p w14:paraId="5F99E0E5" w14:textId="77777777" w:rsidR="00B44244" w:rsidRPr="00B44244" w:rsidRDefault="00B44244" w:rsidP="00B44244">
      <w:r w:rsidRPr="00B44244">
        <w:pict w14:anchorId="34BC27F2">
          <v:rect id="_x0000_i1720" style="width:0;height:1.5pt" o:hralign="center" o:hrstd="t" o:hr="t" fillcolor="#a0a0a0" stroked="f"/>
        </w:pict>
      </w:r>
    </w:p>
    <w:p w14:paraId="2D558BE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73. Tenant Concurrency</w:t>
      </w:r>
    </w:p>
    <w:p w14:paraId="45E60207" w14:textId="77777777" w:rsidR="00B44244" w:rsidRPr="00B44244" w:rsidRDefault="00B44244" w:rsidP="00B44244">
      <w:r w:rsidRPr="00B44244">
        <w:t>동시 실행 제한은 다음 수준으로 적용할 수 있다.</w:t>
      </w:r>
    </w:p>
    <w:p w14:paraId="23E894D8" w14:textId="77777777" w:rsidR="00B44244" w:rsidRPr="00B44244" w:rsidRDefault="00B44244" w:rsidP="00B44244">
      <w:pPr>
        <w:numPr>
          <w:ilvl w:val="0"/>
          <w:numId w:val="59"/>
        </w:numPr>
      </w:pPr>
      <w:r w:rsidRPr="00B44244">
        <w:lastRenderedPageBreak/>
        <w:t>Tenant</w:t>
      </w:r>
    </w:p>
    <w:p w14:paraId="2CA2F531" w14:textId="77777777" w:rsidR="00B44244" w:rsidRPr="00B44244" w:rsidRDefault="00B44244" w:rsidP="00B44244">
      <w:pPr>
        <w:numPr>
          <w:ilvl w:val="0"/>
          <w:numId w:val="59"/>
        </w:numPr>
      </w:pPr>
      <w:r w:rsidRPr="00B44244">
        <w:t>Agent</w:t>
      </w:r>
    </w:p>
    <w:p w14:paraId="02A520A9" w14:textId="77777777" w:rsidR="00B44244" w:rsidRPr="00B44244" w:rsidRDefault="00B44244" w:rsidP="00B44244">
      <w:pPr>
        <w:numPr>
          <w:ilvl w:val="0"/>
          <w:numId w:val="59"/>
        </w:numPr>
      </w:pPr>
      <w:r w:rsidRPr="00B44244">
        <w:t>Workflow</w:t>
      </w:r>
    </w:p>
    <w:p w14:paraId="13E2AE4B" w14:textId="77777777" w:rsidR="00B44244" w:rsidRPr="00B44244" w:rsidRDefault="00B44244" w:rsidP="00B44244">
      <w:pPr>
        <w:numPr>
          <w:ilvl w:val="0"/>
          <w:numId w:val="59"/>
        </w:numPr>
      </w:pPr>
      <w:r w:rsidRPr="00B44244">
        <w:t>Plugin</w:t>
      </w:r>
    </w:p>
    <w:p w14:paraId="7A451DE1" w14:textId="77777777" w:rsidR="00B44244" w:rsidRPr="00B44244" w:rsidRDefault="00B44244" w:rsidP="00B44244">
      <w:pPr>
        <w:numPr>
          <w:ilvl w:val="0"/>
          <w:numId w:val="59"/>
        </w:numPr>
      </w:pPr>
      <w:r w:rsidRPr="00B44244">
        <w:t>Model</w:t>
      </w:r>
    </w:p>
    <w:p w14:paraId="48983F24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73.1 Parent/Child</w:t>
      </w:r>
    </w:p>
    <w:p w14:paraId="13BB3268" w14:textId="77777777" w:rsidR="00B44244" w:rsidRPr="00B44244" w:rsidRDefault="00B44244" w:rsidP="00B44244">
      <w:r w:rsidRPr="00B44244">
        <w:t>Child Execution도 Tenant 전체 Concurrency에 포함한다.</w:t>
      </w:r>
    </w:p>
    <w:p w14:paraId="0F896998" w14:textId="77777777" w:rsidR="00B44244" w:rsidRPr="00B44244" w:rsidRDefault="00B44244" w:rsidP="00B44244">
      <w:r w:rsidRPr="00B44244">
        <w:pict w14:anchorId="31554E86">
          <v:rect id="_x0000_i1721" style="width:0;height:1.5pt" o:hralign="center" o:hrstd="t" o:hr="t" fillcolor="#a0a0a0" stroked="f"/>
        </w:pict>
      </w:r>
    </w:p>
    <w:p w14:paraId="25A4AD5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74. Tenant Cost Budget</w:t>
      </w:r>
    </w:p>
    <w:p w14:paraId="399A69CD" w14:textId="77777777" w:rsidR="00B44244" w:rsidRPr="00B44244" w:rsidRDefault="00B44244" w:rsidP="00B44244">
      <w:r w:rsidRPr="00B44244">
        <w:t>Tenant는 다음 Budget을 가질 수 있다.</w:t>
      </w:r>
    </w:p>
    <w:p w14:paraId="73D9A1BB" w14:textId="77777777" w:rsidR="00B44244" w:rsidRPr="00B44244" w:rsidRDefault="00B44244" w:rsidP="00B44244">
      <w:pPr>
        <w:numPr>
          <w:ilvl w:val="0"/>
          <w:numId w:val="60"/>
        </w:numPr>
      </w:pPr>
      <w:r w:rsidRPr="00B44244">
        <w:t>Daily</w:t>
      </w:r>
    </w:p>
    <w:p w14:paraId="7F1E6EFA" w14:textId="77777777" w:rsidR="00B44244" w:rsidRPr="00B44244" w:rsidRDefault="00B44244" w:rsidP="00B44244">
      <w:pPr>
        <w:numPr>
          <w:ilvl w:val="0"/>
          <w:numId w:val="60"/>
        </w:numPr>
      </w:pPr>
      <w:r w:rsidRPr="00B44244">
        <w:t>Monthly</w:t>
      </w:r>
    </w:p>
    <w:p w14:paraId="4D946A53" w14:textId="77777777" w:rsidR="00B44244" w:rsidRPr="00B44244" w:rsidRDefault="00B44244" w:rsidP="00B44244">
      <w:pPr>
        <w:numPr>
          <w:ilvl w:val="0"/>
          <w:numId w:val="60"/>
        </w:numPr>
      </w:pPr>
      <w:r w:rsidRPr="00B44244">
        <w:t>Execution</w:t>
      </w:r>
    </w:p>
    <w:p w14:paraId="51BFD595" w14:textId="77777777" w:rsidR="00B44244" w:rsidRPr="00B44244" w:rsidRDefault="00B44244" w:rsidP="00B44244">
      <w:pPr>
        <w:numPr>
          <w:ilvl w:val="0"/>
          <w:numId w:val="60"/>
        </w:numPr>
      </w:pPr>
      <w:r w:rsidRPr="00B44244">
        <w:t>Model</w:t>
      </w:r>
    </w:p>
    <w:p w14:paraId="47719064" w14:textId="77777777" w:rsidR="00B44244" w:rsidRPr="00B44244" w:rsidRDefault="00B44244" w:rsidP="00B44244">
      <w:pPr>
        <w:numPr>
          <w:ilvl w:val="0"/>
          <w:numId w:val="60"/>
        </w:numPr>
      </w:pPr>
      <w:r w:rsidRPr="00B44244">
        <w:t>Plugin</w:t>
      </w:r>
    </w:p>
    <w:p w14:paraId="6ABD2F4E" w14:textId="77777777" w:rsidR="00B44244" w:rsidRPr="00B44244" w:rsidRDefault="00B44244" w:rsidP="00B44244">
      <w:pPr>
        <w:numPr>
          <w:ilvl w:val="0"/>
          <w:numId w:val="60"/>
        </w:numPr>
      </w:pPr>
      <w:r w:rsidRPr="00B44244">
        <w:t>Marketplace</w:t>
      </w:r>
    </w:p>
    <w:p w14:paraId="76CCC18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74.1 Budget Threshold</w:t>
      </w:r>
    </w:p>
    <w:p w14:paraId="2828BA4C" w14:textId="77777777" w:rsidR="00B44244" w:rsidRPr="00B44244" w:rsidRDefault="00B44244" w:rsidP="00B44244">
      <w:r w:rsidRPr="00B44244">
        <w:t>예:</w:t>
      </w:r>
    </w:p>
    <w:p w14:paraId="3D7FCB41" w14:textId="77777777" w:rsidR="00B44244" w:rsidRPr="00B44244" w:rsidRDefault="00B44244" w:rsidP="00B44244">
      <w:pPr>
        <w:numPr>
          <w:ilvl w:val="0"/>
          <w:numId w:val="61"/>
        </w:numPr>
      </w:pPr>
      <w:r w:rsidRPr="00B44244">
        <w:t>50% Notification</w:t>
      </w:r>
    </w:p>
    <w:p w14:paraId="6AA547B0" w14:textId="77777777" w:rsidR="00B44244" w:rsidRPr="00B44244" w:rsidRDefault="00B44244" w:rsidP="00B44244">
      <w:pPr>
        <w:numPr>
          <w:ilvl w:val="0"/>
          <w:numId w:val="61"/>
        </w:numPr>
      </w:pPr>
      <w:r w:rsidRPr="00B44244">
        <w:t>80% Warning</w:t>
      </w:r>
    </w:p>
    <w:p w14:paraId="61BC2B4A" w14:textId="77777777" w:rsidR="00B44244" w:rsidRPr="00B44244" w:rsidRDefault="00B44244" w:rsidP="00B44244">
      <w:pPr>
        <w:numPr>
          <w:ilvl w:val="0"/>
          <w:numId w:val="61"/>
        </w:numPr>
      </w:pPr>
      <w:r w:rsidRPr="00B44244">
        <w:t>100% Hard Limit</w:t>
      </w:r>
    </w:p>
    <w:p w14:paraId="0AD5957F" w14:textId="77777777" w:rsidR="00B44244" w:rsidRPr="00B44244" w:rsidRDefault="00B44244" w:rsidP="00B44244">
      <w:r w:rsidRPr="00B44244">
        <w:t>구체 값은 Tenant 설정으로 정의한다.</w:t>
      </w:r>
    </w:p>
    <w:p w14:paraId="3ED4D3EC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74.2 Security</w:t>
      </w:r>
    </w:p>
    <w:p w14:paraId="05D2D3B6" w14:textId="77777777" w:rsidR="00B44244" w:rsidRPr="00B44244" w:rsidRDefault="00B44244" w:rsidP="00B44244">
      <w:r w:rsidRPr="00B44244">
        <w:t>Budget 초과를 Agent가 무시할 수 없다.</w:t>
      </w:r>
    </w:p>
    <w:p w14:paraId="0410B1D5" w14:textId="77777777" w:rsidR="00B44244" w:rsidRPr="00B44244" w:rsidRDefault="00B44244" w:rsidP="00B44244">
      <w:r w:rsidRPr="00B44244">
        <w:pict w14:anchorId="30B23BD4">
          <v:rect id="_x0000_i1722" style="width:0;height:1.5pt" o:hralign="center" o:hrstd="t" o:hr="t" fillcolor="#a0a0a0" stroked="f"/>
        </w:pict>
      </w:r>
    </w:p>
    <w:p w14:paraId="0F82DB2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lastRenderedPageBreak/>
        <w:t>75. Tenant Service Tier</w:t>
      </w:r>
    </w:p>
    <w:p w14:paraId="2A1DFF12" w14:textId="77777777" w:rsidR="00B44244" w:rsidRPr="00B44244" w:rsidRDefault="00B44244" w:rsidP="00B44244">
      <w:r w:rsidRPr="00B44244">
        <w:t>향후 제품 운영에서 Tenant별 Service Tier를 제공할 수 있다.</w:t>
      </w:r>
    </w:p>
    <w:p w14:paraId="5BCF2D34" w14:textId="77777777" w:rsidR="00B44244" w:rsidRPr="00B44244" w:rsidRDefault="00B44244" w:rsidP="00B44244">
      <w:r w:rsidRPr="00B44244">
        <w:t>예:</w:t>
      </w:r>
    </w:p>
    <w:p w14:paraId="360611A9" w14:textId="77777777" w:rsidR="00B44244" w:rsidRPr="00B44244" w:rsidRDefault="00B44244" w:rsidP="00B44244">
      <w:pPr>
        <w:numPr>
          <w:ilvl w:val="0"/>
          <w:numId w:val="62"/>
        </w:numPr>
      </w:pPr>
      <w:r w:rsidRPr="00B44244">
        <w:t>Shared</w:t>
      </w:r>
    </w:p>
    <w:p w14:paraId="21E05E35" w14:textId="77777777" w:rsidR="00B44244" w:rsidRPr="00B44244" w:rsidRDefault="00B44244" w:rsidP="00B44244">
      <w:pPr>
        <w:numPr>
          <w:ilvl w:val="0"/>
          <w:numId w:val="62"/>
        </w:numPr>
      </w:pPr>
      <w:r w:rsidRPr="00B44244">
        <w:t>Enhanced</w:t>
      </w:r>
    </w:p>
    <w:p w14:paraId="378ADA9E" w14:textId="77777777" w:rsidR="00B44244" w:rsidRPr="00B44244" w:rsidRDefault="00B44244" w:rsidP="00B44244">
      <w:pPr>
        <w:numPr>
          <w:ilvl w:val="0"/>
          <w:numId w:val="62"/>
        </w:numPr>
      </w:pPr>
      <w:r w:rsidRPr="00B44244">
        <w:t>Dedicated</w:t>
      </w:r>
    </w:p>
    <w:p w14:paraId="64F19E30" w14:textId="77777777" w:rsidR="00B44244" w:rsidRPr="00B44244" w:rsidRDefault="00B44244" w:rsidP="00B44244">
      <w:r w:rsidRPr="00B44244">
        <w:t>이는 Business Model에서 최종 정의하며 Architecture는 다음 차이를 지원할 수 있어야 한다.</w:t>
      </w:r>
    </w:p>
    <w:p w14:paraId="244E7985" w14:textId="77777777" w:rsidR="00B44244" w:rsidRPr="00B44244" w:rsidRDefault="00B44244" w:rsidP="00B44244">
      <w:pPr>
        <w:numPr>
          <w:ilvl w:val="0"/>
          <w:numId w:val="63"/>
        </w:numPr>
      </w:pPr>
      <w:r w:rsidRPr="00B44244">
        <w:t>Quota</w:t>
      </w:r>
    </w:p>
    <w:p w14:paraId="7198B43C" w14:textId="77777777" w:rsidR="00B44244" w:rsidRPr="00B44244" w:rsidRDefault="00B44244" w:rsidP="00B44244">
      <w:pPr>
        <w:numPr>
          <w:ilvl w:val="0"/>
          <w:numId w:val="63"/>
        </w:numPr>
      </w:pPr>
      <w:r w:rsidRPr="00B44244">
        <w:t>Runtime Isolation</w:t>
      </w:r>
    </w:p>
    <w:p w14:paraId="0A476899" w14:textId="77777777" w:rsidR="00B44244" w:rsidRPr="00B44244" w:rsidRDefault="00B44244" w:rsidP="00B44244">
      <w:pPr>
        <w:numPr>
          <w:ilvl w:val="0"/>
          <w:numId w:val="63"/>
        </w:numPr>
      </w:pPr>
      <w:r w:rsidRPr="00B44244">
        <w:t>Support</w:t>
      </w:r>
    </w:p>
    <w:p w14:paraId="7084605D" w14:textId="77777777" w:rsidR="00B44244" w:rsidRPr="00B44244" w:rsidRDefault="00B44244" w:rsidP="00B44244">
      <w:pPr>
        <w:numPr>
          <w:ilvl w:val="0"/>
          <w:numId w:val="63"/>
        </w:numPr>
      </w:pPr>
      <w:r w:rsidRPr="00B44244">
        <w:t>Region</w:t>
      </w:r>
    </w:p>
    <w:p w14:paraId="2171C520" w14:textId="77777777" w:rsidR="00B44244" w:rsidRPr="00B44244" w:rsidRDefault="00B44244" w:rsidP="00B44244">
      <w:pPr>
        <w:numPr>
          <w:ilvl w:val="0"/>
          <w:numId w:val="63"/>
        </w:numPr>
      </w:pPr>
      <w:r w:rsidRPr="00B44244">
        <w:t>SLA</w:t>
      </w:r>
    </w:p>
    <w:p w14:paraId="24A4217C" w14:textId="77777777" w:rsidR="00B44244" w:rsidRPr="00B44244" w:rsidRDefault="00B44244" w:rsidP="00B44244">
      <w:pPr>
        <w:numPr>
          <w:ilvl w:val="0"/>
          <w:numId w:val="63"/>
        </w:numPr>
      </w:pPr>
      <w:r w:rsidRPr="00B44244">
        <w:t>Dedicated Resources</w:t>
      </w:r>
    </w:p>
    <w:p w14:paraId="47A5691D" w14:textId="77777777" w:rsidR="00B44244" w:rsidRPr="00B44244" w:rsidRDefault="00B44244" w:rsidP="00B44244">
      <w:r w:rsidRPr="00B44244">
        <w:pict w14:anchorId="40AE02FE">
          <v:rect id="_x0000_i1723" style="width:0;height:1.5pt" o:hralign="center" o:hrstd="t" o:hr="t" fillcolor="#a0a0a0" stroked="f"/>
        </w:pict>
      </w:r>
    </w:p>
    <w:p w14:paraId="2FBE59EC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76. Shared Tenant Architecture</w:t>
      </w:r>
    </w:p>
    <w:p w14:paraId="348C8B27" w14:textId="77777777" w:rsidR="00B44244" w:rsidRPr="00B44244" w:rsidRDefault="00B44244" w:rsidP="00B44244">
      <w:r w:rsidRPr="00B44244">
        <w:t>Shared 구조는 비용 효율성과 확장성을 우선한다.</w:t>
      </w:r>
    </w:p>
    <w:p w14:paraId="0EC3178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76.1 공유 가능한 영역</w:t>
      </w:r>
    </w:p>
    <w:p w14:paraId="6D6A975E" w14:textId="77777777" w:rsidR="00B44244" w:rsidRPr="00B44244" w:rsidRDefault="00B44244" w:rsidP="00B44244">
      <w:pPr>
        <w:numPr>
          <w:ilvl w:val="0"/>
          <w:numId w:val="64"/>
        </w:numPr>
      </w:pPr>
      <w:r w:rsidRPr="00B44244">
        <w:t>API Gateway</w:t>
      </w:r>
    </w:p>
    <w:p w14:paraId="2D3DDE9F" w14:textId="77777777" w:rsidR="00B44244" w:rsidRPr="00B44244" w:rsidRDefault="00B44244" w:rsidP="00B44244">
      <w:pPr>
        <w:numPr>
          <w:ilvl w:val="0"/>
          <w:numId w:val="64"/>
        </w:numPr>
      </w:pPr>
      <w:r w:rsidRPr="00B44244">
        <w:t>Core Services</w:t>
      </w:r>
    </w:p>
    <w:p w14:paraId="39923BC6" w14:textId="77777777" w:rsidR="00B44244" w:rsidRPr="00B44244" w:rsidRDefault="00B44244" w:rsidP="00B44244">
      <w:pPr>
        <w:numPr>
          <w:ilvl w:val="0"/>
          <w:numId w:val="64"/>
        </w:numPr>
      </w:pPr>
      <w:r w:rsidRPr="00B44244">
        <w:t>Event Infrastructure</w:t>
      </w:r>
    </w:p>
    <w:p w14:paraId="3A0BF5BE" w14:textId="77777777" w:rsidR="00B44244" w:rsidRPr="00B44244" w:rsidRDefault="00B44244" w:rsidP="00B44244">
      <w:pPr>
        <w:numPr>
          <w:ilvl w:val="0"/>
          <w:numId w:val="64"/>
        </w:numPr>
      </w:pPr>
      <w:r w:rsidRPr="00B44244">
        <w:t>Shared Runtime Pool</w:t>
      </w:r>
    </w:p>
    <w:p w14:paraId="77DF598E" w14:textId="77777777" w:rsidR="00B44244" w:rsidRPr="00B44244" w:rsidRDefault="00B44244" w:rsidP="00B44244">
      <w:pPr>
        <w:numPr>
          <w:ilvl w:val="0"/>
          <w:numId w:val="64"/>
        </w:numPr>
      </w:pPr>
      <w:r w:rsidRPr="00B44244">
        <w:t>Shared Database Cluster</w:t>
      </w:r>
    </w:p>
    <w:p w14:paraId="4E7B8D21" w14:textId="77777777" w:rsidR="00B44244" w:rsidRPr="00B44244" w:rsidRDefault="00B44244" w:rsidP="00B44244">
      <w:pPr>
        <w:numPr>
          <w:ilvl w:val="0"/>
          <w:numId w:val="64"/>
        </w:numPr>
      </w:pPr>
      <w:r w:rsidRPr="00B44244">
        <w:t>Shared Object Storage</w:t>
      </w:r>
    </w:p>
    <w:p w14:paraId="74E1FE3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76.2 공유 불가능한 논리 영역</w:t>
      </w:r>
    </w:p>
    <w:p w14:paraId="1CE31612" w14:textId="77777777" w:rsidR="00B44244" w:rsidRPr="00B44244" w:rsidRDefault="00B44244" w:rsidP="00B44244">
      <w:pPr>
        <w:numPr>
          <w:ilvl w:val="0"/>
          <w:numId w:val="65"/>
        </w:numPr>
      </w:pPr>
      <w:r w:rsidRPr="00B44244">
        <w:lastRenderedPageBreak/>
        <w:t>Tenant Resource Scope</w:t>
      </w:r>
    </w:p>
    <w:p w14:paraId="4ED27519" w14:textId="77777777" w:rsidR="00B44244" w:rsidRPr="00B44244" w:rsidRDefault="00B44244" w:rsidP="00B44244">
      <w:pPr>
        <w:numPr>
          <w:ilvl w:val="0"/>
          <w:numId w:val="65"/>
        </w:numPr>
      </w:pPr>
      <w:r w:rsidRPr="00B44244">
        <w:t>Permissions</w:t>
      </w:r>
    </w:p>
    <w:p w14:paraId="7AE321A3" w14:textId="77777777" w:rsidR="00B44244" w:rsidRPr="00B44244" w:rsidRDefault="00B44244" w:rsidP="00B44244">
      <w:pPr>
        <w:numPr>
          <w:ilvl w:val="0"/>
          <w:numId w:val="65"/>
        </w:numPr>
      </w:pPr>
      <w:r w:rsidRPr="00B44244">
        <w:t>Secrets</w:t>
      </w:r>
    </w:p>
    <w:p w14:paraId="768E5715" w14:textId="77777777" w:rsidR="00B44244" w:rsidRPr="00B44244" w:rsidRDefault="00B44244" w:rsidP="00B44244">
      <w:pPr>
        <w:numPr>
          <w:ilvl w:val="0"/>
          <w:numId w:val="65"/>
        </w:numPr>
      </w:pPr>
      <w:r w:rsidRPr="00B44244">
        <w:t>Usage</w:t>
      </w:r>
    </w:p>
    <w:p w14:paraId="4DAFBDFC" w14:textId="77777777" w:rsidR="00B44244" w:rsidRPr="00B44244" w:rsidRDefault="00B44244" w:rsidP="00B44244">
      <w:pPr>
        <w:numPr>
          <w:ilvl w:val="0"/>
          <w:numId w:val="65"/>
        </w:numPr>
      </w:pPr>
      <w:r w:rsidRPr="00B44244">
        <w:t>Audit Context</w:t>
      </w:r>
    </w:p>
    <w:p w14:paraId="6A18420A" w14:textId="77777777" w:rsidR="00B44244" w:rsidRPr="00B44244" w:rsidRDefault="00B44244" w:rsidP="00B44244">
      <w:pPr>
        <w:numPr>
          <w:ilvl w:val="0"/>
          <w:numId w:val="65"/>
        </w:numPr>
      </w:pPr>
      <w:r w:rsidRPr="00B44244">
        <w:t>Memory</w:t>
      </w:r>
    </w:p>
    <w:p w14:paraId="3FAA5D23" w14:textId="77777777" w:rsidR="00B44244" w:rsidRPr="00B44244" w:rsidRDefault="00B44244" w:rsidP="00B44244">
      <w:pPr>
        <w:numPr>
          <w:ilvl w:val="0"/>
          <w:numId w:val="65"/>
        </w:numPr>
      </w:pPr>
      <w:r w:rsidRPr="00B44244">
        <w:t>Private Knowledge</w:t>
      </w:r>
    </w:p>
    <w:p w14:paraId="05C3E9F3" w14:textId="77777777" w:rsidR="00B44244" w:rsidRPr="00B44244" w:rsidRDefault="00B44244" w:rsidP="00B44244">
      <w:r w:rsidRPr="00B44244">
        <w:pict w14:anchorId="6EB58EFB">
          <v:rect id="_x0000_i1724" style="width:0;height:1.5pt" o:hralign="center" o:hrstd="t" o:hr="t" fillcolor="#a0a0a0" stroked="f"/>
        </w:pict>
      </w:r>
    </w:p>
    <w:p w14:paraId="47F2C7C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77. Dedicated Tenant Architecture</w:t>
      </w:r>
    </w:p>
    <w:p w14:paraId="47E6CF1F" w14:textId="77777777" w:rsidR="00B44244" w:rsidRPr="00B44244" w:rsidRDefault="00B44244" w:rsidP="00B44244">
      <w:r w:rsidRPr="00B44244">
        <w:t>Dedicated Tenant는 다음 Resource를 독립적으로 가질 수 있다.</w:t>
      </w:r>
    </w:p>
    <w:p w14:paraId="7CA4AA14" w14:textId="77777777" w:rsidR="00B44244" w:rsidRPr="00B44244" w:rsidRDefault="00B44244" w:rsidP="00B44244">
      <w:pPr>
        <w:numPr>
          <w:ilvl w:val="0"/>
          <w:numId w:val="66"/>
        </w:numPr>
      </w:pPr>
      <w:r w:rsidRPr="00B44244">
        <w:t>Database</w:t>
      </w:r>
    </w:p>
    <w:p w14:paraId="541DCEF4" w14:textId="77777777" w:rsidR="00B44244" w:rsidRPr="00B44244" w:rsidRDefault="00B44244" w:rsidP="00B44244">
      <w:pPr>
        <w:numPr>
          <w:ilvl w:val="0"/>
          <w:numId w:val="66"/>
        </w:numPr>
      </w:pPr>
      <w:r w:rsidRPr="00B44244">
        <w:t>Runtime</w:t>
      </w:r>
    </w:p>
    <w:p w14:paraId="16995311" w14:textId="77777777" w:rsidR="00B44244" w:rsidRPr="00B44244" w:rsidRDefault="00B44244" w:rsidP="00B44244">
      <w:pPr>
        <w:numPr>
          <w:ilvl w:val="0"/>
          <w:numId w:val="66"/>
        </w:numPr>
      </w:pPr>
      <w:r w:rsidRPr="00B44244">
        <w:t>Network</w:t>
      </w:r>
    </w:p>
    <w:p w14:paraId="13146049" w14:textId="77777777" w:rsidR="00B44244" w:rsidRPr="00B44244" w:rsidRDefault="00B44244" w:rsidP="00B44244">
      <w:pPr>
        <w:numPr>
          <w:ilvl w:val="0"/>
          <w:numId w:val="66"/>
        </w:numPr>
      </w:pPr>
      <w:r w:rsidRPr="00B44244">
        <w:t>Storage</w:t>
      </w:r>
    </w:p>
    <w:p w14:paraId="0FBE9156" w14:textId="77777777" w:rsidR="00B44244" w:rsidRPr="00B44244" w:rsidRDefault="00B44244" w:rsidP="00B44244">
      <w:pPr>
        <w:numPr>
          <w:ilvl w:val="0"/>
          <w:numId w:val="66"/>
        </w:numPr>
      </w:pPr>
      <w:r w:rsidRPr="00B44244">
        <w:t>Encryption Key</w:t>
      </w:r>
    </w:p>
    <w:p w14:paraId="1CDA484B" w14:textId="77777777" w:rsidR="00B44244" w:rsidRPr="00B44244" w:rsidRDefault="00B44244" w:rsidP="00B44244">
      <w:pPr>
        <w:numPr>
          <w:ilvl w:val="0"/>
          <w:numId w:val="66"/>
        </w:numPr>
      </w:pPr>
      <w:r w:rsidRPr="00B44244">
        <w:t>Model Endpoint</w:t>
      </w:r>
    </w:p>
    <w:p w14:paraId="7D1413A0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77.1 Control Plane</w:t>
      </w:r>
    </w:p>
    <w:p w14:paraId="0641CBAD" w14:textId="77777777" w:rsidR="00B44244" w:rsidRPr="00B44244" w:rsidRDefault="00B44244" w:rsidP="00B44244">
      <w:r w:rsidRPr="00B44244">
        <w:t>Platform 공통 Control Plane을 사용할 수 있다.</w:t>
      </w:r>
    </w:p>
    <w:p w14:paraId="252F6AB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77.2 Data Plane</w:t>
      </w:r>
    </w:p>
    <w:p w14:paraId="271DB12B" w14:textId="77777777" w:rsidR="00B44244" w:rsidRPr="00B44244" w:rsidRDefault="00B44244" w:rsidP="00B44244">
      <w:r w:rsidRPr="00B44244">
        <w:t>Tenant 전용 Data Plane을 제공할 수 있다.</w:t>
      </w:r>
    </w:p>
    <w:p w14:paraId="39228B6C" w14:textId="77777777" w:rsidR="00B44244" w:rsidRPr="00B44244" w:rsidRDefault="00B44244" w:rsidP="00B44244">
      <w:r w:rsidRPr="00B44244">
        <w:t>구조:</w:t>
      </w:r>
    </w:p>
    <w:p w14:paraId="7D4B8F0A" w14:textId="77777777" w:rsidR="00B44244" w:rsidRPr="00B44244" w:rsidRDefault="00B44244" w:rsidP="00B44244">
      <w:r w:rsidRPr="00B44244">
        <w:t>AGEX Shared Control Plane</w:t>
      </w:r>
    </w:p>
    <w:p w14:paraId="56BB668C" w14:textId="77777777" w:rsidR="00B44244" w:rsidRPr="00B44244" w:rsidRDefault="00B44244" w:rsidP="00B44244">
      <w:r w:rsidRPr="00B44244">
        <w:t xml:space="preserve">          │</w:t>
      </w:r>
    </w:p>
    <w:p w14:paraId="6E59E2B2" w14:textId="77777777" w:rsidR="00B44244" w:rsidRPr="00B44244" w:rsidRDefault="00B44244" w:rsidP="00B44244">
      <w:r w:rsidRPr="00B44244">
        <w:t xml:space="preserve">    ┌─────┴─────┐</w:t>
      </w:r>
    </w:p>
    <w:p w14:paraId="095ABEB4" w14:textId="77777777" w:rsidR="00B44244" w:rsidRPr="00B44244" w:rsidRDefault="00B44244" w:rsidP="00B44244">
      <w:r w:rsidRPr="00B44244">
        <w:t xml:space="preserve">    ▼           ▼</w:t>
      </w:r>
    </w:p>
    <w:p w14:paraId="7952B290" w14:textId="77777777" w:rsidR="00B44244" w:rsidRPr="00B44244" w:rsidRDefault="00B44244" w:rsidP="00B44244">
      <w:r w:rsidRPr="00B44244">
        <w:lastRenderedPageBreak/>
        <w:t>Shared Data   Dedicated Data Plane</w:t>
      </w:r>
    </w:p>
    <w:p w14:paraId="749940D6" w14:textId="77777777" w:rsidR="00B44244" w:rsidRPr="00B44244" w:rsidRDefault="00B44244" w:rsidP="00B44244">
      <w:r w:rsidRPr="00B44244">
        <w:t>Plane         Tenant X</w:t>
      </w:r>
    </w:p>
    <w:p w14:paraId="36593BC4" w14:textId="77777777" w:rsidR="00B44244" w:rsidRPr="00B44244" w:rsidRDefault="00B44244" w:rsidP="00B44244">
      <w:r w:rsidRPr="00B44244">
        <w:pict w14:anchorId="463B22AD">
          <v:rect id="_x0000_i1725" style="width:0;height:1.5pt" o:hralign="center" o:hrstd="t" o:hr="t" fillcolor="#a0a0a0" stroked="f"/>
        </w:pict>
      </w:r>
    </w:p>
    <w:p w14:paraId="1856A8F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78. Control Plane Multi-Tenancy</w:t>
      </w:r>
    </w:p>
    <w:p w14:paraId="4F9BFE1E" w14:textId="77777777" w:rsidR="00B44244" w:rsidRPr="00B44244" w:rsidRDefault="00B44244" w:rsidP="00B44244">
      <w:r w:rsidRPr="00B44244">
        <w:t>Control Plane은 다음을 공통 관리할 수 있다.</w:t>
      </w:r>
    </w:p>
    <w:p w14:paraId="2E709333" w14:textId="77777777" w:rsidR="00B44244" w:rsidRPr="00B44244" w:rsidRDefault="00B44244" w:rsidP="00B44244">
      <w:pPr>
        <w:numPr>
          <w:ilvl w:val="0"/>
          <w:numId w:val="67"/>
        </w:numPr>
      </w:pPr>
      <w:r w:rsidRPr="00B44244">
        <w:t>Tenant Registry</w:t>
      </w:r>
    </w:p>
    <w:p w14:paraId="2FCBDE40" w14:textId="77777777" w:rsidR="00B44244" w:rsidRPr="00B44244" w:rsidRDefault="00B44244" w:rsidP="00B44244">
      <w:pPr>
        <w:numPr>
          <w:ilvl w:val="0"/>
          <w:numId w:val="67"/>
        </w:numPr>
      </w:pPr>
      <w:r w:rsidRPr="00B44244">
        <w:t>Resource Metadata</w:t>
      </w:r>
    </w:p>
    <w:p w14:paraId="3B1A051B" w14:textId="77777777" w:rsidR="00B44244" w:rsidRPr="00B44244" w:rsidRDefault="00B44244" w:rsidP="00B44244">
      <w:pPr>
        <w:numPr>
          <w:ilvl w:val="0"/>
          <w:numId w:val="67"/>
        </w:numPr>
      </w:pPr>
      <w:r w:rsidRPr="00B44244">
        <w:t>Policy</w:t>
      </w:r>
    </w:p>
    <w:p w14:paraId="7042BE10" w14:textId="77777777" w:rsidR="00B44244" w:rsidRPr="00B44244" w:rsidRDefault="00B44244" w:rsidP="00B44244">
      <w:pPr>
        <w:numPr>
          <w:ilvl w:val="0"/>
          <w:numId w:val="67"/>
        </w:numPr>
      </w:pPr>
      <w:r w:rsidRPr="00B44244">
        <w:t>Deployment</w:t>
      </w:r>
    </w:p>
    <w:p w14:paraId="4B82632C" w14:textId="77777777" w:rsidR="00B44244" w:rsidRPr="00B44244" w:rsidRDefault="00B44244" w:rsidP="00B44244">
      <w:pPr>
        <w:numPr>
          <w:ilvl w:val="0"/>
          <w:numId w:val="67"/>
        </w:numPr>
      </w:pPr>
      <w:r w:rsidRPr="00B44244">
        <w:t>Marketplace</w:t>
      </w:r>
    </w:p>
    <w:p w14:paraId="64237675" w14:textId="77777777" w:rsidR="00B44244" w:rsidRPr="00B44244" w:rsidRDefault="00B44244" w:rsidP="00B44244">
      <w:pPr>
        <w:numPr>
          <w:ilvl w:val="0"/>
          <w:numId w:val="67"/>
        </w:numPr>
      </w:pPr>
      <w:r w:rsidRPr="00B44244">
        <w:t>Billing</w:t>
      </w:r>
    </w:p>
    <w:p w14:paraId="3F8460CA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78.1 Tenant Data 최소화</w:t>
      </w:r>
    </w:p>
    <w:p w14:paraId="5481E9A4" w14:textId="77777777" w:rsidR="00B44244" w:rsidRPr="00B44244" w:rsidRDefault="00B44244" w:rsidP="00B44244">
      <w:r w:rsidRPr="00B44244">
        <w:t>Control Plane에 실제 Tenant Business Data 전체를 복제하지 않는다.</w:t>
      </w:r>
    </w:p>
    <w:p w14:paraId="16ED24A1" w14:textId="77777777" w:rsidR="00B44244" w:rsidRPr="00B44244" w:rsidRDefault="00B44244" w:rsidP="00B44244">
      <w:r w:rsidRPr="00B44244">
        <w:pict w14:anchorId="65AE2B79">
          <v:rect id="_x0000_i1726" style="width:0;height:1.5pt" o:hralign="center" o:hrstd="t" o:hr="t" fillcolor="#a0a0a0" stroked="f"/>
        </w:pict>
      </w:r>
    </w:p>
    <w:p w14:paraId="22A2E51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79. Data Plane Multi-Tenancy</w:t>
      </w:r>
    </w:p>
    <w:p w14:paraId="5E3C8551" w14:textId="77777777" w:rsidR="00B44244" w:rsidRPr="00B44244" w:rsidRDefault="00B44244" w:rsidP="00B44244">
      <w:r w:rsidRPr="00B44244">
        <w:t>Data Plane은 실제 실행과 데이터 처리 영역이다.</w:t>
      </w:r>
    </w:p>
    <w:p w14:paraId="52D350F6" w14:textId="77777777" w:rsidR="00B44244" w:rsidRPr="00B44244" w:rsidRDefault="00B44244" w:rsidP="00B44244">
      <w:pPr>
        <w:numPr>
          <w:ilvl w:val="0"/>
          <w:numId w:val="68"/>
        </w:numPr>
      </w:pPr>
      <w:r w:rsidRPr="00B44244">
        <w:t>Runtime</w:t>
      </w:r>
    </w:p>
    <w:p w14:paraId="0FD5D3B9" w14:textId="77777777" w:rsidR="00B44244" w:rsidRPr="00B44244" w:rsidRDefault="00B44244" w:rsidP="00B44244">
      <w:pPr>
        <w:numPr>
          <w:ilvl w:val="0"/>
          <w:numId w:val="68"/>
        </w:numPr>
      </w:pPr>
      <w:r w:rsidRPr="00B44244">
        <w:t>Model Invocation</w:t>
      </w:r>
    </w:p>
    <w:p w14:paraId="19281855" w14:textId="77777777" w:rsidR="00B44244" w:rsidRPr="00B44244" w:rsidRDefault="00B44244" w:rsidP="00B44244">
      <w:pPr>
        <w:numPr>
          <w:ilvl w:val="0"/>
          <w:numId w:val="68"/>
        </w:numPr>
      </w:pPr>
      <w:r w:rsidRPr="00B44244">
        <w:t>Plugin Execution</w:t>
      </w:r>
    </w:p>
    <w:p w14:paraId="323A2A3B" w14:textId="77777777" w:rsidR="00B44244" w:rsidRPr="00B44244" w:rsidRDefault="00B44244" w:rsidP="00B44244">
      <w:pPr>
        <w:numPr>
          <w:ilvl w:val="0"/>
          <w:numId w:val="68"/>
        </w:numPr>
      </w:pPr>
      <w:r w:rsidRPr="00B44244">
        <w:t>Knowledge Retrieval</w:t>
      </w:r>
    </w:p>
    <w:p w14:paraId="7C72D97E" w14:textId="77777777" w:rsidR="00B44244" w:rsidRPr="00B44244" w:rsidRDefault="00B44244" w:rsidP="00B44244">
      <w:pPr>
        <w:numPr>
          <w:ilvl w:val="0"/>
          <w:numId w:val="68"/>
        </w:numPr>
      </w:pPr>
      <w:r w:rsidRPr="00B44244">
        <w:t>Memory Retrieval</w:t>
      </w:r>
    </w:p>
    <w:p w14:paraId="5D0EC297" w14:textId="77777777" w:rsidR="00B44244" w:rsidRPr="00B44244" w:rsidRDefault="00B44244" w:rsidP="00B44244">
      <w:pPr>
        <w:numPr>
          <w:ilvl w:val="0"/>
          <w:numId w:val="68"/>
        </w:numPr>
      </w:pPr>
      <w:r w:rsidRPr="00B44244">
        <w:t>Artifact Processing</w:t>
      </w:r>
    </w:p>
    <w:p w14:paraId="1A4BF29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79.1 격리 수준</w:t>
      </w:r>
    </w:p>
    <w:p w14:paraId="6EA6A5F4" w14:textId="77777777" w:rsidR="00B44244" w:rsidRPr="00B44244" w:rsidRDefault="00B44244" w:rsidP="00B44244">
      <w:r w:rsidRPr="00B44244">
        <w:t>Tenant Profile에 따라 Shared 또는 Dedicated가 가능해야 한다.</w:t>
      </w:r>
    </w:p>
    <w:p w14:paraId="0A3981B2" w14:textId="77777777" w:rsidR="00B44244" w:rsidRPr="00B44244" w:rsidRDefault="00B44244" w:rsidP="00B44244">
      <w:r w:rsidRPr="00B44244">
        <w:pict w14:anchorId="65C6BEFC">
          <v:rect id="_x0000_i1727" style="width:0;height:1.5pt" o:hralign="center" o:hrstd="t" o:hr="t" fillcolor="#a0a0a0" stroked="f"/>
        </w:pict>
      </w:r>
    </w:p>
    <w:p w14:paraId="5B314D7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lastRenderedPageBreak/>
        <w:t>80. Cross-Tenant Collaboration</w:t>
      </w:r>
    </w:p>
    <w:p w14:paraId="0D76038F" w14:textId="77777777" w:rsidR="00B44244" w:rsidRPr="00B44244" w:rsidRDefault="00B44244" w:rsidP="00B44244">
      <w:r w:rsidRPr="00B44244">
        <w:t>AGEX Core의 기본 Tenant Resource Model은 Cross-Tenant 데이터 공유를 허용하지 않는다.</w:t>
      </w:r>
    </w:p>
    <w:p w14:paraId="03734E4F" w14:textId="77777777" w:rsidR="00B44244" w:rsidRPr="00B44244" w:rsidRDefault="00B44244" w:rsidP="00B44244">
      <w:r w:rsidRPr="00B44244">
        <w:t>향후 협업 기능이 필요하다면 일반 Permission 확대가 아니라 별도의 명시적 Federation/Sharing Resource로 설계해야 한다.</w:t>
      </w:r>
    </w:p>
    <w:p w14:paraId="798FD981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80.1 금지</w:t>
      </w:r>
    </w:p>
    <w:p w14:paraId="1E981B88" w14:textId="77777777" w:rsidR="00B44244" w:rsidRPr="00B44244" w:rsidRDefault="00B44244" w:rsidP="00B44244">
      <w:r w:rsidRPr="00B44244">
        <w:t>Tenant A Resource ID를 Tenant B Permission에 직접 추가하는 방식으로 공유하지 않는다.</w:t>
      </w:r>
    </w:p>
    <w:p w14:paraId="4C64F90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80.2 이유</w:t>
      </w:r>
    </w:p>
    <w:p w14:paraId="58B1C24D" w14:textId="77777777" w:rsidR="00B44244" w:rsidRPr="00B44244" w:rsidRDefault="00B44244" w:rsidP="00B44244">
      <w:pPr>
        <w:numPr>
          <w:ilvl w:val="0"/>
          <w:numId w:val="69"/>
        </w:numPr>
      </w:pPr>
      <w:r w:rsidRPr="00B44244">
        <w:t>Ownership 불명확</w:t>
      </w:r>
    </w:p>
    <w:p w14:paraId="3677F87D" w14:textId="77777777" w:rsidR="00B44244" w:rsidRPr="00B44244" w:rsidRDefault="00B44244" w:rsidP="00B44244">
      <w:pPr>
        <w:numPr>
          <w:ilvl w:val="0"/>
          <w:numId w:val="69"/>
        </w:numPr>
      </w:pPr>
      <w:r w:rsidRPr="00B44244">
        <w:t>Revocation 복잡</w:t>
      </w:r>
    </w:p>
    <w:p w14:paraId="33849832" w14:textId="77777777" w:rsidR="00B44244" w:rsidRPr="00B44244" w:rsidRDefault="00B44244" w:rsidP="00B44244">
      <w:pPr>
        <w:numPr>
          <w:ilvl w:val="0"/>
          <w:numId w:val="69"/>
        </w:numPr>
      </w:pPr>
      <w:r w:rsidRPr="00B44244">
        <w:t>Audit 혼란</w:t>
      </w:r>
    </w:p>
    <w:p w14:paraId="00CF8644" w14:textId="77777777" w:rsidR="00B44244" w:rsidRPr="00B44244" w:rsidRDefault="00B44244" w:rsidP="00B44244">
      <w:pPr>
        <w:numPr>
          <w:ilvl w:val="0"/>
          <w:numId w:val="69"/>
        </w:numPr>
      </w:pPr>
      <w:r w:rsidRPr="00B44244">
        <w:t>Data Residency 문제</w:t>
      </w:r>
    </w:p>
    <w:p w14:paraId="345E98D9" w14:textId="77777777" w:rsidR="00B44244" w:rsidRPr="00B44244" w:rsidRDefault="00B44244" w:rsidP="00B44244">
      <w:pPr>
        <w:numPr>
          <w:ilvl w:val="0"/>
          <w:numId w:val="69"/>
        </w:numPr>
      </w:pPr>
      <w:r w:rsidRPr="00B44244">
        <w:t>Lifecycle 문제</w:t>
      </w:r>
    </w:p>
    <w:p w14:paraId="2C1A94E0" w14:textId="77777777" w:rsidR="00B44244" w:rsidRPr="00B44244" w:rsidRDefault="00B44244" w:rsidP="00B44244">
      <w:r w:rsidRPr="00B44244">
        <w:pict w14:anchorId="1499B752">
          <v:rect id="_x0000_i1728" style="width:0;height:1.5pt" o:hralign="center" o:hrstd="t" o:hr="t" fillcolor="#a0a0a0" stroked="f"/>
        </w:pict>
      </w:r>
    </w:p>
    <w:p w14:paraId="12CE24C4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81. Platform Public Resource</w:t>
      </w:r>
    </w:p>
    <w:p w14:paraId="096524B2" w14:textId="77777777" w:rsidR="00B44244" w:rsidRPr="00B44244" w:rsidRDefault="00B44244" w:rsidP="00B44244">
      <w:r w:rsidRPr="00B44244">
        <w:t>Platform Public Resource는 여러 Tenant가 참조할 수 있다.</w:t>
      </w:r>
    </w:p>
    <w:p w14:paraId="083D8650" w14:textId="77777777" w:rsidR="00B44244" w:rsidRPr="00B44244" w:rsidRDefault="00B44244" w:rsidP="00B44244">
      <w:r w:rsidRPr="00B44244">
        <w:t>예:</w:t>
      </w:r>
    </w:p>
    <w:p w14:paraId="3B566B64" w14:textId="77777777" w:rsidR="00B44244" w:rsidRPr="00B44244" w:rsidRDefault="00B44244" w:rsidP="00B44244">
      <w:pPr>
        <w:numPr>
          <w:ilvl w:val="0"/>
          <w:numId w:val="70"/>
        </w:numPr>
      </w:pPr>
      <w:r w:rsidRPr="00B44244">
        <w:t>Certified Plugin Definition</w:t>
      </w:r>
    </w:p>
    <w:p w14:paraId="7D629F9F" w14:textId="77777777" w:rsidR="00B44244" w:rsidRPr="00B44244" w:rsidRDefault="00B44244" w:rsidP="00B44244">
      <w:pPr>
        <w:numPr>
          <w:ilvl w:val="0"/>
          <w:numId w:val="70"/>
        </w:numPr>
      </w:pPr>
      <w:r w:rsidRPr="00B44244">
        <w:t>Public Agent Package</w:t>
      </w:r>
    </w:p>
    <w:p w14:paraId="4B929970" w14:textId="77777777" w:rsidR="00B44244" w:rsidRPr="00B44244" w:rsidRDefault="00B44244" w:rsidP="00B44244">
      <w:pPr>
        <w:numPr>
          <w:ilvl w:val="0"/>
          <w:numId w:val="70"/>
        </w:numPr>
      </w:pPr>
      <w:r w:rsidRPr="00B44244">
        <w:t>Public Knowledge Package</w:t>
      </w:r>
    </w:p>
    <w:p w14:paraId="52152F22" w14:textId="77777777" w:rsidR="00B44244" w:rsidRPr="00B44244" w:rsidRDefault="00B44244" w:rsidP="00B44244">
      <w:pPr>
        <w:numPr>
          <w:ilvl w:val="0"/>
          <w:numId w:val="70"/>
        </w:numPr>
      </w:pPr>
      <w:r w:rsidRPr="00B44244">
        <w:t>Model Definition</w:t>
      </w:r>
    </w:p>
    <w:p w14:paraId="11BE1634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81.1 읽기 전용 Reference</w:t>
      </w:r>
    </w:p>
    <w:p w14:paraId="44667D1E" w14:textId="77777777" w:rsidR="00B44244" w:rsidRPr="00B44244" w:rsidRDefault="00B44244" w:rsidP="00B44244">
      <w:r w:rsidRPr="00B44244">
        <w:t>Tenant가 Platform Public Definition 자체를 수정할 수 없다.</w:t>
      </w:r>
    </w:p>
    <w:p w14:paraId="2ADAB28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81.2 Tenant Customization</w:t>
      </w:r>
    </w:p>
    <w:p w14:paraId="22FFBB96" w14:textId="77777777" w:rsidR="00B44244" w:rsidRPr="00B44244" w:rsidRDefault="00B44244" w:rsidP="00B44244">
      <w:r w:rsidRPr="00B44244">
        <w:t>필요하면 Tenant 내부에 별도 Configuration 또는 Derived Resource를 생성한다.</w:t>
      </w:r>
    </w:p>
    <w:p w14:paraId="47CC3B77" w14:textId="77777777" w:rsidR="00B44244" w:rsidRPr="00B44244" w:rsidRDefault="00B44244" w:rsidP="00B44244">
      <w:r w:rsidRPr="00B44244">
        <w:lastRenderedPageBreak/>
        <w:pict w14:anchorId="681A7C3C">
          <v:rect id="_x0000_i1729" style="width:0;height:1.5pt" o:hralign="center" o:hrstd="t" o:hr="t" fillcolor="#a0a0a0" stroked="f"/>
        </w:pict>
      </w:r>
    </w:p>
    <w:p w14:paraId="0112132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82. Tenant Customization</w:t>
      </w:r>
    </w:p>
    <w:p w14:paraId="2D74BD18" w14:textId="77777777" w:rsidR="00B44244" w:rsidRPr="00B44244" w:rsidRDefault="00B44244" w:rsidP="00B44244">
      <w:r w:rsidRPr="00B44244">
        <w:t>Tenant는 Public Package를 자신의 환경에 맞게 구성할 수 있다.</w:t>
      </w:r>
    </w:p>
    <w:p w14:paraId="72870EF8" w14:textId="77777777" w:rsidR="00B44244" w:rsidRPr="00B44244" w:rsidRDefault="00B44244" w:rsidP="00B44244">
      <w:r w:rsidRPr="00B44244">
        <w:t>단, 다음은 원본 Package와 분리한다.</w:t>
      </w:r>
    </w:p>
    <w:p w14:paraId="42562FD9" w14:textId="77777777" w:rsidR="00B44244" w:rsidRPr="00B44244" w:rsidRDefault="00B44244" w:rsidP="00B44244">
      <w:pPr>
        <w:numPr>
          <w:ilvl w:val="0"/>
          <w:numId w:val="71"/>
        </w:numPr>
      </w:pPr>
      <w:r w:rsidRPr="00B44244">
        <w:t>Configuration</w:t>
      </w:r>
    </w:p>
    <w:p w14:paraId="7F7681B4" w14:textId="77777777" w:rsidR="00B44244" w:rsidRPr="00B44244" w:rsidRDefault="00B44244" w:rsidP="00B44244">
      <w:pPr>
        <w:numPr>
          <w:ilvl w:val="0"/>
          <w:numId w:val="71"/>
        </w:numPr>
      </w:pPr>
      <w:r w:rsidRPr="00B44244">
        <w:t>Policy</w:t>
      </w:r>
    </w:p>
    <w:p w14:paraId="005AC97C" w14:textId="77777777" w:rsidR="00B44244" w:rsidRPr="00B44244" w:rsidRDefault="00B44244" w:rsidP="00B44244">
      <w:pPr>
        <w:numPr>
          <w:ilvl w:val="0"/>
          <w:numId w:val="71"/>
        </w:numPr>
      </w:pPr>
      <w:r w:rsidRPr="00B44244">
        <w:t>Credential</w:t>
      </w:r>
    </w:p>
    <w:p w14:paraId="35F04D86" w14:textId="77777777" w:rsidR="00B44244" w:rsidRPr="00B44244" w:rsidRDefault="00B44244" w:rsidP="00B44244">
      <w:pPr>
        <w:numPr>
          <w:ilvl w:val="0"/>
          <w:numId w:val="71"/>
        </w:numPr>
      </w:pPr>
      <w:r w:rsidRPr="00B44244">
        <w:t>Permission</w:t>
      </w:r>
    </w:p>
    <w:p w14:paraId="5EDADF5A" w14:textId="77777777" w:rsidR="00B44244" w:rsidRPr="00B44244" w:rsidRDefault="00B44244" w:rsidP="00B44244">
      <w:pPr>
        <w:numPr>
          <w:ilvl w:val="0"/>
          <w:numId w:val="71"/>
        </w:numPr>
      </w:pPr>
      <w:r w:rsidRPr="00B44244">
        <w:t>Runtime Limit</w:t>
      </w:r>
    </w:p>
    <w:p w14:paraId="0DB7677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82.1 Fork</w:t>
      </w:r>
    </w:p>
    <w:p w14:paraId="50095663" w14:textId="77777777" w:rsidR="00B44244" w:rsidRPr="00B44244" w:rsidRDefault="00B44244" w:rsidP="00B44244">
      <w:r w:rsidRPr="00B44244">
        <w:t>Package Definition 자체를 수정하려면 별도 Tenant-owned Fork Resource로 생성할 수 있다.</w:t>
      </w:r>
    </w:p>
    <w:p w14:paraId="1143EE1B" w14:textId="77777777" w:rsidR="00B44244" w:rsidRPr="00B44244" w:rsidRDefault="00B44244" w:rsidP="00B44244">
      <w:r w:rsidRPr="00B44244">
        <w:pict w14:anchorId="5B1CF385">
          <v:rect id="_x0000_i1730" style="width:0;height:1.5pt" o:hralign="center" o:hrstd="t" o:hr="t" fillcolor="#a0a0a0" stroked="f"/>
        </w:pict>
      </w:r>
    </w:p>
    <w:p w14:paraId="761248FD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83. Tenant Data Import</w:t>
      </w:r>
    </w:p>
    <w:p w14:paraId="3687012E" w14:textId="77777777" w:rsidR="00B44244" w:rsidRPr="00B44244" w:rsidRDefault="00B44244" w:rsidP="00B44244">
      <w:r w:rsidRPr="00B44244">
        <w:t>Tenant는 외부 데이터를 Import할 수 있다.</w:t>
      </w:r>
    </w:p>
    <w:p w14:paraId="7445118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83.1 Import 검증</w:t>
      </w:r>
    </w:p>
    <w:p w14:paraId="18BD933A" w14:textId="77777777" w:rsidR="00B44244" w:rsidRPr="00B44244" w:rsidRDefault="00B44244" w:rsidP="00B44244">
      <w:pPr>
        <w:numPr>
          <w:ilvl w:val="0"/>
          <w:numId w:val="72"/>
        </w:numPr>
      </w:pPr>
      <w:r w:rsidRPr="00B44244">
        <w:t>Tenant Ownership</w:t>
      </w:r>
    </w:p>
    <w:p w14:paraId="3BC5DA3C" w14:textId="77777777" w:rsidR="00B44244" w:rsidRPr="00B44244" w:rsidRDefault="00B44244" w:rsidP="00B44244">
      <w:pPr>
        <w:numPr>
          <w:ilvl w:val="0"/>
          <w:numId w:val="72"/>
        </w:numPr>
      </w:pPr>
      <w:r w:rsidRPr="00B44244">
        <w:t>Schema</w:t>
      </w:r>
    </w:p>
    <w:p w14:paraId="3051F22F" w14:textId="77777777" w:rsidR="00B44244" w:rsidRPr="00B44244" w:rsidRDefault="00B44244" w:rsidP="00B44244">
      <w:pPr>
        <w:numPr>
          <w:ilvl w:val="0"/>
          <w:numId w:val="72"/>
        </w:numPr>
      </w:pPr>
      <w:r w:rsidRPr="00B44244">
        <w:t>Malware</w:t>
      </w:r>
    </w:p>
    <w:p w14:paraId="52C4CC5D" w14:textId="77777777" w:rsidR="00B44244" w:rsidRPr="00B44244" w:rsidRDefault="00B44244" w:rsidP="00B44244">
      <w:pPr>
        <w:numPr>
          <w:ilvl w:val="0"/>
          <w:numId w:val="72"/>
        </w:numPr>
      </w:pPr>
      <w:r w:rsidRPr="00B44244">
        <w:t>Classification</w:t>
      </w:r>
    </w:p>
    <w:p w14:paraId="62E0FD13" w14:textId="77777777" w:rsidR="00B44244" w:rsidRPr="00B44244" w:rsidRDefault="00B44244" w:rsidP="00B44244">
      <w:pPr>
        <w:numPr>
          <w:ilvl w:val="0"/>
          <w:numId w:val="72"/>
        </w:numPr>
      </w:pPr>
      <w:r w:rsidRPr="00B44244">
        <w:t>Size</w:t>
      </w:r>
    </w:p>
    <w:p w14:paraId="6C59B451" w14:textId="77777777" w:rsidR="00B44244" w:rsidRPr="00B44244" w:rsidRDefault="00B44244" w:rsidP="00B44244">
      <w:pPr>
        <w:numPr>
          <w:ilvl w:val="0"/>
          <w:numId w:val="72"/>
        </w:numPr>
      </w:pPr>
      <w:r w:rsidRPr="00B44244">
        <w:t>Resource Conflict</w:t>
      </w:r>
    </w:p>
    <w:p w14:paraId="48676F47" w14:textId="77777777" w:rsidR="00B44244" w:rsidRPr="00B44244" w:rsidRDefault="00B44244" w:rsidP="00B44244">
      <w:pPr>
        <w:numPr>
          <w:ilvl w:val="0"/>
          <w:numId w:val="72"/>
        </w:numPr>
      </w:pPr>
      <w:r w:rsidRPr="00B44244">
        <w:t>Version</w:t>
      </w:r>
    </w:p>
    <w:p w14:paraId="4324C75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83.2 Cross-Tenant Import</w:t>
      </w:r>
    </w:p>
    <w:p w14:paraId="7500388F" w14:textId="77777777" w:rsidR="00B44244" w:rsidRPr="00B44244" w:rsidRDefault="00B44244" w:rsidP="00B44244">
      <w:r w:rsidRPr="00B44244">
        <w:t>다른 Tenant Export를 Import하는 경우에도 별도의 권한 및 소유권 검증이 필요하다.</w:t>
      </w:r>
    </w:p>
    <w:p w14:paraId="2486ABA1" w14:textId="77777777" w:rsidR="00B44244" w:rsidRPr="00B44244" w:rsidRDefault="00B44244" w:rsidP="00B44244">
      <w:r w:rsidRPr="00B44244">
        <w:lastRenderedPageBreak/>
        <w:pict w14:anchorId="00B71A79">
          <v:rect id="_x0000_i1731" style="width:0;height:1.5pt" o:hralign="center" o:hrstd="t" o:hr="t" fillcolor="#a0a0a0" stroked="f"/>
        </w:pict>
      </w:r>
    </w:p>
    <w:p w14:paraId="5D7305B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84. Tenant Resource ID Collision</w:t>
      </w:r>
    </w:p>
    <w:p w14:paraId="20AE5F13" w14:textId="77777777" w:rsidR="00B44244" w:rsidRPr="00B44244" w:rsidRDefault="00B44244" w:rsidP="00B44244">
      <w:r w:rsidRPr="00B44244">
        <w:t>Resource ID는 Platform 전체에서 고유하게 생성하는 것을 권장한다.</w:t>
      </w:r>
    </w:p>
    <w:p w14:paraId="5C82147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84.1 이유</w:t>
      </w:r>
    </w:p>
    <w:p w14:paraId="0558451F" w14:textId="77777777" w:rsidR="00B44244" w:rsidRPr="00B44244" w:rsidRDefault="00B44244" w:rsidP="00B44244">
      <w:pPr>
        <w:numPr>
          <w:ilvl w:val="0"/>
          <w:numId w:val="73"/>
        </w:numPr>
      </w:pPr>
      <w:r w:rsidRPr="00B44244">
        <w:t>Event Correlation</w:t>
      </w:r>
    </w:p>
    <w:p w14:paraId="26605D9A" w14:textId="77777777" w:rsidR="00B44244" w:rsidRPr="00B44244" w:rsidRDefault="00B44244" w:rsidP="00B44244">
      <w:pPr>
        <w:numPr>
          <w:ilvl w:val="0"/>
          <w:numId w:val="73"/>
        </w:numPr>
      </w:pPr>
      <w:r w:rsidRPr="00B44244">
        <w:t>Audit</w:t>
      </w:r>
    </w:p>
    <w:p w14:paraId="59F39E48" w14:textId="77777777" w:rsidR="00B44244" w:rsidRPr="00B44244" w:rsidRDefault="00B44244" w:rsidP="00B44244">
      <w:pPr>
        <w:numPr>
          <w:ilvl w:val="0"/>
          <w:numId w:val="73"/>
        </w:numPr>
      </w:pPr>
      <w:r w:rsidRPr="00B44244">
        <w:t>Migration</w:t>
      </w:r>
    </w:p>
    <w:p w14:paraId="720C18FA" w14:textId="77777777" w:rsidR="00B44244" w:rsidRPr="00B44244" w:rsidRDefault="00B44244" w:rsidP="00B44244">
      <w:pPr>
        <w:numPr>
          <w:ilvl w:val="0"/>
          <w:numId w:val="73"/>
        </w:numPr>
      </w:pPr>
      <w:r w:rsidRPr="00B44244">
        <w:t>Distributed System</w:t>
      </w:r>
    </w:p>
    <w:p w14:paraId="55273371" w14:textId="77777777" w:rsidR="00B44244" w:rsidRPr="00B44244" w:rsidRDefault="00B44244" w:rsidP="00B44244">
      <w:pPr>
        <w:numPr>
          <w:ilvl w:val="0"/>
          <w:numId w:val="73"/>
        </w:numPr>
      </w:pPr>
      <w:r w:rsidRPr="00B44244">
        <w:t>Marketplace</w:t>
      </w:r>
    </w:p>
    <w:p w14:paraId="5BED635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84.2 권한</w:t>
      </w:r>
    </w:p>
    <w:p w14:paraId="3D0A0DE0" w14:textId="77777777" w:rsidR="00B44244" w:rsidRPr="00B44244" w:rsidRDefault="00B44244" w:rsidP="00B44244">
      <w:r w:rsidRPr="00B44244">
        <w:t>Global ID가 고유하더라도 ID만으로 접근 권한이 생기지 않는다.</w:t>
      </w:r>
    </w:p>
    <w:p w14:paraId="45C32676" w14:textId="77777777" w:rsidR="00B44244" w:rsidRPr="00B44244" w:rsidRDefault="00B44244" w:rsidP="00B44244">
      <w:r w:rsidRPr="00B44244">
        <w:pict w14:anchorId="0B7F4FAE">
          <v:rect id="_x0000_i1732" style="width:0;height:1.5pt" o:hralign="center" o:hrstd="t" o:hr="t" fillcolor="#a0a0a0" stroked="f"/>
        </w:pict>
      </w:r>
    </w:p>
    <w:p w14:paraId="6AA75FC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85. Tenant Schema Evolution</w:t>
      </w:r>
    </w:p>
    <w:p w14:paraId="3211FFC7" w14:textId="77777777" w:rsidR="00B44244" w:rsidRPr="00B44244" w:rsidRDefault="00B44244" w:rsidP="00B44244">
      <w:r w:rsidRPr="00B44244">
        <w:t>Database Schema가 변경되어도 Tenant Isolation이 유지되어야 한다.</w:t>
      </w:r>
    </w:p>
    <w:p w14:paraId="778E4EC1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85.1 Shared Schema</w:t>
      </w:r>
    </w:p>
    <w:p w14:paraId="29703DAC" w14:textId="77777777" w:rsidR="00B44244" w:rsidRPr="00B44244" w:rsidRDefault="00B44244" w:rsidP="00B44244">
      <w:r w:rsidRPr="00B44244">
        <w:t>Migration은 모든 Tenant에 영향을 줄 수 있으므로 호환성 검증이 필요하다.</w:t>
      </w:r>
    </w:p>
    <w:p w14:paraId="51FAB731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85.2 Separate Schema</w:t>
      </w:r>
    </w:p>
    <w:p w14:paraId="1A52A620" w14:textId="77777777" w:rsidR="00B44244" w:rsidRPr="00B44244" w:rsidRDefault="00B44244" w:rsidP="00B44244">
      <w:r w:rsidRPr="00B44244">
        <w:t>Tenant별 Migration Progress를 관리할 수 있어야 한다.</w:t>
      </w:r>
    </w:p>
    <w:p w14:paraId="6FBBCC80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85.3 Version Drift</w:t>
      </w:r>
    </w:p>
    <w:p w14:paraId="12A13128" w14:textId="77777777" w:rsidR="00B44244" w:rsidRPr="00B44244" w:rsidRDefault="00B44244" w:rsidP="00B44244">
      <w:r w:rsidRPr="00B44244">
        <w:t>너무 많은 Tenant별 Schema Version Drift를 허용하지 않는 것을 원칙으로 한다.</w:t>
      </w:r>
    </w:p>
    <w:p w14:paraId="4CE77950" w14:textId="77777777" w:rsidR="00B44244" w:rsidRPr="00B44244" w:rsidRDefault="00B44244" w:rsidP="00B44244">
      <w:r w:rsidRPr="00B44244">
        <w:pict w14:anchorId="2E2070C6">
          <v:rect id="_x0000_i1733" style="width:0;height:1.5pt" o:hralign="center" o:hrstd="t" o:hr="t" fillcolor="#a0a0a0" stroked="f"/>
        </w:pict>
      </w:r>
    </w:p>
    <w:p w14:paraId="6725CB3A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86. Tenant Deployment Version</w:t>
      </w:r>
    </w:p>
    <w:p w14:paraId="2FF24FC1" w14:textId="77777777" w:rsidR="00B44244" w:rsidRPr="00B44244" w:rsidRDefault="00B44244" w:rsidP="00B44244">
      <w:r w:rsidRPr="00B44244">
        <w:t>Platform은 Tenant별 Feature Rollout을 지원할 수 있다.</w:t>
      </w:r>
    </w:p>
    <w:p w14:paraId="7DEA773A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86.1 Feature Flag</w:t>
      </w:r>
    </w:p>
    <w:p w14:paraId="26ECDD4A" w14:textId="77777777" w:rsidR="00B44244" w:rsidRPr="00B44244" w:rsidRDefault="00B44244" w:rsidP="00B44244">
      <w:r w:rsidRPr="00B44244">
        <w:t>Tenant별로 신규 기능을 단계적으로 활성화할 수 있다.</w:t>
      </w:r>
    </w:p>
    <w:p w14:paraId="67F2250A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lastRenderedPageBreak/>
        <w:t>86.2 Core Contract</w:t>
      </w:r>
    </w:p>
    <w:p w14:paraId="4F83E392" w14:textId="77777777" w:rsidR="00B44244" w:rsidRPr="00B44244" w:rsidRDefault="00B44244" w:rsidP="00B44244">
      <w:r w:rsidRPr="00B44244">
        <w:t>Feature Flag가 Resource Contract를 무작위로 변경하지 않도록 한다.</w:t>
      </w:r>
    </w:p>
    <w:p w14:paraId="11BE4A4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86.3 보안 Patch</w:t>
      </w:r>
    </w:p>
    <w:p w14:paraId="4C356C40" w14:textId="77777777" w:rsidR="00B44244" w:rsidRPr="00B44244" w:rsidRDefault="00B44244" w:rsidP="00B44244">
      <w:r w:rsidRPr="00B44244">
        <w:t>Critical Security Patch는 Feature Opt-out 대상이 아닐 수 있다.</w:t>
      </w:r>
    </w:p>
    <w:p w14:paraId="3886ABE4" w14:textId="77777777" w:rsidR="00B44244" w:rsidRPr="00B44244" w:rsidRDefault="00B44244" w:rsidP="00B44244">
      <w:r w:rsidRPr="00B44244">
        <w:pict w14:anchorId="2D932181">
          <v:rect id="_x0000_i1734" style="width:0;height:1.5pt" o:hralign="center" o:hrstd="t" o:hr="t" fillcolor="#a0a0a0" stroked="f"/>
        </w:pict>
      </w:r>
    </w:p>
    <w:p w14:paraId="217D1F1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87. Tenant Maintenance</w:t>
      </w:r>
    </w:p>
    <w:p w14:paraId="581ED0AE" w14:textId="77777777" w:rsidR="00B44244" w:rsidRPr="00B44244" w:rsidRDefault="00B44244" w:rsidP="00B44244">
      <w:r w:rsidRPr="00B44244">
        <w:t>Tenant 단위 Maintenance Mode를 지원할 수 있다.</w:t>
      </w:r>
    </w:p>
    <w:p w14:paraId="313891C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87.1 적용</w:t>
      </w:r>
    </w:p>
    <w:p w14:paraId="623E6992" w14:textId="77777777" w:rsidR="00B44244" w:rsidRPr="00B44244" w:rsidRDefault="00B44244" w:rsidP="00B44244">
      <w:pPr>
        <w:numPr>
          <w:ilvl w:val="0"/>
          <w:numId w:val="74"/>
        </w:numPr>
      </w:pPr>
      <w:r w:rsidRPr="00B44244">
        <w:t>Migration</w:t>
      </w:r>
    </w:p>
    <w:p w14:paraId="0F64E8CC" w14:textId="77777777" w:rsidR="00B44244" w:rsidRPr="00B44244" w:rsidRDefault="00B44244" w:rsidP="00B44244">
      <w:pPr>
        <w:numPr>
          <w:ilvl w:val="0"/>
          <w:numId w:val="74"/>
        </w:numPr>
      </w:pPr>
      <w:r w:rsidRPr="00B44244">
        <w:t>Security Recovery</w:t>
      </w:r>
    </w:p>
    <w:p w14:paraId="2D439D06" w14:textId="77777777" w:rsidR="00B44244" w:rsidRPr="00B44244" w:rsidRDefault="00B44244" w:rsidP="00B44244">
      <w:pPr>
        <w:numPr>
          <w:ilvl w:val="0"/>
          <w:numId w:val="74"/>
        </w:numPr>
      </w:pPr>
      <w:r w:rsidRPr="00B44244">
        <w:t>Large Import</w:t>
      </w:r>
    </w:p>
    <w:p w14:paraId="15EBAA87" w14:textId="77777777" w:rsidR="00B44244" w:rsidRPr="00B44244" w:rsidRDefault="00B44244" w:rsidP="00B44244">
      <w:pPr>
        <w:numPr>
          <w:ilvl w:val="0"/>
          <w:numId w:val="74"/>
        </w:numPr>
      </w:pPr>
      <w:r w:rsidRPr="00B44244">
        <w:t>Data Repair</w:t>
      </w:r>
    </w:p>
    <w:p w14:paraId="0CF9AB21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87.2 상태</w:t>
      </w:r>
    </w:p>
    <w:p w14:paraId="6126B94C" w14:textId="77777777" w:rsidR="00B44244" w:rsidRPr="00B44244" w:rsidRDefault="00B44244" w:rsidP="00B44244">
      <w:r w:rsidRPr="00B44244">
        <w:t>Maintenance 중 신규 실행을 제한할 수 있다.</w:t>
      </w:r>
    </w:p>
    <w:p w14:paraId="259F8E2C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87.3 사용자 표시</w:t>
      </w:r>
    </w:p>
    <w:p w14:paraId="751E0798" w14:textId="77777777" w:rsidR="00B44244" w:rsidRPr="00B44244" w:rsidRDefault="00B44244" w:rsidP="00B44244">
      <w:r w:rsidRPr="00B44244">
        <w:t>Tenant 사용자는 상태를 확인할 수 있어야 한다.</w:t>
      </w:r>
    </w:p>
    <w:p w14:paraId="1C165BB7" w14:textId="77777777" w:rsidR="00B44244" w:rsidRPr="00B44244" w:rsidRDefault="00B44244" w:rsidP="00B44244">
      <w:r w:rsidRPr="00B44244">
        <w:pict w14:anchorId="00790B3A">
          <v:rect id="_x0000_i1735" style="width:0;height:1.5pt" o:hralign="center" o:hrstd="t" o:hr="t" fillcolor="#a0a0a0" stroked="f"/>
        </w:pict>
      </w:r>
    </w:p>
    <w:p w14:paraId="20C93AF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88. Tenant Administrative Operations</w:t>
      </w:r>
    </w:p>
    <w:p w14:paraId="62E729FB" w14:textId="77777777" w:rsidR="00B44244" w:rsidRPr="00B44244" w:rsidRDefault="00B44244" w:rsidP="00B44244">
      <w:r w:rsidRPr="00B44244">
        <w:t>다음 행위는 강화된 Audit 대상이다.</w:t>
      </w:r>
    </w:p>
    <w:p w14:paraId="59427ABE" w14:textId="77777777" w:rsidR="00B44244" w:rsidRPr="00B44244" w:rsidRDefault="00B44244" w:rsidP="00B44244">
      <w:pPr>
        <w:numPr>
          <w:ilvl w:val="0"/>
          <w:numId w:val="75"/>
        </w:numPr>
      </w:pPr>
      <w:r w:rsidRPr="00B44244">
        <w:t>Suspend Tenant</w:t>
      </w:r>
    </w:p>
    <w:p w14:paraId="666BAED3" w14:textId="77777777" w:rsidR="00B44244" w:rsidRPr="00B44244" w:rsidRDefault="00B44244" w:rsidP="00B44244">
      <w:pPr>
        <w:numPr>
          <w:ilvl w:val="0"/>
          <w:numId w:val="75"/>
        </w:numPr>
      </w:pPr>
      <w:r w:rsidRPr="00B44244">
        <w:t>Delete Tenant</w:t>
      </w:r>
    </w:p>
    <w:p w14:paraId="4C1ED2C2" w14:textId="77777777" w:rsidR="00B44244" w:rsidRPr="00B44244" w:rsidRDefault="00B44244" w:rsidP="00B44244">
      <w:pPr>
        <w:numPr>
          <w:ilvl w:val="0"/>
          <w:numId w:val="75"/>
        </w:numPr>
      </w:pPr>
      <w:r w:rsidRPr="00B44244">
        <w:t>Change Region</w:t>
      </w:r>
    </w:p>
    <w:p w14:paraId="55882ADA" w14:textId="77777777" w:rsidR="00B44244" w:rsidRPr="00B44244" w:rsidRDefault="00B44244" w:rsidP="00B44244">
      <w:pPr>
        <w:numPr>
          <w:ilvl w:val="0"/>
          <w:numId w:val="75"/>
        </w:numPr>
      </w:pPr>
      <w:r w:rsidRPr="00B44244">
        <w:t>Change Runtime Profile</w:t>
      </w:r>
    </w:p>
    <w:p w14:paraId="63E0C6E2" w14:textId="77777777" w:rsidR="00B44244" w:rsidRPr="00B44244" w:rsidRDefault="00B44244" w:rsidP="00B44244">
      <w:pPr>
        <w:numPr>
          <w:ilvl w:val="0"/>
          <w:numId w:val="75"/>
        </w:numPr>
      </w:pPr>
      <w:r w:rsidRPr="00B44244">
        <w:t>Change Encryption Profile</w:t>
      </w:r>
    </w:p>
    <w:p w14:paraId="413AB633" w14:textId="77777777" w:rsidR="00B44244" w:rsidRPr="00B44244" w:rsidRDefault="00B44244" w:rsidP="00B44244">
      <w:pPr>
        <w:numPr>
          <w:ilvl w:val="0"/>
          <w:numId w:val="75"/>
        </w:numPr>
      </w:pPr>
      <w:r w:rsidRPr="00B44244">
        <w:t>Change Quota</w:t>
      </w:r>
    </w:p>
    <w:p w14:paraId="046CA42A" w14:textId="77777777" w:rsidR="00B44244" w:rsidRPr="00B44244" w:rsidRDefault="00B44244" w:rsidP="00B44244">
      <w:pPr>
        <w:numPr>
          <w:ilvl w:val="0"/>
          <w:numId w:val="75"/>
        </w:numPr>
      </w:pPr>
      <w:r w:rsidRPr="00B44244">
        <w:lastRenderedPageBreak/>
        <w:t>Bulk Export</w:t>
      </w:r>
    </w:p>
    <w:p w14:paraId="56E2865F" w14:textId="77777777" w:rsidR="00B44244" w:rsidRPr="00B44244" w:rsidRDefault="00B44244" w:rsidP="00B44244">
      <w:pPr>
        <w:numPr>
          <w:ilvl w:val="0"/>
          <w:numId w:val="75"/>
        </w:numPr>
      </w:pPr>
      <w:r w:rsidRPr="00B44244">
        <w:t>Security Override</w:t>
      </w:r>
    </w:p>
    <w:p w14:paraId="4B49BD4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88.1 Reason</w:t>
      </w:r>
    </w:p>
    <w:p w14:paraId="66F04E86" w14:textId="77777777" w:rsidR="00B44244" w:rsidRPr="00B44244" w:rsidRDefault="00B44244" w:rsidP="00B44244">
      <w:r w:rsidRPr="00B44244">
        <w:t>고위험 Action은 Reason을 필수로 할 수 있다.</w:t>
      </w:r>
    </w:p>
    <w:p w14:paraId="2C0147D1" w14:textId="77777777" w:rsidR="00B44244" w:rsidRPr="00B44244" w:rsidRDefault="00B44244" w:rsidP="00B44244">
      <w:r w:rsidRPr="00B44244">
        <w:pict w14:anchorId="3EB05220">
          <v:rect id="_x0000_i1736" style="width:0;height:1.5pt" o:hralign="center" o:hrstd="t" o:hr="t" fillcolor="#a0a0a0" stroked="f"/>
        </w:pict>
      </w:r>
    </w:p>
    <w:p w14:paraId="482CEE4C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89. Tenant Support Access</w:t>
      </w:r>
    </w:p>
    <w:p w14:paraId="7EBEBD7C" w14:textId="77777777" w:rsidR="00B44244" w:rsidRPr="00B44244" w:rsidRDefault="00B44244" w:rsidP="00B44244">
      <w:r w:rsidRPr="00B44244">
        <w:t>운영 지원 목적으로 Platform Staff가 Tenant 환경에 접근해야 할 수 있다.</w:t>
      </w:r>
    </w:p>
    <w:p w14:paraId="7678431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89.1 원칙</w:t>
      </w:r>
    </w:p>
    <w:p w14:paraId="7EB3C683" w14:textId="77777777" w:rsidR="00B44244" w:rsidRPr="00B44244" w:rsidRDefault="00B44244" w:rsidP="00B44244">
      <w:r w:rsidRPr="00B44244">
        <w:t>기본적으로 접근하지 않는다.</w:t>
      </w:r>
    </w:p>
    <w:p w14:paraId="51D3901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89.2 지원 접근</w:t>
      </w:r>
    </w:p>
    <w:p w14:paraId="3C4BAFFA" w14:textId="77777777" w:rsidR="00B44244" w:rsidRPr="00B44244" w:rsidRDefault="00B44244" w:rsidP="00B44244">
      <w:r w:rsidRPr="00B44244">
        <w:t>필요 시 다음을 적용한다.</w:t>
      </w:r>
    </w:p>
    <w:p w14:paraId="3EAAD9B2" w14:textId="77777777" w:rsidR="00B44244" w:rsidRPr="00B44244" w:rsidRDefault="00B44244" w:rsidP="00B44244">
      <w:pPr>
        <w:numPr>
          <w:ilvl w:val="0"/>
          <w:numId w:val="76"/>
        </w:numPr>
      </w:pPr>
      <w:r w:rsidRPr="00B44244">
        <w:t>Explicit Permission</w:t>
      </w:r>
    </w:p>
    <w:p w14:paraId="3B6E4D44" w14:textId="77777777" w:rsidR="00B44244" w:rsidRPr="00B44244" w:rsidRDefault="00B44244" w:rsidP="00B44244">
      <w:pPr>
        <w:numPr>
          <w:ilvl w:val="0"/>
          <w:numId w:val="76"/>
        </w:numPr>
      </w:pPr>
      <w:r w:rsidRPr="00B44244">
        <w:t>Limited Scope</w:t>
      </w:r>
    </w:p>
    <w:p w14:paraId="11970E1C" w14:textId="77777777" w:rsidR="00B44244" w:rsidRPr="00B44244" w:rsidRDefault="00B44244" w:rsidP="00B44244">
      <w:pPr>
        <w:numPr>
          <w:ilvl w:val="0"/>
          <w:numId w:val="76"/>
        </w:numPr>
      </w:pPr>
      <w:r w:rsidRPr="00B44244">
        <w:t>Time Limit</w:t>
      </w:r>
    </w:p>
    <w:p w14:paraId="6B050AEE" w14:textId="77777777" w:rsidR="00B44244" w:rsidRPr="00B44244" w:rsidRDefault="00B44244" w:rsidP="00B44244">
      <w:pPr>
        <w:numPr>
          <w:ilvl w:val="0"/>
          <w:numId w:val="76"/>
        </w:numPr>
      </w:pPr>
      <w:r w:rsidRPr="00B44244">
        <w:t>Reason</w:t>
      </w:r>
    </w:p>
    <w:p w14:paraId="3B814698" w14:textId="77777777" w:rsidR="00B44244" w:rsidRPr="00B44244" w:rsidRDefault="00B44244" w:rsidP="00B44244">
      <w:pPr>
        <w:numPr>
          <w:ilvl w:val="0"/>
          <w:numId w:val="76"/>
        </w:numPr>
      </w:pPr>
      <w:r w:rsidRPr="00B44244">
        <w:t>Audit</w:t>
      </w:r>
    </w:p>
    <w:p w14:paraId="697E120D" w14:textId="77777777" w:rsidR="00B44244" w:rsidRPr="00B44244" w:rsidRDefault="00B44244" w:rsidP="00B44244">
      <w:pPr>
        <w:numPr>
          <w:ilvl w:val="0"/>
          <w:numId w:val="76"/>
        </w:numPr>
      </w:pPr>
      <w:r w:rsidRPr="00B44244">
        <w:t>Tenant Notification Policy</w:t>
      </w:r>
    </w:p>
    <w:p w14:paraId="24877EF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89.3 Content 최소화</w:t>
      </w:r>
    </w:p>
    <w:p w14:paraId="7D1DFE46" w14:textId="77777777" w:rsidR="00B44244" w:rsidRPr="00B44244" w:rsidRDefault="00B44244" w:rsidP="00B44244">
      <w:r w:rsidRPr="00B44244">
        <w:t>지원 담당자에게 필요한 Metadata만 우선 제공한다.</w:t>
      </w:r>
    </w:p>
    <w:p w14:paraId="02B0C702" w14:textId="77777777" w:rsidR="00B44244" w:rsidRPr="00B44244" w:rsidRDefault="00B44244" w:rsidP="00B44244">
      <w:r w:rsidRPr="00B44244">
        <w:pict w14:anchorId="0D4B719B">
          <v:rect id="_x0000_i1737" style="width:0;height:1.5pt" o:hralign="center" o:hrstd="t" o:hr="t" fillcolor="#a0a0a0" stroked="f"/>
        </w:pict>
      </w:r>
    </w:p>
    <w:p w14:paraId="52CF49B4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90. Tenant Impersonation 금지</w:t>
      </w:r>
    </w:p>
    <w:p w14:paraId="754B5E26" w14:textId="77777777" w:rsidR="00B44244" w:rsidRPr="00B44244" w:rsidRDefault="00B44244" w:rsidP="00B44244">
      <w:r w:rsidRPr="00B44244">
        <w:t>지원 편의를 위해 운영자가 사용자의 Session을 그대로 가장하는 구조를 기본으로 제공하지 않는다.</w:t>
      </w:r>
    </w:p>
    <w:p w14:paraId="6767CDE4" w14:textId="77777777" w:rsidR="00B44244" w:rsidRPr="00B44244" w:rsidRDefault="00B44244" w:rsidP="00B44244">
      <w:r w:rsidRPr="00B44244">
        <w:t>필요한 경우 명시적 Support Session Resource와 Audit를 사용한다.</w:t>
      </w:r>
    </w:p>
    <w:p w14:paraId="145287DC" w14:textId="77777777" w:rsidR="00B44244" w:rsidRPr="00B44244" w:rsidRDefault="00B44244" w:rsidP="00B44244">
      <w:r w:rsidRPr="00B44244">
        <w:pict w14:anchorId="2251F1B8">
          <v:rect id="_x0000_i1738" style="width:0;height:1.5pt" o:hralign="center" o:hrstd="t" o:hr="t" fillcolor="#a0a0a0" stroked="f"/>
        </w:pict>
      </w:r>
    </w:p>
    <w:p w14:paraId="3D32C93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lastRenderedPageBreak/>
        <w:t>91. Tenant Security Incident Isolation</w:t>
      </w:r>
    </w:p>
    <w:p w14:paraId="605DB844" w14:textId="77777777" w:rsidR="00B44244" w:rsidRPr="00B44244" w:rsidRDefault="00B44244" w:rsidP="00B44244">
      <w:r w:rsidRPr="00B44244">
        <w:t>특정 Tenant에서 보안 사고가 발생한 경우 해당 Tenant만 격리할 수 있어야 한다.</w:t>
      </w:r>
    </w:p>
    <w:p w14:paraId="0672E38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91.1 조치</w:t>
      </w:r>
    </w:p>
    <w:p w14:paraId="008F1E7E" w14:textId="77777777" w:rsidR="00B44244" w:rsidRPr="00B44244" w:rsidRDefault="00B44244" w:rsidP="00B44244">
      <w:pPr>
        <w:numPr>
          <w:ilvl w:val="0"/>
          <w:numId w:val="77"/>
        </w:numPr>
      </w:pPr>
      <w:r w:rsidRPr="00B44244">
        <w:t>Suspend Tenant</w:t>
      </w:r>
    </w:p>
    <w:p w14:paraId="0D916B98" w14:textId="77777777" w:rsidR="00B44244" w:rsidRPr="00B44244" w:rsidRDefault="00B44244" w:rsidP="00B44244">
      <w:pPr>
        <w:numPr>
          <w:ilvl w:val="0"/>
          <w:numId w:val="77"/>
        </w:numPr>
      </w:pPr>
      <w:r w:rsidRPr="00B44244">
        <w:t>Revoke Credentials</w:t>
      </w:r>
    </w:p>
    <w:p w14:paraId="1ED952F4" w14:textId="77777777" w:rsidR="00B44244" w:rsidRPr="00B44244" w:rsidRDefault="00B44244" w:rsidP="00B44244">
      <w:pPr>
        <w:numPr>
          <w:ilvl w:val="0"/>
          <w:numId w:val="77"/>
        </w:numPr>
      </w:pPr>
      <w:r w:rsidRPr="00B44244">
        <w:t>Stop Runtime</w:t>
      </w:r>
    </w:p>
    <w:p w14:paraId="12502A7B" w14:textId="77777777" w:rsidR="00B44244" w:rsidRPr="00B44244" w:rsidRDefault="00B44244" w:rsidP="00B44244">
      <w:pPr>
        <w:numPr>
          <w:ilvl w:val="0"/>
          <w:numId w:val="77"/>
        </w:numPr>
      </w:pPr>
      <w:r w:rsidRPr="00B44244">
        <w:t>Block Plugins</w:t>
      </w:r>
    </w:p>
    <w:p w14:paraId="287A659F" w14:textId="77777777" w:rsidR="00B44244" w:rsidRPr="00B44244" w:rsidRDefault="00B44244" w:rsidP="00B44244">
      <w:pPr>
        <w:numPr>
          <w:ilvl w:val="0"/>
          <w:numId w:val="77"/>
        </w:numPr>
      </w:pPr>
      <w:r w:rsidRPr="00B44244">
        <w:t>Disable External Egress</w:t>
      </w:r>
    </w:p>
    <w:p w14:paraId="7A99580B" w14:textId="77777777" w:rsidR="00B44244" w:rsidRPr="00B44244" w:rsidRDefault="00B44244" w:rsidP="00B44244">
      <w:pPr>
        <w:numPr>
          <w:ilvl w:val="0"/>
          <w:numId w:val="77"/>
        </w:numPr>
      </w:pPr>
      <w:r w:rsidRPr="00B44244">
        <w:t>Rotate Keys</w:t>
      </w:r>
    </w:p>
    <w:p w14:paraId="67D386E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91.2 Platform 사고</w:t>
      </w:r>
    </w:p>
    <w:p w14:paraId="38EC5478" w14:textId="77777777" w:rsidR="00B44244" w:rsidRPr="00B44244" w:rsidRDefault="00B44244" w:rsidP="00B44244">
      <w:r w:rsidRPr="00B44244">
        <w:t>Tenant Isolation Failure 가능성이 있다면 전체 Platform Incident로 승격한다.</w:t>
      </w:r>
    </w:p>
    <w:p w14:paraId="5D714AAC" w14:textId="77777777" w:rsidR="00B44244" w:rsidRPr="00B44244" w:rsidRDefault="00B44244" w:rsidP="00B44244">
      <w:r w:rsidRPr="00B44244">
        <w:pict w14:anchorId="3CB2F257">
          <v:rect id="_x0000_i1739" style="width:0;height:1.5pt" o:hralign="center" o:hrstd="t" o:hr="t" fillcolor="#a0a0a0" stroked="f"/>
        </w:pict>
      </w:r>
    </w:p>
    <w:p w14:paraId="5E4A827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92. Tenant Usage Metering</w:t>
      </w:r>
    </w:p>
    <w:p w14:paraId="6B7C3B90" w14:textId="77777777" w:rsidR="00B44244" w:rsidRPr="00B44244" w:rsidRDefault="00B44244" w:rsidP="00B44244">
      <w:r w:rsidRPr="00B44244">
        <w:t>모든 Usage Record는 최소한 다음을 가진다.</w:t>
      </w:r>
    </w:p>
    <w:p w14:paraId="1805FAD3" w14:textId="77777777" w:rsidR="00B44244" w:rsidRPr="00B44244" w:rsidRDefault="00B44244" w:rsidP="00B44244">
      <w:pPr>
        <w:numPr>
          <w:ilvl w:val="0"/>
          <w:numId w:val="78"/>
        </w:numPr>
      </w:pPr>
      <w:r w:rsidRPr="00B44244">
        <w:t>Tenant ID</w:t>
      </w:r>
    </w:p>
    <w:p w14:paraId="38743FB4" w14:textId="77777777" w:rsidR="00B44244" w:rsidRPr="00B44244" w:rsidRDefault="00B44244" w:rsidP="00B44244">
      <w:pPr>
        <w:numPr>
          <w:ilvl w:val="0"/>
          <w:numId w:val="78"/>
        </w:numPr>
      </w:pPr>
      <w:r w:rsidRPr="00B44244">
        <w:t>Resource Type</w:t>
      </w:r>
    </w:p>
    <w:p w14:paraId="5EBCA811" w14:textId="77777777" w:rsidR="00B44244" w:rsidRPr="00B44244" w:rsidRDefault="00B44244" w:rsidP="00B44244">
      <w:pPr>
        <w:numPr>
          <w:ilvl w:val="0"/>
          <w:numId w:val="78"/>
        </w:numPr>
      </w:pPr>
      <w:r w:rsidRPr="00B44244">
        <w:t>Resource ID</w:t>
      </w:r>
    </w:p>
    <w:p w14:paraId="06887F8D" w14:textId="77777777" w:rsidR="00B44244" w:rsidRPr="00B44244" w:rsidRDefault="00B44244" w:rsidP="00B44244">
      <w:pPr>
        <w:numPr>
          <w:ilvl w:val="0"/>
          <w:numId w:val="78"/>
        </w:numPr>
      </w:pPr>
      <w:r w:rsidRPr="00B44244">
        <w:t>Execution ID</w:t>
      </w:r>
    </w:p>
    <w:p w14:paraId="3D9202DD" w14:textId="77777777" w:rsidR="00B44244" w:rsidRPr="00B44244" w:rsidRDefault="00B44244" w:rsidP="00B44244">
      <w:pPr>
        <w:numPr>
          <w:ilvl w:val="0"/>
          <w:numId w:val="78"/>
        </w:numPr>
      </w:pPr>
      <w:r w:rsidRPr="00B44244">
        <w:t>Usage Type</w:t>
      </w:r>
    </w:p>
    <w:p w14:paraId="2584AC6E" w14:textId="77777777" w:rsidR="00B44244" w:rsidRPr="00B44244" w:rsidRDefault="00B44244" w:rsidP="00B44244">
      <w:pPr>
        <w:numPr>
          <w:ilvl w:val="0"/>
          <w:numId w:val="78"/>
        </w:numPr>
      </w:pPr>
      <w:r w:rsidRPr="00B44244">
        <w:t>Quantity</w:t>
      </w:r>
    </w:p>
    <w:p w14:paraId="6DD7D120" w14:textId="77777777" w:rsidR="00B44244" w:rsidRPr="00B44244" w:rsidRDefault="00B44244" w:rsidP="00B44244">
      <w:pPr>
        <w:numPr>
          <w:ilvl w:val="0"/>
          <w:numId w:val="78"/>
        </w:numPr>
      </w:pPr>
      <w:r w:rsidRPr="00B44244">
        <w:t>Unit</w:t>
      </w:r>
    </w:p>
    <w:p w14:paraId="0B7E9850" w14:textId="77777777" w:rsidR="00B44244" w:rsidRPr="00B44244" w:rsidRDefault="00B44244" w:rsidP="00B44244">
      <w:pPr>
        <w:numPr>
          <w:ilvl w:val="0"/>
          <w:numId w:val="78"/>
        </w:numPr>
      </w:pPr>
      <w:r w:rsidRPr="00B44244">
        <w:t>Timestamp</w:t>
      </w:r>
    </w:p>
    <w:p w14:paraId="12A5E6E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92.1 Aggregation</w:t>
      </w:r>
    </w:p>
    <w:p w14:paraId="01978AA7" w14:textId="77777777" w:rsidR="00B44244" w:rsidRPr="00B44244" w:rsidRDefault="00B44244" w:rsidP="00B44244">
      <w:r w:rsidRPr="00B44244">
        <w:t>시간 단위, 일 단위, 월 단위로 집계할 수 있다.</w:t>
      </w:r>
    </w:p>
    <w:p w14:paraId="2DAEE9A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92.2 Raw Usage</w:t>
      </w:r>
    </w:p>
    <w:p w14:paraId="2A45B1D6" w14:textId="77777777" w:rsidR="00B44244" w:rsidRPr="00B44244" w:rsidRDefault="00B44244" w:rsidP="00B44244">
      <w:r w:rsidRPr="00B44244">
        <w:lastRenderedPageBreak/>
        <w:t>정산에 사용되는 Usage Record는 변경 추적이 가능해야 한다.</w:t>
      </w:r>
    </w:p>
    <w:p w14:paraId="4EC436BF" w14:textId="77777777" w:rsidR="00B44244" w:rsidRPr="00B44244" w:rsidRDefault="00B44244" w:rsidP="00B44244">
      <w:r w:rsidRPr="00B44244">
        <w:pict w14:anchorId="3807CCEC">
          <v:rect id="_x0000_i1740" style="width:0;height:1.5pt" o:hralign="center" o:hrstd="t" o:hr="t" fillcolor="#a0a0a0" stroked="f"/>
        </w:pict>
      </w:r>
    </w:p>
    <w:p w14:paraId="587510F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93. Tenant Billing Isolation</w:t>
      </w:r>
    </w:p>
    <w:p w14:paraId="1E18D881" w14:textId="77777777" w:rsidR="00B44244" w:rsidRPr="00B44244" w:rsidRDefault="00B44244" w:rsidP="00B44244">
      <w:r w:rsidRPr="00B44244">
        <w:t>한 Tenant의 결제 상태, Credit, Usage 및 Invoice가 다른 Tenant에 노출되어서는 안 된다.</w:t>
      </w:r>
    </w:p>
    <w:p w14:paraId="3A36A19C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93.1 Marketplace</w:t>
      </w:r>
    </w:p>
    <w:p w14:paraId="5CE2A1DB" w14:textId="77777777" w:rsidR="00B44244" w:rsidRPr="00B44244" w:rsidRDefault="00B44244" w:rsidP="00B44244">
      <w:r w:rsidRPr="00B44244">
        <w:t>Publisher에게도 Tenant의 전체 Billing 정보를 노출하지 않는다.</w:t>
      </w:r>
    </w:p>
    <w:p w14:paraId="7D6833A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93.2 Usage Sharing</w:t>
      </w:r>
    </w:p>
    <w:p w14:paraId="2191CF54" w14:textId="77777777" w:rsidR="00B44244" w:rsidRPr="00B44244" w:rsidRDefault="00B44244" w:rsidP="00B44244">
      <w:r w:rsidRPr="00B44244">
        <w:t>Publisher Settlement에 필요한 최소 Usage만 제공한다.</w:t>
      </w:r>
    </w:p>
    <w:p w14:paraId="71CB9E8E" w14:textId="77777777" w:rsidR="00B44244" w:rsidRPr="00B44244" w:rsidRDefault="00B44244" w:rsidP="00B44244">
      <w:r w:rsidRPr="00B44244">
        <w:pict w14:anchorId="1E4D40FE">
          <v:rect id="_x0000_i1741" style="width:0;height:1.5pt" o:hralign="center" o:hrstd="t" o:hr="t" fillcolor="#a0a0a0" stroked="f"/>
        </w:pict>
      </w:r>
    </w:p>
    <w:p w14:paraId="2B8EB40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94. Tenant API Isolation</w:t>
      </w:r>
    </w:p>
    <w:p w14:paraId="1C9C8579" w14:textId="77777777" w:rsidR="00B44244" w:rsidRPr="00B44244" w:rsidRDefault="00B44244" w:rsidP="00B44244">
      <w:r w:rsidRPr="00B44244">
        <w:t>Public API는 Tenant Context를 강제한다.</w:t>
      </w:r>
    </w:p>
    <w:p w14:paraId="3BB93724" w14:textId="77777777" w:rsidR="00B44244" w:rsidRPr="00B44244" w:rsidRDefault="00B44244" w:rsidP="00B44244">
      <w:r w:rsidRPr="00B44244">
        <w:t>예:</w:t>
      </w:r>
    </w:p>
    <w:p w14:paraId="4B854528" w14:textId="77777777" w:rsidR="00B44244" w:rsidRPr="00B44244" w:rsidRDefault="00B44244" w:rsidP="00B44244">
      <w:r w:rsidRPr="00B44244">
        <w:t>GET /agents/{id}</w:t>
      </w:r>
    </w:p>
    <w:p w14:paraId="52BAEAA5" w14:textId="77777777" w:rsidR="00B44244" w:rsidRPr="00B44244" w:rsidRDefault="00B44244" w:rsidP="00B44244">
      <w:r w:rsidRPr="00B44244">
        <w:t>이 요청은 Agent ID가 존재하더라도 현재 Tenant에 속하지 않으면 반환하지 않는다.</w:t>
      </w:r>
    </w:p>
    <w:p w14:paraId="67C890FC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94.1 Enumeration 방지</w:t>
      </w:r>
    </w:p>
    <w:p w14:paraId="146EF39C" w14:textId="77777777" w:rsidR="00B44244" w:rsidRPr="00B44244" w:rsidRDefault="00B44244" w:rsidP="00B44244">
      <w:r w:rsidRPr="00B44244">
        <w:t>권한이 없는 Resource 존재 여부를 과도하게 노출하지 않는다.</w:t>
      </w:r>
    </w:p>
    <w:p w14:paraId="7F8455E6" w14:textId="77777777" w:rsidR="00B44244" w:rsidRPr="00B44244" w:rsidRDefault="00B44244" w:rsidP="00B44244">
      <w:r w:rsidRPr="00B44244">
        <w:pict w14:anchorId="14C32026">
          <v:rect id="_x0000_i1742" style="width:0;height:1.5pt" o:hralign="center" o:hrstd="t" o:hr="t" fillcolor="#a0a0a0" stroked="f"/>
        </w:pict>
      </w:r>
    </w:p>
    <w:p w14:paraId="12E05B8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95. Tenant Eventual Consistency</w:t>
      </w:r>
    </w:p>
    <w:p w14:paraId="4424375D" w14:textId="77777777" w:rsidR="00B44244" w:rsidRPr="00B44244" w:rsidRDefault="00B44244" w:rsidP="00B44244">
      <w:r w:rsidRPr="00B44244">
        <w:t>Multi-Tenant Read Model과 Search Index는 Eventual Consistency를 사용할 수 있다.</w:t>
      </w:r>
    </w:p>
    <w:p w14:paraId="3C6CC526" w14:textId="77777777" w:rsidR="00B44244" w:rsidRPr="00B44244" w:rsidRDefault="00B44244" w:rsidP="00B44244">
      <w:r w:rsidRPr="00B44244">
        <w:t>단, 다음 Security State는 신속하거나 강한 일관성을 요구한다.</w:t>
      </w:r>
    </w:p>
    <w:p w14:paraId="33D41EE5" w14:textId="77777777" w:rsidR="00B44244" w:rsidRPr="00B44244" w:rsidRDefault="00B44244" w:rsidP="00B44244">
      <w:pPr>
        <w:numPr>
          <w:ilvl w:val="0"/>
          <w:numId w:val="79"/>
        </w:numPr>
      </w:pPr>
      <w:r w:rsidRPr="00B44244">
        <w:t>Tenant Suspension</w:t>
      </w:r>
    </w:p>
    <w:p w14:paraId="6BB1F3BB" w14:textId="77777777" w:rsidR="00B44244" w:rsidRPr="00B44244" w:rsidRDefault="00B44244" w:rsidP="00B44244">
      <w:pPr>
        <w:numPr>
          <w:ilvl w:val="0"/>
          <w:numId w:val="79"/>
        </w:numPr>
      </w:pPr>
      <w:r w:rsidRPr="00B44244">
        <w:t>Permission Revocation</w:t>
      </w:r>
    </w:p>
    <w:p w14:paraId="24E04426" w14:textId="77777777" w:rsidR="00B44244" w:rsidRPr="00B44244" w:rsidRDefault="00B44244" w:rsidP="00B44244">
      <w:pPr>
        <w:numPr>
          <w:ilvl w:val="0"/>
          <w:numId w:val="79"/>
        </w:numPr>
      </w:pPr>
      <w:r w:rsidRPr="00B44244">
        <w:t>Secret Revocation</w:t>
      </w:r>
    </w:p>
    <w:p w14:paraId="4AA318FB" w14:textId="77777777" w:rsidR="00B44244" w:rsidRPr="00B44244" w:rsidRDefault="00B44244" w:rsidP="00B44244">
      <w:pPr>
        <w:numPr>
          <w:ilvl w:val="0"/>
          <w:numId w:val="79"/>
        </w:numPr>
      </w:pPr>
      <w:r w:rsidRPr="00B44244">
        <w:t>Policy Block</w:t>
      </w:r>
    </w:p>
    <w:p w14:paraId="6E023158" w14:textId="77777777" w:rsidR="00B44244" w:rsidRPr="00B44244" w:rsidRDefault="00B44244" w:rsidP="00B44244">
      <w:pPr>
        <w:numPr>
          <w:ilvl w:val="0"/>
          <w:numId w:val="79"/>
        </w:numPr>
      </w:pPr>
      <w:r w:rsidRPr="00B44244">
        <w:lastRenderedPageBreak/>
        <w:t>Package Block</w:t>
      </w:r>
    </w:p>
    <w:p w14:paraId="652BE6D7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95.1 Security 우선</w:t>
      </w:r>
    </w:p>
    <w:p w14:paraId="6043B945" w14:textId="77777777" w:rsidR="00B44244" w:rsidRPr="00B44244" w:rsidRDefault="00B44244" w:rsidP="00B44244">
      <w:r w:rsidRPr="00B44244">
        <w:t>Read Model이 오래되어도 Security Decision은 Source of Truth를 우선해야 한다.</w:t>
      </w:r>
    </w:p>
    <w:p w14:paraId="21276CE0" w14:textId="77777777" w:rsidR="00B44244" w:rsidRPr="00B44244" w:rsidRDefault="00B44244" w:rsidP="00B44244">
      <w:r w:rsidRPr="00B44244">
        <w:pict w14:anchorId="1CB51D69">
          <v:rect id="_x0000_i1743" style="width:0;height:1.5pt" o:hralign="center" o:hrstd="t" o:hr="t" fillcolor="#a0a0a0" stroked="f"/>
        </w:pict>
      </w:r>
    </w:p>
    <w:p w14:paraId="00889AE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96. Tenant Failure Isolation</w:t>
      </w:r>
    </w:p>
    <w:p w14:paraId="13AC4FDD" w14:textId="77777777" w:rsidR="00B44244" w:rsidRPr="00B44244" w:rsidRDefault="00B44244" w:rsidP="00B44244">
      <w:r w:rsidRPr="00B44244">
        <w:t>한 Tenant의 다음 문제는 다른 Tenant로 전파되지 않아야 한다.</w:t>
      </w:r>
    </w:p>
    <w:p w14:paraId="54809BFD" w14:textId="77777777" w:rsidR="00B44244" w:rsidRPr="00B44244" w:rsidRDefault="00B44244" w:rsidP="00B44244">
      <w:pPr>
        <w:numPr>
          <w:ilvl w:val="0"/>
          <w:numId w:val="80"/>
        </w:numPr>
      </w:pPr>
      <w:r w:rsidRPr="00B44244">
        <w:t>Workflow Failure</w:t>
      </w:r>
    </w:p>
    <w:p w14:paraId="64ED21EC" w14:textId="77777777" w:rsidR="00B44244" w:rsidRPr="00B44244" w:rsidRDefault="00B44244" w:rsidP="00B44244">
      <w:pPr>
        <w:numPr>
          <w:ilvl w:val="0"/>
          <w:numId w:val="80"/>
        </w:numPr>
      </w:pPr>
      <w:r w:rsidRPr="00B44244">
        <w:t>Plugin Failure</w:t>
      </w:r>
    </w:p>
    <w:p w14:paraId="783B3731" w14:textId="77777777" w:rsidR="00B44244" w:rsidRPr="00B44244" w:rsidRDefault="00B44244" w:rsidP="00B44244">
      <w:pPr>
        <w:numPr>
          <w:ilvl w:val="0"/>
          <w:numId w:val="80"/>
        </w:numPr>
      </w:pPr>
      <w:r w:rsidRPr="00B44244">
        <w:t>Queue Flood</w:t>
      </w:r>
    </w:p>
    <w:p w14:paraId="12C1588D" w14:textId="77777777" w:rsidR="00B44244" w:rsidRPr="00B44244" w:rsidRDefault="00B44244" w:rsidP="00B44244">
      <w:pPr>
        <w:numPr>
          <w:ilvl w:val="0"/>
          <w:numId w:val="80"/>
        </w:numPr>
      </w:pPr>
      <w:r w:rsidRPr="00B44244">
        <w:t>Model Abuse</w:t>
      </w:r>
    </w:p>
    <w:p w14:paraId="1E6ED58B" w14:textId="77777777" w:rsidR="00B44244" w:rsidRPr="00B44244" w:rsidRDefault="00B44244" w:rsidP="00B44244">
      <w:pPr>
        <w:numPr>
          <w:ilvl w:val="0"/>
          <w:numId w:val="80"/>
        </w:numPr>
      </w:pPr>
      <w:r w:rsidRPr="00B44244">
        <w:t>Memory Explosion</w:t>
      </w:r>
    </w:p>
    <w:p w14:paraId="1D02F171" w14:textId="77777777" w:rsidR="00B44244" w:rsidRPr="00B44244" w:rsidRDefault="00B44244" w:rsidP="00B44244">
      <w:pPr>
        <w:numPr>
          <w:ilvl w:val="0"/>
          <w:numId w:val="80"/>
        </w:numPr>
      </w:pPr>
      <w:r w:rsidRPr="00B44244">
        <w:t>Knowledge Reindex</w:t>
      </w:r>
    </w:p>
    <w:p w14:paraId="14F53B85" w14:textId="77777777" w:rsidR="00B44244" w:rsidRPr="00B44244" w:rsidRDefault="00B44244" w:rsidP="00B44244">
      <w:pPr>
        <w:numPr>
          <w:ilvl w:val="0"/>
          <w:numId w:val="80"/>
        </w:numPr>
      </w:pPr>
      <w:r w:rsidRPr="00B44244">
        <w:t>Cost Spike</w:t>
      </w:r>
    </w:p>
    <w:p w14:paraId="1EF90B0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96.1 Circuit Breaker</w:t>
      </w:r>
    </w:p>
    <w:p w14:paraId="5328B760" w14:textId="77777777" w:rsidR="00B44244" w:rsidRPr="00B44244" w:rsidRDefault="00B44244" w:rsidP="00B44244">
      <w:r w:rsidRPr="00B44244">
        <w:t>Tenant별 Circuit Breaker 또는 Throttling을 적용할 수 있다.</w:t>
      </w:r>
    </w:p>
    <w:p w14:paraId="5C0FC1AE" w14:textId="77777777" w:rsidR="00B44244" w:rsidRPr="00B44244" w:rsidRDefault="00B44244" w:rsidP="00B44244">
      <w:r w:rsidRPr="00B44244">
        <w:pict w14:anchorId="6B36032F">
          <v:rect id="_x0000_i1744" style="width:0;height:1.5pt" o:hralign="center" o:hrstd="t" o:hr="t" fillcolor="#a0a0a0" stroked="f"/>
        </w:pict>
      </w:r>
    </w:p>
    <w:p w14:paraId="638607F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97. Tenant Scalability</w:t>
      </w:r>
    </w:p>
    <w:p w14:paraId="27EBEA04" w14:textId="77777777" w:rsidR="00B44244" w:rsidRPr="00B44244" w:rsidRDefault="00B44244" w:rsidP="00B44244">
      <w:r w:rsidRPr="00B44244">
        <w:t>Architecture는 다음 규모 증가에 대응해야 한다.</w:t>
      </w:r>
    </w:p>
    <w:p w14:paraId="207D7525" w14:textId="77777777" w:rsidR="00B44244" w:rsidRPr="00B44244" w:rsidRDefault="00B44244" w:rsidP="00B44244">
      <w:pPr>
        <w:numPr>
          <w:ilvl w:val="0"/>
          <w:numId w:val="81"/>
        </w:numPr>
      </w:pPr>
      <w:r w:rsidRPr="00B44244">
        <w:t>Tenant Count</w:t>
      </w:r>
    </w:p>
    <w:p w14:paraId="0803D02E" w14:textId="77777777" w:rsidR="00B44244" w:rsidRPr="00B44244" w:rsidRDefault="00B44244" w:rsidP="00B44244">
      <w:pPr>
        <w:numPr>
          <w:ilvl w:val="0"/>
          <w:numId w:val="81"/>
        </w:numPr>
      </w:pPr>
      <w:r w:rsidRPr="00B44244">
        <w:t>Resource Count per Tenant</w:t>
      </w:r>
    </w:p>
    <w:p w14:paraId="15562FFB" w14:textId="77777777" w:rsidR="00B44244" w:rsidRPr="00B44244" w:rsidRDefault="00B44244" w:rsidP="00B44244">
      <w:pPr>
        <w:numPr>
          <w:ilvl w:val="0"/>
          <w:numId w:val="81"/>
        </w:numPr>
      </w:pPr>
      <w:r w:rsidRPr="00B44244">
        <w:t>User Count per Tenant</w:t>
      </w:r>
    </w:p>
    <w:p w14:paraId="267B7DA9" w14:textId="77777777" w:rsidR="00B44244" w:rsidRPr="00B44244" w:rsidRDefault="00B44244" w:rsidP="00B44244">
      <w:pPr>
        <w:numPr>
          <w:ilvl w:val="0"/>
          <w:numId w:val="81"/>
        </w:numPr>
      </w:pPr>
      <w:r w:rsidRPr="00B44244">
        <w:t>Execution Throughput</w:t>
      </w:r>
    </w:p>
    <w:p w14:paraId="6A908F30" w14:textId="77777777" w:rsidR="00B44244" w:rsidRPr="00B44244" w:rsidRDefault="00B44244" w:rsidP="00B44244">
      <w:pPr>
        <w:numPr>
          <w:ilvl w:val="0"/>
          <w:numId w:val="81"/>
        </w:numPr>
      </w:pPr>
      <w:r w:rsidRPr="00B44244">
        <w:t>Storage</w:t>
      </w:r>
    </w:p>
    <w:p w14:paraId="46D219A0" w14:textId="77777777" w:rsidR="00B44244" w:rsidRPr="00B44244" w:rsidRDefault="00B44244" w:rsidP="00B44244">
      <w:pPr>
        <w:numPr>
          <w:ilvl w:val="0"/>
          <w:numId w:val="81"/>
        </w:numPr>
      </w:pPr>
      <w:r w:rsidRPr="00B44244">
        <w:t>Knowledge Index</w:t>
      </w:r>
    </w:p>
    <w:p w14:paraId="052DEC44" w14:textId="77777777" w:rsidR="00B44244" w:rsidRPr="00B44244" w:rsidRDefault="00B44244" w:rsidP="00B44244">
      <w:pPr>
        <w:numPr>
          <w:ilvl w:val="0"/>
          <w:numId w:val="81"/>
        </w:numPr>
      </w:pPr>
      <w:r w:rsidRPr="00B44244">
        <w:t>Memory Index</w:t>
      </w:r>
    </w:p>
    <w:p w14:paraId="4DCD97B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lastRenderedPageBreak/>
        <w:t>97.1 Tenant Sharding</w:t>
      </w:r>
    </w:p>
    <w:p w14:paraId="634204FF" w14:textId="77777777" w:rsidR="00B44244" w:rsidRPr="00B44244" w:rsidRDefault="00B44244" w:rsidP="00B44244">
      <w:r w:rsidRPr="00B44244">
        <w:t>필요하면 Tenant ID를 기반으로 Data Store를 Shard할 수 있다.</w:t>
      </w:r>
    </w:p>
    <w:p w14:paraId="76C6895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97.2 Large Tenant</w:t>
      </w:r>
    </w:p>
    <w:p w14:paraId="398FE596" w14:textId="77777777" w:rsidR="00B44244" w:rsidRPr="00B44244" w:rsidRDefault="00B44244" w:rsidP="00B44244">
      <w:r w:rsidRPr="00B44244">
        <w:t>대규모 Tenant는 Dedicated Shard 또는 Cluster로 이동할 수 있어야 한다.</w:t>
      </w:r>
    </w:p>
    <w:p w14:paraId="606785A1" w14:textId="77777777" w:rsidR="00B44244" w:rsidRPr="00B44244" w:rsidRDefault="00B44244" w:rsidP="00B44244">
      <w:r w:rsidRPr="00B44244">
        <w:pict w14:anchorId="12250B34">
          <v:rect id="_x0000_i1745" style="width:0;height:1.5pt" o:hralign="center" o:hrstd="t" o:hr="t" fillcolor="#a0a0a0" stroked="f"/>
        </w:pict>
      </w:r>
    </w:p>
    <w:p w14:paraId="7E7E5F0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98. Tenant Placement Rebalancing</w:t>
      </w:r>
    </w:p>
    <w:p w14:paraId="5110A52D" w14:textId="77777777" w:rsidR="00B44244" w:rsidRPr="00B44244" w:rsidRDefault="00B44244" w:rsidP="00B44244">
      <w:r w:rsidRPr="00B44244">
        <w:t>특정 Cluster의 부하가 증가하면 Tenant를 다른 Cluster로 이동할 수 있다.</w:t>
      </w:r>
    </w:p>
    <w:p w14:paraId="069D7F2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98.1 자동 이동 제한</w:t>
      </w:r>
    </w:p>
    <w:p w14:paraId="63239970" w14:textId="77777777" w:rsidR="00B44244" w:rsidRPr="00B44244" w:rsidRDefault="00B44244" w:rsidP="00B44244">
      <w:r w:rsidRPr="00B44244">
        <w:t>Data Residency 또는 Dedicated 정책을 위반하는 이동은 허용하지 않는다.</w:t>
      </w:r>
    </w:p>
    <w:p w14:paraId="67C2463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98.2 Migration Audit</w:t>
      </w:r>
    </w:p>
    <w:p w14:paraId="230C6E5E" w14:textId="77777777" w:rsidR="00B44244" w:rsidRPr="00B44244" w:rsidRDefault="00B44244" w:rsidP="00B44244">
      <w:r w:rsidRPr="00B44244">
        <w:t>Tenant 이동 이력을 기록한다.</w:t>
      </w:r>
    </w:p>
    <w:p w14:paraId="2EF2E371" w14:textId="77777777" w:rsidR="00B44244" w:rsidRPr="00B44244" w:rsidRDefault="00B44244" w:rsidP="00B44244">
      <w:r w:rsidRPr="00B44244">
        <w:pict w14:anchorId="322B7760">
          <v:rect id="_x0000_i1746" style="width:0;height:1.5pt" o:hralign="center" o:hrstd="t" o:hr="t" fillcolor="#a0a0a0" stroked="f"/>
        </w:pict>
      </w:r>
    </w:p>
    <w:p w14:paraId="370C30F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99. Tenant Testing</w:t>
      </w:r>
    </w:p>
    <w:p w14:paraId="69BFD93C" w14:textId="77777777" w:rsidR="00B44244" w:rsidRPr="00B44244" w:rsidRDefault="00B44244" w:rsidP="00B44244">
      <w:r w:rsidRPr="00B44244">
        <w:t>Multi-Tenant Architecture는 최소 다음 테스트를 수행해야 한다.</w:t>
      </w:r>
    </w:p>
    <w:p w14:paraId="7FFDBAA5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99.1 Resource Isolation Test</w:t>
      </w:r>
    </w:p>
    <w:p w14:paraId="43EE42B4" w14:textId="77777777" w:rsidR="00B44244" w:rsidRPr="00B44244" w:rsidRDefault="00B44244" w:rsidP="00B44244">
      <w:r w:rsidRPr="00B44244">
        <w:t>Tenant A의 Resource를 Tenant B가 조회·수정·삭제할 수 없어야 한다.</w:t>
      </w:r>
    </w:p>
    <w:p w14:paraId="2681C97C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99.2 Execution Isolation Test</w:t>
      </w:r>
    </w:p>
    <w:p w14:paraId="5C1B6892" w14:textId="77777777" w:rsidR="00B44244" w:rsidRPr="00B44244" w:rsidRDefault="00B44244" w:rsidP="00B44244">
      <w:r w:rsidRPr="00B44244">
        <w:t>다른 Tenant Execution을 제어할 수 없어야 한다.</w:t>
      </w:r>
    </w:p>
    <w:p w14:paraId="228790AB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99.3 Knowledge Isolation Test</w:t>
      </w:r>
    </w:p>
    <w:p w14:paraId="45C5AB9D" w14:textId="77777777" w:rsidR="00B44244" w:rsidRPr="00B44244" w:rsidRDefault="00B44244" w:rsidP="00B44244">
      <w:r w:rsidRPr="00B44244">
        <w:t>Vector/Search 결과에 다른 Tenant 데이터가 포함되지 않아야 한다.</w:t>
      </w:r>
    </w:p>
    <w:p w14:paraId="4B55886A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99.4 Memory Isolation Test</w:t>
      </w:r>
    </w:p>
    <w:p w14:paraId="2B5F374E" w14:textId="77777777" w:rsidR="00B44244" w:rsidRPr="00B44244" w:rsidRDefault="00B44244" w:rsidP="00B44244">
      <w:r w:rsidRPr="00B44244">
        <w:t>User 및 Agent Memory가 다른 Tenant로 유출되지 않아야 한다.</w:t>
      </w:r>
    </w:p>
    <w:p w14:paraId="7ED97B48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99.5 Plugin Isolation Test</w:t>
      </w:r>
    </w:p>
    <w:p w14:paraId="785B7216" w14:textId="77777777" w:rsidR="00B44244" w:rsidRPr="00B44244" w:rsidRDefault="00B44244" w:rsidP="00B44244">
      <w:r w:rsidRPr="00B44244">
        <w:t>Credential과 Configuration이 분리되어야 한다.</w:t>
      </w:r>
    </w:p>
    <w:p w14:paraId="6734BCC9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99.6 Secret Isolation Test</w:t>
      </w:r>
    </w:p>
    <w:p w14:paraId="6D3B6287" w14:textId="77777777" w:rsidR="00B44244" w:rsidRPr="00B44244" w:rsidRDefault="00B44244" w:rsidP="00B44244">
      <w:r w:rsidRPr="00B44244">
        <w:lastRenderedPageBreak/>
        <w:t>Cross-Tenant Secret Reference를 거부해야 한다.</w:t>
      </w:r>
    </w:p>
    <w:p w14:paraId="1A3FCA6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99.7 Queue Isolation Test</w:t>
      </w:r>
    </w:p>
    <w:p w14:paraId="1C43D677" w14:textId="77777777" w:rsidR="00B44244" w:rsidRPr="00B44244" w:rsidRDefault="00B44244" w:rsidP="00B44244">
      <w:r w:rsidRPr="00B44244">
        <w:t>Task가 잘못된 Tenant Context로 실행되지 않아야 한다.</w:t>
      </w:r>
    </w:p>
    <w:p w14:paraId="718743EE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99.8 Cache Isolation Test</w:t>
      </w:r>
    </w:p>
    <w:p w14:paraId="6D460435" w14:textId="77777777" w:rsidR="00B44244" w:rsidRPr="00B44244" w:rsidRDefault="00B44244" w:rsidP="00B44244">
      <w:r w:rsidRPr="00B44244">
        <w:t>Tenant Cache Key 충돌이 없어야 한다.</w:t>
      </w:r>
    </w:p>
    <w:p w14:paraId="321C641C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99.9 Quota Test</w:t>
      </w:r>
    </w:p>
    <w:p w14:paraId="06394D95" w14:textId="77777777" w:rsidR="00B44244" w:rsidRPr="00B44244" w:rsidRDefault="00B44244" w:rsidP="00B44244">
      <w:r w:rsidRPr="00B44244">
        <w:t>한 Tenant의 자원 초과가 다른 Tenant에 영향을 주지 않아야 한다.</w:t>
      </w:r>
    </w:p>
    <w:p w14:paraId="5F620493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99.10 Migration Test</w:t>
      </w:r>
    </w:p>
    <w:p w14:paraId="4E566520" w14:textId="77777777" w:rsidR="00B44244" w:rsidRPr="00B44244" w:rsidRDefault="00B44244" w:rsidP="00B44244">
      <w:r w:rsidRPr="00B44244">
        <w:t>Tenant 이동 후 Resource와 Permission이 유지되어야 한다.</w:t>
      </w:r>
    </w:p>
    <w:p w14:paraId="637261C7" w14:textId="77777777" w:rsidR="00B44244" w:rsidRPr="00B44244" w:rsidRDefault="00B44244" w:rsidP="00B44244">
      <w:r w:rsidRPr="00B44244">
        <w:pict w14:anchorId="488F5B2B">
          <v:rect id="_x0000_i1747" style="width:0;height:1.5pt" o:hralign="center" o:hrstd="t" o:hr="t" fillcolor="#a0a0a0" stroked="f"/>
        </w:pict>
      </w:r>
    </w:p>
    <w:p w14:paraId="361DF160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100. Tenant Chaos Test</w:t>
      </w:r>
    </w:p>
    <w:p w14:paraId="35C1C0CC" w14:textId="77777777" w:rsidR="00B44244" w:rsidRPr="00B44244" w:rsidRDefault="00B44244" w:rsidP="00B44244">
      <w:r w:rsidRPr="00B44244">
        <w:t>장애 상황에서도 격리를 검증한다.</w:t>
      </w:r>
    </w:p>
    <w:p w14:paraId="650E328A" w14:textId="77777777" w:rsidR="00B44244" w:rsidRPr="00B44244" w:rsidRDefault="00B44244" w:rsidP="00B44244">
      <w:r w:rsidRPr="00B44244">
        <w:t>예:</w:t>
      </w:r>
    </w:p>
    <w:p w14:paraId="6CB5CF91" w14:textId="77777777" w:rsidR="00B44244" w:rsidRPr="00B44244" w:rsidRDefault="00B44244" w:rsidP="00B44244">
      <w:pPr>
        <w:numPr>
          <w:ilvl w:val="0"/>
          <w:numId w:val="82"/>
        </w:numPr>
      </w:pPr>
      <w:r w:rsidRPr="00B44244">
        <w:t>Tenant DB 장애</w:t>
      </w:r>
    </w:p>
    <w:p w14:paraId="15E8DC0C" w14:textId="77777777" w:rsidR="00B44244" w:rsidRPr="00B44244" w:rsidRDefault="00B44244" w:rsidP="00B44244">
      <w:pPr>
        <w:numPr>
          <w:ilvl w:val="0"/>
          <w:numId w:val="82"/>
        </w:numPr>
      </w:pPr>
      <w:r w:rsidRPr="00B44244">
        <w:t>Tenant Runtime Flood</w:t>
      </w:r>
    </w:p>
    <w:p w14:paraId="214E8144" w14:textId="77777777" w:rsidR="00B44244" w:rsidRPr="00B44244" w:rsidRDefault="00B44244" w:rsidP="00B44244">
      <w:pPr>
        <w:numPr>
          <w:ilvl w:val="0"/>
          <w:numId w:val="82"/>
        </w:numPr>
      </w:pPr>
      <w:r w:rsidRPr="00B44244">
        <w:t>Queue Redelivery</w:t>
      </w:r>
    </w:p>
    <w:p w14:paraId="5BC1DD6D" w14:textId="77777777" w:rsidR="00B44244" w:rsidRPr="00B44244" w:rsidRDefault="00B44244" w:rsidP="00B44244">
      <w:pPr>
        <w:numPr>
          <w:ilvl w:val="0"/>
          <w:numId w:val="82"/>
        </w:numPr>
      </w:pPr>
      <w:r w:rsidRPr="00B44244">
        <w:t>Cache Corruption</w:t>
      </w:r>
    </w:p>
    <w:p w14:paraId="375882A1" w14:textId="77777777" w:rsidR="00B44244" w:rsidRPr="00B44244" w:rsidRDefault="00B44244" w:rsidP="00B44244">
      <w:pPr>
        <w:numPr>
          <w:ilvl w:val="0"/>
          <w:numId w:val="82"/>
        </w:numPr>
      </w:pPr>
      <w:r w:rsidRPr="00B44244">
        <w:t>Search Index 장애</w:t>
      </w:r>
    </w:p>
    <w:p w14:paraId="599820C5" w14:textId="77777777" w:rsidR="00B44244" w:rsidRPr="00B44244" w:rsidRDefault="00B44244" w:rsidP="00B44244">
      <w:pPr>
        <w:numPr>
          <w:ilvl w:val="0"/>
          <w:numId w:val="82"/>
        </w:numPr>
      </w:pPr>
      <w:r w:rsidRPr="00B44244">
        <w:t>Model Provider 장애</w:t>
      </w:r>
    </w:p>
    <w:p w14:paraId="3C2E0DF1" w14:textId="77777777" w:rsidR="00B44244" w:rsidRPr="00B44244" w:rsidRDefault="00B44244" w:rsidP="00B44244">
      <w:r w:rsidRPr="00B44244">
        <w:t>특정 Tenant 장애가 Platform 전체 장애로 확대되는지 확인한다.</w:t>
      </w:r>
    </w:p>
    <w:p w14:paraId="4DD9B15D" w14:textId="77777777" w:rsidR="00B44244" w:rsidRPr="00B44244" w:rsidRDefault="00B44244" w:rsidP="00B44244">
      <w:r w:rsidRPr="00B44244">
        <w:pict w14:anchorId="3EA94A6D">
          <v:rect id="_x0000_i1748" style="width:0;height:1.5pt" o:hralign="center" o:hrstd="t" o:hr="t" fillcolor="#a0a0a0" stroked="f"/>
        </w:pict>
      </w:r>
    </w:p>
    <w:p w14:paraId="33761C52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101. Tenant Performance Test</w:t>
      </w:r>
    </w:p>
    <w:p w14:paraId="55293FF8" w14:textId="77777777" w:rsidR="00B44244" w:rsidRPr="00B44244" w:rsidRDefault="00B44244" w:rsidP="00B44244">
      <w:r w:rsidRPr="00B44244">
        <w:t>다음 항목을 검증한다.</w:t>
      </w:r>
    </w:p>
    <w:p w14:paraId="2A87E031" w14:textId="77777777" w:rsidR="00B44244" w:rsidRPr="00B44244" w:rsidRDefault="00B44244" w:rsidP="00B44244">
      <w:pPr>
        <w:numPr>
          <w:ilvl w:val="0"/>
          <w:numId w:val="83"/>
        </w:numPr>
      </w:pPr>
      <w:r w:rsidRPr="00B44244">
        <w:t>Tenant 수 증가</w:t>
      </w:r>
    </w:p>
    <w:p w14:paraId="39B07C23" w14:textId="77777777" w:rsidR="00B44244" w:rsidRPr="00B44244" w:rsidRDefault="00B44244" w:rsidP="00B44244">
      <w:pPr>
        <w:numPr>
          <w:ilvl w:val="0"/>
          <w:numId w:val="83"/>
        </w:numPr>
      </w:pPr>
      <w:r w:rsidRPr="00B44244">
        <w:t>Large Tenant</w:t>
      </w:r>
    </w:p>
    <w:p w14:paraId="4297175E" w14:textId="77777777" w:rsidR="00B44244" w:rsidRPr="00B44244" w:rsidRDefault="00B44244" w:rsidP="00B44244">
      <w:pPr>
        <w:numPr>
          <w:ilvl w:val="0"/>
          <w:numId w:val="83"/>
        </w:numPr>
      </w:pPr>
      <w:r w:rsidRPr="00B44244">
        <w:lastRenderedPageBreak/>
        <w:t>Small Tenant 다수</w:t>
      </w:r>
    </w:p>
    <w:p w14:paraId="39684405" w14:textId="77777777" w:rsidR="00B44244" w:rsidRPr="00B44244" w:rsidRDefault="00B44244" w:rsidP="00B44244">
      <w:pPr>
        <w:numPr>
          <w:ilvl w:val="0"/>
          <w:numId w:val="83"/>
        </w:numPr>
      </w:pPr>
      <w:r w:rsidRPr="00B44244">
        <w:t>Concurrent Execution</w:t>
      </w:r>
    </w:p>
    <w:p w14:paraId="7006499B" w14:textId="77777777" w:rsidR="00B44244" w:rsidRPr="00B44244" w:rsidRDefault="00B44244" w:rsidP="00B44244">
      <w:pPr>
        <w:numPr>
          <w:ilvl w:val="0"/>
          <w:numId w:val="83"/>
        </w:numPr>
      </w:pPr>
      <w:r w:rsidRPr="00B44244">
        <w:t>Queue Fairness</w:t>
      </w:r>
    </w:p>
    <w:p w14:paraId="3C42BEB0" w14:textId="77777777" w:rsidR="00B44244" w:rsidRPr="00B44244" w:rsidRDefault="00B44244" w:rsidP="00B44244">
      <w:pPr>
        <w:numPr>
          <w:ilvl w:val="0"/>
          <w:numId w:val="83"/>
        </w:numPr>
      </w:pPr>
      <w:r w:rsidRPr="00B44244">
        <w:t>Search Isolation Overhead</w:t>
      </w:r>
    </w:p>
    <w:p w14:paraId="679A37AF" w14:textId="77777777" w:rsidR="00B44244" w:rsidRPr="00B44244" w:rsidRDefault="00B44244" w:rsidP="00B44244">
      <w:pPr>
        <w:numPr>
          <w:ilvl w:val="0"/>
          <w:numId w:val="83"/>
        </w:numPr>
      </w:pPr>
      <w:r w:rsidRPr="00B44244">
        <w:t>Quota Enforcement Overhead</w:t>
      </w:r>
    </w:p>
    <w:p w14:paraId="225714EF" w14:textId="77777777" w:rsidR="00B44244" w:rsidRPr="00B44244" w:rsidRDefault="00B44244" w:rsidP="00B44244">
      <w:r w:rsidRPr="00B44244">
        <w:pict w14:anchorId="7F990E36">
          <v:rect id="_x0000_i1749" style="width:0;height:1.5pt" o:hralign="center" o:hrstd="t" o:hr="t" fillcolor="#a0a0a0" stroked="f"/>
        </w:pict>
      </w:r>
    </w:p>
    <w:p w14:paraId="01CADEEF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102. Tenant Acceptance Criteria</w:t>
      </w:r>
    </w:p>
    <w:p w14:paraId="5ED71C96" w14:textId="77777777" w:rsidR="00B44244" w:rsidRPr="00B44244" w:rsidRDefault="00B44244" w:rsidP="00B44244">
      <w:r w:rsidRPr="00B44244">
        <w:t>Multi-Tenant Architecture는 운영 전에 최소한 다음을 충족해야 한다.</w:t>
      </w:r>
    </w:p>
    <w:p w14:paraId="7D70954F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t>모든 Tenant Resource에 Tenant Context가 적용된다.</w:t>
      </w:r>
    </w:p>
    <w:p w14:paraId="631D0157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t>Tenant ID가 생성 후 변경되지 않는다.</w:t>
      </w:r>
    </w:p>
    <w:p w14:paraId="6AC95A5E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t>API에서 Tenant Isolation이 적용된다.</w:t>
      </w:r>
    </w:p>
    <w:p w14:paraId="499CBA57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t>Database Query에서 Tenant Isolation이 적용된다.</w:t>
      </w:r>
    </w:p>
    <w:p w14:paraId="1CA56E8E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t>Search와 Vector Index에서 Tenant Isolation이 적용된다.</w:t>
      </w:r>
    </w:p>
    <w:p w14:paraId="118EF3FD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t>Memory가 Tenant별로 분리된다.</w:t>
      </w:r>
    </w:p>
    <w:p w14:paraId="3432DF71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t>Secret이 Tenant별로 분리된다.</w:t>
      </w:r>
    </w:p>
    <w:p w14:paraId="1EB2C42D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t>Plugin Installation이 Tenant별로 분리된다.</w:t>
      </w:r>
    </w:p>
    <w:p w14:paraId="4B1CA8D2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t>Runtime Task가 Tenant Context를 유지한다.</w:t>
      </w:r>
    </w:p>
    <w:p w14:paraId="25855C27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t>Queue Message에 Tenant Context가 존재한다.</w:t>
      </w:r>
    </w:p>
    <w:p w14:paraId="082D122C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t>Cache가 Tenant Scope를 유지한다.</w:t>
      </w:r>
    </w:p>
    <w:p w14:paraId="441ED8D5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t>Event가 Tenant Scope를 유지한다.</w:t>
      </w:r>
    </w:p>
    <w:p w14:paraId="6E713BB8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t>Audit와 Usage가 Tenant별로 집계된다.</w:t>
      </w:r>
    </w:p>
    <w:p w14:paraId="090CE19B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t>Quota가 Tenant별로 적용된다.</w:t>
      </w:r>
    </w:p>
    <w:p w14:paraId="4E37B02E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t>Noisy Neighbor 통제가 존재한다.</w:t>
      </w:r>
    </w:p>
    <w:p w14:paraId="496EA961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t>Tenant Suspension이 즉시 적용된다.</w:t>
      </w:r>
    </w:p>
    <w:p w14:paraId="3564D1D2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t>Tenant Export가 가능하다.</w:t>
      </w:r>
    </w:p>
    <w:p w14:paraId="77D2281F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lastRenderedPageBreak/>
        <w:t>Tenant Delete가 Derived Data까지 전파된다.</w:t>
      </w:r>
    </w:p>
    <w:p w14:paraId="545A2E5D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t>Tenant Migration 절차가 존재한다.</w:t>
      </w:r>
    </w:p>
    <w:p w14:paraId="22B17E6D" w14:textId="77777777" w:rsidR="00B44244" w:rsidRPr="00B44244" w:rsidRDefault="00B44244" w:rsidP="00B44244">
      <w:pPr>
        <w:numPr>
          <w:ilvl w:val="0"/>
          <w:numId w:val="84"/>
        </w:numPr>
      </w:pPr>
      <w:r w:rsidRPr="00B44244">
        <w:t>Cross-Tenant Security Test를 통과한다.</w:t>
      </w:r>
    </w:p>
    <w:p w14:paraId="0E4BF0DF" w14:textId="77777777" w:rsidR="00B44244" w:rsidRPr="00B44244" w:rsidRDefault="00B44244" w:rsidP="00B44244">
      <w:r w:rsidRPr="00B44244">
        <w:pict w14:anchorId="2DC32CEC">
          <v:rect id="_x0000_i1750" style="width:0;height:1.5pt" o:hralign="center" o:hrstd="t" o:hr="t" fillcolor="#a0a0a0" stroked="f"/>
        </w:pict>
      </w:r>
    </w:p>
    <w:p w14:paraId="12644340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103. Multi-Tenant Architecture 금지사항</w:t>
      </w:r>
    </w:p>
    <w:p w14:paraId="2B74B67C" w14:textId="77777777" w:rsidR="00B44244" w:rsidRPr="00B44244" w:rsidRDefault="00B44244" w:rsidP="00B44244">
      <w:r w:rsidRPr="00B44244">
        <w:t>다음 구조는 허용하지 않는다.</w:t>
      </w:r>
    </w:p>
    <w:p w14:paraId="37896A6B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Tenant ID 없는 Tenant Resource</w:t>
      </w:r>
    </w:p>
    <w:p w14:paraId="2DC46DA1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Client가 전달한 Tenant ID만 무조건 신뢰</w:t>
      </w:r>
    </w:p>
    <w:p w14:paraId="63AE7C66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Repository에서 Tenant Filter를 선택 사항으로 구현</w:t>
      </w:r>
    </w:p>
    <w:p w14:paraId="37E736C3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Search 후 Application Layer에서만 Tenant Filter 수행</w:t>
      </w:r>
    </w:p>
    <w:p w14:paraId="3C2CAB49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Tenant 간 Memory 자동 공유</w:t>
      </w:r>
    </w:p>
    <w:p w14:paraId="18B3DE32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Tenant 간 Knowledge 자동 공유</w:t>
      </w:r>
    </w:p>
    <w:p w14:paraId="475FF35D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다른 Tenant Plugin Credential 사용</w:t>
      </w:r>
    </w:p>
    <w:p w14:paraId="47081066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다른 Tenant Model Credential 사용</w:t>
      </w:r>
    </w:p>
    <w:p w14:paraId="1B69FC30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Tenant A의 관리자 Role이 Tenant B에 자동 적용</w:t>
      </w:r>
    </w:p>
    <w:p w14:paraId="4BFC7CD4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Queue Message에서 Tenant Context 제거</w:t>
      </w:r>
    </w:p>
    <w:p w14:paraId="304D9E1E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Shared Worker에서 이전 Tenant 상태 유지</w:t>
      </w:r>
    </w:p>
    <w:p w14:paraId="2CB7BB38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Tenant별 Usage 구분 없는 Model 호출</w:t>
      </w:r>
    </w:p>
    <w:p w14:paraId="1F96106A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Cross-Tenant Cache Key 충돌</w:t>
      </w:r>
    </w:p>
    <w:p w14:paraId="5B006768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Tenant Secret을 일반 Platform Configuration에 저장</w:t>
      </w:r>
    </w:p>
    <w:p w14:paraId="398BE3C3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Data Residency를 무시한 자동 Region 이동</w:t>
      </w:r>
    </w:p>
    <w:p w14:paraId="46AD87A8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Tenant Suspend 후 신규 실행 허용</w:t>
      </w:r>
    </w:p>
    <w:p w14:paraId="0A3A0D61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Tenant 삭제 후 Vector Index에 데이터 잔존</w:t>
      </w:r>
    </w:p>
    <w:p w14:paraId="701FF171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Platform Admin의 Tenant 데이터 무감사 접근</w:t>
      </w:r>
    </w:p>
    <w:p w14:paraId="147E6687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Dedicated Tenant와 Shared Tenant에 서로 다른 Domain 의미 적용</w:t>
      </w:r>
    </w:p>
    <w:p w14:paraId="503000DD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lastRenderedPageBreak/>
        <w:t>Tenant별 임의 Core Schema 분기</w:t>
      </w:r>
    </w:p>
    <w:p w14:paraId="5C9E047C" w14:textId="77777777" w:rsidR="00B44244" w:rsidRPr="00B44244" w:rsidRDefault="00B44244" w:rsidP="00B44244">
      <w:pPr>
        <w:numPr>
          <w:ilvl w:val="0"/>
          <w:numId w:val="85"/>
        </w:numPr>
      </w:pPr>
      <w:r w:rsidRPr="00B44244">
        <w:t>한 Tenant 비용 폭증이 Platform 전체 자원을 소진하는 구조</w:t>
      </w:r>
    </w:p>
    <w:p w14:paraId="351EFFF6" w14:textId="77777777" w:rsidR="00B44244" w:rsidRPr="00B44244" w:rsidRDefault="00B44244" w:rsidP="00B44244">
      <w:r w:rsidRPr="00B44244">
        <w:pict w14:anchorId="339F2497">
          <v:rect id="_x0000_i1751" style="width:0;height:1.5pt" o:hralign="center" o:hrstd="t" o:hr="t" fillcolor="#a0a0a0" stroked="f"/>
        </w:pict>
      </w:r>
    </w:p>
    <w:p w14:paraId="014E3DF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104. Multi-Tenant Architecture 검증 기준</w:t>
      </w:r>
    </w:p>
    <w:p w14:paraId="31ABC5AF" w14:textId="77777777" w:rsidR="00B44244" w:rsidRPr="00B44244" w:rsidRDefault="00B44244" w:rsidP="00B44244">
      <w:r w:rsidRPr="00B44244">
        <w:t>새로운 AGEX Resource나 기능은 다음 질문을 통과해야 한다.</w:t>
      </w:r>
    </w:p>
    <w:p w14:paraId="25CB90B6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이 Resource는 Tenant Scope인가 Platform Scope인가.</w:t>
      </w:r>
    </w:p>
    <w:p w14:paraId="0D7B55B2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Tenant ID는 어디에서 결정되는가.</w:t>
      </w:r>
    </w:p>
    <w:p w14:paraId="4F935901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Tenant Context는 전체 호출 경로에서 유지되는가.</w:t>
      </w:r>
    </w:p>
    <w:p w14:paraId="62CA5A8F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다른 Tenant가 Resource ID를 알면 접근할 수 있는가.</w:t>
      </w:r>
    </w:p>
    <w:p w14:paraId="0801045B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Database에서 격리가 보장되는가.</w:t>
      </w:r>
    </w:p>
    <w:p w14:paraId="2A10D9D2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Cache에서 격리가 보장되는가.</w:t>
      </w:r>
    </w:p>
    <w:p w14:paraId="6381210F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Queue와 Event에서 격리가 보장되는가.</w:t>
      </w:r>
    </w:p>
    <w:p w14:paraId="6BDE1922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Search와 Vector Store에서 격리가 보장되는가.</w:t>
      </w:r>
    </w:p>
    <w:p w14:paraId="427721A4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Secret과 Credential이 Tenant별로 분리되는가.</w:t>
      </w:r>
    </w:p>
    <w:p w14:paraId="6F5266D1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Runtime Worker가 Tenant 간 상태를 재사용하는가.</w:t>
      </w:r>
    </w:p>
    <w:p w14:paraId="473F62C0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Quota를 적용할 수 있는가.</w:t>
      </w:r>
    </w:p>
    <w:p w14:paraId="65BC3F48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Usage와 Cost를 Tenant에 귀속할 수 있는가.</w:t>
      </w:r>
    </w:p>
    <w:p w14:paraId="01D49DB4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Tenant Policy를 적용할 수 있는가.</w:t>
      </w:r>
    </w:p>
    <w:p w14:paraId="54B2AF1F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Platform Baseline보다 보안을 낮출 수 있는가.</w:t>
      </w:r>
    </w:p>
    <w:p w14:paraId="65F522F6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Tenant Suspension이 즉시 반영되는가.</w:t>
      </w:r>
    </w:p>
    <w:p w14:paraId="084B1B07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Region Policy를 지킬 수 있는가.</w:t>
      </w:r>
    </w:p>
    <w:p w14:paraId="44587EFC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Tenant Export와 Migration이 가능한가.</w:t>
      </w:r>
    </w:p>
    <w:p w14:paraId="120C602B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Tenant Delete가 Derived Data까지 처리되는가.</w:t>
      </w:r>
    </w:p>
    <w:p w14:paraId="7FD20432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Dedicated Deployment로 확장 가능한가.</w:t>
      </w:r>
    </w:p>
    <w:p w14:paraId="36F7E34F" w14:textId="77777777" w:rsidR="00B44244" w:rsidRPr="00B44244" w:rsidRDefault="00B44244" w:rsidP="00B44244">
      <w:pPr>
        <w:numPr>
          <w:ilvl w:val="0"/>
          <w:numId w:val="86"/>
        </w:numPr>
      </w:pPr>
      <w:r w:rsidRPr="00B44244">
        <w:t>Security Architecture의 Zero Trust 원칙을 충족하는가.</w:t>
      </w:r>
    </w:p>
    <w:p w14:paraId="5ED80BF7" w14:textId="77777777" w:rsidR="00B44244" w:rsidRPr="00B44244" w:rsidRDefault="00B44244" w:rsidP="00B44244">
      <w:r w:rsidRPr="00B44244">
        <w:lastRenderedPageBreak/>
        <w:pict w14:anchorId="7B4B79F0">
          <v:rect id="_x0000_i1752" style="width:0;height:1.5pt" o:hralign="center" o:hrstd="t" o:hr="t" fillcolor="#a0a0a0" stroked="f"/>
        </w:pict>
      </w:r>
    </w:p>
    <w:p w14:paraId="214FDA66" w14:textId="77777777" w:rsidR="00B44244" w:rsidRPr="00B44244" w:rsidRDefault="00B44244" w:rsidP="00B44244">
      <w:pPr>
        <w:rPr>
          <w:b/>
          <w:bCs/>
        </w:rPr>
      </w:pPr>
      <w:r w:rsidRPr="00B44244">
        <w:rPr>
          <w:b/>
          <w:bCs/>
        </w:rPr>
        <w:t>105. Multi-Tenant Architecture의 최종 정의</w:t>
      </w:r>
    </w:p>
    <w:p w14:paraId="0F7A4277" w14:textId="77777777" w:rsidR="00B44244" w:rsidRPr="00B44244" w:rsidRDefault="00B44244" w:rsidP="00B44244">
      <w:r w:rsidRPr="00B44244">
        <w:t>AGEX Multi-Tenant Architecture는 하나의 AI Operating System에서 다수 Tenant가 독립적인 AI Resource와 실행 환경을 안전하게 운영할 수 있도록 Tenant를 최상위 보안·데이터·정책·비용·운영 경계로 정의하는 Platform Architecture이다.</w:t>
      </w:r>
    </w:p>
    <w:p w14:paraId="605486AD" w14:textId="77777777" w:rsidR="00B44244" w:rsidRPr="00B44244" w:rsidRDefault="00B44244" w:rsidP="00B44244">
      <w:r w:rsidRPr="00B44244">
        <w:t>Tenant는 단순한 고객 식별 값이 아니다.</w:t>
      </w:r>
    </w:p>
    <w:p w14:paraId="25BF8493" w14:textId="77777777" w:rsidR="00B44244" w:rsidRPr="00B44244" w:rsidRDefault="00B44244" w:rsidP="00B44244">
      <w:r w:rsidRPr="00B44244">
        <w:t>각 Tenant는 자신의 Agent, Workflow, Knowledge, Memory, Plugin Installation, Model Policy, Secret, Runtime, Usage, Quota 및 Audit Context를 독립적으로 가진다.</w:t>
      </w:r>
    </w:p>
    <w:p w14:paraId="3F4DBA31" w14:textId="77777777" w:rsidR="00B44244" w:rsidRPr="00B44244" w:rsidRDefault="00B44244" w:rsidP="00B44244">
      <w:r w:rsidRPr="00B44244">
        <w:t>모든 API 요청, Service 호출, Execution, Task, Event, Queue Message, Knowledge Retrieval, Memory Retrieval 및 Artifact에는 Tenant Context가 유지되어야 한다.</w:t>
      </w:r>
    </w:p>
    <w:p w14:paraId="23ECCBE2" w14:textId="77777777" w:rsidR="00B44244" w:rsidRPr="00B44244" w:rsidRDefault="00B44244" w:rsidP="00B44244">
      <w:r w:rsidRPr="00B44244">
        <w:t>Tenant Isolation은 API Layer에서만 수행하지 않고 Database, Search, Vector Index, Cache, Queue, Runtime, Secret 및 Observability 계층 전체에서 반복적으로 집행해야 한다.</w:t>
      </w:r>
    </w:p>
    <w:p w14:paraId="4E566E06" w14:textId="77777777" w:rsidR="00B44244" w:rsidRPr="00B44244" w:rsidRDefault="00B44244" w:rsidP="00B44244">
      <w:r w:rsidRPr="00B44244">
        <w:t>Shared Infrastructure를 사용하더라도 Tenant 간 데이터와 권한은 공유되지 않으며, 높은 보안·성능·규제 요구가 있는 Tenant는 Dedicated Database, Runtime, Network 및 Encryption Key 구조로 확장할 수 있어야 한다.</w:t>
      </w:r>
    </w:p>
    <w:p w14:paraId="64C7BC9C" w14:textId="77777777" w:rsidR="00B44244" w:rsidRPr="00B44244" w:rsidRDefault="00B44244" w:rsidP="00B44244">
      <w:r w:rsidRPr="00B44244">
        <w:t>Tenant별 Policy와 Configuration은 독립적으로 적용하되 Platform Security Baseline보다 낮은 수준으로 설정할 수 없다.</w:t>
      </w:r>
    </w:p>
    <w:p w14:paraId="5D9BA41B" w14:textId="77777777" w:rsidR="00B44244" w:rsidRPr="00B44244" w:rsidRDefault="00B44244" w:rsidP="00B44244">
      <w:r w:rsidRPr="00B44244">
        <w:t>Runtime은 Tenant별 Quota, Concurrency, Cost 및 Fair Scheduling을 적용하여 특정 Tenant의 과도한 사용이 다른 Tenant에 영향을 주지 않도록 해야 한다.</w:t>
      </w:r>
    </w:p>
    <w:p w14:paraId="36F38E2E" w14:textId="77777777" w:rsidR="00B44244" w:rsidRPr="00B44244" w:rsidRDefault="00B44244" w:rsidP="00B44244">
      <w:r w:rsidRPr="00B44244">
        <w:t>Tenant는 생성, 활성화, 제한, 정지, 종료, Export, Migration 및 삭제의 명확한 Lifecycle을 가지며 Tenant 삭제는 Knowledge, Memory, Artifact, Index, Cache 및 Secret까지 전파되어야 한다.</w:t>
      </w:r>
    </w:p>
    <w:p w14:paraId="38A2438B" w14:textId="77777777" w:rsidR="00B44244" w:rsidRPr="00B44244" w:rsidRDefault="00B44244" w:rsidP="00B44244">
      <w:r w:rsidRPr="00B44244">
        <w:t>AGEX Multi-Tenant Architecture는 다음 문장으로 최종 정의한다.</w:t>
      </w:r>
    </w:p>
    <w:p w14:paraId="4405F440" w14:textId="77777777" w:rsidR="00B44244" w:rsidRPr="00B44244" w:rsidRDefault="00B44244" w:rsidP="00B44244">
      <w:r w:rsidRPr="00B44244">
        <w:t>AGEX Multi-Tenant Architecture는 모든 사용자·데이터·AI 자원·실행·정책·비용을 Tenant라는 독립 경계 안에 배치하고, 공유 인프라에서도 그 경계가 절대 혼합되지 않도록 보장하는 AI Operating System의 기본 격리 구조이다.</w:t>
      </w:r>
    </w:p>
    <w:p w14:paraId="33782367" w14:textId="77777777" w:rsidR="00B44244" w:rsidRPr="00B44244" w:rsidRDefault="00B44244" w:rsidP="00B44244">
      <w:r w:rsidRPr="00B44244">
        <w:t>본 문서는 AGEX Tenant의 정의, Resource 소유권, 데이터·실행·Secret 격리, 자원 공정성, Lifecycle 및 운영 구조를 규정하는 공식 Multi-Tenant Architecture 문서로 사용한다.</w:t>
      </w:r>
    </w:p>
    <w:p w14:paraId="040E3240" w14:textId="77777777" w:rsidR="00BA018B" w:rsidRDefault="00BA018B"/>
    <w:sectPr w:rsidR="00BA01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FC3"/>
    <w:multiLevelType w:val="multilevel"/>
    <w:tmpl w:val="6698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1BF1"/>
    <w:multiLevelType w:val="multilevel"/>
    <w:tmpl w:val="4448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05A0F"/>
    <w:multiLevelType w:val="multilevel"/>
    <w:tmpl w:val="91A4A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F0072"/>
    <w:multiLevelType w:val="multilevel"/>
    <w:tmpl w:val="716A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E5210"/>
    <w:multiLevelType w:val="multilevel"/>
    <w:tmpl w:val="E9FE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D240D"/>
    <w:multiLevelType w:val="multilevel"/>
    <w:tmpl w:val="98AC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508AB"/>
    <w:multiLevelType w:val="multilevel"/>
    <w:tmpl w:val="71E0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87273"/>
    <w:multiLevelType w:val="multilevel"/>
    <w:tmpl w:val="EBAE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95322"/>
    <w:multiLevelType w:val="multilevel"/>
    <w:tmpl w:val="1A3C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86549"/>
    <w:multiLevelType w:val="multilevel"/>
    <w:tmpl w:val="EE9C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00D71"/>
    <w:multiLevelType w:val="multilevel"/>
    <w:tmpl w:val="D488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D05EC"/>
    <w:multiLevelType w:val="multilevel"/>
    <w:tmpl w:val="D174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C672A"/>
    <w:multiLevelType w:val="multilevel"/>
    <w:tmpl w:val="1448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73A38"/>
    <w:multiLevelType w:val="multilevel"/>
    <w:tmpl w:val="873E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20631"/>
    <w:multiLevelType w:val="multilevel"/>
    <w:tmpl w:val="6400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414AC7"/>
    <w:multiLevelType w:val="multilevel"/>
    <w:tmpl w:val="D0BC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901F88"/>
    <w:multiLevelType w:val="multilevel"/>
    <w:tmpl w:val="CEFC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93E4C"/>
    <w:multiLevelType w:val="multilevel"/>
    <w:tmpl w:val="68F6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13514F"/>
    <w:multiLevelType w:val="multilevel"/>
    <w:tmpl w:val="16B0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CB3C3D"/>
    <w:multiLevelType w:val="multilevel"/>
    <w:tmpl w:val="40A8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7248AA"/>
    <w:multiLevelType w:val="multilevel"/>
    <w:tmpl w:val="A966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E9210C"/>
    <w:multiLevelType w:val="multilevel"/>
    <w:tmpl w:val="E09C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01393D"/>
    <w:multiLevelType w:val="multilevel"/>
    <w:tmpl w:val="151A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32028D"/>
    <w:multiLevelType w:val="multilevel"/>
    <w:tmpl w:val="1630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912C33"/>
    <w:multiLevelType w:val="multilevel"/>
    <w:tmpl w:val="A26E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E10155"/>
    <w:multiLevelType w:val="multilevel"/>
    <w:tmpl w:val="9D1E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696E38"/>
    <w:multiLevelType w:val="multilevel"/>
    <w:tmpl w:val="4FE0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B30808"/>
    <w:multiLevelType w:val="multilevel"/>
    <w:tmpl w:val="B1C0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431175"/>
    <w:multiLevelType w:val="multilevel"/>
    <w:tmpl w:val="C95A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490071"/>
    <w:multiLevelType w:val="multilevel"/>
    <w:tmpl w:val="374E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4D5CC3"/>
    <w:multiLevelType w:val="multilevel"/>
    <w:tmpl w:val="CCF6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591D73"/>
    <w:multiLevelType w:val="multilevel"/>
    <w:tmpl w:val="0E52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347620"/>
    <w:multiLevelType w:val="multilevel"/>
    <w:tmpl w:val="0B22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021FB6"/>
    <w:multiLevelType w:val="multilevel"/>
    <w:tmpl w:val="9CC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EA596B"/>
    <w:multiLevelType w:val="multilevel"/>
    <w:tmpl w:val="2F54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BC5725"/>
    <w:multiLevelType w:val="multilevel"/>
    <w:tmpl w:val="E33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CD4859"/>
    <w:multiLevelType w:val="multilevel"/>
    <w:tmpl w:val="8A56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8D7829"/>
    <w:multiLevelType w:val="multilevel"/>
    <w:tmpl w:val="35CE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1E0F12"/>
    <w:multiLevelType w:val="multilevel"/>
    <w:tmpl w:val="C618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4D08DE"/>
    <w:multiLevelType w:val="multilevel"/>
    <w:tmpl w:val="C254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D351A5"/>
    <w:multiLevelType w:val="multilevel"/>
    <w:tmpl w:val="CDC6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643A51"/>
    <w:multiLevelType w:val="multilevel"/>
    <w:tmpl w:val="F12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7A1C33"/>
    <w:multiLevelType w:val="multilevel"/>
    <w:tmpl w:val="24BE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3776EA"/>
    <w:multiLevelType w:val="multilevel"/>
    <w:tmpl w:val="A5F6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B53E91"/>
    <w:multiLevelType w:val="multilevel"/>
    <w:tmpl w:val="1BE8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C75CBE"/>
    <w:multiLevelType w:val="multilevel"/>
    <w:tmpl w:val="4652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3724B6"/>
    <w:multiLevelType w:val="multilevel"/>
    <w:tmpl w:val="0128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F22F51"/>
    <w:multiLevelType w:val="multilevel"/>
    <w:tmpl w:val="EEB0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3D2AAC"/>
    <w:multiLevelType w:val="multilevel"/>
    <w:tmpl w:val="7F6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5702E9"/>
    <w:multiLevelType w:val="multilevel"/>
    <w:tmpl w:val="926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15665A"/>
    <w:multiLevelType w:val="multilevel"/>
    <w:tmpl w:val="CE9C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905B58"/>
    <w:multiLevelType w:val="multilevel"/>
    <w:tmpl w:val="FACE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9623B9"/>
    <w:multiLevelType w:val="multilevel"/>
    <w:tmpl w:val="71DA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1B7F03"/>
    <w:multiLevelType w:val="multilevel"/>
    <w:tmpl w:val="CDAE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0A30C2"/>
    <w:multiLevelType w:val="multilevel"/>
    <w:tmpl w:val="85C8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1E772A"/>
    <w:multiLevelType w:val="multilevel"/>
    <w:tmpl w:val="B83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1835A9"/>
    <w:multiLevelType w:val="multilevel"/>
    <w:tmpl w:val="B10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61353C"/>
    <w:multiLevelType w:val="multilevel"/>
    <w:tmpl w:val="E670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0C4C5F"/>
    <w:multiLevelType w:val="multilevel"/>
    <w:tmpl w:val="271E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B95A87"/>
    <w:multiLevelType w:val="multilevel"/>
    <w:tmpl w:val="890E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6C6733"/>
    <w:multiLevelType w:val="multilevel"/>
    <w:tmpl w:val="DCD6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790821"/>
    <w:multiLevelType w:val="multilevel"/>
    <w:tmpl w:val="FC16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125F06"/>
    <w:multiLevelType w:val="multilevel"/>
    <w:tmpl w:val="8C24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EF5E70"/>
    <w:multiLevelType w:val="multilevel"/>
    <w:tmpl w:val="7908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800894"/>
    <w:multiLevelType w:val="multilevel"/>
    <w:tmpl w:val="9F6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CF4D21"/>
    <w:multiLevelType w:val="multilevel"/>
    <w:tmpl w:val="5FE6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D65BF7"/>
    <w:multiLevelType w:val="multilevel"/>
    <w:tmpl w:val="C4E8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F760D0"/>
    <w:multiLevelType w:val="multilevel"/>
    <w:tmpl w:val="BE98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0B6182"/>
    <w:multiLevelType w:val="multilevel"/>
    <w:tmpl w:val="250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372F14"/>
    <w:multiLevelType w:val="multilevel"/>
    <w:tmpl w:val="B4EE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2002BF"/>
    <w:multiLevelType w:val="multilevel"/>
    <w:tmpl w:val="F64E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C6028A"/>
    <w:multiLevelType w:val="multilevel"/>
    <w:tmpl w:val="393C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F54AAD"/>
    <w:multiLevelType w:val="multilevel"/>
    <w:tmpl w:val="2DC0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A549DB"/>
    <w:multiLevelType w:val="multilevel"/>
    <w:tmpl w:val="4002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C56A09"/>
    <w:multiLevelType w:val="multilevel"/>
    <w:tmpl w:val="3594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956BD8"/>
    <w:multiLevelType w:val="multilevel"/>
    <w:tmpl w:val="301E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F1322B"/>
    <w:multiLevelType w:val="multilevel"/>
    <w:tmpl w:val="C0E6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00679D"/>
    <w:multiLevelType w:val="multilevel"/>
    <w:tmpl w:val="8F0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396F81"/>
    <w:multiLevelType w:val="multilevel"/>
    <w:tmpl w:val="123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8F686B"/>
    <w:multiLevelType w:val="multilevel"/>
    <w:tmpl w:val="5878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463CF4"/>
    <w:multiLevelType w:val="multilevel"/>
    <w:tmpl w:val="23E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C94059"/>
    <w:multiLevelType w:val="multilevel"/>
    <w:tmpl w:val="A2EC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BB40584"/>
    <w:multiLevelType w:val="multilevel"/>
    <w:tmpl w:val="8E94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FF2626"/>
    <w:multiLevelType w:val="multilevel"/>
    <w:tmpl w:val="6ED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0C49F9"/>
    <w:multiLevelType w:val="multilevel"/>
    <w:tmpl w:val="1FE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5942C6"/>
    <w:multiLevelType w:val="multilevel"/>
    <w:tmpl w:val="B886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92920">
    <w:abstractNumId w:val="65"/>
  </w:num>
  <w:num w:numId="2" w16cid:durableId="2085178177">
    <w:abstractNumId w:val="46"/>
  </w:num>
  <w:num w:numId="3" w16cid:durableId="475873356">
    <w:abstractNumId w:val="31"/>
  </w:num>
  <w:num w:numId="4" w16cid:durableId="1134367389">
    <w:abstractNumId w:val="59"/>
  </w:num>
  <w:num w:numId="5" w16cid:durableId="753670279">
    <w:abstractNumId w:val="54"/>
  </w:num>
  <w:num w:numId="6" w16cid:durableId="1927104959">
    <w:abstractNumId w:val="17"/>
  </w:num>
  <w:num w:numId="7" w16cid:durableId="1331760499">
    <w:abstractNumId w:val="69"/>
  </w:num>
  <w:num w:numId="8" w16cid:durableId="506559021">
    <w:abstractNumId w:val="10"/>
  </w:num>
  <w:num w:numId="9" w16cid:durableId="939139872">
    <w:abstractNumId w:val="75"/>
  </w:num>
  <w:num w:numId="10" w16cid:durableId="1706709498">
    <w:abstractNumId w:val="26"/>
  </w:num>
  <w:num w:numId="11" w16cid:durableId="63989073">
    <w:abstractNumId w:val="29"/>
  </w:num>
  <w:num w:numId="12" w16cid:durableId="1872718204">
    <w:abstractNumId w:val="20"/>
  </w:num>
  <w:num w:numId="13" w16cid:durableId="249854640">
    <w:abstractNumId w:val="4"/>
  </w:num>
  <w:num w:numId="14" w16cid:durableId="359018080">
    <w:abstractNumId w:val="77"/>
  </w:num>
  <w:num w:numId="15" w16cid:durableId="1984697832">
    <w:abstractNumId w:val="60"/>
  </w:num>
  <w:num w:numId="16" w16cid:durableId="163207716">
    <w:abstractNumId w:val="27"/>
  </w:num>
  <w:num w:numId="17" w16cid:durableId="60492237">
    <w:abstractNumId w:val="61"/>
  </w:num>
  <w:num w:numId="18" w16cid:durableId="755905967">
    <w:abstractNumId w:val="35"/>
  </w:num>
  <w:num w:numId="19" w16cid:durableId="1988238044">
    <w:abstractNumId w:val="25"/>
  </w:num>
  <w:num w:numId="20" w16cid:durableId="1853569820">
    <w:abstractNumId w:val="23"/>
  </w:num>
  <w:num w:numId="21" w16cid:durableId="1565800070">
    <w:abstractNumId w:val="74"/>
  </w:num>
  <w:num w:numId="22" w16cid:durableId="145631916">
    <w:abstractNumId w:val="1"/>
  </w:num>
  <w:num w:numId="23" w16cid:durableId="81881312">
    <w:abstractNumId w:val="42"/>
  </w:num>
  <w:num w:numId="24" w16cid:durableId="2090037227">
    <w:abstractNumId w:val="13"/>
  </w:num>
  <w:num w:numId="25" w16cid:durableId="1757088998">
    <w:abstractNumId w:val="57"/>
  </w:num>
  <w:num w:numId="26" w16cid:durableId="981230411">
    <w:abstractNumId w:val="82"/>
  </w:num>
  <w:num w:numId="27" w16cid:durableId="2017341195">
    <w:abstractNumId w:val="71"/>
  </w:num>
  <w:num w:numId="28" w16cid:durableId="1367557617">
    <w:abstractNumId w:val="64"/>
  </w:num>
  <w:num w:numId="29" w16cid:durableId="851337637">
    <w:abstractNumId w:val="78"/>
  </w:num>
  <w:num w:numId="30" w16cid:durableId="522668537">
    <w:abstractNumId w:val="40"/>
  </w:num>
  <w:num w:numId="31" w16cid:durableId="844517222">
    <w:abstractNumId w:val="11"/>
  </w:num>
  <w:num w:numId="32" w16cid:durableId="641883573">
    <w:abstractNumId w:val="44"/>
  </w:num>
  <w:num w:numId="33" w16cid:durableId="1352799720">
    <w:abstractNumId w:val="38"/>
  </w:num>
  <w:num w:numId="34" w16cid:durableId="592859025">
    <w:abstractNumId w:val="7"/>
  </w:num>
  <w:num w:numId="35" w16cid:durableId="1786535385">
    <w:abstractNumId w:val="30"/>
  </w:num>
  <w:num w:numId="36" w16cid:durableId="1688675884">
    <w:abstractNumId w:val="22"/>
  </w:num>
  <w:num w:numId="37" w16cid:durableId="1578243537">
    <w:abstractNumId w:val="24"/>
  </w:num>
  <w:num w:numId="38" w16cid:durableId="804003845">
    <w:abstractNumId w:val="33"/>
  </w:num>
  <w:num w:numId="39" w16cid:durableId="583952987">
    <w:abstractNumId w:val="3"/>
  </w:num>
  <w:num w:numId="40" w16cid:durableId="424114526">
    <w:abstractNumId w:val="70"/>
  </w:num>
  <w:num w:numId="41" w16cid:durableId="872033723">
    <w:abstractNumId w:val="63"/>
  </w:num>
  <w:num w:numId="42" w16cid:durableId="1519004336">
    <w:abstractNumId w:val="19"/>
  </w:num>
  <w:num w:numId="43" w16cid:durableId="1594973891">
    <w:abstractNumId w:val="53"/>
  </w:num>
  <w:num w:numId="44" w16cid:durableId="309866149">
    <w:abstractNumId w:val="15"/>
  </w:num>
  <w:num w:numId="45" w16cid:durableId="2134976370">
    <w:abstractNumId w:val="16"/>
  </w:num>
  <w:num w:numId="46" w16cid:durableId="2092313471">
    <w:abstractNumId w:val="68"/>
  </w:num>
  <w:num w:numId="47" w16cid:durableId="1284995615">
    <w:abstractNumId w:val="66"/>
  </w:num>
  <w:num w:numId="48" w16cid:durableId="1850289957">
    <w:abstractNumId w:val="51"/>
  </w:num>
  <w:num w:numId="49" w16cid:durableId="1508443303">
    <w:abstractNumId w:val="58"/>
  </w:num>
  <w:num w:numId="50" w16cid:durableId="1396858755">
    <w:abstractNumId w:val="39"/>
  </w:num>
  <w:num w:numId="51" w16cid:durableId="1516656014">
    <w:abstractNumId w:val="62"/>
  </w:num>
  <w:num w:numId="52" w16cid:durableId="2064328760">
    <w:abstractNumId w:val="85"/>
  </w:num>
  <w:num w:numId="53" w16cid:durableId="1063061051">
    <w:abstractNumId w:val="32"/>
  </w:num>
  <w:num w:numId="54" w16cid:durableId="1140922199">
    <w:abstractNumId w:val="37"/>
  </w:num>
  <w:num w:numId="55" w16cid:durableId="1778676640">
    <w:abstractNumId w:val="18"/>
  </w:num>
  <w:num w:numId="56" w16cid:durableId="358169110">
    <w:abstractNumId w:val="0"/>
  </w:num>
  <w:num w:numId="57" w16cid:durableId="1296376492">
    <w:abstractNumId w:val="28"/>
  </w:num>
  <w:num w:numId="58" w16cid:durableId="1270240046">
    <w:abstractNumId w:val="56"/>
  </w:num>
  <w:num w:numId="59" w16cid:durableId="1696807183">
    <w:abstractNumId w:val="47"/>
  </w:num>
  <w:num w:numId="60" w16cid:durableId="987705767">
    <w:abstractNumId w:val="43"/>
  </w:num>
  <w:num w:numId="61" w16cid:durableId="137767137">
    <w:abstractNumId w:val="8"/>
  </w:num>
  <w:num w:numId="62" w16cid:durableId="254168983">
    <w:abstractNumId w:val="5"/>
  </w:num>
  <w:num w:numId="63" w16cid:durableId="347144717">
    <w:abstractNumId w:val="6"/>
  </w:num>
  <w:num w:numId="64" w16cid:durableId="869223169">
    <w:abstractNumId w:val="49"/>
  </w:num>
  <w:num w:numId="65" w16cid:durableId="514853604">
    <w:abstractNumId w:val="12"/>
  </w:num>
  <w:num w:numId="66" w16cid:durableId="1228227635">
    <w:abstractNumId w:val="76"/>
  </w:num>
  <w:num w:numId="67" w16cid:durableId="893468408">
    <w:abstractNumId w:val="9"/>
  </w:num>
  <w:num w:numId="68" w16cid:durableId="1251233950">
    <w:abstractNumId w:val="73"/>
  </w:num>
  <w:num w:numId="69" w16cid:durableId="784887049">
    <w:abstractNumId w:val="83"/>
  </w:num>
  <w:num w:numId="70" w16cid:durableId="1334456652">
    <w:abstractNumId w:val="45"/>
  </w:num>
  <w:num w:numId="71" w16cid:durableId="1610550548">
    <w:abstractNumId w:val="80"/>
  </w:num>
  <w:num w:numId="72" w16cid:durableId="1720396480">
    <w:abstractNumId w:val="72"/>
  </w:num>
  <w:num w:numId="73" w16cid:durableId="1246458935">
    <w:abstractNumId w:val="34"/>
  </w:num>
  <w:num w:numId="74" w16cid:durableId="1422792713">
    <w:abstractNumId w:val="36"/>
  </w:num>
  <w:num w:numId="75" w16cid:durableId="1838567517">
    <w:abstractNumId w:val="48"/>
  </w:num>
  <w:num w:numId="76" w16cid:durableId="1428774342">
    <w:abstractNumId w:val="55"/>
  </w:num>
  <w:num w:numId="77" w16cid:durableId="597838293">
    <w:abstractNumId w:val="50"/>
  </w:num>
  <w:num w:numId="78" w16cid:durableId="1882665228">
    <w:abstractNumId w:val="21"/>
  </w:num>
  <w:num w:numId="79" w16cid:durableId="1124619230">
    <w:abstractNumId w:val="52"/>
  </w:num>
  <w:num w:numId="80" w16cid:durableId="1275404429">
    <w:abstractNumId w:val="41"/>
  </w:num>
  <w:num w:numId="81" w16cid:durableId="920525952">
    <w:abstractNumId w:val="79"/>
  </w:num>
  <w:num w:numId="82" w16cid:durableId="397478348">
    <w:abstractNumId w:val="14"/>
  </w:num>
  <w:num w:numId="83" w16cid:durableId="174078412">
    <w:abstractNumId w:val="84"/>
  </w:num>
  <w:num w:numId="84" w16cid:durableId="216864311">
    <w:abstractNumId w:val="81"/>
  </w:num>
  <w:num w:numId="85" w16cid:durableId="470637827">
    <w:abstractNumId w:val="67"/>
  </w:num>
  <w:num w:numId="86" w16cid:durableId="640575756">
    <w:abstractNumId w:val="2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244"/>
    <w:rsid w:val="00897222"/>
    <w:rsid w:val="00B44244"/>
    <w:rsid w:val="00BA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6E361"/>
  <w15:chartTrackingRefBased/>
  <w15:docId w15:val="{5F5D7766-3058-459E-B670-070104486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442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44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442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42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442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442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442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442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442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442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442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4424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442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442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442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442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442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442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442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44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442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442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44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4424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4424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4424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44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4424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4424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4424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B4424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B44244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B442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B44244"/>
    <w:rPr>
      <w:rFonts w:ascii="굴림체" w:eastAsia="굴림체" w:hAnsi="굴림체" w:cs="굴림체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B4424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65</Pages>
  <Words>5381</Words>
  <Characters>30672</Characters>
  <Application>Microsoft Office Word</Application>
  <DocSecurity>0</DocSecurity>
  <Lines>255</Lines>
  <Paragraphs>71</Paragraphs>
  <ScaleCrop>false</ScaleCrop>
  <Company/>
  <LinksUpToDate>false</LinksUpToDate>
  <CharactersWithSpaces>35982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2026-08-21T01:23:00Z</dcterms:created>
  <dcterms:modified xsi:type="dcterms:W3CDTF">2026-08-21T01:23:00Z</dcterms:modified>
</cp:coreProperties>
</file>