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B95D3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AGEX Governance</w:t>
      </w:r>
    </w:p>
    <w:p w14:paraId="208F9F90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1. 문서 개요</w:t>
      </w:r>
    </w:p>
    <w:p w14:paraId="40E91DF8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1.1 문서 목적</w:t>
      </w:r>
    </w:p>
    <w:p w14:paraId="4A2F97F2" w14:textId="77777777" w:rsidR="00555AFA" w:rsidRPr="00555AFA" w:rsidRDefault="00555AFA" w:rsidP="00555AFA">
      <w:r w:rsidRPr="00555AFA">
        <w:t>본 문서는 AGEX Governance의 구조, 원칙, 의사결정 체계, 정책 관리, Resource 승인, Agent 자율성 통제, Model 사용 통제, Plugin·Marketplace 관리, 데이터·Knowledge·Memory 관리, 비용·품질·보안 기준, 변경 관리, 책임 체계, 감사 및 예외 관리 기준을 정의한다.</w:t>
      </w:r>
    </w:p>
    <w:p w14:paraId="1EE50B7D" w14:textId="77777777" w:rsidR="00555AFA" w:rsidRPr="00555AFA" w:rsidRDefault="00555AFA" w:rsidP="00555AFA">
      <w:r w:rsidRPr="00555AFA">
        <w:t>AGEX에서 Governance는 운영자 승인 절차나 관리자 화면의 집합이 아니다.</w:t>
      </w:r>
    </w:p>
    <w:p w14:paraId="53F67574" w14:textId="77777777" w:rsidR="00555AFA" w:rsidRPr="00555AFA" w:rsidRDefault="00555AFA" w:rsidP="00555AFA">
      <w:r w:rsidRPr="00555AFA">
        <w:t>AGEX는 Agent, Workflow, Model, Plugin, Knowledge, Memory, Runtime 및 Marketplace가 지속적으로 확장되고 서로 결합되는 AI Operating System이므로, 각 Resource와 실행이 어떤 조건에서 생성·승인·배포·활성화·변경·중단될 수 있는지를 Platform 수준에서 명확하게 통제해야 한다.</w:t>
      </w:r>
    </w:p>
    <w:p w14:paraId="3104C213" w14:textId="77777777" w:rsidR="00555AFA" w:rsidRPr="00555AFA" w:rsidRDefault="00555AFA" w:rsidP="00555AFA">
      <w:r w:rsidRPr="00555AFA">
        <w:t>Governance는 다음 질문에 답할 수 있어야 한다.</w:t>
      </w:r>
    </w:p>
    <w:p w14:paraId="1E963210" w14:textId="77777777" w:rsidR="00555AFA" w:rsidRPr="00555AFA" w:rsidRDefault="00555AFA" w:rsidP="00555AFA">
      <w:pPr>
        <w:numPr>
          <w:ilvl w:val="0"/>
          <w:numId w:val="1"/>
        </w:numPr>
      </w:pPr>
      <w:r w:rsidRPr="00555AFA">
        <w:t>누가 생성할 수 있는가.</w:t>
      </w:r>
    </w:p>
    <w:p w14:paraId="030B5D84" w14:textId="77777777" w:rsidR="00555AFA" w:rsidRPr="00555AFA" w:rsidRDefault="00555AFA" w:rsidP="00555AFA">
      <w:pPr>
        <w:numPr>
          <w:ilvl w:val="0"/>
          <w:numId w:val="1"/>
        </w:numPr>
      </w:pPr>
      <w:r w:rsidRPr="00555AFA">
        <w:t>누가 수정할 수 있는가.</w:t>
      </w:r>
    </w:p>
    <w:p w14:paraId="660F524A" w14:textId="77777777" w:rsidR="00555AFA" w:rsidRPr="00555AFA" w:rsidRDefault="00555AFA" w:rsidP="00555AFA">
      <w:pPr>
        <w:numPr>
          <w:ilvl w:val="0"/>
          <w:numId w:val="1"/>
        </w:numPr>
      </w:pPr>
      <w:r w:rsidRPr="00555AFA">
        <w:t>누가 승인할 수 있는가.</w:t>
      </w:r>
    </w:p>
    <w:p w14:paraId="74D4C9B5" w14:textId="77777777" w:rsidR="00555AFA" w:rsidRPr="00555AFA" w:rsidRDefault="00555AFA" w:rsidP="00555AFA">
      <w:pPr>
        <w:numPr>
          <w:ilvl w:val="0"/>
          <w:numId w:val="1"/>
        </w:numPr>
      </w:pPr>
      <w:r w:rsidRPr="00555AFA">
        <w:t>무엇을 자동화할 수 있는가.</w:t>
      </w:r>
    </w:p>
    <w:p w14:paraId="224B1A05" w14:textId="77777777" w:rsidR="00555AFA" w:rsidRPr="00555AFA" w:rsidRDefault="00555AFA" w:rsidP="00555AFA">
      <w:pPr>
        <w:numPr>
          <w:ilvl w:val="0"/>
          <w:numId w:val="1"/>
        </w:numPr>
      </w:pPr>
      <w:r w:rsidRPr="00555AFA">
        <w:t>어떤 Action은 반드시 Human Approval이 필요한가.</w:t>
      </w:r>
    </w:p>
    <w:p w14:paraId="3631EFA2" w14:textId="77777777" w:rsidR="00555AFA" w:rsidRPr="00555AFA" w:rsidRDefault="00555AFA" w:rsidP="00555AFA">
      <w:pPr>
        <w:numPr>
          <w:ilvl w:val="0"/>
          <w:numId w:val="1"/>
        </w:numPr>
      </w:pPr>
      <w:r w:rsidRPr="00555AFA">
        <w:t>어떤 Model을 어떤 데이터에 사용할 수 있는가.</w:t>
      </w:r>
    </w:p>
    <w:p w14:paraId="34C2EE12" w14:textId="77777777" w:rsidR="00555AFA" w:rsidRPr="00555AFA" w:rsidRDefault="00555AFA" w:rsidP="00555AFA">
      <w:pPr>
        <w:numPr>
          <w:ilvl w:val="0"/>
          <w:numId w:val="1"/>
        </w:numPr>
      </w:pPr>
      <w:r w:rsidRPr="00555AFA">
        <w:t>어떤 Plugin과 Package를 허용할 것인가.</w:t>
      </w:r>
    </w:p>
    <w:p w14:paraId="353408AC" w14:textId="77777777" w:rsidR="00555AFA" w:rsidRPr="00555AFA" w:rsidRDefault="00555AFA" w:rsidP="00555AFA">
      <w:pPr>
        <w:numPr>
          <w:ilvl w:val="0"/>
          <w:numId w:val="1"/>
        </w:numPr>
      </w:pPr>
      <w:r w:rsidRPr="00555AFA">
        <w:t>어떤 변경은 즉시 적용할 수 있는가.</w:t>
      </w:r>
    </w:p>
    <w:p w14:paraId="283D8A0C" w14:textId="77777777" w:rsidR="00555AFA" w:rsidRPr="00555AFA" w:rsidRDefault="00555AFA" w:rsidP="00555AFA">
      <w:pPr>
        <w:numPr>
          <w:ilvl w:val="0"/>
          <w:numId w:val="1"/>
        </w:numPr>
      </w:pPr>
      <w:r w:rsidRPr="00555AFA">
        <w:t>어떤 변경은 Review와 Approval을 거쳐야 하는가.</w:t>
      </w:r>
    </w:p>
    <w:p w14:paraId="5BE5C6D9" w14:textId="77777777" w:rsidR="00555AFA" w:rsidRPr="00555AFA" w:rsidRDefault="00555AFA" w:rsidP="00555AFA">
      <w:pPr>
        <w:numPr>
          <w:ilvl w:val="0"/>
          <w:numId w:val="1"/>
        </w:numPr>
      </w:pPr>
      <w:r w:rsidRPr="00555AFA">
        <w:t>품질과 비용은 어떤 기준으로 평가할 것인가.</w:t>
      </w:r>
    </w:p>
    <w:p w14:paraId="190A6088" w14:textId="77777777" w:rsidR="00555AFA" w:rsidRPr="00555AFA" w:rsidRDefault="00555AFA" w:rsidP="00555AFA">
      <w:pPr>
        <w:numPr>
          <w:ilvl w:val="0"/>
          <w:numId w:val="1"/>
        </w:numPr>
      </w:pPr>
      <w:r w:rsidRPr="00555AFA">
        <w:t>보안 또는 정책 위반 시 무엇을 차단할 것인가.</w:t>
      </w:r>
    </w:p>
    <w:p w14:paraId="3E25F1E3" w14:textId="77777777" w:rsidR="00555AFA" w:rsidRPr="00555AFA" w:rsidRDefault="00555AFA" w:rsidP="00555AFA">
      <w:pPr>
        <w:numPr>
          <w:ilvl w:val="0"/>
          <w:numId w:val="1"/>
        </w:numPr>
      </w:pPr>
      <w:r w:rsidRPr="00555AFA">
        <w:t>예외는 누가, 언제까지 허용할 수 있는가.</w:t>
      </w:r>
    </w:p>
    <w:p w14:paraId="50BD58F2" w14:textId="77777777" w:rsidR="00555AFA" w:rsidRPr="00555AFA" w:rsidRDefault="00555AFA" w:rsidP="00555AFA">
      <w:r w:rsidRPr="00555AFA">
        <w:t>본 문서는 AGEX 전체 Resource와 Runtime을 관리하는 최상위 운영·통제 기준으로 사용한다.</w:t>
      </w:r>
    </w:p>
    <w:p w14:paraId="0B0A20B2" w14:textId="77777777" w:rsidR="00555AFA" w:rsidRPr="00555AFA" w:rsidRDefault="00555AFA" w:rsidP="00555AFA">
      <w:r w:rsidRPr="00555AFA">
        <w:lastRenderedPageBreak/>
        <w:pict w14:anchorId="49426F34">
          <v:rect id="_x0000_i1589" style="width:0;height:1.5pt" o:hralign="center" o:hrstd="t" o:hr="t" fillcolor="#a0a0a0" stroked="f"/>
        </w:pict>
      </w:r>
    </w:p>
    <w:p w14:paraId="1E950BE8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2. Governance의 공식 정의</w:t>
      </w:r>
    </w:p>
    <w:p w14:paraId="56F68272" w14:textId="77777777" w:rsidR="00555AFA" w:rsidRPr="00555AFA" w:rsidRDefault="00555AFA" w:rsidP="00555AFA">
      <w:r w:rsidRPr="00555AFA">
        <w:t>AGEX Governance는 AI Resource와 AI 실행에 대한 권한, 정책, 승인, 품질, 위험, 비용, 변경, 감사 및 책임을 명시적으로 관리하여 AI의 자율성을 통제 가능한 운영 체계 안에 두는 Platform Governance Framework이다.</w:t>
      </w:r>
    </w:p>
    <w:p w14:paraId="49F72DF9" w14:textId="77777777" w:rsidR="00555AFA" w:rsidRPr="00555AFA" w:rsidRDefault="00555AFA" w:rsidP="00555AFA">
      <w:r w:rsidRPr="00555AFA">
        <w:t>Governance는 단순한 사후 감사가 아니다.</w:t>
      </w:r>
    </w:p>
    <w:p w14:paraId="2AAB8C24" w14:textId="77777777" w:rsidR="00555AFA" w:rsidRPr="00555AFA" w:rsidRDefault="00555AFA" w:rsidP="00555AFA">
      <w:r w:rsidRPr="00555AFA">
        <w:t>Governance는 Resource가 생성되기 전부터 실행이 종료된 이후까지 전체 Lifecycle에 적용된다.</w:t>
      </w:r>
    </w:p>
    <w:p w14:paraId="122BFD06" w14:textId="77777777" w:rsidR="00555AFA" w:rsidRPr="00555AFA" w:rsidRDefault="00555AFA" w:rsidP="00555AFA">
      <w:r w:rsidRPr="00555AFA">
        <w:t>Design</w:t>
      </w:r>
    </w:p>
    <w:p w14:paraId="3C968EA5" w14:textId="77777777" w:rsidR="00555AFA" w:rsidRPr="00555AFA" w:rsidRDefault="00555AFA" w:rsidP="00555AFA">
      <w:r w:rsidRPr="00555AFA">
        <w:t>→ Create</w:t>
      </w:r>
    </w:p>
    <w:p w14:paraId="76EB2402" w14:textId="77777777" w:rsidR="00555AFA" w:rsidRPr="00555AFA" w:rsidRDefault="00555AFA" w:rsidP="00555AFA">
      <w:r w:rsidRPr="00555AFA">
        <w:t>→ Validate</w:t>
      </w:r>
    </w:p>
    <w:p w14:paraId="35D1594A" w14:textId="77777777" w:rsidR="00555AFA" w:rsidRPr="00555AFA" w:rsidRDefault="00555AFA" w:rsidP="00555AFA">
      <w:r w:rsidRPr="00555AFA">
        <w:t>→ Evaluate</w:t>
      </w:r>
    </w:p>
    <w:p w14:paraId="3B5B2966" w14:textId="77777777" w:rsidR="00555AFA" w:rsidRPr="00555AFA" w:rsidRDefault="00555AFA" w:rsidP="00555AFA">
      <w:r w:rsidRPr="00555AFA">
        <w:t>→ Review</w:t>
      </w:r>
    </w:p>
    <w:p w14:paraId="33500CC4" w14:textId="77777777" w:rsidR="00555AFA" w:rsidRPr="00555AFA" w:rsidRDefault="00555AFA" w:rsidP="00555AFA">
      <w:r w:rsidRPr="00555AFA">
        <w:t>→ Approve</w:t>
      </w:r>
    </w:p>
    <w:p w14:paraId="21068576" w14:textId="77777777" w:rsidR="00555AFA" w:rsidRPr="00555AFA" w:rsidRDefault="00555AFA" w:rsidP="00555AFA">
      <w:r w:rsidRPr="00555AFA">
        <w:t>→ Publish</w:t>
      </w:r>
    </w:p>
    <w:p w14:paraId="123AB392" w14:textId="77777777" w:rsidR="00555AFA" w:rsidRPr="00555AFA" w:rsidRDefault="00555AFA" w:rsidP="00555AFA">
      <w:r w:rsidRPr="00555AFA">
        <w:t>→ Activate</w:t>
      </w:r>
    </w:p>
    <w:p w14:paraId="7107A840" w14:textId="77777777" w:rsidR="00555AFA" w:rsidRPr="00555AFA" w:rsidRDefault="00555AFA" w:rsidP="00555AFA">
      <w:r w:rsidRPr="00555AFA">
        <w:t>→ Execute</w:t>
      </w:r>
    </w:p>
    <w:p w14:paraId="4DCE92A4" w14:textId="77777777" w:rsidR="00555AFA" w:rsidRPr="00555AFA" w:rsidRDefault="00555AFA" w:rsidP="00555AFA">
      <w:r w:rsidRPr="00555AFA">
        <w:t>→ Monitor</w:t>
      </w:r>
    </w:p>
    <w:p w14:paraId="08DC6CEE" w14:textId="77777777" w:rsidR="00555AFA" w:rsidRPr="00555AFA" w:rsidRDefault="00555AFA" w:rsidP="00555AFA">
      <w:r w:rsidRPr="00555AFA">
        <w:t>→ Audit</w:t>
      </w:r>
    </w:p>
    <w:p w14:paraId="0B4BA7A7" w14:textId="77777777" w:rsidR="00555AFA" w:rsidRPr="00555AFA" w:rsidRDefault="00555AFA" w:rsidP="00555AFA">
      <w:r w:rsidRPr="00555AFA">
        <w:t>→ Improve / Suspend / Retire</w:t>
      </w:r>
    </w:p>
    <w:p w14:paraId="706B6631" w14:textId="77777777" w:rsidR="00555AFA" w:rsidRPr="00555AFA" w:rsidRDefault="00555AFA" w:rsidP="00555AFA">
      <w:r w:rsidRPr="00555AFA">
        <w:pict w14:anchorId="14B0F795">
          <v:rect id="_x0000_i1590" style="width:0;height:1.5pt" o:hralign="center" o:hrstd="t" o:hr="t" fillcolor="#a0a0a0" stroked="f"/>
        </w:pict>
      </w:r>
    </w:p>
    <w:p w14:paraId="633C4C4D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3. Governance 목표</w:t>
      </w:r>
    </w:p>
    <w:p w14:paraId="1B481265" w14:textId="77777777" w:rsidR="00555AFA" w:rsidRPr="00555AFA" w:rsidRDefault="00555AFA" w:rsidP="00555AFA">
      <w:r w:rsidRPr="00555AFA">
        <w:t>AGEX Governance는 다음 목표를 충족해야 한다.</w:t>
      </w:r>
    </w:p>
    <w:p w14:paraId="36F6802A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3.1 통제 가능한 자율성</w:t>
      </w:r>
    </w:p>
    <w:p w14:paraId="299F8C13" w14:textId="77777777" w:rsidR="00555AFA" w:rsidRPr="00555AFA" w:rsidRDefault="00555AFA" w:rsidP="00555AFA">
      <w:r w:rsidRPr="00555AFA">
        <w:t>Agent의 자율 행동 범위가 명시되어야 하며, 권한 없는 자율 실행을 방지해야 한다.</w:t>
      </w:r>
    </w:p>
    <w:p w14:paraId="68CD6CF2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3.2 책임 추적</w:t>
      </w:r>
    </w:p>
    <w:p w14:paraId="2BD97B06" w14:textId="77777777" w:rsidR="00555AFA" w:rsidRPr="00555AFA" w:rsidRDefault="00555AFA" w:rsidP="00555AFA">
      <w:r w:rsidRPr="00555AFA">
        <w:lastRenderedPageBreak/>
        <w:t>모든 주요 Resource와 Action에 Owner, Approver 및 변경 주체를 추적할 수 있어야 한다.</w:t>
      </w:r>
    </w:p>
    <w:p w14:paraId="5151595D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3.3 일관된 정책</w:t>
      </w:r>
    </w:p>
    <w:p w14:paraId="38DE29DD" w14:textId="77777777" w:rsidR="00555AFA" w:rsidRPr="00555AFA" w:rsidRDefault="00555AFA" w:rsidP="00555AFA">
      <w:r w:rsidRPr="00555AFA">
        <w:t>보안·비용·품질·데이터·Model 사용 정책이 UI나 개별 Service별로 따로 구현되지 않아야 한다.</w:t>
      </w:r>
    </w:p>
    <w:p w14:paraId="3DF8DE66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3.4 안전한 변경</w:t>
      </w:r>
    </w:p>
    <w:p w14:paraId="0F78C41A" w14:textId="77777777" w:rsidR="00555AFA" w:rsidRPr="00555AFA" w:rsidRDefault="00555AFA" w:rsidP="00555AFA">
      <w:r w:rsidRPr="00555AFA">
        <w:t>Resource나 Policy 변경이 기존 실행을 예측 불가능하게 바꾸지 않아야 한다.</w:t>
      </w:r>
    </w:p>
    <w:p w14:paraId="2707D324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3.5 운영 투명성</w:t>
      </w:r>
    </w:p>
    <w:p w14:paraId="723BE0AB" w14:textId="77777777" w:rsidR="00555AFA" w:rsidRPr="00555AFA" w:rsidRDefault="00555AFA" w:rsidP="00555AFA">
      <w:r w:rsidRPr="00555AFA">
        <w:t>어떤 Agent가 무엇을 실행했으며, 어떤 Model·Plugin·Knowledge를 사용했고, 어떤 Policy가 적용되었는지 확인할 수 있어야 한다.</w:t>
      </w:r>
    </w:p>
    <w:p w14:paraId="7E270318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3.6 위험 기반 통제</w:t>
      </w:r>
    </w:p>
    <w:p w14:paraId="39AE9D0A" w14:textId="77777777" w:rsidR="00555AFA" w:rsidRPr="00555AFA" w:rsidRDefault="00555AFA" w:rsidP="00555AFA">
      <w:r w:rsidRPr="00555AFA">
        <w:t>모든 Action을 동일하게 다루지 않고 Risk Level에 따라 승인, Audit, Sandbox 및 실행 제한을 차등 적용해야 한다.</w:t>
      </w:r>
    </w:p>
    <w:p w14:paraId="7ACB6311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3.7 품질 관리</w:t>
      </w:r>
    </w:p>
    <w:p w14:paraId="67A48C98" w14:textId="77777777" w:rsidR="00555AFA" w:rsidRPr="00555AFA" w:rsidRDefault="00555AFA" w:rsidP="00555AFA">
      <w:r w:rsidRPr="00555AFA">
        <w:t>AI Resource와 실행 결과가 정해진 품질 기준을 충족하는지 평가할 수 있어야 한다.</w:t>
      </w:r>
    </w:p>
    <w:p w14:paraId="2EB28227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3.8 비용 관리</w:t>
      </w:r>
    </w:p>
    <w:p w14:paraId="1137F155" w14:textId="77777777" w:rsidR="00555AFA" w:rsidRPr="00555AFA" w:rsidRDefault="00555AFA" w:rsidP="00555AFA">
      <w:r w:rsidRPr="00555AFA">
        <w:t>Agent·Workflow·Model·Plugin 사용 비용이 통제되지 않은 채 증가하지 않아야 한다.</w:t>
      </w:r>
    </w:p>
    <w:p w14:paraId="2A31F138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3.9 생태계 신뢰</w:t>
      </w:r>
    </w:p>
    <w:p w14:paraId="58FFB2AE" w14:textId="77777777" w:rsidR="00555AFA" w:rsidRPr="00555AFA" w:rsidRDefault="00555AFA" w:rsidP="00555AFA">
      <w:r w:rsidRPr="00555AFA">
        <w:t>Marketplace와 Plugin 생태계가 신뢰 가능한 Publisher, Package 및 Version을 중심으로 운영되어야 한다.</w:t>
      </w:r>
    </w:p>
    <w:p w14:paraId="6476A609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3.10 지속적 개선</w:t>
      </w:r>
    </w:p>
    <w:p w14:paraId="36CC8588" w14:textId="77777777" w:rsidR="00555AFA" w:rsidRPr="00555AFA" w:rsidRDefault="00555AFA" w:rsidP="00555AFA">
      <w:r w:rsidRPr="00555AFA">
        <w:t>운영 결과와 Evaluation 데이터를 바탕으로 Resource와 Policy를 개선할 수 있어야 한다.</w:t>
      </w:r>
    </w:p>
    <w:p w14:paraId="5F2B7936" w14:textId="77777777" w:rsidR="00555AFA" w:rsidRPr="00555AFA" w:rsidRDefault="00555AFA" w:rsidP="00555AFA">
      <w:r w:rsidRPr="00555AFA">
        <w:pict w14:anchorId="6416D2DD">
          <v:rect id="_x0000_i1591" style="width:0;height:1.5pt" o:hralign="center" o:hrstd="t" o:hr="t" fillcolor="#a0a0a0" stroked="f"/>
        </w:pict>
      </w:r>
    </w:p>
    <w:p w14:paraId="21D5FF69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4. Governance 핵심 원칙</w:t>
      </w:r>
    </w:p>
    <w:p w14:paraId="29B41D1D" w14:textId="77777777" w:rsidR="00555AFA" w:rsidRPr="00555AFA" w:rsidRDefault="00555AFA" w:rsidP="00555AFA">
      <w:r w:rsidRPr="00555AFA">
        <w:t>AGEX Governance는 다음 원칙을 따른다.</w:t>
      </w:r>
    </w:p>
    <w:p w14:paraId="7DCD9D53" w14:textId="77777777" w:rsidR="00555AFA" w:rsidRPr="00555AFA" w:rsidRDefault="00555AFA" w:rsidP="00555AFA">
      <w:pPr>
        <w:numPr>
          <w:ilvl w:val="0"/>
          <w:numId w:val="2"/>
        </w:numPr>
      </w:pPr>
      <w:r w:rsidRPr="00555AFA">
        <w:t>Human Governed Autonomy</w:t>
      </w:r>
    </w:p>
    <w:p w14:paraId="54197768" w14:textId="77777777" w:rsidR="00555AFA" w:rsidRPr="00555AFA" w:rsidRDefault="00555AFA" w:rsidP="00555AFA">
      <w:pPr>
        <w:numPr>
          <w:ilvl w:val="0"/>
          <w:numId w:val="2"/>
        </w:numPr>
      </w:pPr>
      <w:r w:rsidRPr="00555AFA">
        <w:t>Policy Before Execution</w:t>
      </w:r>
    </w:p>
    <w:p w14:paraId="7006AD2A" w14:textId="77777777" w:rsidR="00555AFA" w:rsidRPr="00555AFA" w:rsidRDefault="00555AFA" w:rsidP="00555AFA">
      <w:pPr>
        <w:numPr>
          <w:ilvl w:val="0"/>
          <w:numId w:val="2"/>
        </w:numPr>
      </w:pPr>
      <w:r w:rsidRPr="00555AFA">
        <w:lastRenderedPageBreak/>
        <w:t>Explicit Ownership</w:t>
      </w:r>
    </w:p>
    <w:p w14:paraId="4B2E2309" w14:textId="77777777" w:rsidR="00555AFA" w:rsidRPr="00555AFA" w:rsidRDefault="00555AFA" w:rsidP="00555AFA">
      <w:pPr>
        <w:numPr>
          <w:ilvl w:val="0"/>
          <w:numId w:val="2"/>
        </w:numPr>
      </w:pPr>
      <w:r w:rsidRPr="00555AFA">
        <w:t>Separation of Duties</w:t>
      </w:r>
    </w:p>
    <w:p w14:paraId="4402F6FF" w14:textId="77777777" w:rsidR="00555AFA" w:rsidRPr="00555AFA" w:rsidRDefault="00555AFA" w:rsidP="00555AFA">
      <w:pPr>
        <w:numPr>
          <w:ilvl w:val="0"/>
          <w:numId w:val="2"/>
        </w:numPr>
      </w:pPr>
      <w:r w:rsidRPr="00555AFA">
        <w:t>Risk-Based Governance</w:t>
      </w:r>
    </w:p>
    <w:p w14:paraId="40CA6F9A" w14:textId="77777777" w:rsidR="00555AFA" w:rsidRPr="00555AFA" w:rsidRDefault="00555AFA" w:rsidP="00555AFA">
      <w:pPr>
        <w:numPr>
          <w:ilvl w:val="0"/>
          <w:numId w:val="2"/>
        </w:numPr>
      </w:pPr>
      <w:r w:rsidRPr="00555AFA">
        <w:t>Versioned Policy</w:t>
      </w:r>
    </w:p>
    <w:p w14:paraId="31282E0E" w14:textId="77777777" w:rsidR="00555AFA" w:rsidRPr="00555AFA" w:rsidRDefault="00555AFA" w:rsidP="00555AFA">
      <w:pPr>
        <w:numPr>
          <w:ilvl w:val="0"/>
          <w:numId w:val="2"/>
        </w:numPr>
      </w:pPr>
      <w:r w:rsidRPr="00555AFA">
        <w:t>Immutable Published Resource</w:t>
      </w:r>
    </w:p>
    <w:p w14:paraId="6D7B9105" w14:textId="77777777" w:rsidR="00555AFA" w:rsidRPr="00555AFA" w:rsidRDefault="00555AFA" w:rsidP="00555AFA">
      <w:pPr>
        <w:numPr>
          <w:ilvl w:val="0"/>
          <w:numId w:val="2"/>
        </w:numPr>
      </w:pPr>
      <w:r w:rsidRPr="00555AFA">
        <w:t>Review Before Privilege Expansion</w:t>
      </w:r>
    </w:p>
    <w:p w14:paraId="38776706" w14:textId="77777777" w:rsidR="00555AFA" w:rsidRPr="00555AFA" w:rsidRDefault="00555AFA" w:rsidP="00555AFA">
      <w:pPr>
        <w:numPr>
          <w:ilvl w:val="0"/>
          <w:numId w:val="2"/>
        </w:numPr>
      </w:pPr>
      <w:r w:rsidRPr="00555AFA">
        <w:t>Least Privilege</w:t>
      </w:r>
    </w:p>
    <w:p w14:paraId="57B834E8" w14:textId="77777777" w:rsidR="00555AFA" w:rsidRPr="00555AFA" w:rsidRDefault="00555AFA" w:rsidP="00555AFA">
      <w:pPr>
        <w:numPr>
          <w:ilvl w:val="0"/>
          <w:numId w:val="2"/>
        </w:numPr>
      </w:pPr>
      <w:r w:rsidRPr="00555AFA">
        <w:t>Data Classification Driven</w:t>
      </w:r>
    </w:p>
    <w:p w14:paraId="50D29F6B" w14:textId="77777777" w:rsidR="00555AFA" w:rsidRPr="00555AFA" w:rsidRDefault="00555AFA" w:rsidP="00555AFA">
      <w:pPr>
        <w:numPr>
          <w:ilvl w:val="0"/>
          <w:numId w:val="2"/>
        </w:numPr>
      </w:pPr>
      <w:r w:rsidRPr="00555AFA">
        <w:t>Quality Before Promotion</w:t>
      </w:r>
    </w:p>
    <w:p w14:paraId="3B3A9E5E" w14:textId="77777777" w:rsidR="00555AFA" w:rsidRPr="00555AFA" w:rsidRDefault="00555AFA" w:rsidP="00555AFA">
      <w:pPr>
        <w:numPr>
          <w:ilvl w:val="0"/>
          <w:numId w:val="2"/>
        </w:numPr>
      </w:pPr>
      <w:r w:rsidRPr="00555AFA">
        <w:t>Cost Awareness</w:t>
      </w:r>
    </w:p>
    <w:p w14:paraId="52DA5576" w14:textId="77777777" w:rsidR="00555AFA" w:rsidRPr="00555AFA" w:rsidRDefault="00555AFA" w:rsidP="00555AFA">
      <w:pPr>
        <w:numPr>
          <w:ilvl w:val="0"/>
          <w:numId w:val="2"/>
        </w:numPr>
      </w:pPr>
      <w:r w:rsidRPr="00555AFA">
        <w:t>Evidence-Based Approval</w:t>
      </w:r>
    </w:p>
    <w:p w14:paraId="1D0D7D7D" w14:textId="77777777" w:rsidR="00555AFA" w:rsidRPr="00555AFA" w:rsidRDefault="00555AFA" w:rsidP="00555AFA">
      <w:pPr>
        <w:numPr>
          <w:ilvl w:val="0"/>
          <w:numId w:val="2"/>
        </w:numPr>
      </w:pPr>
      <w:r w:rsidRPr="00555AFA">
        <w:t>No Silent Governance Change</w:t>
      </w:r>
    </w:p>
    <w:p w14:paraId="2993F449" w14:textId="77777777" w:rsidR="00555AFA" w:rsidRPr="00555AFA" w:rsidRDefault="00555AFA" w:rsidP="00555AFA">
      <w:pPr>
        <w:numPr>
          <w:ilvl w:val="0"/>
          <w:numId w:val="2"/>
        </w:numPr>
      </w:pPr>
      <w:r w:rsidRPr="00555AFA">
        <w:t>Exception with Expiration</w:t>
      </w:r>
    </w:p>
    <w:p w14:paraId="2C0F6020" w14:textId="77777777" w:rsidR="00555AFA" w:rsidRPr="00555AFA" w:rsidRDefault="00555AFA" w:rsidP="00555AFA">
      <w:pPr>
        <w:numPr>
          <w:ilvl w:val="0"/>
          <w:numId w:val="2"/>
        </w:numPr>
      </w:pPr>
      <w:r w:rsidRPr="00555AFA">
        <w:t>Continuous Monitoring</w:t>
      </w:r>
    </w:p>
    <w:p w14:paraId="64E769AA" w14:textId="77777777" w:rsidR="00555AFA" w:rsidRPr="00555AFA" w:rsidRDefault="00555AFA" w:rsidP="00555AFA">
      <w:pPr>
        <w:numPr>
          <w:ilvl w:val="0"/>
          <w:numId w:val="2"/>
        </w:numPr>
      </w:pPr>
      <w:r w:rsidRPr="00555AFA">
        <w:t>Audit by Default for Sensitive Actions</w:t>
      </w:r>
    </w:p>
    <w:p w14:paraId="1CCD87E2" w14:textId="77777777" w:rsidR="00555AFA" w:rsidRPr="00555AFA" w:rsidRDefault="00555AFA" w:rsidP="00555AFA">
      <w:pPr>
        <w:numPr>
          <w:ilvl w:val="0"/>
          <w:numId w:val="2"/>
        </w:numPr>
      </w:pPr>
      <w:r w:rsidRPr="00555AFA">
        <w:t>Emergency Control Available</w:t>
      </w:r>
    </w:p>
    <w:p w14:paraId="13E2BCE0" w14:textId="77777777" w:rsidR="00555AFA" w:rsidRPr="00555AFA" w:rsidRDefault="00555AFA" w:rsidP="00555AFA">
      <w:pPr>
        <w:numPr>
          <w:ilvl w:val="0"/>
          <w:numId w:val="2"/>
        </w:numPr>
      </w:pPr>
      <w:r w:rsidRPr="00555AFA">
        <w:t>Platform Baseline Cannot Be Weakened</w:t>
      </w:r>
    </w:p>
    <w:p w14:paraId="7C7493B2" w14:textId="77777777" w:rsidR="00555AFA" w:rsidRPr="00555AFA" w:rsidRDefault="00555AFA" w:rsidP="00555AFA">
      <w:pPr>
        <w:numPr>
          <w:ilvl w:val="0"/>
          <w:numId w:val="2"/>
        </w:numPr>
      </w:pPr>
      <w:r w:rsidRPr="00555AFA">
        <w:t>Governance as Code Where Possible</w:t>
      </w:r>
    </w:p>
    <w:p w14:paraId="1F5307F5" w14:textId="77777777" w:rsidR="00555AFA" w:rsidRPr="00555AFA" w:rsidRDefault="00555AFA" w:rsidP="00555AFA">
      <w:r w:rsidRPr="00555AFA">
        <w:pict w14:anchorId="5AA449EA">
          <v:rect id="_x0000_i1592" style="width:0;height:1.5pt" o:hralign="center" o:hrstd="t" o:hr="t" fillcolor="#a0a0a0" stroked="f"/>
        </w:pict>
      </w:r>
    </w:p>
    <w:p w14:paraId="4F64F1E2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5. Governance 적용 범위</w:t>
      </w:r>
    </w:p>
    <w:p w14:paraId="6EA04790" w14:textId="77777777" w:rsidR="00555AFA" w:rsidRPr="00555AFA" w:rsidRDefault="00555AFA" w:rsidP="00555AFA">
      <w:r w:rsidRPr="00555AFA">
        <w:t>Governance는 최소한 다음 영역에 적용한다.</w:t>
      </w:r>
    </w:p>
    <w:p w14:paraId="15E63EB3" w14:textId="77777777" w:rsidR="00555AFA" w:rsidRPr="00555AFA" w:rsidRDefault="00555AFA" w:rsidP="00555AFA">
      <w:pPr>
        <w:numPr>
          <w:ilvl w:val="0"/>
          <w:numId w:val="3"/>
        </w:numPr>
      </w:pPr>
      <w:r w:rsidRPr="00555AFA">
        <w:t>Agent Governance</w:t>
      </w:r>
    </w:p>
    <w:p w14:paraId="3D001558" w14:textId="77777777" w:rsidR="00555AFA" w:rsidRPr="00555AFA" w:rsidRDefault="00555AFA" w:rsidP="00555AFA">
      <w:pPr>
        <w:numPr>
          <w:ilvl w:val="0"/>
          <w:numId w:val="3"/>
        </w:numPr>
      </w:pPr>
      <w:r w:rsidRPr="00555AFA">
        <w:t>Workflow Governance</w:t>
      </w:r>
    </w:p>
    <w:p w14:paraId="473FB346" w14:textId="77777777" w:rsidR="00555AFA" w:rsidRPr="00555AFA" w:rsidRDefault="00555AFA" w:rsidP="00555AFA">
      <w:pPr>
        <w:numPr>
          <w:ilvl w:val="0"/>
          <w:numId w:val="3"/>
        </w:numPr>
      </w:pPr>
      <w:r w:rsidRPr="00555AFA">
        <w:t>Model Governance</w:t>
      </w:r>
    </w:p>
    <w:p w14:paraId="71CD6A41" w14:textId="77777777" w:rsidR="00555AFA" w:rsidRPr="00555AFA" w:rsidRDefault="00555AFA" w:rsidP="00555AFA">
      <w:pPr>
        <w:numPr>
          <w:ilvl w:val="0"/>
          <w:numId w:val="3"/>
        </w:numPr>
      </w:pPr>
      <w:r w:rsidRPr="00555AFA">
        <w:t>Knowledge Governance</w:t>
      </w:r>
    </w:p>
    <w:p w14:paraId="70723A0B" w14:textId="77777777" w:rsidR="00555AFA" w:rsidRPr="00555AFA" w:rsidRDefault="00555AFA" w:rsidP="00555AFA">
      <w:pPr>
        <w:numPr>
          <w:ilvl w:val="0"/>
          <w:numId w:val="3"/>
        </w:numPr>
      </w:pPr>
      <w:r w:rsidRPr="00555AFA">
        <w:lastRenderedPageBreak/>
        <w:t>Memory Governance</w:t>
      </w:r>
    </w:p>
    <w:p w14:paraId="6929B0B4" w14:textId="77777777" w:rsidR="00555AFA" w:rsidRPr="00555AFA" w:rsidRDefault="00555AFA" w:rsidP="00555AFA">
      <w:pPr>
        <w:numPr>
          <w:ilvl w:val="0"/>
          <w:numId w:val="3"/>
        </w:numPr>
      </w:pPr>
      <w:r w:rsidRPr="00555AFA">
        <w:t>Plugin Governance</w:t>
      </w:r>
    </w:p>
    <w:p w14:paraId="7F6CDB34" w14:textId="77777777" w:rsidR="00555AFA" w:rsidRPr="00555AFA" w:rsidRDefault="00555AFA" w:rsidP="00555AFA">
      <w:pPr>
        <w:numPr>
          <w:ilvl w:val="0"/>
          <w:numId w:val="3"/>
        </w:numPr>
      </w:pPr>
      <w:r w:rsidRPr="00555AFA">
        <w:t>Marketplace Governance</w:t>
      </w:r>
    </w:p>
    <w:p w14:paraId="0E2256B9" w14:textId="77777777" w:rsidR="00555AFA" w:rsidRPr="00555AFA" w:rsidRDefault="00555AFA" w:rsidP="00555AFA">
      <w:pPr>
        <w:numPr>
          <w:ilvl w:val="0"/>
          <w:numId w:val="3"/>
        </w:numPr>
      </w:pPr>
      <w:r w:rsidRPr="00555AFA">
        <w:t>Data Governance</w:t>
      </w:r>
    </w:p>
    <w:p w14:paraId="5665C25C" w14:textId="77777777" w:rsidR="00555AFA" w:rsidRPr="00555AFA" w:rsidRDefault="00555AFA" w:rsidP="00555AFA">
      <w:pPr>
        <w:numPr>
          <w:ilvl w:val="0"/>
          <w:numId w:val="3"/>
        </w:numPr>
      </w:pPr>
      <w:r w:rsidRPr="00555AFA">
        <w:t>Security Governance</w:t>
      </w:r>
    </w:p>
    <w:p w14:paraId="18DE2462" w14:textId="77777777" w:rsidR="00555AFA" w:rsidRPr="00555AFA" w:rsidRDefault="00555AFA" w:rsidP="00555AFA">
      <w:pPr>
        <w:numPr>
          <w:ilvl w:val="0"/>
          <w:numId w:val="3"/>
        </w:numPr>
      </w:pPr>
      <w:r w:rsidRPr="00555AFA">
        <w:t>Runtime Governance</w:t>
      </w:r>
    </w:p>
    <w:p w14:paraId="1D2678BA" w14:textId="77777777" w:rsidR="00555AFA" w:rsidRPr="00555AFA" w:rsidRDefault="00555AFA" w:rsidP="00555AFA">
      <w:pPr>
        <w:numPr>
          <w:ilvl w:val="0"/>
          <w:numId w:val="3"/>
        </w:numPr>
      </w:pPr>
      <w:r w:rsidRPr="00555AFA">
        <w:t>Cost Governance</w:t>
      </w:r>
    </w:p>
    <w:p w14:paraId="67F24917" w14:textId="77777777" w:rsidR="00555AFA" w:rsidRPr="00555AFA" w:rsidRDefault="00555AFA" w:rsidP="00555AFA">
      <w:pPr>
        <w:numPr>
          <w:ilvl w:val="0"/>
          <w:numId w:val="3"/>
        </w:numPr>
      </w:pPr>
      <w:r w:rsidRPr="00555AFA">
        <w:t>Quality Governance</w:t>
      </w:r>
    </w:p>
    <w:p w14:paraId="54EAE92C" w14:textId="77777777" w:rsidR="00555AFA" w:rsidRPr="00555AFA" w:rsidRDefault="00555AFA" w:rsidP="00555AFA">
      <w:pPr>
        <w:numPr>
          <w:ilvl w:val="0"/>
          <w:numId w:val="3"/>
        </w:numPr>
      </w:pPr>
      <w:r w:rsidRPr="00555AFA">
        <w:t>Policy Governance</w:t>
      </w:r>
    </w:p>
    <w:p w14:paraId="53001373" w14:textId="77777777" w:rsidR="00555AFA" w:rsidRPr="00555AFA" w:rsidRDefault="00555AFA" w:rsidP="00555AFA">
      <w:pPr>
        <w:numPr>
          <w:ilvl w:val="0"/>
          <w:numId w:val="3"/>
        </w:numPr>
      </w:pPr>
      <w:r w:rsidRPr="00555AFA">
        <w:t>Change Governance</w:t>
      </w:r>
    </w:p>
    <w:p w14:paraId="44F71425" w14:textId="77777777" w:rsidR="00555AFA" w:rsidRPr="00555AFA" w:rsidRDefault="00555AFA" w:rsidP="00555AFA">
      <w:pPr>
        <w:numPr>
          <w:ilvl w:val="0"/>
          <w:numId w:val="3"/>
        </w:numPr>
      </w:pPr>
      <w:r w:rsidRPr="00555AFA">
        <w:t>Tenant Governance</w:t>
      </w:r>
    </w:p>
    <w:p w14:paraId="55CCA276" w14:textId="77777777" w:rsidR="00555AFA" w:rsidRPr="00555AFA" w:rsidRDefault="00555AFA" w:rsidP="00555AFA">
      <w:pPr>
        <w:numPr>
          <w:ilvl w:val="0"/>
          <w:numId w:val="3"/>
        </w:numPr>
      </w:pPr>
      <w:r w:rsidRPr="00555AFA">
        <w:t>Administrator Governance</w:t>
      </w:r>
    </w:p>
    <w:p w14:paraId="26816C99" w14:textId="77777777" w:rsidR="00555AFA" w:rsidRPr="00555AFA" w:rsidRDefault="00555AFA" w:rsidP="00555AFA">
      <w:pPr>
        <w:numPr>
          <w:ilvl w:val="0"/>
          <w:numId w:val="3"/>
        </w:numPr>
      </w:pPr>
      <w:r w:rsidRPr="00555AFA">
        <w:t>Package Governance</w:t>
      </w:r>
    </w:p>
    <w:p w14:paraId="4E2FFA5B" w14:textId="77777777" w:rsidR="00555AFA" w:rsidRPr="00555AFA" w:rsidRDefault="00555AFA" w:rsidP="00555AFA">
      <w:pPr>
        <w:numPr>
          <w:ilvl w:val="0"/>
          <w:numId w:val="3"/>
        </w:numPr>
      </w:pPr>
      <w:r w:rsidRPr="00555AFA">
        <w:t>Incident Governance</w:t>
      </w:r>
    </w:p>
    <w:p w14:paraId="21A4478F" w14:textId="77777777" w:rsidR="00555AFA" w:rsidRPr="00555AFA" w:rsidRDefault="00555AFA" w:rsidP="00555AFA">
      <w:r w:rsidRPr="00555AFA">
        <w:pict w14:anchorId="6BB489D8">
          <v:rect id="_x0000_i1593" style="width:0;height:1.5pt" o:hralign="center" o:hrstd="t" o:hr="t" fillcolor="#a0a0a0" stroked="f"/>
        </w:pict>
      </w:r>
    </w:p>
    <w:p w14:paraId="3659EBE7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6. Governance Layer 구조</w:t>
      </w:r>
    </w:p>
    <w:p w14:paraId="32BBC42D" w14:textId="77777777" w:rsidR="00555AFA" w:rsidRPr="00555AFA" w:rsidRDefault="00555AFA" w:rsidP="00555AFA">
      <w:r w:rsidRPr="00555AFA">
        <w:t>AGEX Governance는 다음 계층으로 구성할 수 있다.</w:t>
      </w:r>
    </w:p>
    <w:p w14:paraId="6861C238" w14:textId="77777777" w:rsidR="00555AFA" w:rsidRPr="00555AFA" w:rsidRDefault="00555AFA" w:rsidP="00555AFA">
      <w:r w:rsidRPr="00555AFA">
        <w:t>Platform Governance</w:t>
      </w:r>
    </w:p>
    <w:p w14:paraId="0964D050" w14:textId="77777777" w:rsidR="00555AFA" w:rsidRPr="00555AFA" w:rsidRDefault="00555AFA" w:rsidP="00555AFA">
      <w:r w:rsidRPr="00555AFA">
        <w:t xml:space="preserve">        ↓</w:t>
      </w:r>
    </w:p>
    <w:p w14:paraId="7B984B1A" w14:textId="77777777" w:rsidR="00555AFA" w:rsidRPr="00555AFA" w:rsidRDefault="00555AFA" w:rsidP="00555AFA">
      <w:r w:rsidRPr="00555AFA">
        <w:t>Environment Governance</w:t>
      </w:r>
    </w:p>
    <w:p w14:paraId="1C860D92" w14:textId="77777777" w:rsidR="00555AFA" w:rsidRPr="00555AFA" w:rsidRDefault="00555AFA" w:rsidP="00555AFA">
      <w:r w:rsidRPr="00555AFA">
        <w:t xml:space="preserve">        ↓</w:t>
      </w:r>
    </w:p>
    <w:p w14:paraId="5DC36DE2" w14:textId="77777777" w:rsidR="00555AFA" w:rsidRPr="00555AFA" w:rsidRDefault="00555AFA" w:rsidP="00555AFA">
      <w:r w:rsidRPr="00555AFA">
        <w:t>Tenant Governance</w:t>
      </w:r>
    </w:p>
    <w:p w14:paraId="2D5B5AC2" w14:textId="77777777" w:rsidR="00555AFA" w:rsidRPr="00555AFA" w:rsidRDefault="00555AFA" w:rsidP="00555AFA">
      <w:r w:rsidRPr="00555AFA">
        <w:t xml:space="preserve">        ↓</w:t>
      </w:r>
    </w:p>
    <w:p w14:paraId="24B58E48" w14:textId="77777777" w:rsidR="00555AFA" w:rsidRPr="00555AFA" w:rsidRDefault="00555AFA" w:rsidP="00555AFA">
      <w:r w:rsidRPr="00555AFA">
        <w:t>Namespace Governance</w:t>
      </w:r>
    </w:p>
    <w:p w14:paraId="642036C5" w14:textId="77777777" w:rsidR="00555AFA" w:rsidRPr="00555AFA" w:rsidRDefault="00555AFA" w:rsidP="00555AFA">
      <w:r w:rsidRPr="00555AFA">
        <w:t xml:space="preserve">        ↓</w:t>
      </w:r>
    </w:p>
    <w:p w14:paraId="42E222DF" w14:textId="77777777" w:rsidR="00555AFA" w:rsidRPr="00555AFA" w:rsidRDefault="00555AFA" w:rsidP="00555AFA">
      <w:r w:rsidRPr="00555AFA">
        <w:lastRenderedPageBreak/>
        <w:t>Resource Governance</w:t>
      </w:r>
    </w:p>
    <w:p w14:paraId="78608FC9" w14:textId="77777777" w:rsidR="00555AFA" w:rsidRPr="00555AFA" w:rsidRDefault="00555AFA" w:rsidP="00555AFA">
      <w:r w:rsidRPr="00555AFA">
        <w:t xml:space="preserve">        ↓</w:t>
      </w:r>
    </w:p>
    <w:p w14:paraId="2B791CDD" w14:textId="77777777" w:rsidR="00555AFA" w:rsidRPr="00555AFA" w:rsidRDefault="00555AFA" w:rsidP="00555AFA">
      <w:r w:rsidRPr="00555AFA">
        <w:t>Execution Governance</w:t>
      </w:r>
    </w:p>
    <w:p w14:paraId="60551416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6.1 Platform Governance</w:t>
      </w:r>
    </w:p>
    <w:p w14:paraId="3AF08CF9" w14:textId="77777777" w:rsidR="00555AFA" w:rsidRPr="00555AFA" w:rsidRDefault="00555AFA" w:rsidP="00555AFA">
      <w:r w:rsidRPr="00555AFA">
        <w:t>AGEX 전체에 적용되는 최소 기준이다.</w:t>
      </w:r>
    </w:p>
    <w:p w14:paraId="395D0566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6.2 Environment Governance</w:t>
      </w:r>
    </w:p>
    <w:p w14:paraId="40A4E4D5" w14:textId="77777777" w:rsidR="00555AFA" w:rsidRPr="00555AFA" w:rsidRDefault="00555AFA" w:rsidP="00555AFA">
      <w:r w:rsidRPr="00555AFA">
        <w:t>Development, Staging, Production 등의 환경별 정책이다.</w:t>
      </w:r>
    </w:p>
    <w:p w14:paraId="10EBA3DC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6.3 Tenant Governance</w:t>
      </w:r>
    </w:p>
    <w:p w14:paraId="3AF9F8A7" w14:textId="77777777" w:rsidR="00555AFA" w:rsidRPr="00555AFA" w:rsidRDefault="00555AFA" w:rsidP="00555AFA">
      <w:r w:rsidRPr="00555AFA">
        <w:t>Tenant가 자체적으로 설정하는 운영 규칙이다.</w:t>
      </w:r>
    </w:p>
    <w:p w14:paraId="22C4EE52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6.4 Resource Governance</w:t>
      </w:r>
    </w:p>
    <w:p w14:paraId="77F7767C" w14:textId="77777777" w:rsidR="00555AFA" w:rsidRPr="00555AFA" w:rsidRDefault="00555AFA" w:rsidP="00555AFA">
      <w:r w:rsidRPr="00555AFA">
        <w:t>Agent, Workflow, Plugin 등 개별 Resource에 적용한다.</w:t>
      </w:r>
    </w:p>
    <w:p w14:paraId="6B8963D0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6.5 Execution Governance</w:t>
      </w:r>
    </w:p>
    <w:p w14:paraId="10C70AA4" w14:textId="77777777" w:rsidR="00555AFA" w:rsidRPr="00555AFA" w:rsidRDefault="00555AFA" w:rsidP="00555AFA">
      <w:r w:rsidRPr="00555AFA">
        <w:t>실제 실행 순간에 적용되는 승인, 비용, 위험 및 정책 통제이다.</w:t>
      </w:r>
    </w:p>
    <w:p w14:paraId="3EEFF498" w14:textId="77777777" w:rsidR="00555AFA" w:rsidRPr="00555AFA" w:rsidRDefault="00555AFA" w:rsidP="00555AFA">
      <w:r w:rsidRPr="00555AFA">
        <w:pict w14:anchorId="08191CA2">
          <v:rect id="_x0000_i1594" style="width:0;height:1.5pt" o:hralign="center" o:hrstd="t" o:hr="t" fillcolor="#a0a0a0" stroked="f"/>
        </w:pict>
      </w:r>
    </w:p>
    <w:p w14:paraId="16873BD8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7. Governance Control Plane</w:t>
      </w:r>
    </w:p>
    <w:p w14:paraId="5D0F9207" w14:textId="77777777" w:rsidR="00555AFA" w:rsidRPr="00555AFA" w:rsidRDefault="00555AFA" w:rsidP="00555AFA">
      <w:r w:rsidRPr="00555AFA">
        <w:t>Governance 관련 기능은 공통 Control Plane으로 관리해야 한다.</w:t>
      </w:r>
    </w:p>
    <w:p w14:paraId="3961F81A" w14:textId="77777777" w:rsidR="00555AFA" w:rsidRPr="00555AFA" w:rsidRDefault="00555AFA" w:rsidP="00555AFA">
      <w:r w:rsidRPr="00555AFA">
        <w:t>주요 구성요소:</w:t>
      </w:r>
    </w:p>
    <w:p w14:paraId="7E77C3F3" w14:textId="77777777" w:rsidR="00555AFA" w:rsidRPr="00555AFA" w:rsidRDefault="00555AFA" w:rsidP="00555AFA">
      <w:pPr>
        <w:numPr>
          <w:ilvl w:val="0"/>
          <w:numId w:val="4"/>
        </w:numPr>
      </w:pPr>
      <w:r w:rsidRPr="00555AFA">
        <w:t>Policy Registry</w:t>
      </w:r>
    </w:p>
    <w:p w14:paraId="53A53E8E" w14:textId="77777777" w:rsidR="00555AFA" w:rsidRPr="00555AFA" w:rsidRDefault="00555AFA" w:rsidP="00555AFA">
      <w:pPr>
        <w:numPr>
          <w:ilvl w:val="0"/>
          <w:numId w:val="4"/>
        </w:numPr>
      </w:pPr>
      <w:r w:rsidRPr="00555AFA">
        <w:t>Policy Decision Engine</w:t>
      </w:r>
    </w:p>
    <w:p w14:paraId="055DC267" w14:textId="77777777" w:rsidR="00555AFA" w:rsidRPr="00555AFA" w:rsidRDefault="00555AFA" w:rsidP="00555AFA">
      <w:pPr>
        <w:numPr>
          <w:ilvl w:val="0"/>
          <w:numId w:val="4"/>
        </w:numPr>
      </w:pPr>
      <w:r w:rsidRPr="00555AFA">
        <w:t>Approval Manager</w:t>
      </w:r>
    </w:p>
    <w:p w14:paraId="78F7A3B6" w14:textId="77777777" w:rsidR="00555AFA" w:rsidRPr="00555AFA" w:rsidRDefault="00555AFA" w:rsidP="00555AFA">
      <w:pPr>
        <w:numPr>
          <w:ilvl w:val="0"/>
          <w:numId w:val="4"/>
        </w:numPr>
      </w:pPr>
      <w:r w:rsidRPr="00555AFA">
        <w:t>Risk Engine</w:t>
      </w:r>
    </w:p>
    <w:p w14:paraId="4F506318" w14:textId="77777777" w:rsidR="00555AFA" w:rsidRPr="00555AFA" w:rsidRDefault="00555AFA" w:rsidP="00555AFA">
      <w:pPr>
        <w:numPr>
          <w:ilvl w:val="0"/>
          <w:numId w:val="4"/>
        </w:numPr>
      </w:pPr>
      <w:r w:rsidRPr="00555AFA">
        <w:t>Ownership Registry</w:t>
      </w:r>
    </w:p>
    <w:p w14:paraId="59F671CC" w14:textId="77777777" w:rsidR="00555AFA" w:rsidRPr="00555AFA" w:rsidRDefault="00555AFA" w:rsidP="00555AFA">
      <w:pPr>
        <w:numPr>
          <w:ilvl w:val="0"/>
          <w:numId w:val="4"/>
        </w:numPr>
      </w:pPr>
      <w:r w:rsidRPr="00555AFA">
        <w:t>Evaluation Registry</w:t>
      </w:r>
    </w:p>
    <w:p w14:paraId="5E789665" w14:textId="77777777" w:rsidR="00555AFA" w:rsidRPr="00555AFA" w:rsidRDefault="00555AFA" w:rsidP="00555AFA">
      <w:pPr>
        <w:numPr>
          <w:ilvl w:val="0"/>
          <w:numId w:val="4"/>
        </w:numPr>
      </w:pPr>
      <w:r w:rsidRPr="00555AFA">
        <w:t>Compliance Rule Engine</w:t>
      </w:r>
    </w:p>
    <w:p w14:paraId="532E8120" w14:textId="77777777" w:rsidR="00555AFA" w:rsidRPr="00555AFA" w:rsidRDefault="00555AFA" w:rsidP="00555AFA">
      <w:pPr>
        <w:numPr>
          <w:ilvl w:val="0"/>
          <w:numId w:val="4"/>
        </w:numPr>
      </w:pPr>
      <w:r w:rsidRPr="00555AFA">
        <w:t>Exception Registry</w:t>
      </w:r>
    </w:p>
    <w:p w14:paraId="3A1C79B3" w14:textId="77777777" w:rsidR="00555AFA" w:rsidRPr="00555AFA" w:rsidRDefault="00555AFA" w:rsidP="00555AFA">
      <w:pPr>
        <w:numPr>
          <w:ilvl w:val="0"/>
          <w:numId w:val="4"/>
        </w:numPr>
      </w:pPr>
      <w:r w:rsidRPr="00555AFA">
        <w:lastRenderedPageBreak/>
        <w:t>Governance Audit</w:t>
      </w:r>
    </w:p>
    <w:p w14:paraId="71759008" w14:textId="77777777" w:rsidR="00555AFA" w:rsidRPr="00555AFA" w:rsidRDefault="00555AFA" w:rsidP="00555AFA">
      <w:pPr>
        <w:numPr>
          <w:ilvl w:val="0"/>
          <w:numId w:val="4"/>
        </w:numPr>
      </w:pPr>
      <w:r w:rsidRPr="00555AFA">
        <w:t>Change Registry</w:t>
      </w:r>
    </w:p>
    <w:p w14:paraId="4623721A" w14:textId="77777777" w:rsidR="00555AFA" w:rsidRPr="00555AFA" w:rsidRDefault="00555AFA" w:rsidP="00555AFA">
      <w:pPr>
        <w:numPr>
          <w:ilvl w:val="0"/>
          <w:numId w:val="4"/>
        </w:numPr>
      </w:pPr>
      <w:r w:rsidRPr="00555AFA">
        <w:t>Governance Dashboard</w:t>
      </w:r>
    </w:p>
    <w:p w14:paraId="58DD1833" w14:textId="77777777" w:rsidR="00555AFA" w:rsidRPr="00555AFA" w:rsidRDefault="00555AFA" w:rsidP="00555AFA">
      <w:r w:rsidRPr="00555AFA">
        <w:pict w14:anchorId="466C1B63">
          <v:rect id="_x0000_i1595" style="width:0;height:1.5pt" o:hralign="center" o:hrstd="t" o:hr="t" fillcolor="#a0a0a0" stroked="f"/>
        </w:pict>
      </w:r>
    </w:p>
    <w:p w14:paraId="34F644AE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8. Governance Resource Model</w:t>
      </w:r>
    </w:p>
    <w:p w14:paraId="66B58D1E" w14:textId="77777777" w:rsidR="00555AFA" w:rsidRPr="00555AFA" w:rsidRDefault="00555AFA" w:rsidP="00555AFA">
      <w:r w:rsidRPr="00555AFA">
        <w:t>Governance 자체도 공식 Resource로 관리한다.</w:t>
      </w:r>
    </w:p>
    <w:p w14:paraId="5DF3A3CB" w14:textId="77777777" w:rsidR="00555AFA" w:rsidRPr="00555AFA" w:rsidRDefault="00555AFA" w:rsidP="00555AFA">
      <w:r w:rsidRPr="00555AFA">
        <w:t>주요 Resource:</w:t>
      </w:r>
    </w:p>
    <w:p w14:paraId="66DF922A" w14:textId="77777777" w:rsidR="00555AFA" w:rsidRPr="00555AFA" w:rsidRDefault="00555AFA" w:rsidP="00555AFA">
      <w:pPr>
        <w:numPr>
          <w:ilvl w:val="0"/>
          <w:numId w:val="5"/>
        </w:numPr>
      </w:pPr>
      <w:r w:rsidRPr="00555AFA">
        <w:t>Policy</w:t>
      </w:r>
    </w:p>
    <w:p w14:paraId="29F732EB" w14:textId="77777777" w:rsidR="00555AFA" w:rsidRPr="00555AFA" w:rsidRDefault="00555AFA" w:rsidP="00555AFA">
      <w:pPr>
        <w:numPr>
          <w:ilvl w:val="0"/>
          <w:numId w:val="5"/>
        </w:numPr>
      </w:pPr>
      <w:r w:rsidRPr="00555AFA">
        <w:t>Approval Policy</w:t>
      </w:r>
    </w:p>
    <w:p w14:paraId="0B693D29" w14:textId="77777777" w:rsidR="00555AFA" w:rsidRPr="00555AFA" w:rsidRDefault="00555AFA" w:rsidP="00555AFA">
      <w:pPr>
        <w:numPr>
          <w:ilvl w:val="0"/>
          <w:numId w:val="5"/>
        </w:numPr>
      </w:pPr>
      <w:r w:rsidRPr="00555AFA">
        <w:t>Risk Policy</w:t>
      </w:r>
    </w:p>
    <w:p w14:paraId="5F5C14ED" w14:textId="77777777" w:rsidR="00555AFA" w:rsidRPr="00555AFA" w:rsidRDefault="00555AFA" w:rsidP="00555AFA">
      <w:pPr>
        <w:numPr>
          <w:ilvl w:val="0"/>
          <w:numId w:val="5"/>
        </w:numPr>
      </w:pPr>
      <w:r w:rsidRPr="00555AFA">
        <w:t>Governance Rule</w:t>
      </w:r>
    </w:p>
    <w:p w14:paraId="6A9BA96D" w14:textId="77777777" w:rsidR="00555AFA" w:rsidRPr="00555AFA" w:rsidRDefault="00555AFA" w:rsidP="00555AFA">
      <w:pPr>
        <w:numPr>
          <w:ilvl w:val="0"/>
          <w:numId w:val="5"/>
        </w:numPr>
      </w:pPr>
      <w:r w:rsidRPr="00555AFA">
        <w:t>Exception</w:t>
      </w:r>
    </w:p>
    <w:p w14:paraId="70BFB8ED" w14:textId="77777777" w:rsidR="00555AFA" w:rsidRPr="00555AFA" w:rsidRDefault="00555AFA" w:rsidP="00555AFA">
      <w:pPr>
        <w:numPr>
          <w:ilvl w:val="0"/>
          <w:numId w:val="5"/>
        </w:numPr>
      </w:pPr>
      <w:r w:rsidRPr="00555AFA">
        <w:t>Review</w:t>
      </w:r>
    </w:p>
    <w:p w14:paraId="06263F62" w14:textId="77777777" w:rsidR="00555AFA" w:rsidRPr="00555AFA" w:rsidRDefault="00555AFA" w:rsidP="00555AFA">
      <w:pPr>
        <w:numPr>
          <w:ilvl w:val="0"/>
          <w:numId w:val="5"/>
        </w:numPr>
      </w:pPr>
      <w:r w:rsidRPr="00555AFA">
        <w:t>Approval</w:t>
      </w:r>
    </w:p>
    <w:p w14:paraId="045A39A5" w14:textId="77777777" w:rsidR="00555AFA" w:rsidRPr="00555AFA" w:rsidRDefault="00555AFA" w:rsidP="00555AFA">
      <w:pPr>
        <w:numPr>
          <w:ilvl w:val="0"/>
          <w:numId w:val="5"/>
        </w:numPr>
      </w:pPr>
      <w:r w:rsidRPr="00555AFA">
        <w:t>Evaluation</w:t>
      </w:r>
    </w:p>
    <w:p w14:paraId="14621469" w14:textId="77777777" w:rsidR="00555AFA" w:rsidRPr="00555AFA" w:rsidRDefault="00555AFA" w:rsidP="00555AFA">
      <w:pPr>
        <w:numPr>
          <w:ilvl w:val="0"/>
          <w:numId w:val="5"/>
        </w:numPr>
      </w:pPr>
      <w:r w:rsidRPr="00555AFA">
        <w:t>Owner Assignment</w:t>
      </w:r>
    </w:p>
    <w:p w14:paraId="11B5ACBB" w14:textId="77777777" w:rsidR="00555AFA" w:rsidRPr="00555AFA" w:rsidRDefault="00555AFA" w:rsidP="00555AFA">
      <w:pPr>
        <w:numPr>
          <w:ilvl w:val="0"/>
          <w:numId w:val="5"/>
        </w:numPr>
      </w:pPr>
      <w:r w:rsidRPr="00555AFA">
        <w:t>Change Request</w:t>
      </w:r>
    </w:p>
    <w:p w14:paraId="01B03856" w14:textId="77777777" w:rsidR="00555AFA" w:rsidRPr="00555AFA" w:rsidRDefault="00555AFA" w:rsidP="00555AFA">
      <w:pPr>
        <w:numPr>
          <w:ilvl w:val="0"/>
          <w:numId w:val="5"/>
        </w:numPr>
      </w:pPr>
      <w:r w:rsidRPr="00555AFA">
        <w:t>Control Evidence</w:t>
      </w:r>
    </w:p>
    <w:p w14:paraId="606DE9C5" w14:textId="77777777" w:rsidR="00555AFA" w:rsidRPr="00555AFA" w:rsidRDefault="00555AFA" w:rsidP="00555AFA">
      <w:pPr>
        <w:numPr>
          <w:ilvl w:val="0"/>
          <w:numId w:val="5"/>
        </w:numPr>
      </w:pPr>
      <w:r w:rsidRPr="00555AFA">
        <w:t>Governance Decision</w:t>
      </w:r>
    </w:p>
    <w:p w14:paraId="73AE230D" w14:textId="77777777" w:rsidR="00555AFA" w:rsidRPr="00555AFA" w:rsidRDefault="00555AFA" w:rsidP="00555AFA">
      <w:r w:rsidRPr="00555AFA">
        <w:t>각 Resource는 Version과 Lifecycle을 가져야 한다.</w:t>
      </w:r>
    </w:p>
    <w:p w14:paraId="7A839D8F" w14:textId="77777777" w:rsidR="00555AFA" w:rsidRPr="00555AFA" w:rsidRDefault="00555AFA" w:rsidP="00555AFA">
      <w:r w:rsidRPr="00555AFA">
        <w:pict w14:anchorId="3C638912">
          <v:rect id="_x0000_i1596" style="width:0;height:1.5pt" o:hralign="center" o:hrstd="t" o:hr="t" fillcolor="#a0a0a0" stroked="f"/>
        </w:pict>
      </w:r>
    </w:p>
    <w:p w14:paraId="26407043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9. Ownership</w:t>
      </w:r>
    </w:p>
    <w:p w14:paraId="111F70D1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9.1 기본 원칙</w:t>
      </w:r>
    </w:p>
    <w:p w14:paraId="7E37B76C" w14:textId="77777777" w:rsidR="00555AFA" w:rsidRPr="00555AFA" w:rsidRDefault="00555AFA" w:rsidP="00555AFA">
      <w:r w:rsidRPr="00555AFA">
        <w:t>모든 중요 Resource에는 명확한 Owner가 있어야 한다.</w:t>
      </w:r>
    </w:p>
    <w:p w14:paraId="3A849E99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9.2 Owner 유형</w:t>
      </w:r>
    </w:p>
    <w:p w14:paraId="0CC530DF" w14:textId="77777777" w:rsidR="00555AFA" w:rsidRPr="00555AFA" w:rsidRDefault="00555AFA" w:rsidP="00555AFA">
      <w:pPr>
        <w:numPr>
          <w:ilvl w:val="0"/>
          <w:numId w:val="6"/>
        </w:numPr>
      </w:pPr>
      <w:r w:rsidRPr="00555AFA">
        <w:lastRenderedPageBreak/>
        <w:t>Individual</w:t>
      </w:r>
    </w:p>
    <w:p w14:paraId="03F093F6" w14:textId="77777777" w:rsidR="00555AFA" w:rsidRPr="00555AFA" w:rsidRDefault="00555AFA" w:rsidP="00555AFA">
      <w:pPr>
        <w:numPr>
          <w:ilvl w:val="0"/>
          <w:numId w:val="6"/>
        </w:numPr>
      </w:pPr>
      <w:r w:rsidRPr="00555AFA">
        <w:t>Team</w:t>
      </w:r>
    </w:p>
    <w:p w14:paraId="3F68F9A4" w14:textId="77777777" w:rsidR="00555AFA" w:rsidRPr="00555AFA" w:rsidRDefault="00555AFA" w:rsidP="00555AFA">
      <w:pPr>
        <w:numPr>
          <w:ilvl w:val="0"/>
          <w:numId w:val="6"/>
        </w:numPr>
      </w:pPr>
      <w:r w:rsidRPr="00555AFA">
        <w:t>Tenant</w:t>
      </w:r>
    </w:p>
    <w:p w14:paraId="393DE80A" w14:textId="77777777" w:rsidR="00555AFA" w:rsidRPr="00555AFA" w:rsidRDefault="00555AFA" w:rsidP="00555AFA">
      <w:pPr>
        <w:numPr>
          <w:ilvl w:val="0"/>
          <w:numId w:val="6"/>
        </w:numPr>
      </w:pPr>
      <w:r w:rsidRPr="00555AFA">
        <w:t>Platform Function</w:t>
      </w:r>
    </w:p>
    <w:p w14:paraId="16FB8AD9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9.3 Owner 역할</w:t>
      </w:r>
    </w:p>
    <w:p w14:paraId="4B0A57AF" w14:textId="77777777" w:rsidR="00555AFA" w:rsidRPr="00555AFA" w:rsidRDefault="00555AFA" w:rsidP="00555AFA">
      <w:r w:rsidRPr="00555AFA">
        <w:t>Owner는 다음 책임을 가진다.</w:t>
      </w:r>
    </w:p>
    <w:p w14:paraId="66D2BEE5" w14:textId="77777777" w:rsidR="00555AFA" w:rsidRPr="00555AFA" w:rsidRDefault="00555AFA" w:rsidP="00555AFA">
      <w:pPr>
        <w:numPr>
          <w:ilvl w:val="0"/>
          <w:numId w:val="7"/>
        </w:numPr>
      </w:pPr>
      <w:r w:rsidRPr="00555AFA">
        <w:t>Resource 목적</w:t>
      </w:r>
    </w:p>
    <w:p w14:paraId="3DF24DBA" w14:textId="77777777" w:rsidR="00555AFA" w:rsidRPr="00555AFA" w:rsidRDefault="00555AFA" w:rsidP="00555AFA">
      <w:pPr>
        <w:numPr>
          <w:ilvl w:val="0"/>
          <w:numId w:val="7"/>
        </w:numPr>
      </w:pPr>
      <w:r w:rsidRPr="00555AFA">
        <w:t>최신성</w:t>
      </w:r>
    </w:p>
    <w:p w14:paraId="139CC00D" w14:textId="77777777" w:rsidR="00555AFA" w:rsidRPr="00555AFA" w:rsidRDefault="00555AFA" w:rsidP="00555AFA">
      <w:pPr>
        <w:numPr>
          <w:ilvl w:val="0"/>
          <w:numId w:val="7"/>
        </w:numPr>
      </w:pPr>
      <w:r w:rsidRPr="00555AFA">
        <w:t>품질</w:t>
      </w:r>
    </w:p>
    <w:p w14:paraId="7F806047" w14:textId="77777777" w:rsidR="00555AFA" w:rsidRPr="00555AFA" w:rsidRDefault="00555AFA" w:rsidP="00555AFA">
      <w:pPr>
        <w:numPr>
          <w:ilvl w:val="0"/>
          <w:numId w:val="7"/>
        </w:numPr>
      </w:pPr>
      <w:r w:rsidRPr="00555AFA">
        <w:t>접근 범위</w:t>
      </w:r>
    </w:p>
    <w:p w14:paraId="7AFA6E6A" w14:textId="77777777" w:rsidR="00555AFA" w:rsidRPr="00555AFA" w:rsidRDefault="00555AFA" w:rsidP="00555AFA">
      <w:pPr>
        <w:numPr>
          <w:ilvl w:val="0"/>
          <w:numId w:val="7"/>
        </w:numPr>
      </w:pPr>
      <w:r w:rsidRPr="00555AFA">
        <w:t>Risk</w:t>
      </w:r>
    </w:p>
    <w:p w14:paraId="746AC4A0" w14:textId="77777777" w:rsidR="00555AFA" w:rsidRPr="00555AFA" w:rsidRDefault="00555AFA" w:rsidP="00555AFA">
      <w:pPr>
        <w:numPr>
          <w:ilvl w:val="0"/>
          <w:numId w:val="7"/>
        </w:numPr>
      </w:pPr>
      <w:r w:rsidRPr="00555AFA">
        <w:t>Deprecation</w:t>
      </w:r>
    </w:p>
    <w:p w14:paraId="3F063286" w14:textId="77777777" w:rsidR="00555AFA" w:rsidRPr="00555AFA" w:rsidRDefault="00555AFA" w:rsidP="00555AFA">
      <w:pPr>
        <w:numPr>
          <w:ilvl w:val="0"/>
          <w:numId w:val="7"/>
        </w:numPr>
      </w:pPr>
      <w:r w:rsidRPr="00555AFA">
        <w:t>비용</w:t>
      </w:r>
    </w:p>
    <w:p w14:paraId="6BCD1705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9.4 Owner 부재</w:t>
      </w:r>
    </w:p>
    <w:p w14:paraId="35F8FA93" w14:textId="77777777" w:rsidR="00555AFA" w:rsidRPr="00555AFA" w:rsidRDefault="00555AFA" w:rsidP="00555AFA">
      <w:r w:rsidRPr="00555AFA">
        <w:t>Owner가 없는 Resource는 Production Publish를 제한할 수 있다.</w:t>
      </w:r>
    </w:p>
    <w:p w14:paraId="2BB1B8A3" w14:textId="77777777" w:rsidR="00555AFA" w:rsidRPr="00555AFA" w:rsidRDefault="00555AFA" w:rsidP="00555AFA">
      <w:r w:rsidRPr="00555AFA">
        <w:pict w14:anchorId="518E44CA">
          <v:rect id="_x0000_i1597" style="width:0;height:1.5pt" o:hralign="center" o:hrstd="t" o:hr="t" fillcolor="#a0a0a0" stroked="f"/>
        </w:pict>
      </w:r>
    </w:p>
    <w:p w14:paraId="5C0519E2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10. Responsibility Model</w:t>
      </w:r>
    </w:p>
    <w:p w14:paraId="4ABED6AE" w14:textId="77777777" w:rsidR="00555AFA" w:rsidRPr="00555AFA" w:rsidRDefault="00555AFA" w:rsidP="00555AFA">
      <w:r w:rsidRPr="00555AFA">
        <w:t>AGEX는 최소 다음 책임 역할을 구분할 수 있다.</w:t>
      </w:r>
    </w:p>
    <w:p w14:paraId="163EBA6A" w14:textId="77777777" w:rsidR="00555AFA" w:rsidRPr="00555AFA" w:rsidRDefault="00555AFA" w:rsidP="00555AFA">
      <w:pPr>
        <w:numPr>
          <w:ilvl w:val="0"/>
          <w:numId w:val="8"/>
        </w:numPr>
      </w:pPr>
      <w:r w:rsidRPr="00555AFA">
        <w:t>Creator</w:t>
      </w:r>
    </w:p>
    <w:p w14:paraId="7F8228E1" w14:textId="77777777" w:rsidR="00555AFA" w:rsidRPr="00555AFA" w:rsidRDefault="00555AFA" w:rsidP="00555AFA">
      <w:pPr>
        <w:numPr>
          <w:ilvl w:val="0"/>
          <w:numId w:val="8"/>
        </w:numPr>
      </w:pPr>
      <w:r w:rsidRPr="00555AFA">
        <w:t>Owner</w:t>
      </w:r>
    </w:p>
    <w:p w14:paraId="3F673EAB" w14:textId="77777777" w:rsidR="00555AFA" w:rsidRPr="00555AFA" w:rsidRDefault="00555AFA" w:rsidP="00555AFA">
      <w:pPr>
        <w:numPr>
          <w:ilvl w:val="0"/>
          <w:numId w:val="8"/>
        </w:numPr>
      </w:pPr>
      <w:r w:rsidRPr="00555AFA">
        <w:t>Reviewer</w:t>
      </w:r>
    </w:p>
    <w:p w14:paraId="76DBF491" w14:textId="77777777" w:rsidR="00555AFA" w:rsidRPr="00555AFA" w:rsidRDefault="00555AFA" w:rsidP="00555AFA">
      <w:pPr>
        <w:numPr>
          <w:ilvl w:val="0"/>
          <w:numId w:val="8"/>
        </w:numPr>
      </w:pPr>
      <w:r w:rsidRPr="00555AFA">
        <w:t>Approver</w:t>
      </w:r>
    </w:p>
    <w:p w14:paraId="6F4265B2" w14:textId="77777777" w:rsidR="00555AFA" w:rsidRPr="00555AFA" w:rsidRDefault="00555AFA" w:rsidP="00555AFA">
      <w:pPr>
        <w:numPr>
          <w:ilvl w:val="0"/>
          <w:numId w:val="8"/>
        </w:numPr>
      </w:pPr>
      <w:r w:rsidRPr="00555AFA">
        <w:t>Operator</w:t>
      </w:r>
    </w:p>
    <w:p w14:paraId="614443CA" w14:textId="77777777" w:rsidR="00555AFA" w:rsidRPr="00555AFA" w:rsidRDefault="00555AFA" w:rsidP="00555AFA">
      <w:pPr>
        <w:numPr>
          <w:ilvl w:val="0"/>
          <w:numId w:val="8"/>
        </w:numPr>
      </w:pPr>
      <w:r w:rsidRPr="00555AFA">
        <w:t>Security Reviewer</w:t>
      </w:r>
    </w:p>
    <w:p w14:paraId="12E98C67" w14:textId="77777777" w:rsidR="00555AFA" w:rsidRPr="00555AFA" w:rsidRDefault="00555AFA" w:rsidP="00555AFA">
      <w:pPr>
        <w:numPr>
          <w:ilvl w:val="0"/>
          <w:numId w:val="8"/>
        </w:numPr>
      </w:pPr>
      <w:r w:rsidRPr="00555AFA">
        <w:t>Auditor</w:t>
      </w:r>
    </w:p>
    <w:p w14:paraId="24BC141A" w14:textId="77777777" w:rsidR="00555AFA" w:rsidRPr="00555AFA" w:rsidRDefault="00555AFA" w:rsidP="00555AFA">
      <w:pPr>
        <w:numPr>
          <w:ilvl w:val="0"/>
          <w:numId w:val="8"/>
        </w:numPr>
      </w:pPr>
      <w:r w:rsidRPr="00555AFA">
        <w:lastRenderedPageBreak/>
        <w:t>Publisher</w:t>
      </w:r>
    </w:p>
    <w:p w14:paraId="5E5BE443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10.1 역할 중복</w:t>
      </w:r>
    </w:p>
    <w:p w14:paraId="0650CEBC" w14:textId="77777777" w:rsidR="00555AFA" w:rsidRPr="00555AFA" w:rsidRDefault="00555AFA" w:rsidP="00555AFA">
      <w:r w:rsidRPr="00555AFA">
        <w:t>낮은 위험 Resource는 일부 역할을 한 사람이 수행할 수 있다.</w:t>
      </w:r>
    </w:p>
    <w:p w14:paraId="6517C774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10.2 고위험 Resource</w:t>
      </w:r>
    </w:p>
    <w:p w14:paraId="5C4BA014" w14:textId="77777777" w:rsidR="00555AFA" w:rsidRPr="00555AFA" w:rsidRDefault="00555AFA" w:rsidP="00555AFA">
      <w:r w:rsidRPr="00555AFA">
        <w:t>High 또는 Critical Resource는 역할 분리를 요구할 수 있다.</w:t>
      </w:r>
    </w:p>
    <w:p w14:paraId="5C491188" w14:textId="77777777" w:rsidR="00555AFA" w:rsidRPr="00555AFA" w:rsidRDefault="00555AFA" w:rsidP="00555AFA">
      <w:r w:rsidRPr="00555AFA">
        <w:pict w14:anchorId="59F1DDA3">
          <v:rect id="_x0000_i1598" style="width:0;height:1.5pt" o:hralign="center" o:hrstd="t" o:hr="t" fillcolor="#a0a0a0" stroked="f"/>
        </w:pict>
      </w:r>
    </w:p>
    <w:p w14:paraId="7A326851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11. Separation of Duties</w:t>
      </w:r>
    </w:p>
    <w:p w14:paraId="7AD8EA6D" w14:textId="77777777" w:rsidR="00555AFA" w:rsidRPr="00555AFA" w:rsidRDefault="00555AFA" w:rsidP="00555AFA">
      <w:r w:rsidRPr="00555AFA">
        <w:t>다음 행위를 동일 주체가 단독 수행하지 못하도록 정책을 설정할 수 있다.</w:t>
      </w:r>
    </w:p>
    <w:p w14:paraId="6EA6534D" w14:textId="77777777" w:rsidR="00555AFA" w:rsidRPr="00555AFA" w:rsidRDefault="00555AFA" w:rsidP="00555AFA">
      <w:r w:rsidRPr="00555AFA">
        <w:t>예:</w:t>
      </w:r>
    </w:p>
    <w:p w14:paraId="7DD6ACFA" w14:textId="77777777" w:rsidR="00555AFA" w:rsidRPr="00555AFA" w:rsidRDefault="00555AFA" w:rsidP="00555AFA">
      <w:r w:rsidRPr="00555AFA">
        <w:t>Create Critical Plugin</w:t>
      </w:r>
    </w:p>
    <w:p w14:paraId="2FB6E457" w14:textId="77777777" w:rsidR="00555AFA" w:rsidRPr="00555AFA" w:rsidRDefault="00555AFA" w:rsidP="00555AFA">
      <w:r w:rsidRPr="00555AFA">
        <w:t>≠</w:t>
      </w:r>
    </w:p>
    <w:p w14:paraId="16629847" w14:textId="77777777" w:rsidR="00555AFA" w:rsidRPr="00555AFA" w:rsidRDefault="00555AFA" w:rsidP="00555AFA">
      <w:r w:rsidRPr="00555AFA">
        <w:t>Security Approve</w:t>
      </w:r>
    </w:p>
    <w:p w14:paraId="5F7897E2" w14:textId="77777777" w:rsidR="00555AFA" w:rsidRPr="00555AFA" w:rsidRDefault="00555AFA" w:rsidP="00555AFA">
      <w:r w:rsidRPr="00555AFA">
        <w:t>≠</w:t>
      </w:r>
    </w:p>
    <w:p w14:paraId="3067ACDE" w14:textId="77777777" w:rsidR="00555AFA" w:rsidRPr="00555AFA" w:rsidRDefault="00555AFA" w:rsidP="00555AFA">
      <w:r w:rsidRPr="00555AFA">
        <w:t>Publish Production</w:t>
      </w:r>
    </w:p>
    <w:p w14:paraId="145F8C7B" w14:textId="77777777" w:rsidR="00555AFA" w:rsidRPr="00555AFA" w:rsidRDefault="00555AFA" w:rsidP="00555AFA">
      <w:r w:rsidRPr="00555AFA">
        <w:t>또는:</w:t>
      </w:r>
    </w:p>
    <w:p w14:paraId="309CF744" w14:textId="77777777" w:rsidR="00555AFA" w:rsidRPr="00555AFA" w:rsidRDefault="00555AFA" w:rsidP="00555AFA">
      <w:r w:rsidRPr="00555AFA">
        <w:t>Change Security Policy</w:t>
      </w:r>
    </w:p>
    <w:p w14:paraId="10C6C878" w14:textId="77777777" w:rsidR="00555AFA" w:rsidRPr="00555AFA" w:rsidRDefault="00555AFA" w:rsidP="00555AFA">
      <w:r w:rsidRPr="00555AFA">
        <w:t>≠</w:t>
      </w:r>
    </w:p>
    <w:p w14:paraId="35055220" w14:textId="77777777" w:rsidR="00555AFA" w:rsidRPr="00555AFA" w:rsidRDefault="00555AFA" w:rsidP="00555AFA">
      <w:r w:rsidRPr="00555AFA">
        <w:t>Approve Security Exception</w:t>
      </w:r>
    </w:p>
    <w:p w14:paraId="282C67C0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11.1 목적</w:t>
      </w:r>
    </w:p>
    <w:p w14:paraId="4A94E739" w14:textId="77777777" w:rsidR="00555AFA" w:rsidRPr="00555AFA" w:rsidRDefault="00555AFA" w:rsidP="00555AFA">
      <w:pPr>
        <w:numPr>
          <w:ilvl w:val="0"/>
          <w:numId w:val="9"/>
        </w:numPr>
      </w:pPr>
      <w:r w:rsidRPr="00555AFA">
        <w:t>내부자 위험 감소</w:t>
      </w:r>
    </w:p>
    <w:p w14:paraId="4D775192" w14:textId="77777777" w:rsidR="00555AFA" w:rsidRPr="00555AFA" w:rsidRDefault="00555AFA" w:rsidP="00555AFA">
      <w:pPr>
        <w:numPr>
          <w:ilvl w:val="0"/>
          <w:numId w:val="9"/>
        </w:numPr>
      </w:pPr>
      <w:r w:rsidRPr="00555AFA">
        <w:t>실수 방지</w:t>
      </w:r>
    </w:p>
    <w:p w14:paraId="75811C09" w14:textId="77777777" w:rsidR="00555AFA" w:rsidRPr="00555AFA" w:rsidRDefault="00555AFA" w:rsidP="00555AFA">
      <w:pPr>
        <w:numPr>
          <w:ilvl w:val="0"/>
          <w:numId w:val="9"/>
        </w:numPr>
      </w:pPr>
      <w:r w:rsidRPr="00555AFA">
        <w:t>승인 신뢰성 확보</w:t>
      </w:r>
    </w:p>
    <w:p w14:paraId="751D88D7" w14:textId="77777777" w:rsidR="00555AFA" w:rsidRPr="00555AFA" w:rsidRDefault="00555AFA" w:rsidP="00555AFA">
      <w:r w:rsidRPr="00555AFA">
        <w:pict w14:anchorId="2ED09167">
          <v:rect id="_x0000_i1599" style="width:0;height:1.5pt" o:hralign="center" o:hrstd="t" o:hr="t" fillcolor="#a0a0a0" stroked="f"/>
        </w:pict>
      </w:r>
    </w:p>
    <w:p w14:paraId="09179ED0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12. Risk Classification</w:t>
      </w:r>
    </w:p>
    <w:p w14:paraId="6A344B08" w14:textId="77777777" w:rsidR="00555AFA" w:rsidRPr="00555AFA" w:rsidRDefault="00555AFA" w:rsidP="00555AFA">
      <w:r w:rsidRPr="00555AFA">
        <w:t>AGEX Resource와 Action은 Risk Level을 가진다.</w:t>
      </w:r>
    </w:p>
    <w:p w14:paraId="732F57F5" w14:textId="77777777" w:rsidR="00555AFA" w:rsidRPr="00555AFA" w:rsidRDefault="00555AFA" w:rsidP="00555AFA">
      <w:r w:rsidRPr="00555AFA">
        <w:lastRenderedPageBreak/>
        <w:t>권장 기본 등급:</w:t>
      </w:r>
    </w:p>
    <w:p w14:paraId="7A4E3AFA" w14:textId="77777777" w:rsidR="00555AFA" w:rsidRPr="00555AFA" w:rsidRDefault="00555AFA" w:rsidP="00555AFA">
      <w:pPr>
        <w:numPr>
          <w:ilvl w:val="0"/>
          <w:numId w:val="10"/>
        </w:numPr>
      </w:pPr>
      <w:r w:rsidRPr="00555AFA">
        <w:t>Low</w:t>
      </w:r>
    </w:p>
    <w:p w14:paraId="26397518" w14:textId="77777777" w:rsidR="00555AFA" w:rsidRPr="00555AFA" w:rsidRDefault="00555AFA" w:rsidP="00555AFA">
      <w:pPr>
        <w:numPr>
          <w:ilvl w:val="0"/>
          <w:numId w:val="10"/>
        </w:numPr>
      </w:pPr>
      <w:r w:rsidRPr="00555AFA">
        <w:t>Moderate</w:t>
      </w:r>
    </w:p>
    <w:p w14:paraId="054DDF55" w14:textId="77777777" w:rsidR="00555AFA" w:rsidRPr="00555AFA" w:rsidRDefault="00555AFA" w:rsidP="00555AFA">
      <w:pPr>
        <w:numPr>
          <w:ilvl w:val="0"/>
          <w:numId w:val="10"/>
        </w:numPr>
      </w:pPr>
      <w:r w:rsidRPr="00555AFA">
        <w:t>High</w:t>
      </w:r>
    </w:p>
    <w:p w14:paraId="177D698B" w14:textId="77777777" w:rsidR="00555AFA" w:rsidRPr="00555AFA" w:rsidRDefault="00555AFA" w:rsidP="00555AFA">
      <w:pPr>
        <w:numPr>
          <w:ilvl w:val="0"/>
          <w:numId w:val="10"/>
        </w:numPr>
      </w:pPr>
      <w:r w:rsidRPr="00555AFA">
        <w:t>Critical</w:t>
      </w:r>
    </w:p>
    <w:p w14:paraId="4146ACAC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12.1 Risk 평가 요소</w:t>
      </w:r>
    </w:p>
    <w:p w14:paraId="4F5B1EA5" w14:textId="77777777" w:rsidR="00555AFA" w:rsidRPr="00555AFA" w:rsidRDefault="00555AFA" w:rsidP="00555AFA">
      <w:pPr>
        <w:numPr>
          <w:ilvl w:val="0"/>
          <w:numId w:val="11"/>
        </w:numPr>
      </w:pPr>
      <w:r w:rsidRPr="00555AFA">
        <w:t>Data Sensitivity</w:t>
      </w:r>
    </w:p>
    <w:p w14:paraId="75B389D0" w14:textId="77777777" w:rsidR="00555AFA" w:rsidRPr="00555AFA" w:rsidRDefault="00555AFA" w:rsidP="00555AFA">
      <w:pPr>
        <w:numPr>
          <w:ilvl w:val="0"/>
          <w:numId w:val="11"/>
        </w:numPr>
      </w:pPr>
      <w:r w:rsidRPr="00555AFA">
        <w:t>Permission Scope</w:t>
      </w:r>
    </w:p>
    <w:p w14:paraId="03BAE3A8" w14:textId="77777777" w:rsidR="00555AFA" w:rsidRPr="00555AFA" w:rsidRDefault="00555AFA" w:rsidP="00555AFA">
      <w:pPr>
        <w:numPr>
          <w:ilvl w:val="0"/>
          <w:numId w:val="11"/>
        </w:numPr>
      </w:pPr>
      <w:r w:rsidRPr="00555AFA">
        <w:t>Side Effect</w:t>
      </w:r>
    </w:p>
    <w:p w14:paraId="33BC5782" w14:textId="77777777" w:rsidR="00555AFA" w:rsidRPr="00555AFA" w:rsidRDefault="00555AFA" w:rsidP="00555AFA">
      <w:pPr>
        <w:numPr>
          <w:ilvl w:val="0"/>
          <w:numId w:val="11"/>
        </w:numPr>
      </w:pPr>
      <w:r w:rsidRPr="00555AFA">
        <w:t>Autonomy Level</w:t>
      </w:r>
    </w:p>
    <w:p w14:paraId="5B75E7E6" w14:textId="77777777" w:rsidR="00555AFA" w:rsidRPr="00555AFA" w:rsidRDefault="00555AFA" w:rsidP="00555AFA">
      <w:pPr>
        <w:numPr>
          <w:ilvl w:val="0"/>
          <w:numId w:val="11"/>
        </w:numPr>
      </w:pPr>
      <w:r w:rsidRPr="00555AFA">
        <w:t>External Network Access</w:t>
      </w:r>
    </w:p>
    <w:p w14:paraId="554E3BF1" w14:textId="77777777" w:rsidR="00555AFA" w:rsidRPr="00555AFA" w:rsidRDefault="00555AFA" w:rsidP="00555AFA">
      <w:pPr>
        <w:numPr>
          <w:ilvl w:val="0"/>
          <w:numId w:val="11"/>
        </w:numPr>
      </w:pPr>
      <w:r w:rsidRPr="00555AFA">
        <w:t>Financial Impact</w:t>
      </w:r>
    </w:p>
    <w:p w14:paraId="355E8124" w14:textId="77777777" w:rsidR="00555AFA" w:rsidRPr="00555AFA" w:rsidRDefault="00555AFA" w:rsidP="00555AFA">
      <w:pPr>
        <w:numPr>
          <w:ilvl w:val="0"/>
          <w:numId w:val="11"/>
        </w:numPr>
      </w:pPr>
      <w:r w:rsidRPr="00555AFA">
        <w:t>Number of Users</w:t>
      </w:r>
    </w:p>
    <w:p w14:paraId="058D0DD6" w14:textId="77777777" w:rsidR="00555AFA" w:rsidRPr="00555AFA" w:rsidRDefault="00555AFA" w:rsidP="00555AFA">
      <w:pPr>
        <w:numPr>
          <w:ilvl w:val="0"/>
          <w:numId w:val="11"/>
        </w:numPr>
      </w:pPr>
      <w:r w:rsidRPr="00555AFA">
        <w:t>Tenant Impact</w:t>
      </w:r>
    </w:p>
    <w:p w14:paraId="0F58705C" w14:textId="77777777" w:rsidR="00555AFA" w:rsidRPr="00555AFA" w:rsidRDefault="00555AFA" w:rsidP="00555AFA">
      <w:pPr>
        <w:numPr>
          <w:ilvl w:val="0"/>
          <w:numId w:val="11"/>
        </w:numPr>
      </w:pPr>
      <w:r w:rsidRPr="00555AFA">
        <w:t>Recoverability</w:t>
      </w:r>
    </w:p>
    <w:p w14:paraId="4EDB33F1" w14:textId="77777777" w:rsidR="00555AFA" w:rsidRPr="00555AFA" w:rsidRDefault="00555AFA" w:rsidP="00555AFA">
      <w:pPr>
        <w:numPr>
          <w:ilvl w:val="0"/>
          <w:numId w:val="11"/>
        </w:numPr>
      </w:pPr>
      <w:r w:rsidRPr="00555AFA">
        <w:t>Irreversibility</w:t>
      </w:r>
    </w:p>
    <w:p w14:paraId="4A647912" w14:textId="77777777" w:rsidR="00555AFA" w:rsidRPr="00555AFA" w:rsidRDefault="00555AFA" w:rsidP="00555AFA">
      <w:pPr>
        <w:numPr>
          <w:ilvl w:val="0"/>
          <w:numId w:val="11"/>
        </w:numPr>
      </w:pPr>
      <w:r w:rsidRPr="00555AFA">
        <w:t>Model Uncertainty</w:t>
      </w:r>
    </w:p>
    <w:p w14:paraId="0B857D30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12.2 Dynamic Risk</w:t>
      </w:r>
    </w:p>
    <w:p w14:paraId="1B203F28" w14:textId="77777777" w:rsidR="00555AFA" w:rsidRPr="00555AFA" w:rsidRDefault="00555AFA" w:rsidP="00555AFA">
      <w:r w:rsidRPr="00555AFA">
        <w:t>같은 Resource라도 실행 Context에 따라 Risk가 달라질 수 있다.</w:t>
      </w:r>
    </w:p>
    <w:p w14:paraId="3F239528" w14:textId="77777777" w:rsidR="00555AFA" w:rsidRPr="00555AFA" w:rsidRDefault="00555AFA" w:rsidP="00555AFA">
      <w:r w:rsidRPr="00555AFA">
        <w:pict w14:anchorId="1266F86F">
          <v:rect id="_x0000_i1600" style="width:0;height:1.5pt" o:hralign="center" o:hrstd="t" o:hr="t" fillcolor="#a0a0a0" stroked="f"/>
        </w:pict>
      </w:r>
    </w:p>
    <w:p w14:paraId="531DFF24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13. Risk Score</w:t>
      </w:r>
    </w:p>
    <w:p w14:paraId="40D1D93A" w14:textId="77777777" w:rsidR="00555AFA" w:rsidRPr="00555AFA" w:rsidRDefault="00555AFA" w:rsidP="00555AFA">
      <w:r w:rsidRPr="00555AFA">
        <w:t>Risk Engine은 필요에 따라 정량적 Score를 계산할 수 있다.</w:t>
      </w:r>
    </w:p>
    <w:p w14:paraId="4D87550B" w14:textId="77777777" w:rsidR="00555AFA" w:rsidRPr="00555AFA" w:rsidRDefault="00555AFA" w:rsidP="00555AFA">
      <w:r w:rsidRPr="00555AFA">
        <w:t>예시 개념:</w:t>
      </w:r>
    </w:p>
    <w:p w14:paraId="5BD67211" w14:textId="77777777" w:rsidR="00555AFA" w:rsidRPr="00555AFA" w:rsidRDefault="00555AFA" w:rsidP="00555AFA">
      <w:r w:rsidRPr="00555AFA">
        <w:t>Risk Score =</w:t>
      </w:r>
    </w:p>
    <w:p w14:paraId="4CE2E5AB" w14:textId="77777777" w:rsidR="00555AFA" w:rsidRPr="00555AFA" w:rsidRDefault="00555AFA" w:rsidP="00555AFA">
      <w:r w:rsidRPr="00555AFA">
        <w:t>Data Sensitivity</w:t>
      </w:r>
    </w:p>
    <w:p w14:paraId="3791B5C0" w14:textId="77777777" w:rsidR="00555AFA" w:rsidRPr="00555AFA" w:rsidRDefault="00555AFA" w:rsidP="00555AFA">
      <w:r w:rsidRPr="00555AFA">
        <w:lastRenderedPageBreak/>
        <w:t>+ Permission Scope</w:t>
      </w:r>
    </w:p>
    <w:p w14:paraId="6BF65E6A" w14:textId="77777777" w:rsidR="00555AFA" w:rsidRPr="00555AFA" w:rsidRDefault="00555AFA" w:rsidP="00555AFA">
      <w:r w:rsidRPr="00555AFA">
        <w:t>+ Action Irreversibility</w:t>
      </w:r>
    </w:p>
    <w:p w14:paraId="6590F647" w14:textId="77777777" w:rsidR="00555AFA" w:rsidRPr="00555AFA" w:rsidRDefault="00555AFA" w:rsidP="00555AFA">
      <w:r w:rsidRPr="00555AFA">
        <w:t>+ External Exposure</w:t>
      </w:r>
    </w:p>
    <w:p w14:paraId="0544DFAF" w14:textId="77777777" w:rsidR="00555AFA" w:rsidRPr="00555AFA" w:rsidRDefault="00555AFA" w:rsidP="00555AFA">
      <w:r w:rsidRPr="00555AFA">
        <w:t>+ Autonomy Level</w:t>
      </w:r>
    </w:p>
    <w:p w14:paraId="3E45E08A" w14:textId="77777777" w:rsidR="00555AFA" w:rsidRPr="00555AFA" w:rsidRDefault="00555AFA" w:rsidP="00555AFA">
      <w:r w:rsidRPr="00555AFA">
        <w:t>+ Impact Radius</w:t>
      </w:r>
    </w:p>
    <w:p w14:paraId="19C3EF2B" w14:textId="77777777" w:rsidR="00555AFA" w:rsidRPr="00555AFA" w:rsidRDefault="00555AFA" w:rsidP="00555AFA">
      <w:r w:rsidRPr="00555AFA">
        <w:t>정확한 계산식은 Governance Policy Version으로 관리한다.</w:t>
      </w:r>
    </w:p>
    <w:p w14:paraId="0CBB00B8" w14:textId="77777777" w:rsidR="00555AFA" w:rsidRPr="00555AFA" w:rsidRDefault="00555AFA" w:rsidP="00555AFA">
      <w:r w:rsidRPr="00555AFA">
        <w:pict w14:anchorId="13556FE7">
          <v:rect id="_x0000_i1601" style="width:0;height:1.5pt" o:hralign="center" o:hrstd="t" o:hr="t" fillcolor="#a0a0a0" stroked="f"/>
        </w:pict>
      </w:r>
    </w:p>
    <w:p w14:paraId="7D1739E1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14. Risk에 따른 통제</w:t>
      </w:r>
    </w:p>
    <w:p w14:paraId="7F145EED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Low</w:t>
      </w:r>
    </w:p>
    <w:p w14:paraId="4B8AA368" w14:textId="77777777" w:rsidR="00555AFA" w:rsidRPr="00555AFA" w:rsidRDefault="00555AFA" w:rsidP="00555AFA">
      <w:pPr>
        <w:numPr>
          <w:ilvl w:val="0"/>
          <w:numId w:val="12"/>
        </w:numPr>
      </w:pPr>
      <w:r w:rsidRPr="00555AFA">
        <w:t>자동 실행 가능</w:t>
      </w:r>
    </w:p>
    <w:p w14:paraId="20ABA99F" w14:textId="77777777" w:rsidR="00555AFA" w:rsidRPr="00555AFA" w:rsidRDefault="00555AFA" w:rsidP="00555AFA">
      <w:pPr>
        <w:numPr>
          <w:ilvl w:val="0"/>
          <w:numId w:val="12"/>
        </w:numPr>
      </w:pPr>
      <w:r w:rsidRPr="00555AFA">
        <w:t>일반 Audit</w:t>
      </w:r>
    </w:p>
    <w:p w14:paraId="7496EE42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Moderate</w:t>
      </w:r>
    </w:p>
    <w:p w14:paraId="5D3F4E57" w14:textId="77777777" w:rsidR="00555AFA" w:rsidRPr="00555AFA" w:rsidRDefault="00555AFA" w:rsidP="00555AFA">
      <w:pPr>
        <w:numPr>
          <w:ilvl w:val="0"/>
          <w:numId w:val="13"/>
        </w:numPr>
      </w:pPr>
      <w:r w:rsidRPr="00555AFA">
        <w:t>강화된 Monitoring</w:t>
      </w:r>
    </w:p>
    <w:p w14:paraId="60AD3CE4" w14:textId="77777777" w:rsidR="00555AFA" w:rsidRPr="00555AFA" w:rsidRDefault="00555AFA" w:rsidP="00555AFA">
      <w:pPr>
        <w:numPr>
          <w:ilvl w:val="0"/>
          <w:numId w:val="13"/>
        </w:numPr>
      </w:pPr>
      <w:r w:rsidRPr="00555AFA">
        <w:t>일부 Approval 가능</w:t>
      </w:r>
    </w:p>
    <w:p w14:paraId="7105D622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High</w:t>
      </w:r>
    </w:p>
    <w:p w14:paraId="07F4D85B" w14:textId="77777777" w:rsidR="00555AFA" w:rsidRPr="00555AFA" w:rsidRDefault="00555AFA" w:rsidP="00555AFA">
      <w:pPr>
        <w:numPr>
          <w:ilvl w:val="0"/>
          <w:numId w:val="14"/>
        </w:numPr>
      </w:pPr>
      <w:r w:rsidRPr="00555AFA">
        <w:t>Human Approval</w:t>
      </w:r>
    </w:p>
    <w:p w14:paraId="571CD43A" w14:textId="77777777" w:rsidR="00555AFA" w:rsidRPr="00555AFA" w:rsidRDefault="00555AFA" w:rsidP="00555AFA">
      <w:pPr>
        <w:numPr>
          <w:ilvl w:val="0"/>
          <w:numId w:val="14"/>
        </w:numPr>
      </w:pPr>
      <w:r w:rsidRPr="00555AFA">
        <w:t>제한된 Runtime</w:t>
      </w:r>
    </w:p>
    <w:p w14:paraId="0806A59E" w14:textId="77777777" w:rsidR="00555AFA" w:rsidRPr="00555AFA" w:rsidRDefault="00555AFA" w:rsidP="00555AFA">
      <w:pPr>
        <w:numPr>
          <w:ilvl w:val="0"/>
          <w:numId w:val="14"/>
        </w:numPr>
      </w:pPr>
      <w:r w:rsidRPr="00555AFA">
        <w:t>상세 Audit</w:t>
      </w:r>
    </w:p>
    <w:p w14:paraId="020C4B22" w14:textId="77777777" w:rsidR="00555AFA" w:rsidRPr="00555AFA" w:rsidRDefault="00555AFA" w:rsidP="00555AFA">
      <w:pPr>
        <w:numPr>
          <w:ilvl w:val="0"/>
          <w:numId w:val="14"/>
        </w:numPr>
      </w:pPr>
      <w:r w:rsidRPr="00555AFA">
        <w:t>비용 제한</w:t>
      </w:r>
    </w:p>
    <w:p w14:paraId="2CAB1BB0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Critical</w:t>
      </w:r>
    </w:p>
    <w:p w14:paraId="3B51FB98" w14:textId="77777777" w:rsidR="00555AFA" w:rsidRPr="00555AFA" w:rsidRDefault="00555AFA" w:rsidP="00555AFA">
      <w:pPr>
        <w:numPr>
          <w:ilvl w:val="0"/>
          <w:numId w:val="15"/>
        </w:numPr>
      </w:pPr>
      <w:r w:rsidRPr="00555AFA">
        <w:t>Mandatory Approval</w:t>
      </w:r>
    </w:p>
    <w:p w14:paraId="532DB9BA" w14:textId="77777777" w:rsidR="00555AFA" w:rsidRPr="00555AFA" w:rsidRDefault="00555AFA" w:rsidP="00555AFA">
      <w:pPr>
        <w:numPr>
          <w:ilvl w:val="0"/>
          <w:numId w:val="15"/>
        </w:numPr>
      </w:pPr>
      <w:r w:rsidRPr="00555AFA">
        <w:t>Separation of Duties</w:t>
      </w:r>
    </w:p>
    <w:p w14:paraId="1C3B07AA" w14:textId="77777777" w:rsidR="00555AFA" w:rsidRPr="00555AFA" w:rsidRDefault="00555AFA" w:rsidP="00555AFA">
      <w:pPr>
        <w:numPr>
          <w:ilvl w:val="0"/>
          <w:numId w:val="15"/>
        </w:numPr>
      </w:pPr>
      <w:r w:rsidRPr="00555AFA">
        <w:t>Dedicated Runtime 가능</w:t>
      </w:r>
    </w:p>
    <w:p w14:paraId="1FA1B83C" w14:textId="77777777" w:rsidR="00555AFA" w:rsidRPr="00555AFA" w:rsidRDefault="00555AFA" w:rsidP="00555AFA">
      <w:pPr>
        <w:numPr>
          <w:ilvl w:val="0"/>
          <w:numId w:val="15"/>
        </w:numPr>
      </w:pPr>
      <w:r w:rsidRPr="00555AFA">
        <w:t>강화된 Security Review</w:t>
      </w:r>
    </w:p>
    <w:p w14:paraId="1A25A779" w14:textId="77777777" w:rsidR="00555AFA" w:rsidRPr="00555AFA" w:rsidRDefault="00555AFA" w:rsidP="00555AFA">
      <w:pPr>
        <w:numPr>
          <w:ilvl w:val="0"/>
          <w:numId w:val="15"/>
        </w:numPr>
      </w:pPr>
      <w:r w:rsidRPr="00555AFA">
        <w:t>Emergency Kill Support</w:t>
      </w:r>
    </w:p>
    <w:p w14:paraId="31967FFC" w14:textId="77777777" w:rsidR="00555AFA" w:rsidRPr="00555AFA" w:rsidRDefault="00555AFA" w:rsidP="00555AFA">
      <w:r w:rsidRPr="00555AFA">
        <w:lastRenderedPageBreak/>
        <w:pict w14:anchorId="4FB29F86">
          <v:rect id="_x0000_i1602" style="width:0;height:1.5pt" o:hralign="center" o:hrstd="t" o:hr="t" fillcolor="#a0a0a0" stroked="f"/>
        </w:pict>
      </w:r>
    </w:p>
    <w:p w14:paraId="75B8B4C5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15. Autonomy Governance</w:t>
      </w:r>
    </w:p>
    <w:p w14:paraId="49FBDBAF" w14:textId="77777777" w:rsidR="00555AFA" w:rsidRPr="00555AFA" w:rsidRDefault="00555AFA" w:rsidP="00555AFA">
      <w:r w:rsidRPr="00555AFA">
        <w:t>AGEX의 Agent 자율성 수준은 Product Philosophy에서 정의한 공식 단계를 사용한다.</w:t>
      </w:r>
    </w:p>
    <w:p w14:paraId="5E2794A0" w14:textId="77777777" w:rsidR="00555AFA" w:rsidRPr="00555AFA" w:rsidRDefault="00555AFA" w:rsidP="00555AFA">
      <w:pPr>
        <w:numPr>
          <w:ilvl w:val="0"/>
          <w:numId w:val="16"/>
        </w:numPr>
      </w:pPr>
      <w:r w:rsidRPr="00555AFA">
        <w:t>L0: response only</w:t>
      </w:r>
    </w:p>
    <w:p w14:paraId="2F7DA5FA" w14:textId="77777777" w:rsidR="00555AFA" w:rsidRPr="00555AFA" w:rsidRDefault="00555AFA" w:rsidP="00555AFA">
      <w:pPr>
        <w:numPr>
          <w:ilvl w:val="0"/>
          <w:numId w:val="16"/>
        </w:numPr>
      </w:pPr>
      <w:r w:rsidRPr="00555AFA">
        <w:t>L1: propose plan</w:t>
      </w:r>
    </w:p>
    <w:p w14:paraId="02553839" w14:textId="77777777" w:rsidR="00555AFA" w:rsidRPr="00555AFA" w:rsidRDefault="00555AFA" w:rsidP="00555AFA">
      <w:pPr>
        <w:numPr>
          <w:ilvl w:val="0"/>
          <w:numId w:val="16"/>
        </w:numPr>
      </w:pPr>
      <w:r w:rsidRPr="00555AFA">
        <w:t>L2: execute after approval</w:t>
      </w:r>
    </w:p>
    <w:p w14:paraId="1A5A925D" w14:textId="77777777" w:rsidR="00555AFA" w:rsidRPr="00555AFA" w:rsidRDefault="00555AFA" w:rsidP="00555AFA">
      <w:pPr>
        <w:numPr>
          <w:ilvl w:val="0"/>
          <w:numId w:val="16"/>
        </w:numPr>
      </w:pPr>
      <w:r w:rsidRPr="00555AFA">
        <w:t>L3: auto execute within restricted scope</w:t>
      </w:r>
    </w:p>
    <w:p w14:paraId="1FADC159" w14:textId="77777777" w:rsidR="00555AFA" w:rsidRPr="00555AFA" w:rsidRDefault="00555AFA" w:rsidP="00555AFA">
      <w:pPr>
        <w:numPr>
          <w:ilvl w:val="0"/>
          <w:numId w:val="16"/>
        </w:numPr>
      </w:pPr>
      <w:r w:rsidRPr="00555AFA">
        <w:t>L4: continuous policy-based execution</w:t>
      </w:r>
    </w:p>
    <w:p w14:paraId="67DF295A" w14:textId="77777777" w:rsidR="00555AFA" w:rsidRPr="00555AFA" w:rsidRDefault="00555AFA" w:rsidP="00555AFA">
      <w:pPr>
        <w:numPr>
          <w:ilvl w:val="0"/>
          <w:numId w:val="16"/>
        </w:numPr>
      </w:pPr>
      <w:r w:rsidRPr="00555AFA">
        <w:t>L5: multi-agent autonomous collaboration</w:t>
      </w:r>
    </w:p>
    <w:p w14:paraId="77426079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15.1 기본 원칙</w:t>
      </w:r>
    </w:p>
    <w:p w14:paraId="487BE8AF" w14:textId="77777777" w:rsidR="00555AFA" w:rsidRPr="00555AFA" w:rsidRDefault="00555AFA" w:rsidP="00555AFA">
      <w:r w:rsidRPr="00555AFA">
        <w:t>Autonomy Level은 Agent가 스스로 결정하지 않는다.</w:t>
      </w:r>
    </w:p>
    <w:p w14:paraId="549A5C9C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15.2 설정 주체</w:t>
      </w:r>
    </w:p>
    <w:p w14:paraId="40DFC11C" w14:textId="77777777" w:rsidR="00555AFA" w:rsidRPr="00555AFA" w:rsidRDefault="00555AFA" w:rsidP="00555AFA">
      <w:pPr>
        <w:numPr>
          <w:ilvl w:val="0"/>
          <w:numId w:val="17"/>
        </w:numPr>
      </w:pPr>
      <w:r w:rsidRPr="00555AFA">
        <w:t>Platform Policy</w:t>
      </w:r>
    </w:p>
    <w:p w14:paraId="63003359" w14:textId="77777777" w:rsidR="00555AFA" w:rsidRPr="00555AFA" w:rsidRDefault="00555AFA" w:rsidP="00555AFA">
      <w:pPr>
        <w:numPr>
          <w:ilvl w:val="0"/>
          <w:numId w:val="17"/>
        </w:numPr>
      </w:pPr>
      <w:r w:rsidRPr="00555AFA">
        <w:t>Tenant Policy</w:t>
      </w:r>
    </w:p>
    <w:p w14:paraId="19BED7EB" w14:textId="77777777" w:rsidR="00555AFA" w:rsidRPr="00555AFA" w:rsidRDefault="00555AFA" w:rsidP="00555AFA">
      <w:pPr>
        <w:numPr>
          <w:ilvl w:val="0"/>
          <w:numId w:val="17"/>
        </w:numPr>
      </w:pPr>
      <w:r w:rsidRPr="00555AFA">
        <w:t>Agent Definition</w:t>
      </w:r>
    </w:p>
    <w:p w14:paraId="496E0C24" w14:textId="77777777" w:rsidR="00555AFA" w:rsidRPr="00555AFA" w:rsidRDefault="00555AFA" w:rsidP="00555AFA">
      <w:pPr>
        <w:numPr>
          <w:ilvl w:val="0"/>
          <w:numId w:val="17"/>
        </w:numPr>
      </w:pPr>
      <w:r w:rsidRPr="00555AFA">
        <w:t>Execution Context</w:t>
      </w:r>
    </w:p>
    <w:p w14:paraId="1DD49CA5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15.3 실제 자율성</w:t>
      </w:r>
    </w:p>
    <w:p w14:paraId="008A1813" w14:textId="77777777" w:rsidR="00555AFA" w:rsidRPr="00555AFA" w:rsidRDefault="00555AFA" w:rsidP="00555AFA">
      <w:r w:rsidRPr="00555AFA">
        <w:t>실행 시 가장 제한적인 허용 범위를 적용한다.</w:t>
      </w:r>
    </w:p>
    <w:p w14:paraId="4CCA31DF" w14:textId="77777777" w:rsidR="00555AFA" w:rsidRPr="00555AFA" w:rsidRDefault="00555AFA" w:rsidP="00555AFA">
      <w:r w:rsidRPr="00555AFA">
        <w:pict w14:anchorId="129EB0C6">
          <v:rect id="_x0000_i1603" style="width:0;height:1.5pt" o:hralign="center" o:hrstd="t" o:hr="t" fillcolor="#a0a0a0" stroked="f"/>
        </w:pict>
      </w:r>
    </w:p>
    <w:p w14:paraId="03E80EDC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16. Autonomy Level 변경</w:t>
      </w:r>
    </w:p>
    <w:p w14:paraId="788EBA80" w14:textId="77777777" w:rsidR="00555AFA" w:rsidRPr="00555AFA" w:rsidRDefault="00555AFA" w:rsidP="00555AFA">
      <w:r w:rsidRPr="00555AFA">
        <w:t>Agent를 L2에서 L4로 변경하는 것은 일반 설정 변경이 아니다.</w:t>
      </w:r>
    </w:p>
    <w:p w14:paraId="1695C3A1" w14:textId="77777777" w:rsidR="00555AFA" w:rsidRPr="00555AFA" w:rsidRDefault="00555AFA" w:rsidP="00555AFA">
      <w:r w:rsidRPr="00555AFA">
        <w:t>다음 검토를 요구할 수 있다.</w:t>
      </w:r>
    </w:p>
    <w:p w14:paraId="0A7EA62C" w14:textId="77777777" w:rsidR="00555AFA" w:rsidRPr="00555AFA" w:rsidRDefault="00555AFA" w:rsidP="00555AFA">
      <w:pPr>
        <w:numPr>
          <w:ilvl w:val="0"/>
          <w:numId w:val="18"/>
        </w:numPr>
      </w:pPr>
      <w:r w:rsidRPr="00555AFA">
        <w:t>Permission 확대 여부</w:t>
      </w:r>
    </w:p>
    <w:p w14:paraId="37B99FAE" w14:textId="77777777" w:rsidR="00555AFA" w:rsidRPr="00555AFA" w:rsidRDefault="00555AFA" w:rsidP="00555AFA">
      <w:pPr>
        <w:numPr>
          <w:ilvl w:val="0"/>
          <w:numId w:val="18"/>
        </w:numPr>
      </w:pPr>
      <w:r w:rsidRPr="00555AFA">
        <w:t>Tool 사용 범위</w:t>
      </w:r>
    </w:p>
    <w:p w14:paraId="672FAACE" w14:textId="77777777" w:rsidR="00555AFA" w:rsidRPr="00555AFA" w:rsidRDefault="00555AFA" w:rsidP="00555AFA">
      <w:pPr>
        <w:numPr>
          <w:ilvl w:val="0"/>
          <w:numId w:val="18"/>
        </w:numPr>
      </w:pPr>
      <w:r w:rsidRPr="00555AFA">
        <w:t>Cost 변화</w:t>
      </w:r>
    </w:p>
    <w:p w14:paraId="2AB87D73" w14:textId="77777777" w:rsidR="00555AFA" w:rsidRPr="00555AFA" w:rsidRDefault="00555AFA" w:rsidP="00555AFA">
      <w:pPr>
        <w:numPr>
          <w:ilvl w:val="0"/>
          <w:numId w:val="18"/>
        </w:numPr>
      </w:pPr>
      <w:r w:rsidRPr="00555AFA">
        <w:lastRenderedPageBreak/>
        <w:t>Failure Impact</w:t>
      </w:r>
    </w:p>
    <w:p w14:paraId="02B16BBD" w14:textId="77777777" w:rsidR="00555AFA" w:rsidRPr="00555AFA" w:rsidRDefault="00555AFA" w:rsidP="00555AFA">
      <w:pPr>
        <w:numPr>
          <w:ilvl w:val="0"/>
          <w:numId w:val="18"/>
        </w:numPr>
      </w:pPr>
      <w:r w:rsidRPr="00555AFA">
        <w:t>Human Approval 감소</w:t>
      </w:r>
    </w:p>
    <w:p w14:paraId="6B7EE5A8" w14:textId="77777777" w:rsidR="00555AFA" w:rsidRPr="00555AFA" w:rsidRDefault="00555AFA" w:rsidP="00555AFA">
      <w:pPr>
        <w:numPr>
          <w:ilvl w:val="0"/>
          <w:numId w:val="18"/>
        </w:numPr>
      </w:pPr>
      <w:r w:rsidRPr="00555AFA">
        <w:t>Security Review</w:t>
      </w:r>
    </w:p>
    <w:p w14:paraId="7E3D607B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16.1 자동 확대 금지</w:t>
      </w:r>
    </w:p>
    <w:p w14:paraId="13AB4898" w14:textId="77777777" w:rsidR="00555AFA" w:rsidRPr="00555AFA" w:rsidRDefault="00555AFA" w:rsidP="00555AFA">
      <w:r w:rsidRPr="00555AFA">
        <w:t>운영 성공률이 높다는 이유만으로 Autonomy Level을 자동 상향하지 않는다.</w:t>
      </w:r>
    </w:p>
    <w:p w14:paraId="2D0CB714" w14:textId="77777777" w:rsidR="00555AFA" w:rsidRPr="00555AFA" w:rsidRDefault="00555AFA" w:rsidP="00555AFA">
      <w:r w:rsidRPr="00555AFA">
        <w:pict w14:anchorId="6CF04E47">
          <v:rect id="_x0000_i1604" style="width:0;height:1.5pt" o:hralign="center" o:hrstd="t" o:hr="t" fillcolor="#a0a0a0" stroked="f"/>
        </w:pict>
      </w:r>
    </w:p>
    <w:p w14:paraId="5BD83528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17. Agent Governance</w:t>
      </w:r>
    </w:p>
    <w:p w14:paraId="107C36E5" w14:textId="77777777" w:rsidR="00555AFA" w:rsidRPr="00555AFA" w:rsidRDefault="00555AFA" w:rsidP="00555AFA">
      <w:r w:rsidRPr="00555AFA">
        <w:t>Agent Governance는 다음을 관리한다.</w:t>
      </w:r>
    </w:p>
    <w:p w14:paraId="0852B03C" w14:textId="77777777" w:rsidR="00555AFA" w:rsidRPr="00555AFA" w:rsidRDefault="00555AFA" w:rsidP="00555AFA">
      <w:pPr>
        <w:numPr>
          <w:ilvl w:val="0"/>
          <w:numId w:val="19"/>
        </w:numPr>
      </w:pPr>
      <w:r w:rsidRPr="00555AFA">
        <w:t>Owner</w:t>
      </w:r>
    </w:p>
    <w:p w14:paraId="673F9462" w14:textId="77777777" w:rsidR="00555AFA" w:rsidRPr="00555AFA" w:rsidRDefault="00555AFA" w:rsidP="00555AFA">
      <w:pPr>
        <w:numPr>
          <w:ilvl w:val="0"/>
          <w:numId w:val="19"/>
        </w:numPr>
      </w:pPr>
      <w:r w:rsidRPr="00555AFA">
        <w:t>Role</w:t>
      </w:r>
    </w:p>
    <w:p w14:paraId="0D2C6259" w14:textId="77777777" w:rsidR="00555AFA" w:rsidRPr="00555AFA" w:rsidRDefault="00555AFA" w:rsidP="00555AFA">
      <w:pPr>
        <w:numPr>
          <w:ilvl w:val="0"/>
          <w:numId w:val="19"/>
        </w:numPr>
      </w:pPr>
      <w:r w:rsidRPr="00555AFA">
        <w:t>Goal</w:t>
      </w:r>
    </w:p>
    <w:p w14:paraId="7AC5B5A3" w14:textId="77777777" w:rsidR="00555AFA" w:rsidRPr="00555AFA" w:rsidRDefault="00555AFA" w:rsidP="00555AFA">
      <w:pPr>
        <w:numPr>
          <w:ilvl w:val="0"/>
          <w:numId w:val="19"/>
        </w:numPr>
      </w:pPr>
      <w:r w:rsidRPr="00555AFA">
        <w:t>Capability</w:t>
      </w:r>
    </w:p>
    <w:p w14:paraId="0DD62F18" w14:textId="77777777" w:rsidR="00555AFA" w:rsidRPr="00555AFA" w:rsidRDefault="00555AFA" w:rsidP="00555AFA">
      <w:pPr>
        <w:numPr>
          <w:ilvl w:val="0"/>
          <w:numId w:val="19"/>
        </w:numPr>
      </w:pPr>
      <w:r w:rsidRPr="00555AFA">
        <w:t>Permission</w:t>
      </w:r>
    </w:p>
    <w:p w14:paraId="6CD96F60" w14:textId="77777777" w:rsidR="00555AFA" w:rsidRPr="00555AFA" w:rsidRDefault="00555AFA" w:rsidP="00555AFA">
      <w:pPr>
        <w:numPr>
          <w:ilvl w:val="0"/>
          <w:numId w:val="19"/>
        </w:numPr>
      </w:pPr>
      <w:r w:rsidRPr="00555AFA">
        <w:t>Autonomy Level</w:t>
      </w:r>
    </w:p>
    <w:p w14:paraId="6C92B6E6" w14:textId="77777777" w:rsidR="00555AFA" w:rsidRPr="00555AFA" w:rsidRDefault="00555AFA" w:rsidP="00555AFA">
      <w:pPr>
        <w:numPr>
          <w:ilvl w:val="0"/>
          <w:numId w:val="19"/>
        </w:numPr>
      </w:pPr>
      <w:r w:rsidRPr="00555AFA">
        <w:t>Model Policy</w:t>
      </w:r>
    </w:p>
    <w:p w14:paraId="537F8DAA" w14:textId="77777777" w:rsidR="00555AFA" w:rsidRPr="00555AFA" w:rsidRDefault="00555AFA" w:rsidP="00555AFA">
      <w:pPr>
        <w:numPr>
          <w:ilvl w:val="0"/>
          <w:numId w:val="19"/>
        </w:numPr>
      </w:pPr>
      <w:r w:rsidRPr="00555AFA">
        <w:t>Knowledge Scope</w:t>
      </w:r>
    </w:p>
    <w:p w14:paraId="5F6A9330" w14:textId="77777777" w:rsidR="00555AFA" w:rsidRPr="00555AFA" w:rsidRDefault="00555AFA" w:rsidP="00555AFA">
      <w:pPr>
        <w:numPr>
          <w:ilvl w:val="0"/>
          <w:numId w:val="19"/>
        </w:numPr>
      </w:pPr>
      <w:r w:rsidRPr="00555AFA">
        <w:t>Memory Policy</w:t>
      </w:r>
    </w:p>
    <w:p w14:paraId="169D8FE0" w14:textId="77777777" w:rsidR="00555AFA" w:rsidRPr="00555AFA" w:rsidRDefault="00555AFA" w:rsidP="00555AFA">
      <w:pPr>
        <w:numPr>
          <w:ilvl w:val="0"/>
          <w:numId w:val="19"/>
        </w:numPr>
      </w:pPr>
      <w:r w:rsidRPr="00555AFA">
        <w:t>Tool Scope</w:t>
      </w:r>
    </w:p>
    <w:p w14:paraId="35A54C62" w14:textId="77777777" w:rsidR="00555AFA" w:rsidRPr="00555AFA" w:rsidRDefault="00555AFA" w:rsidP="00555AFA">
      <w:pPr>
        <w:numPr>
          <w:ilvl w:val="0"/>
          <w:numId w:val="19"/>
        </w:numPr>
      </w:pPr>
      <w:r w:rsidRPr="00555AFA">
        <w:t>Cost Limit</w:t>
      </w:r>
    </w:p>
    <w:p w14:paraId="2170146F" w14:textId="77777777" w:rsidR="00555AFA" w:rsidRPr="00555AFA" w:rsidRDefault="00555AFA" w:rsidP="00555AFA">
      <w:pPr>
        <w:numPr>
          <w:ilvl w:val="0"/>
          <w:numId w:val="19"/>
        </w:numPr>
      </w:pPr>
      <w:r w:rsidRPr="00555AFA">
        <w:t>Evaluation</w:t>
      </w:r>
    </w:p>
    <w:p w14:paraId="63CCAF14" w14:textId="77777777" w:rsidR="00555AFA" w:rsidRPr="00555AFA" w:rsidRDefault="00555AFA" w:rsidP="00555AFA">
      <w:pPr>
        <w:numPr>
          <w:ilvl w:val="0"/>
          <w:numId w:val="19"/>
        </w:numPr>
      </w:pPr>
      <w:r w:rsidRPr="00555AFA">
        <w:t>Lifecycle</w:t>
      </w:r>
    </w:p>
    <w:p w14:paraId="3E657A6B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17.1 Production Agent</w:t>
      </w:r>
    </w:p>
    <w:p w14:paraId="561620C7" w14:textId="77777777" w:rsidR="00555AFA" w:rsidRPr="00555AFA" w:rsidRDefault="00555AFA" w:rsidP="00555AFA">
      <w:r w:rsidRPr="00555AFA">
        <w:t>Production Agent는 최소한 Validation과 Evaluation을 통과해야 한다.</w:t>
      </w:r>
    </w:p>
    <w:p w14:paraId="29F45E31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17.2 High-Risk Agent</w:t>
      </w:r>
    </w:p>
    <w:p w14:paraId="1ECE46DC" w14:textId="77777777" w:rsidR="00555AFA" w:rsidRPr="00555AFA" w:rsidRDefault="00555AFA" w:rsidP="00555AFA">
      <w:r w:rsidRPr="00555AFA">
        <w:t>외부 Write, Privileged Action 또는 높은 자율성을 가진 Agent는 추가 Review를 요구한</w:t>
      </w:r>
      <w:r w:rsidRPr="00555AFA">
        <w:lastRenderedPageBreak/>
        <w:t>다.</w:t>
      </w:r>
    </w:p>
    <w:p w14:paraId="6A811D37" w14:textId="77777777" w:rsidR="00555AFA" w:rsidRPr="00555AFA" w:rsidRDefault="00555AFA" w:rsidP="00555AFA">
      <w:r w:rsidRPr="00555AFA">
        <w:pict w14:anchorId="59F7FC64">
          <v:rect id="_x0000_i1605" style="width:0;height:1.5pt" o:hralign="center" o:hrstd="t" o:hr="t" fillcolor="#a0a0a0" stroked="f"/>
        </w:pict>
      </w:r>
    </w:p>
    <w:p w14:paraId="764AC921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18. Agent Promotion Gate</w:t>
      </w:r>
    </w:p>
    <w:p w14:paraId="2E12E463" w14:textId="77777777" w:rsidR="00555AFA" w:rsidRPr="00555AFA" w:rsidRDefault="00555AFA" w:rsidP="00555AFA">
      <w:r w:rsidRPr="00555AFA">
        <w:t>Agent Lifecycle Promotion에는 Gate를 적용할 수 있다.</w:t>
      </w:r>
    </w:p>
    <w:p w14:paraId="25D064EF" w14:textId="77777777" w:rsidR="00555AFA" w:rsidRPr="00555AFA" w:rsidRDefault="00555AFA" w:rsidP="00555AFA">
      <w:r w:rsidRPr="00555AFA">
        <w:t>예:</w:t>
      </w:r>
    </w:p>
    <w:p w14:paraId="46BCFCCA" w14:textId="77777777" w:rsidR="00555AFA" w:rsidRPr="00555AFA" w:rsidRDefault="00555AFA" w:rsidP="00555AFA">
      <w:r w:rsidRPr="00555AFA">
        <w:t>Draft</w:t>
      </w:r>
    </w:p>
    <w:p w14:paraId="5B3AB4A9" w14:textId="77777777" w:rsidR="00555AFA" w:rsidRPr="00555AFA" w:rsidRDefault="00555AFA" w:rsidP="00555AFA">
      <w:r w:rsidRPr="00555AFA">
        <w:t>→ Validation Gate</w:t>
      </w:r>
    </w:p>
    <w:p w14:paraId="7631AB15" w14:textId="77777777" w:rsidR="00555AFA" w:rsidRPr="00555AFA" w:rsidRDefault="00555AFA" w:rsidP="00555AFA">
      <w:r w:rsidRPr="00555AFA">
        <w:t>→ Evaluation Gate</w:t>
      </w:r>
    </w:p>
    <w:p w14:paraId="6A7D2FD9" w14:textId="77777777" w:rsidR="00555AFA" w:rsidRPr="00555AFA" w:rsidRDefault="00555AFA" w:rsidP="00555AFA">
      <w:r w:rsidRPr="00555AFA">
        <w:t>→ Security Gate</w:t>
      </w:r>
    </w:p>
    <w:p w14:paraId="5FA19556" w14:textId="77777777" w:rsidR="00555AFA" w:rsidRPr="00555AFA" w:rsidRDefault="00555AFA" w:rsidP="00555AFA">
      <w:r w:rsidRPr="00555AFA">
        <w:t>→ Approval Gate</w:t>
      </w:r>
    </w:p>
    <w:p w14:paraId="54EAE799" w14:textId="77777777" w:rsidR="00555AFA" w:rsidRPr="00555AFA" w:rsidRDefault="00555AFA" w:rsidP="00555AFA">
      <w:r w:rsidRPr="00555AFA">
        <w:t>→ Published</w:t>
      </w:r>
    </w:p>
    <w:p w14:paraId="52C3ACE0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18.1 Gate 결과</w:t>
      </w:r>
    </w:p>
    <w:p w14:paraId="37CBF47A" w14:textId="77777777" w:rsidR="00555AFA" w:rsidRPr="00555AFA" w:rsidRDefault="00555AFA" w:rsidP="00555AFA">
      <w:pPr>
        <w:numPr>
          <w:ilvl w:val="0"/>
          <w:numId w:val="20"/>
        </w:numPr>
      </w:pPr>
      <w:r w:rsidRPr="00555AFA">
        <w:t>Pass</w:t>
      </w:r>
    </w:p>
    <w:p w14:paraId="266EC3C3" w14:textId="77777777" w:rsidR="00555AFA" w:rsidRPr="00555AFA" w:rsidRDefault="00555AFA" w:rsidP="00555AFA">
      <w:pPr>
        <w:numPr>
          <w:ilvl w:val="0"/>
          <w:numId w:val="20"/>
        </w:numPr>
      </w:pPr>
      <w:r w:rsidRPr="00555AFA">
        <w:t>Fail</w:t>
      </w:r>
    </w:p>
    <w:p w14:paraId="0258E8B5" w14:textId="77777777" w:rsidR="00555AFA" w:rsidRPr="00555AFA" w:rsidRDefault="00555AFA" w:rsidP="00555AFA">
      <w:pPr>
        <w:numPr>
          <w:ilvl w:val="0"/>
          <w:numId w:val="20"/>
        </w:numPr>
      </w:pPr>
      <w:r w:rsidRPr="00555AFA">
        <w:t>Pass with Condition</w:t>
      </w:r>
    </w:p>
    <w:p w14:paraId="27E42B91" w14:textId="77777777" w:rsidR="00555AFA" w:rsidRPr="00555AFA" w:rsidRDefault="00555AFA" w:rsidP="00555AFA">
      <w:pPr>
        <w:numPr>
          <w:ilvl w:val="0"/>
          <w:numId w:val="20"/>
        </w:numPr>
      </w:pPr>
      <w:r w:rsidRPr="00555AFA">
        <w:t>Require Review</w:t>
      </w:r>
    </w:p>
    <w:p w14:paraId="77681BE9" w14:textId="77777777" w:rsidR="00555AFA" w:rsidRPr="00555AFA" w:rsidRDefault="00555AFA" w:rsidP="00555AFA">
      <w:r w:rsidRPr="00555AFA">
        <w:pict w14:anchorId="199A793F">
          <v:rect id="_x0000_i1606" style="width:0;height:1.5pt" o:hralign="center" o:hrstd="t" o:hr="t" fillcolor="#a0a0a0" stroked="f"/>
        </w:pict>
      </w:r>
    </w:p>
    <w:p w14:paraId="7003C05D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19. Agent Evaluation Governance</w:t>
      </w:r>
    </w:p>
    <w:p w14:paraId="5AF7A067" w14:textId="77777777" w:rsidR="00555AFA" w:rsidRPr="00555AFA" w:rsidRDefault="00555AFA" w:rsidP="00555AFA">
      <w:r w:rsidRPr="00555AFA">
        <w:t>Agent Evaluation은 다음을 포함할 수 있다.</w:t>
      </w:r>
    </w:p>
    <w:p w14:paraId="68D1698E" w14:textId="77777777" w:rsidR="00555AFA" w:rsidRPr="00555AFA" w:rsidRDefault="00555AFA" w:rsidP="00555AFA">
      <w:pPr>
        <w:numPr>
          <w:ilvl w:val="0"/>
          <w:numId w:val="21"/>
        </w:numPr>
      </w:pPr>
      <w:r w:rsidRPr="00555AFA">
        <w:t>Task Success Rate</w:t>
      </w:r>
    </w:p>
    <w:p w14:paraId="44CB5A22" w14:textId="77777777" w:rsidR="00555AFA" w:rsidRPr="00555AFA" w:rsidRDefault="00555AFA" w:rsidP="00555AFA">
      <w:pPr>
        <w:numPr>
          <w:ilvl w:val="0"/>
          <w:numId w:val="21"/>
        </w:numPr>
      </w:pPr>
      <w:r w:rsidRPr="00555AFA">
        <w:t>Accuracy</w:t>
      </w:r>
    </w:p>
    <w:p w14:paraId="484D9342" w14:textId="77777777" w:rsidR="00555AFA" w:rsidRPr="00555AFA" w:rsidRDefault="00555AFA" w:rsidP="00555AFA">
      <w:pPr>
        <w:numPr>
          <w:ilvl w:val="0"/>
          <w:numId w:val="21"/>
        </w:numPr>
      </w:pPr>
      <w:r w:rsidRPr="00555AFA">
        <w:t>Tool Use Correctness</w:t>
      </w:r>
    </w:p>
    <w:p w14:paraId="63171AB3" w14:textId="77777777" w:rsidR="00555AFA" w:rsidRPr="00555AFA" w:rsidRDefault="00555AFA" w:rsidP="00555AFA">
      <w:pPr>
        <w:numPr>
          <w:ilvl w:val="0"/>
          <w:numId w:val="21"/>
        </w:numPr>
      </w:pPr>
      <w:r w:rsidRPr="00555AFA">
        <w:t>Policy Compliance</w:t>
      </w:r>
    </w:p>
    <w:p w14:paraId="0868290F" w14:textId="77777777" w:rsidR="00555AFA" w:rsidRPr="00555AFA" w:rsidRDefault="00555AFA" w:rsidP="00555AFA">
      <w:pPr>
        <w:numPr>
          <w:ilvl w:val="0"/>
          <w:numId w:val="21"/>
        </w:numPr>
      </w:pPr>
      <w:r w:rsidRPr="00555AFA">
        <w:t>Hallucination Rate</w:t>
      </w:r>
    </w:p>
    <w:p w14:paraId="1EFBEABC" w14:textId="77777777" w:rsidR="00555AFA" w:rsidRPr="00555AFA" w:rsidRDefault="00555AFA" w:rsidP="00555AFA">
      <w:pPr>
        <w:numPr>
          <w:ilvl w:val="0"/>
          <w:numId w:val="21"/>
        </w:numPr>
      </w:pPr>
      <w:r w:rsidRPr="00555AFA">
        <w:t>Cost</w:t>
      </w:r>
    </w:p>
    <w:p w14:paraId="4168F04F" w14:textId="77777777" w:rsidR="00555AFA" w:rsidRPr="00555AFA" w:rsidRDefault="00555AFA" w:rsidP="00555AFA">
      <w:pPr>
        <w:numPr>
          <w:ilvl w:val="0"/>
          <w:numId w:val="21"/>
        </w:numPr>
      </w:pPr>
      <w:r w:rsidRPr="00555AFA">
        <w:lastRenderedPageBreak/>
        <w:t>Latency</w:t>
      </w:r>
    </w:p>
    <w:p w14:paraId="71D7E182" w14:textId="77777777" w:rsidR="00555AFA" w:rsidRPr="00555AFA" w:rsidRDefault="00555AFA" w:rsidP="00555AFA">
      <w:pPr>
        <w:numPr>
          <w:ilvl w:val="0"/>
          <w:numId w:val="21"/>
        </w:numPr>
      </w:pPr>
      <w:r w:rsidRPr="00555AFA">
        <w:t>Recovery Rate</w:t>
      </w:r>
    </w:p>
    <w:p w14:paraId="01F33E21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19.1 Evaluation Dataset</w:t>
      </w:r>
    </w:p>
    <w:p w14:paraId="6BA31BE0" w14:textId="77777777" w:rsidR="00555AFA" w:rsidRPr="00555AFA" w:rsidRDefault="00555AFA" w:rsidP="00555AFA">
      <w:r w:rsidRPr="00555AFA">
        <w:t>평가 Dataset 자체도 Version과 Owner를 가져야 한다.</w:t>
      </w:r>
    </w:p>
    <w:p w14:paraId="6B7160CD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19.2 평가 우회 금지</w:t>
      </w:r>
    </w:p>
    <w:p w14:paraId="779B9620" w14:textId="77777777" w:rsidR="00555AFA" w:rsidRPr="00555AFA" w:rsidRDefault="00555AFA" w:rsidP="00555AFA">
      <w:r w:rsidRPr="00555AFA">
        <w:t>Production 배포를 위해 평가 결과를 임의 수정하지 않는다.</w:t>
      </w:r>
    </w:p>
    <w:p w14:paraId="26DB3AFE" w14:textId="77777777" w:rsidR="00555AFA" w:rsidRPr="00555AFA" w:rsidRDefault="00555AFA" w:rsidP="00555AFA">
      <w:r w:rsidRPr="00555AFA">
        <w:pict w14:anchorId="562A3576">
          <v:rect id="_x0000_i1607" style="width:0;height:1.5pt" o:hralign="center" o:hrstd="t" o:hr="t" fillcolor="#a0a0a0" stroked="f"/>
        </w:pict>
      </w:r>
    </w:p>
    <w:p w14:paraId="4372F55E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20. Workflow Governance</w:t>
      </w:r>
    </w:p>
    <w:p w14:paraId="2C3C01D9" w14:textId="77777777" w:rsidR="00555AFA" w:rsidRPr="00555AFA" w:rsidRDefault="00555AFA" w:rsidP="00555AFA">
      <w:r w:rsidRPr="00555AFA">
        <w:t>Workflow는 다음을 관리한다.</w:t>
      </w:r>
    </w:p>
    <w:p w14:paraId="151FAE7D" w14:textId="77777777" w:rsidR="00555AFA" w:rsidRPr="00555AFA" w:rsidRDefault="00555AFA" w:rsidP="00555AFA">
      <w:pPr>
        <w:numPr>
          <w:ilvl w:val="0"/>
          <w:numId w:val="22"/>
        </w:numPr>
      </w:pPr>
      <w:r w:rsidRPr="00555AFA">
        <w:t>Owner</w:t>
      </w:r>
    </w:p>
    <w:p w14:paraId="7B759DEA" w14:textId="77777777" w:rsidR="00555AFA" w:rsidRPr="00555AFA" w:rsidRDefault="00555AFA" w:rsidP="00555AFA">
      <w:pPr>
        <w:numPr>
          <w:ilvl w:val="0"/>
          <w:numId w:val="22"/>
        </w:numPr>
      </w:pPr>
      <w:r w:rsidRPr="00555AFA">
        <w:t>Version</w:t>
      </w:r>
    </w:p>
    <w:p w14:paraId="6A381629" w14:textId="77777777" w:rsidR="00555AFA" w:rsidRPr="00555AFA" w:rsidRDefault="00555AFA" w:rsidP="00555AFA">
      <w:pPr>
        <w:numPr>
          <w:ilvl w:val="0"/>
          <w:numId w:val="22"/>
        </w:numPr>
      </w:pPr>
      <w:r w:rsidRPr="00555AFA">
        <w:t>Trigger</w:t>
      </w:r>
    </w:p>
    <w:p w14:paraId="04B7225A" w14:textId="77777777" w:rsidR="00555AFA" w:rsidRPr="00555AFA" w:rsidRDefault="00555AFA" w:rsidP="00555AFA">
      <w:pPr>
        <w:numPr>
          <w:ilvl w:val="0"/>
          <w:numId w:val="22"/>
        </w:numPr>
      </w:pPr>
      <w:r w:rsidRPr="00555AFA">
        <w:t>Step</w:t>
      </w:r>
    </w:p>
    <w:p w14:paraId="00AD890D" w14:textId="77777777" w:rsidR="00555AFA" w:rsidRPr="00555AFA" w:rsidRDefault="00555AFA" w:rsidP="00555AFA">
      <w:pPr>
        <w:numPr>
          <w:ilvl w:val="0"/>
          <w:numId w:val="22"/>
        </w:numPr>
      </w:pPr>
      <w:r w:rsidRPr="00555AFA">
        <w:t>Permission</w:t>
      </w:r>
    </w:p>
    <w:p w14:paraId="1C6F6D99" w14:textId="77777777" w:rsidR="00555AFA" w:rsidRPr="00555AFA" w:rsidRDefault="00555AFA" w:rsidP="00555AFA">
      <w:pPr>
        <w:numPr>
          <w:ilvl w:val="0"/>
          <w:numId w:val="22"/>
        </w:numPr>
      </w:pPr>
      <w:r w:rsidRPr="00555AFA">
        <w:t>Side Effect</w:t>
      </w:r>
    </w:p>
    <w:p w14:paraId="79CC510F" w14:textId="77777777" w:rsidR="00555AFA" w:rsidRPr="00555AFA" w:rsidRDefault="00555AFA" w:rsidP="00555AFA">
      <w:pPr>
        <w:numPr>
          <w:ilvl w:val="0"/>
          <w:numId w:val="22"/>
        </w:numPr>
      </w:pPr>
      <w:r w:rsidRPr="00555AFA">
        <w:t>Approval</w:t>
      </w:r>
    </w:p>
    <w:p w14:paraId="2E4EA6EC" w14:textId="77777777" w:rsidR="00555AFA" w:rsidRPr="00555AFA" w:rsidRDefault="00555AFA" w:rsidP="00555AFA">
      <w:pPr>
        <w:numPr>
          <w:ilvl w:val="0"/>
          <w:numId w:val="22"/>
        </w:numPr>
      </w:pPr>
      <w:r w:rsidRPr="00555AFA">
        <w:t>Timeout</w:t>
      </w:r>
    </w:p>
    <w:p w14:paraId="1A666E59" w14:textId="77777777" w:rsidR="00555AFA" w:rsidRPr="00555AFA" w:rsidRDefault="00555AFA" w:rsidP="00555AFA">
      <w:pPr>
        <w:numPr>
          <w:ilvl w:val="0"/>
          <w:numId w:val="22"/>
        </w:numPr>
      </w:pPr>
      <w:r w:rsidRPr="00555AFA">
        <w:t>Retry</w:t>
      </w:r>
    </w:p>
    <w:p w14:paraId="66A4122A" w14:textId="77777777" w:rsidR="00555AFA" w:rsidRPr="00555AFA" w:rsidRDefault="00555AFA" w:rsidP="00555AFA">
      <w:pPr>
        <w:numPr>
          <w:ilvl w:val="0"/>
          <w:numId w:val="22"/>
        </w:numPr>
      </w:pPr>
      <w:r w:rsidRPr="00555AFA">
        <w:t>Compensation</w:t>
      </w:r>
    </w:p>
    <w:p w14:paraId="3F59BA30" w14:textId="77777777" w:rsidR="00555AFA" w:rsidRPr="00555AFA" w:rsidRDefault="00555AFA" w:rsidP="00555AFA">
      <w:pPr>
        <w:numPr>
          <w:ilvl w:val="0"/>
          <w:numId w:val="22"/>
        </w:numPr>
      </w:pPr>
      <w:r w:rsidRPr="00555AFA">
        <w:t>Cost</w:t>
      </w:r>
    </w:p>
    <w:p w14:paraId="7048909C" w14:textId="77777777" w:rsidR="00555AFA" w:rsidRPr="00555AFA" w:rsidRDefault="00555AFA" w:rsidP="00555AFA">
      <w:pPr>
        <w:numPr>
          <w:ilvl w:val="0"/>
          <w:numId w:val="22"/>
        </w:numPr>
      </w:pPr>
      <w:r w:rsidRPr="00555AFA">
        <w:t>Risk</w:t>
      </w:r>
    </w:p>
    <w:p w14:paraId="2AE0B453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20.1 Workflow Publish</w:t>
      </w:r>
    </w:p>
    <w:p w14:paraId="09728D2D" w14:textId="77777777" w:rsidR="00555AFA" w:rsidRPr="00555AFA" w:rsidRDefault="00555AFA" w:rsidP="00555AFA">
      <w:r w:rsidRPr="00555AFA">
        <w:t>모든 Dependency와 Permission이 검증되어야 한다.</w:t>
      </w:r>
    </w:p>
    <w:p w14:paraId="0A9EB398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20.2 Dynamic Workflow</w:t>
      </w:r>
    </w:p>
    <w:p w14:paraId="055C8332" w14:textId="77777777" w:rsidR="00555AFA" w:rsidRPr="00555AFA" w:rsidRDefault="00555AFA" w:rsidP="00555AFA">
      <w:r w:rsidRPr="00555AFA">
        <w:t>실행 중 생성된 동적 Workflow도 Governance를 우회하지 않는다.</w:t>
      </w:r>
    </w:p>
    <w:p w14:paraId="4921D8C0" w14:textId="77777777" w:rsidR="00555AFA" w:rsidRPr="00555AFA" w:rsidRDefault="00555AFA" w:rsidP="00555AFA">
      <w:r w:rsidRPr="00555AFA">
        <w:lastRenderedPageBreak/>
        <w:pict w14:anchorId="2C51C5F6">
          <v:rect id="_x0000_i1608" style="width:0;height:1.5pt" o:hralign="center" o:hrstd="t" o:hr="t" fillcolor="#a0a0a0" stroked="f"/>
        </w:pict>
      </w:r>
    </w:p>
    <w:p w14:paraId="32851172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21. Workflow Change Governance</w:t>
      </w:r>
    </w:p>
    <w:p w14:paraId="35FB1822" w14:textId="77777777" w:rsidR="00555AFA" w:rsidRPr="00555AFA" w:rsidRDefault="00555AFA" w:rsidP="00555AFA">
      <w:r w:rsidRPr="00555AFA">
        <w:t>다음 변경은 높은 검토 대상이 될 수 있다.</w:t>
      </w:r>
    </w:p>
    <w:p w14:paraId="7CD9A265" w14:textId="77777777" w:rsidR="00555AFA" w:rsidRPr="00555AFA" w:rsidRDefault="00555AFA" w:rsidP="00555AFA">
      <w:pPr>
        <w:numPr>
          <w:ilvl w:val="0"/>
          <w:numId w:val="23"/>
        </w:numPr>
      </w:pPr>
      <w:r w:rsidRPr="00555AFA">
        <w:t>신규 External Write Step</w:t>
      </w:r>
    </w:p>
    <w:p w14:paraId="4437F8EC" w14:textId="77777777" w:rsidR="00555AFA" w:rsidRPr="00555AFA" w:rsidRDefault="00555AFA" w:rsidP="00555AFA">
      <w:pPr>
        <w:numPr>
          <w:ilvl w:val="0"/>
          <w:numId w:val="23"/>
        </w:numPr>
      </w:pPr>
      <w:r w:rsidRPr="00555AFA">
        <w:t>Approval 제거</w:t>
      </w:r>
    </w:p>
    <w:p w14:paraId="325555DE" w14:textId="77777777" w:rsidR="00555AFA" w:rsidRPr="00555AFA" w:rsidRDefault="00555AFA" w:rsidP="00555AFA">
      <w:pPr>
        <w:numPr>
          <w:ilvl w:val="0"/>
          <w:numId w:val="23"/>
        </w:numPr>
      </w:pPr>
      <w:r w:rsidRPr="00555AFA">
        <w:t>Retry 증가</w:t>
      </w:r>
    </w:p>
    <w:p w14:paraId="0ECC0137" w14:textId="77777777" w:rsidR="00555AFA" w:rsidRPr="00555AFA" w:rsidRDefault="00555AFA" w:rsidP="00555AFA">
      <w:pPr>
        <w:numPr>
          <w:ilvl w:val="0"/>
          <w:numId w:val="23"/>
        </w:numPr>
      </w:pPr>
      <w:r w:rsidRPr="00555AFA">
        <w:t>Loop Limit 증가</w:t>
      </w:r>
    </w:p>
    <w:p w14:paraId="43574D1C" w14:textId="77777777" w:rsidR="00555AFA" w:rsidRPr="00555AFA" w:rsidRDefault="00555AFA" w:rsidP="00555AFA">
      <w:pPr>
        <w:numPr>
          <w:ilvl w:val="0"/>
          <w:numId w:val="23"/>
        </w:numPr>
      </w:pPr>
      <w:r w:rsidRPr="00555AFA">
        <w:t>Privileged Plugin 추가</w:t>
      </w:r>
    </w:p>
    <w:p w14:paraId="0735F282" w14:textId="77777777" w:rsidR="00555AFA" w:rsidRPr="00555AFA" w:rsidRDefault="00555AFA" w:rsidP="00555AFA">
      <w:pPr>
        <w:numPr>
          <w:ilvl w:val="0"/>
          <w:numId w:val="23"/>
        </w:numPr>
      </w:pPr>
      <w:r w:rsidRPr="00555AFA">
        <w:t>Sensitive Knowledge 접근</w:t>
      </w:r>
    </w:p>
    <w:p w14:paraId="3BA515B5" w14:textId="77777777" w:rsidR="00555AFA" w:rsidRPr="00555AFA" w:rsidRDefault="00555AFA" w:rsidP="00555AFA">
      <w:pPr>
        <w:numPr>
          <w:ilvl w:val="0"/>
          <w:numId w:val="23"/>
        </w:numPr>
      </w:pPr>
      <w:r w:rsidRPr="00555AFA">
        <w:t>Autonomy 확대</w:t>
      </w:r>
    </w:p>
    <w:p w14:paraId="473E883C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21.1 변경 Diff</w:t>
      </w:r>
    </w:p>
    <w:p w14:paraId="44FD4A93" w14:textId="77777777" w:rsidR="00555AFA" w:rsidRPr="00555AFA" w:rsidRDefault="00555AFA" w:rsidP="00555AFA">
      <w:r w:rsidRPr="00555AFA">
        <w:t>Review 화면에서 의미 있는 Diff를 제공해야 한다.</w:t>
      </w:r>
    </w:p>
    <w:p w14:paraId="4422CF01" w14:textId="77777777" w:rsidR="00555AFA" w:rsidRPr="00555AFA" w:rsidRDefault="00555AFA" w:rsidP="00555AFA">
      <w:r w:rsidRPr="00555AFA">
        <w:pict w14:anchorId="58243CE4">
          <v:rect id="_x0000_i1609" style="width:0;height:1.5pt" o:hralign="center" o:hrstd="t" o:hr="t" fillcolor="#a0a0a0" stroked="f"/>
        </w:pict>
      </w:r>
    </w:p>
    <w:p w14:paraId="066C3EE5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22. Model Governance</w:t>
      </w:r>
    </w:p>
    <w:p w14:paraId="01B58F64" w14:textId="77777777" w:rsidR="00555AFA" w:rsidRPr="00555AFA" w:rsidRDefault="00555AFA" w:rsidP="00555AFA">
      <w:r w:rsidRPr="00555AFA">
        <w:t>Model Governance는 다음을 관리한다.</w:t>
      </w:r>
    </w:p>
    <w:p w14:paraId="2D4AABA6" w14:textId="77777777" w:rsidR="00555AFA" w:rsidRPr="00555AFA" w:rsidRDefault="00555AFA" w:rsidP="00555AFA">
      <w:pPr>
        <w:numPr>
          <w:ilvl w:val="0"/>
          <w:numId w:val="24"/>
        </w:numPr>
      </w:pPr>
      <w:r w:rsidRPr="00555AFA">
        <w:t>Provider</w:t>
      </w:r>
    </w:p>
    <w:p w14:paraId="24A7BB40" w14:textId="77777777" w:rsidR="00555AFA" w:rsidRPr="00555AFA" w:rsidRDefault="00555AFA" w:rsidP="00555AFA">
      <w:pPr>
        <w:numPr>
          <w:ilvl w:val="0"/>
          <w:numId w:val="24"/>
        </w:numPr>
      </w:pPr>
      <w:r w:rsidRPr="00555AFA">
        <w:t>Model ID</w:t>
      </w:r>
    </w:p>
    <w:p w14:paraId="51C75CB7" w14:textId="77777777" w:rsidR="00555AFA" w:rsidRPr="00555AFA" w:rsidRDefault="00555AFA" w:rsidP="00555AFA">
      <w:pPr>
        <w:numPr>
          <w:ilvl w:val="0"/>
          <w:numId w:val="24"/>
        </w:numPr>
      </w:pPr>
      <w:r w:rsidRPr="00555AFA">
        <w:t>Version</w:t>
      </w:r>
    </w:p>
    <w:p w14:paraId="683CC9D8" w14:textId="77777777" w:rsidR="00555AFA" w:rsidRPr="00555AFA" w:rsidRDefault="00555AFA" w:rsidP="00555AFA">
      <w:pPr>
        <w:numPr>
          <w:ilvl w:val="0"/>
          <w:numId w:val="24"/>
        </w:numPr>
      </w:pPr>
      <w:r w:rsidRPr="00555AFA">
        <w:t>Capability</w:t>
      </w:r>
    </w:p>
    <w:p w14:paraId="7F185CD9" w14:textId="77777777" w:rsidR="00555AFA" w:rsidRPr="00555AFA" w:rsidRDefault="00555AFA" w:rsidP="00555AFA">
      <w:pPr>
        <w:numPr>
          <w:ilvl w:val="0"/>
          <w:numId w:val="24"/>
        </w:numPr>
      </w:pPr>
      <w:r w:rsidRPr="00555AFA">
        <w:t>Data Handling</w:t>
      </w:r>
    </w:p>
    <w:p w14:paraId="64AEFAEC" w14:textId="77777777" w:rsidR="00555AFA" w:rsidRPr="00555AFA" w:rsidRDefault="00555AFA" w:rsidP="00555AFA">
      <w:pPr>
        <w:numPr>
          <w:ilvl w:val="0"/>
          <w:numId w:val="24"/>
        </w:numPr>
      </w:pPr>
      <w:r w:rsidRPr="00555AFA">
        <w:t>Region</w:t>
      </w:r>
    </w:p>
    <w:p w14:paraId="27DD26F2" w14:textId="77777777" w:rsidR="00555AFA" w:rsidRPr="00555AFA" w:rsidRDefault="00555AFA" w:rsidP="00555AFA">
      <w:pPr>
        <w:numPr>
          <w:ilvl w:val="0"/>
          <w:numId w:val="24"/>
        </w:numPr>
      </w:pPr>
      <w:r w:rsidRPr="00555AFA">
        <w:t>Quality</w:t>
      </w:r>
    </w:p>
    <w:p w14:paraId="6A2BEB60" w14:textId="77777777" w:rsidR="00555AFA" w:rsidRPr="00555AFA" w:rsidRDefault="00555AFA" w:rsidP="00555AFA">
      <w:pPr>
        <w:numPr>
          <w:ilvl w:val="0"/>
          <w:numId w:val="24"/>
        </w:numPr>
      </w:pPr>
      <w:r w:rsidRPr="00555AFA">
        <w:t>Cost</w:t>
      </w:r>
    </w:p>
    <w:p w14:paraId="31F1BD6F" w14:textId="77777777" w:rsidR="00555AFA" w:rsidRPr="00555AFA" w:rsidRDefault="00555AFA" w:rsidP="00555AFA">
      <w:pPr>
        <w:numPr>
          <w:ilvl w:val="0"/>
          <w:numId w:val="24"/>
        </w:numPr>
      </w:pPr>
      <w:r w:rsidRPr="00555AFA">
        <w:t>Safety</w:t>
      </w:r>
    </w:p>
    <w:p w14:paraId="21FD12F5" w14:textId="77777777" w:rsidR="00555AFA" w:rsidRPr="00555AFA" w:rsidRDefault="00555AFA" w:rsidP="00555AFA">
      <w:pPr>
        <w:numPr>
          <w:ilvl w:val="0"/>
          <w:numId w:val="24"/>
        </w:numPr>
      </w:pPr>
      <w:r w:rsidRPr="00555AFA">
        <w:t>Availability</w:t>
      </w:r>
    </w:p>
    <w:p w14:paraId="04CD0D5C" w14:textId="77777777" w:rsidR="00555AFA" w:rsidRPr="00555AFA" w:rsidRDefault="00555AFA" w:rsidP="00555AFA">
      <w:pPr>
        <w:numPr>
          <w:ilvl w:val="0"/>
          <w:numId w:val="24"/>
        </w:numPr>
      </w:pPr>
      <w:r w:rsidRPr="00555AFA">
        <w:lastRenderedPageBreak/>
        <w:t>Trust Level</w:t>
      </w:r>
    </w:p>
    <w:p w14:paraId="4986396B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22.1 Model Registry</w:t>
      </w:r>
    </w:p>
    <w:p w14:paraId="3D55A426" w14:textId="77777777" w:rsidR="00555AFA" w:rsidRPr="00555AFA" w:rsidRDefault="00555AFA" w:rsidP="00555AFA">
      <w:r w:rsidRPr="00555AFA">
        <w:t>승인된 Model만 공식 Runtime Routing에 사용할 수 있다.</w:t>
      </w:r>
    </w:p>
    <w:p w14:paraId="19871D53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22.2 Provider 승인</w:t>
      </w:r>
    </w:p>
    <w:p w14:paraId="6F7CB29F" w14:textId="77777777" w:rsidR="00555AFA" w:rsidRPr="00555AFA" w:rsidRDefault="00555AFA" w:rsidP="00555AFA">
      <w:r w:rsidRPr="00555AFA">
        <w:t>Provider와 Model 승인을 분리할 수 있다.</w:t>
      </w:r>
    </w:p>
    <w:p w14:paraId="1DDD63D1" w14:textId="77777777" w:rsidR="00555AFA" w:rsidRPr="00555AFA" w:rsidRDefault="00555AFA" w:rsidP="00555AFA">
      <w:r w:rsidRPr="00555AFA">
        <w:pict w14:anchorId="0140DE75">
          <v:rect id="_x0000_i1610" style="width:0;height:1.5pt" o:hralign="center" o:hrstd="t" o:hr="t" fillcolor="#a0a0a0" stroked="f"/>
        </w:pict>
      </w:r>
    </w:p>
    <w:p w14:paraId="514B0BB0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23. Model Trust Level</w:t>
      </w:r>
    </w:p>
    <w:p w14:paraId="470C32B5" w14:textId="77777777" w:rsidR="00555AFA" w:rsidRPr="00555AFA" w:rsidRDefault="00555AFA" w:rsidP="00555AFA">
      <w:r w:rsidRPr="00555AFA">
        <w:t>Model Provider는 다음과 같은 Trust Level을 가질 수 있다.</w:t>
      </w:r>
    </w:p>
    <w:p w14:paraId="3A022671" w14:textId="77777777" w:rsidR="00555AFA" w:rsidRPr="00555AFA" w:rsidRDefault="00555AFA" w:rsidP="00555AFA">
      <w:pPr>
        <w:numPr>
          <w:ilvl w:val="0"/>
          <w:numId w:val="25"/>
        </w:numPr>
      </w:pPr>
      <w:r w:rsidRPr="00555AFA">
        <w:t>Private</w:t>
      </w:r>
    </w:p>
    <w:p w14:paraId="7F898AF9" w14:textId="77777777" w:rsidR="00555AFA" w:rsidRPr="00555AFA" w:rsidRDefault="00555AFA" w:rsidP="00555AFA">
      <w:pPr>
        <w:numPr>
          <w:ilvl w:val="0"/>
          <w:numId w:val="25"/>
        </w:numPr>
      </w:pPr>
      <w:r w:rsidRPr="00555AFA">
        <w:t>Direct Approved</w:t>
      </w:r>
    </w:p>
    <w:p w14:paraId="5AA56F10" w14:textId="77777777" w:rsidR="00555AFA" w:rsidRPr="00555AFA" w:rsidRDefault="00555AFA" w:rsidP="00555AFA">
      <w:pPr>
        <w:numPr>
          <w:ilvl w:val="0"/>
          <w:numId w:val="25"/>
        </w:numPr>
      </w:pPr>
      <w:r w:rsidRPr="00555AFA">
        <w:t>Enterprise Approved</w:t>
      </w:r>
    </w:p>
    <w:p w14:paraId="17A2955A" w14:textId="77777777" w:rsidR="00555AFA" w:rsidRPr="00555AFA" w:rsidRDefault="00555AFA" w:rsidP="00555AFA">
      <w:pPr>
        <w:numPr>
          <w:ilvl w:val="0"/>
          <w:numId w:val="25"/>
        </w:numPr>
      </w:pPr>
      <w:r w:rsidRPr="00555AFA">
        <w:t>Aggregator</w:t>
      </w:r>
    </w:p>
    <w:p w14:paraId="53485DAF" w14:textId="77777777" w:rsidR="00555AFA" w:rsidRPr="00555AFA" w:rsidRDefault="00555AFA" w:rsidP="00555AFA">
      <w:pPr>
        <w:numPr>
          <w:ilvl w:val="0"/>
          <w:numId w:val="25"/>
        </w:numPr>
      </w:pPr>
      <w:r w:rsidRPr="00555AFA">
        <w:t>Restricted</w:t>
      </w:r>
    </w:p>
    <w:p w14:paraId="1A3EE110" w14:textId="77777777" w:rsidR="00555AFA" w:rsidRPr="00555AFA" w:rsidRDefault="00555AFA" w:rsidP="00555AFA">
      <w:pPr>
        <w:numPr>
          <w:ilvl w:val="0"/>
          <w:numId w:val="25"/>
        </w:numPr>
      </w:pPr>
      <w:r w:rsidRPr="00555AFA">
        <w:t>Blocked</w:t>
      </w:r>
    </w:p>
    <w:p w14:paraId="794CD829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23.1 Model 자체 평가</w:t>
      </w:r>
    </w:p>
    <w:p w14:paraId="140D8353" w14:textId="77777777" w:rsidR="00555AFA" w:rsidRPr="00555AFA" w:rsidRDefault="00555AFA" w:rsidP="00555AFA">
      <w:r w:rsidRPr="00555AFA">
        <w:t>같은 Provider의 Model도 별도의 품질·안전 평가를 가져야 한다.</w:t>
      </w:r>
    </w:p>
    <w:p w14:paraId="6573C651" w14:textId="77777777" w:rsidR="00555AFA" w:rsidRPr="00555AFA" w:rsidRDefault="00555AFA" w:rsidP="00555AFA">
      <w:r w:rsidRPr="00555AFA">
        <w:pict w14:anchorId="30A2EA00">
          <v:rect id="_x0000_i1611" style="width:0;height:1.5pt" o:hralign="center" o:hrstd="t" o:hr="t" fillcolor="#a0a0a0" stroked="f"/>
        </w:pict>
      </w:r>
    </w:p>
    <w:p w14:paraId="258BEFFD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24. Model Admission Process</w:t>
      </w:r>
    </w:p>
    <w:p w14:paraId="0482793B" w14:textId="77777777" w:rsidR="00555AFA" w:rsidRPr="00555AFA" w:rsidRDefault="00555AFA" w:rsidP="00555AFA">
      <w:r w:rsidRPr="00555AFA">
        <w:t>신규 Model의 운영 반영 과정:</w:t>
      </w:r>
    </w:p>
    <w:p w14:paraId="1C718861" w14:textId="77777777" w:rsidR="00555AFA" w:rsidRPr="00555AFA" w:rsidRDefault="00555AFA" w:rsidP="00555AFA">
      <w:r w:rsidRPr="00555AFA">
        <w:t>Discover</w:t>
      </w:r>
    </w:p>
    <w:p w14:paraId="4A89B0B4" w14:textId="77777777" w:rsidR="00555AFA" w:rsidRPr="00555AFA" w:rsidRDefault="00555AFA" w:rsidP="00555AFA">
      <w:r w:rsidRPr="00555AFA">
        <w:t>→ Register</w:t>
      </w:r>
    </w:p>
    <w:p w14:paraId="1F4CBD76" w14:textId="77777777" w:rsidR="00555AFA" w:rsidRPr="00555AFA" w:rsidRDefault="00555AFA" w:rsidP="00555AFA">
      <w:r w:rsidRPr="00555AFA">
        <w:t>→ Capability Test</w:t>
      </w:r>
    </w:p>
    <w:p w14:paraId="5E0D2A10" w14:textId="77777777" w:rsidR="00555AFA" w:rsidRPr="00555AFA" w:rsidRDefault="00555AFA" w:rsidP="00555AFA">
      <w:r w:rsidRPr="00555AFA">
        <w:t>→ Quality Evaluation</w:t>
      </w:r>
    </w:p>
    <w:p w14:paraId="3A138B9E" w14:textId="77777777" w:rsidR="00555AFA" w:rsidRPr="00555AFA" w:rsidRDefault="00555AFA" w:rsidP="00555AFA">
      <w:r w:rsidRPr="00555AFA">
        <w:t>→ Security Review</w:t>
      </w:r>
    </w:p>
    <w:p w14:paraId="1AE00424" w14:textId="77777777" w:rsidR="00555AFA" w:rsidRPr="00555AFA" w:rsidRDefault="00555AFA" w:rsidP="00555AFA">
      <w:r w:rsidRPr="00555AFA">
        <w:t>→ Data Policy Review</w:t>
      </w:r>
    </w:p>
    <w:p w14:paraId="1F0BA775" w14:textId="77777777" w:rsidR="00555AFA" w:rsidRPr="00555AFA" w:rsidRDefault="00555AFA" w:rsidP="00555AFA">
      <w:r w:rsidRPr="00555AFA">
        <w:lastRenderedPageBreak/>
        <w:t>→ Cost Evaluation</w:t>
      </w:r>
    </w:p>
    <w:p w14:paraId="1D23E6D5" w14:textId="77777777" w:rsidR="00555AFA" w:rsidRPr="00555AFA" w:rsidRDefault="00555AFA" w:rsidP="00555AFA">
      <w:r w:rsidRPr="00555AFA">
        <w:t>→ Limited Release</w:t>
      </w:r>
    </w:p>
    <w:p w14:paraId="055B3D1E" w14:textId="77777777" w:rsidR="00555AFA" w:rsidRPr="00555AFA" w:rsidRDefault="00555AFA" w:rsidP="00555AFA">
      <w:r w:rsidRPr="00555AFA">
        <w:t>→ Approve</w:t>
      </w:r>
    </w:p>
    <w:p w14:paraId="1844632B" w14:textId="77777777" w:rsidR="00555AFA" w:rsidRPr="00555AFA" w:rsidRDefault="00555AFA" w:rsidP="00555AFA">
      <w:r w:rsidRPr="00555AFA">
        <w:t>→ General Availability</w:t>
      </w:r>
    </w:p>
    <w:p w14:paraId="129D361A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24.1 자동 등록 금지</w:t>
      </w:r>
    </w:p>
    <w:p w14:paraId="34312FE1" w14:textId="77777777" w:rsidR="00555AFA" w:rsidRPr="00555AFA" w:rsidRDefault="00555AFA" w:rsidP="00555AFA">
      <w:r w:rsidRPr="00555AFA">
        <w:t>Provider가 새 Model을 공개했다고 자동 Production 사용하지 않는다.</w:t>
      </w:r>
    </w:p>
    <w:p w14:paraId="5E069990" w14:textId="77777777" w:rsidR="00555AFA" w:rsidRPr="00555AFA" w:rsidRDefault="00555AFA" w:rsidP="00555AFA">
      <w:r w:rsidRPr="00555AFA">
        <w:pict w14:anchorId="74F7BE04">
          <v:rect id="_x0000_i1612" style="width:0;height:1.5pt" o:hralign="center" o:hrstd="t" o:hr="t" fillcolor="#a0a0a0" stroked="f"/>
        </w:pict>
      </w:r>
    </w:p>
    <w:p w14:paraId="3E3E0673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25. Model Routing Governance</w:t>
      </w:r>
    </w:p>
    <w:p w14:paraId="6C8A3B26" w14:textId="77777777" w:rsidR="00555AFA" w:rsidRPr="00555AFA" w:rsidRDefault="00555AFA" w:rsidP="00555AFA">
      <w:r w:rsidRPr="00555AFA">
        <w:t>Model Router는 다음 정책을 적용해야 한다.</w:t>
      </w:r>
    </w:p>
    <w:p w14:paraId="0E0C04B0" w14:textId="77777777" w:rsidR="00555AFA" w:rsidRPr="00555AFA" w:rsidRDefault="00555AFA" w:rsidP="00555AFA">
      <w:r w:rsidRPr="00555AFA">
        <w:t>Capability</w:t>
      </w:r>
    </w:p>
    <w:p w14:paraId="7E1C8C5B" w14:textId="77777777" w:rsidR="00555AFA" w:rsidRPr="00555AFA" w:rsidRDefault="00555AFA" w:rsidP="00555AFA">
      <w:r w:rsidRPr="00555AFA">
        <w:t>→ Tenant Policy</w:t>
      </w:r>
    </w:p>
    <w:p w14:paraId="284176A5" w14:textId="77777777" w:rsidR="00555AFA" w:rsidRPr="00555AFA" w:rsidRDefault="00555AFA" w:rsidP="00555AFA">
      <w:r w:rsidRPr="00555AFA">
        <w:t>→ Data Classification</w:t>
      </w:r>
    </w:p>
    <w:p w14:paraId="72716DE2" w14:textId="77777777" w:rsidR="00555AFA" w:rsidRPr="00555AFA" w:rsidRDefault="00555AFA" w:rsidP="00555AFA">
      <w:r w:rsidRPr="00555AFA">
        <w:t>→ Provider Trust</w:t>
      </w:r>
    </w:p>
    <w:p w14:paraId="04915E0F" w14:textId="77777777" w:rsidR="00555AFA" w:rsidRPr="00555AFA" w:rsidRDefault="00555AFA" w:rsidP="00555AFA">
      <w:r w:rsidRPr="00555AFA">
        <w:t>→ Region</w:t>
      </w:r>
    </w:p>
    <w:p w14:paraId="57D208BD" w14:textId="77777777" w:rsidR="00555AFA" w:rsidRPr="00555AFA" w:rsidRDefault="00555AFA" w:rsidP="00555AFA">
      <w:r w:rsidRPr="00555AFA">
        <w:t>→ Quality Requirement</w:t>
      </w:r>
    </w:p>
    <w:p w14:paraId="2FA629B5" w14:textId="77777777" w:rsidR="00555AFA" w:rsidRPr="00555AFA" w:rsidRDefault="00555AFA" w:rsidP="00555AFA">
      <w:r w:rsidRPr="00555AFA">
        <w:t>→ Cost Budget</w:t>
      </w:r>
    </w:p>
    <w:p w14:paraId="149ABF93" w14:textId="77777777" w:rsidR="00555AFA" w:rsidRPr="00555AFA" w:rsidRDefault="00555AFA" w:rsidP="00555AFA">
      <w:r w:rsidRPr="00555AFA">
        <w:t>→ Health</w:t>
      </w:r>
    </w:p>
    <w:p w14:paraId="0FB4346F" w14:textId="77777777" w:rsidR="00555AFA" w:rsidRPr="00555AFA" w:rsidRDefault="00555AFA" w:rsidP="00555AFA">
      <w:r w:rsidRPr="00555AFA">
        <w:t>→ Route</w:t>
      </w:r>
    </w:p>
    <w:p w14:paraId="0F4C4B7D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25.1 Cost 우선 금지</w:t>
      </w:r>
    </w:p>
    <w:p w14:paraId="7CF8A09F" w14:textId="77777777" w:rsidR="00555AFA" w:rsidRPr="00555AFA" w:rsidRDefault="00555AFA" w:rsidP="00555AFA">
      <w:r w:rsidRPr="00555AFA">
        <w:t>가장 저렴한 Model이 보안과 품질 기준을 위반하면 선택할 수 없다.</w:t>
      </w:r>
    </w:p>
    <w:p w14:paraId="6936E606" w14:textId="77777777" w:rsidR="00555AFA" w:rsidRPr="00555AFA" w:rsidRDefault="00555AFA" w:rsidP="00555AFA">
      <w:r w:rsidRPr="00555AFA">
        <w:pict w14:anchorId="5F4197C0">
          <v:rect id="_x0000_i1613" style="width:0;height:1.5pt" o:hralign="center" o:hrstd="t" o:hr="t" fillcolor="#a0a0a0" stroked="f"/>
        </w:pict>
      </w:r>
    </w:p>
    <w:p w14:paraId="7A237487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26. Model Fallback Governance</w:t>
      </w:r>
    </w:p>
    <w:p w14:paraId="3D3A6504" w14:textId="77777777" w:rsidR="00555AFA" w:rsidRPr="00555AFA" w:rsidRDefault="00555AFA" w:rsidP="00555AFA">
      <w:r w:rsidRPr="00555AFA">
        <w:t>Fallback Group은 사전에 승인되어야 한다.</w:t>
      </w:r>
    </w:p>
    <w:p w14:paraId="04421B9B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26.1 금지</w:t>
      </w:r>
    </w:p>
    <w:p w14:paraId="7729B1EB" w14:textId="77777777" w:rsidR="00555AFA" w:rsidRPr="00555AFA" w:rsidRDefault="00555AFA" w:rsidP="00555AFA">
      <w:r w:rsidRPr="00555AFA">
        <w:t xml:space="preserve">Direct Approved Provider 장애 시 무조건 Aggregator Provider로 자동 전환하는 구조를 </w:t>
      </w:r>
      <w:r w:rsidRPr="00555AFA">
        <w:lastRenderedPageBreak/>
        <w:t>허용하지 않는다.</w:t>
      </w:r>
    </w:p>
    <w:p w14:paraId="159B6F72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26.2 Fallback 조건</w:t>
      </w:r>
    </w:p>
    <w:p w14:paraId="070F319F" w14:textId="77777777" w:rsidR="00555AFA" w:rsidRPr="00555AFA" w:rsidRDefault="00555AFA" w:rsidP="00555AFA">
      <w:pPr>
        <w:numPr>
          <w:ilvl w:val="0"/>
          <w:numId w:val="26"/>
        </w:numPr>
      </w:pPr>
      <w:r w:rsidRPr="00555AFA">
        <w:t>Data Classification</w:t>
      </w:r>
    </w:p>
    <w:p w14:paraId="6CEF65FE" w14:textId="77777777" w:rsidR="00555AFA" w:rsidRPr="00555AFA" w:rsidRDefault="00555AFA" w:rsidP="00555AFA">
      <w:pPr>
        <w:numPr>
          <w:ilvl w:val="0"/>
          <w:numId w:val="26"/>
        </w:numPr>
      </w:pPr>
      <w:r w:rsidRPr="00555AFA">
        <w:t>Region</w:t>
      </w:r>
    </w:p>
    <w:p w14:paraId="3728BB2F" w14:textId="77777777" w:rsidR="00555AFA" w:rsidRPr="00555AFA" w:rsidRDefault="00555AFA" w:rsidP="00555AFA">
      <w:pPr>
        <w:numPr>
          <w:ilvl w:val="0"/>
          <w:numId w:val="26"/>
        </w:numPr>
      </w:pPr>
      <w:r w:rsidRPr="00555AFA">
        <w:t>Provider Trust</w:t>
      </w:r>
    </w:p>
    <w:p w14:paraId="30A1C1EF" w14:textId="77777777" w:rsidR="00555AFA" w:rsidRPr="00555AFA" w:rsidRDefault="00555AFA" w:rsidP="00555AFA">
      <w:pPr>
        <w:numPr>
          <w:ilvl w:val="0"/>
          <w:numId w:val="26"/>
        </w:numPr>
      </w:pPr>
      <w:r w:rsidRPr="00555AFA">
        <w:t>Tenant Policy</w:t>
      </w:r>
    </w:p>
    <w:p w14:paraId="4899A8B8" w14:textId="77777777" w:rsidR="00555AFA" w:rsidRPr="00555AFA" w:rsidRDefault="00555AFA" w:rsidP="00555AFA">
      <w:pPr>
        <w:numPr>
          <w:ilvl w:val="0"/>
          <w:numId w:val="26"/>
        </w:numPr>
      </w:pPr>
      <w:r w:rsidRPr="00555AFA">
        <w:t>Required Capability</w:t>
      </w:r>
    </w:p>
    <w:p w14:paraId="49EA6BD7" w14:textId="77777777" w:rsidR="00555AFA" w:rsidRPr="00555AFA" w:rsidRDefault="00555AFA" w:rsidP="00555AFA">
      <w:r w:rsidRPr="00555AFA">
        <w:t>모두 다시 평가한다.</w:t>
      </w:r>
    </w:p>
    <w:p w14:paraId="4137FE82" w14:textId="77777777" w:rsidR="00555AFA" w:rsidRPr="00555AFA" w:rsidRDefault="00555AFA" w:rsidP="00555AFA">
      <w:r w:rsidRPr="00555AFA">
        <w:pict w14:anchorId="72677F62">
          <v:rect id="_x0000_i1614" style="width:0;height:1.5pt" o:hralign="center" o:hrstd="t" o:hr="t" fillcolor="#a0a0a0" stroked="f"/>
        </w:pict>
      </w:r>
    </w:p>
    <w:p w14:paraId="1C2B8E2E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27. Knowledge Governance</w:t>
      </w:r>
    </w:p>
    <w:p w14:paraId="4DFA4317" w14:textId="77777777" w:rsidR="00555AFA" w:rsidRPr="00555AFA" w:rsidRDefault="00555AFA" w:rsidP="00555AFA">
      <w:r w:rsidRPr="00555AFA">
        <w:t>Knowledge Governance는 다음을 관리한다.</w:t>
      </w:r>
    </w:p>
    <w:p w14:paraId="14ECB508" w14:textId="77777777" w:rsidR="00555AFA" w:rsidRPr="00555AFA" w:rsidRDefault="00555AFA" w:rsidP="00555AFA">
      <w:pPr>
        <w:numPr>
          <w:ilvl w:val="0"/>
          <w:numId w:val="27"/>
        </w:numPr>
      </w:pPr>
      <w:r w:rsidRPr="00555AFA">
        <w:t>Source</w:t>
      </w:r>
    </w:p>
    <w:p w14:paraId="57E9A80E" w14:textId="77777777" w:rsidR="00555AFA" w:rsidRPr="00555AFA" w:rsidRDefault="00555AFA" w:rsidP="00555AFA">
      <w:pPr>
        <w:numPr>
          <w:ilvl w:val="0"/>
          <w:numId w:val="27"/>
        </w:numPr>
      </w:pPr>
      <w:r w:rsidRPr="00555AFA">
        <w:t>Owner</w:t>
      </w:r>
    </w:p>
    <w:p w14:paraId="39E10B1C" w14:textId="77777777" w:rsidR="00555AFA" w:rsidRPr="00555AFA" w:rsidRDefault="00555AFA" w:rsidP="00555AFA">
      <w:pPr>
        <w:numPr>
          <w:ilvl w:val="0"/>
          <w:numId w:val="27"/>
        </w:numPr>
      </w:pPr>
      <w:r w:rsidRPr="00555AFA">
        <w:t>Trust Level</w:t>
      </w:r>
    </w:p>
    <w:p w14:paraId="09740BD7" w14:textId="77777777" w:rsidR="00555AFA" w:rsidRPr="00555AFA" w:rsidRDefault="00555AFA" w:rsidP="00555AFA">
      <w:pPr>
        <w:numPr>
          <w:ilvl w:val="0"/>
          <w:numId w:val="27"/>
        </w:numPr>
      </w:pPr>
      <w:r w:rsidRPr="00555AFA">
        <w:t>Classification</w:t>
      </w:r>
    </w:p>
    <w:p w14:paraId="43F6E257" w14:textId="77777777" w:rsidR="00555AFA" w:rsidRPr="00555AFA" w:rsidRDefault="00555AFA" w:rsidP="00555AFA">
      <w:pPr>
        <w:numPr>
          <w:ilvl w:val="0"/>
          <w:numId w:val="27"/>
        </w:numPr>
      </w:pPr>
      <w:r w:rsidRPr="00555AFA">
        <w:t>Version</w:t>
      </w:r>
    </w:p>
    <w:p w14:paraId="7155F606" w14:textId="77777777" w:rsidR="00555AFA" w:rsidRPr="00555AFA" w:rsidRDefault="00555AFA" w:rsidP="00555AFA">
      <w:pPr>
        <w:numPr>
          <w:ilvl w:val="0"/>
          <w:numId w:val="27"/>
        </w:numPr>
      </w:pPr>
      <w:r w:rsidRPr="00555AFA">
        <w:t>Freshness</w:t>
      </w:r>
    </w:p>
    <w:p w14:paraId="09CC3CE5" w14:textId="77777777" w:rsidR="00555AFA" w:rsidRPr="00555AFA" w:rsidRDefault="00555AFA" w:rsidP="00555AFA">
      <w:pPr>
        <w:numPr>
          <w:ilvl w:val="0"/>
          <w:numId w:val="27"/>
        </w:numPr>
      </w:pPr>
      <w:r w:rsidRPr="00555AFA">
        <w:t>Quality</w:t>
      </w:r>
    </w:p>
    <w:p w14:paraId="7B48C247" w14:textId="77777777" w:rsidR="00555AFA" w:rsidRPr="00555AFA" w:rsidRDefault="00555AFA" w:rsidP="00555AFA">
      <w:pPr>
        <w:numPr>
          <w:ilvl w:val="0"/>
          <w:numId w:val="27"/>
        </w:numPr>
      </w:pPr>
      <w:r w:rsidRPr="00555AFA">
        <w:t>Access</w:t>
      </w:r>
    </w:p>
    <w:p w14:paraId="31521AA0" w14:textId="77777777" w:rsidR="00555AFA" w:rsidRPr="00555AFA" w:rsidRDefault="00555AFA" w:rsidP="00555AFA">
      <w:pPr>
        <w:numPr>
          <w:ilvl w:val="0"/>
          <w:numId w:val="27"/>
        </w:numPr>
      </w:pPr>
      <w:r w:rsidRPr="00555AFA">
        <w:t>Retention</w:t>
      </w:r>
    </w:p>
    <w:p w14:paraId="35D43747" w14:textId="77777777" w:rsidR="00555AFA" w:rsidRPr="00555AFA" w:rsidRDefault="00555AFA" w:rsidP="00555AFA">
      <w:pPr>
        <w:numPr>
          <w:ilvl w:val="0"/>
          <w:numId w:val="27"/>
        </w:numPr>
      </w:pPr>
      <w:r w:rsidRPr="00555AFA">
        <w:t>Citation</w:t>
      </w:r>
    </w:p>
    <w:p w14:paraId="29597FC0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27.1 공식 Knowledge</w:t>
      </w:r>
    </w:p>
    <w:p w14:paraId="6986C43C" w14:textId="77777777" w:rsidR="00555AFA" w:rsidRPr="00555AFA" w:rsidRDefault="00555AFA" w:rsidP="00555AFA">
      <w:r w:rsidRPr="00555AFA">
        <w:t>Authoritative 또는 Verified 상태로 승격하려면 별도의 검증 절차를 요구할 수 있다.</w:t>
      </w:r>
    </w:p>
    <w:p w14:paraId="722329AE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27.2 Source 변경</w:t>
      </w:r>
    </w:p>
    <w:p w14:paraId="4A02EA07" w14:textId="77777777" w:rsidR="00555AFA" w:rsidRPr="00555AFA" w:rsidRDefault="00555AFA" w:rsidP="00555AFA">
      <w:r w:rsidRPr="00555AFA">
        <w:t>원본 Source가 변경되면 영향 받는 Knowledge를 추적할 수 있어야 한다.</w:t>
      </w:r>
    </w:p>
    <w:p w14:paraId="6CD8E515" w14:textId="77777777" w:rsidR="00555AFA" w:rsidRPr="00555AFA" w:rsidRDefault="00555AFA" w:rsidP="00555AFA">
      <w:r w:rsidRPr="00555AFA">
        <w:lastRenderedPageBreak/>
        <w:pict w14:anchorId="078EBC41">
          <v:rect id="_x0000_i1615" style="width:0;height:1.5pt" o:hralign="center" o:hrstd="t" o:hr="t" fillcolor="#a0a0a0" stroked="f"/>
        </w:pict>
      </w:r>
    </w:p>
    <w:p w14:paraId="57D94EF6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28. Knowledge Quality Governance</w:t>
      </w:r>
    </w:p>
    <w:p w14:paraId="46B728C8" w14:textId="77777777" w:rsidR="00555AFA" w:rsidRPr="00555AFA" w:rsidRDefault="00555AFA" w:rsidP="00555AFA">
      <w:r w:rsidRPr="00555AFA">
        <w:t>다음 지표를 사용할 수 있다.</w:t>
      </w:r>
    </w:p>
    <w:p w14:paraId="7BA44C55" w14:textId="77777777" w:rsidR="00555AFA" w:rsidRPr="00555AFA" w:rsidRDefault="00555AFA" w:rsidP="00555AFA">
      <w:pPr>
        <w:numPr>
          <w:ilvl w:val="0"/>
          <w:numId w:val="28"/>
        </w:numPr>
      </w:pPr>
      <w:r w:rsidRPr="00555AFA">
        <w:t>Source Accuracy</w:t>
      </w:r>
    </w:p>
    <w:p w14:paraId="69114440" w14:textId="77777777" w:rsidR="00555AFA" w:rsidRPr="00555AFA" w:rsidRDefault="00555AFA" w:rsidP="00555AFA">
      <w:pPr>
        <w:numPr>
          <w:ilvl w:val="0"/>
          <w:numId w:val="28"/>
        </w:numPr>
      </w:pPr>
      <w:r w:rsidRPr="00555AFA">
        <w:t>Freshness</w:t>
      </w:r>
    </w:p>
    <w:p w14:paraId="56743054" w14:textId="77777777" w:rsidR="00555AFA" w:rsidRPr="00555AFA" w:rsidRDefault="00555AFA" w:rsidP="00555AFA">
      <w:pPr>
        <w:numPr>
          <w:ilvl w:val="0"/>
          <w:numId w:val="28"/>
        </w:numPr>
      </w:pPr>
      <w:r w:rsidRPr="00555AFA">
        <w:t>Completeness</w:t>
      </w:r>
    </w:p>
    <w:p w14:paraId="426EE1A1" w14:textId="77777777" w:rsidR="00555AFA" w:rsidRPr="00555AFA" w:rsidRDefault="00555AFA" w:rsidP="00555AFA">
      <w:pPr>
        <w:numPr>
          <w:ilvl w:val="0"/>
          <w:numId w:val="28"/>
        </w:numPr>
      </w:pPr>
      <w:r w:rsidRPr="00555AFA">
        <w:t>Citation Quality</w:t>
      </w:r>
    </w:p>
    <w:p w14:paraId="32D2B288" w14:textId="77777777" w:rsidR="00555AFA" w:rsidRPr="00555AFA" w:rsidRDefault="00555AFA" w:rsidP="00555AFA">
      <w:pPr>
        <w:numPr>
          <w:ilvl w:val="0"/>
          <w:numId w:val="28"/>
        </w:numPr>
      </w:pPr>
      <w:r w:rsidRPr="00555AFA">
        <w:t>Parsing Quality</w:t>
      </w:r>
    </w:p>
    <w:p w14:paraId="5817EB77" w14:textId="77777777" w:rsidR="00555AFA" w:rsidRPr="00555AFA" w:rsidRDefault="00555AFA" w:rsidP="00555AFA">
      <w:pPr>
        <w:numPr>
          <w:ilvl w:val="0"/>
          <w:numId w:val="28"/>
        </w:numPr>
      </w:pPr>
      <w:r w:rsidRPr="00555AFA">
        <w:t>Retrieval Performance</w:t>
      </w:r>
    </w:p>
    <w:p w14:paraId="28B108D4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28.1 Stale Knowledge</w:t>
      </w:r>
    </w:p>
    <w:p w14:paraId="2AAC6344" w14:textId="77777777" w:rsidR="00555AFA" w:rsidRPr="00555AFA" w:rsidRDefault="00555AFA" w:rsidP="00555AFA">
      <w:r w:rsidRPr="00555AFA">
        <w:t>Freshness 기준을 초과하면 경고, Rank 하향 또는 사용 제한을 적용할 수 있다.</w:t>
      </w:r>
    </w:p>
    <w:p w14:paraId="3268EEA9" w14:textId="77777777" w:rsidR="00555AFA" w:rsidRPr="00555AFA" w:rsidRDefault="00555AFA" w:rsidP="00555AFA">
      <w:r w:rsidRPr="00555AFA">
        <w:pict w14:anchorId="09D8C197">
          <v:rect id="_x0000_i1616" style="width:0;height:1.5pt" o:hralign="center" o:hrstd="t" o:hr="t" fillcolor="#a0a0a0" stroked="f"/>
        </w:pict>
      </w:r>
    </w:p>
    <w:p w14:paraId="7E98A3C1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29. Memory Governance</w:t>
      </w:r>
    </w:p>
    <w:p w14:paraId="40CF2590" w14:textId="77777777" w:rsidR="00555AFA" w:rsidRPr="00555AFA" w:rsidRDefault="00555AFA" w:rsidP="00555AFA">
      <w:r w:rsidRPr="00555AFA">
        <w:t>Memory Governance는 다음을 관리한다.</w:t>
      </w:r>
    </w:p>
    <w:p w14:paraId="65E0E84A" w14:textId="77777777" w:rsidR="00555AFA" w:rsidRPr="00555AFA" w:rsidRDefault="00555AFA" w:rsidP="00555AFA">
      <w:pPr>
        <w:numPr>
          <w:ilvl w:val="0"/>
          <w:numId w:val="29"/>
        </w:numPr>
      </w:pPr>
      <w:r w:rsidRPr="00555AFA">
        <w:t>Write Policy</w:t>
      </w:r>
    </w:p>
    <w:p w14:paraId="003C5D11" w14:textId="77777777" w:rsidR="00555AFA" w:rsidRPr="00555AFA" w:rsidRDefault="00555AFA" w:rsidP="00555AFA">
      <w:pPr>
        <w:numPr>
          <w:ilvl w:val="0"/>
          <w:numId w:val="29"/>
        </w:numPr>
      </w:pPr>
      <w:r w:rsidRPr="00555AFA">
        <w:t>Scope</w:t>
      </w:r>
    </w:p>
    <w:p w14:paraId="26CB0428" w14:textId="77777777" w:rsidR="00555AFA" w:rsidRPr="00555AFA" w:rsidRDefault="00555AFA" w:rsidP="00555AFA">
      <w:pPr>
        <w:numPr>
          <w:ilvl w:val="0"/>
          <w:numId w:val="29"/>
        </w:numPr>
      </w:pPr>
      <w:r w:rsidRPr="00555AFA">
        <w:t>Retention</w:t>
      </w:r>
    </w:p>
    <w:p w14:paraId="556B481A" w14:textId="77777777" w:rsidR="00555AFA" w:rsidRPr="00555AFA" w:rsidRDefault="00555AFA" w:rsidP="00555AFA">
      <w:pPr>
        <w:numPr>
          <w:ilvl w:val="0"/>
          <w:numId w:val="29"/>
        </w:numPr>
      </w:pPr>
      <w:r w:rsidRPr="00555AFA">
        <w:t>Confidence</w:t>
      </w:r>
    </w:p>
    <w:p w14:paraId="0FB9DFF2" w14:textId="77777777" w:rsidR="00555AFA" w:rsidRPr="00555AFA" w:rsidRDefault="00555AFA" w:rsidP="00555AFA">
      <w:pPr>
        <w:numPr>
          <w:ilvl w:val="0"/>
          <w:numId w:val="29"/>
        </w:numPr>
      </w:pPr>
      <w:r w:rsidRPr="00555AFA">
        <w:t>Sensitive Information</w:t>
      </w:r>
    </w:p>
    <w:p w14:paraId="68D0F9DD" w14:textId="77777777" w:rsidR="00555AFA" w:rsidRPr="00555AFA" w:rsidRDefault="00555AFA" w:rsidP="00555AFA">
      <w:pPr>
        <w:numPr>
          <w:ilvl w:val="0"/>
          <w:numId w:val="29"/>
        </w:numPr>
      </w:pPr>
      <w:r w:rsidRPr="00555AFA">
        <w:t>User Control</w:t>
      </w:r>
    </w:p>
    <w:p w14:paraId="340E80E8" w14:textId="77777777" w:rsidR="00555AFA" w:rsidRPr="00555AFA" w:rsidRDefault="00555AFA" w:rsidP="00555AFA">
      <w:pPr>
        <w:numPr>
          <w:ilvl w:val="0"/>
          <w:numId w:val="29"/>
        </w:numPr>
      </w:pPr>
      <w:r w:rsidRPr="00555AFA">
        <w:t>Promotion</w:t>
      </w:r>
    </w:p>
    <w:p w14:paraId="2B741428" w14:textId="77777777" w:rsidR="00555AFA" w:rsidRPr="00555AFA" w:rsidRDefault="00555AFA" w:rsidP="00555AFA">
      <w:pPr>
        <w:numPr>
          <w:ilvl w:val="0"/>
          <w:numId w:val="29"/>
        </w:numPr>
      </w:pPr>
      <w:r w:rsidRPr="00555AFA">
        <w:t>Deletion</w:t>
      </w:r>
    </w:p>
    <w:p w14:paraId="1F360E23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29.1 장기 Memory</w:t>
      </w:r>
    </w:p>
    <w:p w14:paraId="77C912C1" w14:textId="77777777" w:rsidR="00555AFA" w:rsidRPr="00555AFA" w:rsidRDefault="00555AFA" w:rsidP="00555AFA">
      <w:r w:rsidRPr="00555AFA">
        <w:t>Agent가 모든 Interaction을 자동 장기 저장할 수 없다.</w:t>
      </w:r>
    </w:p>
    <w:p w14:paraId="77E15F3C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29.2 Memory Promotion</w:t>
      </w:r>
    </w:p>
    <w:p w14:paraId="1C0F7B02" w14:textId="77777777" w:rsidR="00555AFA" w:rsidRPr="00555AFA" w:rsidRDefault="00555AFA" w:rsidP="00555AFA">
      <w:r w:rsidRPr="00555AFA">
        <w:lastRenderedPageBreak/>
        <w:t>User 또는 Agent Memory를 Tenant Memory로 확장할 때 별도 Governance를 적용한다.</w:t>
      </w:r>
    </w:p>
    <w:p w14:paraId="18EEB918" w14:textId="77777777" w:rsidR="00555AFA" w:rsidRPr="00555AFA" w:rsidRDefault="00555AFA" w:rsidP="00555AFA">
      <w:r w:rsidRPr="00555AFA">
        <w:pict w14:anchorId="5B876544">
          <v:rect id="_x0000_i1617" style="width:0;height:1.5pt" o:hralign="center" o:hrstd="t" o:hr="t" fillcolor="#a0a0a0" stroked="f"/>
        </w:pict>
      </w:r>
    </w:p>
    <w:p w14:paraId="193F9E7F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30. Memory-to-Knowledge Governance</w:t>
      </w:r>
    </w:p>
    <w:p w14:paraId="38B01A45" w14:textId="77777777" w:rsidR="00555AFA" w:rsidRPr="00555AFA" w:rsidRDefault="00555AFA" w:rsidP="00555AFA">
      <w:r w:rsidRPr="00555AFA">
        <w:t>Memory가 Knowledge로 승격되는 표준 과정:</w:t>
      </w:r>
    </w:p>
    <w:p w14:paraId="56ECA261" w14:textId="77777777" w:rsidR="00555AFA" w:rsidRPr="00555AFA" w:rsidRDefault="00555AFA" w:rsidP="00555AFA">
      <w:r w:rsidRPr="00555AFA">
        <w:t>Memory</w:t>
      </w:r>
    </w:p>
    <w:p w14:paraId="4F1E50DC" w14:textId="77777777" w:rsidR="00555AFA" w:rsidRPr="00555AFA" w:rsidRDefault="00555AFA" w:rsidP="00555AFA">
      <w:r w:rsidRPr="00555AFA">
        <w:t>→ Knowledge Candidate</w:t>
      </w:r>
    </w:p>
    <w:p w14:paraId="5910D7CB" w14:textId="77777777" w:rsidR="00555AFA" w:rsidRPr="00555AFA" w:rsidRDefault="00555AFA" w:rsidP="00555AFA">
      <w:r w:rsidRPr="00555AFA">
        <w:t>→ Source Validation</w:t>
      </w:r>
    </w:p>
    <w:p w14:paraId="763378B6" w14:textId="77777777" w:rsidR="00555AFA" w:rsidRPr="00555AFA" w:rsidRDefault="00555AFA" w:rsidP="00555AFA">
      <w:r w:rsidRPr="00555AFA">
        <w:t>→ Confidence Review</w:t>
      </w:r>
    </w:p>
    <w:p w14:paraId="2FAAC286" w14:textId="77777777" w:rsidR="00555AFA" w:rsidRPr="00555AFA" w:rsidRDefault="00555AFA" w:rsidP="00555AFA">
      <w:r w:rsidRPr="00555AFA">
        <w:t>→ Ownership Assignment</w:t>
      </w:r>
    </w:p>
    <w:p w14:paraId="44F55171" w14:textId="77777777" w:rsidR="00555AFA" w:rsidRPr="00555AFA" w:rsidRDefault="00555AFA" w:rsidP="00555AFA">
      <w:r w:rsidRPr="00555AFA">
        <w:t>→ Approval</w:t>
      </w:r>
    </w:p>
    <w:p w14:paraId="12422FD3" w14:textId="77777777" w:rsidR="00555AFA" w:rsidRPr="00555AFA" w:rsidRDefault="00555AFA" w:rsidP="00555AFA">
      <w:r w:rsidRPr="00555AFA">
        <w:t>→ Knowledge Resource</w:t>
      </w:r>
    </w:p>
    <w:p w14:paraId="103167FB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30.1 자동 승격 금지</w:t>
      </w:r>
    </w:p>
    <w:p w14:paraId="526EAFBF" w14:textId="77777777" w:rsidR="00555AFA" w:rsidRPr="00555AFA" w:rsidRDefault="00555AFA" w:rsidP="00555AFA">
      <w:r w:rsidRPr="00555AFA">
        <w:t>반복적으로 사용되었다는 이유만으로 공식 Knowledge로 자동 변경하지 않는다.</w:t>
      </w:r>
    </w:p>
    <w:p w14:paraId="7B5908A0" w14:textId="77777777" w:rsidR="00555AFA" w:rsidRPr="00555AFA" w:rsidRDefault="00555AFA" w:rsidP="00555AFA">
      <w:r w:rsidRPr="00555AFA">
        <w:pict w14:anchorId="7444D05F">
          <v:rect id="_x0000_i1618" style="width:0;height:1.5pt" o:hralign="center" o:hrstd="t" o:hr="t" fillcolor="#a0a0a0" stroked="f"/>
        </w:pict>
      </w:r>
    </w:p>
    <w:p w14:paraId="21ACE4F4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31. Plugin Governance</w:t>
      </w:r>
    </w:p>
    <w:p w14:paraId="00D81DD1" w14:textId="77777777" w:rsidR="00555AFA" w:rsidRPr="00555AFA" w:rsidRDefault="00555AFA" w:rsidP="00555AFA">
      <w:r w:rsidRPr="00555AFA">
        <w:t>Plugin Governance는 다음을 관리한다.</w:t>
      </w:r>
    </w:p>
    <w:p w14:paraId="7DFC7EBD" w14:textId="77777777" w:rsidR="00555AFA" w:rsidRPr="00555AFA" w:rsidRDefault="00555AFA" w:rsidP="00555AFA">
      <w:pPr>
        <w:numPr>
          <w:ilvl w:val="0"/>
          <w:numId w:val="30"/>
        </w:numPr>
      </w:pPr>
      <w:r w:rsidRPr="00555AFA">
        <w:t>Publisher</w:t>
      </w:r>
    </w:p>
    <w:p w14:paraId="5A97121E" w14:textId="77777777" w:rsidR="00555AFA" w:rsidRPr="00555AFA" w:rsidRDefault="00555AFA" w:rsidP="00555AFA">
      <w:pPr>
        <w:numPr>
          <w:ilvl w:val="0"/>
          <w:numId w:val="30"/>
        </w:numPr>
      </w:pPr>
      <w:r w:rsidRPr="00555AFA">
        <w:t>Version</w:t>
      </w:r>
    </w:p>
    <w:p w14:paraId="709EFF35" w14:textId="77777777" w:rsidR="00555AFA" w:rsidRPr="00555AFA" w:rsidRDefault="00555AFA" w:rsidP="00555AFA">
      <w:pPr>
        <w:numPr>
          <w:ilvl w:val="0"/>
          <w:numId w:val="30"/>
        </w:numPr>
      </w:pPr>
      <w:r w:rsidRPr="00555AFA">
        <w:t>Permission</w:t>
      </w:r>
    </w:p>
    <w:p w14:paraId="1EB18D31" w14:textId="77777777" w:rsidR="00555AFA" w:rsidRPr="00555AFA" w:rsidRDefault="00555AFA" w:rsidP="00555AFA">
      <w:pPr>
        <w:numPr>
          <w:ilvl w:val="0"/>
          <w:numId w:val="30"/>
        </w:numPr>
      </w:pPr>
      <w:r w:rsidRPr="00555AFA">
        <w:t>Network</w:t>
      </w:r>
    </w:p>
    <w:p w14:paraId="1C824ADF" w14:textId="77777777" w:rsidR="00555AFA" w:rsidRPr="00555AFA" w:rsidRDefault="00555AFA" w:rsidP="00555AFA">
      <w:pPr>
        <w:numPr>
          <w:ilvl w:val="0"/>
          <w:numId w:val="30"/>
        </w:numPr>
      </w:pPr>
      <w:r w:rsidRPr="00555AFA">
        <w:t>Credential</w:t>
      </w:r>
    </w:p>
    <w:p w14:paraId="4D7F1E15" w14:textId="77777777" w:rsidR="00555AFA" w:rsidRPr="00555AFA" w:rsidRDefault="00555AFA" w:rsidP="00555AFA">
      <w:pPr>
        <w:numPr>
          <w:ilvl w:val="0"/>
          <w:numId w:val="30"/>
        </w:numPr>
      </w:pPr>
      <w:r w:rsidRPr="00555AFA">
        <w:t>Side Effect</w:t>
      </w:r>
    </w:p>
    <w:p w14:paraId="20B1FA00" w14:textId="77777777" w:rsidR="00555AFA" w:rsidRPr="00555AFA" w:rsidRDefault="00555AFA" w:rsidP="00555AFA">
      <w:pPr>
        <w:numPr>
          <w:ilvl w:val="0"/>
          <w:numId w:val="30"/>
        </w:numPr>
      </w:pPr>
      <w:r w:rsidRPr="00555AFA">
        <w:t>Runtime</w:t>
      </w:r>
    </w:p>
    <w:p w14:paraId="66D09AD4" w14:textId="77777777" w:rsidR="00555AFA" w:rsidRPr="00555AFA" w:rsidRDefault="00555AFA" w:rsidP="00555AFA">
      <w:pPr>
        <w:numPr>
          <w:ilvl w:val="0"/>
          <w:numId w:val="30"/>
        </w:numPr>
      </w:pPr>
      <w:r w:rsidRPr="00555AFA">
        <w:t>Trust</w:t>
      </w:r>
    </w:p>
    <w:p w14:paraId="6BD0A622" w14:textId="77777777" w:rsidR="00555AFA" w:rsidRPr="00555AFA" w:rsidRDefault="00555AFA" w:rsidP="00555AFA">
      <w:pPr>
        <w:numPr>
          <w:ilvl w:val="0"/>
          <w:numId w:val="30"/>
        </w:numPr>
      </w:pPr>
      <w:r w:rsidRPr="00555AFA">
        <w:t>Vulnerability</w:t>
      </w:r>
    </w:p>
    <w:p w14:paraId="3E824E81" w14:textId="77777777" w:rsidR="00555AFA" w:rsidRPr="00555AFA" w:rsidRDefault="00555AFA" w:rsidP="00555AFA">
      <w:pPr>
        <w:numPr>
          <w:ilvl w:val="0"/>
          <w:numId w:val="30"/>
        </w:numPr>
      </w:pPr>
      <w:r w:rsidRPr="00555AFA">
        <w:lastRenderedPageBreak/>
        <w:t>Marketplace Status</w:t>
      </w:r>
    </w:p>
    <w:p w14:paraId="280A70EC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31.1 신규 Plugin</w:t>
      </w:r>
    </w:p>
    <w:p w14:paraId="339AE135" w14:textId="77777777" w:rsidR="00555AFA" w:rsidRPr="00555AFA" w:rsidRDefault="00555AFA" w:rsidP="00555AFA">
      <w:r w:rsidRPr="00555AFA">
        <w:t>Production 사용 전 Manifest와 Security Validation을 통과해야 한다.</w:t>
      </w:r>
    </w:p>
    <w:p w14:paraId="57BE6F11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31.2 Permission 증가</w:t>
      </w:r>
    </w:p>
    <w:p w14:paraId="3FB7BD96" w14:textId="77777777" w:rsidR="00555AFA" w:rsidRPr="00555AFA" w:rsidRDefault="00555AFA" w:rsidP="00555AFA">
      <w:r w:rsidRPr="00555AFA">
        <w:t>Version Update로 Permission이 증가하면 재승인이 필요하다.</w:t>
      </w:r>
    </w:p>
    <w:p w14:paraId="06F0F83D" w14:textId="77777777" w:rsidR="00555AFA" w:rsidRPr="00555AFA" w:rsidRDefault="00555AFA" w:rsidP="00555AFA">
      <w:r w:rsidRPr="00555AFA">
        <w:pict w14:anchorId="0EFAB138">
          <v:rect id="_x0000_i1619" style="width:0;height:1.5pt" o:hralign="center" o:hrstd="t" o:hr="t" fillcolor="#a0a0a0" stroked="f"/>
        </w:pict>
      </w:r>
    </w:p>
    <w:p w14:paraId="65700058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32. Marketplace Governance</w:t>
      </w:r>
    </w:p>
    <w:p w14:paraId="14CA150D" w14:textId="77777777" w:rsidR="00555AFA" w:rsidRPr="00555AFA" w:rsidRDefault="00555AFA" w:rsidP="00555AFA">
      <w:r w:rsidRPr="00555AFA">
        <w:t>Marketplace Governance는 다음을 관리한다.</w:t>
      </w:r>
    </w:p>
    <w:p w14:paraId="27964879" w14:textId="77777777" w:rsidR="00555AFA" w:rsidRPr="00555AFA" w:rsidRDefault="00555AFA" w:rsidP="00555AFA">
      <w:pPr>
        <w:numPr>
          <w:ilvl w:val="0"/>
          <w:numId w:val="31"/>
        </w:numPr>
      </w:pPr>
      <w:r w:rsidRPr="00555AFA">
        <w:t>Publisher Verification</w:t>
      </w:r>
    </w:p>
    <w:p w14:paraId="4B671F00" w14:textId="77777777" w:rsidR="00555AFA" w:rsidRPr="00555AFA" w:rsidRDefault="00555AFA" w:rsidP="00555AFA">
      <w:pPr>
        <w:numPr>
          <w:ilvl w:val="0"/>
          <w:numId w:val="31"/>
        </w:numPr>
      </w:pPr>
      <w:r w:rsidRPr="00555AFA">
        <w:t>Submission</w:t>
      </w:r>
    </w:p>
    <w:p w14:paraId="4E1D230F" w14:textId="77777777" w:rsidR="00555AFA" w:rsidRPr="00555AFA" w:rsidRDefault="00555AFA" w:rsidP="00555AFA">
      <w:pPr>
        <w:numPr>
          <w:ilvl w:val="0"/>
          <w:numId w:val="31"/>
        </w:numPr>
      </w:pPr>
      <w:r w:rsidRPr="00555AFA">
        <w:t>Package Review</w:t>
      </w:r>
    </w:p>
    <w:p w14:paraId="4ED6CB0B" w14:textId="77777777" w:rsidR="00555AFA" w:rsidRPr="00555AFA" w:rsidRDefault="00555AFA" w:rsidP="00555AFA">
      <w:pPr>
        <w:numPr>
          <w:ilvl w:val="0"/>
          <w:numId w:val="31"/>
        </w:numPr>
      </w:pPr>
      <w:r w:rsidRPr="00555AFA">
        <w:t>Certification</w:t>
      </w:r>
    </w:p>
    <w:p w14:paraId="2138419C" w14:textId="77777777" w:rsidR="00555AFA" w:rsidRPr="00555AFA" w:rsidRDefault="00555AFA" w:rsidP="00555AFA">
      <w:pPr>
        <w:numPr>
          <w:ilvl w:val="0"/>
          <w:numId w:val="31"/>
        </w:numPr>
      </w:pPr>
      <w:r w:rsidRPr="00555AFA">
        <w:t>Listing</w:t>
      </w:r>
    </w:p>
    <w:p w14:paraId="0639C4A2" w14:textId="77777777" w:rsidR="00555AFA" w:rsidRPr="00555AFA" w:rsidRDefault="00555AFA" w:rsidP="00555AFA">
      <w:pPr>
        <w:numPr>
          <w:ilvl w:val="0"/>
          <w:numId w:val="31"/>
        </w:numPr>
      </w:pPr>
      <w:r w:rsidRPr="00555AFA">
        <w:t>Pricing</w:t>
      </w:r>
    </w:p>
    <w:p w14:paraId="71392ED9" w14:textId="77777777" w:rsidR="00555AFA" w:rsidRPr="00555AFA" w:rsidRDefault="00555AFA" w:rsidP="00555AFA">
      <w:pPr>
        <w:numPr>
          <w:ilvl w:val="0"/>
          <w:numId w:val="31"/>
        </w:numPr>
      </w:pPr>
      <w:r w:rsidRPr="00555AFA">
        <w:t>License</w:t>
      </w:r>
    </w:p>
    <w:p w14:paraId="39C73D48" w14:textId="77777777" w:rsidR="00555AFA" w:rsidRPr="00555AFA" w:rsidRDefault="00555AFA" w:rsidP="00555AFA">
      <w:pPr>
        <w:numPr>
          <w:ilvl w:val="0"/>
          <w:numId w:val="31"/>
        </w:numPr>
      </w:pPr>
      <w:r w:rsidRPr="00555AFA">
        <w:t>Abuse</w:t>
      </w:r>
    </w:p>
    <w:p w14:paraId="2B86D623" w14:textId="77777777" w:rsidR="00555AFA" w:rsidRPr="00555AFA" w:rsidRDefault="00555AFA" w:rsidP="00555AFA">
      <w:pPr>
        <w:numPr>
          <w:ilvl w:val="0"/>
          <w:numId w:val="31"/>
        </w:numPr>
      </w:pPr>
      <w:r w:rsidRPr="00555AFA">
        <w:t>Package Removal</w:t>
      </w:r>
    </w:p>
    <w:p w14:paraId="6ED1D487" w14:textId="77777777" w:rsidR="00555AFA" w:rsidRPr="00555AFA" w:rsidRDefault="00555AFA" w:rsidP="00555AFA">
      <w:pPr>
        <w:numPr>
          <w:ilvl w:val="0"/>
          <w:numId w:val="31"/>
        </w:numPr>
      </w:pPr>
      <w:r w:rsidRPr="00555AFA">
        <w:t>Emergency Block</w:t>
      </w:r>
    </w:p>
    <w:p w14:paraId="02D33AC1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32.1 Marketplace 등록</w:t>
      </w:r>
    </w:p>
    <w:p w14:paraId="7C81AD64" w14:textId="77777777" w:rsidR="00555AFA" w:rsidRPr="00555AFA" w:rsidRDefault="00555AFA" w:rsidP="00555AFA">
      <w:r w:rsidRPr="00555AFA">
        <w:t>등록 가능 상태와 Runtime 사용 가능 상태를 구분한다.</w:t>
      </w:r>
    </w:p>
    <w:p w14:paraId="15E5C6C6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32.2 Community Package</w:t>
      </w:r>
    </w:p>
    <w:p w14:paraId="2B0764A3" w14:textId="77777777" w:rsidR="00555AFA" w:rsidRPr="00555AFA" w:rsidRDefault="00555AFA" w:rsidP="00555AFA">
      <w:r w:rsidRPr="00555AFA">
        <w:t>Tenant 정책에 따라 Production 설치를 제한할 수 있다.</w:t>
      </w:r>
    </w:p>
    <w:p w14:paraId="55AC785C" w14:textId="77777777" w:rsidR="00555AFA" w:rsidRPr="00555AFA" w:rsidRDefault="00555AFA" w:rsidP="00555AFA">
      <w:r w:rsidRPr="00555AFA">
        <w:pict w14:anchorId="426D699D">
          <v:rect id="_x0000_i1620" style="width:0;height:1.5pt" o:hralign="center" o:hrstd="t" o:hr="t" fillcolor="#a0a0a0" stroked="f"/>
        </w:pict>
      </w:r>
    </w:p>
    <w:p w14:paraId="549255A2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33. Publisher Governance</w:t>
      </w:r>
    </w:p>
    <w:p w14:paraId="0CEC1D7E" w14:textId="77777777" w:rsidR="00555AFA" w:rsidRPr="00555AFA" w:rsidRDefault="00555AFA" w:rsidP="00555AFA">
      <w:r w:rsidRPr="00555AFA">
        <w:t>Publisher는 다음 상태를 가질 수 있다.</w:t>
      </w:r>
    </w:p>
    <w:p w14:paraId="593424FE" w14:textId="77777777" w:rsidR="00555AFA" w:rsidRPr="00555AFA" w:rsidRDefault="00555AFA" w:rsidP="00555AFA">
      <w:pPr>
        <w:numPr>
          <w:ilvl w:val="0"/>
          <w:numId w:val="32"/>
        </w:numPr>
      </w:pPr>
      <w:r w:rsidRPr="00555AFA">
        <w:lastRenderedPageBreak/>
        <w:t>Registered</w:t>
      </w:r>
    </w:p>
    <w:p w14:paraId="407C0348" w14:textId="77777777" w:rsidR="00555AFA" w:rsidRPr="00555AFA" w:rsidRDefault="00555AFA" w:rsidP="00555AFA">
      <w:pPr>
        <w:numPr>
          <w:ilvl w:val="0"/>
          <w:numId w:val="32"/>
        </w:numPr>
      </w:pPr>
      <w:r w:rsidRPr="00555AFA">
        <w:t>Verified</w:t>
      </w:r>
    </w:p>
    <w:p w14:paraId="7096C748" w14:textId="77777777" w:rsidR="00555AFA" w:rsidRPr="00555AFA" w:rsidRDefault="00555AFA" w:rsidP="00555AFA">
      <w:pPr>
        <w:numPr>
          <w:ilvl w:val="0"/>
          <w:numId w:val="32"/>
        </w:numPr>
      </w:pPr>
      <w:r w:rsidRPr="00555AFA">
        <w:t>Restricted</w:t>
      </w:r>
    </w:p>
    <w:p w14:paraId="63680519" w14:textId="77777777" w:rsidR="00555AFA" w:rsidRPr="00555AFA" w:rsidRDefault="00555AFA" w:rsidP="00555AFA">
      <w:pPr>
        <w:numPr>
          <w:ilvl w:val="0"/>
          <w:numId w:val="32"/>
        </w:numPr>
      </w:pPr>
      <w:r w:rsidRPr="00555AFA">
        <w:t>Suspended</w:t>
      </w:r>
    </w:p>
    <w:p w14:paraId="2898784F" w14:textId="77777777" w:rsidR="00555AFA" w:rsidRPr="00555AFA" w:rsidRDefault="00555AFA" w:rsidP="00555AFA">
      <w:pPr>
        <w:numPr>
          <w:ilvl w:val="0"/>
          <w:numId w:val="32"/>
        </w:numPr>
      </w:pPr>
      <w:r w:rsidRPr="00555AFA">
        <w:t>Blocked</w:t>
      </w:r>
    </w:p>
    <w:p w14:paraId="7C4C3B93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33.1 위반 기록</w:t>
      </w:r>
    </w:p>
    <w:p w14:paraId="13965E2E" w14:textId="77777777" w:rsidR="00555AFA" w:rsidRPr="00555AFA" w:rsidRDefault="00555AFA" w:rsidP="00555AFA">
      <w:r w:rsidRPr="00555AFA">
        <w:t>Publisher의 보안·정책 위반 이력을 Trust 판단에 반영할 수 있다.</w:t>
      </w:r>
    </w:p>
    <w:p w14:paraId="0AA7D438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33.2 Publisher 차단</w:t>
      </w:r>
    </w:p>
    <w:p w14:paraId="63852316" w14:textId="77777777" w:rsidR="00555AFA" w:rsidRPr="00555AFA" w:rsidRDefault="00555AFA" w:rsidP="00555AFA">
      <w:r w:rsidRPr="00555AFA">
        <w:t>심각한 사고 시 신규 Publish 및 기존 Package 업데이트를 차단한다.</w:t>
      </w:r>
    </w:p>
    <w:p w14:paraId="059FEC6C" w14:textId="77777777" w:rsidR="00555AFA" w:rsidRPr="00555AFA" w:rsidRDefault="00555AFA" w:rsidP="00555AFA">
      <w:r w:rsidRPr="00555AFA">
        <w:pict w14:anchorId="7A7995AE">
          <v:rect id="_x0000_i1621" style="width:0;height:1.5pt" o:hralign="center" o:hrstd="t" o:hr="t" fillcolor="#a0a0a0" stroked="f"/>
        </w:pict>
      </w:r>
    </w:p>
    <w:p w14:paraId="633D8E26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34. Data Governance</w:t>
      </w:r>
    </w:p>
    <w:p w14:paraId="4B833A5F" w14:textId="77777777" w:rsidR="00555AFA" w:rsidRPr="00555AFA" w:rsidRDefault="00555AFA" w:rsidP="00555AFA">
      <w:r w:rsidRPr="00555AFA">
        <w:t>Data Governance는 다음을 관리한다.</w:t>
      </w:r>
    </w:p>
    <w:p w14:paraId="04631DF1" w14:textId="77777777" w:rsidR="00555AFA" w:rsidRPr="00555AFA" w:rsidRDefault="00555AFA" w:rsidP="00555AFA">
      <w:pPr>
        <w:numPr>
          <w:ilvl w:val="0"/>
          <w:numId w:val="33"/>
        </w:numPr>
      </w:pPr>
      <w:r w:rsidRPr="00555AFA">
        <w:t>Ownership</w:t>
      </w:r>
    </w:p>
    <w:p w14:paraId="69804857" w14:textId="77777777" w:rsidR="00555AFA" w:rsidRPr="00555AFA" w:rsidRDefault="00555AFA" w:rsidP="00555AFA">
      <w:pPr>
        <w:numPr>
          <w:ilvl w:val="0"/>
          <w:numId w:val="33"/>
        </w:numPr>
      </w:pPr>
      <w:r w:rsidRPr="00555AFA">
        <w:t>Classification</w:t>
      </w:r>
    </w:p>
    <w:p w14:paraId="79642EBC" w14:textId="77777777" w:rsidR="00555AFA" w:rsidRPr="00555AFA" w:rsidRDefault="00555AFA" w:rsidP="00555AFA">
      <w:pPr>
        <w:numPr>
          <w:ilvl w:val="0"/>
          <w:numId w:val="33"/>
        </w:numPr>
      </w:pPr>
      <w:r w:rsidRPr="00555AFA">
        <w:t>Purpose</w:t>
      </w:r>
    </w:p>
    <w:p w14:paraId="1361C92D" w14:textId="77777777" w:rsidR="00555AFA" w:rsidRPr="00555AFA" w:rsidRDefault="00555AFA" w:rsidP="00555AFA">
      <w:pPr>
        <w:numPr>
          <w:ilvl w:val="0"/>
          <w:numId w:val="33"/>
        </w:numPr>
      </w:pPr>
      <w:r w:rsidRPr="00555AFA">
        <w:t>Retention</w:t>
      </w:r>
    </w:p>
    <w:p w14:paraId="296F85F6" w14:textId="77777777" w:rsidR="00555AFA" w:rsidRPr="00555AFA" w:rsidRDefault="00555AFA" w:rsidP="00555AFA">
      <w:pPr>
        <w:numPr>
          <w:ilvl w:val="0"/>
          <w:numId w:val="33"/>
        </w:numPr>
      </w:pPr>
      <w:r w:rsidRPr="00555AFA">
        <w:t>Residency</w:t>
      </w:r>
    </w:p>
    <w:p w14:paraId="3672F434" w14:textId="77777777" w:rsidR="00555AFA" w:rsidRPr="00555AFA" w:rsidRDefault="00555AFA" w:rsidP="00555AFA">
      <w:pPr>
        <w:numPr>
          <w:ilvl w:val="0"/>
          <w:numId w:val="33"/>
        </w:numPr>
      </w:pPr>
      <w:r w:rsidRPr="00555AFA">
        <w:t>Access</w:t>
      </w:r>
    </w:p>
    <w:p w14:paraId="730F2D74" w14:textId="77777777" w:rsidR="00555AFA" w:rsidRPr="00555AFA" w:rsidRDefault="00555AFA" w:rsidP="00555AFA">
      <w:pPr>
        <w:numPr>
          <w:ilvl w:val="0"/>
          <w:numId w:val="33"/>
        </w:numPr>
      </w:pPr>
      <w:r w:rsidRPr="00555AFA">
        <w:t>Sharing</w:t>
      </w:r>
    </w:p>
    <w:p w14:paraId="284FAEAF" w14:textId="77777777" w:rsidR="00555AFA" w:rsidRPr="00555AFA" w:rsidRDefault="00555AFA" w:rsidP="00555AFA">
      <w:pPr>
        <w:numPr>
          <w:ilvl w:val="0"/>
          <w:numId w:val="33"/>
        </w:numPr>
      </w:pPr>
      <w:r w:rsidRPr="00555AFA">
        <w:t>Export</w:t>
      </w:r>
    </w:p>
    <w:p w14:paraId="13ED26A6" w14:textId="77777777" w:rsidR="00555AFA" w:rsidRPr="00555AFA" w:rsidRDefault="00555AFA" w:rsidP="00555AFA">
      <w:pPr>
        <w:numPr>
          <w:ilvl w:val="0"/>
          <w:numId w:val="33"/>
        </w:numPr>
      </w:pPr>
      <w:r w:rsidRPr="00555AFA">
        <w:t>Deletion</w:t>
      </w:r>
    </w:p>
    <w:p w14:paraId="0BF07531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34.1 Data Owner</w:t>
      </w:r>
    </w:p>
    <w:p w14:paraId="22CC85D6" w14:textId="77777777" w:rsidR="00555AFA" w:rsidRPr="00555AFA" w:rsidRDefault="00555AFA" w:rsidP="00555AFA">
      <w:r w:rsidRPr="00555AFA">
        <w:t>중요 데이터 Collection은 Owner가 있어야 한다.</w:t>
      </w:r>
    </w:p>
    <w:p w14:paraId="1B371C97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34.2 Classification</w:t>
      </w:r>
    </w:p>
    <w:p w14:paraId="2C508906" w14:textId="77777777" w:rsidR="00555AFA" w:rsidRPr="00555AFA" w:rsidRDefault="00555AFA" w:rsidP="00555AFA">
      <w:r w:rsidRPr="00555AFA">
        <w:t>Derived Data는 원본보다 낮은 등급으로 자동 하향하지 않는다.</w:t>
      </w:r>
    </w:p>
    <w:p w14:paraId="28A57F8D" w14:textId="77777777" w:rsidR="00555AFA" w:rsidRPr="00555AFA" w:rsidRDefault="00555AFA" w:rsidP="00555AFA">
      <w:r w:rsidRPr="00555AFA">
        <w:lastRenderedPageBreak/>
        <w:pict w14:anchorId="257038C3">
          <v:rect id="_x0000_i1622" style="width:0;height:1.5pt" o:hralign="center" o:hrstd="t" o:hr="t" fillcolor="#a0a0a0" stroked="f"/>
        </w:pict>
      </w:r>
    </w:p>
    <w:p w14:paraId="701B0BED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35. Data Purpose Governance</w:t>
      </w:r>
    </w:p>
    <w:p w14:paraId="58A57CC8" w14:textId="77777777" w:rsidR="00555AFA" w:rsidRPr="00555AFA" w:rsidRDefault="00555AFA" w:rsidP="00555AFA">
      <w:r w:rsidRPr="00555AFA">
        <w:t>데이터가 저장되었다는 이유만으로 모든 Agent가 이를 사용할 수 있는 것은 아니다.</w:t>
      </w:r>
    </w:p>
    <w:p w14:paraId="5FB0DDE5" w14:textId="77777777" w:rsidR="00555AFA" w:rsidRPr="00555AFA" w:rsidRDefault="00555AFA" w:rsidP="00555AFA">
      <w:r w:rsidRPr="00555AFA">
        <w:t>Access Decision은 다음을 포함할 수 있다.</w:t>
      </w:r>
    </w:p>
    <w:p w14:paraId="1F3D80D8" w14:textId="77777777" w:rsidR="00555AFA" w:rsidRPr="00555AFA" w:rsidRDefault="00555AFA" w:rsidP="00555AFA">
      <w:pPr>
        <w:numPr>
          <w:ilvl w:val="0"/>
          <w:numId w:val="34"/>
        </w:numPr>
      </w:pPr>
      <w:r w:rsidRPr="00555AFA">
        <w:t>Identity</w:t>
      </w:r>
    </w:p>
    <w:p w14:paraId="1584B277" w14:textId="77777777" w:rsidR="00555AFA" w:rsidRPr="00555AFA" w:rsidRDefault="00555AFA" w:rsidP="00555AFA">
      <w:pPr>
        <w:numPr>
          <w:ilvl w:val="0"/>
          <w:numId w:val="34"/>
        </w:numPr>
      </w:pPr>
      <w:r w:rsidRPr="00555AFA">
        <w:t>Purpose</w:t>
      </w:r>
    </w:p>
    <w:p w14:paraId="1EBF4A76" w14:textId="77777777" w:rsidR="00555AFA" w:rsidRPr="00555AFA" w:rsidRDefault="00555AFA" w:rsidP="00555AFA">
      <w:pPr>
        <w:numPr>
          <w:ilvl w:val="0"/>
          <w:numId w:val="34"/>
        </w:numPr>
      </w:pPr>
      <w:r w:rsidRPr="00555AFA">
        <w:t>Resource</w:t>
      </w:r>
    </w:p>
    <w:p w14:paraId="2B98526E" w14:textId="77777777" w:rsidR="00555AFA" w:rsidRPr="00555AFA" w:rsidRDefault="00555AFA" w:rsidP="00555AFA">
      <w:pPr>
        <w:numPr>
          <w:ilvl w:val="0"/>
          <w:numId w:val="34"/>
        </w:numPr>
      </w:pPr>
      <w:r w:rsidRPr="00555AFA">
        <w:t>Classification</w:t>
      </w:r>
    </w:p>
    <w:p w14:paraId="0D9F1D55" w14:textId="77777777" w:rsidR="00555AFA" w:rsidRPr="00555AFA" w:rsidRDefault="00555AFA" w:rsidP="00555AFA">
      <w:pPr>
        <w:numPr>
          <w:ilvl w:val="0"/>
          <w:numId w:val="34"/>
        </w:numPr>
      </w:pPr>
      <w:r w:rsidRPr="00555AFA">
        <w:t>Execution Context</w:t>
      </w:r>
    </w:p>
    <w:p w14:paraId="2C34F16A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35.1 목적 외 이용</w:t>
      </w:r>
    </w:p>
    <w:p w14:paraId="061E3771" w14:textId="77777777" w:rsidR="00555AFA" w:rsidRPr="00555AFA" w:rsidRDefault="00555AFA" w:rsidP="00555AFA">
      <w:r w:rsidRPr="00555AFA">
        <w:t>목적 제한 정책을 위반하는 Retrieval이나 Export를 차단할 수 있어야 한다.</w:t>
      </w:r>
    </w:p>
    <w:p w14:paraId="5041ABE9" w14:textId="77777777" w:rsidR="00555AFA" w:rsidRPr="00555AFA" w:rsidRDefault="00555AFA" w:rsidP="00555AFA">
      <w:r w:rsidRPr="00555AFA">
        <w:pict w14:anchorId="5D3E50C1">
          <v:rect id="_x0000_i1623" style="width:0;height:1.5pt" o:hralign="center" o:hrstd="t" o:hr="t" fillcolor="#a0a0a0" stroked="f"/>
        </w:pict>
      </w:r>
    </w:p>
    <w:p w14:paraId="026CFCE3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36. Data Retention Governance</w:t>
      </w:r>
    </w:p>
    <w:p w14:paraId="2A2E51E1" w14:textId="77777777" w:rsidR="00555AFA" w:rsidRPr="00555AFA" w:rsidRDefault="00555AFA" w:rsidP="00555AFA">
      <w:r w:rsidRPr="00555AFA">
        <w:t>각 주요 Resource는 Retention Owner와 Policy를 가져야 한다.</w:t>
      </w:r>
    </w:p>
    <w:p w14:paraId="4E07EE2B" w14:textId="77777777" w:rsidR="00555AFA" w:rsidRPr="00555AFA" w:rsidRDefault="00555AFA" w:rsidP="00555AFA">
      <w:r w:rsidRPr="00555AFA">
        <w:t>대상:</w:t>
      </w:r>
    </w:p>
    <w:p w14:paraId="2148D8C4" w14:textId="77777777" w:rsidR="00555AFA" w:rsidRPr="00555AFA" w:rsidRDefault="00555AFA" w:rsidP="00555AFA">
      <w:pPr>
        <w:numPr>
          <w:ilvl w:val="0"/>
          <w:numId w:val="35"/>
        </w:numPr>
      </w:pPr>
      <w:r w:rsidRPr="00555AFA">
        <w:t>Knowledge</w:t>
      </w:r>
    </w:p>
    <w:p w14:paraId="02B09553" w14:textId="77777777" w:rsidR="00555AFA" w:rsidRPr="00555AFA" w:rsidRDefault="00555AFA" w:rsidP="00555AFA">
      <w:pPr>
        <w:numPr>
          <w:ilvl w:val="0"/>
          <w:numId w:val="35"/>
        </w:numPr>
      </w:pPr>
      <w:r w:rsidRPr="00555AFA">
        <w:t>Memory</w:t>
      </w:r>
    </w:p>
    <w:p w14:paraId="4B5D3485" w14:textId="77777777" w:rsidR="00555AFA" w:rsidRPr="00555AFA" w:rsidRDefault="00555AFA" w:rsidP="00555AFA">
      <w:pPr>
        <w:numPr>
          <w:ilvl w:val="0"/>
          <w:numId w:val="35"/>
        </w:numPr>
      </w:pPr>
      <w:r w:rsidRPr="00555AFA">
        <w:t>Execution</w:t>
      </w:r>
    </w:p>
    <w:p w14:paraId="51B4A1F7" w14:textId="77777777" w:rsidR="00555AFA" w:rsidRPr="00555AFA" w:rsidRDefault="00555AFA" w:rsidP="00555AFA">
      <w:pPr>
        <w:numPr>
          <w:ilvl w:val="0"/>
          <w:numId w:val="35"/>
        </w:numPr>
      </w:pPr>
      <w:r w:rsidRPr="00555AFA">
        <w:t>Artifact</w:t>
      </w:r>
    </w:p>
    <w:p w14:paraId="19B674CC" w14:textId="77777777" w:rsidR="00555AFA" w:rsidRPr="00555AFA" w:rsidRDefault="00555AFA" w:rsidP="00555AFA">
      <w:pPr>
        <w:numPr>
          <w:ilvl w:val="0"/>
          <w:numId w:val="35"/>
        </w:numPr>
      </w:pPr>
      <w:r w:rsidRPr="00555AFA">
        <w:t>Audit</w:t>
      </w:r>
    </w:p>
    <w:p w14:paraId="07AB7773" w14:textId="77777777" w:rsidR="00555AFA" w:rsidRPr="00555AFA" w:rsidRDefault="00555AFA" w:rsidP="00555AFA">
      <w:pPr>
        <w:numPr>
          <w:ilvl w:val="0"/>
          <w:numId w:val="35"/>
        </w:numPr>
      </w:pPr>
      <w:r w:rsidRPr="00555AFA">
        <w:t>Logs</w:t>
      </w:r>
    </w:p>
    <w:p w14:paraId="5812393D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36.1 무기한 저장 금지</w:t>
      </w:r>
    </w:p>
    <w:p w14:paraId="4E2AB76B" w14:textId="77777777" w:rsidR="00555AFA" w:rsidRPr="00555AFA" w:rsidRDefault="00555AFA" w:rsidP="00555AFA">
      <w:r w:rsidRPr="00555AFA">
        <w:t>명확한 목적 없이 모든 데이터를 영구 보존하지 않는다.</w:t>
      </w:r>
    </w:p>
    <w:p w14:paraId="57CB710A" w14:textId="77777777" w:rsidR="00555AFA" w:rsidRPr="00555AFA" w:rsidRDefault="00555AFA" w:rsidP="00555AFA">
      <w:r w:rsidRPr="00555AFA">
        <w:pict w14:anchorId="3AACD3A1">
          <v:rect id="_x0000_i1624" style="width:0;height:1.5pt" o:hralign="center" o:hrstd="t" o:hr="t" fillcolor="#a0a0a0" stroked="f"/>
        </w:pict>
      </w:r>
    </w:p>
    <w:p w14:paraId="32BC7F6D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37. Security Governance</w:t>
      </w:r>
    </w:p>
    <w:p w14:paraId="04713691" w14:textId="77777777" w:rsidR="00555AFA" w:rsidRPr="00555AFA" w:rsidRDefault="00555AFA" w:rsidP="00555AFA">
      <w:r w:rsidRPr="00555AFA">
        <w:lastRenderedPageBreak/>
        <w:t>Security Governance는 다음을 관리한다.</w:t>
      </w:r>
    </w:p>
    <w:p w14:paraId="06471479" w14:textId="77777777" w:rsidR="00555AFA" w:rsidRPr="00555AFA" w:rsidRDefault="00555AFA" w:rsidP="00555AFA">
      <w:pPr>
        <w:numPr>
          <w:ilvl w:val="0"/>
          <w:numId w:val="36"/>
        </w:numPr>
      </w:pPr>
      <w:r w:rsidRPr="00555AFA">
        <w:t>Security Baseline</w:t>
      </w:r>
    </w:p>
    <w:p w14:paraId="6FE9177B" w14:textId="77777777" w:rsidR="00555AFA" w:rsidRPr="00555AFA" w:rsidRDefault="00555AFA" w:rsidP="00555AFA">
      <w:pPr>
        <w:numPr>
          <w:ilvl w:val="0"/>
          <w:numId w:val="36"/>
        </w:numPr>
      </w:pPr>
      <w:r w:rsidRPr="00555AFA">
        <w:t>Permission</w:t>
      </w:r>
    </w:p>
    <w:p w14:paraId="5C36CC5B" w14:textId="77777777" w:rsidR="00555AFA" w:rsidRPr="00555AFA" w:rsidRDefault="00555AFA" w:rsidP="00555AFA">
      <w:pPr>
        <w:numPr>
          <w:ilvl w:val="0"/>
          <w:numId w:val="36"/>
        </w:numPr>
      </w:pPr>
      <w:r w:rsidRPr="00555AFA">
        <w:t>Security Policy</w:t>
      </w:r>
    </w:p>
    <w:p w14:paraId="3D4AB6DF" w14:textId="77777777" w:rsidR="00555AFA" w:rsidRPr="00555AFA" w:rsidRDefault="00555AFA" w:rsidP="00555AFA">
      <w:pPr>
        <w:numPr>
          <w:ilvl w:val="0"/>
          <w:numId w:val="36"/>
        </w:numPr>
      </w:pPr>
      <w:r w:rsidRPr="00555AFA">
        <w:t>Vulnerability</w:t>
      </w:r>
    </w:p>
    <w:p w14:paraId="76564D7E" w14:textId="77777777" w:rsidR="00555AFA" w:rsidRPr="00555AFA" w:rsidRDefault="00555AFA" w:rsidP="00555AFA">
      <w:pPr>
        <w:numPr>
          <w:ilvl w:val="0"/>
          <w:numId w:val="36"/>
        </w:numPr>
      </w:pPr>
      <w:r w:rsidRPr="00555AFA">
        <w:t>Security Exception</w:t>
      </w:r>
    </w:p>
    <w:p w14:paraId="67E7DBB9" w14:textId="77777777" w:rsidR="00555AFA" w:rsidRPr="00555AFA" w:rsidRDefault="00555AFA" w:rsidP="00555AFA">
      <w:pPr>
        <w:numPr>
          <w:ilvl w:val="0"/>
          <w:numId w:val="36"/>
        </w:numPr>
      </w:pPr>
      <w:r w:rsidRPr="00555AFA">
        <w:t>Incident</w:t>
      </w:r>
    </w:p>
    <w:p w14:paraId="44E53946" w14:textId="77777777" w:rsidR="00555AFA" w:rsidRPr="00555AFA" w:rsidRDefault="00555AFA" w:rsidP="00555AFA">
      <w:pPr>
        <w:numPr>
          <w:ilvl w:val="0"/>
          <w:numId w:val="36"/>
        </w:numPr>
      </w:pPr>
      <w:r w:rsidRPr="00555AFA">
        <w:t>Key/Secret Policy</w:t>
      </w:r>
    </w:p>
    <w:p w14:paraId="28D30FF1" w14:textId="77777777" w:rsidR="00555AFA" w:rsidRPr="00555AFA" w:rsidRDefault="00555AFA" w:rsidP="00555AFA">
      <w:pPr>
        <w:numPr>
          <w:ilvl w:val="0"/>
          <w:numId w:val="36"/>
        </w:numPr>
      </w:pPr>
      <w:r w:rsidRPr="00555AFA">
        <w:t>Trust Level</w:t>
      </w:r>
    </w:p>
    <w:p w14:paraId="44175E67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37.1 Baseline 변경</w:t>
      </w:r>
    </w:p>
    <w:p w14:paraId="4F8D64B1" w14:textId="77777777" w:rsidR="00555AFA" w:rsidRPr="00555AFA" w:rsidRDefault="00555AFA" w:rsidP="00555AFA">
      <w:r w:rsidRPr="00555AFA">
        <w:t>Platform Security Baseline 변경은 높은 수준의 Review와 Version 관리를 요구한다.</w:t>
      </w:r>
    </w:p>
    <w:p w14:paraId="7E5CBAE1" w14:textId="77777777" w:rsidR="00555AFA" w:rsidRPr="00555AFA" w:rsidRDefault="00555AFA" w:rsidP="00555AFA">
      <w:r w:rsidRPr="00555AFA">
        <w:pict w14:anchorId="133FA753">
          <v:rect id="_x0000_i1625" style="width:0;height:1.5pt" o:hralign="center" o:hrstd="t" o:hr="t" fillcolor="#a0a0a0" stroked="f"/>
        </w:pict>
      </w:r>
    </w:p>
    <w:p w14:paraId="467A4F1C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38. Runtime Governance</w:t>
      </w:r>
    </w:p>
    <w:p w14:paraId="5D39CB4C" w14:textId="77777777" w:rsidR="00555AFA" w:rsidRPr="00555AFA" w:rsidRDefault="00555AFA" w:rsidP="00555AFA">
      <w:r w:rsidRPr="00555AFA">
        <w:t>Runtime Governance는 다음을 관리한다.</w:t>
      </w:r>
    </w:p>
    <w:p w14:paraId="0D39128E" w14:textId="77777777" w:rsidR="00555AFA" w:rsidRPr="00555AFA" w:rsidRDefault="00555AFA" w:rsidP="00555AFA">
      <w:pPr>
        <w:numPr>
          <w:ilvl w:val="0"/>
          <w:numId w:val="37"/>
        </w:numPr>
      </w:pPr>
      <w:r w:rsidRPr="00555AFA">
        <w:t>Runtime Version</w:t>
      </w:r>
    </w:p>
    <w:p w14:paraId="6189934C" w14:textId="77777777" w:rsidR="00555AFA" w:rsidRPr="00555AFA" w:rsidRDefault="00555AFA" w:rsidP="00555AFA">
      <w:pPr>
        <w:numPr>
          <w:ilvl w:val="0"/>
          <w:numId w:val="37"/>
        </w:numPr>
      </w:pPr>
      <w:r w:rsidRPr="00555AFA">
        <w:t>Worker Type</w:t>
      </w:r>
    </w:p>
    <w:p w14:paraId="75E4AFE9" w14:textId="77777777" w:rsidR="00555AFA" w:rsidRPr="00555AFA" w:rsidRDefault="00555AFA" w:rsidP="00555AFA">
      <w:pPr>
        <w:numPr>
          <w:ilvl w:val="0"/>
          <w:numId w:val="37"/>
        </w:numPr>
      </w:pPr>
      <w:r w:rsidRPr="00555AFA">
        <w:t>Sandbox</w:t>
      </w:r>
    </w:p>
    <w:p w14:paraId="613D6DA9" w14:textId="77777777" w:rsidR="00555AFA" w:rsidRPr="00555AFA" w:rsidRDefault="00555AFA" w:rsidP="00555AFA">
      <w:pPr>
        <w:numPr>
          <w:ilvl w:val="0"/>
          <w:numId w:val="37"/>
        </w:numPr>
      </w:pPr>
      <w:r w:rsidRPr="00555AFA">
        <w:t>Resource Limit</w:t>
      </w:r>
    </w:p>
    <w:p w14:paraId="0CA4DB84" w14:textId="77777777" w:rsidR="00555AFA" w:rsidRPr="00555AFA" w:rsidRDefault="00555AFA" w:rsidP="00555AFA">
      <w:pPr>
        <w:numPr>
          <w:ilvl w:val="0"/>
          <w:numId w:val="37"/>
        </w:numPr>
      </w:pPr>
      <w:r w:rsidRPr="00555AFA">
        <w:t>Execution Limit</w:t>
      </w:r>
    </w:p>
    <w:p w14:paraId="2B8618BE" w14:textId="77777777" w:rsidR="00555AFA" w:rsidRPr="00555AFA" w:rsidRDefault="00555AFA" w:rsidP="00555AFA">
      <w:pPr>
        <w:numPr>
          <w:ilvl w:val="0"/>
          <w:numId w:val="37"/>
        </w:numPr>
      </w:pPr>
      <w:r w:rsidRPr="00555AFA">
        <w:t>Network</w:t>
      </w:r>
    </w:p>
    <w:p w14:paraId="526FF6EE" w14:textId="77777777" w:rsidR="00555AFA" w:rsidRPr="00555AFA" w:rsidRDefault="00555AFA" w:rsidP="00555AFA">
      <w:pPr>
        <w:numPr>
          <w:ilvl w:val="0"/>
          <w:numId w:val="37"/>
        </w:numPr>
      </w:pPr>
      <w:r w:rsidRPr="00555AFA">
        <w:t>Kill Switch</w:t>
      </w:r>
    </w:p>
    <w:p w14:paraId="2C60F45C" w14:textId="77777777" w:rsidR="00555AFA" w:rsidRPr="00555AFA" w:rsidRDefault="00555AFA" w:rsidP="00555AFA">
      <w:pPr>
        <w:numPr>
          <w:ilvl w:val="0"/>
          <w:numId w:val="37"/>
        </w:numPr>
      </w:pPr>
      <w:r w:rsidRPr="00555AFA">
        <w:t>Compatibility</w:t>
      </w:r>
    </w:p>
    <w:p w14:paraId="1E8B367B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38.1 Runtime Admission</w:t>
      </w:r>
    </w:p>
    <w:p w14:paraId="5DB5C3FB" w14:textId="77777777" w:rsidR="00555AFA" w:rsidRPr="00555AFA" w:rsidRDefault="00555AFA" w:rsidP="00555AFA">
      <w:r w:rsidRPr="00555AFA">
        <w:t>지원되지 않거나 취약한 Runtime Version은 신규 실행 대상에서 제외한다.</w:t>
      </w:r>
    </w:p>
    <w:p w14:paraId="212C4FF9" w14:textId="77777777" w:rsidR="00555AFA" w:rsidRPr="00555AFA" w:rsidRDefault="00555AFA" w:rsidP="00555AFA">
      <w:r w:rsidRPr="00555AFA">
        <w:pict w14:anchorId="0C02DAD8">
          <v:rect id="_x0000_i1626" style="width:0;height:1.5pt" o:hralign="center" o:hrstd="t" o:hr="t" fillcolor="#a0a0a0" stroked="f"/>
        </w:pict>
      </w:r>
    </w:p>
    <w:p w14:paraId="3C04CA7D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lastRenderedPageBreak/>
        <w:t>39. Cost Governance</w:t>
      </w:r>
    </w:p>
    <w:p w14:paraId="1ED8FEBF" w14:textId="77777777" w:rsidR="00555AFA" w:rsidRPr="00555AFA" w:rsidRDefault="00555AFA" w:rsidP="00555AFA">
      <w:r w:rsidRPr="00555AFA">
        <w:t>AI OS에서는 비용이 운영 Risk의 일부이다.</w:t>
      </w:r>
    </w:p>
    <w:p w14:paraId="05B196FE" w14:textId="77777777" w:rsidR="00555AFA" w:rsidRPr="00555AFA" w:rsidRDefault="00555AFA" w:rsidP="00555AFA">
      <w:r w:rsidRPr="00555AFA">
        <w:t>Cost Governance는 다음을 관리한다.</w:t>
      </w:r>
    </w:p>
    <w:p w14:paraId="08FA4B32" w14:textId="77777777" w:rsidR="00555AFA" w:rsidRPr="00555AFA" w:rsidRDefault="00555AFA" w:rsidP="00555AFA">
      <w:pPr>
        <w:numPr>
          <w:ilvl w:val="0"/>
          <w:numId w:val="38"/>
        </w:numPr>
      </w:pPr>
      <w:r w:rsidRPr="00555AFA">
        <w:t>Budget</w:t>
      </w:r>
    </w:p>
    <w:p w14:paraId="05236421" w14:textId="77777777" w:rsidR="00555AFA" w:rsidRPr="00555AFA" w:rsidRDefault="00555AFA" w:rsidP="00555AFA">
      <w:pPr>
        <w:numPr>
          <w:ilvl w:val="0"/>
          <w:numId w:val="38"/>
        </w:numPr>
      </w:pPr>
      <w:r w:rsidRPr="00555AFA">
        <w:t>Quota</w:t>
      </w:r>
    </w:p>
    <w:p w14:paraId="39C50AD9" w14:textId="77777777" w:rsidR="00555AFA" w:rsidRPr="00555AFA" w:rsidRDefault="00555AFA" w:rsidP="00555AFA">
      <w:pPr>
        <w:numPr>
          <w:ilvl w:val="0"/>
          <w:numId w:val="38"/>
        </w:numPr>
      </w:pPr>
      <w:r w:rsidRPr="00555AFA">
        <w:t>Token</w:t>
      </w:r>
    </w:p>
    <w:p w14:paraId="573DFDE6" w14:textId="77777777" w:rsidR="00555AFA" w:rsidRPr="00555AFA" w:rsidRDefault="00555AFA" w:rsidP="00555AFA">
      <w:pPr>
        <w:numPr>
          <w:ilvl w:val="0"/>
          <w:numId w:val="38"/>
        </w:numPr>
      </w:pPr>
      <w:r w:rsidRPr="00555AFA">
        <w:t>Model Cost</w:t>
      </w:r>
    </w:p>
    <w:p w14:paraId="00423CF2" w14:textId="77777777" w:rsidR="00555AFA" w:rsidRPr="00555AFA" w:rsidRDefault="00555AFA" w:rsidP="00555AFA">
      <w:pPr>
        <w:numPr>
          <w:ilvl w:val="0"/>
          <w:numId w:val="38"/>
        </w:numPr>
      </w:pPr>
      <w:r w:rsidRPr="00555AFA">
        <w:t>Plugin Cost</w:t>
      </w:r>
    </w:p>
    <w:p w14:paraId="0828C1F8" w14:textId="77777777" w:rsidR="00555AFA" w:rsidRPr="00555AFA" w:rsidRDefault="00555AFA" w:rsidP="00555AFA">
      <w:pPr>
        <w:numPr>
          <w:ilvl w:val="0"/>
          <w:numId w:val="38"/>
        </w:numPr>
      </w:pPr>
      <w:r w:rsidRPr="00555AFA">
        <w:t>Compute</w:t>
      </w:r>
    </w:p>
    <w:p w14:paraId="1EA60776" w14:textId="77777777" w:rsidR="00555AFA" w:rsidRPr="00555AFA" w:rsidRDefault="00555AFA" w:rsidP="00555AFA">
      <w:pPr>
        <w:numPr>
          <w:ilvl w:val="0"/>
          <w:numId w:val="38"/>
        </w:numPr>
      </w:pPr>
      <w:r w:rsidRPr="00555AFA">
        <w:t>GPU</w:t>
      </w:r>
    </w:p>
    <w:p w14:paraId="6278FCD8" w14:textId="77777777" w:rsidR="00555AFA" w:rsidRPr="00555AFA" w:rsidRDefault="00555AFA" w:rsidP="00555AFA">
      <w:pPr>
        <w:numPr>
          <w:ilvl w:val="0"/>
          <w:numId w:val="38"/>
        </w:numPr>
      </w:pPr>
      <w:r w:rsidRPr="00555AFA">
        <w:t>Marketplace Spend</w:t>
      </w:r>
    </w:p>
    <w:p w14:paraId="5688C3E5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39.1 Cost Owner</w:t>
      </w:r>
    </w:p>
    <w:p w14:paraId="57D00D0B" w14:textId="77777777" w:rsidR="00555AFA" w:rsidRPr="00555AFA" w:rsidRDefault="00555AFA" w:rsidP="00555AFA">
      <w:r w:rsidRPr="00555AFA">
        <w:t>중요한 Tenant 또는 Application 영역에는 비용 책임 주체를 지정할 수 있다.</w:t>
      </w:r>
    </w:p>
    <w:p w14:paraId="63914B91" w14:textId="77777777" w:rsidR="00555AFA" w:rsidRPr="00555AFA" w:rsidRDefault="00555AFA" w:rsidP="00555AFA">
      <w:r w:rsidRPr="00555AFA">
        <w:pict w14:anchorId="64925314">
          <v:rect id="_x0000_i1627" style="width:0;height:1.5pt" o:hralign="center" o:hrstd="t" o:hr="t" fillcolor="#a0a0a0" stroked="f"/>
        </w:pict>
      </w:r>
    </w:p>
    <w:p w14:paraId="580CDB15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40. Cost Threshold Governance</w:t>
      </w:r>
    </w:p>
    <w:p w14:paraId="003D9391" w14:textId="77777777" w:rsidR="00555AFA" w:rsidRPr="00555AFA" w:rsidRDefault="00555AFA" w:rsidP="00555AFA">
      <w:r w:rsidRPr="00555AFA">
        <w:t>예:</w:t>
      </w:r>
    </w:p>
    <w:p w14:paraId="5552DA78" w14:textId="77777777" w:rsidR="00555AFA" w:rsidRPr="00555AFA" w:rsidRDefault="00555AFA" w:rsidP="00555AFA">
      <w:r w:rsidRPr="00555AFA">
        <w:t>Budget 50%</w:t>
      </w:r>
    </w:p>
    <w:p w14:paraId="669421A8" w14:textId="77777777" w:rsidR="00555AFA" w:rsidRPr="00555AFA" w:rsidRDefault="00555AFA" w:rsidP="00555AFA">
      <w:r w:rsidRPr="00555AFA">
        <w:t>→ Inform</w:t>
      </w:r>
    </w:p>
    <w:p w14:paraId="5BDC201E" w14:textId="77777777" w:rsidR="00555AFA" w:rsidRPr="00555AFA" w:rsidRDefault="00555AFA" w:rsidP="00555AFA"/>
    <w:p w14:paraId="26C902EE" w14:textId="77777777" w:rsidR="00555AFA" w:rsidRPr="00555AFA" w:rsidRDefault="00555AFA" w:rsidP="00555AFA">
      <w:r w:rsidRPr="00555AFA">
        <w:t>Budget 80%</w:t>
      </w:r>
    </w:p>
    <w:p w14:paraId="08822ABF" w14:textId="77777777" w:rsidR="00555AFA" w:rsidRPr="00555AFA" w:rsidRDefault="00555AFA" w:rsidP="00555AFA">
      <w:r w:rsidRPr="00555AFA">
        <w:t>→ Warning</w:t>
      </w:r>
    </w:p>
    <w:p w14:paraId="04AEA367" w14:textId="77777777" w:rsidR="00555AFA" w:rsidRPr="00555AFA" w:rsidRDefault="00555AFA" w:rsidP="00555AFA"/>
    <w:p w14:paraId="3ABF5ADE" w14:textId="77777777" w:rsidR="00555AFA" w:rsidRPr="00555AFA" w:rsidRDefault="00555AFA" w:rsidP="00555AFA">
      <w:r w:rsidRPr="00555AFA">
        <w:t>Budget 100%</w:t>
      </w:r>
    </w:p>
    <w:p w14:paraId="5A0DD62E" w14:textId="77777777" w:rsidR="00555AFA" w:rsidRPr="00555AFA" w:rsidRDefault="00555AFA" w:rsidP="00555AFA">
      <w:r w:rsidRPr="00555AFA">
        <w:t>→ Block / Approval Required</w:t>
      </w:r>
    </w:p>
    <w:p w14:paraId="5FDE9340" w14:textId="77777777" w:rsidR="00555AFA" w:rsidRPr="00555AFA" w:rsidRDefault="00555AFA" w:rsidP="00555AFA">
      <w:r w:rsidRPr="00555AFA">
        <w:t>실제 Threshold는 Tenant 정책으로 설정한다.</w:t>
      </w:r>
    </w:p>
    <w:p w14:paraId="78C3F7B5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lastRenderedPageBreak/>
        <w:t>40.1 Agent 예외 금지</w:t>
      </w:r>
    </w:p>
    <w:p w14:paraId="1102C574" w14:textId="77777777" w:rsidR="00555AFA" w:rsidRPr="00555AFA" w:rsidRDefault="00555AFA" w:rsidP="00555AFA">
      <w:r w:rsidRPr="00555AFA">
        <w:t>Agent가 비용 때문에 자신의 Budget Limit을 변경할 수 없다.</w:t>
      </w:r>
    </w:p>
    <w:p w14:paraId="325DBFCB" w14:textId="77777777" w:rsidR="00555AFA" w:rsidRPr="00555AFA" w:rsidRDefault="00555AFA" w:rsidP="00555AFA">
      <w:r w:rsidRPr="00555AFA">
        <w:pict w14:anchorId="5C8A1276">
          <v:rect id="_x0000_i1628" style="width:0;height:1.5pt" o:hralign="center" o:hrstd="t" o:hr="t" fillcolor="#a0a0a0" stroked="f"/>
        </w:pict>
      </w:r>
    </w:p>
    <w:p w14:paraId="5193A19E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41. Quality Governance</w:t>
      </w:r>
    </w:p>
    <w:p w14:paraId="27AC0031" w14:textId="77777777" w:rsidR="00555AFA" w:rsidRPr="00555AFA" w:rsidRDefault="00555AFA" w:rsidP="00555AFA">
      <w:r w:rsidRPr="00555AFA">
        <w:t>AGEX는 AI 품질을 단일 정확도 값으로만 평가하지 않는다.</w:t>
      </w:r>
    </w:p>
    <w:p w14:paraId="0C9030D2" w14:textId="77777777" w:rsidR="00555AFA" w:rsidRPr="00555AFA" w:rsidRDefault="00555AFA" w:rsidP="00555AFA">
      <w:r w:rsidRPr="00555AFA">
        <w:t>평가 영역:</w:t>
      </w:r>
    </w:p>
    <w:p w14:paraId="12AD93AD" w14:textId="77777777" w:rsidR="00555AFA" w:rsidRPr="00555AFA" w:rsidRDefault="00555AFA" w:rsidP="00555AFA">
      <w:pPr>
        <w:numPr>
          <w:ilvl w:val="0"/>
          <w:numId w:val="39"/>
        </w:numPr>
      </w:pPr>
      <w:r w:rsidRPr="00555AFA">
        <w:t>Accuracy</w:t>
      </w:r>
    </w:p>
    <w:p w14:paraId="28070DD8" w14:textId="77777777" w:rsidR="00555AFA" w:rsidRPr="00555AFA" w:rsidRDefault="00555AFA" w:rsidP="00555AFA">
      <w:pPr>
        <w:numPr>
          <w:ilvl w:val="0"/>
          <w:numId w:val="39"/>
        </w:numPr>
      </w:pPr>
      <w:r w:rsidRPr="00555AFA">
        <w:t>Relevance</w:t>
      </w:r>
    </w:p>
    <w:p w14:paraId="31AAE193" w14:textId="77777777" w:rsidR="00555AFA" w:rsidRPr="00555AFA" w:rsidRDefault="00555AFA" w:rsidP="00555AFA">
      <w:pPr>
        <w:numPr>
          <w:ilvl w:val="0"/>
          <w:numId w:val="39"/>
        </w:numPr>
      </w:pPr>
      <w:r w:rsidRPr="00555AFA">
        <w:t>Consistency</w:t>
      </w:r>
    </w:p>
    <w:p w14:paraId="039C9089" w14:textId="77777777" w:rsidR="00555AFA" w:rsidRPr="00555AFA" w:rsidRDefault="00555AFA" w:rsidP="00555AFA">
      <w:pPr>
        <w:numPr>
          <w:ilvl w:val="0"/>
          <w:numId w:val="39"/>
        </w:numPr>
      </w:pPr>
      <w:r w:rsidRPr="00555AFA">
        <w:t>Groundedness</w:t>
      </w:r>
    </w:p>
    <w:p w14:paraId="286179DD" w14:textId="77777777" w:rsidR="00555AFA" w:rsidRPr="00555AFA" w:rsidRDefault="00555AFA" w:rsidP="00555AFA">
      <w:pPr>
        <w:numPr>
          <w:ilvl w:val="0"/>
          <w:numId w:val="39"/>
        </w:numPr>
      </w:pPr>
      <w:r w:rsidRPr="00555AFA">
        <w:t>Policy Compliance</w:t>
      </w:r>
    </w:p>
    <w:p w14:paraId="3E8CDF90" w14:textId="77777777" w:rsidR="00555AFA" w:rsidRPr="00555AFA" w:rsidRDefault="00555AFA" w:rsidP="00555AFA">
      <w:pPr>
        <w:numPr>
          <w:ilvl w:val="0"/>
          <w:numId w:val="39"/>
        </w:numPr>
      </w:pPr>
      <w:r w:rsidRPr="00555AFA">
        <w:t>Reliability</w:t>
      </w:r>
    </w:p>
    <w:p w14:paraId="3D696DB5" w14:textId="77777777" w:rsidR="00555AFA" w:rsidRPr="00555AFA" w:rsidRDefault="00555AFA" w:rsidP="00555AFA">
      <w:pPr>
        <w:numPr>
          <w:ilvl w:val="0"/>
          <w:numId w:val="39"/>
        </w:numPr>
      </w:pPr>
      <w:r w:rsidRPr="00555AFA">
        <w:t>Latency</w:t>
      </w:r>
    </w:p>
    <w:p w14:paraId="10A27CCB" w14:textId="77777777" w:rsidR="00555AFA" w:rsidRPr="00555AFA" w:rsidRDefault="00555AFA" w:rsidP="00555AFA">
      <w:pPr>
        <w:numPr>
          <w:ilvl w:val="0"/>
          <w:numId w:val="39"/>
        </w:numPr>
      </w:pPr>
      <w:r w:rsidRPr="00555AFA">
        <w:t>Cost</w:t>
      </w:r>
    </w:p>
    <w:p w14:paraId="449A2886" w14:textId="77777777" w:rsidR="00555AFA" w:rsidRPr="00555AFA" w:rsidRDefault="00555AFA" w:rsidP="00555AFA">
      <w:pPr>
        <w:numPr>
          <w:ilvl w:val="0"/>
          <w:numId w:val="39"/>
        </w:numPr>
      </w:pPr>
      <w:r w:rsidRPr="00555AFA">
        <w:t>User Outcome</w:t>
      </w:r>
    </w:p>
    <w:p w14:paraId="69118008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41.1 Resource별 품질</w:t>
      </w:r>
    </w:p>
    <w:p w14:paraId="5F69AD90" w14:textId="77777777" w:rsidR="00555AFA" w:rsidRPr="00555AFA" w:rsidRDefault="00555AFA" w:rsidP="00555AFA">
      <w:r w:rsidRPr="00555AFA">
        <w:t>Agent, Model, Workflow, Knowledge, Plugin별로 적절한 품질 Metric을 정의한다.</w:t>
      </w:r>
    </w:p>
    <w:p w14:paraId="74345469" w14:textId="77777777" w:rsidR="00555AFA" w:rsidRPr="00555AFA" w:rsidRDefault="00555AFA" w:rsidP="00555AFA">
      <w:r w:rsidRPr="00555AFA">
        <w:pict w14:anchorId="37F31DCC">
          <v:rect id="_x0000_i1629" style="width:0;height:1.5pt" o:hralign="center" o:hrstd="t" o:hr="t" fillcolor="#a0a0a0" stroked="f"/>
        </w:pict>
      </w:r>
    </w:p>
    <w:p w14:paraId="16973DF4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42. Quality Gate</w:t>
      </w:r>
    </w:p>
    <w:p w14:paraId="43306C38" w14:textId="77777777" w:rsidR="00555AFA" w:rsidRPr="00555AFA" w:rsidRDefault="00555AFA" w:rsidP="00555AFA">
      <w:r w:rsidRPr="00555AFA">
        <w:t>Production Promotion 전에 Quality Gate를 적용할 수 있다.</w:t>
      </w:r>
    </w:p>
    <w:p w14:paraId="33B46B20" w14:textId="77777777" w:rsidR="00555AFA" w:rsidRPr="00555AFA" w:rsidRDefault="00555AFA" w:rsidP="00555AFA">
      <w:r w:rsidRPr="00555AFA">
        <w:t>예:</w:t>
      </w:r>
    </w:p>
    <w:p w14:paraId="2B7E68BE" w14:textId="77777777" w:rsidR="00555AFA" w:rsidRPr="00555AFA" w:rsidRDefault="00555AFA" w:rsidP="00555AFA">
      <w:r w:rsidRPr="00555AFA">
        <w:t>Evaluation</w:t>
      </w:r>
    </w:p>
    <w:p w14:paraId="2B850AC1" w14:textId="77777777" w:rsidR="00555AFA" w:rsidRPr="00555AFA" w:rsidRDefault="00555AFA" w:rsidP="00555AFA">
      <w:r w:rsidRPr="00555AFA">
        <w:t>→ Threshold Check</w:t>
      </w:r>
    </w:p>
    <w:p w14:paraId="29FA5DC4" w14:textId="77777777" w:rsidR="00555AFA" w:rsidRPr="00555AFA" w:rsidRDefault="00555AFA" w:rsidP="00555AFA">
      <w:r w:rsidRPr="00555AFA">
        <w:t>→ Regression Check</w:t>
      </w:r>
    </w:p>
    <w:p w14:paraId="04EBDEE8" w14:textId="77777777" w:rsidR="00555AFA" w:rsidRPr="00555AFA" w:rsidRDefault="00555AFA" w:rsidP="00555AFA">
      <w:r w:rsidRPr="00555AFA">
        <w:t>→ Risk Review</w:t>
      </w:r>
    </w:p>
    <w:p w14:paraId="67D30E52" w14:textId="77777777" w:rsidR="00555AFA" w:rsidRPr="00555AFA" w:rsidRDefault="00555AFA" w:rsidP="00555AFA">
      <w:r w:rsidRPr="00555AFA">
        <w:lastRenderedPageBreak/>
        <w:t>→ Approval</w:t>
      </w:r>
    </w:p>
    <w:p w14:paraId="26D947CB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42.1 Regression</w:t>
      </w:r>
    </w:p>
    <w:p w14:paraId="78A3EEB7" w14:textId="77777777" w:rsidR="00555AFA" w:rsidRPr="00555AFA" w:rsidRDefault="00555AFA" w:rsidP="00555AFA">
      <w:r w:rsidRPr="00555AFA">
        <w:t>신규 Version이 기존 Version보다 주요 지표가 악화되면 Publish를 제한할 수 있다.</w:t>
      </w:r>
    </w:p>
    <w:p w14:paraId="4409D69F" w14:textId="77777777" w:rsidR="00555AFA" w:rsidRPr="00555AFA" w:rsidRDefault="00555AFA" w:rsidP="00555AFA">
      <w:r w:rsidRPr="00555AFA">
        <w:pict w14:anchorId="04CAE84A">
          <v:rect id="_x0000_i1630" style="width:0;height:1.5pt" o:hralign="center" o:hrstd="t" o:hr="t" fillcolor="#a0a0a0" stroked="f"/>
        </w:pict>
      </w:r>
    </w:p>
    <w:p w14:paraId="487B5A38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43. Human Approval Governance</w:t>
      </w:r>
    </w:p>
    <w:p w14:paraId="3F40E29F" w14:textId="77777777" w:rsidR="00555AFA" w:rsidRPr="00555AFA" w:rsidRDefault="00555AFA" w:rsidP="00555AFA">
      <w:r w:rsidRPr="00555AFA">
        <w:t>Human Approval은 단순 버튼 클릭이 아니다.</w:t>
      </w:r>
    </w:p>
    <w:p w14:paraId="3742C428" w14:textId="77777777" w:rsidR="00555AFA" w:rsidRPr="00555AFA" w:rsidRDefault="00555AFA" w:rsidP="00555AFA">
      <w:r w:rsidRPr="00555AFA">
        <w:t>Approval은 다음과 연결되어야 한다.</w:t>
      </w:r>
    </w:p>
    <w:p w14:paraId="176BF692" w14:textId="77777777" w:rsidR="00555AFA" w:rsidRPr="00555AFA" w:rsidRDefault="00555AFA" w:rsidP="00555AFA">
      <w:pPr>
        <w:numPr>
          <w:ilvl w:val="0"/>
          <w:numId w:val="40"/>
        </w:numPr>
      </w:pPr>
      <w:r w:rsidRPr="00555AFA">
        <w:t>Exact Action</w:t>
      </w:r>
    </w:p>
    <w:p w14:paraId="23DEEFD2" w14:textId="77777777" w:rsidR="00555AFA" w:rsidRPr="00555AFA" w:rsidRDefault="00555AFA" w:rsidP="00555AFA">
      <w:pPr>
        <w:numPr>
          <w:ilvl w:val="0"/>
          <w:numId w:val="40"/>
        </w:numPr>
      </w:pPr>
      <w:r w:rsidRPr="00555AFA">
        <w:t>Exact Version</w:t>
      </w:r>
    </w:p>
    <w:p w14:paraId="3AA30848" w14:textId="77777777" w:rsidR="00555AFA" w:rsidRPr="00555AFA" w:rsidRDefault="00555AFA" w:rsidP="00555AFA">
      <w:pPr>
        <w:numPr>
          <w:ilvl w:val="0"/>
          <w:numId w:val="40"/>
        </w:numPr>
      </w:pPr>
      <w:r w:rsidRPr="00555AFA">
        <w:t>Exact Payload 또는 Digest</w:t>
      </w:r>
    </w:p>
    <w:p w14:paraId="1B818674" w14:textId="77777777" w:rsidR="00555AFA" w:rsidRPr="00555AFA" w:rsidRDefault="00555AFA" w:rsidP="00555AFA">
      <w:pPr>
        <w:numPr>
          <w:ilvl w:val="0"/>
          <w:numId w:val="40"/>
        </w:numPr>
      </w:pPr>
      <w:r w:rsidRPr="00555AFA">
        <w:t>Resource</w:t>
      </w:r>
    </w:p>
    <w:p w14:paraId="530FD0E1" w14:textId="77777777" w:rsidR="00555AFA" w:rsidRPr="00555AFA" w:rsidRDefault="00555AFA" w:rsidP="00555AFA">
      <w:pPr>
        <w:numPr>
          <w:ilvl w:val="0"/>
          <w:numId w:val="40"/>
        </w:numPr>
      </w:pPr>
      <w:r w:rsidRPr="00555AFA">
        <w:t>Risk</w:t>
      </w:r>
    </w:p>
    <w:p w14:paraId="20CD1F2F" w14:textId="77777777" w:rsidR="00555AFA" w:rsidRPr="00555AFA" w:rsidRDefault="00555AFA" w:rsidP="00555AFA">
      <w:pPr>
        <w:numPr>
          <w:ilvl w:val="0"/>
          <w:numId w:val="40"/>
        </w:numPr>
      </w:pPr>
      <w:r w:rsidRPr="00555AFA">
        <w:t>Requested By</w:t>
      </w:r>
    </w:p>
    <w:p w14:paraId="78320093" w14:textId="77777777" w:rsidR="00555AFA" w:rsidRPr="00555AFA" w:rsidRDefault="00555AFA" w:rsidP="00555AFA">
      <w:pPr>
        <w:numPr>
          <w:ilvl w:val="0"/>
          <w:numId w:val="40"/>
        </w:numPr>
      </w:pPr>
      <w:r w:rsidRPr="00555AFA">
        <w:t>Expiration</w:t>
      </w:r>
    </w:p>
    <w:p w14:paraId="314CF194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43.1 승인 후 변경</w:t>
      </w:r>
    </w:p>
    <w:p w14:paraId="6FDC7D13" w14:textId="77777777" w:rsidR="00555AFA" w:rsidRPr="00555AFA" w:rsidRDefault="00555AFA" w:rsidP="00555AFA">
      <w:r w:rsidRPr="00555AFA">
        <w:t>Payload가 변경되면 기존 승인을 무효화해야 한다.</w:t>
      </w:r>
    </w:p>
    <w:p w14:paraId="78B73896" w14:textId="77777777" w:rsidR="00555AFA" w:rsidRPr="00555AFA" w:rsidRDefault="00555AFA" w:rsidP="00555AFA">
      <w:r w:rsidRPr="00555AFA">
        <w:pict w14:anchorId="773E15CD">
          <v:rect id="_x0000_i1631" style="width:0;height:1.5pt" o:hralign="center" o:hrstd="t" o:hr="t" fillcolor="#a0a0a0" stroked="f"/>
        </w:pict>
      </w:r>
    </w:p>
    <w:p w14:paraId="2802C7E8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44. Approval Policy</w:t>
      </w:r>
    </w:p>
    <w:p w14:paraId="0DBBDB0A" w14:textId="77777777" w:rsidR="00555AFA" w:rsidRPr="00555AFA" w:rsidRDefault="00555AFA" w:rsidP="00555AFA">
      <w:r w:rsidRPr="00555AFA">
        <w:t>Approval 요구 조건 예:</w:t>
      </w:r>
    </w:p>
    <w:p w14:paraId="7ACEB43E" w14:textId="77777777" w:rsidR="00555AFA" w:rsidRPr="00555AFA" w:rsidRDefault="00555AFA" w:rsidP="00555AFA">
      <w:pPr>
        <w:numPr>
          <w:ilvl w:val="0"/>
          <w:numId w:val="41"/>
        </w:numPr>
      </w:pPr>
      <w:r w:rsidRPr="00555AFA">
        <w:t>High-Risk Plugin Action</w:t>
      </w:r>
    </w:p>
    <w:p w14:paraId="66E5B5C4" w14:textId="77777777" w:rsidR="00555AFA" w:rsidRPr="00555AFA" w:rsidRDefault="00555AFA" w:rsidP="00555AFA">
      <w:pPr>
        <w:numPr>
          <w:ilvl w:val="0"/>
          <w:numId w:val="41"/>
        </w:numPr>
      </w:pPr>
      <w:r w:rsidRPr="00555AFA">
        <w:t>Irreversible Write</w:t>
      </w:r>
    </w:p>
    <w:p w14:paraId="157B1B2A" w14:textId="77777777" w:rsidR="00555AFA" w:rsidRPr="00555AFA" w:rsidRDefault="00555AFA" w:rsidP="00555AFA">
      <w:pPr>
        <w:numPr>
          <w:ilvl w:val="0"/>
          <w:numId w:val="41"/>
        </w:numPr>
      </w:pPr>
      <w:r w:rsidRPr="00555AFA">
        <w:t>Permission Expansion</w:t>
      </w:r>
    </w:p>
    <w:p w14:paraId="2ECDD082" w14:textId="77777777" w:rsidR="00555AFA" w:rsidRPr="00555AFA" w:rsidRDefault="00555AFA" w:rsidP="00555AFA">
      <w:pPr>
        <w:numPr>
          <w:ilvl w:val="0"/>
          <w:numId w:val="41"/>
        </w:numPr>
      </w:pPr>
      <w:r w:rsidRPr="00555AFA">
        <w:t>Critical Package Publish</w:t>
      </w:r>
    </w:p>
    <w:p w14:paraId="28C4D22F" w14:textId="77777777" w:rsidR="00555AFA" w:rsidRPr="00555AFA" w:rsidRDefault="00555AFA" w:rsidP="00555AFA">
      <w:pPr>
        <w:numPr>
          <w:ilvl w:val="0"/>
          <w:numId w:val="41"/>
        </w:numPr>
      </w:pPr>
      <w:r w:rsidRPr="00555AFA">
        <w:t>Production Security Policy Change</w:t>
      </w:r>
    </w:p>
    <w:p w14:paraId="21C02F71" w14:textId="77777777" w:rsidR="00555AFA" w:rsidRPr="00555AFA" w:rsidRDefault="00555AFA" w:rsidP="00555AFA">
      <w:pPr>
        <w:numPr>
          <w:ilvl w:val="0"/>
          <w:numId w:val="41"/>
        </w:numPr>
      </w:pPr>
      <w:r w:rsidRPr="00555AFA">
        <w:t>Large Cost Execution</w:t>
      </w:r>
    </w:p>
    <w:p w14:paraId="64E8B7C6" w14:textId="77777777" w:rsidR="00555AFA" w:rsidRPr="00555AFA" w:rsidRDefault="00555AFA" w:rsidP="00555AFA">
      <w:pPr>
        <w:numPr>
          <w:ilvl w:val="0"/>
          <w:numId w:val="41"/>
        </w:numPr>
      </w:pPr>
      <w:r w:rsidRPr="00555AFA">
        <w:lastRenderedPageBreak/>
        <w:t>Bulk Data Export</w:t>
      </w:r>
    </w:p>
    <w:p w14:paraId="4EDF09D6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44.1 자동 승인</w:t>
      </w:r>
    </w:p>
    <w:p w14:paraId="5D892797" w14:textId="77777777" w:rsidR="00555AFA" w:rsidRPr="00555AFA" w:rsidRDefault="00555AFA" w:rsidP="00555AFA">
      <w:r w:rsidRPr="00555AFA">
        <w:t>Low-Risk Action은 Policy에 의해 자동 Permit될 수 있다.</w:t>
      </w:r>
    </w:p>
    <w:p w14:paraId="71C0A551" w14:textId="77777777" w:rsidR="00555AFA" w:rsidRPr="00555AFA" w:rsidRDefault="00555AFA" w:rsidP="00555AFA">
      <w:r w:rsidRPr="00555AFA">
        <w:pict w14:anchorId="23D75F26">
          <v:rect id="_x0000_i1632" style="width:0;height:1.5pt" o:hralign="center" o:hrstd="t" o:hr="t" fillcolor="#a0a0a0" stroked="f"/>
        </w:pict>
      </w:r>
    </w:p>
    <w:p w14:paraId="06930FFD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45. Approval State</w:t>
      </w:r>
    </w:p>
    <w:p w14:paraId="52D8FE41" w14:textId="77777777" w:rsidR="00555AFA" w:rsidRPr="00555AFA" w:rsidRDefault="00555AFA" w:rsidP="00555AFA">
      <w:pPr>
        <w:numPr>
          <w:ilvl w:val="0"/>
          <w:numId w:val="42"/>
        </w:numPr>
      </w:pPr>
      <w:r w:rsidRPr="00555AFA">
        <w:t>Requested</w:t>
      </w:r>
    </w:p>
    <w:p w14:paraId="699ED6EE" w14:textId="77777777" w:rsidR="00555AFA" w:rsidRPr="00555AFA" w:rsidRDefault="00555AFA" w:rsidP="00555AFA">
      <w:pPr>
        <w:numPr>
          <w:ilvl w:val="0"/>
          <w:numId w:val="42"/>
        </w:numPr>
      </w:pPr>
      <w:r w:rsidRPr="00555AFA">
        <w:t>Pending</w:t>
      </w:r>
    </w:p>
    <w:p w14:paraId="0DA86811" w14:textId="77777777" w:rsidR="00555AFA" w:rsidRPr="00555AFA" w:rsidRDefault="00555AFA" w:rsidP="00555AFA">
      <w:pPr>
        <w:numPr>
          <w:ilvl w:val="0"/>
          <w:numId w:val="42"/>
        </w:numPr>
      </w:pPr>
      <w:r w:rsidRPr="00555AFA">
        <w:t>Approved</w:t>
      </w:r>
    </w:p>
    <w:p w14:paraId="10AD1478" w14:textId="77777777" w:rsidR="00555AFA" w:rsidRPr="00555AFA" w:rsidRDefault="00555AFA" w:rsidP="00555AFA">
      <w:pPr>
        <w:numPr>
          <w:ilvl w:val="0"/>
          <w:numId w:val="42"/>
        </w:numPr>
      </w:pPr>
      <w:r w:rsidRPr="00555AFA">
        <w:t>Rejected</w:t>
      </w:r>
    </w:p>
    <w:p w14:paraId="5AF6ED39" w14:textId="77777777" w:rsidR="00555AFA" w:rsidRPr="00555AFA" w:rsidRDefault="00555AFA" w:rsidP="00555AFA">
      <w:pPr>
        <w:numPr>
          <w:ilvl w:val="0"/>
          <w:numId w:val="42"/>
        </w:numPr>
      </w:pPr>
      <w:r w:rsidRPr="00555AFA">
        <w:t>Expired</w:t>
      </w:r>
    </w:p>
    <w:p w14:paraId="4DF7954C" w14:textId="77777777" w:rsidR="00555AFA" w:rsidRPr="00555AFA" w:rsidRDefault="00555AFA" w:rsidP="00555AFA">
      <w:pPr>
        <w:numPr>
          <w:ilvl w:val="0"/>
          <w:numId w:val="42"/>
        </w:numPr>
      </w:pPr>
      <w:r w:rsidRPr="00555AFA">
        <w:t>Cancelled</w:t>
      </w:r>
    </w:p>
    <w:p w14:paraId="2E276C89" w14:textId="77777777" w:rsidR="00555AFA" w:rsidRPr="00555AFA" w:rsidRDefault="00555AFA" w:rsidP="00555AFA">
      <w:pPr>
        <w:numPr>
          <w:ilvl w:val="0"/>
          <w:numId w:val="42"/>
        </w:numPr>
      </w:pPr>
      <w:r w:rsidRPr="00555AFA">
        <w:t>Revoked</w:t>
      </w:r>
    </w:p>
    <w:p w14:paraId="397B9B23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45.1 승인 만료</w:t>
      </w:r>
    </w:p>
    <w:p w14:paraId="55FB5F9C" w14:textId="77777777" w:rsidR="00555AFA" w:rsidRPr="00555AFA" w:rsidRDefault="00555AFA" w:rsidP="00555AFA">
      <w:r w:rsidRPr="00555AFA">
        <w:t>Approval은 영구적으로 재사용되지 않는다.</w:t>
      </w:r>
    </w:p>
    <w:p w14:paraId="278FD1F8" w14:textId="77777777" w:rsidR="00555AFA" w:rsidRPr="00555AFA" w:rsidRDefault="00555AFA" w:rsidP="00555AFA">
      <w:r w:rsidRPr="00555AFA">
        <w:pict w14:anchorId="1869EA15">
          <v:rect id="_x0000_i1633" style="width:0;height:1.5pt" o:hralign="center" o:hrstd="t" o:hr="t" fillcolor="#a0a0a0" stroked="f"/>
        </w:pict>
      </w:r>
    </w:p>
    <w:p w14:paraId="5376D8F4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46. Policy Governance</w:t>
      </w:r>
    </w:p>
    <w:p w14:paraId="116DFBE2" w14:textId="77777777" w:rsidR="00555AFA" w:rsidRPr="00555AFA" w:rsidRDefault="00555AFA" w:rsidP="00555AFA">
      <w:r w:rsidRPr="00555AFA">
        <w:t>Policy 자체도 Governance 대상이다.</w:t>
      </w:r>
    </w:p>
    <w:p w14:paraId="4364CE84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46.1 Policy Resource</w:t>
      </w:r>
    </w:p>
    <w:p w14:paraId="0D536763" w14:textId="77777777" w:rsidR="00555AFA" w:rsidRPr="00555AFA" w:rsidRDefault="00555AFA" w:rsidP="00555AFA">
      <w:pPr>
        <w:numPr>
          <w:ilvl w:val="0"/>
          <w:numId w:val="43"/>
        </w:numPr>
      </w:pPr>
      <w:r w:rsidRPr="00555AFA">
        <w:t>Policy ID</w:t>
      </w:r>
    </w:p>
    <w:p w14:paraId="53B1F4BD" w14:textId="77777777" w:rsidR="00555AFA" w:rsidRPr="00555AFA" w:rsidRDefault="00555AFA" w:rsidP="00555AFA">
      <w:pPr>
        <w:numPr>
          <w:ilvl w:val="0"/>
          <w:numId w:val="43"/>
        </w:numPr>
      </w:pPr>
      <w:r w:rsidRPr="00555AFA">
        <w:t>Name</w:t>
      </w:r>
    </w:p>
    <w:p w14:paraId="6D06E434" w14:textId="77777777" w:rsidR="00555AFA" w:rsidRPr="00555AFA" w:rsidRDefault="00555AFA" w:rsidP="00555AFA">
      <w:pPr>
        <w:numPr>
          <w:ilvl w:val="0"/>
          <w:numId w:val="43"/>
        </w:numPr>
      </w:pPr>
      <w:r w:rsidRPr="00555AFA">
        <w:t>Owner</w:t>
      </w:r>
    </w:p>
    <w:p w14:paraId="3C6D8E29" w14:textId="77777777" w:rsidR="00555AFA" w:rsidRPr="00555AFA" w:rsidRDefault="00555AFA" w:rsidP="00555AFA">
      <w:pPr>
        <w:numPr>
          <w:ilvl w:val="0"/>
          <w:numId w:val="43"/>
        </w:numPr>
      </w:pPr>
      <w:r w:rsidRPr="00555AFA">
        <w:t>Scope</w:t>
      </w:r>
    </w:p>
    <w:p w14:paraId="51F38AB1" w14:textId="77777777" w:rsidR="00555AFA" w:rsidRPr="00555AFA" w:rsidRDefault="00555AFA" w:rsidP="00555AFA">
      <w:pPr>
        <w:numPr>
          <w:ilvl w:val="0"/>
          <w:numId w:val="43"/>
        </w:numPr>
      </w:pPr>
      <w:r w:rsidRPr="00555AFA">
        <w:t>Version</w:t>
      </w:r>
    </w:p>
    <w:p w14:paraId="071C934D" w14:textId="77777777" w:rsidR="00555AFA" w:rsidRPr="00555AFA" w:rsidRDefault="00555AFA" w:rsidP="00555AFA">
      <w:pPr>
        <w:numPr>
          <w:ilvl w:val="0"/>
          <w:numId w:val="43"/>
        </w:numPr>
      </w:pPr>
      <w:r w:rsidRPr="00555AFA">
        <w:t>Rules</w:t>
      </w:r>
    </w:p>
    <w:p w14:paraId="6E4BB322" w14:textId="77777777" w:rsidR="00555AFA" w:rsidRPr="00555AFA" w:rsidRDefault="00555AFA" w:rsidP="00555AFA">
      <w:pPr>
        <w:numPr>
          <w:ilvl w:val="0"/>
          <w:numId w:val="43"/>
        </w:numPr>
      </w:pPr>
      <w:r w:rsidRPr="00555AFA">
        <w:t>Priority</w:t>
      </w:r>
    </w:p>
    <w:p w14:paraId="69240819" w14:textId="77777777" w:rsidR="00555AFA" w:rsidRPr="00555AFA" w:rsidRDefault="00555AFA" w:rsidP="00555AFA">
      <w:pPr>
        <w:numPr>
          <w:ilvl w:val="0"/>
          <w:numId w:val="43"/>
        </w:numPr>
      </w:pPr>
      <w:r w:rsidRPr="00555AFA">
        <w:lastRenderedPageBreak/>
        <w:t>Lifecycle</w:t>
      </w:r>
    </w:p>
    <w:p w14:paraId="2657A4E3" w14:textId="77777777" w:rsidR="00555AFA" w:rsidRPr="00555AFA" w:rsidRDefault="00555AFA" w:rsidP="00555AFA">
      <w:pPr>
        <w:numPr>
          <w:ilvl w:val="0"/>
          <w:numId w:val="43"/>
        </w:numPr>
      </w:pPr>
      <w:r w:rsidRPr="00555AFA">
        <w:t>Approved By</w:t>
      </w:r>
    </w:p>
    <w:p w14:paraId="0B5D7155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46.2 Policy Lifecycle</w:t>
      </w:r>
    </w:p>
    <w:p w14:paraId="1AD18DB1" w14:textId="77777777" w:rsidR="00555AFA" w:rsidRPr="00555AFA" w:rsidRDefault="00555AFA" w:rsidP="00555AFA">
      <w:r w:rsidRPr="00555AFA">
        <w:t>Draft</w:t>
      </w:r>
    </w:p>
    <w:p w14:paraId="74358189" w14:textId="77777777" w:rsidR="00555AFA" w:rsidRPr="00555AFA" w:rsidRDefault="00555AFA" w:rsidP="00555AFA">
      <w:r w:rsidRPr="00555AFA">
        <w:t>→ Validate</w:t>
      </w:r>
    </w:p>
    <w:p w14:paraId="43B7547D" w14:textId="77777777" w:rsidR="00555AFA" w:rsidRPr="00555AFA" w:rsidRDefault="00555AFA" w:rsidP="00555AFA">
      <w:r w:rsidRPr="00555AFA">
        <w:t>→ Simulate</w:t>
      </w:r>
    </w:p>
    <w:p w14:paraId="6B3112A7" w14:textId="77777777" w:rsidR="00555AFA" w:rsidRPr="00555AFA" w:rsidRDefault="00555AFA" w:rsidP="00555AFA">
      <w:r w:rsidRPr="00555AFA">
        <w:t>→ Review</w:t>
      </w:r>
    </w:p>
    <w:p w14:paraId="54A5894D" w14:textId="77777777" w:rsidR="00555AFA" w:rsidRPr="00555AFA" w:rsidRDefault="00555AFA" w:rsidP="00555AFA">
      <w:r w:rsidRPr="00555AFA">
        <w:t>→ Approve</w:t>
      </w:r>
    </w:p>
    <w:p w14:paraId="6D9139E5" w14:textId="77777777" w:rsidR="00555AFA" w:rsidRPr="00555AFA" w:rsidRDefault="00555AFA" w:rsidP="00555AFA">
      <w:r w:rsidRPr="00555AFA">
        <w:t>→ Publish</w:t>
      </w:r>
    </w:p>
    <w:p w14:paraId="7766E7BF" w14:textId="77777777" w:rsidR="00555AFA" w:rsidRPr="00555AFA" w:rsidRDefault="00555AFA" w:rsidP="00555AFA">
      <w:r w:rsidRPr="00555AFA">
        <w:t>→ Active</w:t>
      </w:r>
    </w:p>
    <w:p w14:paraId="41D57768" w14:textId="77777777" w:rsidR="00555AFA" w:rsidRPr="00555AFA" w:rsidRDefault="00555AFA" w:rsidP="00555AFA">
      <w:r w:rsidRPr="00555AFA">
        <w:t>→ Deprecated</w:t>
      </w:r>
    </w:p>
    <w:p w14:paraId="3552B5B6" w14:textId="77777777" w:rsidR="00555AFA" w:rsidRPr="00555AFA" w:rsidRDefault="00555AFA" w:rsidP="00555AFA">
      <w:r w:rsidRPr="00555AFA">
        <w:t>→ Archived</w:t>
      </w:r>
    </w:p>
    <w:p w14:paraId="4111D44B" w14:textId="77777777" w:rsidR="00555AFA" w:rsidRPr="00555AFA" w:rsidRDefault="00555AFA" w:rsidP="00555AFA">
      <w:r w:rsidRPr="00555AFA">
        <w:pict w14:anchorId="3245E0BA">
          <v:rect id="_x0000_i1634" style="width:0;height:1.5pt" o:hralign="center" o:hrstd="t" o:hr="t" fillcolor="#a0a0a0" stroked="f"/>
        </w:pict>
      </w:r>
    </w:p>
    <w:p w14:paraId="640A1E88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47. Policy Simulation</w:t>
      </w:r>
    </w:p>
    <w:p w14:paraId="734226B6" w14:textId="77777777" w:rsidR="00555AFA" w:rsidRPr="00555AFA" w:rsidRDefault="00555AFA" w:rsidP="00555AFA">
      <w:r w:rsidRPr="00555AFA">
        <w:t>Production 활성화 전에 Policy가 실제 환경에 미칠 영향을 Simulation할 수 있어야 한다.</w:t>
      </w:r>
    </w:p>
    <w:p w14:paraId="4BD4161E" w14:textId="77777777" w:rsidR="00555AFA" w:rsidRPr="00555AFA" w:rsidRDefault="00555AFA" w:rsidP="00555AFA">
      <w:r w:rsidRPr="00555AFA">
        <w:t>예:</w:t>
      </w:r>
    </w:p>
    <w:p w14:paraId="22615C6F" w14:textId="77777777" w:rsidR="00555AFA" w:rsidRPr="00555AFA" w:rsidRDefault="00555AFA" w:rsidP="00555AFA">
      <w:pPr>
        <w:numPr>
          <w:ilvl w:val="0"/>
          <w:numId w:val="44"/>
        </w:numPr>
      </w:pPr>
      <w:r w:rsidRPr="00555AFA">
        <w:t>몇 개 Agent가 차단되는가.</w:t>
      </w:r>
    </w:p>
    <w:p w14:paraId="0C23D882" w14:textId="77777777" w:rsidR="00555AFA" w:rsidRPr="00555AFA" w:rsidRDefault="00555AFA" w:rsidP="00555AFA">
      <w:pPr>
        <w:numPr>
          <w:ilvl w:val="0"/>
          <w:numId w:val="44"/>
        </w:numPr>
      </w:pPr>
      <w:r w:rsidRPr="00555AFA">
        <w:t>몇 개 Plugin이 비활성화되는가.</w:t>
      </w:r>
    </w:p>
    <w:p w14:paraId="56359FF5" w14:textId="77777777" w:rsidR="00555AFA" w:rsidRPr="00555AFA" w:rsidRDefault="00555AFA" w:rsidP="00555AFA">
      <w:pPr>
        <w:numPr>
          <w:ilvl w:val="0"/>
          <w:numId w:val="44"/>
        </w:numPr>
      </w:pPr>
      <w:r w:rsidRPr="00555AFA">
        <w:t>어떤 Model Routing이 변경되는가.</w:t>
      </w:r>
    </w:p>
    <w:p w14:paraId="624664B3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47.1 실제 권한</w:t>
      </w:r>
    </w:p>
    <w:p w14:paraId="41921A0B" w14:textId="77777777" w:rsidR="00555AFA" w:rsidRPr="00555AFA" w:rsidRDefault="00555AFA" w:rsidP="00555AFA">
      <w:r w:rsidRPr="00555AFA">
        <w:t>Simulation이 실제 권한이나 Policy State를 변경하지 않는다.</w:t>
      </w:r>
    </w:p>
    <w:p w14:paraId="1CFDEADF" w14:textId="77777777" w:rsidR="00555AFA" w:rsidRPr="00555AFA" w:rsidRDefault="00555AFA" w:rsidP="00555AFA">
      <w:r w:rsidRPr="00555AFA">
        <w:pict w14:anchorId="3DCB02C8">
          <v:rect id="_x0000_i1635" style="width:0;height:1.5pt" o:hralign="center" o:hrstd="t" o:hr="t" fillcolor="#a0a0a0" stroked="f"/>
        </w:pict>
      </w:r>
    </w:p>
    <w:p w14:paraId="54281C71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48. Policy Conflict</w:t>
      </w:r>
    </w:p>
    <w:p w14:paraId="21D7F411" w14:textId="77777777" w:rsidR="00555AFA" w:rsidRPr="00555AFA" w:rsidRDefault="00555AFA" w:rsidP="00555AFA">
      <w:r w:rsidRPr="00555AFA">
        <w:t>복수 Policy가 충돌하는 경우 우선순위 규칙을 명확히 정의해야 한다.</w:t>
      </w:r>
    </w:p>
    <w:p w14:paraId="74BB01EB" w14:textId="77777777" w:rsidR="00555AFA" w:rsidRPr="00555AFA" w:rsidRDefault="00555AFA" w:rsidP="00555AFA">
      <w:r w:rsidRPr="00555AFA">
        <w:lastRenderedPageBreak/>
        <w:t>기본 개념:</w:t>
      </w:r>
    </w:p>
    <w:p w14:paraId="45459B18" w14:textId="77777777" w:rsidR="00555AFA" w:rsidRPr="00555AFA" w:rsidRDefault="00555AFA" w:rsidP="00555AFA">
      <w:r w:rsidRPr="00555AFA">
        <w:t>Platform Security Baseline</w:t>
      </w:r>
    </w:p>
    <w:p w14:paraId="1A5BB1FA" w14:textId="77777777" w:rsidR="00555AFA" w:rsidRPr="00555AFA" w:rsidRDefault="00555AFA" w:rsidP="00555AFA">
      <w:r w:rsidRPr="00555AFA">
        <w:t>&gt;</w:t>
      </w:r>
    </w:p>
    <w:p w14:paraId="4AC77785" w14:textId="77777777" w:rsidR="00555AFA" w:rsidRPr="00555AFA" w:rsidRDefault="00555AFA" w:rsidP="00555AFA">
      <w:r w:rsidRPr="00555AFA">
        <w:t>Environment Policy</w:t>
      </w:r>
    </w:p>
    <w:p w14:paraId="61410FE4" w14:textId="77777777" w:rsidR="00555AFA" w:rsidRPr="00555AFA" w:rsidRDefault="00555AFA" w:rsidP="00555AFA">
      <w:r w:rsidRPr="00555AFA">
        <w:t>&gt;</w:t>
      </w:r>
    </w:p>
    <w:p w14:paraId="180B9138" w14:textId="77777777" w:rsidR="00555AFA" w:rsidRPr="00555AFA" w:rsidRDefault="00555AFA" w:rsidP="00555AFA">
      <w:r w:rsidRPr="00555AFA">
        <w:t>Tenant Policy</w:t>
      </w:r>
    </w:p>
    <w:p w14:paraId="0ECEE0B2" w14:textId="77777777" w:rsidR="00555AFA" w:rsidRPr="00555AFA" w:rsidRDefault="00555AFA" w:rsidP="00555AFA">
      <w:r w:rsidRPr="00555AFA">
        <w:t>&gt;</w:t>
      </w:r>
    </w:p>
    <w:p w14:paraId="318ECDDA" w14:textId="77777777" w:rsidR="00555AFA" w:rsidRPr="00555AFA" w:rsidRDefault="00555AFA" w:rsidP="00555AFA">
      <w:r w:rsidRPr="00555AFA">
        <w:t>Namespace Policy</w:t>
      </w:r>
    </w:p>
    <w:p w14:paraId="4E7BFF15" w14:textId="77777777" w:rsidR="00555AFA" w:rsidRPr="00555AFA" w:rsidRDefault="00555AFA" w:rsidP="00555AFA">
      <w:r w:rsidRPr="00555AFA">
        <w:t>&gt;</w:t>
      </w:r>
    </w:p>
    <w:p w14:paraId="05F5AF22" w14:textId="77777777" w:rsidR="00555AFA" w:rsidRPr="00555AFA" w:rsidRDefault="00555AFA" w:rsidP="00555AFA">
      <w:r w:rsidRPr="00555AFA">
        <w:t>Resource Policy</w:t>
      </w:r>
    </w:p>
    <w:p w14:paraId="3D4C7169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48.1 Deny 우선</w:t>
      </w:r>
    </w:p>
    <w:p w14:paraId="38A79C9E" w14:textId="77777777" w:rsidR="00555AFA" w:rsidRPr="00555AFA" w:rsidRDefault="00555AFA" w:rsidP="00555AFA">
      <w:r w:rsidRPr="00555AFA">
        <w:t>보안 관련 충돌에서는 명시적 Deny를 우선할 수 있다.</w:t>
      </w:r>
    </w:p>
    <w:p w14:paraId="11301A37" w14:textId="77777777" w:rsidR="00555AFA" w:rsidRPr="00555AFA" w:rsidRDefault="00555AFA" w:rsidP="00555AFA">
      <w:r w:rsidRPr="00555AFA">
        <w:pict w14:anchorId="303689E0">
          <v:rect id="_x0000_i1636" style="width:0;height:1.5pt" o:hralign="center" o:hrstd="t" o:hr="t" fillcolor="#a0a0a0" stroked="f"/>
        </w:pict>
      </w:r>
    </w:p>
    <w:p w14:paraId="7D6A6806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49. Policy Versioning</w:t>
      </w:r>
    </w:p>
    <w:p w14:paraId="7625A949" w14:textId="77777777" w:rsidR="00555AFA" w:rsidRPr="00555AFA" w:rsidRDefault="00555AFA" w:rsidP="00555AFA">
      <w:r w:rsidRPr="00555AFA">
        <w:t>모든 주요 Policy는 Version을 가진다.</w:t>
      </w:r>
    </w:p>
    <w:p w14:paraId="1DDC4025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49.1 실행 기록</w:t>
      </w:r>
    </w:p>
    <w:p w14:paraId="25959134" w14:textId="77777777" w:rsidR="00555AFA" w:rsidRPr="00555AFA" w:rsidRDefault="00555AFA" w:rsidP="00555AFA">
      <w:r w:rsidRPr="00555AFA">
        <w:t>Execution에는 실제 적용된 Policy Version을 기록한다.</w:t>
      </w:r>
    </w:p>
    <w:p w14:paraId="75F02F7C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49.2 정책 변경</w:t>
      </w:r>
    </w:p>
    <w:p w14:paraId="1A5A9FB6" w14:textId="77777777" w:rsidR="00555AFA" w:rsidRPr="00555AFA" w:rsidRDefault="00555AFA" w:rsidP="00555AFA">
      <w:r w:rsidRPr="00555AFA">
        <w:t>새 Policy 활성화가 기존 Execution에 영향을 주는지 유형별로 정의해야 한다.</w:t>
      </w:r>
    </w:p>
    <w:p w14:paraId="21ADBFBE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49.3 긴급 Security Policy</w:t>
      </w:r>
    </w:p>
    <w:p w14:paraId="21A19F76" w14:textId="77777777" w:rsidR="00555AFA" w:rsidRPr="00555AFA" w:rsidRDefault="00555AFA" w:rsidP="00555AFA">
      <w:r w:rsidRPr="00555AFA">
        <w:t>긴급 차단은 기존 Snapshot보다 우선할 수 있다.</w:t>
      </w:r>
    </w:p>
    <w:p w14:paraId="506F37A0" w14:textId="77777777" w:rsidR="00555AFA" w:rsidRPr="00555AFA" w:rsidRDefault="00555AFA" w:rsidP="00555AFA">
      <w:r w:rsidRPr="00555AFA">
        <w:pict w14:anchorId="37541A56">
          <v:rect id="_x0000_i1637" style="width:0;height:1.5pt" o:hralign="center" o:hrstd="t" o:hr="t" fillcolor="#a0a0a0" stroked="f"/>
        </w:pict>
      </w:r>
    </w:p>
    <w:p w14:paraId="55B5D316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50. Change Governance</w:t>
      </w:r>
    </w:p>
    <w:p w14:paraId="3B6FC44A" w14:textId="77777777" w:rsidR="00555AFA" w:rsidRPr="00555AFA" w:rsidRDefault="00555AFA" w:rsidP="00555AFA">
      <w:r w:rsidRPr="00555AFA">
        <w:t>모든 변경을 동일하게 관리하지 않는다.</w:t>
      </w:r>
    </w:p>
    <w:p w14:paraId="49CA27CB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50.1 변경 유형</w:t>
      </w:r>
    </w:p>
    <w:p w14:paraId="6B657993" w14:textId="77777777" w:rsidR="00555AFA" w:rsidRPr="00555AFA" w:rsidRDefault="00555AFA" w:rsidP="00555AFA">
      <w:pPr>
        <w:numPr>
          <w:ilvl w:val="0"/>
          <w:numId w:val="45"/>
        </w:numPr>
      </w:pPr>
      <w:r w:rsidRPr="00555AFA">
        <w:lastRenderedPageBreak/>
        <w:t>Standard Change</w:t>
      </w:r>
    </w:p>
    <w:p w14:paraId="2EF5ECA5" w14:textId="77777777" w:rsidR="00555AFA" w:rsidRPr="00555AFA" w:rsidRDefault="00555AFA" w:rsidP="00555AFA">
      <w:pPr>
        <w:numPr>
          <w:ilvl w:val="0"/>
          <w:numId w:val="45"/>
        </w:numPr>
      </w:pPr>
      <w:r w:rsidRPr="00555AFA">
        <w:t>Normal Change</w:t>
      </w:r>
    </w:p>
    <w:p w14:paraId="2B8453AE" w14:textId="77777777" w:rsidR="00555AFA" w:rsidRPr="00555AFA" w:rsidRDefault="00555AFA" w:rsidP="00555AFA">
      <w:pPr>
        <w:numPr>
          <w:ilvl w:val="0"/>
          <w:numId w:val="45"/>
        </w:numPr>
      </w:pPr>
      <w:r w:rsidRPr="00555AFA">
        <w:t>High-Risk Change</w:t>
      </w:r>
    </w:p>
    <w:p w14:paraId="0E8AF69B" w14:textId="77777777" w:rsidR="00555AFA" w:rsidRPr="00555AFA" w:rsidRDefault="00555AFA" w:rsidP="00555AFA">
      <w:pPr>
        <w:numPr>
          <w:ilvl w:val="0"/>
          <w:numId w:val="45"/>
        </w:numPr>
      </w:pPr>
      <w:r w:rsidRPr="00555AFA">
        <w:t>Emergency Change</w:t>
      </w:r>
    </w:p>
    <w:p w14:paraId="04235B39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50.2 변경 대상</w:t>
      </w:r>
    </w:p>
    <w:p w14:paraId="5B6F550D" w14:textId="77777777" w:rsidR="00555AFA" w:rsidRPr="00555AFA" w:rsidRDefault="00555AFA" w:rsidP="00555AFA">
      <w:pPr>
        <w:numPr>
          <w:ilvl w:val="0"/>
          <w:numId w:val="46"/>
        </w:numPr>
      </w:pPr>
      <w:r w:rsidRPr="00555AFA">
        <w:t>Resource Definition</w:t>
      </w:r>
    </w:p>
    <w:p w14:paraId="591EA82A" w14:textId="77777777" w:rsidR="00555AFA" w:rsidRPr="00555AFA" w:rsidRDefault="00555AFA" w:rsidP="00555AFA">
      <w:pPr>
        <w:numPr>
          <w:ilvl w:val="0"/>
          <w:numId w:val="46"/>
        </w:numPr>
      </w:pPr>
      <w:r w:rsidRPr="00555AFA">
        <w:t>Policy</w:t>
      </w:r>
    </w:p>
    <w:p w14:paraId="0826484D" w14:textId="77777777" w:rsidR="00555AFA" w:rsidRPr="00555AFA" w:rsidRDefault="00555AFA" w:rsidP="00555AFA">
      <w:pPr>
        <w:numPr>
          <w:ilvl w:val="0"/>
          <w:numId w:val="46"/>
        </w:numPr>
      </w:pPr>
      <w:r w:rsidRPr="00555AFA">
        <w:t>Runtime</w:t>
      </w:r>
    </w:p>
    <w:p w14:paraId="3FB05ACF" w14:textId="77777777" w:rsidR="00555AFA" w:rsidRPr="00555AFA" w:rsidRDefault="00555AFA" w:rsidP="00555AFA">
      <w:pPr>
        <w:numPr>
          <w:ilvl w:val="0"/>
          <w:numId w:val="46"/>
        </w:numPr>
      </w:pPr>
      <w:r w:rsidRPr="00555AFA">
        <w:t>Model</w:t>
      </w:r>
    </w:p>
    <w:p w14:paraId="6B9890D0" w14:textId="77777777" w:rsidR="00555AFA" w:rsidRPr="00555AFA" w:rsidRDefault="00555AFA" w:rsidP="00555AFA">
      <w:pPr>
        <w:numPr>
          <w:ilvl w:val="0"/>
          <w:numId w:val="46"/>
        </w:numPr>
      </w:pPr>
      <w:r w:rsidRPr="00555AFA">
        <w:t>Plugin</w:t>
      </w:r>
    </w:p>
    <w:p w14:paraId="56F85EB1" w14:textId="77777777" w:rsidR="00555AFA" w:rsidRPr="00555AFA" w:rsidRDefault="00555AFA" w:rsidP="00555AFA">
      <w:pPr>
        <w:numPr>
          <w:ilvl w:val="0"/>
          <w:numId w:val="46"/>
        </w:numPr>
      </w:pPr>
      <w:r w:rsidRPr="00555AFA">
        <w:t>Database</w:t>
      </w:r>
    </w:p>
    <w:p w14:paraId="11559222" w14:textId="77777777" w:rsidR="00555AFA" w:rsidRPr="00555AFA" w:rsidRDefault="00555AFA" w:rsidP="00555AFA">
      <w:pPr>
        <w:numPr>
          <w:ilvl w:val="0"/>
          <w:numId w:val="46"/>
        </w:numPr>
      </w:pPr>
      <w:r w:rsidRPr="00555AFA">
        <w:t>Infrastructure</w:t>
      </w:r>
    </w:p>
    <w:p w14:paraId="1AD3D00F" w14:textId="77777777" w:rsidR="00555AFA" w:rsidRPr="00555AFA" w:rsidRDefault="00555AFA" w:rsidP="00555AFA">
      <w:pPr>
        <w:numPr>
          <w:ilvl w:val="0"/>
          <w:numId w:val="46"/>
        </w:numPr>
      </w:pPr>
      <w:r w:rsidRPr="00555AFA">
        <w:t>Security Configuration</w:t>
      </w:r>
    </w:p>
    <w:p w14:paraId="4AE1A1A5" w14:textId="77777777" w:rsidR="00555AFA" w:rsidRPr="00555AFA" w:rsidRDefault="00555AFA" w:rsidP="00555AFA">
      <w:r w:rsidRPr="00555AFA">
        <w:pict w14:anchorId="3083256B">
          <v:rect id="_x0000_i1638" style="width:0;height:1.5pt" o:hralign="center" o:hrstd="t" o:hr="t" fillcolor="#a0a0a0" stroked="f"/>
        </w:pict>
      </w:r>
    </w:p>
    <w:p w14:paraId="4D031ABF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51. Change Request</w:t>
      </w:r>
    </w:p>
    <w:p w14:paraId="0B25E922" w14:textId="77777777" w:rsidR="00555AFA" w:rsidRPr="00555AFA" w:rsidRDefault="00555AFA" w:rsidP="00555AFA">
      <w:r w:rsidRPr="00555AFA">
        <w:t>중요 변경은 Change Request Resource를 사용할 수 있다.</w:t>
      </w:r>
    </w:p>
    <w:p w14:paraId="486D655D" w14:textId="77777777" w:rsidR="00555AFA" w:rsidRPr="00555AFA" w:rsidRDefault="00555AFA" w:rsidP="00555AFA">
      <w:r w:rsidRPr="00555AFA">
        <w:t>필드:</w:t>
      </w:r>
    </w:p>
    <w:p w14:paraId="27D67A7A" w14:textId="77777777" w:rsidR="00555AFA" w:rsidRPr="00555AFA" w:rsidRDefault="00555AFA" w:rsidP="00555AFA">
      <w:pPr>
        <w:numPr>
          <w:ilvl w:val="0"/>
          <w:numId w:val="47"/>
        </w:numPr>
      </w:pPr>
      <w:r w:rsidRPr="00555AFA">
        <w:t>Change ID</w:t>
      </w:r>
    </w:p>
    <w:p w14:paraId="6A255E0E" w14:textId="77777777" w:rsidR="00555AFA" w:rsidRPr="00555AFA" w:rsidRDefault="00555AFA" w:rsidP="00555AFA">
      <w:pPr>
        <w:numPr>
          <w:ilvl w:val="0"/>
          <w:numId w:val="47"/>
        </w:numPr>
      </w:pPr>
      <w:r w:rsidRPr="00555AFA">
        <w:t>Requester</w:t>
      </w:r>
    </w:p>
    <w:p w14:paraId="369620B8" w14:textId="77777777" w:rsidR="00555AFA" w:rsidRPr="00555AFA" w:rsidRDefault="00555AFA" w:rsidP="00555AFA">
      <w:pPr>
        <w:numPr>
          <w:ilvl w:val="0"/>
          <w:numId w:val="47"/>
        </w:numPr>
      </w:pPr>
      <w:r w:rsidRPr="00555AFA">
        <w:t>Scope</w:t>
      </w:r>
    </w:p>
    <w:p w14:paraId="38720052" w14:textId="77777777" w:rsidR="00555AFA" w:rsidRPr="00555AFA" w:rsidRDefault="00555AFA" w:rsidP="00555AFA">
      <w:pPr>
        <w:numPr>
          <w:ilvl w:val="0"/>
          <w:numId w:val="47"/>
        </w:numPr>
      </w:pPr>
      <w:r w:rsidRPr="00555AFA">
        <w:t>Reason</w:t>
      </w:r>
    </w:p>
    <w:p w14:paraId="08831C97" w14:textId="77777777" w:rsidR="00555AFA" w:rsidRPr="00555AFA" w:rsidRDefault="00555AFA" w:rsidP="00555AFA">
      <w:pPr>
        <w:numPr>
          <w:ilvl w:val="0"/>
          <w:numId w:val="47"/>
        </w:numPr>
      </w:pPr>
      <w:r w:rsidRPr="00555AFA">
        <w:t>Risk</w:t>
      </w:r>
    </w:p>
    <w:p w14:paraId="28EC7552" w14:textId="77777777" w:rsidR="00555AFA" w:rsidRPr="00555AFA" w:rsidRDefault="00555AFA" w:rsidP="00555AFA">
      <w:pPr>
        <w:numPr>
          <w:ilvl w:val="0"/>
          <w:numId w:val="47"/>
        </w:numPr>
      </w:pPr>
      <w:r w:rsidRPr="00555AFA">
        <w:t>Impact</w:t>
      </w:r>
    </w:p>
    <w:p w14:paraId="125D8191" w14:textId="77777777" w:rsidR="00555AFA" w:rsidRPr="00555AFA" w:rsidRDefault="00555AFA" w:rsidP="00555AFA">
      <w:pPr>
        <w:numPr>
          <w:ilvl w:val="0"/>
          <w:numId w:val="47"/>
        </w:numPr>
      </w:pPr>
      <w:r w:rsidRPr="00555AFA">
        <w:t>Test Evidence</w:t>
      </w:r>
    </w:p>
    <w:p w14:paraId="284042B0" w14:textId="77777777" w:rsidR="00555AFA" w:rsidRPr="00555AFA" w:rsidRDefault="00555AFA" w:rsidP="00555AFA">
      <w:pPr>
        <w:numPr>
          <w:ilvl w:val="0"/>
          <w:numId w:val="47"/>
        </w:numPr>
      </w:pPr>
      <w:r w:rsidRPr="00555AFA">
        <w:t>Rollback Plan</w:t>
      </w:r>
    </w:p>
    <w:p w14:paraId="444B1774" w14:textId="77777777" w:rsidR="00555AFA" w:rsidRPr="00555AFA" w:rsidRDefault="00555AFA" w:rsidP="00555AFA">
      <w:pPr>
        <w:numPr>
          <w:ilvl w:val="0"/>
          <w:numId w:val="47"/>
        </w:numPr>
      </w:pPr>
      <w:r w:rsidRPr="00555AFA">
        <w:lastRenderedPageBreak/>
        <w:t>Approvers</w:t>
      </w:r>
    </w:p>
    <w:p w14:paraId="0FCF9BDA" w14:textId="77777777" w:rsidR="00555AFA" w:rsidRPr="00555AFA" w:rsidRDefault="00555AFA" w:rsidP="00555AFA">
      <w:pPr>
        <w:numPr>
          <w:ilvl w:val="0"/>
          <w:numId w:val="47"/>
        </w:numPr>
      </w:pPr>
      <w:r w:rsidRPr="00555AFA">
        <w:t>Status</w:t>
      </w:r>
    </w:p>
    <w:p w14:paraId="2A9AC473" w14:textId="77777777" w:rsidR="00555AFA" w:rsidRPr="00555AFA" w:rsidRDefault="00555AFA" w:rsidP="00555AFA">
      <w:r w:rsidRPr="00555AFA">
        <w:pict w14:anchorId="323F3AFC">
          <v:rect id="_x0000_i1639" style="width:0;height:1.5pt" o:hralign="center" o:hrstd="t" o:hr="t" fillcolor="#a0a0a0" stroked="f"/>
        </w:pict>
      </w:r>
    </w:p>
    <w:p w14:paraId="0E6F49D8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52. Change Diff</w:t>
      </w:r>
    </w:p>
    <w:p w14:paraId="5E70A3AE" w14:textId="77777777" w:rsidR="00555AFA" w:rsidRPr="00555AFA" w:rsidRDefault="00555AFA" w:rsidP="00555AFA">
      <w:r w:rsidRPr="00555AFA">
        <w:t>Governance Review는 단순 전체 문서를 보여주는 대신 의미 있는 Diff를 제공해야 한다.</w:t>
      </w:r>
    </w:p>
    <w:p w14:paraId="22443D9A" w14:textId="77777777" w:rsidR="00555AFA" w:rsidRPr="00555AFA" w:rsidRDefault="00555AFA" w:rsidP="00555AFA">
      <w:r w:rsidRPr="00555AFA">
        <w:t>예:</w:t>
      </w:r>
    </w:p>
    <w:p w14:paraId="2EFC0C4C" w14:textId="77777777" w:rsidR="00555AFA" w:rsidRPr="00555AFA" w:rsidRDefault="00555AFA" w:rsidP="00555AFA">
      <w:pPr>
        <w:numPr>
          <w:ilvl w:val="0"/>
          <w:numId w:val="48"/>
        </w:numPr>
      </w:pPr>
      <w:r w:rsidRPr="00555AFA">
        <w:t>Permission 추가</w:t>
      </w:r>
    </w:p>
    <w:p w14:paraId="167080CD" w14:textId="77777777" w:rsidR="00555AFA" w:rsidRPr="00555AFA" w:rsidRDefault="00555AFA" w:rsidP="00555AFA">
      <w:pPr>
        <w:numPr>
          <w:ilvl w:val="0"/>
          <w:numId w:val="48"/>
        </w:numPr>
      </w:pPr>
      <w:r w:rsidRPr="00555AFA">
        <w:t>Model Provider 변경</w:t>
      </w:r>
    </w:p>
    <w:p w14:paraId="7509ECFF" w14:textId="77777777" w:rsidR="00555AFA" w:rsidRPr="00555AFA" w:rsidRDefault="00555AFA" w:rsidP="00555AFA">
      <w:pPr>
        <w:numPr>
          <w:ilvl w:val="0"/>
          <w:numId w:val="48"/>
        </w:numPr>
      </w:pPr>
      <w:r w:rsidRPr="00555AFA">
        <w:t>Network 범위 확대</w:t>
      </w:r>
    </w:p>
    <w:p w14:paraId="18D5D924" w14:textId="77777777" w:rsidR="00555AFA" w:rsidRPr="00555AFA" w:rsidRDefault="00555AFA" w:rsidP="00555AFA">
      <w:pPr>
        <w:numPr>
          <w:ilvl w:val="0"/>
          <w:numId w:val="48"/>
        </w:numPr>
      </w:pPr>
      <w:r w:rsidRPr="00555AFA">
        <w:t>Workflow Step 추가</w:t>
      </w:r>
    </w:p>
    <w:p w14:paraId="5EF80022" w14:textId="77777777" w:rsidR="00555AFA" w:rsidRPr="00555AFA" w:rsidRDefault="00555AFA" w:rsidP="00555AFA">
      <w:pPr>
        <w:numPr>
          <w:ilvl w:val="0"/>
          <w:numId w:val="48"/>
        </w:numPr>
      </w:pPr>
      <w:r w:rsidRPr="00555AFA">
        <w:t>Cost Limit 변경</w:t>
      </w:r>
    </w:p>
    <w:p w14:paraId="6B2A122F" w14:textId="77777777" w:rsidR="00555AFA" w:rsidRPr="00555AFA" w:rsidRDefault="00555AFA" w:rsidP="00555AFA">
      <w:pPr>
        <w:numPr>
          <w:ilvl w:val="0"/>
          <w:numId w:val="48"/>
        </w:numPr>
      </w:pPr>
      <w:r w:rsidRPr="00555AFA">
        <w:t>Retention 변경</w:t>
      </w:r>
    </w:p>
    <w:p w14:paraId="48087C40" w14:textId="77777777" w:rsidR="00555AFA" w:rsidRPr="00555AFA" w:rsidRDefault="00555AFA" w:rsidP="00555AFA">
      <w:r w:rsidRPr="00555AFA">
        <w:pict w14:anchorId="3EC6A978">
          <v:rect id="_x0000_i1640" style="width:0;height:1.5pt" o:hralign="center" o:hrstd="t" o:hr="t" fillcolor="#a0a0a0" stroked="f"/>
        </w:pict>
      </w:r>
    </w:p>
    <w:p w14:paraId="089381BD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53. Version Promotion</w:t>
      </w:r>
    </w:p>
    <w:p w14:paraId="1DE4E503" w14:textId="77777777" w:rsidR="00555AFA" w:rsidRPr="00555AFA" w:rsidRDefault="00555AFA" w:rsidP="00555AFA">
      <w:r w:rsidRPr="00555AFA">
        <w:t>Resource Version은 환경 간 Promotion할 수 있다.</w:t>
      </w:r>
    </w:p>
    <w:p w14:paraId="71326427" w14:textId="77777777" w:rsidR="00555AFA" w:rsidRPr="00555AFA" w:rsidRDefault="00555AFA" w:rsidP="00555AFA">
      <w:r w:rsidRPr="00555AFA">
        <w:t>예:</w:t>
      </w:r>
    </w:p>
    <w:p w14:paraId="3539119F" w14:textId="77777777" w:rsidR="00555AFA" w:rsidRPr="00555AFA" w:rsidRDefault="00555AFA" w:rsidP="00555AFA">
      <w:r w:rsidRPr="00555AFA">
        <w:t>Development</w:t>
      </w:r>
    </w:p>
    <w:p w14:paraId="6965D880" w14:textId="77777777" w:rsidR="00555AFA" w:rsidRPr="00555AFA" w:rsidRDefault="00555AFA" w:rsidP="00555AFA">
      <w:r w:rsidRPr="00555AFA">
        <w:t>→ Testing</w:t>
      </w:r>
    </w:p>
    <w:p w14:paraId="032F9B3E" w14:textId="77777777" w:rsidR="00555AFA" w:rsidRPr="00555AFA" w:rsidRDefault="00555AFA" w:rsidP="00555AFA">
      <w:r w:rsidRPr="00555AFA">
        <w:t>→ Staging</w:t>
      </w:r>
    </w:p>
    <w:p w14:paraId="54634CD9" w14:textId="77777777" w:rsidR="00555AFA" w:rsidRPr="00555AFA" w:rsidRDefault="00555AFA" w:rsidP="00555AFA">
      <w:r w:rsidRPr="00555AFA">
        <w:t>→ Production</w:t>
      </w:r>
    </w:p>
    <w:p w14:paraId="00880AF0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53.1 재작성 금지</w:t>
      </w:r>
    </w:p>
    <w:p w14:paraId="7E184518" w14:textId="77777777" w:rsidR="00555AFA" w:rsidRPr="00555AFA" w:rsidRDefault="00555AFA" w:rsidP="00555AFA">
      <w:r w:rsidRPr="00555AFA">
        <w:t>환경별로 동일 Version Definition을 임의 변경하지 않는다.</w:t>
      </w:r>
    </w:p>
    <w:p w14:paraId="041F947F" w14:textId="77777777" w:rsidR="00555AFA" w:rsidRPr="00555AFA" w:rsidRDefault="00555AFA" w:rsidP="00555AFA">
      <w:r w:rsidRPr="00555AFA">
        <w:t>환경 차이는 Configuration과 Binding으로 처리한다.</w:t>
      </w:r>
    </w:p>
    <w:p w14:paraId="4A908502" w14:textId="77777777" w:rsidR="00555AFA" w:rsidRPr="00555AFA" w:rsidRDefault="00555AFA" w:rsidP="00555AFA">
      <w:r w:rsidRPr="00555AFA">
        <w:pict w14:anchorId="666024DA">
          <v:rect id="_x0000_i1641" style="width:0;height:1.5pt" o:hralign="center" o:hrstd="t" o:hr="t" fillcolor="#a0a0a0" stroked="f"/>
        </w:pict>
      </w:r>
    </w:p>
    <w:p w14:paraId="254B7266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54. Production Promotion Gate</w:t>
      </w:r>
    </w:p>
    <w:p w14:paraId="5A707045" w14:textId="77777777" w:rsidR="00555AFA" w:rsidRPr="00555AFA" w:rsidRDefault="00555AFA" w:rsidP="00555AFA">
      <w:r w:rsidRPr="00555AFA">
        <w:lastRenderedPageBreak/>
        <w:t>Production Promotion은 다음 검증을 요구할 수 있다.</w:t>
      </w:r>
    </w:p>
    <w:p w14:paraId="268FF045" w14:textId="77777777" w:rsidR="00555AFA" w:rsidRPr="00555AFA" w:rsidRDefault="00555AFA" w:rsidP="00555AFA">
      <w:pPr>
        <w:numPr>
          <w:ilvl w:val="0"/>
          <w:numId w:val="49"/>
        </w:numPr>
      </w:pPr>
      <w:r w:rsidRPr="00555AFA">
        <w:t>Validation</w:t>
      </w:r>
    </w:p>
    <w:p w14:paraId="7B013B70" w14:textId="77777777" w:rsidR="00555AFA" w:rsidRPr="00555AFA" w:rsidRDefault="00555AFA" w:rsidP="00555AFA">
      <w:pPr>
        <w:numPr>
          <w:ilvl w:val="0"/>
          <w:numId w:val="49"/>
        </w:numPr>
      </w:pPr>
      <w:r w:rsidRPr="00555AFA">
        <w:t>Test</w:t>
      </w:r>
    </w:p>
    <w:p w14:paraId="7952369D" w14:textId="77777777" w:rsidR="00555AFA" w:rsidRPr="00555AFA" w:rsidRDefault="00555AFA" w:rsidP="00555AFA">
      <w:pPr>
        <w:numPr>
          <w:ilvl w:val="0"/>
          <w:numId w:val="49"/>
        </w:numPr>
      </w:pPr>
      <w:r w:rsidRPr="00555AFA">
        <w:t>Evaluation</w:t>
      </w:r>
    </w:p>
    <w:p w14:paraId="620619D9" w14:textId="77777777" w:rsidR="00555AFA" w:rsidRPr="00555AFA" w:rsidRDefault="00555AFA" w:rsidP="00555AFA">
      <w:pPr>
        <w:numPr>
          <w:ilvl w:val="0"/>
          <w:numId w:val="49"/>
        </w:numPr>
      </w:pPr>
      <w:r w:rsidRPr="00555AFA">
        <w:t>Security</w:t>
      </w:r>
    </w:p>
    <w:p w14:paraId="1F1A7A91" w14:textId="77777777" w:rsidR="00555AFA" w:rsidRPr="00555AFA" w:rsidRDefault="00555AFA" w:rsidP="00555AFA">
      <w:pPr>
        <w:numPr>
          <w:ilvl w:val="0"/>
          <w:numId w:val="49"/>
        </w:numPr>
      </w:pPr>
      <w:r w:rsidRPr="00555AFA">
        <w:t>Compatibility</w:t>
      </w:r>
    </w:p>
    <w:p w14:paraId="55DCD342" w14:textId="77777777" w:rsidR="00555AFA" w:rsidRPr="00555AFA" w:rsidRDefault="00555AFA" w:rsidP="00555AFA">
      <w:pPr>
        <w:numPr>
          <w:ilvl w:val="0"/>
          <w:numId w:val="49"/>
        </w:numPr>
      </w:pPr>
      <w:r w:rsidRPr="00555AFA">
        <w:t>Cost</w:t>
      </w:r>
    </w:p>
    <w:p w14:paraId="13A168DD" w14:textId="77777777" w:rsidR="00555AFA" w:rsidRPr="00555AFA" w:rsidRDefault="00555AFA" w:rsidP="00555AFA">
      <w:pPr>
        <w:numPr>
          <w:ilvl w:val="0"/>
          <w:numId w:val="49"/>
        </w:numPr>
      </w:pPr>
      <w:r w:rsidRPr="00555AFA">
        <w:t>Approval</w:t>
      </w:r>
    </w:p>
    <w:p w14:paraId="3240B09D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54.1 Resource별 Gate</w:t>
      </w:r>
    </w:p>
    <w:p w14:paraId="76C45810" w14:textId="77777777" w:rsidR="00555AFA" w:rsidRPr="00555AFA" w:rsidRDefault="00555AFA" w:rsidP="00555AFA">
      <w:r w:rsidRPr="00555AFA">
        <w:t>모든 Resource에 동일 Gate를 강제하지 않고 Risk Level에 따라 조정한다.</w:t>
      </w:r>
    </w:p>
    <w:p w14:paraId="657366A1" w14:textId="77777777" w:rsidR="00555AFA" w:rsidRPr="00555AFA" w:rsidRDefault="00555AFA" w:rsidP="00555AFA">
      <w:r w:rsidRPr="00555AFA">
        <w:pict w14:anchorId="1172AB3F">
          <v:rect id="_x0000_i1642" style="width:0;height:1.5pt" o:hralign="center" o:hrstd="t" o:hr="t" fillcolor="#a0a0a0" stroked="f"/>
        </w:pict>
      </w:r>
    </w:p>
    <w:p w14:paraId="17352268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55. Exception Governance</w:t>
      </w:r>
    </w:p>
    <w:p w14:paraId="6C75A32E" w14:textId="77777777" w:rsidR="00555AFA" w:rsidRPr="00555AFA" w:rsidRDefault="00555AFA" w:rsidP="00555AFA">
      <w:r w:rsidRPr="00555AFA">
        <w:t>보안·운영 정책 예외가 필요한 경우 Exception을 공식 Resource로 관리한다.</w:t>
      </w:r>
    </w:p>
    <w:p w14:paraId="78020CC6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55.1 Exception 필드</w:t>
      </w:r>
    </w:p>
    <w:p w14:paraId="01B10BE2" w14:textId="77777777" w:rsidR="00555AFA" w:rsidRPr="00555AFA" w:rsidRDefault="00555AFA" w:rsidP="00555AFA">
      <w:pPr>
        <w:numPr>
          <w:ilvl w:val="0"/>
          <w:numId w:val="50"/>
        </w:numPr>
      </w:pPr>
      <w:r w:rsidRPr="00555AFA">
        <w:t>Exception ID</w:t>
      </w:r>
    </w:p>
    <w:p w14:paraId="00218BA3" w14:textId="77777777" w:rsidR="00555AFA" w:rsidRPr="00555AFA" w:rsidRDefault="00555AFA" w:rsidP="00555AFA">
      <w:pPr>
        <w:numPr>
          <w:ilvl w:val="0"/>
          <w:numId w:val="50"/>
        </w:numPr>
      </w:pPr>
      <w:r w:rsidRPr="00555AFA">
        <w:t>Policy</w:t>
      </w:r>
    </w:p>
    <w:p w14:paraId="21F697FA" w14:textId="77777777" w:rsidR="00555AFA" w:rsidRPr="00555AFA" w:rsidRDefault="00555AFA" w:rsidP="00555AFA">
      <w:pPr>
        <w:numPr>
          <w:ilvl w:val="0"/>
          <w:numId w:val="50"/>
        </w:numPr>
      </w:pPr>
      <w:r w:rsidRPr="00555AFA">
        <w:t>Scope</w:t>
      </w:r>
    </w:p>
    <w:p w14:paraId="0C311F4B" w14:textId="77777777" w:rsidR="00555AFA" w:rsidRPr="00555AFA" w:rsidRDefault="00555AFA" w:rsidP="00555AFA">
      <w:pPr>
        <w:numPr>
          <w:ilvl w:val="0"/>
          <w:numId w:val="50"/>
        </w:numPr>
      </w:pPr>
      <w:r w:rsidRPr="00555AFA">
        <w:t>Reason</w:t>
      </w:r>
    </w:p>
    <w:p w14:paraId="538A42C8" w14:textId="77777777" w:rsidR="00555AFA" w:rsidRPr="00555AFA" w:rsidRDefault="00555AFA" w:rsidP="00555AFA">
      <w:pPr>
        <w:numPr>
          <w:ilvl w:val="0"/>
          <w:numId w:val="50"/>
        </w:numPr>
      </w:pPr>
      <w:r w:rsidRPr="00555AFA">
        <w:t>Risk</w:t>
      </w:r>
    </w:p>
    <w:p w14:paraId="7A30D7E2" w14:textId="77777777" w:rsidR="00555AFA" w:rsidRPr="00555AFA" w:rsidRDefault="00555AFA" w:rsidP="00555AFA">
      <w:pPr>
        <w:numPr>
          <w:ilvl w:val="0"/>
          <w:numId w:val="50"/>
        </w:numPr>
      </w:pPr>
      <w:r w:rsidRPr="00555AFA">
        <w:t>Owner</w:t>
      </w:r>
    </w:p>
    <w:p w14:paraId="3ED6E227" w14:textId="77777777" w:rsidR="00555AFA" w:rsidRPr="00555AFA" w:rsidRDefault="00555AFA" w:rsidP="00555AFA">
      <w:pPr>
        <w:numPr>
          <w:ilvl w:val="0"/>
          <w:numId w:val="50"/>
        </w:numPr>
      </w:pPr>
      <w:r w:rsidRPr="00555AFA">
        <w:t>Approved By</w:t>
      </w:r>
    </w:p>
    <w:p w14:paraId="54AEBF1E" w14:textId="77777777" w:rsidR="00555AFA" w:rsidRPr="00555AFA" w:rsidRDefault="00555AFA" w:rsidP="00555AFA">
      <w:pPr>
        <w:numPr>
          <w:ilvl w:val="0"/>
          <w:numId w:val="50"/>
        </w:numPr>
      </w:pPr>
      <w:r w:rsidRPr="00555AFA">
        <w:t>Start Date</w:t>
      </w:r>
    </w:p>
    <w:p w14:paraId="4EE6D0A4" w14:textId="77777777" w:rsidR="00555AFA" w:rsidRPr="00555AFA" w:rsidRDefault="00555AFA" w:rsidP="00555AFA">
      <w:pPr>
        <w:numPr>
          <w:ilvl w:val="0"/>
          <w:numId w:val="50"/>
        </w:numPr>
      </w:pPr>
      <w:r w:rsidRPr="00555AFA">
        <w:t>Expiration</w:t>
      </w:r>
    </w:p>
    <w:p w14:paraId="07DF0F41" w14:textId="77777777" w:rsidR="00555AFA" w:rsidRPr="00555AFA" w:rsidRDefault="00555AFA" w:rsidP="00555AFA">
      <w:pPr>
        <w:numPr>
          <w:ilvl w:val="0"/>
          <w:numId w:val="50"/>
        </w:numPr>
      </w:pPr>
      <w:r w:rsidRPr="00555AFA">
        <w:t>Compensating Control</w:t>
      </w:r>
    </w:p>
    <w:p w14:paraId="1358E4C4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55.2 만료 필수</w:t>
      </w:r>
    </w:p>
    <w:p w14:paraId="544CF6DD" w14:textId="77777777" w:rsidR="00555AFA" w:rsidRPr="00555AFA" w:rsidRDefault="00555AFA" w:rsidP="00555AFA">
      <w:r w:rsidRPr="00555AFA">
        <w:lastRenderedPageBreak/>
        <w:t>예외는 기본적으로 Expiration을 가져야 한다.</w:t>
      </w:r>
    </w:p>
    <w:p w14:paraId="27A756F3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55.3 영구 예외</w:t>
      </w:r>
    </w:p>
    <w:p w14:paraId="59BF79DF" w14:textId="77777777" w:rsidR="00555AFA" w:rsidRPr="00555AFA" w:rsidRDefault="00555AFA" w:rsidP="00555AFA">
      <w:r w:rsidRPr="00555AFA">
        <w:t>극히 제한적으로만 허용한다.</w:t>
      </w:r>
    </w:p>
    <w:p w14:paraId="21B358CC" w14:textId="77777777" w:rsidR="00555AFA" w:rsidRPr="00555AFA" w:rsidRDefault="00555AFA" w:rsidP="00555AFA">
      <w:r w:rsidRPr="00555AFA">
        <w:pict w14:anchorId="77204083">
          <v:rect id="_x0000_i1643" style="width:0;height:1.5pt" o:hralign="center" o:hrstd="t" o:hr="t" fillcolor="#a0a0a0" stroked="f"/>
        </w:pict>
      </w:r>
    </w:p>
    <w:p w14:paraId="78625C74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56. Exception Review</w:t>
      </w:r>
    </w:p>
    <w:p w14:paraId="7081BFE1" w14:textId="77777777" w:rsidR="00555AFA" w:rsidRPr="00555AFA" w:rsidRDefault="00555AFA" w:rsidP="00555AFA">
      <w:r w:rsidRPr="00555AFA">
        <w:t>Expiration 이전에 다음을 평가한다.</w:t>
      </w:r>
    </w:p>
    <w:p w14:paraId="3CAB10C0" w14:textId="77777777" w:rsidR="00555AFA" w:rsidRPr="00555AFA" w:rsidRDefault="00555AFA" w:rsidP="00555AFA">
      <w:pPr>
        <w:numPr>
          <w:ilvl w:val="0"/>
          <w:numId w:val="51"/>
        </w:numPr>
      </w:pPr>
      <w:r w:rsidRPr="00555AFA">
        <w:t>아직 필요한가.</w:t>
      </w:r>
    </w:p>
    <w:p w14:paraId="09AE72E4" w14:textId="77777777" w:rsidR="00555AFA" w:rsidRPr="00555AFA" w:rsidRDefault="00555AFA" w:rsidP="00555AFA">
      <w:pPr>
        <w:numPr>
          <w:ilvl w:val="0"/>
          <w:numId w:val="51"/>
        </w:numPr>
      </w:pPr>
      <w:r w:rsidRPr="00555AFA">
        <w:t>Risk가 증가했는가.</w:t>
      </w:r>
    </w:p>
    <w:p w14:paraId="047A3FD7" w14:textId="77777777" w:rsidR="00555AFA" w:rsidRPr="00555AFA" w:rsidRDefault="00555AFA" w:rsidP="00555AFA">
      <w:pPr>
        <w:numPr>
          <w:ilvl w:val="0"/>
          <w:numId w:val="51"/>
        </w:numPr>
      </w:pPr>
      <w:r w:rsidRPr="00555AFA">
        <w:t>대체 Control이 생겼는가.</w:t>
      </w:r>
    </w:p>
    <w:p w14:paraId="60EFD89F" w14:textId="77777777" w:rsidR="00555AFA" w:rsidRPr="00555AFA" w:rsidRDefault="00555AFA" w:rsidP="00555AFA">
      <w:pPr>
        <w:numPr>
          <w:ilvl w:val="0"/>
          <w:numId w:val="51"/>
        </w:numPr>
      </w:pPr>
      <w:r w:rsidRPr="00555AFA">
        <w:t>정상 Policy로 복귀 가능한가.</w:t>
      </w:r>
    </w:p>
    <w:p w14:paraId="6C562A78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56.1 자동 만료</w:t>
      </w:r>
    </w:p>
    <w:p w14:paraId="40A82E36" w14:textId="77777777" w:rsidR="00555AFA" w:rsidRPr="00555AFA" w:rsidRDefault="00555AFA" w:rsidP="00555AFA">
      <w:r w:rsidRPr="00555AFA">
        <w:t>갱신 승인이 없으면 자동 만료되는 구조를 권장한다.</w:t>
      </w:r>
    </w:p>
    <w:p w14:paraId="0F01A7C2" w14:textId="77777777" w:rsidR="00555AFA" w:rsidRPr="00555AFA" w:rsidRDefault="00555AFA" w:rsidP="00555AFA">
      <w:r w:rsidRPr="00555AFA">
        <w:pict w14:anchorId="2B57DD5F">
          <v:rect id="_x0000_i1644" style="width:0;height:1.5pt" o:hralign="center" o:hrstd="t" o:hr="t" fillcolor="#a0a0a0" stroked="f"/>
        </w:pict>
      </w:r>
    </w:p>
    <w:p w14:paraId="4D8D84A8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57. Governance Evidence</w:t>
      </w:r>
    </w:p>
    <w:p w14:paraId="4927104D" w14:textId="77777777" w:rsidR="00555AFA" w:rsidRPr="00555AFA" w:rsidRDefault="00555AFA" w:rsidP="00555AFA">
      <w:r w:rsidRPr="00555AFA">
        <w:t>중요한 Governance Decision은 Evidence를 연결할 수 있어야 한다.</w:t>
      </w:r>
    </w:p>
    <w:p w14:paraId="7AA929B1" w14:textId="77777777" w:rsidR="00555AFA" w:rsidRPr="00555AFA" w:rsidRDefault="00555AFA" w:rsidP="00555AFA">
      <w:r w:rsidRPr="00555AFA">
        <w:t>예:</w:t>
      </w:r>
    </w:p>
    <w:p w14:paraId="46B175B1" w14:textId="77777777" w:rsidR="00555AFA" w:rsidRPr="00555AFA" w:rsidRDefault="00555AFA" w:rsidP="00555AFA">
      <w:pPr>
        <w:numPr>
          <w:ilvl w:val="0"/>
          <w:numId w:val="52"/>
        </w:numPr>
      </w:pPr>
      <w:r w:rsidRPr="00555AFA">
        <w:t>Test Result</w:t>
      </w:r>
    </w:p>
    <w:p w14:paraId="20FCF406" w14:textId="77777777" w:rsidR="00555AFA" w:rsidRPr="00555AFA" w:rsidRDefault="00555AFA" w:rsidP="00555AFA">
      <w:pPr>
        <w:numPr>
          <w:ilvl w:val="0"/>
          <w:numId w:val="52"/>
        </w:numPr>
      </w:pPr>
      <w:r w:rsidRPr="00555AFA">
        <w:t>Evaluation Result</w:t>
      </w:r>
    </w:p>
    <w:p w14:paraId="232A5329" w14:textId="77777777" w:rsidR="00555AFA" w:rsidRPr="00555AFA" w:rsidRDefault="00555AFA" w:rsidP="00555AFA">
      <w:pPr>
        <w:numPr>
          <w:ilvl w:val="0"/>
          <w:numId w:val="52"/>
        </w:numPr>
      </w:pPr>
      <w:r w:rsidRPr="00555AFA">
        <w:t>Security Scan</w:t>
      </w:r>
    </w:p>
    <w:p w14:paraId="29C52297" w14:textId="77777777" w:rsidR="00555AFA" w:rsidRPr="00555AFA" w:rsidRDefault="00555AFA" w:rsidP="00555AFA">
      <w:pPr>
        <w:numPr>
          <w:ilvl w:val="0"/>
          <w:numId w:val="52"/>
        </w:numPr>
      </w:pPr>
      <w:r w:rsidRPr="00555AFA">
        <w:t>Penetration Test</w:t>
      </w:r>
    </w:p>
    <w:p w14:paraId="0ACCB467" w14:textId="77777777" w:rsidR="00555AFA" w:rsidRPr="00555AFA" w:rsidRDefault="00555AFA" w:rsidP="00555AFA">
      <w:pPr>
        <w:numPr>
          <w:ilvl w:val="0"/>
          <w:numId w:val="52"/>
        </w:numPr>
      </w:pPr>
      <w:r w:rsidRPr="00555AFA">
        <w:t>Cost Analysis</w:t>
      </w:r>
    </w:p>
    <w:p w14:paraId="6A319A13" w14:textId="77777777" w:rsidR="00555AFA" w:rsidRPr="00555AFA" w:rsidRDefault="00555AFA" w:rsidP="00555AFA">
      <w:pPr>
        <w:numPr>
          <w:ilvl w:val="0"/>
          <w:numId w:val="52"/>
        </w:numPr>
      </w:pPr>
      <w:r w:rsidRPr="00555AFA">
        <w:t>Review Comment</w:t>
      </w:r>
    </w:p>
    <w:p w14:paraId="0BF0AFC2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57.1 Evidence 무결성</w:t>
      </w:r>
    </w:p>
    <w:p w14:paraId="2B936BB0" w14:textId="77777777" w:rsidR="00555AFA" w:rsidRPr="00555AFA" w:rsidRDefault="00555AFA" w:rsidP="00555AFA">
      <w:r w:rsidRPr="00555AFA">
        <w:t>승인 이후 Evidence를 임의 교체할 수 없어야 한다.</w:t>
      </w:r>
    </w:p>
    <w:p w14:paraId="5196F9FB" w14:textId="77777777" w:rsidR="00555AFA" w:rsidRPr="00555AFA" w:rsidRDefault="00555AFA" w:rsidP="00555AFA">
      <w:r w:rsidRPr="00555AFA">
        <w:pict w14:anchorId="64D4620C">
          <v:rect id="_x0000_i1645" style="width:0;height:1.5pt" o:hralign="center" o:hrstd="t" o:hr="t" fillcolor="#a0a0a0" stroked="f"/>
        </w:pict>
      </w:r>
    </w:p>
    <w:p w14:paraId="2800F11F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lastRenderedPageBreak/>
        <w:t>58. Governance Decision Record</w:t>
      </w:r>
    </w:p>
    <w:p w14:paraId="472EEB0F" w14:textId="77777777" w:rsidR="00555AFA" w:rsidRPr="00555AFA" w:rsidRDefault="00555AFA" w:rsidP="00555AFA">
      <w:r w:rsidRPr="00555AFA">
        <w:t>다음 결정을 기록할 수 있다.</w:t>
      </w:r>
    </w:p>
    <w:p w14:paraId="6DFC6C26" w14:textId="77777777" w:rsidR="00555AFA" w:rsidRPr="00555AFA" w:rsidRDefault="00555AFA" w:rsidP="00555AFA">
      <w:pPr>
        <w:numPr>
          <w:ilvl w:val="0"/>
          <w:numId w:val="53"/>
        </w:numPr>
      </w:pPr>
      <w:r w:rsidRPr="00555AFA">
        <w:t>Approved</w:t>
      </w:r>
    </w:p>
    <w:p w14:paraId="07CDD582" w14:textId="77777777" w:rsidR="00555AFA" w:rsidRPr="00555AFA" w:rsidRDefault="00555AFA" w:rsidP="00555AFA">
      <w:pPr>
        <w:numPr>
          <w:ilvl w:val="0"/>
          <w:numId w:val="53"/>
        </w:numPr>
      </w:pPr>
      <w:r w:rsidRPr="00555AFA">
        <w:t>Rejected</w:t>
      </w:r>
    </w:p>
    <w:p w14:paraId="7E849EAF" w14:textId="77777777" w:rsidR="00555AFA" w:rsidRPr="00555AFA" w:rsidRDefault="00555AFA" w:rsidP="00555AFA">
      <w:pPr>
        <w:numPr>
          <w:ilvl w:val="0"/>
          <w:numId w:val="53"/>
        </w:numPr>
      </w:pPr>
      <w:r w:rsidRPr="00555AFA">
        <w:t>Conditional Approval</w:t>
      </w:r>
    </w:p>
    <w:p w14:paraId="40C8A433" w14:textId="77777777" w:rsidR="00555AFA" w:rsidRPr="00555AFA" w:rsidRDefault="00555AFA" w:rsidP="00555AFA">
      <w:pPr>
        <w:numPr>
          <w:ilvl w:val="0"/>
          <w:numId w:val="53"/>
        </w:numPr>
      </w:pPr>
      <w:r w:rsidRPr="00555AFA">
        <w:t>Suspended</w:t>
      </w:r>
    </w:p>
    <w:p w14:paraId="6C4FFF7B" w14:textId="77777777" w:rsidR="00555AFA" w:rsidRPr="00555AFA" w:rsidRDefault="00555AFA" w:rsidP="00555AFA">
      <w:pPr>
        <w:numPr>
          <w:ilvl w:val="0"/>
          <w:numId w:val="53"/>
        </w:numPr>
      </w:pPr>
      <w:r w:rsidRPr="00555AFA">
        <w:t>Exception Granted</w:t>
      </w:r>
    </w:p>
    <w:p w14:paraId="54091269" w14:textId="77777777" w:rsidR="00555AFA" w:rsidRPr="00555AFA" w:rsidRDefault="00555AFA" w:rsidP="00555AFA">
      <w:pPr>
        <w:numPr>
          <w:ilvl w:val="0"/>
          <w:numId w:val="53"/>
        </w:numPr>
      </w:pPr>
      <w:r w:rsidRPr="00555AFA">
        <w:t>Exception Revoked</w:t>
      </w:r>
    </w:p>
    <w:p w14:paraId="7B142261" w14:textId="77777777" w:rsidR="00555AFA" w:rsidRPr="00555AFA" w:rsidRDefault="00555AFA" w:rsidP="00555AFA">
      <w:r w:rsidRPr="00555AFA">
        <w:t>필드:</w:t>
      </w:r>
    </w:p>
    <w:p w14:paraId="4E77D414" w14:textId="77777777" w:rsidR="00555AFA" w:rsidRPr="00555AFA" w:rsidRDefault="00555AFA" w:rsidP="00555AFA">
      <w:pPr>
        <w:numPr>
          <w:ilvl w:val="0"/>
          <w:numId w:val="54"/>
        </w:numPr>
      </w:pPr>
      <w:r w:rsidRPr="00555AFA">
        <w:t>Decision ID</w:t>
      </w:r>
    </w:p>
    <w:p w14:paraId="660FF262" w14:textId="77777777" w:rsidR="00555AFA" w:rsidRPr="00555AFA" w:rsidRDefault="00555AFA" w:rsidP="00555AFA">
      <w:pPr>
        <w:numPr>
          <w:ilvl w:val="0"/>
          <w:numId w:val="54"/>
        </w:numPr>
      </w:pPr>
      <w:r w:rsidRPr="00555AFA">
        <w:t>Subject</w:t>
      </w:r>
    </w:p>
    <w:p w14:paraId="0CD281C1" w14:textId="77777777" w:rsidR="00555AFA" w:rsidRPr="00555AFA" w:rsidRDefault="00555AFA" w:rsidP="00555AFA">
      <w:pPr>
        <w:numPr>
          <w:ilvl w:val="0"/>
          <w:numId w:val="54"/>
        </w:numPr>
      </w:pPr>
      <w:r w:rsidRPr="00555AFA">
        <w:t>Decision</w:t>
      </w:r>
    </w:p>
    <w:p w14:paraId="02C88F07" w14:textId="77777777" w:rsidR="00555AFA" w:rsidRPr="00555AFA" w:rsidRDefault="00555AFA" w:rsidP="00555AFA">
      <w:pPr>
        <w:numPr>
          <w:ilvl w:val="0"/>
          <w:numId w:val="54"/>
        </w:numPr>
      </w:pPr>
      <w:r w:rsidRPr="00555AFA">
        <w:t>Reason</w:t>
      </w:r>
    </w:p>
    <w:p w14:paraId="63239EB6" w14:textId="77777777" w:rsidR="00555AFA" w:rsidRPr="00555AFA" w:rsidRDefault="00555AFA" w:rsidP="00555AFA">
      <w:pPr>
        <w:numPr>
          <w:ilvl w:val="0"/>
          <w:numId w:val="54"/>
        </w:numPr>
      </w:pPr>
      <w:r w:rsidRPr="00555AFA">
        <w:t>Evidence</w:t>
      </w:r>
    </w:p>
    <w:p w14:paraId="688C9B89" w14:textId="77777777" w:rsidR="00555AFA" w:rsidRPr="00555AFA" w:rsidRDefault="00555AFA" w:rsidP="00555AFA">
      <w:pPr>
        <w:numPr>
          <w:ilvl w:val="0"/>
          <w:numId w:val="54"/>
        </w:numPr>
      </w:pPr>
      <w:r w:rsidRPr="00555AFA">
        <w:t>Decision Maker</w:t>
      </w:r>
    </w:p>
    <w:p w14:paraId="7537CB6E" w14:textId="77777777" w:rsidR="00555AFA" w:rsidRPr="00555AFA" w:rsidRDefault="00555AFA" w:rsidP="00555AFA">
      <w:pPr>
        <w:numPr>
          <w:ilvl w:val="0"/>
          <w:numId w:val="54"/>
        </w:numPr>
      </w:pPr>
      <w:r w:rsidRPr="00555AFA">
        <w:t>Timestamp</w:t>
      </w:r>
    </w:p>
    <w:p w14:paraId="7884340B" w14:textId="77777777" w:rsidR="00555AFA" w:rsidRPr="00555AFA" w:rsidRDefault="00555AFA" w:rsidP="00555AFA">
      <w:r w:rsidRPr="00555AFA">
        <w:pict w14:anchorId="42C24CB6">
          <v:rect id="_x0000_i1646" style="width:0;height:1.5pt" o:hralign="center" o:hrstd="t" o:hr="t" fillcolor="#a0a0a0" stroked="f"/>
        </w:pict>
      </w:r>
    </w:p>
    <w:p w14:paraId="02CD7838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59. Audit Governance</w:t>
      </w:r>
    </w:p>
    <w:p w14:paraId="1F89B751" w14:textId="77777777" w:rsidR="00555AFA" w:rsidRPr="00555AFA" w:rsidRDefault="00555AFA" w:rsidP="00555AFA">
      <w:r w:rsidRPr="00555AFA">
        <w:t>Governance 자체 행위도 Audit 대상이다.</w:t>
      </w:r>
    </w:p>
    <w:p w14:paraId="014A5009" w14:textId="77777777" w:rsidR="00555AFA" w:rsidRPr="00555AFA" w:rsidRDefault="00555AFA" w:rsidP="00555AFA">
      <w:r w:rsidRPr="00555AFA">
        <w:t>예:</w:t>
      </w:r>
    </w:p>
    <w:p w14:paraId="1AED16D4" w14:textId="77777777" w:rsidR="00555AFA" w:rsidRPr="00555AFA" w:rsidRDefault="00555AFA" w:rsidP="00555AFA">
      <w:pPr>
        <w:numPr>
          <w:ilvl w:val="0"/>
          <w:numId w:val="55"/>
        </w:numPr>
      </w:pPr>
      <w:r w:rsidRPr="00555AFA">
        <w:t>Policy 변경</w:t>
      </w:r>
    </w:p>
    <w:p w14:paraId="14918748" w14:textId="77777777" w:rsidR="00555AFA" w:rsidRPr="00555AFA" w:rsidRDefault="00555AFA" w:rsidP="00555AFA">
      <w:pPr>
        <w:numPr>
          <w:ilvl w:val="0"/>
          <w:numId w:val="55"/>
        </w:numPr>
      </w:pPr>
      <w:r w:rsidRPr="00555AFA">
        <w:t>Approval</w:t>
      </w:r>
    </w:p>
    <w:p w14:paraId="2DFF7FFB" w14:textId="77777777" w:rsidR="00555AFA" w:rsidRPr="00555AFA" w:rsidRDefault="00555AFA" w:rsidP="00555AFA">
      <w:pPr>
        <w:numPr>
          <w:ilvl w:val="0"/>
          <w:numId w:val="55"/>
        </w:numPr>
      </w:pPr>
      <w:r w:rsidRPr="00555AFA">
        <w:t>Exception</w:t>
      </w:r>
    </w:p>
    <w:p w14:paraId="3DDD7F76" w14:textId="77777777" w:rsidR="00555AFA" w:rsidRPr="00555AFA" w:rsidRDefault="00555AFA" w:rsidP="00555AFA">
      <w:pPr>
        <w:numPr>
          <w:ilvl w:val="0"/>
          <w:numId w:val="55"/>
        </w:numPr>
      </w:pPr>
      <w:r w:rsidRPr="00555AFA">
        <w:t>Risk 변경</w:t>
      </w:r>
    </w:p>
    <w:p w14:paraId="756FA7B2" w14:textId="77777777" w:rsidR="00555AFA" w:rsidRPr="00555AFA" w:rsidRDefault="00555AFA" w:rsidP="00555AFA">
      <w:pPr>
        <w:numPr>
          <w:ilvl w:val="0"/>
          <w:numId w:val="55"/>
        </w:numPr>
      </w:pPr>
      <w:r w:rsidRPr="00555AFA">
        <w:t>Owner 변경</w:t>
      </w:r>
    </w:p>
    <w:p w14:paraId="5781474E" w14:textId="77777777" w:rsidR="00555AFA" w:rsidRPr="00555AFA" w:rsidRDefault="00555AFA" w:rsidP="00555AFA">
      <w:pPr>
        <w:numPr>
          <w:ilvl w:val="0"/>
          <w:numId w:val="55"/>
        </w:numPr>
      </w:pPr>
      <w:r w:rsidRPr="00555AFA">
        <w:lastRenderedPageBreak/>
        <w:t>Resource Promote</w:t>
      </w:r>
    </w:p>
    <w:p w14:paraId="15996E0E" w14:textId="77777777" w:rsidR="00555AFA" w:rsidRPr="00555AFA" w:rsidRDefault="00555AFA" w:rsidP="00555AFA">
      <w:pPr>
        <w:numPr>
          <w:ilvl w:val="0"/>
          <w:numId w:val="55"/>
        </w:numPr>
      </w:pPr>
      <w:r w:rsidRPr="00555AFA">
        <w:t>Emergency Action</w:t>
      </w:r>
    </w:p>
    <w:p w14:paraId="3A1FC616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59.1 감사 독립성</w:t>
      </w:r>
    </w:p>
    <w:p w14:paraId="6FFEF9E7" w14:textId="77777777" w:rsidR="00555AFA" w:rsidRPr="00555AFA" w:rsidRDefault="00555AFA" w:rsidP="00555AFA">
      <w:r w:rsidRPr="00555AFA">
        <w:t>감사 담당자가 감사 기록 자체를 변경할 수 있어서는 안 된다.</w:t>
      </w:r>
    </w:p>
    <w:p w14:paraId="23C610CD" w14:textId="77777777" w:rsidR="00555AFA" w:rsidRPr="00555AFA" w:rsidRDefault="00555AFA" w:rsidP="00555AFA">
      <w:r w:rsidRPr="00555AFA">
        <w:pict w14:anchorId="3305C09A">
          <v:rect id="_x0000_i1647" style="width:0;height:1.5pt" o:hralign="center" o:hrstd="t" o:hr="t" fillcolor="#a0a0a0" stroked="f"/>
        </w:pict>
      </w:r>
    </w:p>
    <w:p w14:paraId="007F41F2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60. Governance Observability</w:t>
      </w:r>
    </w:p>
    <w:p w14:paraId="2D11A09B" w14:textId="77777777" w:rsidR="00555AFA" w:rsidRPr="00555AFA" w:rsidRDefault="00555AFA" w:rsidP="00555AFA">
      <w:r w:rsidRPr="00555AFA">
        <w:t>Governance Dashboard는 다음을 제공할 수 있다.</w:t>
      </w:r>
    </w:p>
    <w:p w14:paraId="184B1CEC" w14:textId="77777777" w:rsidR="00555AFA" w:rsidRPr="00555AFA" w:rsidRDefault="00555AFA" w:rsidP="00555AFA">
      <w:pPr>
        <w:numPr>
          <w:ilvl w:val="0"/>
          <w:numId w:val="56"/>
        </w:numPr>
      </w:pPr>
      <w:r w:rsidRPr="00555AFA">
        <w:t>Pending Approvals</w:t>
      </w:r>
    </w:p>
    <w:p w14:paraId="14A15B12" w14:textId="77777777" w:rsidR="00555AFA" w:rsidRPr="00555AFA" w:rsidRDefault="00555AFA" w:rsidP="00555AFA">
      <w:pPr>
        <w:numPr>
          <w:ilvl w:val="0"/>
          <w:numId w:val="56"/>
        </w:numPr>
      </w:pPr>
      <w:r w:rsidRPr="00555AFA">
        <w:t>High-Risk Resources</w:t>
      </w:r>
    </w:p>
    <w:p w14:paraId="0D2F8EC2" w14:textId="77777777" w:rsidR="00555AFA" w:rsidRPr="00555AFA" w:rsidRDefault="00555AFA" w:rsidP="00555AFA">
      <w:pPr>
        <w:numPr>
          <w:ilvl w:val="0"/>
          <w:numId w:val="56"/>
        </w:numPr>
      </w:pPr>
      <w:r w:rsidRPr="00555AFA">
        <w:t>Expiring Exceptions</w:t>
      </w:r>
    </w:p>
    <w:p w14:paraId="74844FB3" w14:textId="77777777" w:rsidR="00555AFA" w:rsidRPr="00555AFA" w:rsidRDefault="00555AFA" w:rsidP="00555AFA">
      <w:pPr>
        <w:numPr>
          <w:ilvl w:val="0"/>
          <w:numId w:val="56"/>
        </w:numPr>
      </w:pPr>
      <w:r w:rsidRPr="00555AFA">
        <w:t>Unowned Resources</w:t>
      </w:r>
    </w:p>
    <w:p w14:paraId="12F27676" w14:textId="77777777" w:rsidR="00555AFA" w:rsidRPr="00555AFA" w:rsidRDefault="00555AFA" w:rsidP="00555AFA">
      <w:pPr>
        <w:numPr>
          <w:ilvl w:val="0"/>
          <w:numId w:val="56"/>
        </w:numPr>
      </w:pPr>
      <w:r w:rsidRPr="00555AFA">
        <w:t>Failed Evaluations</w:t>
      </w:r>
    </w:p>
    <w:p w14:paraId="7AB74270" w14:textId="77777777" w:rsidR="00555AFA" w:rsidRPr="00555AFA" w:rsidRDefault="00555AFA" w:rsidP="00555AFA">
      <w:pPr>
        <w:numPr>
          <w:ilvl w:val="0"/>
          <w:numId w:val="56"/>
        </w:numPr>
      </w:pPr>
      <w:r w:rsidRPr="00555AFA">
        <w:t>Policy Violations</w:t>
      </w:r>
    </w:p>
    <w:p w14:paraId="637CBE05" w14:textId="77777777" w:rsidR="00555AFA" w:rsidRPr="00555AFA" w:rsidRDefault="00555AFA" w:rsidP="00555AFA">
      <w:pPr>
        <w:numPr>
          <w:ilvl w:val="0"/>
          <w:numId w:val="56"/>
        </w:numPr>
      </w:pPr>
      <w:r w:rsidRPr="00555AFA">
        <w:t>Deprecated Models</w:t>
      </w:r>
    </w:p>
    <w:p w14:paraId="43929F0E" w14:textId="77777777" w:rsidR="00555AFA" w:rsidRPr="00555AFA" w:rsidRDefault="00555AFA" w:rsidP="00555AFA">
      <w:pPr>
        <w:numPr>
          <w:ilvl w:val="0"/>
          <w:numId w:val="56"/>
        </w:numPr>
      </w:pPr>
      <w:r w:rsidRPr="00555AFA">
        <w:t>Blocked Plugins</w:t>
      </w:r>
    </w:p>
    <w:p w14:paraId="6AECC2BC" w14:textId="77777777" w:rsidR="00555AFA" w:rsidRPr="00555AFA" w:rsidRDefault="00555AFA" w:rsidP="00555AFA">
      <w:pPr>
        <w:numPr>
          <w:ilvl w:val="0"/>
          <w:numId w:val="56"/>
        </w:numPr>
      </w:pPr>
      <w:r w:rsidRPr="00555AFA">
        <w:t>Budget Risks</w:t>
      </w:r>
    </w:p>
    <w:p w14:paraId="17F7A0A8" w14:textId="77777777" w:rsidR="00555AFA" w:rsidRPr="00555AFA" w:rsidRDefault="00555AFA" w:rsidP="00555AFA">
      <w:r w:rsidRPr="00555AFA">
        <w:pict w14:anchorId="7EBAAFA7">
          <v:rect id="_x0000_i1648" style="width:0;height:1.5pt" o:hralign="center" o:hrstd="t" o:hr="t" fillcolor="#a0a0a0" stroked="f"/>
        </w:pict>
      </w:r>
    </w:p>
    <w:p w14:paraId="11DB1856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61. Governance Metric</w:t>
      </w:r>
    </w:p>
    <w:p w14:paraId="1D4163C6" w14:textId="77777777" w:rsidR="00555AFA" w:rsidRPr="00555AFA" w:rsidRDefault="00555AFA" w:rsidP="00555AFA">
      <w:r w:rsidRPr="00555AFA">
        <w:t>주요 Metric:</w:t>
      </w:r>
    </w:p>
    <w:p w14:paraId="709D762C" w14:textId="77777777" w:rsidR="00555AFA" w:rsidRPr="00555AFA" w:rsidRDefault="00555AFA" w:rsidP="00555AFA">
      <w:pPr>
        <w:numPr>
          <w:ilvl w:val="0"/>
          <w:numId w:val="57"/>
        </w:numPr>
      </w:pPr>
      <w:r w:rsidRPr="00555AFA">
        <w:t>Approval Lead Time</w:t>
      </w:r>
    </w:p>
    <w:p w14:paraId="63CB6E9E" w14:textId="77777777" w:rsidR="00555AFA" w:rsidRPr="00555AFA" w:rsidRDefault="00555AFA" w:rsidP="00555AFA">
      <w:pPr>
        <w:numPr>
          <w:ilvl w:val="0"/>
          <w:numId w:val="57"/>
        </w:numPr>
      </w:pPr>
      <w:r w:rsidRPr="00555AFA">
        <w:t>Policy Denial Rate</w:t>
      </w:r>
    </w:p>
    <w:p w14:paraId="0E5F8E53" w14:textId="77777777" w:rsidR="00555AFA" w:rsidRPr="00555AFA" w:rsidRDefault="00555AFA" w:rsidP="00555AFA">
      <w:pPr>
        <w:numPr>
          <w:ilvl w:val="0"/>
          <w:numId w:val="57"/>
        </w:numPr>
      </w:pPr>
      <w:r w:rsidRPr="00555AFA">
        <w:t>Exception Count</w:t>
      </w:r>
    </w:p>
    <w:p w14:paraId="02E3C15A" w14:textId="77777777" w:rsidR="00555AFA" w:rsidRPr="00555AFA" w:rsidRDefault="00555AFA" w:rsidP="00555AFA">
      <w:pPr>
        <w:numPr>
          <w:ilvl w:val="0"/>
          <w:numId w:val="57"/>
        </w:numPr>
      </w:pPr>
      <w:r w:rsidRPr="00555AFA">
        <w:t>Exception Expiration Rate</w:t>
      </w:r>
    </w:p>
    <w:p w14:paraId="767D39D6" w14:textId="77777777" w:rsidR="00555AFA" w:rsidRPr="00555AFA" w:rsidRDefault="00555AFA" w:rsidP="00555AFA">
      <w:pPr>
        <w:numPr>
          <w:ilvl w:val="0"/>
          <w:numId w:val="57"/>
        </w:numPr>
      </w:pPr>
      <w:r w:rsidRPr="00555AFA">
        <w:t>High-Risk Resource Count</w:t>
      </w:r>
    </w:p>
    <w:p w14:paraId="3D20C406" w14:textId="77777777" w:rsidR="00555AFA" w:rsidRPr="00555AFA" w:rsidRDefault="00555AFA" w:rsidP="00555AFA">
      <w:pPr>
        <w:numPr>
          <w:ilvl w:val="0"/>
          <w:numId w:val="57"/>
        </w:numPr>
      </w:pPr>
      <w:r w:rsidRPr="00555AFA">
        <w:t>Failed Promotion Rate</w:t>
      </w:r>
    </w:p>
    <w:p w14:paraId="2D0CFFB6" w14:textId="77777777" w:rsidR="00555AFA" w:rsidRPr="00555AFA" w:rsidRDefault="00555AFA" w:rsidP="00555AFA">
      <w:pPr>
        <w:numPr>
          <w:ilvl w:val="0"/>
          <w:numId w:val="57"/>
        </w:numPr>
      </w:pPr>
      <w:r w:rsidRPr="00555AFA">
        <w:lastRenderedPageBreak/>
        <w:t>Security Review Time</w:t>
      </w:r>
    </w:p>
    <w:p w14:paraId="66BAA150" w14:textId="77777777" w:rsidR="00555AFA" w:rsidRPr="00555AFA" w:rsidRDefault="00555AFA" w:rsidP="00555AFA">
      <w:pPr>
        <w:numPr>
          <w:ilvl w:val="0"/>
          <w:numId w:val="57"/>
        </w:numPr>
      </w:pPr>
      <w:r w:rsidRPr="00555AFA">
        <w:t>Model Approval Count</w:t>
      </w:r>
    </w:p>
    <w:p w14:paraId="20CB5CBF" w14:textId="77777777" w:rsidR="00555AFA" w:rsidRPr="00555AFA" w:rsidRDefault="00555AFA" w:rsidP="00555AFA">
      <w:pPr>
        <w:numPr>
          <w:ilvl w:val="0"/>
          <w:numId w:val="57"/>
        </w:numPr>
      </w:pPr>
      <w:r w:rsidRPr="00555AFA">
        <w:t>Plugin Rejection Rate</w:t>
      </w:r>
    </w:p>
    <w:p w14:paraId="34B1C755" w14:textId="77777777" w:rsidR="00555AFA" w:rsidRPr="00555AFA" w:rsidRDefault="00555AFA" w:rsidP="00555AFA">
      <w:r w:rsidRPr="00555AFA">
        <w:pict w14:anchorId="5AF1A675">
          <v:rect id="_x0000_i1649" style="width:0;height:1.5pt" o:hralign="center" o:hrstd="t" o:hr="t" fillcolor="#a0a0a0" stroked="f"/>
        </w:pict>
      </w:r>
    </w:p>
    <w:p w14:paraId="2338C758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62. Governance Alert</w:t>
      </w:r>
    </w:p>
    <w:p w14:paraId="54444F0A" w14:textId="77777777" w:rsidR="00555AFA" w:rsidRPr="00555AFA" w:rsidRDefault="00555AFA" w:rsidP="00555AFA">
      <w:r w:rsidRPr="00555AFA">
        <w:t>Alert 예:</w:t>
      </w:r>
    </w:p>
    <w:p w14:paraId="5B9904D4" w14:textId="77777777" w:rsidR="00555AFA" w:rsidRPr="00555AFA" w:rsidRDefault="00555AFA" w:rsidP="00555AFA">
      <w:pPr>
        <w:numPr>
          <w:ilvl w:val="0"/>
          <w:numId w:val="58"/>
        </w:numPr>
      </w:pPr>
      <w:r w:rsidRPr="00555AFA">
        <w:t>Critical Exception Expiring</w:t>
      </w:r>
    </w:p>
    <w:p w14:paraId="185B1CD3" w14:textId="77777777" w:rsidR="00555AFA" w:rsidRPr="00555AFA" w:rsidRDefault="00555AFA" w:rsidP="00555AFA">
      <w:pPr>
        <w:numPr>
          <w:ilvl w:val="0"/>
          <w:numId w:val="58"/>
        </w:numPr>
      </w:pPr>
      <w:r w:rsidRPr="00555AFA">
        <w:t>Owner Missing</w:t>
      </w:r>
    </w:p>
    <w:p w14:paraId="7A6D7C07" w14:textId="77777777" w:rsidR="00555AFA" w:rsidRPr="00555AFA" w:rsidRDefault="00555AFA" w:rsidP="00555AFA">
      <w:pPr>
        <w:numPr>
          <w:ilvl w:val="0"/>
          <w:numId w:val="58"/>
        </w:numPr>
      </w:pPr>
      <w:r w:rsidRPr="00555AFA">
        <w:t>Unapproved Permission Expansion</w:t>
      </w:r>
    </w:p>
    <w:p w14:paraId="553C0D48" w14:textId="77777777" w:rsidR="00555AFA" w:rsidRPr="00555AFA" w:rsidRDefault="00555AFA" w:rsidP="00555AFA">
      <w:pPr>
        <w:numPr>
          <w:ilvl w:val="0"/>
          <w:numId w:val="58"/>
        </w:numPr>
      </w:pPr>
      <w:r w:rsidRPr="00555AFA">
        <w:t>Blocked Model Used</w:t>
      </w:r>
    </w:p>
    <w:p w14:paraId="7BD65CFE" w14:textId="77777777" w:rsidR="00555AFA" w:rsidRPr="00555AFA" w:rsidRDefault="00555AFA" w:rsidP="00555AFA">
      <w:pPr>
        <w:numPr>
          <w:ilvl w:val="0"/>
          <w:numId w:val="58"/>
        </w:numPr>
      </w:pPr>
      <w:r w:rsidRPr="00555AFA">
        <w:t>High-Risk Agent Activated</w:t>
      </w:r>
    </w:p>
    <w:p w14:paraId="69BA744E" w14:textId="77777777" w:rsidR="00555AFA" w:rsidRPr="00555AFA" w:rsidRDefault="00555AFA" w:rsidP="00555AFA">
      <w:pPr>
        <w:numPr>
          <w:ilvl w:val="0"/>
          <w:numId w:val="58"/>
        </w:numPr>
      </w:pPr>
      <w:r w:rsidRPr="00555AFA">
        <w:t>Policy Bypass Attempt</w:t>
      </w:r>
    </w:p>
    <w:p w14:paraId="310CD43D" w14:textId="77777777" w:rsidR="00555AFA" w:rsidRPr="00555AFA" w:rsidRDefault="00555AFA" w:rsidP="00555AFA">
      <w:pPr>
        <w:numPr>
          <w:ilvl w:val="0"/>
          <w:numId w:val="58"/>
        </w:numPr>
      </w:pPr>
      <w:r w:rsidRPr="00555AFA">
        <w:t>Large Budget Overrun</w:t>
      </w:r>
    </w:p>
    <w:p w14:paraId="54370452" w14:textId="77777777" w:rsidR="00555AFA" w:rsidRPr="00555AFA" w:rsidRDefault="00555AFA" w:rsidP="00555AFA">
      <w:pPr>
        <w:numPr>
          <w:ilvl w:val="0"/>
          <w:numId w:val="58"/>
        </w:numPr>
      </w:pPr>
      <w:r w:rsidRPr="00555AFA">
        <w:t>Deprecated Package Still Active</w:t>
      </w:r>
    </w:p>
    <w:p w14:paraId="5DADA7A9" w14:textId="77777777" w:rsidR="00555AFA" w:rsidRPr="00555AFA" w:rsidRDefault="00555AFA" w:rsidP="00555AFA">
      <w:r w:rsidRPr="00555AFA">
        <w:pict w14:anchorId="038BBC09">
          <v:rect id="_x0000_i1650" style="width:0;height:1.5pt" o:hralign="center" o:hrstd="t" o:hr="t" fillcolor="#a0a0a0" stroked="f"/>
        </w:pict>
      </w:r>
    </w:p>
    <w:p w14:paraId="6A05F17B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63. Governance Automation</w:t>
      </w:r>
    </w:p>
    <w:p w14:paraId="010DFBE4" w14:textId="77777777" w:rsidR="00555AFA" w:rsidRPr="00555AFA" w:rsidRDefault="00555AFA" w:rsidP="00555AFA">
      <w:r w:rsidRPr="00555AFA">
        <w:t>Governance의 반복 작업은 자동화할 수 있다.</w:t>
      </w:r>
    </w:p>
    <w:p w14:paraId="10850524" w14:textId="77777777" w:rsidR="00555AFA" w:rsidRPr="00555AFA" w:rsidRDefault="00555AFA" w:rsidP="00555AFA">
      <w:r w:rsidRPr="00555AFA">
        <w:t>예:</w:t>
      </w:r>
    </w:p>
    <w:p w14:paraId="5A22E91B" w14:textId="77777777" w:rsidR="00555AFA" w:rsidRPr="00555AFA" w:rsidRDefault="00555AFA" w:rsidP="00555AFA">
      <w:pPr>
        <w:numPr>
          <w:ilvl w:val="0"/>
          <w:numId w:val="59"/>
        </w:numPr>
      </w:pPr>
      <w:r w:rsidRPr="00555AFA">
        <w:t>Policy Validation</w:t>
      </w:r>
    </w:p>
    <w:p w14:paraId="08558A8A" w14:textId="77777777" w:rsidR="00555AFA" w:rsidRPr="00555AFA" w:rsidRDefault="00555AFA" w:rsidP="00555AFA">
      <w:pPr>
        <w:numPr>
          <w:ilvl w:val="0"/>
          <w:numId w:val="59"/>
        </w:numPr>
      </w:pPr>
      <w:r w:rsidRPr="00555AFA">
        <w:t>Dependency Check</w:t>
      </w:r>
    </w:p>
    <w:p w14:paraId="54B08422" w14:textId="77777777" w:rsidR="00555AFA" w:rsidRPr="00555AFA" w:rsidRDefault="00555AFA" w:rsidP="00555AFA">
      <w:pPr>
        <w:numPr>
          <w:ilvl w:val="0"/>
          <w:numId w:val="59"/>
        </w:numPr>
      </w:pPr>
      <w:r w:rsidRPr="00555AFA">
        <w:t>Security Scan</w:t>
      </w:r>
    </w:p>
    <w:p w14:paraId="12C9E871" w14:textId="77777777" w:rsidR="00555AFA" w:rsidRPr="00555AFA" w:rsidRDefault="00555AFA" w:rsidP="00555AFA">
      <w:pPr>
        <w:numPr>
          <w:ilvl w:val="0"/>
          <w:numId w:val="59"/>
        </w:numPr>
      </w:pPr>
      <w:r w:rsidRPr="00555AFA">
        <w:t>Version Compatibility</w:t>
      </w:r>
    </w:p>
    <w:p w14:paraId="66E6F397" w14:textId="77777777" w:rsidR="00555AFA" w:rsidRPr="00555AFA" w:rsidRDefault="00555AFA" w:rsidP="00555AFA">
      <w:pPr>
        <w:numPr>
          <w:ilvl w:val="0"/>
          <w:numId w:val="59"/>
        </w:numPr>
      </w:pPr>
      <w:r w:rsidRPr="00555AFA">
        <w:t>Expiration Detection</w:t>
      </w:r>
    </w:p>
    <w:p w14:paraId="451BDF11" w14:textId="77777777" w:rsidR="00555AFA" w:rsidRPr="00555AFA" w:rsidRDefault="00555AFA" w:rsidP="00555AFA">
      <w:pPr>
        <w:numPr>
          <w:ilvl w:val="0"/>
          <w:numId w:val="59"/>
        </w:numPr>
      </w:pPr>
      <w:r w:rsidRPr="00555AFA">
        <w:t>Owner Presence Check</w:t>
      </w:r>
    </w:p>
    <w:p w14:paraId="594968A4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63.1 자동화 제한</w:t>
      </w:r>
    </w:p>
    <w:p w14:paraId="704030C5" w14:textId="77777777" w:rsidR="00555AFA" w:rsidRPr="00555AFA" w:rsidRDefault="00555AFA" w:rsidP="00555AFA">
      <w:r w:rsidRPr="00555AFA">
        <w:lastRenderedPageBreak/>
        <w:t>최종 책임 판단이 필요한 영역을 단순 Rule로 대체하지 않는다.</w:t>
      </w:r>
    </w:p>
    <w:p w14:paraId="699BE38F" w14:textId="77777777" w:rsidR="00555AFA" w:rsidRPr="00555AFA" w:rsidRDefault="00555AFA" w:rsidP="00555AFA">
      <w:r w:rsidRPr="00555AFA">
        <w:pict w14:anchorId="22B95D78">
          <v:rect id="_x0000_i1651" style="width:0;height:1.5pt" o:hralign="center" o:hrstd="t" o:hr="t" fillcolor="#a0a0a0" stroked="f"/>
        </w:pict>
      </w:r>
    </w:p>
    <w:p w14:paraId="1C75D7AB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64. Governance as Code</w:t>
      </w:r>
    </w:p>
    <w:p w14:paraId="6FDF721E" w14:textId="77777777" w:rsidR="00555AFA" w:rsidRPr="00555AFA" w:rsidRDefault="00555AFA" w:rsidP="00555AFA">
      <w:r w:rsidRPr="00555AFA">
        <w:t>정책과 주요 Gate를 Machine-Readable 형태로 정의할 수 있어야 한다.</w:t>
      </w:r>
    </w:p>
    <w:p w14:paraId="6A29CF2C" w14:textId="77777777" w:rsidR="00555AFA" w:rsidRPr="00555AFA" w:rsidRDefault="00555AFA" w:rsidP="00555AFA">
      <w:r w:rsidRPr="00555AFA">
        <w:t>장점:</w:t>
      </w:r>
    </w:p>
    <w:p w14:paraId="60FDC8F0" w14:textId="77777777" w:rsidR="00555AFA" w:rsidRPr="00555AFA" w:rsidRDefault="00555AFA" w:rsidP="00555AFA">
      <w:pPr>
        <w:numPr>
          <w:ilvl w:val="0"/>
          <w:numId w:val="60"/>
        </w:numPr>
      </w:pPr>
      <w:r w:rsidRPr="00555AFA">
        <w:t>재현성</w:t>
      </w:r>
    </w:p>
    <w:p w14:paraId="031285FE" w14:textId="77777777" w:rsidR="00555AFA" w:rsidRPr="00555AFA" w:rsidRDefault="00555AFA" w:rsidP="00555AFA">
      <w:pPr>
        <w:numPr>
          <w:ilvl w:val="0"/>
          <w:numId w:val="60"/>
        </w:numPr>
      </w:pPr>
      <w:r w:rsidRPr="00555AFA">
        <w:t>Versioning</w:t>
      </w:r>
    </w:p>
    <w:p w14:paraId="78AB1CD7" w14:textId="77777777" w:rsidR="00555AFA" w:rsidRPr="00555AFA" w:rsidRDefault="00555AFA" w:rsidP="00555AFA">
      <w:pPr>
        <w:numPr>
          <w:ilvl w:val="0"/>
          <w:numId w:val="60"/>
        </w:numPr>
      </w:pPr>
      <w:r w:rsidRPr="00555AFA">
        <w:t>Testing</w:t>
      </w:r>
    </w:p>
    <w:p w14:paraId="577E4D75" w14:textId="77777777" w:rsidR="00555AFA" w:rsidRPr="00555AFA" w:rsidRDefault="00555AFA" w:rsidP="00555AFA">
      <w:pPr>
        <w:numPr>
          <w:ilvl w:val="0"/>
          <w:numId w:val="60"/>
        </w:numPr>
      </w:pPr>
      <w:r w:rsidRPr="00555AFA">
        <w:t>CI/CD</w:t>
      </w:r>
    </w:p>
    <w:p w14:paraId="236E5AE5" w14:textId="77777777" w:rsidR="00555AFA" w:rsidRPr="00555AFA" w:rsidRDefault="00555AFA" w:rsidP="00555AFA">
      <w:pPr>
        <w:numPr>
          <w:ilvl w:val="0"/>
          <w:numId w:val="60"/>
        </w:numPr>
      </w:pPr>
      <w:r w:rsidRPr="00555AFA">
        <w:t>Audit</w:t>
      </w:r>
    </w:p>
    <w:p w14:paraId="5BA1D16A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64.1 관리 UI</w:t>
      </w:r>
    </w:p>
    <w:p w14:paraId="69EBC19F" w14:textId="77777777" w:rsidR="00555AFA" w:rsidRPr="00555AFA" w:rsidRDefault="00555AFA" w:rsidP="00555AFA">
      <w:r w:rsidRPr="00555AFA">
        <w:t>UI에서 변경하더라도 동일한 Policy Resource와 Version 체계를 사용해야 한다.</w:t>
      </w:r>
    </w:p>
    <w:p w14:paraId="146FE31B" w14:textId="77777777" w:rsidR="00555AFA" w:rsidRPr="00555AFA" w:rsidRDefault="00555AFA" w:rsidP="00555AFA">
      <w:r w:rsidRPr="00555AFA">
        <w:pict w14:anchorId="3C4380E9">
          <v:rect id="_x0000_i1652" style="width:0;height:1.5pt" o:hralign="center" o:hrstd="t" o:hr="t" fillcolor="#a0a0a0" stroked="f"/>
        </w:pict>
      </w:r>
    </w:p>
    <w:p w14:paraId="23683D54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65. CI/CD Governance</w:t>
      </w:r>
    </w:p>
    <w:p w14:paraId="71059408" w14:textId="77777777" w:rsidR="00555AFA" w:rsidRPr="00555AFA" w:rsidRDefault="00555AFA" w:rsidP="00555AFA">
      <w:r w:rsidRPr="00555AFA">
        <w:t>CI/CD Pipeline에서 다음 Gate를 적용할 수 있다.</w:t>
      </w:r>
    </w:p>
    <w:p w14:paraId="7E0CF2E9" w14:textId="77777777" w:rsidR="00555AFA" w:rsidRPr="00555AFA" w:rsidRDefault="00555AFA" w:rsidP="00555AFA">
      <w:r w:rsidRPr="00555AFA">
        <w:t>Build</w:t>
      </w:r>
    </w:p>
    <w:p w14:paraId="51CFC629" w14:textId="77777777" w:rsidR="00555AFA" w:rsidRPr="00555AFA" w:rsidRDefault="00555AFA" w:rsidP="00555AFA">
      <w:r w:rsidRPr="00555AFA">
        <w:t>→ Unit Test</w:t>
      </w:r>
    </w:p>
    <w:p w14:paraId="2AF1F3EE" w14:textId="77777777" w:rsidR="00555AFA" w:rsidRPr="00555AFA" w:rsidRDefault="00555AFA" w:rsidP="00555AFA">
      <w:r w:rsidRPr="00555AFA">
        <w:t>→ Contract Test</w:t>
      </w:r>
    </w:p>
    <w:p w14:paraId="1F27AD8E" w14:textId="77777777" w:rsidR="00555AFA" w:rsidRPr="00555AFA" w:rsidRDefault="00555AFA" w:rsidP="00555AFA">
      <w:r w:rsidRPr="00555AFA">
        <w:t>→ Security Scan</w:t>
      </w:r>
    </w:p>
    <w:p w14:paraId="5039EDFC" w14:textId="77777777" w:rsidR="00555AFA" w:rsidRPr="00555AFA" w:rsidRDefault="00555AFA" w:rsidP="00555AFA">
      <w:r w:rsidRPr="00555AFA">
        <w:t>→ Evaluation</w:t>
      </w:r>
    </w:p>
    <w:p w14:paraId="596BCEBD" w14:textId="77777777" w:rsidR="00555AFA" w:rsidRPr="00555AFA" w:rsidRDefault="00555AFA" w:rsidP="00555AFA">
      <w:r w:rsidRPr="00555AFA">
        <w:t>→ Governance Check</w:t>
      </w:r>
    </w:p>
    <w:p w14:paraId="17E6FB9C" w14:textId="77777777" w:rsidR="00555AFA" w:rsidRPr="00555AFA" w:rsidRDefault="00555AFA" w:rsidP="00555AFA">
      <w:r w:rsidRPr="00555AFA">
        <w:t>→ Package</w:t>
      </w:r>
    </w:p>
    <w:p w14:paraId="134F4613" w14:textId="77777777" w:rsidR="00555AFA" w:rsidRPr="00555AFA" w:rsidRDefault="00555AFA" w:rsidP="00555AFA">
      <w:r w:rsidRPr="00555AFA">
        <w:t>→ Approval</w:t>
      </w:r>
    </w:p>
    <w:p w14:paraId="633FF56E" w14:textId="77777777" w:rsidR="00555AFA" w:rsidRPr="00555AFA" w:rsidRDefault="00555AFA" w:rsidP="00555AFA">
      <w:r w:rsidRPr="00555AFA">
        <w:t>→ Deploy</w:t>
      </w:r>
    </w:p>
    <w:p w14:paraId="27B77573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65.1 Production Deploy</w:t>
      </w:r>
    </w:p>
    <w:p w14:paraId="44217340" w14:textId="77777777" w:rsidR="00555AFA" w:rsidRPr="00555AFA" w:rsidRDefault="00555AFA" w:rsidP="00555AFA">
      <w:r w:rsidRPr="00555AFA">
        <w:lastRenderedPageBreak/>
        <w:t>Pipeline Credential만으로 모든 Governance를 우회할 수 없어야 한다.</w:t>
      </w:r>
    </w:p>
    <w:p w14:paraId="524F3A1C" w14:textId="77777777" w:rsidR="00555AFA" w:rsidRPr="00555AFA" w:rsidRDefault="00555AFA" w:rsidP="00555AFA">
      <w:r w:rsidRPr="00555AFA">
        <w:pict w14:anchorId="04B54CF4">
          <v:rect id="_x0000_i1653" style="width:0;height:1.5pt" o:hralign="center" o:hrstd="t" o:hr="t" fillcolor="#a0a0a0" stroked="f"/>
        </w:pict>
      </w:r>
    </w:p>
    <w:p w14:paraId="44753889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66. Runtime Governance Decision</w:t>
      </w:r>
    </w:p>
    <w:p w14:paraId="6006BCFB" w14:textId="77777777" w:rsidR="00555AFA" w:rsidRPr="00555AFA" w:rsidRDefault="00555AFA" w:rsidP="00555AFA">
      <w:r w:rsidRPr="00555AFA">
        <w:t>Runtime은 실행 전에 최종 Governance Decision을 확인할 수 있다.</w:t>
      </w:r>
    </w:p>
    <w:p w14:paraId="7D8CC185" w14:textId="77777777" w:rsidR="00555AFA" w:rsidRPr="00555AFA" w:rsidRDefault="00555AFA" w:rsidP="00555AFA">
      <w:r w:rsidRPr="00555AFA">
        <w:t>예:</w:t>
      </w:r>
    </w:p>
    <w:p w14:paraId="1BE91171" w14:textId="77777777" w:rsidR="00555AFA" w:rsidRPr="00555AFA" w:rsidRDefault="00555AFA" w:rsidP="00555AFA">
      <w:r w:rsidRPr="00555AFA">
        <w:t>Execution</w:t>
      </w:r>
    </w:p>
    <w:p w14:paraId="574ED4EC" w14:textId="77777777" w:rsidR="00555AFA" w:rsidRPr="00555AFA" w:rsidRDefault="00555AFA" w:rsidP="00555AFA">
      <w:r w:rsidRPr="00555AFA">
        <w:t>→ Resource State</w:t>
      </w:r>
    </w:p>
    <w:p w14:paraId="064B3668" w14:textId="77777777" w:rsidR="00555AFA" w:rsidRPr="00555AFA" w:rsidRDefault="00555AFA" w:rsidP="00555AFA">
      <w:r w:rsidRPr="00555AFA">
        <w:t>→ Tenant State</w:t>
      </w:r>
    </w:p>
    <w:p w14:paraId="0E72F100" w14:textId="77777777" w:rsidR="00555AFA" w:rsidRPr="00555AFA" w:rsidRDefault="00555AFA" w:rsidP="00555AFA">
      <w:r w:rsidRPr="00555AFA">
        <w:t>→ Policy</w:t>
      </w:r>
    </w:p>
    <w:p w14:paraId="6A944FD5" w14:textId="77777777" w:rsidR="00555AFA" w:rsidRPr="00555AFA" w:rsidRDefault="00555AFA" w:rsidP="00555AFA">
      <w:r w:rsidRPr="00555AFA">
        <w:t>→ Risk</w:t>
      </w:r>
    </w:p>
    <w:p w14:paraId="56C79F7B" w14:textId="77777777" w:rsidR="00555AFA" w:rsidRPr="00555AFA" w:rsidRDefault="00555AFA" w:rsidP="00555AFA">
      <w:r w:rsidRPr="00555AFA">
        <w:t>→ Approval</w:t>
      </w:r>
    </w:p>
    <w:p w14:paraId="433E0A40" w14:textId="77777777" w:rsidR="00555AFA" w:rsidRPr="00555AFA" w:rsidRDefault="00555AFA" w:rsidP="00555AFA">
      <w:r w:rsidRPr="00555AFA">
        <w:t>→ Budget</w:t>
      </w:r>
    </w:p>
    <w:p w14:paraId="3E1C078D" w14:textId="77777777" w:rsidR="00555AFA" w:rsidRPr="00555AFA" w:rsidRDefault="00555AFA" w:rsidP="00555AFA">
      <w:r w:rsidRPr="00555AFA">
        <w:t>→ Runtime Admission</w:t>
      </w:r>
    </w:p>
    <w:p w14:paraId="545A7EF1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66.1 Published라도 실행 불가</w:t>
      </w:r>
    </w:p>
    <w:p w14:paraId="2EC4D1C6" w14:textId="77777777" w:rsidR="00555AFA" w:rsidRPr="00555AFA" w:rsidRDefault="00555AFA" w:rsidP="00555AFA">
      <w:r w:rsidRPr="00555AFA">
        <w:t>Resource가 Published 상태라도 Tenant Policy 또는 Emergency Block으로 실행이 거부될 수 있다.</w:t>
      </w:r>
    </w:p>
    <w:p w14:paraId="4FB053D3" w14:textId="77777777" w:rsidR="00555AFA" w:rsidRPr="00555AFA" w:rsidRDefault="00555AFA" w:rsidP="00555AFA">
      <w:r w:rsidRPr="00555AFA">
        <w:pict w14:anchorId="3A55EC1B">
          <v:rect id="_x0000_i1654" style="width:0;height:1.5pt" o:hralign="center" o:hrstd="t" o:hr="t" fillcolor="#a0a0a0" stroked="f"/>
        </w:pict>
      </w:r>
    </w:p>
    <w:p w14:paraId="3A8C96A7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67. Governance Snapshot</w:t>
      </w:r>
    </w:p>
    <w:p w14:paraId="3E7C45B5" w14:textId="77777777" w:rsidR="00555AFA" w:rsidRPr="00555AFA" w:rsidRDefault="00555AFA" w:rsidP="00555AFA">
      <w:r w:rsidRPr="00555AFA">
        <w:t>Execution 시 적용된 Governance 상태를 기록한다.</w:t>
      </w:r>
    </w:p>
    <w:p w14:paraId="408AFDB5" w14:textId="77777777" w:rsidR="00555AFA" w:rsidRPr="00555AFA" w:rsidRDefault="00555AFA" w:rsidP="00555AFA">
      <w:r w:rsidRPr="00555AFA">
        <w:t>예:</w:t>
      </w:r>
    </w:p>
    <w:p w14:paraId="2F33D123" w14:textId="77777777" w:rsidR="00555AFA" w:rsidRPr="00555AFA" w:rsidRDefault="00555AFA" w:rsidP="00555AFA">
      <w:pPr>
        <w:numPr>
          <w:ilvl w:val="0"/>
          <w:numId w:val="61"/>
        </w:numPr>
      </w:pPr>
      <w:r w:rsidRPr="00555AFA">
        <w:t>Policy Version</w:t>
      </w:r>
    </w:p>
    <w:p w14:paraId="71EAF105" w14:textId="77777777" w:rsidR="00555AFA" w:rsidRPr="00555AFA" w:rsidRDefault="00555AFA" w:rsidP="00555AFA">
      <w:pPr>
        <w:numPr>
          <w:ilvl w:val="0"/>
          <w:numId w:val="61"/>
        </w:numPr>
      </w:pPr>
      <w:r w:rsidRPr="00555AFA">
        <w:t>Approval ID</w:t>
      </w:r>
    </w:p>
    <w:p w14:paraId="5D2D4DB1" w14:textId="77777777" w:rsidR="00555AFA" w:rsidRPr="00555AFA" w:rsidRDefault="00555AFA" w:rsidP="00555AFA">
      <w:pPr>
        <w:numPr>
          <w:ilvl w:val="0"/>
          <w:numId w:val="61"/>
        </w:numPr>
      </w:pPr>
      <w:r w:rsidRPr="00555AFA">
        <w:t>Risk Level</w:t>
      </w:r>
    </w:p>
    <w:p w14:paraId="2E0A6953" w14:textId="77777777" w:rsidR="00555AFA" w:rsidRPr="00555AFA" w:rsidRDefault="00555AFA" w:rsidP="00555AFA">
      <w:pPr>
        <w:numPr>
          <w:ilvl w:val="0"/>
          <w:numId w:val="61"/>
        </w:numPr>
      </w:pPr>
      <w:r w:rsidRPr="00555AFA">
        <w:t>Resource Version</w:t>
      </w:r>
    </w:p>
    <w:p w14:paraId="60776FD0" w14:textId="77777777" w:rsidR="00555AFA" w:rsidRPr="00555AFA" w:rsidRDefault="00555AFA" w:rsidP="00555AFA">
      <w:pPr>
        <w:numPr>
          <w:ilvl w:val="0"/>
          <w:numId w:val="61"/>
        </w:numPr>
      </w:pPr>
      <w:r w:rsidRPr="00555AFA">
        <w:t>Model Policy</w:t>
      </w:r>
    </w:p>
    <w:p w14:paraId="61097685" w14:textId="77777777" w:rsidR="00555AFA" w:rsidRPr="00555AFA" w:rsidRDefault="00555AFA" w:rsidP="00555AFA">
      <w:pPr>
        <w:numPr>
          <w:ilvl w:val="0"/>
          <w:numId w:val="61"/>
        </w:numPr>
      </w:pPr>
      <w:r w:rsidRPr="00555AFA">
        <w:lastRenderedPageBreak/>
        <w:t>Permission Snapshot</w:t>
      </w:r>
    </w:p>
    <w:p w14:paraId="4314C51A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67.1 재현성</w:t>
      </w:r>
    </w:p>
    <w:p w14:paraId="0EDA48CB" w14:textId="77777777" w:rsidR="00555AFA" w:rsidRPr="00555AFA" w:rsidRDefault="00555AFA" w:rsidP="00555AFA">
      <w:r w:rsidRPr="00555AFA">
        <w:t>나중에 왜 실행이 허용되었는지 설명할 수 있어야 한다.</w:t>
      </w:r>
    </w:p>
    <w:p w14:paraId="67275F1F" w14:textId="77777777" w:rsidR="00555AFA" w:rsidRPr="00555AFA" w:rsidRDefault="00555AFA" w:rsidP="00555AFA">
      <w:r w:rsidRPr="00555AFA">
        <w:pict w14:anchorId="0D4F9BE2">
          <v:rect id="_x0000_i1655" style="width:0;height:1.5pt" o:hralign="center" o:hrstd="t" o:hr="t" fillcolor="#a0a0a0" stroked="f"/>
        </w:pict>
      </w:r>
    </w:p>
    <w:p w14:paraId="6C791E1F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68. Emergency Governance</w:t>
      </w:r>
    </w:p>
    <w:p w14:paraId="7D8580BF" w14:textId="77777777" w:rsidR="00555AFA" w:rsidRPr="00555AFA" w:rsidRDefault="00555AFA" w:rsidP="00555AFA">
      <w:r w:rsidRPr="00555AFA">
        <w:t>보안 또는 운영 사고 시 일반 Governance 절차보다 긴급 통제가 우선할 수 있다.</w:t>
      </w:r>
    </w:p>
    <w:p w14:paraId="05A91866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68.1 Emergency Action</w:t>
      </w:r>
    </w:p>
    <w:p w14:paraId="4319C205" w14:textId="77777777" w:rsidR="00555AFA" w:rsidRPr="00555AFA" w:rsidRDefault="00555AFA" w:rsidP="00555AFA">
      <w:pPr>
        <w:numPr>
          <w:ilvl w:val="0"/>
          <w:numId w:val="62"/>
        </w:numPr>
      </w:pPr>
      <w:r w:rsidRPr="00555AFA">
        <w:t>Disable Agent</w:t>
      </w:r>
    </w:p>
    <w:p w14:paraId="4E34FFCD" w14:textId="77777777" w:rsidR="00555AFA" w:rsidRPr="00555AFA" w:rsidRDefault="00555AFA" w:rsidP="00555AFA">
      <w:pPr>
        <w:numPr>
          <w:ilvl w:val="0"/>
          <w:numId w:val="62"/>
        </w:numPr>
      </w:pPr>
      <w:r w:rsidRPr="00555AFA">
        <w:t>Suspend Workflow</w:t>
      </w:r>
    </w:p>
    <w:p w14:paraId="624627F9" w14:textId="77777777" w:rsidR="00555AFA" w:rsidRPr="00555AFA" w:rsidRDefault="00555AFA" w:rsidP="00555AFA">
      <w:pPr>
        <w:numPr>
          <w:ilvl w:val="0"/>
          <w:numId w:val="62"/>
        </w:numPr>
      </w:pPr>
      <w:r w:rsidRPr="00555AFA">
        <w:t>Block Plugin</w:t>
      </w:r>
    </w:p>
    <w:p w14:paraId="387866C1" w14:textId="77777777" w:rsidR="00555AFA" w:rsidRPr="00555AFA" w:rsidRDefault="00555AFA" w:rsidP="00555AFA">
      <w:pPr>
        <w:numPr>
          <w:ilvl w:val="0"/>
          <w:numId w:val="62"/>
        </w:numPr>
      </w:pPr>
      <w:r w:rsidRPr="00555AFA">
        <w:t>Block Model</w:t>
      </w:r>
    </w:p>
    <w:p w14:paraId="7E0AD825" w14:textId="77777777" w:rsidR="00555AFA" w:rsidRPr="00555AFA" w:rsidRDefault="00555AFA" w:rsidP="00555AFA">
      <w:pPr>
        <w:numPr>
          <w:ilvl w:val="0"/>
          <w:numId w:val="62"/>
        </w:numPr>
      </w:pPr>
      <w:r w:rsidRPr="00555AFA">
        <w:t>Suspend Package</w:t>
      </w:r>
    </w:p>
    <w:p w14:paraId="01130213" w14:textId="77777777" w:rsidR="00555AFA" w:rsidRPr="00555AFA" w:rsidRDefault="00555AFA" w:rsidP="00555AFA">
      <w:pPr>
        <w:numPr>
          <w:ilvl w:val="0"/>
          <w:numId w:val="62"/>
        </w:numPr>
      </w:pPr>
      <w:r w:rsidRPr="00555AFA">
        <w:t>Stop Runtime Pool</w:t>
      </w:r>
    </w:p>
    <w:p w14:paraId="5143457A" w14:textId="77777777" w:rsidR="00555AFA" w:rsidRPr="00555AFA" w:rsidRDefault="00555AFA" w:rsidP="00555AFA">
      <w:pPr>
        <w:numPr>
          <w:ilvl w:val="0"/>
          <w:numId w:val="62"/>
        </w:numPr>
      </w:pPr>
      <w:r w:rsidRPr="00555AFA">
        <w:t>Suspend Tenant</w:t>
      </w:r>
    </w:p>
    <w:p w14:paraId="1CCD4A77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68.2 사후 검토</w:t>
      </w:r>
    </w:p>
    <w:p w14:paraId="0AAE80D0" w14:textId="77777777" w:rsidR="00555AFA" w:rsidRPr="00555AFA" w:rsidRDefault="00555AFA" w:rsidP="00555AFA">
      <w:r w:rsidRPr="00555AFA">
        <w:t>긴급 조치 후 반드시 Post-Event Review를 수행해야 한다.</w:t>
      </w:r>
    </w:p>
    <w:p w14:paraId="63906D46" w14:textId="77777777" w:rsidR="00555AFA" w:rsidRPr="00555AFA" w:rsidRDefault="00555AFA" w:rsidP="00555AFA">
      <w:r w:rsidRPr="00555AFA">
        <w:pict w14:anchorId="421BD8EF">
          <v:rect id="_x0000_i1656" style="width:0;height:1.5pt" o:hralign="center" o:hrstd="t" o:hr="t" fillcolor="#a0a0a0" stroked="f"/>
        </w:pict>
      </w:r>
    </w:p>
    <w:p w14:paraId="36BCFBBC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69. Kill Switch Governance</w:t>
      </w:r>
    </w:p>
    <w:p w14:paraId="0B1224F4" w14:textId="77777777" w:rsidR="00555AFA" w:rsidRPr="00555AFA" w:rsidRDefault="00555AFA" w:rsidP="00555AFA">
      <w:r w:rsidRPr="00555AFA">
        <w:t>Kill Switch 사용에는 다음을 기록한다.</w:t>
      </w:r>
    </w:p>
    <w:p w14:paraId="52206D52" w14:textId="77777777" w:rsidR="00555AFA" w:rsidRPr="00555AFA" w:rsidRDefault="00555AFA" w:rsidP="00555AFA">
      <w:pPr>
        <w:numPr>
          <w:ilvl w:val="0"/>
          <w:numId w:val="63"/>
        </w:numPr>
      </w:pPr>
      <w:r w:rsidRPr="00555AFA">
        <w:t>Actor</w:t>
      </w:r>
    </w:p>
    <w:p w14:paraId="410EC3F9" w14:textId="77777777" w:rsidR="00555AFA" w:rsidRPr="00555AFA" w:rsidRDefault="00555AFA" w:rsidP="00555AFA">
      <w:pPr>
        <w:numPr>
          <w:ilvl w:val="0"/>
          <w:numId w:val="63"/>
        </w:numPr>
      </w:pPr>
      <w:r w:rsidRPr="00555AFA">
        <w:t>Target</w:t>
      </w:r>
    </w:p>
    <w:p w14:paraId="6E80F17C" w14:textId="77777777" w:rsidR="00555AFA" w:rsidRPr="00555AFA" w:rsidRDefault="00555AFA" w:rsidP="00555AFA">
      <w:pPr>
        <w:numPr>
          <w:ilvl w:val="0"/>
          <w:numId w:val="63"/>
        </w:numPr>
      </w:pPr>
      <w:r w:rsidRPr="00555AFA">
        <w:t>Reason</w:t>
      </w:r>
    </w:p>
    <w:p w14:paraId="63BD0D91" w14:textId="77777777" w:rsidR="00555AFA" w:rsidRPr="00555AFA" w:rsidRDefault="00555AFA" w:rsidP="00555AFA">
      <w:pPr>
        <w:numPr>
          <w:ilvl w:val="0"/>
          <w:numId w:val="63"/>
        </w:numPr>
      </w:pPr>
      <w:r w:rsidRPr="00555AFA">
        <w:t>Timestamp</w:t>
      </w:r>
    </w:p>
    <w:p w14:paraId="66BE66B0" w14:textId="77777777" w:rsidR="00555AFA" w:rsidRPr="00555AFA" w:rsidRDefault="00555AFA" w:rsidP="00555AFA">
      <w:pPr>
        <w:numPr>
          <w:ilvl w:val="0"/>
          <w:numId w:val="63"/>
        </w:numPr>
      </w:pPr>
      <w:r w:rsidRPr="00555AFA">
        <w:t>Scope</w:t>
      </w:r>
    </w:p>
    <w:p w14:paraId="3176672C" w14:textId="77777777" w:rsidR="00555AFA" w:rsidRPr="00555AFA" w:rsidRDefault="00555AFA" w:rsidP="00555AFA">
      <w:pPr>
        <w:numPr>
          <w:ilvl w:val="0"/>
          <w:numId w:val="63"/>
        </w:numPr>
      </w:pPr>
      <w:r w:rsidRPr="00555AFA">
        <w:t>Recovery Condition</w:t>
      </w:r>
    </w:p>
    <w:p w14:paraId="2660D8C7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lastRenderedPageBreak/>
        <w:t>69.1 해제</w:t>
      </w:r>
    </w:p>
    <w:p w14:paraId="6C69234E" w14:textId="77777777" w:rsidR="00555AFA" w:rsidRPr="00555AFA" w:rsidRDefault="00555AFA" w:rsidP="00555AFA">
      <w:r w:rsidRPr="00555AFA">
        <w:t>Kill Switch 해제도 별도 승인 대상이 될 수 있다.</w:t>
      </w:r>
    </w:p>
    <w:p w14:paraId="187C5F73" w14:textId="77777777" w:rsidR="00555AFA" w:rsidRPr="00555AFA" w:rsidRDefault="00555AFA" w:rsidP="00555AFA">
      <w:r w:rsidRPr="00555AFA">
        <w:pict w14:anchorId="415E2CA1">
          <v:rect id="_x0000_i1657" style="width:0;height:1.5pt" o:hralign="center" o:hrstd="t" o:hr="t" fillcolor="#a0a0a0" stroked="f"/>
        </w:pict>
      </w:r>
    </w:p>
    <w:p w14:paraId="766678D8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70. Incident Governance</w:t>
      </w:r>
    </w:p>
    <w:p w14:paraId="5436EDE7" w14:textId="77777777" w:rsidR="00555AFA" w:rsidRPr="00555AFA" w:rsidRDefault="00555AFA" w:rsidP="00555AFA">
      <w:r w:rsidRPr="00555AFA">
        <w:t>Incident는 기술 장애와 Governance Failure를 함께 분석할 수 있어야 한다.</w:t>
      </w:r>
    </w:p>
    <w:p w14:paraId="5A51A570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70.1 원인 예</w:t>
      </w:r>
    </w:p>
    <w:p w14:paraId="09449075" w14:textId="77777777" w:rsidR="00555AFA" w:rsidRPr="00555AFA" w:rsidRDefault="00555AFA" w:rsidP="00555AFA">
      <w:pPr>
        <w:numPr>
          <w:ilvl w:val="0"/>
          <w:numId w:val="64"/>
        </w:numPr>
      </w:pPr>
      <w:r w:rsidRPr="00555AFA">
        <w:t>잘못된 Policy</w:t>
      </w:r>
    </w:p>
    <w:p w14:paraId="26669905" w14:textId="77777777" w:rsidR="00555AFA" w:rsidRPr="00555AFA" w:rsidRDefault="00555AFA" w:rsidP="00555AFA">
      <w:pPr>
        <w:numPr>
          <w:ilvl w:val="0"/>
          <w:numId w:val="64"/>
        </w:numPr>
      </w:pPr>
      <w:r w:rsidRPr="00555AFA">
        <w:t>Approval Failure</w:t>
      </w:r>
    </w:p>
    <w:p w14:paraId="4909175A" w14:textId="77777777" w:rsidR="00555AFA" w:rsidRPr="00555AFA" w:rsidRDefault="00555AFA" w:rsidP="00555AFA">
      <w:pPr>
        <w:numPr>
          <w:ilvl w:val="0"/>
          <w:numId w:val="64"/>
        </w:numPr>
      </w:pPr>
      <w:r w:rsidRPr="00555AFA">
        <w:t>과도한 Permission</w:t>
      </w:r>
    </w:p>
    <w:p w14:paraId="7CD1BCEC" w14:textId="77777777" w:rsidR="00555AFA" w:rsidRPr="00555AFA" w:rsidRDefault="00555AFA" w:rsidP="00555AFA">
      <w:pPr>
        <w:numPr>
          <w:ilvl w:val="0"/>
          <w:numId w:val="64"/>
        </w:numPr>
      </w:pPr>
      <w:r w:rsidRPr="00555AFA">
        <w:t>Model 변경</w:t>
      </w:r>
    </w:p>
    <w:p w14:paraId="154992C9" w14:textId="77777777" w:rsidR="00555AFA" w:rsidRPr="00555AFA" w:rsidRDefault="00555AFA" w:rsidP="00555AFA">
      <w:pPr>
        <w:numPr>
          <w:ilvl w:val="0"/>
          <w:numId w:val="64"/>
        </w:numPr>
      </w:pPr>
      <w:r w:rsidRPr="00555AFA">
        <w:t>Plugin Vulnerability</w:t>
      </w:r>
    </w:p>
    <w:p w14:paraId="4290F5F9" w14:textId="77777777" w:rsidR="00555AFA" w:rsidRPr="00555AFA" w:rsidRDefault="00555AFA" w:rsidP="00555AFA">
      <w:pPr>
        <w:numPr>
          <w:ilvl w:val="0"/>
          <w:numId w:val="64"/>
        </w:numPr>
      </w:pPr>
      <w:r w:rsidRPr="00555AFA">
        <w:t>Cost Control Failure</w:t>
      </w:r>
    </w:p>
    <w:p w14:paraId="4E3919D6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70.2 개선</w:t>
      </w:r>
    </w:p>
    <w:p w14:paraId="7FA11269" w14:textId="77777777" w:rsidR="00555AFA" w:rsidRPr="00555AFA" w:rsidRDefault="00555AFA" w:rsidP="00555AFA">
      <w:r w:rsidRPr="00555AFA">
        <w:t>Incident 종료 후 Resource, Policy, Test 및 Governance Rule을 업데이트할 수 있다.</w:t>
      </w:r>
    </w:p>
    <w:p w14:paraId="614C4705" w14:textId="77777777" w:rsidR="00555AFA" w:rsidRPr="00555AFA" w:rsidRDefault="00555AFA" w:rsidP="00555AFA">
      <w:r w:rsidRPr="00555AFA">
        <w:pict w14:anchorId="54E2F43A">
          <v:rect id="_x0000_i1658" style="width:0;height:1.5pt" o:hralign="center" o:hrstd="t" o:hr="t" fillcolor="#a0a0a0" stroked="f"/>
        </w:pict>
      </w:r>
    </w:p>
    <w:p w14:paraId="464D74D7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71. Governance Review Cycle</w:t>
      </w:r>
    </w:p>
    <w:p w14:paraId="248836C5" w14:textId="77777777" w:rsidR="00555AFA" w:rsidRPr="00555AFA" w:rsidRDefault="00555AFA" w:rsidP="00555AFA">
      <w:r w:rsidRPr="00555AFA">
        <w:t>주요 Resource는 주기적으로 재검토할 수 있다.</w:t>
      </w:r>
    </w:p>
    <w:p w14:paraId="18A9F52B" w14:textId="77777777" w:rsidR="00555AFA" w:rsidRPr="00555AFA" w:rsidRDefault="00555AFA" w:rsidP="00555AFA">
      <w:r w:rsidRPr="00555AFA">
        <w:t>대상:</w:t>
      </w:r>
    </w:p>
    <w:p w14:paraId="4B2F1EAE" w14:textId="77777777" w:rsidR="00555AFA" w:rsidRPr="00555AFA" w:rsidRDefault="00555AFA" w:rsidP="00555AFA">
      <w:pPr>
        <w:numPr>
          <w:ilvl w:val="0"/>
          <w:numId w:val="65"/>
        </w:numPr>
      </w:pPr>
      <w:r w:rsidRPr="00555AFA">
        <w:t>High-Risk Agents</w:t>
      </w:r>
    </w:p>
    <w:p w14:paraId="69B8CB8E" w14:textId="77777777" w:rsidR="00555AFA" w:rsidRPr="00555AFA" w:rsidRDefault="00555AFA" w:rsidP="00555AFA">
      <w:pPr>
        <w:numPr>
          <w:ilvl w:val="0"/>
          <w:numId w:val="65"/>
        </w:numPr>
      </w:pPr>
      <w:r w:rsidRPr="00555AFA">
        <w:t>Critical Workflows</w:t>
      </w:r>
    </w:p>
    <w:p w14:paraId="7165F853" w14:textId="77777777" w:rsidR="00555AFA" w:rsidRPr="00555AFA" w:rsidRDefault="00555AFA" w:rsidP="00555AFA">
      <w:pPr>
        <w:numPr>
          <w:ilvl w:val="0"/>
          <w:numId w:val="65"/>
        </w:numPr>
      </w:pPr>
      <w:r w:rsidRPr="00555AFA">
        <w:t>External Plugins</w:t>
      </w:r>
    </w:p>
    <w:p w14:paraId="6FF47E03" w14:textId="77777777" w:rsidR="00555AFA" w:rsidRPr="00555AFA" w:rsidRDefault="00555AFA" w:rsidP="00555AFA">
      <w:pPr>
        <w:numPr>
          <w:ilvl w:val="0"/>
          <w:numId w:val="65"/>
        </w:numPr>
      </w:pPr>
      <w:r w:rsidRPr="00555AFA">
        <w:t>Sensitive Knowledge</w:t>
      </w:r>
    </w:p>
    <w:p w14:paraId="11932EA8" w14:textId="77777777" w:rsidR="00555AFA" w:rsidRPr="00555AFA" w:rsidRDefault="00555AFA" w:rsidP="00555AFA">
      <w:pPr>
        <w:numPr>
          <w:ilvl w:val="0"/>
          <w:numId w:val="65"/>
        </w:numPr>
      </w:pPr>
      <w:r w:rsidRPr="00555AFA">
        <w:t>Model Providers</w:t>
      </w:r>
    </w:p>
    <w:p w14:paraId="5671965B" w14:textId="77777777" w:rsidR="00555AFA" w:rsidRPr="00555AFA" w:rsidRDefault="00555AFA" w:rsidP="00555AFA">
      <w:pPr>
        <w:numPr>
          <w:ilvl w:val="0"/>
          <w:numId w:val="65"/>
        </w:numPr>
      </w:pPr>
      <w:r w:rsidRPr="00555AFA">
        <w:t>Security Exceptions</w:t>
      </w:r>
    </w:p>
    <w:p w14:paraId="5EA20B28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71.1 주기</w:t>
      </w:r>
    </w:p>
    <w:p w14:paraId="0992DF2B" w14:textId="77777777" w:rsidR="00555AFA" w:rsidRPr="00555AFA" w:rsidRDefault="00555AFA" w:rsidP="00555AFA">
      <w:r w:rsidRPr="00555AFA">
        <w:lastRenderedPageBreak/>
        <w:t>고정 주기는 운영 정책에서 정의한다.</w:t>
      </w:r>
    </w:p>
    <w:p w14:paraId="62881BBB" w14:textId="77777777" w:rsidR="00555AFA" w:rsidRPr="00555AFA" w:rsidRDefault="00555AFA" w:rsidP="00555AFA">
      <w:r w:rsidRPr="00555AFA">
        <w:t>Risk가 높을수록 짧은 Review Cycle을 적용할 수 있다.</w:t>
      </w:r>
    </w:p>
    <w:p w14:paraId="1A9CCE18" w14:textId="77777777" w:rsidR="00555AFA" w:rsidRPr="00555AFA" w:rsidRDefault="00555AFA" w:rsidP="00555AFA">
      <w:r w:rsidRPr="00555AFA">
        <w:pict w14:anchorId="21C049D0">
          <v:rect id="_x0000_i1659" style="width:0;height:1.5pt" o:hralign="center" o:hrstd="t" o:hr="t" fillcolor="#a0a0a0" stroked="f"/>
        </w:pict>
      </w:r>
    </w:p>
    <w:p w14:paraId="0C9B3D8C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72. Dormant Resource Governance</w:t>
      </w:r>
    </w:p>
    <w:p w14:paraId="3A94DAA2" w14:textId="77777777" w:rsidR="00555AFA" w:rsidRPr="00555AFA" w:rsidRDefault="00555AFA" w:rsidP="00555AFA">
      <w:r w:rsidRPr="00555AFA">
        <w:t>장기간 사용되지 않는 Resource를 탐지한다.</w:t>
      </w:r>
    </w:p>
    <w:p w14:paraId="7B944A38" w14:textId="77777777" w:rsidR="00555AFA" w:rsidRPr="00555AFA" w:rsidRDefault="00555AFA" w:rsidP="00555AFA">
      <w:r w:rsidRPr="00555AFA">
        <w:t>예:</w:t>
      </w:r>
    </w:p>
    <w:p w14:paraId="02F05097" w14:textId="77777777" w:rsidR="00555AFA" w:rsidRPr="00555AFA" w:rsidRDefault="00555AFA" w:rsidP="00555AFA">
      <w:pPr>
        <w:numPr>
          <w:ilvl w:val="0"/>
          <w:numId w:val="66"/>
        </w:numPr>
      </w:pPr>
      <w:r w:rsidRPr="00555AFA">
        <w:t>Agent</w:t>
      </w:r>
    </w:p>
    <w:p w14:paraId="58506946" w14:textId="77777777" w:rsidR="00555AFA" w:rsidRPr="00555AFA" w:rsidRDefault="00555AFA" w:rsidP="00555AFA">
      <w:pPr>
        <w:numPr>
          <w:ilvl w:val="0"/>
          <w:numId w:val="66"/>
        </w:numPr>
      </w:pPr>
      <w:r w:rsidRPr="00555AFA">
        <w:t>Workflow</w:t>
      </w:r>
    </w:p>
    <w:p w14:paraId="1FE39A05" w14:textId="77777777" w:rsidR="00555AFA" w:rsidRPr="00555AFA" w:rsidRDefault="00555AFA" w:rsidP="00555AFA">
      <w:pPr>
        <w:numPr>
          <w:ilvl w:val="0"/>
          <w:numId w:val="66"/>
        </w:numPr>
      </w:pPr>
      <w:r w:rsidRPr="00555AFA">
        <w:t>Plugin Installation</w:t>
      </w:r>
    </w:p>
    <w:p w14:paraId="79987865" w14:textId="77777777" w:rsidR="00555AFA" w:rsidRPr="00555AFA" w:rsidRDefault="00555AFA" w:rsidP="00555AFA">
      <w:pPr>
        <w:numPr>
          <w:ilvl w:val="0"/>
          <w:numId w:val="66"/>
        </w:numPr>
      </w:pPr>
      <w:r w:rsidRPr="00555AFA">
        <w:t>Secret</w:t>
      </w:r>
    </w:p>
    <w:p w14:paraId="694FBEF0" w14:textId="77777777" w:rsidR="00555AFA" w:rsidRPr="00555AFA" w:rsidRDefault="00555AFA" w:rsidP="00555AFA">
      <w:pPr>
        <w:numPr>
          <w:ilvl w:val="0"/>
          <w:numId w:val="66"/>
        </w:numPr>
      </w:pPr>
      <w:r w:rsidRPr="00555AFA">
        <w:t>Model Profile</w:t>
      </w:r>
    </w:p>
    <w:p w14:paraId="335CEDF5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72.1 처리</w:t>
      </w:r>
    </w:p>
    <w:p w14:paraId="0F2191A5" w14:textId="77777777" w:rsidR="00555AFA" w:rsidRPr="00555AFA" w:rsidRDefault="00555AFA" w:rsidP="00555AFA">
      <w:pPr>
        <w:numPr>
          <w:ilvl w:val="0"/>
          <w:numId w:val="67"/>
        </w:numPr>
      </w:pPr>
      <w:r w:rsidRPr="00555AFA">
        <w:t>Review</w:t>
      </w:r>
    </w:p>
    <w:p w14:paraId="15DD1EEA" w14:textId="77777777" w:rsidR="00555AFA" w:rsidRPr="00555AFA" w:rsidRDefault="00555AFA" w:rsidP="00555AFA">
      <w:pPr>
        <w:numPr>
          <w:ilvl w:val="0"/>
          <w:numId w:val="67"/>
        </w:numPr>
      </w:pPr>
      <w:r w:rsidRPr="00555AFA">
        <w:t>Disable</w:t>
      </w:r>
    </w:p>
    <w:p w14:paraId="5EF7C4C8" w14:textId="77777777" w:rsidR="00555AFA" w:rsidRPr="00555AFA" w:rsidRDefault="00555AFA" w:rsidP="00555AFA">
      <w:pPr>
        <w:numPr>
          <w:ilvl w:val="0"/>
          <w:numId w:val="67"/>
        </w:numPr>
      </w:pPr>
      <w:r w:rsidRPr="00555AFA">
        <w:t>Deprecate</w:t>
      </w:r>
    </w:p>
    <w:p w14:paraId="62451B53" w14:textId="77777777" w:rsidR="00555AFA" w:rsidRPr="00555AFA" w:rsidRDefault="00555AFA" w:rsidP="00555AFA">
      <w:pPr>
        <w:numPr>
          <w:ilvl w:val="0"/>
          <w:numId w:val="67"/>
        </w:numPr>
      </w:pPr>
      <w:r w:rsidRPr="00555AFA">
        <w:t>Archive</w:t>
      </w:r>
    </w:p>
    <w:p w14:paraId="103623DC" w14:textId="77777777" w:rsidR="00555AFA" w:rsidRPr="00555AFA" w:rsidRDefault="00555AFA" w:rsidP="00555AFA">
      <w:pPr>
        <w:numPr>
          <w:ilvl w:val="0"/>
          <w:numId w:val="67"/>
        </w:numPr>
      </w:pPr>
      <w:r w:rsidRPr="00555AFA">
        <w:t>Delete</w:t>
      </w:r>
    </w:p>
    <w:p w14:paraId="080A6732" w14:textId="77777777" w:rsidR="00555AFA" w:rsidRPr="00555AFA" w:rsidRDefault="00555AFA" w:rsidP="00555AFA">
      <w:r w:rsidRPr="00555AFA">
        <w:pict w14:anchorId="68DC63E3">
          <v:rect id="_x0000_i1660" style="width:0;height:1.5pt" o:hralign="center" o:hrstd="t" o:hr="t" fillcolor="#a0a0a0" stroked="f"/>
        </w:pict>
      </w:r>
    </w:p>
    <w:p w14:paraId="1225AC74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73. Deprecated Resource Governance</w:t>
      </w:r>
    </w:p>
    <w:p w14:paraId="4A5595F6" w14:textId="77777777" w:rsidR="00555AFA" w:rsidRPr="00555AFA" w:rsidRDefault="00555AFA" w:rsidP="00555AFA">
      <w:r w:rsidRPr="00555AFA">
        <w:t>Deprecated Resource는 다음 정보를 가져야 한다.</w:t>
      </w:r>
    </w:p>
    <w:p w14:paraId="5066E492" w14:textId="77777777" w:rsidR="00555AFA" w:rsidRPr="00555AFA" w:rsidRDefault="00555AFA" w:rsidP="00555AFA">
      <w:pPr>
        <w:numPr>
          <w:ilvl w:val="0"/>
          <w:numId w:val="68"/>
        </w:numPr>
      </w:pPr>
      <w:r w:rsidRPr="00555AFA">
        <w:t>Deprecated Date</w:t>
      </w:r>
    </w:p>
    <w:p w14:paraId="165B8597" w14:textId="77777777" w:rsidR="00555AFA" w:rsidRPr="00555AFA" w:rsidRDefault="00555AFA" w:rsidP="00555AFA">
      <w:pPr>
        <w:numPr>
          <w:ilvl w:val="0"/>
          <w:numId w:val="68"/>
        </w:numPr>
      </w:pPr>
      <w:r w:rsidRPr="00555AFA">
        <w:t>Replacement</w:t>
      </w:r>
    </w:p>
    <w:p w14:paraId="5020AF72" w14:textId="77777777" w:rsidR="00555AFA" w:rsidRPr="00555AFA" w:rsidRDefault="00555AFA" w:rsidP="00555AFA">
      <w:pPr>
        <w:numPr>
          <w:ilvl w:val="0"/>
          <w:numId w:val="68"/>
        </w:numPr>
      </w:pPr>
      <w:r w:rsidRPr="00555AFA">
        <w:t>End-of-Support</w:t>
      </w:r>
    </w:p>
    <w:p w14:paraId="10F78E18" w14:textId="77777777" w:rsidR="00555AFA" w:rsidRPr="00555AFA" w:rsidRDefault="00555AFA" w:rsidP="00555AFA">
      <w:pPr>
        <w:numPr>
          <w:ilvl w:val="0"/>
          <w:numId w:val="68"/>
        </w:numPr>
      </w:pPr>
      <w:r w:rsidRPr="00555AFA">
        <w:t>Migration Requirement</w:t>
      </w:r>
    </w:p>
    <w:p w14:paraId="0412F4DB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73.1 신규 사용</w:t>
      </w:r>
    </w:p>
    <w:p w14:paraId="664829A2" w14:textId="77777777" w:rsidR="00555AFA" w:rsidRPr="00555AFA" w:rsidRDefault="00555AFA" w:rsidP="00555AFA">
      <w:r w:rsidRPr="00555AFA">
        <w:lastRenderedPageBreak/>
        <w:t>정책에 따라 신규 Reference를 제한할 수 있다.</w:t>
      </w:r>
    </w:p>
    <w:p w14:paraId="79720EE7" w14:textId="77777777" w:rsidR="00555AFA" w:rsidRPr="00555AFA" w:rsidRDefault="00555AFA" w:rsidP="00555AFA">
      <w:r w:rsidRPr="00555AFA">
        <w:pict w14:anchorId="69F0E590">
          <v:rect id="_x0000_i1661" style="width:0;height:1.5pt" o:hralign="center" o:hrstd="t" o:hr="t" fillcolor="#a0a0a0" stroked="f"/>
        </w:pict>
      </w:r>
    </w:p>
    <w:p w14:paraId="27B2B911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74. Tenant Governance</w:t>
      </w:r>
    </w:p>
    <w:p w14:paraId="0E72927A" w14:textId="77777777" w:rsidR="00555AFA" w:rsidRPr="00555AFA" w:rsidRDefault="00555AFA" w:rsidP="00555AFA">
      <w:r w:rsidRPr="00555AFA">
        <w:t>Tenant는 Platform Baseline 안에서 자체 Governance를 설정할 수 있다.</w:t>
      </w:r>
    </w:p>
    <w:p w14:paraId="5C6A08DE" w14:textId="77777777" w:rsidR="00555AFA" w:rsidRPr="00555AFA" w:rsidRDefault="00555AFA" w:rsidP="00555AFA">
      <w:r w:rsidRPr="00555AFA">
        <w:t>예:</w:t>
      </w:r>
    </w:p>
    <w:p w14:paraId="6AE30F7A" w14:textId="77777777" w:rsidR="00555AFA" w:rsidRPr="00555AFA" w:rsidRDefault="00555AFA" w:rsidP="00555AFA">
      <w:pPr>
        <w:numPr>
          <w:ilvl w:val="0"/>
          <w:numId w:val="69"/>
        </w:numPr>
      </w:pPr>
      <w:r w:rsidRPr="00555AFA">
        <w:t>Agent 승인 정책</w:t>
      </w:r>
    </w:p>
    <w:p w14:paraId="23D5AB91" w14:textId="77777777" w:rsidR="00555AFA" w:rsidRPr="00555AFA" w:rsidRDefault="00555AFA" w:rsidP="00555AFA">
      <w:pPr>
        <w:numPr>
          <w:ilvl w:val="0"/>
          <w:numId w:val="69"/>
        </w:numPr>
      </w:pPr>
      <w:r w:rsidRPr="00555AFA">
        <w:t>Plugin Trust Level</w:t>
      </w:r>
    </w:p>
    <w:p w14:paraId="5723910C" w14:textId="77777777" w:rsidR="00555AFA" w:rsidRPr="00555AFA" w:rsidRDefault="00555AFA" w:rsidP="00555AFA">
      <w:pPr>
        <w:numPr>
          <w:ilvl w:val="0"/>
          <w:numId w:val="69"/>
        </w:numPr>
      </w:pPr>
      <w:r w:rsidRPr="00555AFA">
        <w:t>Model Provider</w:t>
      </w:r>
    </w:p>
    <w:p w14:paraId="0A805C1E" w14:textId="77777777" w:rsidR="00555AFA" w:rsidRPr="00555AFA" w:rsidRDefault="00555AFA" w:rsidP="00555AFA">
      <w:pPr>
        <w:numPr>
          <w:ilvl w:val="0"/>
          <w:numId w:val="69"/>
        </w:numPr>
      </w:pPr>
      <w:r w:rsidRPr="00555AFA">
        <w:t>Cost Budget</w:t>
      </w:r>
    </w:p>
    <w:p w14:paraId="795AADCE" w14:textId="77777777" w:rsidR="00555AFA" w:rsidRPr="00555AFA" w:rsidRDefault="00555AFA" w:rsidP="00555AFA">
      <w:pPr>
        <w:numPr>
          <w:ilvl w:val="0"/>
          <w:numId w:val="69"/>
        </w:numPr>
      </w:pPr>
      <w:r w:rsidRPr="00555AFA">
        <w:t>Memory Policy</w:t>
      </w:r>
    </w:p>
    <w:p w14:paraId="26CABFE8" w14:textId="77777777" w:rsidR="00555AFA" w:rsidRPr="00555AFA" w:rsidRDefault="00555AFA" w:rsidP="00555AFA">
      <w:pPr>
        <w:numPr>
          <w:ilvl w:val="0"/>
          <w:numId w:val="69"/>
        </w:numPr>
      </w:pPr>
      <w:r w:rsidRPr="00555AFA">
        <w:t>Marketplace 설치</w:t>
      </w:r>
    </w:p>
    <w:p w14:paraId="4B30FBBA" w14:textId="77777777" w:rsidR="00555AFA" w:rsidRPr="00555AFA" w:rsidRDefault="00555AFA" w:rsidP="00555AFA">
      <w:pPr>
        <w:numPr>
          <w:ilvl w:val="0"/>
          <w:numId w:val="69"/>
        </w:numPr>
      </w:pPr>
      <w:r w:rsidRPr="00555AFA">
        <w:t>Export Approval</w:t>
      </w:r>
    </w:p>
    <w:p w14:paraId="3135DD3F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74.1 Baseline 이하 금지</w:t>
      </w:r>
    </w:p>
    <w:p w14:paraId="7A758915" w14:textId="77777777" w:rsidR="00555AFA" w:rsidRPr="00555AFA" w:rsidRDefault="00555AFA" w:rsidP="00555AFA">
      <w:r w:rsidRPr="00555AFA">
        <w:t>Tenant는 Platform Security Baseline을 약화시킬 수 없다.</w:t>
      </w:r>
    </w:p>
    <w:p w14:paraId="0A18EA9C" w14:textId="77777777" w:rsidR="00555AFA" w:rsidRPr="00555AFA" w:rsidRDefault="00555AFA" w:rsidP="00555AFA">
      <w:r w:rsidRPr="00555AFA">
        <w:pict w14:anchorId="59A3A6F1">
          <v:rect id="_x0000_i1662" style="width:0;height:1.5pt" o:hralign="center" o:hrstd="t" o:hr="t" fillcolor="#a0a0a0" stroked="f"/>
        </w:pict>
      </w:r>
    </w:p>
    <w:p w14:paraId="78ED1F70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75. Private Governance</w:t>
      </w:r>
    </w:p>
    <w:p w14:paraId="3BDBF171" w14:textId="77777777" w:rsidR="00555AFA" w:rsidRPr="00555AFA" w:rsidRDefault="00555AFA" w:rsidP="00555AFA">
      <w:r w:rsidRPr="00555AFA">
        <w:t>Dedicated 또는 Private Deployment에서도 동일 Governance Contract를 유지하는 것을 원칙으로 한다.</w:t>
      </w:r>
    </w:p>
    <w:p w14:paraId="7FCA494C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75.1 Offline 환경</w:t>
      </w:r>
    </w:p>
    <w:p w14:paraId="0E6AF33B" w14:textId="77777777" w:rsidR="00555AFA" w:rsidRPr="00555AFA" w:rsidRDefault="00555AFA" w:rsidP="00555AFA">
      <w:r w:rsidRPr="00555AFA">
        <w:t>중앙 Control Plane 연결이 없어도 Local Policy, Approval 및 Audit가 동작해야 한다.</w:t>
      </w:r>
    </w:p>
    <w:p w14:paraId="3801D369" w14:textId="77777777" w:rsidR="00555AFA" w:rsidRPr="00555AFA" w:rsidRDefault="00555AFA" w:rsidP="00555AFA">
      <w:r w:rsidRPr="00555AFA">
        <w:pict w14:anchorId="76485F63">
          <v:rect id="_x0000_i1663" style="width:0;height:1.5pt" o:hralign="center" o:hrstd="t" o:hr="t" fillcolor="#a0a0a0" stroked="f"/>
        </w:pict>
      </w:r>
    </w:p>
    <w:p w14:paraId="391826BB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76. Governance Federation</w:t>
      </w:r>
    </w:p>
    <w:p w14:paraId="6E92A7A0" w14:textId="77777777" w:rsidR="00555AFA" w:rsidRPr="00555AFA" w:rsidRDefault="00555AFA" w:rsidP="00555AFA">
      <w:r w:rsidRPr="00555AFA">
        <w:t>향후 여러 조직 또는 독립 Control Plane 간 Governance Federation이 필요할 수 있다.</w:t>
      </w:r>
    </w:p>
    <w:p w14:paraId="0B35A136" w14:textId="77777777" w:rsidR="00555AFA" w:rsidRPr="00555AFA" w:rsidRDefault="00555AFA" w:rsidP="00555AFA">
      <w:r w:rsidRPr="00555AFA">
        <w:t>초기 Core에서 Cross-Tenant 권한 공유로 구현하지 않는다.</w:t>
      </w:r>
    </w:p>
    <w:p w14:paraId="2376404D" w14:textId="77777777" w:rsidR="00555AFA" w:rsidRPr="00555AFA" w:rsidRDefault="00555AFA" w:rsidP="00555AFA">
      <w:r w:rsidRPr="00555AFA">
        <w:t>별도의 Federation Contract가 필요하다.</w:t>
      </w:r>
    </w:p>
    <w:p w14:paraId="0A8D9FD8" w14:textId="77777777" w:rsidR="00555AFA" w:rsidRPr="00555AFA" w:rsidRDefault="00555AFA" w:rsidP="00555AFA">
      <w:r w:rsidRPr="00555AFA">
        <w:lastRenderedPageBreak/>
        <w:pict w14:anchorId="51805220">
          <v:rect id="_x0000_i1664" style="width:0;height:1.5pt" o:hralign="center" o:hrstd="t" o:hr="t" fillcolor="#a0a0a0" stroked="f"/>
        </w:pict>
      </w:r>
    </w:p>
    <w:p w14:paraId="7639DB16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77. Administrator Governance</w:t>
      </w:r>
    </w:p>
    <w:p w14:paraId="2496CEFC" w14:textId="77777777" w:rsidR="00555AFA" w:rsidRPr="00555AFA" w:rsidRDefault="00555AFA" w:rsidP="00555AFA">
      <w:r w:rsidRPr="00555AFA">
        <w:t>관리자 권한도 Governance 대상이다.</w:t>
      </w:r>
    </w:p>
    <w:p w14:paraId="488F53EA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77.1 Privileged Operations</w:t>
      </w:r>
    </w:p>
    <w:p w14:paraId="3D9324F4" w14:textId="77777777" w:rsidR="00555AFA" w:rsidRPr="00555AFA" w:rsidRDefault="00555AFA" w:rsidP="00555AFA">
      <w:pPr>
        <w:numPr>
          <w:ilvl w:val="0"/>
          <w:numId w:val="70"/>
        </w:numPr>
      </w:pPr>
      <w:r w:rsidRPr="00555AFA">
        <w:t>Tenant Suspend</w:t>
      </w:r>
    </w:p>
    <w:p w14:paraId="50FD8286" w14:textId="77777777" w:rsidR="00555AFA" w:rsidRPr="00555AFA" w:rsidRDefault="00555AFA" w:rsidP="00555AFA">
      <w:pPr>
        <w:numPr>
          <w:ilvl w:val="0"/>
          <w:numId w:val="70"/>
        </w:numPr>
      </w:pPr>
      <w:r w:rsidRPr="00555AFA">
        <w:t>Policy Override</w:t>
      </w:r>
    </w:p>
    <w:p w14:paraId="28853F60" w14:textId="77777777" w:rsidR="00555AFA" w:rsidRPr="00555AFA" w:rsidRDefault="00555AFA" w:rsidP="00555AFA">
      <w:pPr>
        <w:numPr>
          <w:ilvl w:val="0"/>
          <w:numId w:val="70"/>
        </w:numPr>
      </w:pPr>
      <w:r w:rsidRPr="00555AFA">
        <w:t>Secret Operation</w:t>
      </w:r>
    </w:p>
    <w:p w14:paraId="1ADD008C" w14:textId="77777777" w:rsidR="00555AFA" w:rsidRPr="00555AFA" w:rsidRDefault="00555AFA" w:rsidP="00555AFA">
      <w:pPr>
        <w:numPr>
          <w:ilvl w:val="0"/>
          <w:numId w:val="70"/>
        </w:numPr>
      </w:pPr>
      <w:r w:rsidRPr="00555AFA">
        <w:t>Package Block</w:t>
      </w:r>
    </w:p>
    <w:p w14:paraId="2B6AB6F4" w14:textId="77777777" w:rsidR="00555AFA" w:rsidRPr="00555AFA" w:rsidRDefault="00555AFA" w:rsidP="00555AFA">
      <w:pPr>
        <w:numPr>
          <w:ilvl w:val="0"/>
          <w:numId w:val="70"/>
        </w:numPr>
      </w:pPr>
      <w:r w:rsidRPr="00555AFA">
        <w:t>Bulk Delete</w:t>
      </w:r>
    </w:p>
    <w:p w14:paraId="37F97C0B" w14:textId="77777777" w:rsidR="00555AFA" w:rsidRPr="00555AFA" w:rsidRDefault="00555AFA" w:rsidP="00555AFA">
      <w:pPr>
        <w:numPr>
          <w:ilvl w:val="0"/>
          <w:numId w:val="70"/>
        </w:numPr>
      </w:pPr>
      <w:r w:rsidRPr="00555AFA">
        <w:t>Force Termination</w:t>
      </w:r>
    </w:p>
    <w:p w14:paraId="79187DD2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77.2 통제</w:t>
      </w:r>
    </w:p>
    <w:p w14:paraId="3B9FDA99" w14:textId="77777777" w:rsidR="00555AFA" w:rsidRPr="00555AFA" w:rsidRDefault="00555AFA" w:rsidP="00555AFA">
      <w:pPr>
        <w:numPr>
          <w:ilvl w:val="0"/>
          <w:numId w:val="71"/>
        </w:numPr>
      </w:pPr>
      <w:r w:rsidRPr="00555AFA">
        <w:t>MFA</w:t>
      </w:r>
    </w:p>
    <w:p w14:paraId="7E91FC6A" w14:textId="77777777" w:rsidR="00555AFA" w:rsidRPr="00555AFA" w:rsidRDefault="00555AFA" w:rsidP="00555AFA">
      <w:pPr>
        <w:numPr>
          <w:ilvl w:val="0"/>
          <w:numId w:val="71"/>
        </w:numPr>
      </w:pPr>
      <w:r w:rsidRPr="00555AFA">
        <w:t>JIT Access</w:t>
      </w:r>
    </w:p>
    <w:p w14:paraId="418D70BC" w14:textId="77777777" w:rsidR="00555AFA" w:rsidRPr="00555AFA" w:rsidRDefault="00555AFA" w:rsidP="00555AFA">
      <w:pPr>
        <w:numPr>
          <w:ilvl w:val="0"/>
          <w:numId w:val="71"/>
        </w:numPr>
      </w:pPr>
      <w:r w:rsidRPr="00555AFA">
        <w:t>Reason</w:t>
      </w:r>
    </w:p>
    <w:p w14:paraId="6A2AAA72" w14:textId="77777777" w:rsidR="00555AFA" w:rsidRPr="00555AFA" w:rsidRDefault="00555AFA" w:rsidP="00555AFA">
      <w:pPr>
        <w:numPr>
          <w:ilvl w:val="0"/>
          <w:numId w:val="71"/>
        </w:numPr>
      </w:pPr>
      <w:r w:rsidRPr="00555AFA">
        <w:t>Audit</w:t>
      </w:r>
    </w:p>
    <w:p w14:paraId="01D9C291" w14:textId="77777777" w:rsidR="00555AFA" w:rsidRPr="00555AFA" w:rsidRDefault="00555AFA" w:rsidP="00555AFA">
      <w:pPr>
        <w:numPr>
          <w:ilvl w:val="0"/>
          <w:numId w:val="71"/>
        </w:numPr>
      </w:pPr>
      <w:r w:rsidRPr="00555AFA">
        <w:t>Approval</w:t>
      </w:r>
    </w:p>
    <w:p w14:paraId="1A09DE6A" w14:textId="77777777" w:rsidR="00555AFA" w:rsidRPr="00555AFA" w:rsidRDefault="00555AFA" w:rsidP="00555AFA">
      <w:r w:rsidRPr="00555AFA">
        <w:pict w14:anchorId="42DB6486">
          <v:rect id="_x0000_i1665" style="width:0;height:1.5pt" o:hralign="center" o:hrstd="t" o:hr="t" fillcolor="#a0a0a0" stroked="f"/>
        </w:pict>
      </w:r>
    </w:p>
    <w:p w14:paraId="07A642A9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78. Break-Glass Governance</w:t>
      </w:r>
    </w:p>
    <w:p w14:paraId="1057EFB7" w14:textId="77777777" w:rsidR="00555AFA" w:rsidRPr="00555AFA" w:rsidRDefault="00555AFA" w:rsidP="00555AFA">
      <w:r w:rsidRPr="00555AFA">
        <w:t>비상 계정 사용 시:</w:t>
      </w:r>
    </w:p>
    <w:p w14:paraId="1893FA4D" w14:textId="77777777" w:rsidR="00555AFA" w:rsidRPr="00555AFA" w:rsidRDefault="00555AFA" w:rsidP="00555AFA">
      <w:pPr>
        <w:numPr>
          <w:ilvl w:val="0"/>
          <w:numId w:val="72"/>
        </w:numPr>
      </w:pPr>
      <w:r w:rsidRPr="00555AFA">
        <w:t>명확한 사유</w:t>
      </w:r>
    </w:p>
    <w:p w14:paraId="7FF62600" w14:textId="77777777" w:rsidR="00555AFA" w:rsidRPr="00555AFA" w:rsidRDefault="00555AFA" w:rsidP="00555AFA">
      <w:pPr>
        <w:numPr>
          <w:ilvl w:val="0"/>
          <w:numId w:val="72"/>
        </w:numPr>
      </w:pPr>
      <w:r w:rsidRPr="00555AFA">
        <w:t>제한된 시간</w:t>
      </w:r>
    </w:p>
    <w:p w14:paraId="211CB986" w14:textId="77777777" w:rsidR="00555AFA" w:rsidRPr="00555AFA" w:rsidRDefault="00555AFA" w:rsidP="00555AFA">
      <w:pPr>
        <w:numPr>
          <w:ilvl w:val="0"/>
          <w:numId w:val="72"/>
        </w:numPr>
      </w:pPr>
      <w:r w:rsidRPr="00555AFA">
        <w:t>Alert</w:t>
      </w:r>
    </w:p>
    <w:p w14:paraId="66061654" w14:textId="77777777" w:rsidR="00555AFA" w:rsidRPr="00555AFA" w:rsidRDefault="00555AFA" w:rsidP="00555AFA">
      <w:pPr>
        <w:numPr>
          <w:ilvl w:val="0"/>
          <w:numId w:val="72"/>
        </w:numPr>
      </w:pPr>
      <w:r w:rsidRPr="00555AFA">
        <w:t>전체 Audit</w:t>
      </w:r>
    </w:p>
    <w:p w14:paraId="12938DC1" w14:textId="77777777" w:rsidR="00555AFA" w:rsidRPr="00555AFA" w:rsidRDefault="00555AFA" w:rsidP="00555AFA">
      <w:pPr>
        <w:numPr>
          <w:ilvl w:val="0"/>
          <w:numId w:val="72"/>
        </w:numPr>
      </w:pPr>
      <w:r w:rsidRPr="00555AFA">
        <w:t>사용 후 Credential Rotation</w:t>
      </w:r>
    </w:p>
    <w:p w14:paraId="41B1D48B" w14:textId="77777777" w:rsidR="00555AFA" w:rsidRPr="00555AFA" w:rsidRDefault="00555AFA" w:rsidP="00555AFA">
      <w:pPr>
        <w:numPr>
          <w:ilvl w:val="0"/>
          <w:numId w:val="72"/>
        </w:numPr>
      </w:pPr>
      <w:r w:rsidRPr="00555AFA">
        <w:t>Post-Use Review</w:t>
      </w:r>
    </w:p>
    <w:p w14:paraId="5E33B182" w14:textId="77777777" w:rsidR="00555AFA" w:rsidRPr="00555AFA" w:rsidRDefault="00555AFA" w:rsidP="00555AFA">
      <w:r w:rsidRPr="00555AFA">
        <w:lastRenderedPageBreak/>
        <w:t>를 적용할 수 있다.</w:t>
      </w:r>
    </w:p>
    <w:p w14:paraId="002DC057" w14:textId="77777777" w:rsidR="00555AFA" w:rsidRPr="00555AFA" w:rsidRDefault="00555AFA" w:rsidP="00555AFA">
      <w:r w:rsidRPr="00555AFA">
        <w:pict w14:anchorId="75AC4CC8">
          <v:rect id="_x0000_i1666" style="width:0;height:1.5pt" o:hralign="center" o:hrstd="t" o:hr="t" fillcolor="#a0a0a0" stroked="f"/>
        </w:pict>
      </w:r>
    </w:p>
    <w:p w14:paraId="76388399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79. Marketplace Commercial Governance</w:t>
      </w:r>
    </w:p>
    <w:p w14:paraId="711D750C" w14:textId="77777777" w:rsidR="00555AFA" w:rsidRPr="00555AFA" w:rsidRDefault="00555AFA" w:rsidP="00555AFA">
      <w:r w:rsidRPr="00555AFA">
        <w:t>상업적 Marketplace에서는 기술 Governance 외에 다음도 관리한다.</w:t>
      </w:r>
    </w:p>
    <w:p w14:paraId="12204E50" w14:textId="77777777" w:rsidR="00555AFA" w:rsidRPr="00555AFA" w:rsidRDefault="00555AFA" w:rsidP="00555AFA">
      <w:pPr>
        <w:numPr>
          <w:ilvl w:val="0"/>
          <w:numId w:val="73"/>
        </w:numPr>
      </w:pPr>
      <w:r w:rsidRPr="00555AFA">
        <w:t>Pricing Integrity</w:t>
      </w:r>
    </w:p>
    <w:p w14:paraId="7C691DC3" w14:textId="77777777" w:rsidR="00555AFA" w:rsidRPr="00555AFA" w:rsidRDefault="00555AFA" w:rsidP="00555AFA">
      <w:pPr>
        <w:numPr>
          <w:ilvl w:val="0"/>
          <w:numId w:val="73"/>
        </w:numPr>
      </w:pPr>
      <w:r w:rsidRPr="00555AFA">
        <w:t>License</w:t>
      </w:r>
    </w:p>
    <w:p w14:paraId="67A7C5B6" w14:textId="77777777" w:rsidR="00555AFA" w:rsidRPr="00555AFA" w:rsidRDefault="00555AFA" w:rsidP="00555AFA">
      <w:pPr>
        <w:numPr>
          <w:ilvl w:val="0"/>
          <w:numId w:val="73"/>
        </w:numPr>
      </w:pPr>
      <w:r w:rsidRPr="00555AFA">
        <w:t>Refund</w:t>
      </w:r>
    </w:p>
    <w:p w14:paraId="2A58CB55" w14:textId="77777777" w:rsidR="00555AFA" w:rsidRPr="00555AFA" w:rsidRDefault="00555AFA" w:rsidP="00555AFA">
      <w:pPr>
        <w:numPr>
          <w:ilvl w:val="0"/>
          <w:numId w:val="73"/>
        </w:numPr>
      </w:pPr>
      <w:r w:rsidRPr="00555AFA">
        <w:t>Publisher Settlement</w:t>
      </w:r>
    </w:p>
    <w:p w14:paraId="2B7D4B28" w14:textId="77777777" w:rsidR="00555AFA" w:rsidRPr="00555AFA" w:rsidRDefault="00555AFA" w:rsidP="00555AFA">
      <w:pPr>
        <w:numPr>
          <w:ilvl w:val="0"/>
          <w:numId w:val="73"/>
        </w:numPr>
      </w:pPr>
      <w:r w:rsidRPr="00555AFA">
        <w:t>Misleading Claims</w:t>
      </w:r>
    </w:p>
    <w:p w14:paraId="00B8F7C1" w14:textId="77777777" w:rsidR="00555AFA" w:rsidRPr="00555AFA" w:rsidRDefault="00555AFA" w:rsidP="00555AFA">
      <w:pPr>
        <w:numPr>
          <w:ilvl w:val="0"/>
          <w:numId w:val="73"/>
        </w:numPr>
      </w:pPr>
      <w:r w:rsidRPr="00555AFA">
        <w:t>Usage Measurement</w:t>
      </w:r>
    </w:p>
    <w:p w14:paraId="53055FC2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79.1 가격과 기술 권한</w:t>
      </w:r>
    </w:p>
    <w:p w14:paraId="10377B9C" w14:textId="77777777" w:rsidR="00555AFA" w:rsidRPr="00555AFA" w:rsidRDefault="00555AFA" w:rsidP="00555AFA">
      <w:r w:rsidRPr="00555AFA">
        <w:t>결제 여부가 Security Permission을 대체하지 않는다.</w:t>
      </w:r>
    </w:p>
    <w:p w14:paraId="3B8DBE5A" w14:textId="77777777" w:rsidR="00555AFA" w:rsidRPr="00555AFA" w:rsidRDefault="00555AFA" w:rsidP="00555AFA">
      <w:r w:rsidRPr="00555AFA">
        <w:pict w14:anchorId="6E0A8845">
          <v:rect id="_x0000_i1667" style="width:0;height:1.5pt" o:hralign="center" o:hrstd="t" o:hr="t" fillcolor="#a0a0a0" stroked="f"/>
        </w:pict>
      </w:r>
    </w:p>
    <w:p w14:paraId="47CC62C1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80. AI Output Governance</w:t>
      </w:r>
    </w:p>
    <w:p w14:paraId="06F55AB6" w14:textId="77777777" w:rsidR="00555AFA" w:rsidRPr="00555AFA" w:rsidRDefault="00555AFA" w:rsidP="00555AFA">
      <w:r w:rsidRPr="00555AFA">
        <w:t>모든 AI Output을 사전 승인해야 하는 것은 아니다.</w:t>
      </w:r>
    </w:p>
    <w:p w14:paraId="0DA5AE5E" w14:textId="77777777" w:rsidR="00555AFA" w:rsidRPr="00555AFA" w:rsidRDefault="00555AFA" w:rsidP="00555AFA">
      <w:r w:rsidRPr="00555AFA">
        <w:t>Risk에 따라 다음을 구분한다.</w:t>
      </w:r>
    </w:p>
    <w:p w14:paraId="281F131B" w14:textId="77777777" w:rsidR="00555AFA" w:rsidRPr="00555AFA" w:rsidRDefault="00555AFA" w:rsidP="00555AFA">
      <w:pPr>
        <w:numPr>
          <w:ilvl w:val="0"/>
          <w:numId w:val="74"/>
        </w:numPr>
      </w:pPr>
      <w:r w:rsidRPr="00555AFA">
        <w:t>Informational Output</w:t>
      </w:r>
    </w:p>
    <w:p w14:paraId="4B2CCD2C" w14:textId="77777777" w:rsidR="00555AFA" w:rsidRPr="00555AFA" w:rsidRDefault="00555AFA" w:rsidP="00555AFA">
      <w:pPr>
        <w:numPr>
          <w:ilvl w:val="0"/>
          <w:numId w:val="74"/>
        </w:numPr>
      </w:pPr>
      <w:r w:rsidRPr="00555AFA">
        <w:t>Recommendation</w:t>
      </w:r>
    </w:p>
    <w:p w14:paraId="10C7ED13" w14:textId="77777777" w:rsidR="00555AFA" w:rsidRPr="00555AFA" w:rsidRDefault="00555AFA" w:rsidP="00555AFA">
      <w:pPr>
        <w:numPr>
          <w:ilvl w:val="0"/>
          <w:numId w:val="74"/>
        </w:numPr>
      </w:pPr>
      <w:r w:rsidRPr="00555AFA">
        <w:t>Draft Action</w:t>
      </w:r>
    </w:p>
    <w:p w14:paraId="60DEAE71" w14:textId="77777777" w:rsidR="00555AFA" w:rsidRPr="00555AFA" w:rsidRDefault="00555AFA" w:rsidP="00555AFA">
      <w:pPr>
        <w:numPr>
          <w:ilvl w:val="0"/>
          <w:numId w:val="74"/>
        </w:numPr>
      </w:pPr>
      <w:r w:rsidRPr="00555AFA">
        <w:t>Executable Action</w:t>
      </w:r>
    </w:p>
    <w:p w14:paraId="59D71C43" w14:textId="77777777" w:rsidR="00555AFA" w:rsidRPr="00555AFA" w:rsidRDefault="00555AFA" w:rsidP="00555AFA">
      <w:pPr>
        <w:numPr>
          <w:ilvl w:val="0"/>
          <w:numId w:val="74"/>
        </w:numPr>
      </w:pPr>
      <w:r w:rsidRPr="00555AFA">
        <w:t>Irreversible Action</w:t>
      </w:r>
    </w:p>
    <w:p w14:paraId="2C640FCE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80.1 실행 가능한 Output</w:t>
      </w:r>
    </w:p>
    <w:p w14:paraId="15BF2708" w14:textId="77777777" w:rsidR="00555AFA" w:rsidRPr="00555AFA" w:rsidRDefault="00555AFA" w:rsidP="00555AFA">
      <w:r w:rsidRPr="00555AFA">
        <w:t>Model Output을 그대로 Action으로 간주하지 않고 Runtime Validation을 거친다.</w:t>
      </w:r>
    </w:p>
    <w:p w14:paraId="61492589" w14:textId="77777777" w:rsidR="00555AFA" w:rsidRPr="00555AFA" w:rsidRDefault="00555AFA" w:rsidP="00555AFA">
      <w:r w:rsidRPr="00555AFA">
        <w:pict w14:anchorId="251AA366">
          <v:rect id="_x0000_i1668" style="width:0;height:1.5pt" o:hralign="center" o:hrstd="t" o:hr="t" fillcolor="#a0a0a0" stroked="f"/>
        </w:pict>
      </w:r>
    </w:p>
    <w:p w14:paraId="4E31EB7C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81. Explainability Governance</w:t>
      </w:r>
    </w:p>
    <w:p w14:paraId="6C23D168" w14:textId="77777777" w:rsidR="00555AFA" w:rsidRPr="00555AFA" w:rsidRDefault="00555AFA" w:rsidP="00555AFA">
      <w:r w:rsidRPr="00555AFA">
        <w:lastRenderedPageBreak/>
        <w:t>고위험 Decision의 경우 최소한 다음을 기록할 수 있어야 한다.</w:t>
      </w:r>
    </w:p>
    <w:p w14:paraId="3525690F" w14:textId="77777777" w:rsidR="00555AFA" w:rsidRPr="00555AFA" w:rsidRDefault="00555AFA" w:rsidP="00555AFA">
      <w:pPr>
        <w:numPr>
          <w:ilvl w:val="0"/>
          <w:numId w:val="75"/>
        </w:numPr>
      </w:pPr>
      <w:r w:rsidRPr="00555AFA">
        <w:t>Input Sources</w:t>
      </w:r>
    </w:p>
    <w:p w14:paraId="773C3C0A" w14:textId="77777777" w:rsidR="00555AFA" w:rsidRPr="00555AFA" w:rsidRDefault="00555AFA" w:rsidP="00555AFA">
      <w:pPr>
        <w:numPr>
          <w:ilvl w:val="0"/>
          <w:numId w:val="75"/>
        </w:numPr>
      </w:pPr>
      <w:r w:rsidRPr="00555AFA">
        <w:t>Knowledge References</w:t>
      </w:r>
    </w:p>
    <w:p w14:paraId="5CD8326F" w14:textId="77777777" w:rsidR="00555AFA" w:rsidRPr="00555AFA" w:rsidRDefault="00555AFA" w:rsidP="00555AFA">
      <w:pPr>
        <w:numPr>
          <w:ilvl w:val="0"/>
          <w:numId w:val="75"/>
        </w:numPr>
      </w:pPr>
      <w:r w:rsidRPr="00555AFA">
        <w:t>Model</w:t>
      </w:r>
    </w:p>
    <w:p w14:paraId="6D13AE41" w14:textId="77777777" w:rsidR="00555AFA" w:rsidRPr="00555AFA" w:rsidRDefault="00555AFA" w:rsidP="00555AFA">
      <w:pPr>
        <w:numPr>
          <w:ilvl w:val="0"/>
          <w:numId w:val="75"/>
        </w:numPr>
      </w:pPr>
      <w:r w:rsidRPr="00555AFA">
        <w:t>Policy</w:t>
      </w:r>
    </w:p>
    <w:p w14:paraId="2710DCF7" w14:textId="77777777" w:rsidR="00555AFA" w:rsidRPr="00555AFA" w:rsidRDefault="00555AFA" w:rsidP="00555AFA">
      <w:pPr>
        <w:numPr>
          <w:ilvl w:val="0"/>
          <w:numId w:val="75"/>
        </w:numPr>
      </w:pPr>
      <w:r w:rsidRPr="00555AFA">
        <w:t>Selected Action</w:t>
      </w:r>
    </w:p>
    <w:p w14:paraId="4CF9B231" w14:textId="77777777" w:rsidR="00555AFA" w:rsidRPr="00555AFA" w:rsidRDefault="00555AFA" w:rsidP="00555AFA">
      <w:pPr>
        <w:numPr>
          <w:ilvl w:val="0"/>
          <w:numId w:val="75"/>
        </w:numPr>
      </w:pPr>
      <w:r w:rsidRPr="00555AFA">
        <w:t>Evaluation</w:t>
      </w:r>
    </w:p>
    <w:p w14:paraId="2235E010" w14:textId="77777777" w:rsidR="00555AFA" w:rsidRPr="00555AFA" w:rsidRDefault="00555AFA" w:rsidP="00555AFA">
      <w:pPr>
        <w:numPr>
          <w:ilvl w:val="0"/>
          <w:numId w:val="75"/>
        </w:numPr>
      </w:pPr>
      <w:r w:rsidRPr="00555AFA">
        <w:t>Human Approval</w:t>
      </w:r>
    </w:p>
    <w:p w14:paraId="07E18CA0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81.1 Raw Chain-of-Thought</w:t>
      </w:r>
    </w:p>
    <w:p w14:paraId="72DC7C30" w14:textId="77777777" w:rsidR="00555AFA" w:rsidRPr="00555AFA" w:rsidRDefault="00555AFA" w:rsidP="00555AFA">
      <w:r w:rsidRPr="00555AFA">
        <w:t>설명 가능성을 위해 Raw Chain-of-Thought 저장을 요구하지 않는다.</w:t>
      </w:r>
    </w:p>
    <w:p w14:paraId="0F9521C5" w14:textId="77777777" w:rsidR="00555AFA" w:rsidRPr="00555AFA" w:rsidRDefault="00555AFA" w:rsidP="00555AFA">
      <w:r w:rsidRPr="00555AFA">
        <w:pict w14:anchorId="09FB3BED">
          <v:rect id="_x0000_i1669" style="width:0;height:1.5pt" o:hralign="center" o:hrstd="t" o:hr="t" fillcolor="#a0a0a0" stroked="f"/>
        </w:pict>
      </w:r>
    </w:p>
    <w:p w14:paraId="673D3E6F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82. Decision Traceability</w:t>
      </w:r>
    </w:p>
    <w:p w14:paraId="3391072F" w14:textId="77777777" w:rsidR="00555AFA" w:rsidRPr="00555AFA" w:rsidRDefault="00555AFA" w:rsidP="00555AFA">
      <w:r w:rsidRPr="00555AFA">
        <w:t>최종 결과에서 다음 관계를 추적할 수 있어야 한다.</w:t>
      </w:r>
    </w:p>
    <w:p w14:paraId="5DCD6E43" w14:textId="77777777" w:rsidR="00555AFA" w:rsidRPr="00555AFA" w:rsidRDefault="00555AFA" w:rsidP="00555AFA">
      <w:r w:rsidRPr="00555AFA">
        <w:t>User / Event</w:t>
      </w:r>
    </w:p>
    <w:p w14:paraId="2D0BF887" w14:textId="77777777" w:rsidR="00555AFA" w:rsidRPr="00555AFA" w:rsidRDefault="00555AFA" w:rsidP="00555AFA">
      <w:r w:rsidRPr="00555AFA">
        <w:t>→ Agent</w:t>
      </w:r>
    </w:p>
    <w:p w14:paraId="3F4A1402" w14:textId="77777777" w:rsidR="00555AFA" w:rsidRPr="00555AFA" w:rsidRDefault="00555AFA" w:rsidP="00555AFA">
      <w:r w:rsidRPr="00555AFA">
        <w:t>→ Plan</w:t>
      </w:r>
    </w:p>
    <w:p w14:paraId="17EE56B6" w14:textId="77777777" w:rsidR="00555AFA" w:rsidRPr="00555AFA" w:rsidRDefault="00555AFA" w:rsidP="00555AFA">
      <w:r w:rsidRPr="00555AFA">
        <w:t>→ Knowledge</w:t>
      </w:r>
    </w:p>
    <w:p w14:paraId="2D81509F" w14:textId="77777777" w:rsidR="00555AFA" w:rsidRPr="00555AFA" w:rsidRDefault="00555AFA" w:rsidP="00555AFA">
      <w:r w:rsidRPr="00555AFA">
        <w:t>→ Model</w:t>
      </w:r>
    </w:p>
    <w:p w14:paraId="54FEA8B2" w14:textId="77777777" w:rsidR="00555AFA" w:rsidRPr="00555AFA" w:rsidRDefault="00555AFA" w:rsidP="00555AFA">
      <w:r w:rsidRPr="00555AFA">
        <w:t>→ Plugin</w:t>
      </w:r>
    </w:p>
    <w:p w14:paraId="489A92B3" w14:textId="77777777" w:rsidR="00555AFA" w:rsidRPr="00555AFA" w:rsidRDefault="00555AFA" w:rsidP="00555AFA">
      <w:r w:rsidRPr="00555AFA">
        <w:t>→ Policy</w:t>
      </w:r>
    </w:p>
    <w:p w14:paraId="6CFAB54A" w14:textId="77777777" w:rsidR="00555AFA" w:rsidRPr="00555AFA" w:rsidRDefault="00555AFA" w:rsidP="00555AFA">
      <w:r w:rsidRPr="00555AFA">
        <w:t>→ Approval</w:t>
      </w:r>
    </w:p>
    <w:p w14:paraId="6909D709" w14:textId="77777777" w:rsidR="00555AFA" w:rsidRPr="00555AFA" w:rsidRDefault="00555AFA" w:rsidP="00555AFA">
      <w:r w:rsidRPr="00555AFA">
        <w:t>→ Action</w:t>
      </w:r>
    </w:p>
    <w:p w14:paraId="398B578D" w14:textId="77777777" w:rsidR="00555AFA" w:rsidRPr="00555AFA" w:rsidRDefault="00555AFA" w:rsidP="00555AFA">
      <w:r w:rsidRPr="00555AFA">
        <w:t>→ Result</w:t>
      </w:r>
    </w:p>
    <w:p w14:paraId="31AA898D" w14:textId="77777777" w:rsidR="00555AFA" w:rsidRPr="00555AFA" w:rsidRDefault="00555AFA" w:rsidP="00555AFA">
      <w:r w:rsidRPr="00555AFA">
        <w:pict w14:anchorId="0636AB99">
          <v:rect id="_x0000_i1670" style="width:0;height:1.5pt" o:hralign="center" o:hrstd="t" o:hr="t" fillcolor="#a0a0a0" stroked="f"/>
        </w:pict>
      </w:r>
    </w:p>
    <w:p w14:paraId="766BAB14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83. Governance와 Audit의 차이</w:t>
      </w:r>
    </w:p>
    <w:p w14:paraId="1B8F1BB3" w14:textId="77777777" w:rsidR="00555AFA" w:rsidRPr="00555AFA" w:rsidRDefault="00555AFA" w:rsidP="00555AFA">
      <w:r w:rsidRPr="00555AFA">
        <w:lastRenderedPageBreak/>
        <w:t>Audit는 "무엇이 일어났는가"를 기록한다.</w:t>
      </w:r>
    </w:p>
    <w:p w14:paraId="5C265833" w14:textId="77777777" w:rsidR="00555AFA" w:rsidRPr="00555AFA" w:rsidRDefault="00555AFA" w:rsidP="00555AFA">
      <w:r w:rsidRPr="00555AFA">
        <w:t>Governance는 "무엇이 일어나도 되는가"를 결정한다.</w:t>
      </w:r>
    </w:p>
    <w:p w14:paraId="461282E1" w14:textId="77777777" w:rsidR="00555AFA" w:rsidRPr="00555AFA" w:rsidRDefault="00555AFA" w:rsidP="00555AFA">
      <w:r w:rsidRPr="00555AFA">
        <w:t>둘은 별도 기능이지만 긴밀하게 연결되어야 한다.</w:t>
      </w:r>
    </w:p>
    <w:p w14:paraId="4F33D039" w14:textId="77777777" w:rsidR="00555AFA" w:rsidRPr="00555AFA" w:rsidRDefault="00555AFA" w:rsidP="00555AFA">
      <w:r w:rsidRPr="00555AFA">
        <w:pict w14:anchorId="7A61BE68">
          <v:rect id="_x0000_i1671" style="width:0;height:1.5pt" o:hralign="center" o:hrstd="t" o:hr="t" fillcolor="#a0a0a0" stroked="f"/>
        </w:pict>
      </w:r>
    </w:p>
    <w:p w14:paraId="11C7F66C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84. Governance와 Security의 차이</w:t>
      </w:r>
    </w:p>
    <w:p w14:paraId="3F454D4C" w14:textId="77777777" w:rsidR="00555AFA" w:rsidRPr="00555AFA" w:rsidRDefault="00555AFA" w:rsidP="00555AFA">
      <w:r w:rsidRPr="00555AFA">
        <w:t>Security는 접근·보호·격리를 중심으로 한다.</w:t>
      </w:r>
    </w:p>
    <w:p w14:paraId="60B34210" w14:textId="77777777" w:rsidR="00555AFA" w:rsidRPr="00555AFA" w:rsidRDefault="00555AFA" w:rsidP="00555AFA">
      <w:r w:rsidRPr="00555AFA">
        <w:t>Governance는 다음까지 포함한다.</w:t>
      </w:r>
    </w:p>
    <w:p w14:paraId="57FA3767" w14:textId="77777777" w:rsidR="00555AFA" w:rsidRPr="00555AFA" w:rsidRDefault="00555AFA" w:rsidP="00555AFA">
      <w:pPr>
        <w:numPr>
          <w:ilvl w:val="0"/>
          <w:numId w:val="76"/>
        </w:numPr>
      </w:pPr>
      <w:r w:rsidRPr="00555AFA">
        <w:t>품질</w:t>
      </w:r>
    </w:p>
    <w:p w14:paraId="352C5138" w14:textId="77777777" w:rsidR="00555AFA" w:rsidRPr="00555AFA" w:rsidRDefault="00555AFA" w:rsidP="00555AFA">
      <w:pPr>
        <w:numPr>
          <w:ilvl w:val="0"/>
          <w:numId w:val="76"/>
        </w:numPr>
      </w:pPr>
      <w:r w:rsidRPr="00555AFA">
        <w:t>비용</w:t>
      </w:r>
    </w:p>
    <w:p w14:paraId="0034B347" w14:textId="77777777" w:rsidR="00555AFA" w:rsidRPr="00555AFA" w:rsidRDefault="00555AFA" w:rsidP="00555AFA">
      <w:pPr>
        <w:numPr>
          <w:ilvl w:val="0"/>
          <w:numId w:val="76"/>
        </w:numPr>
      </w:pPr>
      <w:r w:rsidRPr="00555AFA">
        <w:t>Owner</w:t>
      </w:r>
    </w:p>
    <w:p w14:paraId="00CE6DC8" w14:textId="77777777" w:rsidR="00555AFA" w:rsidRPr="00555AFA" w:rsidRDefault="00555AFA" w:rsidP="00555AFA">
      <w:pPr>
        <w:numPr>
          <w:ilvl w:val="0"/>
          <w:numId w:val="76"/>
        </w:numPr>
      </w:pPr>
      <w:r w:rsidRPr="00555AFA">
        <w:t>Approval</w:t>
      </w:r>
    </w:p>
    <w:p w14:paraId="0A5653F9" w14:textId="77777777" w:rsidR="00555AFA" w:rsidRPr="00555AFA" w:rsidRDefault="00555AFA" w:rsidP="00555AFA">
      <w:pPr>
        <w:numPr>
          <w:ilvl w:val="0"/>
          <w:numId w:val="76"/>
        </w:numPr>
      </w:pPr>
      <w:r w:rsidRPr="00555AFA">
        <w:t>Risk</w:t>
      </w:r>
    </w:p>
    <w:p w14:paraId="2CE02FCB" w14:textId="77777777" w:rsidR="00555AFA" w:rsidRPr="00555AFA" w:rsidRDefault="00555AFA" w:rsidP="00555AFA">
      <w:pPr>
        <w:numPr>
          <w:ilvl w:val="0"/>
          <w:numId w:val="76"/>
        </w:numPr>
      </w:pPr>
      <w:r w:rsidRPr="00555AFA">
        <w:t>Lifecycle</w:t>
      </w:r>
    </w:p>
    <w:p w14:paraId="2F963D9D" w14:textId="77777777" w:rsidR="00555AFA" w:rsidRPr="00555AFA" w:rsidRDefault="00555AFA" w:rsidP="00555AFA">
      <w:pPr>
        <w:numPr>
          <w:ilvl w:val="0"/>
          <w:numId w:val="76"/>
        </w:numPr>
      </w:pPr>
      <w:r w:rsidRPr="00555AFA">
        <w:t>책임</w:t>
      </w:r>
    </w:p>
    <w:p w14:paraId="31C672B9" w14:textId="77777777" w:rsidR="00555AFA" w:rsidRPr="00555AFA" w:rsidRDefault="00555AFA" w:rsidP="00555AFA">
      <w:r w:rsidRPr="00555AFA">
        <w:t>즉, Security는 Governance의 핵심 구성요소이지만 Governance 전체와 동일하지 않다.</w:t>
      </w:r>
    </w:p>
    <w:p w14:paraId="252BF003" w14:textId="77777777" w:rsidR="00555AFA" w:rsidRPr="00555AFA" w:rsidRDefault="00555AFA" w:rsidP="00555AFA">
      <w:r w:rsidRPr="00555AFA">
        <w:pict w14:anchorId="12D293F8">
          <v:rect id="_x0000_i1672" style="width:0;height:1.5pt" o:hralign="center" o:hrstd="t" o:hr="t" fillcolor="#a0a0a0" stroked="f"/>
        </w:pict>
      </w:r>
    </w:p>
    <w:p w14:paraId="21A35D89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85. Governance와 Policy의 차이</w:t>
      </w:r>
    </w:p>
    <w:p w14:paraId="13481E53" w14:textId="77777777" w:rsidR="00555AFA" w:rsidRPr="00555AFA" w:rsidRDefault="00555AFA" w:rsidP="00555AFA">
      <w:r w:rsidRPr="00555AFA">
        <w:t>Policy는 기계적으로 평가 가능한 규칙이다.</w:t>
      </w:r>
    </w:p>
    <w:p w14:paraId="50C0098D" w14:textId="77777777" w:rsidR="00555AFA" w:rsidRPr="00555AFA" w:rsidRDefault="00555AFA" w:rsidP="00555AFA">
      <w:r w:rsidRPr="00555AFA">
        <w:t>Governance는 Policy뿐 아니라 다음을 포함한다.</w:t>
      </w:r>
    </w:p>
    <w:p w14:paraId="723B5749" w14:textId="77777777" w:rsidR="00555AFA" w:rsidRPr="00555AFA" w:rsidRDefault="00555AFA" w:rsidP="00555AFA">
      <w:pPr>
        <w:numPr>
          <w:ilvl w:val="0"/>
          <w:numId w:val="77"/>
        </w:numPr>
      </w:pPr>
      <w:r w:rsidRPr="00555AFA">
        <w:t>인간 판단</w:t>
      </w:r>
    </w:p>
    <w:p w14:paraId="69908F64" w14:textId="77777777" w:rsidR="00555AFA" w:rsidRPr="00555AFA" w:rsidRDefault="00555AFA" w:rsidP="00555AFA">
      <w:pPr>
        <w:numPr>
          <w:ilvl w:val="0"/>
          <w:numId w:val="77"/>
        </w:numPr>
      </w:pPr>
      <w:r w:rsidRPr="00555AFA">
        <w:t>Review</w:t>
      </w:r>
    </w:p>
    <w:p w14:paraId="69D9E38A" w14:textId="77777777" w:rsidR="00555AFA" w:rsidRPr="00555AFA" w:rsidRDefault="00555AFA" w:rsidP="00555AFA">
      <w:pPr>
        <w:numPr>
          <w:ilvl w:val="0"/>
          <w:numId w:val="77"/>
        </w:numPr>
      </w:pPr>
      <w:r w:rsidRPr="00555AFA">
        <w:t>Approval</w:t>
      </w:r>
    </w:p>
    <w:p w14:paraId="66FB1AC5" w14:textId="77777777" w:rsidR="00555AFA" w:rsidRPr="00555AFA" w:rsidRDefault="00555AFA" w:rsidP="00555AFA">
      <w:pPr>
        <w:numPr>
          <w:ilvl w:val="0"/>
          <w:numId w:val="77"/>
        </w:numPr>
      </w:pPr>
      <w:r w:rsidRPr="00555AFA">
        <w:t>Evidence</w:t>
      </w:r>
    </w:p>
    <w:p w14:paraId="4A3ED826" w14:textId="77777777" w:rsidR="00555AFA" w:rsidRPr="00555AFA" w:rsidRDefault="00555AFA" w:rsidP="00555AFA">
      <w:pPr>
        <w:numPr>
          <w:ilvl w:val="0"/>
          <w:numId w:val="77"/>
        </w:numPr>
      </w:pPr>
      <w:r w:rsidRPr="00555AFA">
        <w:t>Ownership</w:t>
      </w:r>
    </w:p>
    <w:p w14:paraId="67F708D0" w14:textId="77777777" w:rsidR="00555AFA" w:rsidRPr="00555AFA" w:rsidRDefault="00555AFA" w:rsidP="00555AFA">
      <w:pPr>
        <w:numPr>
          <w:ilvl w:val="0"/>
          <w:numId w:val="77"/>
        </w:numPr>
      </w:pPr>
      <w:r w:rsidRPr="00555AFA">
        <w:t>Exception</w:t>
      </w:r>
    </w:p>
    <w:p w14:paraId="0B19F9B1" w14:textId="77777777" w:rsidR="00555AFA" w:rsidRPr="00555AFA" w:rsidRDefault="00555AFA" w:rsidP="00555AFA">
      <w:pPr>
        <w:numPr>
          <w:ilvl w:val="0"/>
          <w:numId w:val="77"/>
        </w:numPr>
      </w:pPr>
      <w:r w:rsidRPr="00555AFA">
        <w:lastRenderedPageBreak/>
        <w:t>Change Management</w:t>
      </w:r>
    </w:p>
    <w:p w14:paraId="7E8CC4E0" w14:textId="77777777" w:rsidR="00555AFA" w:rsidRPr="00555AFA" w:rsidRDefault="00555AFA" w:rsidP="00555AFA">
      <w:r w:rsidRPr="00555AFA">
        <w:pict w14:anchorId="3383520F">
          <v:rect id="_x0000_i1673" style="width:0;height:1.5pt" o:hralign="center" o:hrstd="t" o:hr="t" fillcolor="#a0a0a0" stroked="f"/>
        </w:pict>
      </w:r>
    </w:p>
    <w:p w14:paraId="7969D3CF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86. Governance API</w:t>
      </w:r>
    </w:p>
    <w:p w14:paraId="6BEFB7F0" w14:textId="77777777" w:rsidR="00555AFA" w:rsidRPr="00555AFA" w:rsidRDefault="00555AFA" w:rsidP="00555AFA">
      <w:r w:rsidRPr="00555AFA">
        <w:t>주요 API 범주:</w:t>
      </w:r>
    </w:p>
    <w:p w14:paraId="6670693F" w14:textId="77777777" w:rsidR="00555AFA" w:rsidRPr="00555AFA" w:rsidRDefault="00555AFA" w:rsidP="00555AFA">
      <w:pPr>
        <w:numPr>
          <w:ilvl w:val="0"/>
          <w:numId w:val="78"/>
        </w:numPr>
      </w:pPr>
      <w:r w:rsidRPr="00555AFA">
        <w:t>Policy API</w:t>
      </w:r>
    </w:p>
    <w:p w14:paraId="018287DB" w14:textId="77777777" w:rsidR="00555AFA" w:rsidRPr="00555AFA" w:rsidRDefault="00555AFA" w:rsidP="00555AFA">
      <w:pPr>
        <w:numPr>
          <w:ilvl w:val="0"/>
          <w:numId w:val="78"/>
        </w:numPr>
      </w:pPr>
      <w:r w:rsidRPr="00555AFA">
        <w:t>Approval API</w:t>
      </w:r>
    </w:p>
    <w:p w14:paraId="07A29A9A" w14:textId="77777777" w:rsidR="00555AFA" w:rsidRPr="00555AFA" w:rsidRDefault="00555AFA" w:rsidP="00555AFA">
      <w:pPr>
        <w:numPr>
          <w:ilvl w:val="0"/>
          <w:numId w:val="78"/>
        </w:numPr>
      </w:pPr>
      <w:r w:rsidRPr="00555AFA">
        <w:t>Risk API</w:t>
      </w:r>
    </w:p>
    <w:p w14:paraId="0411C8B6" w14:textId="77777777" w:rsidR="00555AFA" w:rsidRPr="00555AFA" w:rsidRDefault="00555AFA" w:rsidP="00555AFA">
      <w:pPr>
        <w:numPr>
          <w:ilvl w:val="0"/>
          <w:numId w:val="78"/>
        </w:numPr>
      </w:pPr>
      <w:r w:rsidRPr="00555AFA">
        <w:t>Review API</w:t>
      </w:r>
    </w:p>
    <w:p w14:paraId="394DA707" w14:textId="77777777" w:rsidR="00555AFA" w:rsidRPr="00555AFA" w:rsidRDefault="00555AFA" w:rsidP="00555AFA">
      <w:pPr>
        <w:numPr>
          <w:ilvl w:val="0"/>
          <w:numId w:val="78"/>
        </w:numPr>
      </w:pPr>
      <w:r w:rsidRPr="00555AFA">
        <w:t>Exception API</w:t>
      </w:r>
    </w:p>
    <w:p w14:paraId="730D7C83" w14:textId="77777777" w:rsidR="00555AFA" w:rsidRPr="00555AFA" w:rsidRDefault="00555AFA" w:rsidP="00555AFA">
      <w:pPr>
        <w:numPr>
          <w:ilvl w:val="0"/>
          <w:numId w:val="78"/>
        </w:numPr>
      </w:pPr>
      <w:r w:rsidRPr="00555AFA">
        <w:t>Evaluation API</w:t>
      </w:r>
    </w:p>
    <w:p w14:paraId="676EA253" w14:textId="77777777" w:rsidR="00555AFA" w:rsidRPr="00555AFA" w:rsidRDefault="00555AFA" w:rsidP="00555AFA">
      <w:pPr>
        <w:numPr>
          <w:ilvl w:val="0"/>
          <w:numId w:val="78"/>
        </w:numPr>
      </w:pPr>
      <w:r w:rsidRPr="00555AFA">
        <w:t>Change API</w:t>
      </w:r>
    </w:p>
    <w:p w14:paraId="1A564A5B" w14:textId="77777777" w:rsidR="00555AFA" w:rsidRPr="00555AFA" w:rsidRDefault="00555AFA" w:rsidP="00555AFA">
      <w:pPr>
        <w:numPr>
          <w:ilvl w:val="0"/>
          <w:numId w:val="78"/>
        </w:numPr>
      </w:pPr>
      <w:r w:rsidRPr="00555AFA">
        <w:t>Ownership API</w:t>
      </w:r>
    </w:p>
    <w:p w14:paraId="7B6F56BA" w14:textId="77777777" w:rsidR="00555AFA" w:rsidRPr="00555AFA" w:rsidRDefault="00555AFA" w:rsidP="00555AFA">
      <w:r w:rsidRPr="00555AFA">
        <w:t>예:</w:t>
      </w:r>
    </w:p>
    <w:p w14:paraId="795F1D52" w14:textId="77777777" w:rsidR="00555AFA" w:rsidRPr="00555AFA" w:rsidRDefault="00555AFA" w:rsidP="00555AFA">
      <w:r w:rsidRPr="00555AFA">
        <w:t>POST /governance/reviews</w:t>
      </w:r>
    </w:p>
    <w:p w14:paraId="50F4C774" w14:textId="77777777" w:rsidR="00555AFA" w:rsidRPr="00555AFA" w:rsidRDefault="00555AFA" w:rsidP="00555AFA">
      <w:r w:rsidRPr="00555AFA">
        <w:t>GET  /governance/reviews/{id}</w:t>
      </w:r>
    </w:p>
    <w:p w14:paraId="59947FEF" w14:textId="77777777" w:rsidR="00555AFA" w:rsidRPr="00555AFA" w:rsidRDefault="00555AFA" w:rsidP="00555AFA"/>
    <w:p w14:paraId="30FCE903" w14:textId="77777777" w:rsidR="00555AFA" w:rsidRPr="00555AFA" w:rsidRDefault="00555AFA" w:rsidP="00555AFA">
      <w:r w:rsidRPr="00555AFA">
        <w:t>POST /approvals</w:t>
      </w:r>
    </w:p>
    <w:p w14:paraId="7183F539" w14:textId="77777777" w:rsidR="00555AFA" w:rsidRPr="00555AFA" w:rsidRDefault="00555AFA" w:rsidP="00555AFA">
      <w:r w:rsidRPr="00555AFA">
        <w:t>POST /approvals/{id}/approve</w:t>
      </w:r>
    </w:p>
    <w:p w14:paraId="6E638371" w14:textId="77777777" w:rsidR="00555AFA" w:rsidRPr="00555AFA" w:rsidRDefault="00555AFA" w:rsidP="00555AFA"/>
    <w:p w14:paraId="7AB66A14" w14:textId="77777777" w:rsidR="00555AFA" w:rsidRPr="00555AFA" w:rsidRDefault="00555AFA" w:rsidP="00555AFA">
      <w:r w:rsidRPr="00555AFA">
        <w:t>POST /governance/exceptions</w:t>
      </w:r>
    </w:p>
    <w:p w14:paraId="43106DFD" w14:textId="77777777" w:rsidR="00555AFA" w:rsidRPr="00555AFA" w:rsidRDefault="00555AFA" w:rsidP="00555AFA">
      <w:r w:rsidRPr="00555AFA">
        <w:t>GET  /governance/exceptions</w:t>
      </w:r>
    </w:p>
    <w:p w14:paraId="68584BF7" w14:textId="77777777" w:rsidR="00555AFA" w:rsidRPr="00555AFA" w:rsidRDefault="00555AFA" w:rsidP="00555AFA">
      <w:r w:rsidRPr="00555AFA">
        <w:t>실제 Endpoint는 API Specification 확장 단계에서 최종 확정한다.</w:t>
      </w:r>
    </w:p>
    <w:p w14:paraId="1E672065" w14:textId="77777777" w:rsidR="00555AFA" w:rsidRPr="00555AFA" w:rsidRDefault="00555AFA" w:rsidP="00555AFA">
      <w:r w:rsidRPr="00555AFA">
        <w:pict w14:anchorId="4FEFCF6E">
          <v:rect id="_x0000_i1674" style="width:0;height:1.5pt" o:hralign="center" o:hrstd="t" o:hr="t" fillcolor="#a0a0a0" stroked="f"/>
        </w:pict>
      </w:r>
    </w:p>
    <w:p w14:paraId="7552781D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87. Governance Event</w:t>
      </w:r>
    </w:p>
    <w:p w14:paraId="77D6DDED" w14:textId="77777777" w:rsidR="00555AFA" w:rsidRPr="00555AFA" w:rsidRDefault="00555AFA" w:rsidP="00555AFA">
      <w:r w:rsidRPr="00555AFA">
        <w:t>주요 Event:</w:t>
      </w:r>
    </w:p>
    <w:p w14:paraId="090CD4CC" w14:textId="77777777" w:rsidR="00555AFA" w:rsidRPr="00555AFA" w:rsidRDefault="00555AFA" w:rsidP="00555AFA">
      <w:pPr>
        <w:numPr>
          <w:ilvl w:val="0"/>
          <w:numId w:val="79"/>
        </w:numPr>
      </w:pPr>
      <w:r w:rsidRPr="00555AFA">
        <w:lastRenderedPageBreak/>
        <w:t>GovernanceReviewRequested</w:t>
      </w:r>
    </w:p>
    <w:p w14:paraId="4C4C47C9" w14:textId="77777777" w:rsidR="00555AFA" w:rsidRPr="00555AFA" w:rsidRDefault="00555AFA" w:rsidP="00555AFA">
      <w:pPr>
        <w:numPr>
          <w:ilvl w:val="0"/>
          <w:numId w:val="79"/>
        </w:numPr>
      </w:pPr>
      <w:r w:rsidRPr="00555AFA">
        <w:t>GovernanceReviewCompleted</w:t>
      </w:r>
    </w:p>
    <w:p w14:paraId="256AD445" w14:textId="77777777" w:rsidR="00555AFA" w:rsidRPr="00555AFA" w:rsidRDefault="00555AFA" w:rsidP="00555AFA">
      <w:pPr>
        <w:numPr>
          <w:ilvl w:val="0"/>
          <w:numId w:val="79"/>
        </w:numPr>
      </w:pPr>
      <w:r w:rsidRPr="00555AFA">
        <w:t>ApprovalRequested</w:t>
      </w:r>
    </w:p>
    <w:p w14:paraId="0E5E2446" w14:textId="77777777" w:rsidR="00555AFA" w:rsidRPr="00555AFA" w:rsidRDefault="00555AFA" w:rsidP="00555AFA">
      <w:pPr>
        <w:numPr>
          <w:ilvl w:val="0"/>
          <w:numId w:val="79"/>
        </w:numPr>
      </w:pPr>
      <w:r w:rsidRPr="00555AFA">
        <w:t>ApprovalGranted</w:t>
      </w:r>
    </w:p>
    <w:p w14:paraId="4CA256AA" w14:textId="77777777" w:rsidR="00555AFA" w:rsidRPr="00555AFA" w:rsidRDefault="00555AFA" w:rsidP="00555AFA">
      <w:pPr>
        <w:numPr>
          <w:ilvl w:val="0"/>
          <w:numId w:val="79"/>
        </w:numPr>
      </w:pPr>
      <w:r w:rsidRPr="00555AFA">
        <w:t>ApprovalRejected</w:t>
      </w:r>
    </w:p>
    <w:p w14:paraId="0AE38B4E" w14:textId="77777777" w:rsidR="00555AFA" w:rsidRPr="00555AFA" w:rsidRDefault="00555AFA" w:rsidP="00555AFA">
      <w:pPr>
        <w:numPr>
          <w:ilvl w:val="0"/>
          <w:numId w:val="79"/>
        </w:numPr>
      </w:pPr>
      <w:r w:rsidRPr="00555AFA">
        <w:t>PolicyActivated</w:t>
      </w:r>
    </w:p>
    <w:p w14:paraId="5663F71E" w14:textId="77777777" w:rsidR="00555AFA" w:rsidRPr="00555AFA" w:rsidRDefault="00555AFA" w:rsidP="00555AFA">
      <w:pPr>
        <w:numPr>
          <w:ilvl w:val="0"/>
          <w:numId w:val="79"/>
        </w:numPr>
      </w:pPr>
      <w:r w:rsidRPr="00555AFA">
        <w:t>PolicyChanged</w:t>
      </w:r>
    </w:p>
    <w:p w14:paraId="540C1430" w14:textId="77777777" w:rsidR="00555AFA" w:rsidRPr="00555AFA" w:rsidRDefault="00555AFA" w:rsidP="00555AFA">
      <w:pPr>
        <w:numPr>
          <w:ilvl w:val="0"/>
          <w:numId w:val="79"/>
        </w:numPr>
      </w:pPr>
      <w:r w:rsidRPr="00555AFA">
        <w:t>ExceptionCreated</w:t>
      </w:r>
    </w:p>
    <w:p w14:paraId="6E6F4A8E" w14:textId="77777777" w:rsidR="00555AFA" w:rsidRPr="00555AFA" w:rsidRDefault="00555AFA" w:rsidP="00555AFA">
      <w:pPr>
        <w:numPr>
          <w:ilvl w:val="0"/>
          <w:numId w:val="79"/>
        </w:numPr>
      </w:pPr>
      <w:r w:rsidRPr="00555AFA">
        <w:t>ExceptionExpired</w:t>
      </w:r>
    </w:p>
    <w:p w14:paraId="3E8C109D" w14:textId="77777777" w:rsidR="00555AFA" w:rsidRPr="00555AFA" w:rsidRDefault="00555AFA" w:rsidP="00555AFA">
      <w:pPr>
        <w:numPr>
          <w:ilvl w:val="0"/>
          <w:numId w:val="79"/>
        </w:numPr>
      </w:pPr>
      <w:r w:rsidRPr="00555AFA">
        <w:t>RiskChanged</w:t>
      </w:r>
    </w:p>
    <w:p w14:paraId="1E662796" w14:textId="77777777" w:rsidR="00555AFA" w:rsidRPr="00555AFA" w:rsidRDefault="00555AFA" w:rsidP="00555AFA">
      <w:pPr>
        <w:numPr>
          <w:ilvl w:val="0"/>
          <w:numId w:val="79"/>
        </w:numPr>
      </w:pPr>
      <w:r w:rsidRPr="00555AFA">
        <w:t>ResourceBlocked</w:t>
      </w:r>
    </w:p>
    <w:p w14:paraId="50096315" w14:textId="77777777" w:rsidR="00555AFA" w:rsidRPr="00555AFA" w:rsidRDefault="00555AFA" w:rsidP="00555AFA">
      <w:r w:rsidRPr="00555AFA">
        <w:pict w14:anchorId="3DF5A1D4">
          <v:rect id="_x0000_i1675" style="width:0;height:1.5pt" o:hralign="center" o:hrstd="t" o:hr="t" fillcolor="#a0a0a0" stroked="f"/>
        </w:pict>
      </w:r>
    </w:p>
    <w:p w14:paraId="132B024F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88. Governance Data Retention</w:t>
      </w:r>
    </w:p>
    <w:p w14:paraId="740456D4" w14:textId="77777777" w:rsidR="00555AFA" w:rsidRPr="00555AFA" w:rsidRDefault="00555AFA" w:rsidP="00555AFA">
      <w:r w:rsidRPr="00555AFA">
        <w:t>Governance Decision과 Approval은 운영 및 감사 필요성에 따라 일반 Log보다 긴 Retention을 가질 수 있다.</w:t>
      </w:r>
    </w:p>
    <w:p w14:paraId="658403D1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88.1 삭제</w:t>
      </w:r>
    </w:p>
    <w:p w14:paraId="14934C0F" w14:textId="77777777" w:rsidR="00555AFA" w:rsidRPr="00555AFA" w:rsidRDefault="00555AFA" w:rsidP="00555AFA">
      <w:r w:rsidRPr="00555AFA">
        <w:t>Retention 종료 후 삭제하더라도 최소 법적·운영상 필요한 기록 정책을 따를 수 있도록 한다.</w:t>
      </w:r>
    </w:p>
    <w:p w14:paraId="71D99AD6" w14:textId="77777777" w:rsidR="00555AFA" w:rsidRPr="00555AFA" w:rsidRDefault="00555AFA" w:rsidP="00555AFA">
      <w:r w:rsidRPr="00555AFA">
        <w:pict w14:anchorId="134E06F4">
          <v:rect id="_x0000_i1676" style="width:0;height:1.5pt" o:hralign="center" o:hrstd="t" o:hr="t" fillcolor="#a0a0a0" stroked="f"/>
        </w:pict>
      </w:r>
    </w:p>
    <w:p w14:paraId="4415F735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89. Governance Privacy</w:t>
      </w:r>
    </w:p>
    <w:p w14:paraId="19B982A6" w14:textId="77777777" w:rsidR="00555AFA" w:rsidRPr="00555AFA" w:rsidRDefault="00555AFA" w:rsidP="00555AFA">
      <w:r w:rsidRPr="00555AFA">
        <w:t>Governance Dashboard와 Audit에서 불필요하게 Tenant Content를 노출하지 않는다.</w:t>
      </w:r>
    </w:p>
    <w:p w14:paraId="7CD5DE56" w14:textId="77777777" w:rsidR="00555AFA" w:rsidRPr="00555AFA" w:rsidRDefault="00555AFA" w:rsidP="00555AFA">
      <w:r w:rsidRPr="00555AFA">
        <w:t>Review에는 필요한 Metadata와 Evidence만 제공하는 것을 원칙으로 한다.</w:t>
      </w:r>
    </w:p>
    <w:p w14:paraId="33BF86C0" w14:textId="77777777" w:rsidR="00555AFA" w:rsidRPr="00555AFA" w:rsidRDefault="00555AFA" w:rsidP="00555AFA">
      <w:r w:rsidRPr="00555AFA">
        <w:pict w14:anchorId="336D7650">
          <v:rect id="_x0000_i1677" style="width:0;height:1.5pt" o:hralign="center" o:hrstd="t" o:hr="t" fillcolor="#a0a0a0" stroked="f"/>
        </w:pict>
      </w:r>
    </w:p>
    <w:p w14:paraId="55A130D1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90. Governance Testing</w:t>
      </w:r>
    </w:p>
    <w:p w14:paraId="23DA9D31" w14:textId="77777777" w:rsidR="00555AFA" w:rsidRPr="00555AFA" w:rsidRDefault="00555AFA" w:rsidP="00555AFA">
      <w:r w:rsidRPr="00555AFA">
        <w:t>다음 테스트를 수행해야 한다.</w:t>
      </w:r>
    </w:p>
    <w:p w14:paraId="14CD1D6C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90.1 Policy Test</w:t>
      </w:r>
    </w:p>
    <w:p w14:paraId="1BEE69B1" w14:textId="77777777" w:rsidR="00555AFA" w:rsidRPr="00555AFA" w:rsidRDefault="00555AFA" w:rsidP="00555AFA">
      <w:r w:rsidRPr="00555AFA">
        <w:lastRenderedPageBreak/>
        <w:t>Permit / Deny 조건이 의도대로 동작하는지 검증한다.</w:t>
      </w:r>
    </w:p>
    <w:p w14:paraId="24595A48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90.2 Approval Test</w:t>
      </w:r>
    </w:p>
    <w:p w14:paraId="12E951BA" w14:textId="77777777" w:rsidR="00555AFA" w:rsidRPr="00555AFA" w:rsidRDefault="00555AFA" w:rsidP="00555AFA">
      <w:r w:rsidRPr="00555AFA">
        <w:t>Approval 없는 고위험 Action이 차단되는지 확인한다.</w:t>
      </w:r>
    </w:p>
    <w:p w14:paraId="1BF110AF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90.3 Exception Test</w:t>
      </w:r>
    </w:p>
    <w:p w14:paraId="0A19C153" w14:textId="77777777" w:rsidR="00555AFA" w:rsidRPr="00555AFA" w:rsidRDefault="00555AFA" w:rsidP="00555AFA">
      <w:r w:rsidRPr="00555AFA">
        <w:t>Exception 범위를 벗어난 Action이 허용되지 않는지 확인한다.</w:t>
      </w:r>
    </w:p>
    <w:p w14:paraId="191A4607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90.4 Version Test</w:t>
      </w:r>
    </w:p>
    <w:p w14:paraId="1FFD28DA" w14:textId="77777777" w:rsidR="00555AFA" w:rsidRPr="00555AFA" w:rsidRDefault="00555AFA" w:rsidP="00555AFA">
      <w:r w:rsidRPr="00555AFA">
        <w:t>이전 Policy와 신규 Policy가 구분되는지 검증한다.</w:t>
      </w:r>
    </w:p>
    <w:p w14:paraId="4E14F069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90.5 Risk Test</w:t>
      </w:r>
    </w:p>
    <w:p w14:paraId="1457D559" w14:textId="77777777" w:rsidR="00555AFA" w:rsidRPr="00555AFA" w:rsidRDefault="00555AFA" w:rsidP="00555AFA">
      <w:r w:rsidRPr="00555AFA">
        <w:t>Risk Level 변경에 따라 Gate가 달라지는지 확인한다.</w:t>
      </w:r>
    </w:p>
    <w:p w14:paraId="08A06BB6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90.6 Permission Expansion Test</w:t>
      </w:r>
    </w:p>
    <w:p w14:paraId="0D50D753" w14:textId="77777777" w:rsidR="00555AFA" w:rsidRPr="00555AFA" w:rsidRDefault="00555AFA" w:rsidP="00555AFA">
      <w:r w:rsidRPr="00555AFA">
        <w:t>Resource Update가 권한을 확대하면 Review가 발생하는지 검증한다.</w:t>
      </w:r>
    </w:p>
    <w:p w14:paraId="71613316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90.7 Emergency Control Test</w:t>
      </w:r>
    </w:p>
    <w:p w14:paraId="38F1CC14" w14:textId="77777777" w:rsidR="00555AFA" w:rsidRPr="00555AFA" w:rsidRDefault="00555AFA" w:rsidP="00555AFA">
      <w:r w:rsidRPr="00555AFA">
        <w:t>Kill Switch와 Block 정책이 즉시 적용되는지 확인한다.</w:t>
      </w:r>
    </w:p>
    <w:p w14:paraId="2F2EE320" w14:textId="77777777" w:rsidR="00555AFA" w:rsidRPr="00555AFA" w:rsidRDefault="00555AFA" w:rsidP="00555AFA">
      <w:r w:rsidRPr="00555AFA">
        <w:pict w14:anchorId="0960B355">
          <v:rect id="_x0000_i1678" style="width:0;height:1.5pt" o:hralign="center" o:hrstd="t" o:hr="t" fillcolor="#a0a0a0" stroked="f"/>
        </w:pict>
      </w:r>
    </w:p>
    <w:p w14:paraId="34CBFD85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91. Governance Regression Test</w:t>
      </w:r>
    </w:p>
    <w:p w14:paraId="10C9A851" w14:textId="77777777" w:rsidR="00555AFA" w:rsidRPr="00555AFA" w:rsidRDefault="00555AFA" w:rsidP="00555AFA">
      <w:r w:rsidRPr="00555AFA">
        <w:t>다음 변경은 Regression Test 대상이다.</w:t>
      </w:r>
    </w:p>
    <w:p w14:paraId="234AEC77" w14:textId="77777777" w:rsidR="00555AFA" w:rsidRPr="00555AFA" w:rsidRDefault="00555AFA" w:rsidP="00555AFA">
      <w:pPr>
        <w:numPr>
          <w:ilvl w:val="0"/>
          <w:numId w:val="80"/>
        </w:numPr>
      </w:pPr>
      <w:r w:rsidRPr="00555AFA">
        <w:t>Policy Engine</w:t>
      </w:r>
    </w:p>
    <w:p w14:paraId="0C5E5E2F" w14:textId="77777777" w:rsidR="00555AFA" w:rsidRPr="00555AFA" w:rsidRDefault="00555AFA" w:rsidP="00555AFA">
      <w:pPr>
        <w:numPr>
          <w:ilvl w:val="0"/>
          <w:numId w:val="80"/>
        </w:numPr>
      </w:pPr>
      <w:r w:rsidRPr="00555AFA">
        <w:t>Risk Rule</w:t>
      </w:r>
    </w:p>
    <w:p w14:paraId="1B4FF975" w14:textId="77777777" w:rsidR="00555AFA" w:rsidRPr="00555AFA" w:rsidRDefault="00555AFA" w:rsidP="00555AFA">
      <w:pPr>
        <w:numPr>
          <w:ilvl w:val="0"/>
          <w:numId w:val="80"/>
        </w:numPr>
      </w:pPr>
      <w:r w:rsidRPr="00555AFA">
        <w:t>Approval Rule</w:t>
      </w:r>
    </w:p>
    <w:p w14:paraId="6621C2D0" w14:textId="77777777" w:rsidR="00555AFA" w:rsidRPr="00555AFA" w:rsidRDefault="00555AFA" w:rsidP="00555AFA">
      <w:pPr>
        <w:numPr>
          <w:ilvl w:val="0"/>
          <w:numId w:val="80"/>
        </w:numPr>
      </w:pPr>
      <w:r w:rsidRPr="00555AFA">
        <w:t>Model Routing Policy</w:t>
      </w:r>
    </w:p>
    <w:p w14:paraId="383B8014" w14:textId="77777777" w:rsidR="00555AFA" w:rsidRPr="00555AFA" w:rsidRDefault="00555AFA" w:rsidP="00555AFA">
      <w:pPr>
        <w:numPr>
          <w:ilvl w:val="0"/>
          <w:numId w:val="80"/>
        </w:numPr>
      </w:pPr>
      <w:r w:rsidRPr="00555AFA">
        <w:t>Plugin Admission</w:t>
      </w:r>
    </w:p>
    <w:p w14:paraId="5DAD42ED" w14:textId="77777777" w:rsidR="00555AFA" w:rsidRPr="00555AFA" w:rsidRDefault="00555AFA" w:rsidP="00555AFA">
      <w:pPr>
        <w:numPr>
          <w:ilvl w:val="0"/>
          <w:numId w:val="80"/>
        </w:numPr>
      </w:pPr>
      <w:r w:rsidRPr="00555AFA">
        <w:t>Agent Autonomy Policy</w:t>
      </w:r>
    </w:p>
    <w:p w14:paraId="5AED58C2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91.1 Golden Scenario</w:t>
      </w:r>
    </w:p>
    <w:p w14:paraId="5E73026F" w14:textId="77777777" w:rsidR="00555AFA" w:rsidRPr="00555AFA" w:rsidRDefault="00555AFA" w:rsidP="00555AFA">
      <w:r w:rsidRPr="00555AFA">
        <w:t>핵심 Governance 시나리오에 대해 Expected Decision을 유지할 수 있다.</w:t>
      </w:r>
    </w:p>
    <w:p w14:paraId="7D31551B" w14:textId="77777777" w:rsidR="00555AFA" w:rsidRPr="00555AFA" w:rsidRDefault="00555AFA" w:rsidP="00555AFA">
      <w:r w:rsidRPr="00555AFA">
        <w:pict w14:anchorId="5DCC764E">
          <v:rect id="_x0000_i1679" style="width:0;height:1.5pt" o:hralign="center" o:hrstd="t" o:hr="t" fillcolor="#a0a0a0" stroked="f"/>
        </w:pict>
      </w:r>
    </w:p>
    <w:p w14:paraId="689AE584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lastRenderedPageBreak/>
        <w:t>92. Governance Acceptance Criteria</w:t>
      </w:r>
    </w:p>
    <w:p w14:paraId="1963EAC6" w14:textId="77777777" w:rsidR="00555AFA" w:rsidRPr="00555AFA" w:rsidRDefault="00555AFA" w:rsidP="00555AFA">
      <w:r w:rsidRPr="00555AFA">
        <w:t>AGEX Governance는 운영 적용 전에 최소한 다음을 충족해야 한다.</w:t>
      </w:r>
    </w:p>
    <w:p w14:paraId="29325E09" w14:textId="77777777" w:rsidR="00555AFA" w:rsidRPr="00555AFA" w:rsidRDefault="00555AFA" w:rsidP="00555AFA">
      <w:pPr>
        <w:numPr>
          <w:ilvl w:val="0"/>
          <w:numId w:val="81"/>
        </w:numPr>
      </w:pPr>
      <w:r w:rsidRPr="00555AFA">
        <w:t>모든 중요 Resource에 Owner를 지정할 수 있다.</w:t>
      </w:r>
    </w:p>
    <w:p w14:paraId="0C4E4A47" w14:textId="77777777" w:rsidR="00555AFA" w:rsidRPr="00555AFA" w:rsidRDefault="00555AFA" w:rsidP="00555AFA">
      <w:pPr>
        <w:numPr>
          <w:ilvl w:val="0"/>
          <w:numId w:val="81"/>
        </w:numPr>
      </w:pPr>
      <w:r w:rsidRPr="00555AFA">
        <w:t>Risk Level을 정의할 수 있다.</w:t>
      </w:r>
    </w:p>
    <w:p w14:paraId="32843274" w14:textId="77777777" w:rsidR="00555AFA" w:rsidRPr="00555AFA" w:rsidRDefault="00555AFA" w:rsidP="00555AFA">
      <w:pPr>
        <w:numPr>
          <w:ilvl w:val="0"/>
          <w:numId w:val="81"/>
        </w:numPr>
      </w:pPr>
      <w:r w:rsidRPr="00555AFA">
        <w:t>Risk에 따라 Approval을 요구할 수 있다.</w:t>
      </w:r>
    </w:p>
    <w:p w14:paraId="14904983" w14:textId="77777777" w:rsidR="00555AFA" w:rsidRPr="00555AFA" w:rsidRDefault="00555AFA" w:rsidP="00555AFA">
      <w:pPr>
        <w:numPr>
          <w:ilvl w:val="0"/>
          <w:numId w:val="81"/>
        </w:numPr>
      </w:pPr>
      <w:r w:rsidRPr="00555AFA">
        <w:t>Agent Autonomy Level을 통제할 수 있다.</w:t>
      </w:r>
    </w:p>
    <w:p w14:paraId="7E60D0FF" w14:textId="77777777" w:rsidR="00555AFA" w:rsidRPr="00555AFA" w:rsidRDefault="00555AFA" w:rsidP="00555AFA">
      <w:pPr>
        <w:numPr>
          <w:ilvl w:val="0"/>
          <w:numId w:val="81"/>
        </w:numPr>
      </w:pPr>
      <w:r w:rsidRPr="00555AFA">
        <w:t>Policy가 Versioned Resource로 관리된다.</w:t>
      </w:r>
    </w:p>
    <w:p w14:paraId="633EBF7F" w14:textId="77777777" w:rsidR="00555AFA" w:rsidRPr="00555AFA" w:rsidRDefault="00555AFA" w:rsidP="00555AFA">
      <w:pPr>
        <w:numPr>
          <w:ilvl w:val="0"/>
          <w:numId w:val="81"/>
        </w:numPr>
      </w:pPr>
      <w:r w:rsidRPr="00555AFA">
        <w:t>Policy Simulation이 가능하다.</w:t>
      </w:r>
    </w:p>
    <w:p w14:paraId="79454486" w14:textId="77777777" w:rsidR="00555AFA" w:rsidRPr="00555AFA" w:rsidRDefault="00555AFA" w:rsidP="00555AFA">
      <w:pPr>
        <w:numPr>
          <w:ilvl w:val="0"/>
          <w:numId w:val="81"/>
        </w:numPr>
      </w:pPr>
      <w:r w:rsidRPr="00555AFA">
        <w:t>Permission 확대를 식별할 수 있다.</w:t>
      </w:r>
    </w:p>
    <w:p w14:paraId="7162BD44" w14:textId="77777777" w:rsidR="00555AFA" w:rsidRPr="00555AFA" w:rsidRDefault="00555AFA" w:rsidP="00555AFA">
      <w:pPr>
        <w:numPr>
          <w:ilvl w:val="0"/>
          <w:numId w:val="81"/>
        </w:numPr>
      </w:pPr>
      <w:r w:rsidRPr="00555AFA">
        <w:t>Resource Promotion Gate가 존재한다.</w:t>
      </w:r>
    </w:p>
    <w:p w14:paraId="7403CBD1" w14:textId="77777777" w:rsidR="00555AFA" w:rsidRPr="00555AFA" w:rsidRDefault="00555AFA" w:rsidP="00555AFA">
      <w:pPr>
        <w:numPr>
          <w:ilvl w:val="0"/>
          <w:numId w:val="81"/>
        </w:numPr>
      </w:pPr>
      <w:r w:rsidRPr="00555AFA">
        <w:t>Model Admission 절차가 존재한다.</w:t>
      </w:r>
    </w:p>
    <w:p w14:paraId="50AF0357" w14:textId="77777777" w:rsidR="00555AFA" w:rsidRPr="00555AFA" w:rsidRDefault="00555AFA" w:rsidP="00555AFA">
      <w:pPr>
        <w:numPr>
          <w:ilvl w:val="0"/>
          <w:numId w:val="81"/>
        </w:numPr>
      </w:pPr>
      <w:r w:rsidRPr="00555AFA">
        <w:t>Plugin Admission 절차가 존재한다.</w:t>
      </w:r>
    </w:p>
    <w:p w14:paraId="65200887" w14:textId="77777777" w:rsidR="00555AFA" w:rsidRPr="00555AFA" w:rsidRDefault="00555AFA" w:rsidP="00555AFA">
      <w:pPr>
        <w:numPr>
          <w:ilvl w:val="0"/>
          <w:numId w:val="81"/>
        </w:numPr>
      </w:pPr>
      <w:r w:rsidRPr="00555AFA">
        <w:t>Knowledge 및 Memory 승격 규칙이 존재한다.</w:t>
      </w:r>
    </w:p>
    <w:p w14:paraId="18F420C6" w14:textId="77777777" w:rsidR="00555AFA" w:rsidRPr="00555AFA" w:rsidRDefault="00555AFA" w:rsidP="00555AFA">
      <w:pPr>
        <w:numPr>
          <w:ilvl w:val="0"/>
          <w:numId w:val="81"/>
        </w:numPr>
      </w:pPr>
      <w:r w:rsidRPr="00555AFA">
        <w:t>비용 Budget을 적용할 수 있다.</w:t>
      </w:r>
    </w:p>
    <w:p w14:paraId="689A1DD3" w14:textId="77777777" w:rsidR="00555AFA" w:rsidRPr="00555AFA" w:rsidRDefault="00555AFA" w:rsidP="00555AFA">
      <w:pPr>
        <w:numPr>
          <w:ilvl w:val="0"/>
          <w:numId w:val="81"/>
        </w:numPr>
      </w:pPr>
      <w:r w:rsidRPr="00555AFA">
        <w:t>Quality Gate를 적용할 수 있다.</w:t>
      </w:r>
    </w:p>
    <w:p w14:paraId="7B7715F2" w14:textId="77777777" w:rsidR="00555AFA" w:rsidRPr="00555AFA" w:rsidRDefault="00555AFA" w:rsidP="00555AFA">
      <w:pPr>
        <w:numPr>
          <w:ilvl w:val="0"/>
          <w:numId w:val="81"/>
        </w:numPr>
      </w:pPr>
      <w:r w:rsidRPr="00555AFA">
        <w:t>Exception이 공식 Resource로 관리된다.</w:t>
      </w:r>
    </w:p>
    <w:p w14:paraId="2291CD24" w14:textId="77777777" w:rsidR="00555AFA" w:rsidRPr="00555AFA" w:rsidRDefault="00555AFA" w:rsidP="00555AFA">
      <w:pPr>
        <w:numPr>
          <w:ilvl w:val="0"/>
          <w:numId w:val="81"/>
        </w:numPr>
      </w:pPr>
      <w:r w:rsidRPr="00555AFA">
        <w:t>Exception Expiration을 지원한다.</w:t>
      </w:r>
    </w:p>
    <w:p w14:paraId="4E77AB07" w14:textId="77777777" w:rsidR="00555AFA" w:rsidRPr="00555AFA" w:rsidRDefault="00555AFA" w:rsidP="00555AFA">
      <w:pPr>
        <w:numPr>
          <w:ilvl w:val="0"/>
          <w:numId w:val="81"/>
        </w:numPr>
      </w:pPr>
      <w:r w:rsidRPr="00555AFA">
        <w:t>Governance Decision을 Audit할 수 있다.</w:t>
      </w:r>
    </w:p>
    <w:p w14:paraId="5FE91A49" w14:textId="77777777" w:rsidR="00555AFA" w:rsidRPr="00555AFA" w:rsidRDefault="00555AFA" w:rsidP="00555AFA">
      <w:pPr>
        <w:numPr>
          <w:ilvl w:val="0"/>
          <w:numId w:val="81"/>
        </w:numPr>
      </w:pPr>
      <w:r w:rsidRPr="00555AFA">
        <w:t>Emergency Kill이 가능하다.</w:t>
      </w:r>
    </w:p>
    <w:p w14:paraId="0CA24E32" w14:textId="77777777" w:rsidR="00555AFA" w:rsidRPr="00555AFA" w:rsidRDefault="00555AFA" w:rsidP="00555AFA">
      <w:pPr>
        <w:numPr>
          <w:ilvl w:val="0"/>
          <w:numId w:val="81"/>
        </w:numPr>
      </w:pPr>
      <w:r w:rsidRPr="00555AFA">
        <w:t>Tenant별 Governance 설정이 가능하다.</w:t>
      </w:r>
    </w:p>
    <w:p w14:paraId="499E8850" w14:textId="77777777" w:rsidR="00555AFA" w:rsidRPr="00555AFA" w:rsidRDefault="00555AFA" w:rsidP="00555AFA">
      <w:pPr>
        <w:numPr>
          <w:ilvl w:val="0"/>
          <w:numId w:val="81"/>
        </w:numPr>
      </w:pPr>
      <w:r w:rsidRPr="00555AFA">
        <w:t>Platform Baseline을 Tenant가 약화시킬 수 없다.</w:t>
      </w:r>
    </w:p>
    <w:p w14:paraId="61E04F16" w14:textId="77777777" w:rsidR="00555AFA" w:rsidRPr="00555AFA" w:rsidRDefault="00555AFA" w:rsidP="00555AFA">
      <w:pPr>
        <w:numPr>
          <w:ilvl w:val="0"/>
          <w:numId w:val="81"/>
        </w:numPr>
      </w:pPr>
      <w:r w:rsidRPr="00555AFA">
        <w:t>Runtime이 최종 Governance Decision을 집행할 수 있다.</w:t>
      </w:r>
    </w:p>
    <w:p w14:paraId="7546D9A7" w14:textId="77777777" w:rsidR="00555AFA" w:rsidRPr="00555AFA" w:rsidRDefault="00555AFA" w:rsidP="00555AFA">
      <w:r w:rsidRPr="00555AFA">
        <w:pict w14:anchorId="07E3718B">
          <v:rect id="_x0000_i1680" style="width:0;height:1.5pt" o:hralign="center" o:hrstd="t" o:hr="t" fillcolor="#a0a0a0" stroked="f"/>
        </w:pict>
      </w:r>
    </w:p>
    <w:p w14:paraId="3A18D3A1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93. Governance 금지사항</w:t>
      </w:r>
    </w:p>
    <w:p w14:paraId="657B99FB" w14:textId="77777777" w:rsidR="00555AFA" w:rsidRPr="00555AFA" w:rsidRDefault="00555AFA" w:rsidP="00555AFA">
      <w:r w:rsidRPr="00555AFA">
        <w:t>다음 구조는 허용하지 않는다.</w:t>
      </w:r>
    </w:p>
    <w:p w14:paraId="51CF31DC" w14:textId="77777777" w:rsidR="00555AFA" w:rsidRPr="00555AFA" w:rsidRDefault="00555AFA" w:rsidP="00555AFA">
      <w:pPr>
        <w:numPr>
          <w:ilvl w:val="0"/>
          <w:numId w:val="82"/>
        </w:numPr>
      </w:pPr>
      <w:r w:rsidRPr="00555AFA">
        <w:lastRenderedPageBreak/>
        <w:t>Owner 없는 Critical Resource의 Production 운영</w:t>
      </w:r>
    </w:p>
    <w:p w14:paraId="14B8B28C" w14:textId="77777777" w:rsidR="00555AFA" w:rsidRPr="00555AFA" w:rsidRDefault="00555AFA" w:rsidP="00555AFA">
      <w:pPr>
        <w:numPr>
          <w:ilvl w:val="0"/>
          <w:numId w:val="82"/>
        </w:numPr>
      </w:pPr>
      <w:r w:rsidRPr="00555AFA">
        <w:t>Agent가 자신의 Autonomy Level을 변경</w:t>
      </w:r>
    </w:p>
    <w:p w14:paraId="0CA64E60" w14:textId="77777777" w:rsidR="00555AFA" w:rsidRPr="00555AFA" w:rsidRDefault="00555AFA" w:rsidP="00555AFA">
      <w:pPr>
        <w:numPr>
          <w:ilvl w:val="0"/>
          <w:numId w:val="82"/>
        </w:numPr>
      </w:pPr>
      <w:r w:rsidRPr="00555AFA">
        <w:t>Model이 자신의 사용 권한을 결정</w:t>
      </w:r>
    </w:p>
    <w:p w14:paraId="63195E1D" w14:textId="77777777" w:rsidR="00555AFA" w:rsidRPr="00555AFA" w:rsidRDefault="00555AFA" w:rsidP="00555AFA">
      <w:pPr>
        <w:numPr>
          <w:ilvl w:val="0"/>
          <w:numId w:val="82"/>
        </w:numPr>
      </w:pPr>
      <w:r w:rsidRPr="00555AFA">
        <w:t>Permission 확대를 일반 Patch로 Silent 적용</w:t>
      </w:r>
    </w:p>
    <w:p w14:paraId="5F3C62F0" w14:textId="77777777" w:rsidR="00555AFA" w:rsidRPr="00555AFA" w:rsidRDefault="00555AFA" w:rsidP="00555AFA">
      <w:pPr>
        <w:numPr>
          <w:ilvl w:val="0"/>
          <w:numId w:val="82"/>
        </w:numPr>
      </w:pPr>
      <w:r w:rsidRPr="00555AFA">
        <w:t>High-Risk Plugin의 검토 없는 Production 사용</w:t>
      </w:r>
    </w:p>
    <w:p w14:paraId="2AAC7A50" w14:textId="77777777" w:rsidR="00555AFA" w:rsidRPr="00555AFA" w:rsidRDefault="00555AFA" w:rsidP="00555AFA">
      <w:pPr>
        <w:numPr>
          <w:ilvl w:val="0"/>
          <w:numId w:val="82"/>
        </w:numPr>
      </w:pPr>
      <w:r w:rsidRPr="00555AFA">
        <w:t>Security Baseline보다 약한 Tenant Policy</w:t>
      </w:r>
    </w:p>
    <w:p w14:paraId="35DD22D5" w14:textId="77777777" w:rsidR="00555AFA" w:rsidRPr="00555AFA" w:rsidRDefault="00555AFA" w:rsidP="00555AFA">
      <w:pPr>
        <w:numPr>
          <w:ilvl w:val="0"/>
          <w:numId w:val="82"/>
        </w:numPr>
      </w:pPr>
      <w:r w:rsidRPr="00555AFA">
        <w:t>승인 Payload 변경 후 기존 Approval 재사용</w:t>
      </w:r>
    </w:p>
    <w:p w14:paraId="7F8E2210" w14:textId="77777777" w:rsidR="00555AFA" w:rsidRPr="00555AFA" w:rsidRDefault="00555AFA" w:rsidP="00555AFA">
      <w:pPr>
        <w:numPr>
          <w:ilvl w:val="0"/>
          <w:numId w:val="82"/>
        </w:numPr>
      </w:pPr>
      <w:r w:rsidRPr="00555AFA">
        <w:t>만료 없는 Security Exception을 기본값으로 사용</w:t>
      </w:r>
    </w:p>
    <w:p w14:paraId="0ABDB41B" w14:textId="77777777" w:rsidR="00555AFA" w:rsidRPr="00555AFA" w:rsidRDefault="00555AFA" w:rsidP="00555AFA">
      <w:pPr>
        <w:numPr>
          <w:ilvl w:val="0"/>
          <w:numId w:val="82"/>
        </w:numPr>
      </w:pPr>
      <w:r w:rsidRPr="00555AFA">
        <w:t>Resource Publish 이후 Definition 직접 수정</w:t>
      </w:r>
    </w:p>
    <w:p w14:paraId="2AB31FB0" w14:textId="77777777" w:rsidR="00555AFA" w:rsidRPr="00555AFA" w:rsidRDefault="00555AFA" w:rsidP="00555AFA">
      <w:pPr>
        <w:numPr>
          <w:ilvl w:val="0"/>
          <w:numId w:val="82"/>
        </w:numPr>
      </w:pPr>
      <w:r w:rsidRPr="00555AFA">
        <w:t>Quality Regression을 숨기고 신규 Version 자동 Promotion</w:t>
      </w:r>
    </w:p>
    <w:p w14:paraId="34D37F66" w14:textId="77777777" w:rsidR="00555AFA" w:rsidRPr="00555AFA" w:rsidRDefault="00555AFA" w:rsidP="00555AFA">
      <w:pPr>
        <w:numPr>
          <w:ilvl w:val="0"/>
          <w:numId w:val="82"/>
        </w:numPr>
      </w:pPr>
      <w:r w:rsidRPr="00555AFA">
        <w:t>Cost Budget을 Agent가 임의 변경</w:t>
      </w:r>
    </w:p>
    <w:p w14:paraId="30CB4B71" w14:textId="77777777" w:rsidR="00555AFA" w:rsidRPr="00555AFA" w:rsidRDefault="00555AFA" w:rsidP="00555AFA">
      <w:pPr>
        <w:numPr>
          <w:ilvl w:val="0"/>
          <w:numId w:val="82"/>
        </w:numPr>
      </w:pPr>
      <w:r w:rsidRPr="00555AFA">
        <w:t>Blocked Model 또는 Plugin을 Fallback으로 사용</w:t>
      </w:r>
    </w:p>
    <w:p w14:paraId="0219EA4C" w14:textId="77777777" w:rsidR="00555AFA" w:rsidRPr="00555AFA" w:rsidRDefault="00555AFA" w:rsidP="00555AFA">
      <w:pPr>
        <w:numPr>
          <w:ilvl w:val="0"/>
          <w:numId w:val="82"/>
        </w:numPr>
      </w:pPr>
      <w:r w:rsidRPr="00555AFA">
        <w:t>Marketplace Rating을 Security Certification으로 간주</w:t>
      </w:r>
    </w:p>
    <w:p w14:paraId="373E1A96" w14:textId="77777777" w:rsidR="00555AFA" w:rsidRPr="00555AFA" w:rsidRDefault="00555AFA" w:rsidP="00555AFA">
      <w:pPr>
        <w:numPr>
          <w:ilvl w:val="0"/>
          <w:numId w:val="82"/>
        </w:numPr>
      </w:pPr>
      <w:r w:rsidRPr="00555AFA">
        <w:t>Memory를 자동 공식 Knowledge로 승격</w:t>
      </w:r>
    </w:p>
    <w:p w14:paraId="648EB014" w14:textId="77777777" w:rsidR="00555AFA" w:rsidRPr="00555AFA" w:rsidRDefault="00555AFA" w:rsidP="00555AFA">
      <w:pPr>
        <w:numPr>
          <w:ilvl w:val="0"/>
          <w:numId w:val="82"/>
        </w:numPr>
      </w:pPr>
      <w:r w:rsidRPr="00555AFA">
        <w:t>Policy 변경 이력 미관리</w:t>
      </w:r>
    </w:p>
    <w:p w14:paraId="5105D9F6" w14:textId="77777777" w:rsidR="00555AFA" w:rsidRPr="00555AFA" w:rsidRDefault="00555AFA" w:rsidP="00555AFA">
      <w:pPr>
        <w:numPr>
          <w:ilvl w:val="0"/>
          <w:numId w:val="82"/>
        </w:numPr>
      </w:pPr>
      <w:r w:rsidRPr="00555AFA">
        <w:t>관리자 Override의 무감사 수행</w:t>
      </w:r>
    </w:p>
    <w:p w14:paraId="6887A561" w14:textId="77777777" w:rsidR="00555AFA" w:rsidRPr="00555AFA" w:rsidRDefault="00555AFA" w:rsidP="00555AFA">
      <w:pPr>
        <w:numPr>
          <w:ilvl w:val="0"/>
          <w:numId w:val="82"/>
        </w:numPr>
      </w:pPr>
      <w:r w:rsidRPr="00555AFA">
        <w:t>Emergency Block 해제를 무승인 수행</w:t>
      </w:r>
    </w:p>
    <w:p w14:paraId="36E07379" w14:textId="77777777" w:rsidR="00555AFA" w:rsidRPr="00555AFA" w:rsidRDefault="00555AFA" w:rsidP="00555AFA">
      <w:pPr>
        <w:numPr>
          <w:ilvl w:val="0"/>
          <w:numId w:val="82"/>
        </w:numPr>
      </w:pPr>
      <w:r w:rsidRPr="00555AFA">
        <w:t>Governance Rule을 UI 코드에만 구현</w:t>
      </w:r>
    </w:p>
    <w:p w14:paraId="5BBABEC0" w14:textId="77777777" w:rsidR="00555AFA" w:rsidRPr="00555AFA" w:rsidRDefault="00555AFA" w:rsidP="00555AFA">
      <w:pPr>
        <w:numPr>
          <w:ilvl w:val="0"/>
          <w:numId w:val="82"/>
        </w:numPr>
      </w:pPr>
      <w:r w:rsidRPr="00555AFA">
        <w:t>Production과 SDK/CLI에 서로 다른 Governance 규칙 적용</w:t>
      </w:r>
    </w:p>
    <w:p w14:paraId="2634A4C4" w14:textId="77777777" w:rsidR="00555AFA" w:rsidRPr="00555AFA" w:rsidRDefault="00555AFA" w:rsidP="00555AFA">
      <w:pPr>
        <w:numPr>
          <w:ilvl w:val="0"/>
          <w:numId w:val="82"/>
        </w:numPr>
      </w:pPr>
      <w:r w:rsidRPr="00555AFA">
        <w:t>사후 Audit만으로 Governance를 대체</w:t>
      </w:r>
    </w:p>
    <w:p w14:paraId="4CA1C4F3" w14:textId="77777777" w:rsidR="00555AFA" w:rsidRPr="00555AFA" w:rsidRDefault="00555AFA" w:rsidP="00555AFA">
      <w:r w:rsidRPr="00555AFA">
        <w:pict w14:anchorId="3B87A7DB">
          <v:rect id="_x0000_i1681" style="width:0;height:1.5pt" o:hralign="center" o:hrstd="t" o:hr="t" fillcolor="#a0a0a0" stroked="f"/>
        </w:pict>
      </w:r>
    </w:p>
    <w:p w14:paraId="750D7EA2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94. Governance 검증 기준</w:t>
      </w:r>
    </w:p>
    <w:p w14:paraId="21BFFD52" w14:textId="77777777" w:rsidR="00555AFA" w:rsidRPr="00555AFA" w:rsidRDefault="00555AFA" w:rsidP="00555AFA">
      <w:r w:rsidRPr="00555AFA">
        <w:t>새로운 AGEX 기능이나 Resource는 다음 질문을 통과해야 한다.</w:t>
      </w:r>
    </w:p>
    <w:p w14:paraId="5D65FEFD" w14:textId="77777777" w:rsidR="00555AFA" w:rsidRPr="00555AFA" w:rsidRDefault="00555AFA" w:rsidP="00555AFA">
      <w:pPr>
        <w:numPr>
          <w:ilvl w:val="0"/>
          <w:numId w:val="83"/>
        </w:numPr>
      </w:pPr>
      <w:r w:rsidRPr="00555AFA">
        <w:t>Owner는 누구인가.</w:t>
      </w:r>
    </w:p>
    <w:p w14:paraId="2CF425B3" w14:textId="77777777" w:rsidR="00555AFA" w:rsidRPr="00555AFA" w:rsidRDefault="00555AFA" w:rsidP="00555AFA">
      <w:pPr>
        <w:numPr>
          <w:ilvl w:val="0"/>
          <w:numId w:val="83"/>
        </w:numPr>
      </w:pPr>
      <w:r w:rsidRPr="00555AFA">
        <w:t>Risk Level은 무엇인가.</w:t>
      </w:r>
    </w:p>
    <w:p w14:paraId="2D570C2F" w14:textId="77777777" w:rsidR="00555AFA" w:rsidRPr="00555AFA" w:rsidRDefault="00555AFA" w:rsidP="00555AFA">
      <w:pPr>
        <w:numPr>
          <w:ilvl w:val="0"/>
          <w:numId w:val="83"/>
        </w:numPr>
      </w:pPr>
      <w:r w:rsidRPr="00555AFA">
        <w:lastRenderedPageBreak/>
        <w:t>누가 생성할 수 있는가.</w:t>
      </w:r>
    </w:p>
    <w:p w14:paraId="7F7B3DD6" w14:textId="77777777" w:rsidR="00555AFA" w:rsidRPr="00555AFA" w:rsidRDefault="00555AFA" w:rsidP="00555AFA">
      <w:pPr>
        <w:numPr>
          <w:ilvl w:val="0"/>
          <w:numId w:val="83"/>
        </w:numPr>
      </w:pPr>
      <w:r w:rsidRPr="00555AFA">
        <w:t>누가 수정할 수 있는가.</w:t>
      </w:r>
    </w:p>
    <w:p w14:paraId="360047FC" w14:textId="77777777" w:rsidR="00555AFA" w:rsidRPr="00555AFA" w:rsidRDefault="00555AFA" w:rsidP="00555AFA">
      <w:pPr>
        <w:numPr>
          <w:ilvl w:val="0"/>
          <w:numId w:val="83"/>
        </w:numPr>
      </w:pPr>
      <w:r w:rsidRPr="00555AFA">
        <w:t>누가 승인할 수 있는가.</w:t>
      </w:r>
    </w:p>
    <w:p w14:paraId="43D65129" w14:textId="77777777" w:rsidR="00555AFA" w:rsidRPr="00555AFA" w:rsidRDefault="00555AFA" w:rsidP="00555AFA">
      <w:pPr>
        <w:numPr>
          <w:ilvl w:val="0"/>
          <w:numId w:val="83"/>
        </w:numPr>
      </w:pPr>
      <w:r w:rsidRPr="00555AFA">
        <w:t>어떤 상태에서 실행 가능한가.</w:t>
      </w:r>
    </w:p>
    <w:p w14:paraId="0FF457BB" w14:textId="77777777" w:rsidR="00555AFA" w:rsidRPr="00555AFA" w:rsidRDefault="00555AFA" w:rsidP="00555AFA">
      <w:pPr>
        <w:numPr>
          <w:ilvl w:val="0"/>
          <w:numId w:val="83"/>
        </w:numPr>
      </w:pPr>
      <w:r w:rsidRPr="00555AFA">
        <w:t>Permission이 증가할 수 있는가.</w:t>
      </w:r>
    </w:p>
    <w:p w14:paraId="2BD65F80" w14:textId="77777777" w:rsidR="00555AFA" w:rsidRPr="00555AFA" w:rsidRDefault="00555AFA" w:rsidP="00555AFA">
      <w:pPr>
        <w:numPr>
          <w:ilvl w:val="0"/>
          <w:numId w:val="83"/>
        </w:numPr>
      </w:pPr>
      <w:r w:rsidRPr="00555AFA">
        <w:t>Human Approval이 필요한가.</w:t>
      </w:r>
    </w:p>
    <w:p w14:paraId="5A1A7EAD" w14:textId="77777777" w:rsidR="00555AFA" w:rsidRPr="00555AFA" w:rsidRDefault="00555AFA" w:rsidP="00555AFA">
      <w:pPr>
        <w:numPr>
          <w:ilvl w:val="0"/>
          <w:numId w:val="83"/>
        </w:numPr>
      </w:pPr>
      <w:r w:rsidRPr="00555AFA">
        <w:t>Quality를 어떻게 평가하는가.</w:t>
      </w:r>
    </w:p>
    <w:p w14:paraId="457A9022" w14:textId="77777777" w:rsidR="00555AFA" w:rsidRPr="00555AFA" w:rsidRDefault="00555AFA" w:rsidP="00555AFA">
      <w:pPr>
        <w:numPr>
          <w:ilvl w:val="0"/>
          <w:numId w:val="83"/>
        </w:numPr>
      </w:pPr>
      <w:r w:rsidRPr="00555AFA">
        <w:t>Cost를 어떻게 제한하는가.</w:t>
      </w:r>
    </w:p>
    <w:p w14:paraId="09F847AA" w14:textId="77777777" w:rsidR="00555AFA" w:rsidRPr="00555AFA" w:rsidRDefault="00555AFA" w:rsidP="00555AFA">
      <w:pPr>
        <w:numPr>
          <w:ilvl w:val="0"/>
          <w:numId w:val="83"/>
        </w:numPr>
      </w:pPr>
      <w:r w:rsidRPr="00555AFA">
        <w:t>어떤 Policy가 적용되는가.</w:t>
      </w:r>
    </w:p>
    <w:p w14:paraId="14E1FA09" w14:textId="77777777" w:rsidR="00555AFA" w:rsidRPr="00555AFA" w:rsidRDefault="00555AFA" w:rsidP="00555AFA">
      <w:pPr>
        <w:numPr>
          <w:ilvl w:val="0"/>
          <w:numId w:val="83"/>
        </w:numPr>
      </w:pPr>
      <w:r w:rsidRPr="00555AFA">
        <w:t>Policy Version을 기록하는가.</w:t>
      </w:r>
    </w:p>
    <w:p w14:paraId="3C41E45E" w14:textId="77777777" w:rsidR="00555AFA" w:rsidRPr="00555AFA" w:rsidRDefault="00555AFA" w:rsidP="00555AFA">
      <w:pPr>
        <w:numPr>
          <w:ilvl w:val="0"/>
          <w:numId w:val="83"/>
        </w:numPr>
      </w:pPr>
      <w:r w:rsidRPr="00555AFA">
        <w:t>Data Classification은 무엇인가.</w:t>
      </w:r>
    </w:p>
    <w:p w14:paraId="46E2AD5C" w14:textId="77777777" w:rsidR="00555AFA" w:rsidRPr="00555AFA" w:rsidRDefault="00555AFA" w:rsidP="00555AFA">
      <w:pPr>
        <w:numPr>
          <w:ilvl w:val="0"/>
          <w:numId w:val="83"/>
        </w:numPr>
      </w:pPr>
      <w:r w:rsidRPr="00555AFA">
        <w:t>외부 Provider를 사용하는가.</w:t>
      </w:r>
    </w:p>
    <w:p w14:paraId="012179A4" w14:textId="77777777" w:rsidR="00555AFA" w:rsidRPr="00555AFA" w:rsidRDefault="00555AFA" w:rsidP="00555AFA">
      <w:pPr>
        <w:numPr>
          <w:ilvl w:val="0"/>
          <w:numId w:val="83"/>
        </w:numPr>
      </w:pPr>
      <w:r w:rsidRPr="00555AFA">
        <w:t>Exception이 가능한가.</w:t>
      </w:r>
    </w:p>
    <w:p w14:paraId="7C444C89" w14:textId="77777777" w:rsidR="00555AFA" w:rsidRPr="00555AFA" w:rsidRDefault="00555AFA" w:rsidP="00555AFA">
      <w:pPr>
        <w:numPr>
          <w:ilvl w:val="0"/>
          <w:numId w:val="83"/>
        </w:numPr>
      </w:pPr>
      <w:r w:rsidRPr="00555AFA">
        <w:t>Exception은 만료되는가.</w:t>
      </w:r>
    </w:p>
    <w:p w14:paraId="63391A4E" w14:textId="77777777" w:rsidR="00555AFA" w:rsidRPr="00555AFA" w:rsidRDefault="00555AFA" w:rsidP="00555AFA">
      <w:pPr>
        <w:numPr>
          <w:ilvl w:val="0"/>
          <w:numId w:val="83"/>
        </w:numPr>
      </w:pPr>
      <w:r w:rsidRPr="00555AFA">
        <w:t>Emergency Block이 가능한가.</w:t>
      </w:r>
    </w:p>
    <w:p w14:paraId="20B3155A" w14:textId="77777777" w:rsidR="00555AFA" w:rsidRPr="00555AFA" w:rsidRDefault="00555AFA" w:rsidP="00555AFA">
      <w:pPr>
        <w:numPr>
          <w:ilvl w:val="0"/>
          <w:numId w:val="83"/>
        </w:numPr>
      </w:pPr>
      <w:r w:rsidRPr="00555AFA">
        <w:t>모든 결정이 Audit되는가.</w:t>
      </w:r>
    </w:p>
    <w:p w14:paraId="1146F092" w14:textId="77777777" w:rsidR="00555AFA" w:rsidRPr="00555AFA" w:rsidRDefault="00555AFA" w:rsidP="00555AFA">
      <w:pPr>
        <w:numPr>
          <w:ilvl w:val="0"/>
          <w:numId w:val="83"/>
        </w:numPr>
      </w:pPr>
      <w:r w:rsidRPr="00555AFA">
        <w:t>Tenant가 Baseline을 약화시킬 수 있는가.</w:t>
      </w:r>
    </w:p>
    <w:p w14:paraId="6987C077" w14:textId="77777777" w:rsidR="00555AFA" w:rsidRPr="00555AFA" w:rsidRDefault="00555AFA" w:rsidP="00555AFA">
      <w:pPr>
        <w:numPr>
          <w:ilvl w:val="0"/>
          <w:numId w:val="83"/>
        </w:numPr>
      </w:pPr>
      <w:r w:rsidRPr="00555AFA">
        <w:t>Runtime에서 실제로 집행 가능한가.</w:t>
      </w:r>
    </w:p>
    <w:p w14:paraId="17EF949D" w14:textId="77777777" w:rsidR="00555AFA" w:rsidRPr="00555AFA" w:rsidRDefault="00555AFA" w:rsidP="00555AFA">
      <w:r w:rsidRPr="00555AFA">
        <w:pict w14:anchorId="5E3F458A">
          <v:rect id="_x0000_i1682" style="width:0;height:1.5pt" o:hralign="center" o:hrstd="t" o:hr="t" fillcolor="#a0a0a0" stroked="f"/>
        </w:pict>
      </w:r>
    </w:p>
    <w:p w14:paraId="5D24F66B" w14:textId="77777777" w:rsidR="00555AFA" w:rsidRPr="00555AFA" w:rsidRDefault="00555AFA" w:rsidP="00555AFA">
      <w:pPr>
        <w:rPr>
          <w:b/>
          <w:bCs/>
        </w:rPr>
      </w:pPr>
      <w:r w:rsidRPr="00555AFA">
        <w:rPr>
          <w:b/>
          <w:bCs/>
        </w:rPr>
        <w:t>95. Governance의 최종 정의</w:t>
      </w:r>
    </w:p>
    <w:p w14:paraId="6E0E473A" w14:textId="77777777" w:rsidR="00555AFA" w:rsidRPr="00555AFA" w:rsidRDefault="00555AFA" w:rsidP="00555AFA">
      <w:r w:rsidRPr="00555AFA">
        <w:t>AGEX Governance는 AI Resource와 AI 실행이 기술적으로 가능하다는 이유만으로 자동 허용되지 않도록, 모든 Agent·Workflow·Model·Plugin·Knowledge·Memory·Runtime의 생성, 승인, 배포, 실행, 변경 및 종료를 책임·정책·위험·품질·비용 기준으로 통제하는 AI Operating System의 관리 체계이다.</w:t>
      </w:r>
    </w:p>
    <w:p w14:paraId="34CF6C8A" w14:textId="77777777" w:rsidR="00555AFA" w:rsidRPr="00555AFA" w:rsidRDefault="00555AFA" w:rsidP="00555AFA">
      <w:r w:rsidRPr="00555AFA">
        <w:t>AGEX에서 AI의 자율성은 Governance의 부재를 의미하지 않는다.</w:t>
      </w:r>
    </w:p>
    <w:p w14:paraId="1483B656" w14:textId="77777777" w:rsidR="00555AFA" w:rsidRPr="00555AFA" w:rsidRDefault="00555AFA" w:rsidP="00555AFA">
      <w:r w:rsidRPr="00555AFA">
        <w:t>Agent의 Autonomy Level은 Platform과 Tenant 정책에 의해 설정되며 Agent 자신이 확</w:t>
      </w:r>
      <w:r w:rsidRPr="00555AFA">
        <w:lastRenderedPageBreak/>
        <w:t>대할 수 없다.</w:t>
      </w:r>
    </w:p>
    <w:p w14:paraId="1BF6D0AB" w14:textId="77777777" w:rsidR="00555AFA" w:rsidRPr="00555AFA" w:rsidRDefault="00555AFA" w:rsidP="00555AFA">
      <w:r w:rsidRPr="00555AFA">
        <w:t>Production Resource는 Owner, Version, Risk, Evaluation 및 필요한 Approval을 가져야 하며 고위험 Resource는 강화된 Review와 Separation of Duties를 적용할 수 있다.</w:t>
      </w:r>
    </w:p>
    <w:p w14:paraId="66AFF846" w14:textId="77777777" w:rsidR="00555AFA" w:rsidRPr="00555AFA" w:rsidRDefault="00555AFA" w:rsidP="00555AFA">
      <w:r w:rsidRPr="00555AFA">
        <w:t>Model은 Provider Trust, 데이터 등급, 품질, 비용, Region 및 Tenant Policy를 기준으로 승인되며 Provider가 신규 Model을 공개했다고 자동으로 운영에 사용하지 않는다.</w:t>
      </w:r>
    </w:p>
    <w:p w14:paraId="07D49290" w14:textId="77777777" w:rsidR="00555AFA" w:rsidRPr="00555AFA" w:rsidRDefault="00555AFA" w:rsidP="00555AFA">
      <w:r w:rsidRPr="00555AFA">
        <w:t>Plugin과 Marketplace Package는 Publisher, Permission, Network, Side Effect, Security 및 Supply Chain을 평가하여 승인된 범위에서만 사용한다.</w:t>
      </w:r>
    </w:p>
    <w:p w14:paraId="01075ED4" w14:textId="77777777" w:rsidR="00555AFA" w:rsidRPr="00555AFA" w:rsidRDefault="00555AFA" w:rsidP="00555AFA">
      <w:r w:rsidRPr="00555AFA">
        <w:t>Knowledge와 Memory는 서로 다른 Governance Domain으로 관리하며 Memory가 공식 Knowledge가 되기 위해서는 Source와 Confidence 검증을 거쳐야 한다.</w:t>
      </w:r>
    </w:p>
    <w:p w14:paraId="12CDAD8E" w14:textId="77777777" w:rsidR="00555AFA" w:rsidRPr="00555AFA" w:rsidRDefault="00555AFA" w:rsidP="00555AFA">
      <w:r w:rsidRPr="00555AFA">
        <w:t>Policy는 Versioned Resource이며, 실제 Execution에는 어떤 Policy Version과 Approval이 적용되었는지 추적할 수 있어야 한다.</w:t>
      </w:r>
    </w:p>
    <w:p w14:paraId="7787DF73" w14:textId="77777777" w:rsidR="00555AFA" w:rsidRPr="00555AFA" w:rsidRDefault="00555AFA" w:rsidP="00555AFA">
      <w:r w:rsidRPr="00555AFA">
        <w:t>예외는 비공식 설정 우회가 아니라 명시적인 Exception Resource로 관리하며 Owner, Risk, 승인자, 보완 통제 및 Expiration을 가져야 한다.</w:t>
      </w:r>
    </w:p>
    <w:p w14:paraId="32943354" w14:textId="77777777" w:rsidR="00555AFA" w:rsidRPr="00555AFA" w:rsidRDefault="00555AFA" w:rsidP="00555AFA">
      <w:r w:rsidRPr="00555AFA">
        <w:t>Governance는 단순한 사후 Audit이 아니라 AI가 무엇을 할 수 있고, 무엇을 해도 되며, 누가 그 결정에 책임지는지를 실행 전에 결정하는 체계이다.</w:t>
      </w:r>
    </w:p>
    <w:p w14:paraId="7A81F900" w14:textId="77777777" w:rsidR="00555AFA" w:rsidRPr="00555AFA" w:rsidRDefault="00555AFA" w:rsidP="00555AFA">
      <w:r w:rsidRPr="00555AFA">
        <w:t>AGEX Governance는 다음 문장으로 최종 정의한다.</w:t>
      </w:r>
    </w:p>
    <w:p w14:paraId="673A6CE2" w14:textId="77777777" w:rsidR="00555AFA" w:rsidRPr="00555AFA" w:rsidRDefault="00555AFA" w:rsidP="00555AFA">
      <w:r w:rsidRPr="00555AFA">
        <w:t>AGEX Governance는 AI의 자율성을 억제하는 절차가 아니라, 자율성이 책임·정책·위험·품질·비용이라는 명확한 경계 안에서 신뢰 가능하게 작동하도록 만드는 AI Operating System의 최상위 통제 체계이다.</w:t>
      </w:r>
    </w:p>
    <w:p w14:paraId="47700BEB" w14:textId="77777777" w:rsidR="00555AFA" w:rsidRPr="00555AFA" w:rsidRDefault="00555AFA" w:rsidP="00555AFA">
      <w:r w:rsidRPr="00555AFA">
        <w:t>본 문서는 AGEX 전체 Resource와 실행의 Ownership, Risk, Approval, Policy, Quality, Cost, Exception, Change 및 책임 체계를 규정하는 공식 Governance 문서로 사용한다.</w:t>
      </w:r>
    </w:p>
    <w:p w14:paraId="6D5A7F3D" w14:textId="77777777" w:rsidR="003A10E8" w:rsidRDefault="003A10E8"/>
    <w:sectPr w:rsidR="003A10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5D3C"/>
    <w:multiLevelType w:val="multilevel"/>
    <w:tmpl w:val="4588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077B6"/>
    <w:multiLevelType w:val="multilevel"/>
    <w:tmpl w:val="AE16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C0E38"/>
    <w:multiLevelType w:val="multilevel"/>
    <w:tmpl w:val="6242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75B1B"/>
    <w:multiLevelType w:val="multilevel"/>
    <w:tmpl w:val="B74C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A6FF0"/>
    <w:multiLevelType w:val="multilevel"/>
    <w:tmpl w:val="3484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7170D"/>
    <w:multiLevelType w:val="multilevel"/>
    <w:tmpl w:val="E516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832B5"/>
    <w:multiLevelType w:val="multilevel"/>
    <w:tmpl w:val="1D8A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94E20"/>
    <w:multiLevelType w:val="multilevel"/>
    <w:tmpl w:val="E8E0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B4B53"/>
    <w:multiLevelType w:val="multilevel"/>
    <w:tmpl w:val="E510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816F4D"/>
    <w:multiLevelType w:val="multilevel"/>
    <w:tmpl w:val="42DE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95B7A"/>
    <w:multiLevelType w:val="multilevel"/>
    <w:tmpl w:val="1FD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66261"/>
    <w:multiLevelType w:val="multilevel"/>
    <w:tmpl w:val="D45E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B8532E"/>
    <w:multiLevelType w:val="multilevel"/>
    <w:tmpl w:val="AFDE8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775BDB"/>
    <w:multiLevelType w:val="multilevel"/>
    <w:tmpl w:val="5C74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766AD9"/>
    <w:multiLevelType w:val="multilevel"/>
    <w:tmpl w:val="C0AE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E81D4C"/>
    <w:multiLevelType w:val="multilevel"/>
    <w:tmpl w:val="22E4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F43198"/>
    <w:multiLevelType w:val="multilevel"/>
    <w:tmpl w:val="9916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1E4E4A"/>
    <w:multiLevelType w:val="multilevel"/>
    <w:tmpl w:val="6552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3C3422"/>
    <w:multiLevelType w:val="multilevel"/>
    <w:tmpl w:val="6C60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1F3892"/>
    <w:multiLevelType w:val="multilevel"/>
    <w:tmpl w:val="D3DA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AD61A5"/>
    <w:multiLevelType w:val="multilevel"/>
    <w:tmpl w:val="A23E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C32A53"/>
    <w:multiLevelType w:val="multilevel"/>
    <w:tmpl w:val="BFCE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0738B2"/>
    <w:multiLevelType w:val="multilevel"/>
    <w:tmpl w:val="862A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B0730A"/>
    <w:multiLevelType w:val="multilevel"/>
    <w:tmpl w:val="2AFA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B20743"/>
    <w:multiLevelType w:val="multilevel"/>
    <w:tmpl w:val="86C4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DE346B"/>
    <w:multiLevelType w:val="multilevel"/>
    <w:tmpl w:val="5038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0A11A6"/>
    <w:multiLevelType w:val="multilevel"/>
    <w:tmpl w:val="82FC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897009"/>
    <w:multiLevelType w:val="multilevel"/>
    <w:tmpl w:val="B276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226113"/>
    <w:multiLevelType w:val="multilevel"/>
    <w:tmpl w:val="C1A8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B42333"/>
    <w:multiLevelType w:val="multilevel"/>
    <w:tmpl w:val="1A12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CC2AF4"/>
    <w:multiLevelType w:val="multilevel"/>
    <w:tmpl w:val="1788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6255FF"/>
    <w:multiLevelType w:val="multilevel"/>
    <w:tmpl w:val="DCB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8D7B29"/>
    <w:multiLevelType w:val="multilevel"/>
    <w:tmpl w:val="6A48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A33282"/>
    <w:multiLevelType w:val="multilevel"/>
    <w:tmpl w:val="B1E0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177F23"/>
    <w:multiLevelType w:val="multilevel"/>
    <w:tmpl w:val="923A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E743EE"/>
    <w:multiLevelType w:val="multilevel"/>
    <w:tmpl w:val="A014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C1E0E"/>
    <w:multiLevelType w:val="multilevel"/>
    <w:tmpl w:val="4D1A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7174A3"/>
    <w:multiLevelType w:val="multilevel"/>
    <w:tmpl w:val="AF94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1755A5"/>
    <w:multiLevelType w:val="multilevel"/>
    <w:tmpl w:val="A940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ED6EA2"/>
    <w:multiLevelType w:val="multilevel"/>
    <w:tmpl w:val="0008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AE5548"/>
    <w:multiLevelType w:val="multilevel"/>
    <w:tmpl w:val="D066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2A7E8B"/>
    <w:multiLevelType w:val="multilevel"/>
    <w:tmpl w:val="D2FC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557EB7"/>
    <w:multiLevelType w:val="multilevel"/>
    <w:tmpl w:val="20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BD1B4B"/>
    <w:multiLevelType w:val="multilevel"/>
    <w:tmpl w:val="7CA4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0B0F26"/>
    <w:multiLevelType w:val="multilevel"/>
    <w:tmpl w:val="A56C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1622F7"/>
    <w:multiLevelType w:val="multilevel"/>
    <w:tmpl w:val="507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6170AC"/>
    <w:multiLevelType w:val="multilevel"/>
    <w:tmpl w:val="6702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2256E9"/>
    <w:multiLevelType w:val="multilevel"/>
    <w:tmpl w:val="CCB0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CB39B2"/>
    <w:multiLevelType w:val="multilevel"/>
    <w:tmpl w:val="506C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EF7395"/>
    <w:multiLevelType w:val="multilevel"/>
    <w:tmpl w:val="B7AC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7F95DB4"/>
    <w:multiLevelType w:val="multilevel"/>
    <w:tmpl w:val="07FE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452498"/>
    <w:multiLevelType w:val="multilevel"/>
    <w:tmpl w:val="49F6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F40B83"/>
    <w:multiLevelType w:val="multilevel"/>
    <w:tmpl w:val="9BC2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826404"/>
    <w:multiLevelType w:val="multilevel"/>
    <w:tmpl w:val="70E6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375041"/>
    <w:multiLevelType w:val="multilevel"/>
    <w:tmpl w:val="4DA8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713787"/>
    <w:multiLevelType w:val="multilevel"/>
    <w:tmpl w:val="F79A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DA01CD"/>
    <w:multiLevelType w:val="multilevel"/>
    <w:tmpl w:val="8626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98522F"/>
    <w:multiLevelType w:val="multilevel"/>
    <w:tmpl w:val="2602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0C65EF"/>
    <w:multiLevelType w:val="multilevel"/>
    <w:tmpl w:val="9740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F34E24"/>
    <w:multiLevelType w:val="multilevel"/>
    <w:tmpl w:val="EAFC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744DA0"/>
    <w:multiLevelType w:val="multilevel"/>
    <w:tmpl w:val="67CE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E8410C"/>
    <w:multiLevelType w:val="multilevel"/>
    <w:tmpl w:val="6220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754C55"/>
    <w:multiLevelType w:val="multilevel"/>
    <w:tmpl w:val="60F4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056FB0"/>
    <w:multiLevelType w:val="multilevel"/>
    <w:tmpl w:val="E0FE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4D7E84"/>
    <w:multiLevelType w:val="multilevel"/>
    <w:tmpl w:val="A690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315BF4"/>
    <w:multiLevelType w:val="multilevel"/>
    <w:tmpl w:val="BC6A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0062FD"/>
    <w:multiLevelType w:val="multilevel"/>
    <w:tmpl w:val="A8AC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E63AE4"/>
    <w:multiLevelType w:val="multilevel"/>
    <w:tmpl w:val="E832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7D57AC"/>
    <w:multiLevelType w:val="multilevel"/>
    <w:tmpl w:val="68E0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9501CE"/>
    <w:multiLevelType w:val="multilevel"/>
    <w:tmpl w:val="EB7C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C57F07"/>
    <w:multiLevelType w:val="multilevel"/>
    <w:tmpl w:val="281E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5E50F7"/>
    <w:multiLevelType w:val="multilevel"/>
    <w:tmpl w:val="A940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1F20DA"/>
    <w:multiLevelType w:val="multilevel"/>
    <w:tmpl w:val="F2B82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0AA083D"/>
    <w:multiLevelType w:val="multilevel"/>
    <w:tmpl w:val="67E4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9979DB"/>
    <w:multiLevelType w:val="multilevel"/>
    <w:tmpl w:val="0E1E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9E38AF"/>
    <w:multiLevelType w:val="multilevel"/>
    <w:tmpl w:val="BF9C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07552F"/>
    <w:multiLevelType w:val="multilevel"/>
    <w:tmpl w:val="863A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BA1C07"/>
    <w:multiLevelType w:val="multilevel"/>
    <w:tmpl w:val="C3DC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A84552"/>
    <w:multiLevelType w:val="multilevel"/>
    <w:tmpl w:val="5C78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7F4A5C"/>
    <w:multiLevelType w:val="multilevel"/>
    <w:tmpl w:val="D8C4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B42724"/>
    <w:multiLevelType w:val="multilevel"/>
    <w:tmpl w:val="9D88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450BE3"/>
    <w:multiLevelType w:val="multilevel"/>
    <w:tmpl w:val="662C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D45883"/>
    <w:multiLevelType w:val="multilevel"/>
    <w:tmpl w:val="BEC2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165325">
    <w:abstractNumId w:val="33"/>
  </w:num>
  <w:num w:numId="2" w16cid:durableId="691415506">
    <w:abstractNumId w:val="51"/>
  </w:num>
  <w:num w:numId="3" w16cid:durableId="1625695524">
    <w:abstractNumId w:val="12"/>
  </w:num>
  <w:num w:numId="4" w16cid:durableId="770393568">
    <w:abstractNumId w:val="9"/>
  </w:num>
  <w:num w:numId="5" w16cid:durableId="1936551114">
    <w:abstractNumId w:val="69"/>
  </w:num>
  <w:num w:numId="6" w16cid:durableId="276639958">
    <w:abstractNumId w:val="61"/>
  </w:num>
  <w:num w:numId="7" w16cid:durableId="1299997668">
    <w:abstractNumId w:val="44"/>
  </w:num>
  <w:num w:numId="8" w16cid:durableId="683896869">
    <w:abstractNumId w:val="82"/>
  </w:num>
  <w:num w:numId="9" w16cid:durableId="156112030">
    <w:abstractNumId w:val="5"/>
  </w:num>
  <w:num w:numId="10" w16cid:durableId="962805747">
    <w:abstractNumId w:val="28"/>
  </w:num>
  <w:num w:numId="11" w16cid:durableId="971138409">
    <w:abstractNumId w:val="8"/>
  </w:num>
  <w:num w:numId="12" w16cid:durableId="136923965">
    <w:abstractNumId w:val="46"/>
  </w:num>
  <w:num w:numId="13" w16cid:durableId="1954701015">
    <w:abstractNumId w:val="21"/>
  </w:num>
  <w:num w:numId="14" w16cid:durableId="1431854723">
    <w:abstractNumId w:val="22"/>
  </w:num>
  <w:num w:numId="15" w16cid:durableId="562569347">
    <w:abstractNumId w:val="0"/>
  </w:num>
  <w:num w:numId="16" w16cid:durableId="520510045">
    <w:abstractNumId w:val="10"/>
  </w:num>
  <w:num w:numId="17" w16cid:durableId="1613777373">
    <w:abstractNumId w:val="78"/>
  </w:num>
  <w:num w:numId="18" w16cid:durableId="946690960">
    <w:abstractNumId w:val="67"/>
  </w:num>
  <w:num w:numId="19" w16cid:durableId="1699160093">
    <w:abstractNumId w:val="79"/>
  </w:num>
  <w:num w:numId="20" w16cid:durableId="1447776051">
    <w:abstractNumId w:val="36"/>
  </w:num>
  <w:num w:numId="21" w16cid:durableId="841821239">
    <w:abstractNumId w:val="19"/>
  </w:num>
  <w:num w:numId="22" w16cid:durableId="1898541146">
    <w:abstractNumId w:val="3"/>
  </w:num>
  <w:num w:numId="23" w16cid:durableId="1650594756">
    <w:abstractNumId w:val="4"/>
  </w:num>
  <w:num w:numId="24" w16cid:durableId="994187925">
    <w:abstractNumId w:val="7"/>
  </w:num>
  <w:num w:numId="25" w16cid:durableId="999966083">
    <w:abstractNumId w:val="81"/>
  </w:num>
  <w:num w:numId="26" w16cid:durableId="628433887">
    <w:abstractNumId w:val="2"/>
  </w:num>
  <w:num w:numId="27" w16cid:durableId="1447769747">
    <w:abstractNumId w:val="63"/>
  </w:num>
  <w:num w:numId="28" w16cid:durableId="1356273034">
    <w:abstractNumId w:val="64"/>
  </w:num>
  <w:num w:numId="29" w16cid:durableId="1423257182">
    <w:abstractNumId w:val="1"/>
  </w:num>
  <w:num w:numId="30" w16cid:durableId="473184922">
    <w:abstractNumId w:val="77"/>
  </w:num>
  <w:num w:numId="31" w16cid:durableId="2103645518">
    <w:abstractNumId w:val="75"/>
  </w:num>
  <w:num w:numId="32" w16cid:durableId="912008779">
    <w:abstractNumId w:val="80"/>
  </w:num>
  <w:num w:numId="33" w16cid:durableId="156502720">
    <w:abstractNumId w:val="41"/>
  </w:num>
  <w:num w:numId="34" w16cid:durableId="96797415">
    <w:abstractNumId w:val="18"/>
  </w:num>
  <w:num w:numId="35" w16cid:durableId="1935284346">
    <w:abstractNumId w:val="20"/>
  </w:num>
  <w:num w:numId="36" w16cid:durableId="136073208">
    <w:abstractNumId w:val="45"/>
  </w:num>
  <w:num w:numId="37" w16cid:durableId="1869488948">
    <w:abstractNumId w:val="37"/>
  </w:num>
  <w:num w:numId="38" w16cid:durableId="1030912396">
    <w:abstractNumId w:val="35"/>
  </w:num>
  <w:num w:numId="39" w16cid:durableId="142623799">
    <w:abstractNumId w:val="55"/>
  </w:num>
  <w:num w:numId="40" w16cid:durableId="822040952">
    <w:abstractNumId w:val="39"/>
  </w:num>
  <w:num w:numId="41" w16cid:durableId="441264739">
    <w:abstractNumId w:val="15"/>
  </w:num>
  <w:num w:numId="42" w16cid:durableId="1758862926">
    <w:abstractNumId w:val="53"/>
  </w:num>
  <w:num w:numId="43" w16cid:durableId="1749183198">
    <w:abstractNumId w:val="47"/>
  </w:num>
  <w:num w:numId="44" w16cid:durableId="959995012">
    <w:abstractNumId w:val="25"/>
  </w:num>
  <w:num w:numId="45" w16cid:durableId="1668363109">
    <w:abstractNumId w:val="16"/>
  </w:num>
  <w:num w:numId="46" w16cid:durableId="1914973312">
    <w:abstractNumId w:val="56"/>
  </w:num>
  <w:num w:numId="47" w16cid:durableId="60645296">
    <w:abstractNumId w:val="60"/>
  </w:num>
  <w:num w:numId="48" w16cid:durableId="425275555">
    <w:abstractNumId w:val="31"/>
  </w:num>
  <w:num w:numId="49" w16cid:durableId="1049187982">
    <w:abstractNumId w:val="34"/>
  </w:num>
  <w:num w:numId="50" w16cid:durableId="2021345073">
    <w:abstractNumId w:val="54"/>
  </w:num>
  <w:num w:numId="51" w16cid:durableId="1792046364">
    <w:abstractNumId w:val="73"/>
  </w:num>
  <w:num w:numId="52" w16cid:durableId="1640841772">
    <w:abstractNumId w:val="14"/>
  </w:num>
  <w:num w:numId="53" w16cid:durableId="197478490">
    <w:abstractNumId w:val="48"/>
  </w:num>
  <w:num w:numId="54" w16cid:durableId="1604222593">
    <w:abstractNumId w:val="74"/>
  </w:num>
  <w:num w:numId="55" w16cid:durableId="2011252172">
    <w:abstractNumId w:val="62"/>
  </w:num>
  <w:num w:numId="56" w16cid:durableId="913783028">
    <w:abstractNumId w:val="58"/>
  </w:num>
  <w:num w:numId="57" w16cid:durableId="1961953099">
    <w:abstractNumId w:val="42"/>
  </w:num>
  <w:num w:numId="58" w16cid:durableId="1594781780">
    <w:abstractNumId w:val="76"/>
  </w:num>
  <w:num w:numId="59" w16cid:durableId="1866018765">
    <w:abstractNumId w:val="11"/>
  </w:num>
  <w:num w:numId="60" w16cid:durableId="2016180964">
    <w:abstractNumId w:val="13"/>
  </w:num>
  <w:num w:numId="61" w16cid:durableId="749929643">
    <w:abstractNumId w:val="59"/>
  </w:num>
  <w:num w:numId="62" w16cid:durableId="1049451559">
    <w:abstractNumId w:val="50"/>
  </w:num>
  <w:num w:numId="63" w16cid:durableId="1837989744">
    <w:abstractNumId w:val="17"/>
  </w:num>
  <w:num w:numId="64" w16cid:durableId="1518499985">
    <w:abstractNumId w:val="52"/>
  </w:num>
  <w:num w:numId="65" w16cid:durableId="1635942347">
    <w:abstractNumId w:val="26"/>
  </w:num>
  <w:num w:numId="66" w16cid:durableId="2061860673">
    <w:abstractNumId w:val="65"/>
  </w:num>
  <w:num w:numId="67" w16cid:durableId="593898185">
    <w:abstractNumId w:val="27"/>
  </w:num>
  <w:num w:numId="68" w16cid:durableId="320162421">
    <w:abstractNumId w:val="32"/>
  </w:num>
  <w:num w:numId="69" w16cid:durableId="1417244078">
    <w:abstractNumId w:val="43"/>
  </w:num>
  <w:num w:numId="70" w16cid:durableId="382483103">
    <w:abstractNumId w:val="6"/>
  </w:num>
  <w:num w:numId="71" w16cid:durableId="72237993">
    <w:abstractNumId w:val="40"/>
  </w:num>
  <w:num w:numId="72" w16cid:durableId="662972932">
    <w:abstractNumId w:val="70"/>
  </w:num>
  <w:num w:numId="73" w16cid:durableId="782455896">
    <w:abstractNumId w:val="23"/>
  </w:num>
  <w:num w:numId="74" w16cid:durableId="410784371">
    <w:abstractNumId w:val="66"/>
  </w:num>
  <w:num w:numId="75" w16cid:durableId="1392575448">
    <w:abstractNumId w:val="68"/>
  </w:num>
  <w:num w:numId="76" w16cid:durableId="2045254106">
    <w:abstractNumId w:val="38"/>
  </w:num>
  <w:num w:numId="77" w16cid:durableId="1250577276">
    <w:abstractNumId w:val="71"/>
  </w:num>
  <w:num w:numId="78" w16cid:durableId="393234567">
    <w:abstractNumId w:val="29"/>
  </w:num>
  <w:num w:numId="79" w16cid:durableId="37902012">
    <w:abstractNumId w:val="24"/>
  </w:num>
  <w:num w:numId="80" w16cid:durableId="1547647412">
    <w:abstractNumId w:val="30"/>
  </w:num>
  <w:num w:numId="81" w16cid:durableId="2074352553">
    <w:abstractNumId w:val="72"/>
  </w:num>
  <w:num w:numId="82" w16cid:durableId="1595749007">
    <w:abstractNumId w:val="57"/>
  </w:num>
  <w:num w:numId="83" w16cid:durableId="675117446">
    <w:abstractNumId w:val="49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FA"/>
    <w:rsid w:val="003A10E8"/>
    <w:rsid w:val="00555AFA"/>
    <w:rsid w:val="009A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C470F"/>
  <w15:chartTrackingRefBased/>
  <w15:docId w15:val="{CE185163-4686-417D-96F3-FC60137A2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55AF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55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555A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5AF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5AF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5AF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5AF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5AF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5AF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55AF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55AF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555AF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55A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55A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55A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55A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55A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55AF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55A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55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55A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55A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55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55AF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55AF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55AF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55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55AF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55AF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55AF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555AF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555AF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55AFA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555AFA"/>
    <w:rPr>
      <w:rFonts w:ascii="굴림체" w:eastAsia="굴림체" w:hAnsi="굴림체" w:cs="굴림체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555AF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55</Pages>
  <Words>3934</Words>
  <Characters>22425</Characters>
  <Application>Microsoft Office Word</Application>
  <DocSecurity>0</DocSecurity>
  <Lines>186</Lines>
  <Paragraphs>52</Paragraphs>
  <ScaleCrop>false</ScaleCrop>
  <Company/>
  <LinksUpToDate>false</LinksUpToDate>
  <CharactersWithSpaces>26307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2026-08-21T01:53:00Z</dcterms:created>
  <dcterms:modified xsi:type="dcterms:W3CDTF">2026-08-21T01:54:00Z</dcterms:modified>
</cp:coreProperties>
</file>