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AFB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AGEX Product Philosophy</w:t>
      </w:r>
    </w:p>
    <w:p w14:paraId="50468B1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1. 문서 개요</w:t>
      </w:r>
    </w:p>
    <w:p w14:paraId="3D52F78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1.1 문서 목적</w:t>
      </w:r>
    </w:p>
    <w:p w14:paraId="32EFC247" w14:textId="77777777" w:rsidR="00962CE9" w:rsidRPr="00962CE9" w:rsidRDefault="00962CE9" w:rsidP="00962CE9">
      <w:r w:rsidRPr="00962CE9">
        <w:t>본 문서는 AGEX의 제품 철학과 설계 원칙을 정의한다.</w:t>
      </w:r>
    </w:p>
    <w:p w14:paraId="32FCE068" w14:textId="77777777" w:rsidR="00962CE9" w:rsidRPr="00962CE9" w:rsidRDefault="00962CE9" w:rsidP="00962CE9">
      <w:r w:rsidRPr="00962CE9">
        <w:t>Product Vision이 AGEX가 무엇을 지향하는지를 정의한다면, Product Philosophy는 AGEX를 어떤 기준으로 설계하고 개발하고 운영할 것인지를 규정한다.</w:t>
      </w:r>
    </w:p>
    <w:p w14:paraId="2A39BB9E" w14:textId="77777777" w:rsidR="00962CE9" w:rsidRPr="00962CE9" w:rsidRDefault="00962CE9" w:rsidP="00962CE9">
      <w:r w:rsidRPr="00962CE9">
        <w:t>본 문서는 다음 의사결정의 기준으로 사용한다.</w:t>
      </w:r>
    </w:p>
    <w:p w14:paraId="03DF5AF8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제품 범위 결정</w:t>
      </w:r>
    </w:p>
    <w:p w14:paraId="2AB182E9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기능 우선순위 결정</w:t>
      </w:r>
    </w:p>
    <w:p w14:paraId="76F7DB90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시스템 구조 설계</w:t>
      </w:r>
    </w:p>
    <w:p w14:paraId="1DAF28FD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기술 스택 선택</w:t>
      </w:r>
    </w:p>
    <w:p w14:paraId="63C4272F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Agent 실행 방식 정의</w:t>
      </w:r>
    </w:p>
    <w:p w14:paraId="77201588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Workflow 설계</w:t>
      </w:r>
    </w:p>
    <w:p w14:paraId="24E6EBFB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Knowledge 및 Memory 정책 수립</w:t>
      </w:r>
    </w:p>
    <w:p w14:paraId="49F7D37A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Plugin 구조 설계</w:t>
      </w:r>
    </w:p>
    <w:p w14:paraId="4378BA40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Marketplace 운영 정책 수립</w:t>
      </w:r>
    </w:p>
    <w:p w14:paraId="098DF54E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보안 및 권한 정책 정의</w:t>
      </w:r>
    </w:p>
    <w:p w14:paraId="260872D3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사용자 경험 설계</w:t>
      </w:r>
    </w:p>
    <w:p w14:paraId="2D29D90D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운영 정책 수립</w:t>
      </w:r>
    </w:p>
    <w:p w14:paraId="39789DBE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확장 기능 검토</w:t>
      </w:r>
    </w:p>
    <w:p w14:paraId="63484994" w14:textId="77777777" w:rsidR="00962CE9" w:rsidRPr="00962CE9" w:rsidRDefault="00962CE9" w:rsidP="00962CE9">
      <w:pPr>
        <w:numPr>
          <w:ilvl w:val="0"/>
          <w:numId w:val="1"/>
        </w:numPr>
      </w:pPr>
      <w:r w:rsidRPr="00962CE9">
        <w:t>기술 부채 관리</w:t>
      </w:r>
    </w:p>
    <w:p w14:paraId="673B9E8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1.2 적용 대상</w:t>
      </w:r>
    </w:p>
    <w:p w14:paraId="753CE912" w14:textId="77777777" w:rsidR="00962CE9" w:rsidRPr="00962CE9" w:rsidRDefault="00962CE9" w:rsidP="00962CE9">
      <w:r w:rsidRPr="00962CE9">
        <w:t>본 문서는 AGEX를 설계, 개발, 검토, 운영 또는 확장하는 모든 역할에 적용한다.</w:t>
      </w:r>
    </w:p>
    <w:p w14:paraId="3CC63D71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Product Owner</w:t>
      </w:r>
    </w:p>
    <w:p w14:paraId="1C2FF317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Product Manager</w:t>
      </w:r>
    </w:p>
    <w:p w14:paraId="768D876E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lastRenderedPageBreak/>
        <w:t>Chief Architect</w:t>
      </w:r>
    </w:p>
    <w:p w14:paraId="2E916B24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Enterprise Architect</w:t>
      </w:r>
    </w:p>
    <w:p w14:paraId="1BC81860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Software Architect</w:t>
      </w:r>
    </w:p>
    <w:p w14:paraId="665BDB9C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AI Engineer</w:t>
      </w:r>
    </w:p>
    <w:p w14:paraId="6D04ED79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Backend Engineer</w:t>
      </w:r>
    </w:p>
    <w:p w14:paraId="71173A2F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Frontend Engineer</w:t>
      </w:r>
    </w:p>
    <w:p w14:paraId="23200766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Platform Engineer</w:t>
      </w:r>
    </w:p>
    <w:p w14:paraId="1EC8A44E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DevOps Engineer</w:t>
      </w:r>
    </w:p>
    <w:p w14:paraId="12540C6C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Security Engineer</w:t>
      </w:r>
    </w:p>
    <w:p w14:paraId="3D6D34AC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Data Engineer</w:t>
      </w:r>
    </w:p>
    <w:p w14:paraId="218A6F1F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QA Engineer</w:t>
      </w:r>
    </w:p>
    <w:p w14:paraId="56D5BA6C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Plugin Developer</w:t>
      </w:r>
    </w:p>
    <w:p w14:paraId="605DA9FC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Application Builder</w:t>
      </w:r>
    </w:p>
    <w:p w14:paraId="044EFFD8" w14:textId="77777777" w:rsidR="00962CE9" w:rsidRPr="00962CE9" w:rsidRDefault="00962CE9" w:rsidP="00962CE9">
      <w:pPr>
        <w:numPr>
          <w:ilvl w:val="0"/>
          <w:numId w:val="2"/>
        </w:numPr>
      </w:pPr>
      <w:r w:rsidRPr="00962CE9">
        <w:t>Platform Operator</w:t>
      </w:r>
    </w:p>
    <w:p w14:paraId="65B9A60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1.3 문서의 우선순위</w:t>
      </w:r>
    </w:p>
    <w:p w14:paraId="1E237353" w14:textId="77777777" w:rsidR="00962CE9" w:rsidRPr="00962CE9" w:rsidRDefault="00962CE9" w:rsidP="00962CE9">
      <w:r w:rsidRPr="00962CE9">
        <w:t>AGEX의 기능이나 기술 설계가 본 문서의 철학과 충돌할 경우 다음 순서로 판단한다.</w:t>
      </w:r>
    </w:p>
    <w:p w14:paraId="510BF8A4" w14:textId="77777777" w:rsidR="00962CE9" w:rsidRPr="00962CE9" w:rsidRDefault="00962CE9" w:rsidP="00962CE9">
      <w:pPr>
        <w:numPr>
          <w:ilvl w:val="0"/>
          <w:numId w:val="3"/>
        </w:numPr>
      </w:pPr>
      <w:r w:rsidRPr="00962CE9">
        <w:t>제품 비전과 일치하는가.</w:t>
      </w:r>
    </w:p>
    <w:p w14:paraId="534E7BFA" w14:textId="77777777" w:rsidR="00962CE9" w:rsidRPr="00962CE9" w:rsidRDefault="00962CE9" w:rsidP="00962CE9">
      <w:pPr>
        <w:numPr>
          <w:ilvl w:val="0"/>
          <w:numId w:val="3"/>
        </w:numPr>
      </w:pPr>
      <w:r w:rsidRPr="00962CE9">
        <w:t>범용 플랫폼으로서 재사용 가능한가.</w:t>
      </w:r>
    </w:p>
    <w:p w14:paraId="04F6FBD8" w14:textId="77777777" w:rsidR="00962CE9" w:rsidRPr="00962CE9" w:rsidRDefault="00962CE9" w:rsidP="00962CE9">
      <w:pPr>
        <w:numPr>
          <w:ilvl w:val="0"/>
          <w:numId w:val="3"/>
        </w:numPr>
      </w:pPr>
      <w:r w:rsidRPr="00962CE9">
        <w:t>특정 고객, 산업, 모델 또는 공급자에 종속되지 않는가.</w:t>
      </w:r>
    </w:p>
    <w:p w14:paraId="12282EAA" w14:textId="77777777" w:rsidR="00962CE9" w:rsidRPr="00962CE9" w:rsidRDefault="00962CE9" w:rsidP="00962CE9">
      <w:pPr>
        <w:numPr>
          <w:ilvl w:val="0"/>
          <w:numId w:val="3"/>
        </w:numPr>
      </w:pPr>
      <w:r w:rsidRPr="00962CE9">
        <w:t>Agent, Workflow, Knowledge, Memory, Plugin, Runtime의 일관성을 유지하는가.</w:t>
      </w:r>
    </w:p>
    <w:p w14:paraId="2A92F525" w14:textId="77777777" w:rsidR="00962CE9" w:rsidRPr="00962CE9" w:rsidRDefault="00962CE9" w:rsidP="00962CE9">
      <w:pPr>
        <w:numPr>
          <w:ilvl w:val="0"/>
          <w:numId w:val="3"/>
        </w:numPr>
      </w:pPr>
      <w:r w:rsidRPr="00962CE9">
        <w:t>보안, 통제, 확장성 및 운영 가능성을 훼손하지 않는가.</w:t>
      </w:r>
    </w:p>
    <w:p w14:paraId="62D3478F" w14:textId="77777777" w:rsidR="00962CE9" w:rsidRPr="00962CE9" w:rsidRDefault="00962CE9" w:rsidP="00962CE9">
      <w:r w:rsidRPr="00962CE9">
        <w:t>위 기준을 충족하지 못하는 기능은 AGEX Core에 포함하지 않는다.</w:t>
      </w:r>
    </w:p>
    <w:p w14:paraId="5E6D1EDA" w14:textId="77777777" w:rsidR="00962CE9" w:rsidRPr="00962CE9" w:rsidRDefault="00962CE9" w:rsidP="00962CE9">
      <w:r w:rsidRPr="00962CE9">
        <w:pict w14:anchorId="61619432">
          <v:rect id="_x0000_i1211" style="width:0;height:1.5pt" o:hralign="center" o:hrstd="t" o:hr="t" fillcolor="#a0a0a0" stroked="f"/>
        </w:pict>
      </w:r>
    </w:p>
    <w:p w14:paraId="1B456C3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2. 제품 철학 선언</w:t>
      </w:r>
    </w:p>
    <w:p w14:paraId="515607DF" w14:textId="77777777" w:rsidR="00962CE9" w:rsidRPr="00962CE9" w:rsidRDefault="00962CE9" w:rsidP="00962CE9">
      <w:r w:rsidRPr="00962CE9">
        <w:t>AGEX의 제품 철학은 다음 문장으로 정의한다.</w:t>
      </w:r>
    </w:p>
    <w:p w14:paraId="6C78DA30" w14:textId="77777777" w:rsidR="00962CE9" w:rsidRPr="00962CE9" w:rsidRDefault="00962CE9" w:rsidP="00962CE9">
      <w:r w:rsidRPr="00962CE9">
        <w:lastRenderedPageBreak/>
        <w:t>AI는 단순한 응답 기능이 아니라, 목표를 이해하고 판단하고 협업하고 실행하는 운영 주체여야 한다.</w:t>
      </w:r>
    </w:p>
    <w:p w14:paraId="73575E04" w14:textId="77777777" w:rsidR="00962CE9" w:rsidRPr="00962CE9" w:rsidRDefault="00962CE9" w:rsidP="00962CE9">
      <w:r w:rsidRPr="00962CE9">
        <w:t>AGEX는 AI를 부가 기능으로 취급하지 않는다.</w:t>
      </w:r>
    </w:p>
    <w:p w14:paraId="79BEC5F2" w14:textId="77777777" w:rsidR="00962CE9" w:rsidRPr="00962CE9" w:rsidRDefault="00962CE9" w:rsidP="00962CE9">
      <w:r w:rsidRPr="00962CE9">
        <w:t>AGEX에서 AI는 시스템의 일부 기능이 아니라 시스템을 구성하고 실행하는 핵심 주체이다.</w:t>
      </w:r>
    </w:p>
    <w:p w14:paraId="26BCD6EB" w14:textId="77777777" w:rsidR="00962CE9" w:rsidRPr="00962CE9" w:rsidRDefault="00962CE9" w:rsidP="00962CE9">
      <w:r w:rsidRPr="00962CE9">
        <w:t>AGEX는 다음 구조를 기본 전제로 한다.</w:t>
      </w:r>
    </w:p>
    <w:p w14:paraId="358DAE8B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Agent는 실행 주체이다.</w:t>
      </w:r>
    </w:p>
    <w:p w14:paraId="176DD4AE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Workflow는 실행 절차이다.</w:t>
      </w:r>
    </w:p>
    <w:p w14:paraId="6B84C3F1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Knowledge는 판단 근거이다.</w:t>
      </w:r>
    </w:p>
    <w:p w14:paraId="5F5DDF3F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Memory는 지속성의 기반이다.</w:t>
      </w:r>
    </w:p>
    <w:p w14:paraId="2F4A66E7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Plugin은 외부 기능과의 연결 수단이다.</w:t>
      </w:r>
    </w:p>
    <w:p w14:paraId="545A7ECA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Runtime은 실행을 통제하는 운영 환경이다.</w:t>
      </w:r>
    </w:p>
    <w:p w14:paraId="2EBEE12D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Marketplace는 확장 자산을 유통하는 생태계이다.</w:t>
      </w:r>
    </w:p>
    <w:p w14:paraId="6BD1545C" w14:textId="77777777" w:rsidR="00962CE9" w:rsidRPr="00962CE9" w:rsidRDefault="00962CE9" w:rsidP="00962CE9">
      <w:pPr>
        <w:numPr>
          <w:ilvl w:val="0"/>
          <w:numId w:val="4"/>
        </w:numPr>
      </w:pPr>
      <w:r w:rsidRPr="00962CE9">
        <w:t>Application Layer는 AGEX 기능을 조합하여 사용자에게 제공하는 표현 계층이다.</w:t>
      </w:r>
    </w:p>
    <w:p w14:paraId="589E4588" w14:textId="77777777" w:rsidR="00962CE9" w:rsidRPr="00962CE9" w:rsidRDefault="00962CE9" w:rsidP="00962CE9">
      <w:r w:rsidRPr="00962CE9">
        <w:t>AGEX의 모든 제품 설계는 이 구조를 중심으로 수행한다.</w:t>
      </w:r>
    </w:p>
    <w:p w14:paraId="4ADE52D7" w14:textId="77777777" w:rsidR="00962CE9" w:rsidRPr="00962CE9" w:rsidRDefault="00962CE9" w:rsidP="00962CE9">
      <w:r w:rsidRPr="00962CE9">
        <w:pict w14:anchorId="777F2BBC">
          <v:rect id="_x0000_i1212" style="width:0;height:1.5pt" o:hralign="center" o:hrstd="t" o:hr="t" fillcolor="#a0a0a0" stroked="f"/>
        </w:pict>
      </w:r>
    </w:p>
    <w:p w14:paraId="4E1CD32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3. 핵심 제품 철학</w:t>
      </w:r>
    </w:p>
    <w:p w14:paraId="42DE53B8" w14:textId="77777777" w:rsidR="00962CE9" w:rsidRPr="00962CE9" w:rsidRDefault="00962CE9" w:rsidP="00962CE9">
      <w:r w:rsidRPr="00962CE9">
        <w:t>AGEX는 다음 핵심 철학을 따른다.</w:t>
      </w:r>
    </w:p>
    <w:p w14:paraId="663E82AC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AI First</w:t>
      </w:r>
    </w:p>
    <w:p w14:paraId="0727EF9B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Agent Native</w:t>
      </w:r>
    </w:p>
    <w:p w14:paraId="221FCF19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Workflow Native</w:t>
      </w:r>
    </w:p>
    <w:p w14:paraId="3958B7FE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Knowledge Native</w:t>
      </w:r>
    </w:p>
    <w:p w14:paraId="1B9750CF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Memory Native</w:t>
      </w:r>
    </w:p>
    <w:p w14:paraId="1703DE42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Plugin Native</w:t>
      </w:r>
    </w:p>
    <w:p w14:paraId="0A724147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Runtime Centered</w:t>
      </w:r>
    </w:p>
    <w:p w14:paraId="5C3EF637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Model Agnostic</w:t>
      </w:r>
    </w:p>
    <w:p w14:paraId="7678895F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lastRenderedPageBreak/>
        <w:t>API First</w:t>
      </w:r>
    </w:p>
    <w:p w14:paraId="093B0936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Event Driven</w:t>
      </w:r>
    </w:p>
    <w:p w14:paraId="38DD0E4C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Security by Design</w:t>
      </w:r>
    </w:p>
    <w:p w14:paraId="137A3D7F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Zero Trust</w:t>
      </w:r>
    </w:p>
    <w:p w14:paraId="5395FA57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Cloud Native</w:t>
      </w:r>
    </w:p>
    <w:p w14:paraId="3BB1C734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Multi-Tenant by Default</w:t>
      </w:r>
    </w:p>
    <w:p w14:paraId="2E33E970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Observable by Default</w:t>
      </w:r>
    </w:p>
    <w:p w14:paraId="188F3579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Extensible by Default</w:t>
      </w:r>
    </w:p>
    <w:p w14:paraId="490316E2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Automation with Control</w:t>
      </w:r>
    </w:p>
    <w:p w14:paraId="1691B139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Human Governed Autonomy</w:t>
      </w:r>
    </w:p>
    <w:p w14:paraId="6E48985E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Everything is an Agent</w:t>
      </w:r>
    </w:p>
    <w:p w14:paraId="720A44FB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Everything is Connectable</w:t>
      </w:r>
    </w:p>
    <w:p w14:paraId="0F0554B0" w14:textId="77777777" w:rsidR="00962CE9" w:rsidRPr="00962CE9" w:rsidRDefault="00962CE9" w:rsidP="00962CE9">
      <w:pPr>
        <w:numPr>
          <w:ilvl w:val="0"/>
          <w:numId w:val="5"/>
        </w:numPr>
      </w:pPr>
      <w:r w:rsidRPr="00962CE9">
        <w:t>Everything is Automatable</w:t>
      </w:r>
    </w:p>
    <w:p w14:paraId="5A8E8F05" w14:textId="77777777" w:rsidR="00962CE9" w:rsidRPr="00962CE9" w:rsidRDefault="00962CE9" w:rsidP="00962CE9">
      <w:r w:rsidRPr="00962CE9">
        <w:t>각 철학은 단순한 표어가 아니라 제품과 기술 구조에 반영되어야 하는 설계 원칙이다.</w:t>
      </w:r>
    </w:p>
    <w:p w14:paraId="2A119DAA" w14:textId="77777777" w:rsidR="00962CE9" w:rsidRPr="00962CE9" w:rsidRDefault="00962CE9" w:rsidP="00962CE9">
      <w:r w:rsidRPr="00962CE9">
        <w:pict w14:anchorId="64BDC8E0">
          <v:rect id="_x0000_i1213" style="width:0;height:1.5pt" o:hralign="center" o:hrstd="t" o:hr="t" fillcolor="#a0a0a0" stroked="f"/>
        </w:pict>
      </w:r>
    </w:p>
    <w:p w14:paraId="00DA5D5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4. AI First</w:t>
      </w:r>
    </w:p>
    <w:p w14:paraId="543BE9F6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4.1 정의</w:t>
      </w:r>
    </w:p>
    <w:p w14:paraId="198B58EA" w14:textId="77777777" w:rsidR="00962CE9" w:rsidRPr="00962CE9" w:rsidRDefault="00962CE9" w:rsidP="00962CE9">
      <w:r w:rsidRPr="00962CE9">
        <w:t>AI First는 기존 소프트웨어 구조에 AI 기능을 추가하는 방식이 아니라, 처음부터 AI가 판단과 실행에 참여하는 구조로 제품을 설계하는 원칙이다.</w:t>
      </w:r>
    </w:p>
    <w:p w14:paraId="11DEC01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4.2 적용 기준</w:t>
      </w:r>
    </w:p>
    <w:p w14:paraId="297BAC83" w14:textId="77777777" w:rsidR="00962CE9" w:rsidRPr="00962CE9" w:rsidRDefault="00962CE9" w:rsidP="00962CE9">
      <w:r w:rsidRPr="00962CE9">
        <w:t>AGEX의 각 기능은 다음 질문을 기준으로 설계한다.</w:t>
      </w:r>
    </w:p>
    <w:p w14:paraId="0895F0FD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AI가 이 기능의 실행에 어떤 역할을 하는가.</w:t>
      </w:r>
    </w:p>
    <w:p w14:paraId="7B4AD3C0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AI가 입력을 이해하고 구조화할 수 있는가.</w:t>
      </w:r>
    </w:p>
    <w:p w14:paraId="00AA75A6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AI가 실행 계획을 생성할 수 있는가.</w:t>
      </w:r>
    </w:p>
    <w:p w14:paraId="26700F63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AI가 적절한 Agent, Workflow, Plugin 또는 Model을 선택할 수 있는가.</w:t>
      </w:r>
    </w:p>
    <w:p w14:paraId="340B17A4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lastRenderedPageBreak/>
        <w:t>AI가 실행 결과를 평가할 수 있는가.</w:t>
      </w:r>
    </w:p>
    <w:p w14:paraId="2896C948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AI의 판단을 정책과 권한으로 통제할 수 있는가.</w:t>
      </w:r>
    </w:p>
    <w:p w14:paraId="3BB4910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4.3 구현 원칙</w:t>
      </w:r>
    </w:p>
    <w:p w14:paraId="192DA9A2" w14:textId="77777777" w:rsidR="00962CE9" w:rsidRPr="00962CE9" w:rsidRDefault="00962CE9" w:rsidP="00962CE9">
      <w:r w:rsidRPr="00962CE9">
        <w:t>AI First는 모든 기능을 LLM 호출로 구현한다는 의미가 아니다.</w:t>
      </w:r>
    </w:p>
    <w:p w14:paraId="07D15810" w14:textId="77777777" w:rsidR="00962CE9" w:rsidRPr="00962CE9" w:rsidRDefault="00962CE9" w:rsidP="00962CE9">
      <w:r w:rsidRPr="00962CE9">
        <w:t>다음 영역은 결정적 로직으로 처리한다.</w:t>
      </w:r>
    </w:p>
    <w:p w14:paraId="052C17BC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인증</w:t>
      </w:r>
    </w:p>
    <w:p w14:paraId="07974A70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권한 검증</w:t>
      </w:r>
    </w:p>
    <w:p w14:paraId="520F5492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정책 집행</w:t>
      </w:r>
    </w:p>
    <w:p w14:paraId="312C537C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자원 할당</w:t>
      </w:r>
    </w:p>
    <w:p w14:paraId="0C8B8BD9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상태 전이</w:t>
      </w:r>
    </w:p>
    <w:p w14:paraId="6080C877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트랜잭션 처리</w:t>
      </w:r>
    </w:p>
    <w:p w14:paraId="479765C1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비밀정보 관리</w:t>
      </w:r>
    </w:p>
    <w:p w14:paraId="162785DE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감사 기록</w:t>
      </w:r>
    </w:p>
    <w:p w14:paraId="05474695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결제 및 과금</w:t>
      </w:r>
    </w:p>
    <w:p w14:paraId="1A6B66B2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버전 관리</w:t>
      </w:r>
    </w:p>
    <w:p w14:paraId="254F86B8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실행 제한</w:t>
      </w:r>
    </w:p>
    <w:p w14:paraId="76F00254" w14:textId="77777777" w:rsidR="00962CE9" w:rsidRPr="00962CE9" w:rsidRDefault="00962CE9" w:rsidP="00962CE9">
      <w:pPr>
        <w:numPr>
          <w:ilvl w:val="0"/>
          <w:numId w:val="7"/>
        </w:numPr>
      </w:pPr>
      <w:r w:rsidRPr="00962CE9">
        <w:t>Tenant 격리</w:t>
      </w:r>
    </w:p>
    <w:p w14:paraId="70964746" w14:textId="77777777" w:rsidR="00962CE9" w:rsidRPr="00962CE9" w:rsidRDefault="00962CE9" w:rsidP="00962CE9">
      <w:r w:rsidRPr="00962CE9">
        <w:t>AI는 판단과 생성에 활용하되, 시스템 통제는 명시적인 규칙과 정책으로 수행한다.</w:t>
      </w:r>
    </w:p>
    <w:p w14:paraId="503944E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4.4 금지 원칙</w:t>
      </w:r>
    </w:p>
    <w:p w14:paraId="40148711" w14:textId="77777777" w:rsidR="00962CE9" w:rsidRPr="00962CE9" w:rsidRDefault="00962CE9" w:rsidP="00962CE9">
      <w:r w:rsidRPr="00962CE9">
        <w:t>다음 설계는 허용하지 않는다.</w:t>
      </w:r>
    </w:p>
    <w:p w14:paraId="6E8E5F67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t>AI의 판단 결과를 검증 없이 직접 실행</w:t>
      </w:r>
    </w:p>
    <w:p w14:paraId="66EEF684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t>모델 응답을 시스템 상태로 즉시 반영</w:t>
      </w:r>
    </w:p>
    <w:p w14:paraId="787408C8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t>권한 확인 없이 Plugin 실행</w:t>
      </w:r>
    </w:p>
    <w:p w14:paraId="1681D0E7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t>AI가 자체적으로 권한을 확대하는 구조</w:t>
      </w:r>
    </w:p>
    <w:p w14:paraId="0D37E54B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t>생성된 Workflow를 검증 없이 배포</w:t>
      </w:r>
    </w:p>
    <w:p w14:paraId="34642AA4" w14:textId="77777777" w:rsidR="00962CE9" w:rsidRPr="00962CE9" w:rsidRDefault="00962CE9" w:rsidP="00962CE9">
      <w:pPr>
        <w:numPr>
          <w:ilvl w:val="0"/>
          <w:numId w:val="8"/>
        </w:numPr>
      </w:pPr>
      <w:r w:rsidRPr="00962CE9">
        <w:lastRenderedPageBreak/>
        <w:t>모델 출력 형식에 시스템 안정성을 의존하는 구조</w:t>
      </w:r>
    </w:p>
    <w:p w14:paraId="01C4987E" w14:textId="77777777" w:rsidR="00962CE9" w:rsidRPr="00962CE9" w:rsidRDefault="00962CE9" w:rsidP="00962CE9">
      <w:r w:rsidRPr="00962CE9">
        <w:pict w14:anchorId="5FD023B2">
          <v:rect id="_x0000_i1214" style="width:0;height:1.5pt" o:hralign="center" o:hrstd="t" o:hr="t" fillcolor="#a0a0a0" stroked="f"/>
        </w:pict>
      </w:r>
    </w:p>
    <w:p w14:paraId="6E1AD51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 Agent Native</w:t>
      </w:r>
    </w:p>
    <w:p w14:paraId="166EB45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5.1 정의</w:t>
      </w:r>
    </w:p>
    <w:p w14:paraId="300979A6" w14:textId="77777777" w:rsidR="00962CE9" w:rsidRPr="00962CE9" w:rsidRDefault="00962CE9" w:rsidP="00962CE9">
      <w:r w:rsidRPr="00962CE9">
        <w:t>Agent Native는 Agent를 부가 기능이 아니라 AGEX의 기본 실행 단위로 취급하는 원칙이다.</w:t>
      </w:r>
    </w:p>
    <w:p w14:paraId="768C9B6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5.2 Agent의 역할</w:t>
      </w:r>
    </w:p>
    <w:p w14:paraId="0B33F221" w14:textId="77777777" w:rsidR="00962CE9" w:rsidRPr="00962CE9" w:rsidRDefault="00962CE9" w:rsidP="00962CE9">
      <w:r w:rsidRPr="00962CE9">
        <w:t>Agent는 다음 기능을 수행할 수 있다.</w:t>
      </w:r>
    </w:p>
    <w:p w14:paraId="62DC98C1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목표 해석</w:t>
      </w:r>
    </w:p>
    <w:p w14:paraId="43DD09DE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작업 분해</w:t>
      </w:r>
    </w:p>
    <w:p w14:paraId="11D056C1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실행 계획 수립</w:t>
      </w:r>
    </w:p>
    <w:p w14:paraId="009CDA12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Knowledge 조회</w:t>
      </w:r>
    </w:p>
    <w:p w14:paraId="1C66A19C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Memory 조회 및 기록</w:t>
      </w:r>
    </w:p>
    <w:p w14:paraId="28529293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Plugin 호출</w:t>
      </w:r>
    </w:p>
    <w:p w14:paraId="02CDD986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다른 Agent와 협업</w:t>
      </w:r>
    </w:p>
    <w:p w14:paraId="2E1EA9C8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Workflow 참여</w:t>
      </w:r>
    </w:p>
    <w:p w14:paraId="69643369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실행 결과 평가</w:t>
      </w:r>
    </w:p>
    <w:p w14:paraId="441542DC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오류 원인 분석</w:t>
      </w:r>
    </w:p>
    <w:p w14:paraId="7EB2CFE1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재시도 경로 결정</w:t>
      </w:r>
    </w:p>
    <w:p w14:paraId="2CDDE266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결과 전달</w:t>
      </w:r>
    </w:p>
    <w:p w14:paraId="5743400A" w14:textId="77777777" w:rsidR="00962CE9" w:rsidRPr="00962CE9" w:rsidRDefault="00962CE9" w:rsidP="00962CE9">
      <w:pPr>
        <w:numPr>
          <w:ilvl w:val="0"/>
          <w:numId w:val="9"/>
        </w:numPr>
      </w:pPr>
      <w:r w:rsidRPr="00962CE9">
        <w:t>상태 보고</w:t>
      </w:r>
    </w:p>
    <w:p w14:paraId="49FCA96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5.3 Agent 구성 원칙</w:t>
      </w:r>
    </w:p>
    <w:p w14:paraId="7CFCCD14" w14:textId="77777777" w:rsidR="00962CE9" w:rsidRPr="00962CE9" w:rsidRDefault="00962CE9" w:rsidP="00962CE9">
      <w:r w:rsidRPr="00962CE9">
        <w:t>모든 Agent는 최소한 다음 정보를 가져야 한다.</w:t>
      </w:r>
    </w:p>
    <w:p w14:paraId="09547C98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Agent ID</w:t>
      </w:r>
    </w:p>
    <w:p w14:paraId="093C7E4E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Name</w:t>
      </w:r>
    </w:p>
    <w:p w14:paraId="70C63AD1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lastRenderedPageBreak/>
        <w:t>Version</w:t>
      </w:r>
    </w:p>
    <w:p w14:paraId="7FCB64E0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Role</w:t>
      </w:r>
    </w:p>
    <w:p w14:paraId="38E9D671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Goal</w:t>
      </w:r>
    </w:p>
    <w:p w14:paraId="7DD48AA2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Instruction</w:t>
      </w:r>
    </w:p>
    <w:p w14:paraId="5DD76408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Capability</w:t>
      </w:r>
    </w:p>
    <w:p w14:paraId="2B25786D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Permission Scope</w:t>
      </w:r>
    </w:p>
    <w:p w14:paraId="5789A831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Model Policy</w:t>
      </w:r>
    </w:p>
    <w:p w14:paraId="57063B4A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Tool Access</w:t>
      </w:r>
    </w:p>
    <w:p w14:paraId="251D5768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Knowledge Access</w:t>
      </w:r>
    </w:p>
    <w:p w14:paraId="71AEFC3B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Memory Policy</w:t>
      </w:r>
    </w:p>
    <w:p w14:paraId="610F6043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Execution Policy</w:t>
      </w:r>
    </w:p>
    <w:p w14:paraId="25ECDBDC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Resource Limit</w:t>
      </w:r>
    </w:p>
    <w:p w14:paraId="0ABB4185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Timeout Policy</w:t>
      </w:r>
    </w:p>
    <w:p w14:paraId="4CCD4071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Retry Policy</w:t>
      </w:r>
    </w:p>
    <w:p w14:paraId="792E0092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Audit Policy</w:t>
      </w:r>
    </w:p>
    <w:p w14:paraId="74D8D2DA" w14:textId="77777777" w:rsidR="00962CE9" w:rsidRPr="00962CE9" w:rsidRDefault="00962CE9" w:rsidP="00962CE9">
      <w:pPr>
        <w:numPr>
          <w:ilvl w:val="0"/>
          <w:numId w:val="10"/>
        </w:numPr>
      </w:pPr>
      <w:r w:rsidRPr="00962CE9">
        <w:t>Lifecycle State</w:t>
      </w:r>
    </w:p>
    <w:p w14:paraId="3D1DF21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5.4 Agent 독립성</w:t>
      </w:r>
    </w:p>
    <w:p w14:paraId="40DDA17E" w14:textId="77777777" w:rsidR="00962CE9" w:rsidRPr="00962CE9" w:rsidRDefault="00962CE9" w:rsidP="00962CE9">
      <w:r w:rsidRPr="00962CE9">
        <w:t>Agent는 특정 Application Layer에 종속되어서는 안 된다.</w:t>
      </w:r>
    </w:p>
    <w:p w14:paraId="118934A5" w14:textId="77777777" w:rsidR="00962CE9" w:rsidRPr="00962CE9" w:rsidRDefault="00962CE9" w:rsidP="00962CE9">
      <w:r w:rsidRPr="00962CE9">
        <w:t>Agent는 독립적으로 등록, 버전 관리, 배포, 호출 및 폐기할 수 있어야 한다.</w:t>
      </w:r>
    </w:p>
    <w:p w14:paraId="57B5578F" w14:textId="77777777" w:rsidR="00962CE9" w:rsidRPr="00962CE9" w:rsidRDefault="00962CE9" w:rsidP="00962CE9">
      <w:r w:rsidRPr="00962CE9">
        <w:t>동일한 Agent를 여러 Workflow와 Application Layer에서 재사용할 수 있어야 한다.</w:t>
      </w:r>
    </w:p>
    <w:p w14:paraId="62ECFCF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5.5 Agent 통제</w:t>
      </w:r>
    </w:p>
    <w:p w14:paraId="38B063EC" w14:textId="77777777" w:rsidR="00962CE9" w:rsidRPr="00962CE9" w:rsidRDefault="00962CE9" w:rsidP="00962CE9">
      <w:r w:rsidRPr="00962CE9">
        <w:t>Agent의 자율성은 무제한이 아니다.</w:t>
      </w:r>
    </w:p>
    <w:p w14:paraId="61F61B51" w14:textId="77777777" w:rsidR="00962CE9" w:rsidRPr="00962CE9" w:rsidRDefault="00962CE9" w:rsidP="00962CE9">
      <w:r w:rsidRPr="00962CE9">
        <w:t>Agent는 다음 범위 안에서만 행동할 수 있다.</w:t>
      </w:r>
    </w:p>
    <w:p w14:paraId="3982D050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할당된 Role</w:t>
      </w:r>
    </w:p>
    <w:p w14:paraId="6A7E5764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허용된 Capability</w:t>
      </w:r>
    </w:p>
    <w:p w14:paraId="0BEB785D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lastRenderedPageBreak/>
        <w:t>승인된 Plugin</w:t>
      </w:r>
    </w:p>
    <w:p w14:paraId="637543E0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접근 가능한 Knowledge</w:t>
      </w:r>
    </w:p>
    <w:p w14:paraId="24B9DC24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접근 가능한 Memory</w:t>
      </w:r>
    </w:p>
    <w:p w14:paraId="093F1CE9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Tenant 권한</w:t>
      </w:r>
    </w:p>
    <w:p w14:paraId="5544C33A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실행 예산</w:t>
      </w:r>
    </w:p>
    <w:p w14:paraId="4A0264D5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시간 제한</w:t>
      </w:r>
    </w:p>
    <w:p w14:paraId="58E31445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정책 규칙</w:t>
      </w:r>
    </w:p>
    <w:p w14:paraId="1A8D938E" w14:textId="77777777" w:rsidR="00962CE9" w:rsidRPr="00962CE9" w:rsidRDefault="00962CE9" w:rsidP="00962CE9">
      <w:pPr>
        <w:numPr>
          <w:ilvl w:val="0"/>
          <w:numId w:val="11"/>
        </w:numPr>
      </w:pPr>
      <w:r w:rsidRPr="00962CE9">
        <w:t>승인 상태</w:t>
      </w:r>
    </w:p>
    <w:p w14:paraId="4462650F" w14:textId="77777777" w:rsidR="00962CE9" w:rsidRPr="00962CE9" w:rsidRDefault="00962CE9" w:rsidP="00962CE9">
      <w:r w:rsidRPr="00962CE9">
        <w:pict w14:anchorId="4EF65A33">
          <v:rect id="_x0000_i1215" style="width:0;height:1.5pt" o:hralign="center" o:hrstd="t" o:hr="t" fillcolor="#a0a0a0" stroked="f"/>
        </w:pict>
      </w:r>
    </w:p>
    <w:p w14:paraId="0DCBCC5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 Workflow Native</w:t>
      </w:r>
    </w:p>
    <w:p w14:paraId="5E69E71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6.1 정의</w:t>
      </w:r>
    </w:p>
    <w:p w14:paraId="1FD22E07" w14:textId="77777777" w:rsidR="00962CE9" w:rsidRPr="00962CE9" w:rsidRDefault="00962CE9" w:rsidP="00962CE9">
      <w:r w:rsidRPr="00962CE9">
        <w:t>Workflow Native는 복합 작업을 Application 코드에 직접 구현하지 않고 독립적인 실행 정의로 관리하는 원칙이다.</w:t>
      </w:r>
    </w:p>
    <w:p w14:paraId="5D3C748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6.2 Workflow 구성요소</w:t>
      </w:r>
    </w:p>
    <w:p w14:paraId="734EF212" w14:textId="77777777" w:rsidR="00962CE9" w:rsidRPr="00962CE9" w:rsidRDefault="00962CE9" w:rsidP="00962CE9">
      <w:r w:rsidRPr="00962CE9">
        <w:t>Workflow는 다음 요소로 구성할 수 있다.</w:t>
      </w:r>
    </w:p>
    <w:p w14:paraId="36A9A1FD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Trigger</w:t>
      </w:r>
    </w:p>
    <w:p w14:paraId="24B82DB8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Step</w:t>
      </w:r>
    </w:p>
    <w:p w14:paraId="48BEB845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Agent Task</w:t>
      </w:r>
    </w:p>
    <w:p w14:paraId="57B01365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Plugin Task</w:t>
      </w:r>
    </w:p>
    <w:p w14:paraId="18E4EBDA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Function Task</w:t>
      </w:r>
    </w:p>
    <w:p w14:paraId="2138BBBA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Condition</w:t>
      </w:r>
    </w:p>
    <w:p w14:paraId="18868485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Branch</w:t>
      </w:r>
    </w:p>
    <w:p w14:paraId="7B96B3C3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Loop</w:t>
      </w:r>
    </w:p>
    <w:p w14:paraId="5F7B2AB0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Parallel Execution</w:t>
      </w:r>
    </w:p>
    <w:p w14:paraId="13217CAE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Join</w:t>
      </w:r>
    </w:p>
    <w:p w14:paraId="06B8D16B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lastRenderedPageBreak/>
        <w:t>Approval</w:t>
      </w:r>
    </w:p>
    <w:p w14:paraId="7B469DCE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Wait</w:t>
      </w:r>
    </w:p>
    <w:p w14:paraId="5F20E0EB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Event Subscription</w:t>
      </w:r>
    </w:p>
    <w:p w14:paraId="0B618598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Timeout</w:t>
      </w:r>
    </w:p>
    <w:p w14:paraId="374ED31D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Retry</w:t>
      </w:r>
    </w:p>
    <w:p w14:paraId="6605D088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Compensation</w:t>
      </w:r>
    </w:p>
    <w:p w14:paraId="081DD8D0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Error Handler</w:t>
      </w:r>
    </w:p>
    <w:p w14:paraId="7C134A26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Output Mapping</w:t>
      </w:r>
    </w:p>
    <w:p w14:paraId="0B10828D" w14:textId="77777777" w:rsidR="00962CE9" w:rsidRPr="00962CE9" w:rsidRDefault="00962CE9" w:rsidP="00962CE9">
      <w:pPr>
        <w:numPr>
          <w:ilvl w:val="0"/>
          <w:numId w:val="12"/>
        </w:numPr>
      </w:pPr>
      <w:r w:rsidRPr="00962CE9">
        <w:t>Completion Condition</w:t>
      </w:r>
    </w:p>
    <w:p w14:paraId="136D20A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6.3 Workflow 독립성</w:t>
      </w:r>
    </w:p>
    <w:p w14:paraId="5C8B9BA9" w14:textId="77777777" w:rsidR="00962CE9" w:rsidRPr="00962CE9" w:rsidRDefault="00962CE9" w:rsidP="00962CE9">
      <w:r w:rsidRPr="00962CE9">
        <w:t>Workflow는 특정 화면, 특정 사용자 인터페이스 또는 특정 Application Layer에 종속되지 않아야 한다.</w:t>
      </w:r>
    </w:p>
    <w:p w14:paraId="72DF842C" w14:textId="77777777" w:rsidR="00962CE9" w:rsidRPr="00962CE9" w:rsidRDefault="00962CE9" w:rsidP="00962CE9">
      <w:r w:rsidRPr="00962CE9">
        <w:t>Workflow는 다음 방식으로 호출할 수 있어야 한다.</w:t>
      </w:r>
    </w:p>
    <w:p w14:paraId="03DE8DC4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API 호출</w:t>
      </w:r>
    </w:p>
    <w:p w14:paraId="0BF13C66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Event 발생</w:t>
      </w:r>
    </w:p>
    <w:p w14:paraId="40A6BE44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사용자 요청</w:t>
      </w:r>
    </w:p>
    <w:p w14:paraId="57DE0CCB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Agent 호출</w:t>
      </w:r>
    </w:p>
    <w:p w14:paraId="7C9DBCA1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Scheduler 실행</w:t>
      </w:r>
    </w:p>
    <w:p w14:paraId="4A5A7A7A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다른 Workflow 호출</w:t>
      </w:r>
    </w:p>
    <w:p w14:paraId="0C197C41" w14:textId="77777777" w:rsidR="00962CE9" w:rsidRPr="00962CE9" w:rsidRDefault="00962CE9" w:rsidP="00962CE9">
      <w:pPr>
        <w:numPr>
          <w:ilvl w:val="0"/>
          <w:numId w:val="13"/>
        </w:numPr>
      </w:pPr>
      <w:r w:rsidRPr="00962CE9">
        <w:t>Plugin Callback</w:t>
      </w:r>
    </w:p>
    <w:p w14:paraId="48C08C9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6.4 선언적 정의</w:t>
      </w:r>
    </w:p>
    <w:p w14:paraId="1DDEB242" w14:textId="77777777" w:rsidR="00962CE9" w:rsidRPr="00962CE9" w:rsidRDefault="00962CE9" w:rsidP="00962CE9">
      <w:r w:rsidRPr="00962CE9">
        <w:t>Workflow는 가능한 한 선언적으로 정의한다.</w:t>
      </w:r>
    </w:p>
    <w:p w14:paraId="03695E4E" w14:textId="77777777" w:rsidR="00962CE9" w:rsidRPr="00962CE9" w:rsidRDefault="00962CE9" w:rsidP="00962CE9">
      <w:r w:rsidRPr="00962CE9">
        <w:t>Workflow 정의에는 최소한 다음 정보가 포함되어야 한다.</w:t>
      </w:r>
    </w:p>
    <w:p w14:paraId="7C537F05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Workflow ID</w:t>
      </w:r>
    </w:p>
    <w:p w14:paraId="2A3CD4DC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Version</w:t>
      </w:r>
    </w:p>
    <w:p w14:paraId="7ABEC114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lastRenderedPageBreak/>
        <w:t>Input Schema</w:t>
      </w:r>
    </w:p>
    <w:p w14:paraId="03020F36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Output Schema</w:t>
      </w:r>
    </w:p>
    <w:p w14:paraId="010E304F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Trigger</w:t>
      </w:r>
    </w:p>
    <w:p w14:paraId="18600831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Step Definitions</w:t>
      </w:r>
    </w:p>
    <w:p w14:paraId="372700D5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Dependencies</w:t>
      </w:r>
    </w:p>
    <w:p w14:paraId="6E57CB91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Permissions</w:t>
      </w:r>
    </w:p>
    <w:p w14:paraId="39296413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Error Policies</w:t>
      </w:r>
    </w:p>
    <w:p w14:paraId="03F1040C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Timeout Policies</w:t>
      </w:r>
    </w:p>
    <w:p w14:paraId="5034FD5A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Retry Policies</w:t>
      </w:r>
    </w:p>
    <w:p w14:paraId="1BE839FE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Resource Limits</w:t>
      </w:r>
    </w:p>
    <w:p w14:paraId="37058603" w14:textId="77777777" w:rsidR="00962CE9" w:rsidRPr="00962CE9" w:rsidRDefault="00962CE9" w:rsidP="00962CE9">
      <w:pPr>
        <w:numPr>
          <w:ilvl w:val="0"/>
          <w:numId w:val="14"/>
        </w:numPr>
      </w:pPr>
      <w:r w:rsidRPr="00962CE9">
        <w:t>Audit Requirements</w:t>
      </w:r>
    </w:p>
    <w:p w14:paraId="69F2F88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6.5 Workflow 실행 원칙</w:t>
      </w:r>
    </w:p>
    <w:p w14:paraId="29355246" w14:textId="77777777" w:rsidR="00962CE9" w:rsidRPr="00962CE9" w:rsidRDefault="00962CE9" w:rsidP="00962CE9">
      <w:r w:rsidRPr="00962CE9">
        <w:t>Workflow 실행은 재현 가능해야 한다.</w:t>
      </w:r>
    </w:p>
    <w:p w14:paraId="7DA20B3D" w14:textId="77777777" w:rsidR="00962CE9" w:rsidRPr="00962CE9" w:rsidRDefault="00962CE9" w:rsidP="00962CE9">
      <w:r w:rsidRPr="00962CE9">
        <w:t>동일한 입력과 동일한 버전의 구성요소가 사용된 경우 실행 경로를 추적할 수 있어야 한다.</w:t>
      </w:r>
    </w:p>
    <w:p w14:paraId="4C960BC2" w14:textId="77777777" w:rsidR="00962CE9" w:rsidRPr="00962CE9" w:rsidRDefault="00962CE9" w:rsidP="00962CE9">
      <w:r w:rsidRPr="00962CE9">
        <w:t>모델 특성상 결과값이 달라질 수 있으나, 다음 정보는 반드시 기록되어야 한다.</w:t>
      </w:r>
    </w:p>
    <w:p w14:paraId="334E0132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사용된 Workflow 버전</w:t>
      </w:r>
    </w:p>
    <w:p w14:paraId="5290AE55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사용된 Agent 버전</w:t>
      </w:r>
    </w:p>
    <w:p w14:paraId="137CE48C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사용된 Plugin 버전</w:t>
      </w:r>
    </w:p>
    <w:p w14:paraId="39589764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사용된 Model</w:t>
      </w:r>
    </w:p>
    <w:p w14:paraId="16B4AA94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Prompt 및 정책 버전</w:t>
      </w:r>
    </w:p>
    <w:p w14:paraId="2C009BAD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실행 시점</w:t>
      </w:r>
    </w:p>
    <w:p w14:paraId="2E610042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입력 데이터</w:t>
      </w:r>
    </w:p>
    <w:p w14:paraId="5A53B798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출력 데이터</w:t>
      </w:r>
    </w:p>
    <w:p w14:paraId="58B73755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t>상태 전이</w:t>
      </w:r>
    </w:p>
    <w:p w14:paraId="07D28E0D" w14:textId="77777777" w:rsidR="00962CE9" w:rsidRPr="00962CE9" w:rsidRDefault="00962CE9" w:rsidP="00962CE9">
      <w:pPr>
        <w:numPr>
          <w:ilvl w:val="0"/>
          <w:numId w:val="15"/>
        </w:numPr>
      </w:pPr>
      <w:r w:rsidRPr="00962CE9">
        <w:lastRenderedPageBreak/>
        <w:t>오류 및 재시도 내역</w:t>
      </w:r>
    </w:p>
    <w:p w14:paraId="33A037DB" w14:textId="77777777" w:rsidR="00962CE9" w:rsidRPr="00962CE9" w:rsidRDefault="00962CE9" w:rsidP="00962CE9">
      <w:r w:rsidRPr="00962CE9">
        <w:pict w14:anchorId="5BEF3E00">
          <v:rect id="_x0000_i1216" style="width:0;height:1.5pt" o:hralign="center" o:hrstd="t" o:hr="t" fillcolor="#a0a0a0" stroked="f"/>
        </w:pict>
      </w:r>
    </w:p>
    <w:p w14:paraId="248B89B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 Knowledge Native</w:t>
      </w:r>
    </w:p>
    <w:p w14:paraId="182E7A4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7.1 정의</w:t>
      </w:r>
    </w:p>
    <w:p w14:paraId="4A1514D6" w14:textId="77777777" w:rsidR="00962CE9" w:rsidRPr="00962CE9" w:rsidRDefault="00962CE9" w:rsidP="00962CE9">
      <w:r w:rsidRPr="00962CE9">
        <w:t>Knowledge Native는 지식 자산을 외부 참고 자료가 아니라 Agent 판단에 사용되는 공식 시스템 구성요소로 관리하는 원칙이다.</w:t>
      </w:r>
    </w:p>
    <w:p w14:paraId="25CD2DE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7.2 Knowledge의 범위</w:t>
      </w:r>
    </w:p>
    <w:p w14:paraId="4B67FBA5" w14:textId="77777777" w:rsidR="00962CE9" w:rsidRPr="00962CE9" w:rsidRDefault="00962CE9" w:rsidP="00962CE9">
      <w:r w:rsidRPr="00962CE9">
        <w:t>Knowledge는 다음 형태를 포함할 수 있다.</w:t>
      </w:r>
    </w:p>
    <w:p w14:paraId="6F2DD044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문서</w:t>
      </w:r>
    </w:p>
    <w:p w14:paraId="4B9BAD0D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구조화 데이터</w:t>
      </w:r>
    </w:p>
    <w:p w14:paraId="2E4A9860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정책</w:t>
      </w:r>
    </w:p>
    <w:p w14:paraId="7EC46DBE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규칙</w:t>
      </w:r>
    </w:p>
    <w:p w14:paraId="50B30E2E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용어 정의</w:t>
      </w:r>
    </w:p>
    <w:p w14:paraId="0033D3CE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메타데이터</w:t>
      </w:r>
    </w:p>
    <w:p w14:paraId="5F513830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관계 정보</w:t>
      </w:r>
    </w:p>
    <w:p w14:paraId="49E565AD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API 기반 외부 데이터</w:t>
      </w:r>
    </w:p>
    <w:p w14:paraId="007A76B8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계산된 정보</w:t>
      </w:r>
    </w:p>
    <w:p w14:paraId="75290E4A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검증된 결과</w:t>
      </w:r>
    </w:p>
    <w:p w14:paraId="4316157C" w14:textId="77777777" w:rsidR="00962CE9" w:rsidRPr="00962CE9" w:rsidRDefault="00962CE9" w:rsidP="00962CE9">
      <w:pPr>
        <w:numPr>
          <w:ilvl w:val="0"/>
          <w:numId w:val="16"/>
        </w:numPr>
      </w:pPr>
      <w:r w:rsidRPr="00962CE9">
        <w:t>버전이 관리되는 지식 패키지</w:t>
      </w:r>
    </w:p>
    <w:p w14:paraId="41430AF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7.3 Knowledge 관리 원칙</w:t>
      </w:r>
    </w:p>
    <w:p w14:paraId="440791AC" w14:textId="77777777" w:rsidR="00962CE9" w:rsidRPr="00962CE9" w:rsidRDefault="00962CE9" w:rsidP="00962CE9">
      <w:r w:rsidRPr="00962CE9">
        <w:t>Knowledge는 다음 특성을 가져야 한다.</w:t>
      </w:r>
    </w:p>
    <w:p w14:paraId="716C5051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출처 식별</w:t>
      </w:r>
    </w:p>
    <w:p w14:paraId="635235A6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소유자 식별</w:t>
      </w:r>
    </w:p>
    <w:p w14:paraId="63E115D1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Tenant 식별</w:t>
      </w:r>
    </w:p>
    <w:p w14:paraId="4D0EDE13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버전 관리</w:t>
      </w:r>
    </w:p>
    <w:p w14:paraId="4E6A4F00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lastRenderedPageBreak/>
        <w:t>접근 권한</w:t>
      </w:r>
    </w:p>
    <w:p w14:paraId="5F659382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유효 기간</w:t>
      </w:r>
    </w:p>
    <w:p w14:paraId="56D8BA44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신뢰도</w:t>
      </w:r>
    </w:p>
    <w:p w14:paraId="536EACF3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인덱싱 상태</w:t>
      </w:r>
    </w:p>
    <w:p w14:paraId="57EDD5D8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갱신 시점</w:t>
      </w:r>
    </w:p>
    <w:p w14:paraId="5A31AB11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폐기 상태</w:t>
      </w:r>
    </w:p>
    <w:p w14:paraId="3E7C7EB9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검색 정책</w:t>
      </w:r>
    </w:p>
    <w:p w14:paraId="491646FD" w14:textId="77777777" w:rsidR="00962CE9" w:rsidRPr="00962CE9" w:rsidRDefault="00962CE9" w:rsidP="00962CE9">
      <w:pPr>
        <w:numPr>
          <w:ilvl w:val="0"/>
          <w:numId w:val="17"/>
        </w:numPr>
      </w:pPr>
      <w:r w:rsidRPr="00962CE9">
        <w:t>인용 가능성</w:t>
      </w:r>
    </w:p>
    <w:p w14:paraId="76AE323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7.4 Knowledge와 원본 데이터</w:t>
      </w:r>
    </w:p>
    <w:p w14:paraId="13C8A3A6" w14:textId="77777777" w:rsidR="00962CE9" w:rsidRPr="00962CE9" w:rsidRDefault="00962CE9" w:rsidP="00962CE9">
      <w:r w:rsidRPr="00962CE9">
        <w:t>Knowledge는 원본 데이터와 구분하여 관리한다.</w:t>
      </w:r>
    </w:p>
    <w:p w14:paraId="133AD7F9" w14:textId="77777777" w:rsidR="00962CE9" w:rsidRPr="00962CE9" w:rsidRDefault="00962CE9" w:rsidP="00962CE9">
      <w:r w:rsidRPr="00962CE9">
        <w:t>원본 데이터는 수집된 사실 또는 자료이며, Knowledge는 Agent가 사용할 수 있도록 정규화, 검증, 분류, 인덱싱 또는 관계화된 정보 자산이다.</w:t>
      </w:r>
    </w:p>
    <w:p w14:paraId="537C159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7.5 Knowledge 사용 원칙</w:t>
      </w:r>
    </w:p>
    <w:p w14:paraId="5A5438A9" w14:textId="77777777" w:rsidR="00962CE9" w:rsidRPr="00962CE9" w:rsidRDefault="00962CE9" w:rsidP="00962CE9">
      <w:r w:rsidRPr="00962CE9">
        <w:t>Agent가 Knowledge를 사용할 때는 다음 정보를 추적해야 한다.</w:t>
      </w:r>
    </w:p>
    <w:p w14:paraId="6C0E9531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조회한 Knowledge ID</w:t>
      </w:r>
    </w:p>
    <w:p w14:paraId="067E64ED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사용한 버전</w:t>
      </w:r>
    </w:p>
    <w:p w14:paraId="39F28FC5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검색 조건</w:t>
      </w:r>
    </w:p>
    <w:p w14:paraId="298250D5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검색 결과</w:t>
      </w:r>
    </w:p>
    <w:p w14:paraId="0763D42C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선택된 근거</w:t>
      </w:r>
    </w:p>
    <w:p w14:paraId="1BCF58D4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결과에 미친 영향</w:t>
      </w:r>
    </w:p>
    <w:p w14:paraId="7C8F835F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출처</w:t>
      </w:r>
    </w:p>
    <w:p w14:paraId="28AFC2DB" w14:textId="77777777" w:rsidR="00962CE9" w:rsidRPr="00962CE9" w:rsidRDefault="00962CE9" w:rsidP="00962CE9">
      <w:pPr>
        <w:numPr>
          <w:ilvl w:val="0"/>
          <w:numId w:val="18"/>
        </w:numPr>
      </w:pPr>
      <w:r w:rsidRPr="00962CE9">
        <w:t>인용 여부</w:t>
      </w:r>
    </w:p>
    <w:p w14:paraId="79D32266" w14:textId="77777777" w:rsidR="00962CE9" w:rsidRPr="00962CE9" w:rsidRDefault="00962CE9" w:rsidP="00962CE9">
      <w:r w:rsidRPr="00962CE9">
        <w:pict w14:anchorId="042A8049">
          <v:rect id="_x0000_i1217" style="width:0;height:1.5pt" o:hralign="center" o:hrstd="t" o:hr="t" fillcolor="#a0a0a0" stroked="f"/>
        </w:pict>
      </w:r>
    </w:p>
    <w:p w14:paraId="33DB90E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 Memory Native</w:t>
      </w:r>
    </w:p>
    <w:p w14:paraId="0952AC7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8.1 정의</w:t>
      </w:r>
    </w:p>
    <w:p w14:paraId="43AFDE39" w14:textId="77777777" w:rsidR="00962CE9" w:rsidRPr="00962CE9" w:rsidRDefault="00962CE9" w:rsidP="00962CE9">
      <w:r w:rsidRPr="00962CE9">
        <w:lastRenderedPageBreak/>
        <w:t>Memory Native는 AI의 지속적인 실행과 맥락 유지를 위해 Memory를 시스템의 기본 기능으로 제공하는 원칙이다.</w:t>
      </w:r>
    </w:p>
    <w:p w14:paraId="4CED0DF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 Memory 유형</w:t>
      </w:r>
    </w:p>
    <w:p w14:paraId="3D3EA895" w14:textId="77777777" w:rsidR="00962CE9" w:rsidRPr="00962CE9" w:rsidRDefault="00962CE9" w:rsidP="00962CE9">
      <w:r w:rsidRPr="00962CE9">
        <w:t>AGEX는 Memory를 다음 유형으로 구분한다.</w:t>
      </w:r>
    </w:p>
    <w:p w14:paraId="27D637C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8.2.1 Working Memory</w:t>
      </w:r>
    </w:p>
    <w:p w14:paraId="602639A9" w14:textId="77777777" w:rsidR="00962CE9" w:rsidRPr="00962CE9" w:rsidRDefault="00962CE9" w:rsidP="00962CE9">
      <w:r w:rsidRPr="00962CE9">
        <w:t>현재 실행 중인 Agent 또는 Workflow가 사용하는 임시 상태이다.</w:t>
      </w:r>
    </w:p>
    <w:p w14:paraId="357EF1F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8.2.2 Session Memory</w:t>
      </w:r>
    </w:p>
    <w:p w14:paraId="62158E4F" w14:textId="77777777" w:rsidR="00962CE9" w:rsidRPr="00962CE9" w:rsidRDefault="00962CE9" w:rsidP="00962CE9">
      <w:r w:rsidRPr="00962CE9">
        <w:t>하나의 세션이나 연속된 상호작용 동안 유지되는 맥락이다.</w:t>
      </w:r>
    </w:p>
    <w:p w14:paraId="7001570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8.2.3 Agent Memory</w:t>
      </w:r>
    </w:p>
    <w:p w14:paraId="7E745159" w14:textId="77777777" w:rsidR="00962CE9" w:rsidRPr="00962CE9" w:rsidRDefault="00962CE9" w:rsidP="00962CE9">
      <w:r w:rsidRPr="00962CE9">
        <w:t>특정 Agent가 반복 실행 과정에서 사용하는 경험과 상태이다.</w:t>
      </w:r>
    </w:p>
    <w:p w14:paraId="4F61D15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8.2.4 User Memory</w:t>
      </w:r>
    </w:p>
    <w:p w14:paraId="76A818B8" w14:textId="77777777" w:rsidR="00962CE9" w:rsidRPr="00962CE9" w:rsidRDefault="00962CE9" w:rsidP="00962CE9">
      <w:r w:rsidRPr="00962CE9">
        <w:t>사용자와의 상호작용을 지속하기 위해 저장되는 허용된 정보이다.</w:t>
      </w:r>
    </w:p>
    <w:p w14:paraId="29C9343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8.2.5 Tenant Memory</w:t>
      </w:r>
    </w:p>
    <w:p w14:paraId="26E424A1" w14:textId="77777777" w:rsidR="00962CE9" w:rsidRPr="00962CE9" w:rsidRDefault="00962CE9" w:rsidP="00962CE9">
      <w:r w:rsidRPr="00962CE9">
        <w:t>Tenant 내부에서 공유되는 설정, 실행 경험 또는 공통 맥락이다.</w:t>
      </w:r>
    </w:p>
    <w:p w14:paraId="195DEC6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8.2.6 Episodic Memory</w:t>
      </w:r>
    </w:p>
    <w:p w14:paraId="434258C6" w14:textId="77777777" w:rsidR="00962CE9" w:rsidRPr="00962CE9" w:rsidRDefault="00962CE9" w:rsidP="00962CE9">
      <w:r w:rsidRPr="00962CE9">
        <w:t>특정 사건이나 실행 단위에 대한 기록이다.</w:t>
      </w:r>
    </w:p>
    <w:p w14:paraId="6354705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8.2.7 Semantic Memory</w:t>
      </w:r>
    </w:p>
    <w:p w14:paraId="39673763" w14:textId="77777777" w:rsidR="00962CE9" w:rsidRPr="00962CE9" w:rsidRDefault="00962CE9" w:rsidP="00962CE9">
      <w:r w:rsidRPr="00962CE9">
        <w:t>사실, 개념, 관계 및 요약된 정보이다.</w:t>
      </w:r>
    </w:p>
    <w:p w14:paraId="47C4B31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8.2.8 Procedural Memory</w:t>
      </w:r>
    </w:p>
    <w:p w14:paraId="60188427" w14:textId="77777777" w:rsidR="00962CE9" w:rsidRPr="00962CE9" w:rsidRDefault="00962CE9" w:rsidP="00962CE9">
      <w:r w:rsidRPr="00962CE9">
        <w:t>특정 작업을 수행하는 방법, 실행 패턴 및 절차 정보이다.</w:t>
      </w:r>
    </w:p>
    <w:p w14:paraId="2792A87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8.3 Memory 저장 원칙</w:t>
      </w:r>
    </w:p>
    <w:p w14:paraId="40564822" w14:textId="77777777" w:rsidR="00962CE9" w:rsidRPr="00962CE9" w:rsidRDefault="00962CE9" w:rsidP="00962CE9">
      <w:r w:rsidRPr="00962CE9">
        <w:t>Memory는 모든 정보를 무조건 저장하지 않는다.</w:t>
      </w:r>
    </w:p>
    <w:p w14:paraId="491A04D6" w14:textId="77777777" w:rsidR="00962CE9" w:rsidRPr="00962CE9" w:rsidRDefault="00962CE9" w:rsidP="00962CE9">
      <w:r w:rsidRPr="00962CE9">
        <w:t>저장 여부는 다음 기준에 따라 결정한다.</w:t>
      </w:r>
    </w:p>
    <w:p w14:paraId="06386056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명시적 저장 정책</w:t>
      </w:r>
    </w:p>
    <w:p w14:paraId="3BD46782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사용자 동의</w:t>
      </w:r>
    </w:p>
    <w:p w14:paraId="5E93BCC4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lastRenderedPageBreak/>
        <w:t>Tenant 정책</w:t>
      </w:r>
    </w:p>
    <w:p w14:paraId="64BDA389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데이터 분류</w:t>
      </w:r>
    </w:p>
    <w:p w14:paraId="5A37B408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보안 등급</w:t>
      </w:r>
    </w:p>
    <w:p w14:paraId="26027B03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보존 기간</w:t>
      </w:r>
    </w:p>
    <w:p w14:paraId="4835EF57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재사용 가치</w:t>
      </w:r>
    </w:p>
    <w:p w14:paraId="582BC0DC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정확성</w:t>
      </w:r>
    </w:p>
    <w:p w14:paraId="2192931D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중복 여부</w:t>
      </w:r>
    </w:p>
    <w:p w14:paraId="0F227530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삭제 요청</w:t>
      </w:r>
    </w:p>
    <w:p w14:paraId="37F66803" w14:textId="77777777" w:rsidR="00962CE9" w:rsidRPr="00962CE9" w:rsidRDefault="00962CE9" w:rsidP="00962CE9">
      <w:pPr>
        <w:numPr>
          <w:ilvl w:val="0"/>
          <w:numId w:val="19"/>
        </w:numPr>
      </w:pPr>
      <w:r w:rsidRPr="00962CE9">
        <w:t>법적 또는 계약상 제한</w:t>
      </w:r>
    </w:p>
    <w:p w14:paraId="0301101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8.4 Memory 안전성</w:t>
      </w:r>
    </w:p>
    <w:p w14:paraId="5AD1E88A" w14:textId="77777777" w:rsidR="00962CE9" w:rsidRPr="00962CE9" w:rsidRDefault="00962CE9" w:rsidP="00962CE9">
      <w:r w:rsidRPr="00962CE9">
        <w:t>Agent는 Memory를 임의로 영구 저장할 수 없다.</w:t>
      </w:r>
    </w:p>
    <w:p w14:paraId="41D2CEDA" w14:textId="77777777" w:rsidR="00962CE9" w:rsidRPr="00962CE9" w:rsidRDefault="00962CE9" w:rsidP="00962CE9">
      <w:r w:rsidRPr="00962CE9">
        <w:t>영구 Memory 저장은 정책 엔진의 검증을 받아야 한다.</w:t>
      </w:r>
    </w:p>
    <w:p w14:paraId="4F564E12" w14:textId="77777777" w:rsidR="00962CE9" w:rsidRPr="00962CE9" w:rsidRDefault="00962CE9" w:rsidP="00962CE9">
      <w:r w:rsidRPr="00962CE9">
        <w:t>민감한 정보는 저장 제한, 암호화, 마스킹 또는 비저장 정책을 적용할 수 있어야 한다.</w:t>
      </w:r>
    </w:p>
    <w:p w14:paraId="3CFDF05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8.5 Memory 수정과 삭제</w:t>
      </w:r>
    </w:p>
    <w:p w14:paraId="74F91CDA" w14:textId="77777777" w:rsidR="00962CE9" w:rsidRPr="00962CE9" w:rsidRDefault="00962CE9" w:rsidP="00962CE9">
      <w:r w:rsidRPr="00962CE9">
        <w:t>Memory는 다음 작업을 지원해야 한다.</w:t>
      </w:r>
    </w:p>
    <w:p w14:paraId="13D4D7B3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조회</w:t>
      </w:r>
    </w:p>
    <w:p w14:paraId="6763B548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추가</w:t>
      </w:r>
    </w:p>
    <w:p w14:paraId="772E8164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수정</w:t>
      </w:r>
    </w:p>
    <w:p w14:paraId="4E26CB4B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병합</w:t>
      </w:r>
    </w:p>
    <w:p w14:paraId="4151E0BA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요약</w:t>
      </w:r>
    </w:p>
    <w:p w14:paraId="7D27094C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만료</w:t>
      </w:r>
    </w:p>
    <w:p w14:paraId="5D9C9E9F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폐기</w:t>
      </w:r>
    </w:p>
    <w:p w14:paraId="5C7E16E5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삭제</w:t>
      </w:r>
    </w:p>
    <w:p w14:paraId="6C4146ED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복구</w:t>
      </w:r>
    </w:p>
    <w:p w14:paraId="1F4AD5FB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t>출처 추적</w:t>
      </w:r>
    </w:p>
    <w:p w14:paraId="14FFB69C" w14:textId="77777777" w:rsidR="00962CE9" w:rsidRPr="00962CE9" w:rsidRDefault="00962CE9" w:rsidP="00962CE9">
      <w:pPr>
        <w:numPr>
          <w:ilvl w:val="0"/>
          <w:numId w:val="20"/>
        </w:numPr>
      </w:pPr>
      <w:r w:rsidRPr="00962CE9">
        <w:lastRenderedPageBreak/>
        <w:t>접근 이력 확인</w:t>
      </w:r>
    </w:p>
    <w:p w14:paraId="310D2988" w14:textId="77777777" w:rsidR="00962CE9" w:rsidRPr="00962CE9" w:rsidRDefault="00962CE9" w:rsidP="00962CE9">
      <w:r w:rsidRPr="00962CE9">
        <w:pict w14:anchorId="6D8834C7">
          <v:rect id="_x0000_i1218" style="width:0;height:1.5pt" o:hralign="center" o:hrstd="t" o:hr="t" fillcolor="#a0a0a0" stroked="f"/>
        </w:pict>
      </w:r>
    </w:p>
    <w:p w14:paraId="60FF1C5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 Plugin Native</w:t>
      </w:r>
    </w:p>
    <w:p w14:paraId="35EF694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9.1 정의</w:t>
      </w:r>
    </w:p>
    <w:p w14:paraId="3CA6DF06" w14:textId="77777777" w:rsidR="00962CE9" w:rsidRPr="00962CE9" w:rsidRDefault="00962CE9" w:rsidP="00962CE9">
      <w:r w:rsidRPr="00962CE9">
        <w:t>Plugin Native는 외부 기능, 서비스, 데이터 또는 실행 도구와의 연결을 표준 Plugin 구조로 관리하는 원칙이다.</w:t>
      </w:r>
    </w:p>
    <w:p w14:paraId="68C6CA4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9.2 Plugin의 역할</w:t>
      </w:r>
    </w:p>
    <w:p w14:paraId="2D4B3BF2" w14:textId="77777777" w:rsidR="00962CE9" w:rsidRPr="00962CE9" w:rsidRDefault="00962CE9" w:rsidP="00962CE9">
      <w:r w:rsidRPr="00962CE9">
        <w:t>Plugin은 다음 기능을 수행할 수 있다.</w:t>
      </w:r>
    </w:p>
    <w:p w14:paraId="3A477C32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외부 API 호출</w:t>
      </w:r>
    </w:p>
    <w:p w14:paraId="6374565D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외부 데이터 조회</w:t>
      </w:r>
    </w:p>
    <w:p w14:paraId="01222394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데이터 생성 및 수정</w:t>
      </w:r>
    </w:p>
    <w:p w14:paraId="15BB8690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명령 실행</w:t>
      </w:r>
    </w:p>
    <w:p w14:paraId="5625F2B7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파일 처리</w:t>
      </w:r>
    </w:p>
    <w:p w14:paraId="08DD48DD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Event 수신</w:t>
      </w:r>
    </w:p>
    <w:p w14:paraId="2C40F125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Event 발행</w:t>
      </w:r>
    </w:p>
    <w:p w14:paraId="526FEE62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인증 처리</w:t>
      </w:r>
    </w:p>
    <w:p w14:paraId="2B190C8E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외부 시스템 상태 확인</w:t>
      </w:r>
    </w:p>
    <w:p w14:paraId="7B036D16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비동기 작업 요청</w:t>
      </w:r>
    </w:p>
    <w:p w14:paraId="4D7CEC76" w14:textId="77777777" w:rsidR="00962CE9" w:rsidRPr="00962CE9" w:rsidRDefault="00962CE9" w:rsidP="00962CE9">
      <w:pPr>
        <w:numPr>
          <w:ilvl w:val="0"/>
          <w:numId w:val="21"/>
        </w:numPr>
      </w:pPr>
      <w:r w:rsidRPr="00962CE9">
        <w:t>Callback 수신</w:t>
      </w:r>
    </w:p>
    <w:p w14:paraId="4C88544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9.3 Plugin 명세</w:t>
      </w:r>
    </w:p>
    <w:p w14:paraId="25168A87" w14:textId="77777777" w:rsidR="00962CE9" w:rsidRPr="00962CE9" w:rsidRDefault="00962CE9" w:rsidP="00962CE9">
      <w:r w:rsidRPr="00962CE9">
        <w:t>모든 Plugin은 최소한 다음 정보를 제공해야 한다.</w:t>
      </w:r>
    </w:p>
    <w:p w14:paraId="6CCD293E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Plugin ID</w:t>
      </w:r>
    </w:p>
    <w:p w14:paraId="15B42550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Name</w:t>
      </w:r>
    </w:p>
    <w:p w14:paraId="3B083638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Version</w:t>
      </w:r>
    </w:p>
    <w:p w14:paraId="4514D91C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Provider</w:t>
      </w:r>
    </w:p>
    <w:p w14:paraId="4BD9EE0C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lastRenderedPageBreak/>
        <w:t>Description</w:t>
      </w:r>
    </w:p>
    <w:p w14:paraId="028E2B43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Capability</w:t>
      </w:r>
    </w:p>
    <w:p w14:paraId="231E6835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Input Schema</w:t>
      </w:r>
    </w:p>
    <w:p w14:paraId="60907BF1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Output Schema</w:t>
      </w:r>
    </w:p>
    <w:p w14:paraId="21EFB05C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Authentication Type</w:t>
      </w:r>
    </w:p>
    <w:p w14:paraId="034D6ACE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Required Permissions</w:t>
      </w:r>
    </w:p>
    <w:p w14:paraId="4C0708D9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Network Policy</w:t>
      </w:r>
    </w:p>
    <w:p w14:paraId="44EB4686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Timeout</w:t>
      </w:r>
    </w:p>
    <w:p w14:paraId="10FD5D6C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Rate Limit</w:t>
      </w:r>
    </w:p>
    <w:p w14:paraId="62F5AA6F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Error Codes</w:t>
      </w:r>
    </w:p>
    <w:p w14:paraId="059858FE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Retry Policy</w:t>
      </w:r>
    </w:p>
    <w:p w14:paraId="409AB4A2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Data Handling Policy</w:t>
      </w:r>
    </w:p>
    <w:p w14:paraId="0A1072B6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Audit Policy</w:t>
      </w:r>
    </w:p>
    <w:p w14:paraId="340D6B03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Compatibility</w:t>
      </w:r>
    </w:p>
    <w:p w14:paraId="01CF2317" w14:textId="77777777" w:rsidR="00962CE9" w:rsidRPr="00962CE9" w:rsidRDefault="00962CE9" w:rsidP="00962CE9">
      <w:pPr>
        <w:numPr>
          <w:ilvl w:val="0"/>
          <w:numId w:val="22"/>
        </w:numPr>
      </w:pPr>
      <w:r w:rsidRPr="00962CE9">
        <w:t>Lifecycle State</w:t>
      </w:r>
    </w:p>
    <w:p w14:paraId="0281EA66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9.4 Plugin 격리</w:t>
      </w:r>
    </w:p>
    <w:p w14:paraId="4D09F1A5" w14:textId="77777777" w:rsidR="00962CE9" w:rsidRPr="00962CE9" w:rsidRDefault="00962CE9" w:rsidP="00962CE9">
      <w:r w:rsidRPr="00962CE9">
        <w:t>Plugin 실행은 AGEX Core와 분리된 실행 경계를 가져야 한다.</w:t>
      </w:r>
    </w:p>
    <w:p w14:paraId="11882653" w14:textId="77777777" w:rsidR="00962CE9" w:rsidRPr="00962CE9" w:rsidRDefault="00962CE9" w:rsidP="00962CE9">
      <w:r w:rsidRPr="00962CE9">
        <w:t>Plugin의 오류가 Runtime 전체 장애로 전파되지 않아야 한다.</w:t>
      </w:r>
    </w:p>
    <w:p w14:paraId="2F32F2C1" w14:textId="77777777" w:rsidR="00962CE9" w:rsidRPr="00962CE9" w:rsidRDefault="00962CE9" w:rsidP="00962CE9">
      <w:r w:rsidRPr="00962CE9">
        <w:t>Plugin은 할당된 권한, 네트워크, 자원 및 데이터 범위 안에서만 실행되어야 한다.</w:t>
      </w:r>
    </w:p>
    <w:p w14:paraId="50979D3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9.5 Plugin 신뢰 등급</w:t>
      </w:r>
    </w:p>
    <w:p w14:paraId="637755A4" w14:textId="77777777" w:rsidR="00962CE9" w:rsidRPr="00962CE9" w:rsidRDefault="00962CE9" w:rsidP="00962CE9">
      <w:r w:rsidRPr="00962CE9">
        <w:t>Plugin은 검증 상태에 따라 등급을 구분할 수 있다.</w:t>
      </w:r>
    </w:p>
    <w:p w14:paraId="741D6EC9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Internal</w:t>
      </w:r>
    </w:p>
    <w:p w14:paraId="282FF8AD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Verified</w:t>
      </w:r>
    </w:p>
    <w:p w14:paraId="5363CECD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Certified</w:t>
      </w:r>
    </w:p>
    <w:p w14:paraId="37017307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Community</w:t>
      </w:r>
    </w:p>
    <w:p w14:paraId="4DA6A43D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lastRenderedPageBreak/>
        <w:t>Restricted</w:t>
      </w:r>
    </w:p>
    <w:p w14:paraId="0CF7AA0E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Deprecated</w:t>
      </w:r>
    </w:p>
    <w:p w14:paraId="14439229" w14:textId="77777777" w:rsidR="00962CE9" w:rsidRPr="00962CE9" w:rsidRDefault="00962CE9" w:rsidP="00962CE9">
      <w:pPr>
        <w:numPr>
          <w:ilvl w:val="0"/>
          <w:numId w:val="23"/>
        </w:numPr>
      </w:pPr>
      <w:r w:rsidRPr="00962CE9">
        <w:t>Blocked</w:t>
      </w:r>
    </w:p>
    <w:p w14:paraId="7F4AF5C6" w14:textId="77777777" w:rsidR="00962CE9" w:rsidRPr="00962CE9" w:rsidRDefault="00962CE9" w:rsidP="00962CE9">
      <w:r w:rsidRPr="00962CE9">
        <w:t>신뢰 등급에 따라 설치, 실행, 권한 승인 및 Marketplace 노출 정책을 다르게 적용한다.</w:t>
      </w:r>
    </w:p>
    <w:p w14:paraId="79C3A6AF" w14:textId="77777777" w:rsidR="00962CE9" w:rsidRPr="00962CE9" w:rsidRDefault="00962CE9" w:rsidP="00962CE9">
      <w:r w:rsidRPr="00962CE9">
        <w:pict w14:anchorId="1D5DA258">
          <v:rect id="_x0000_i1219" style="width:0;height:1.5pt" o:hralign="center" o:hrstd="t" o:hr="t" fillcolor="#a0a0a0" stroked="f"/>
        </w:pict>
      </w:r>
    </w:p>
    <w:p w14:paraId="61DE8E3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10. Runtime Centered</w:t>
      </w:r>
    </w:p>
    <w:p w14:paraId="3202E3E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10.1 정의</w:t>
      </w:r>
    </w:p>
    <w:p w14:paraId="33EE8597" w14:textId="77777777" w:rsidR="00962CE9" w:rsidRPr="00962CE9" w:rsidRDefault="00962CE9" w:rsidP="00962CE9">
      <w:r w:rsidRPr="00962CE9">
        <w:t>Runtime Centered는 Agent와 Workflow의 실제 실행을 개별 Application Layer가 아니라 공통 Runtime에서 관리하는 원칙이다.</w:t>
      </w:r>
    </w:p>
    <w:p w14:paraId="6087B5D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10.2 Runtime 책임</w:t>
      </w:r>
    </w:p>
    <w:p w14:paraId="5156E319" w14:textId="77777777" w:rsidR="00962CE9" w:rsidRPr="00962CE9" w:rsidRDefault="00962CE9" w:rsidP="00962CE9">
      <w:r w:rsidRPr="00962CE9">
        <w:t>Runtime은 다음을 담당한다.</w:t>
      </w:r>
    </w:p>
    <w:p w14:paraId="0D531D90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실행 요청 수신</w:t>
      </w:r>
    </w:p>
    <w:p w14:paraId="48A1CADE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입력 검증</w:t>
      </w:r>
    </w:p>
    <w:p w14:paraId="01F09147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권한 확인</w:t>
      </w:r>
    </w:p>
    <w:p w14:paraId="0501F01E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정책 평가</w:t>
      </w:r>
    </w:p>
    <w:p w14:paraId="36655F88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실행 계획 생성</w:t>
      </w:r>
    </w:p>
    <w:p w14:paraId="6A0EAA74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Agent 할당</w:t>
      </w:r>
    </w:p>
    <w:p w14:paraId="4FAE0EB0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Workflow 상태 관리</w:t>
      </w:r>
    </w:p>
    <w:p w14:paraId="63765B04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Model 호출</w:t>
      </w:r>
    </w:p>
    <w:p w14:paraId="4E8E8391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Plugin 실행</w:t>
      </w:r>
    </w:p>
    <w:p w14:paraId="4C5A26B8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Memory 연결</w:t>
      </w:r>
    </w:p>
    <w:p w14:paraId="398C40E7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Knowledge 연결</w:t>
      </w:r>
    </w:p>
    <w:p w14:paraId="54A2B283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자원 할당</w:t>
      </w:r>
    </w:p>
    <w:p w14:paraId="00A72835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Timeout 관리</w:t>
      </w:r>
    </w:p>
    <w:p w14:paraId="27BE19D9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Retry 관리</w:t>
      </w:r>
    </w:p>
    <w:p w14:paraId="42F27432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lastRenderedPageBreak/>
        <w:t>오류 처리</w:t>
      </w:r>
    </w:p>
    <w:p w14:paraId="6A6089C0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상태 저장</w:t>
      </w:r>
    </w:p>
    <w:p w14:paraId="14917C58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로그 기록</w:t>
      </w:r>
    </w:p>
    <w:p w14:paraId="2C5BFD88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비용 측정</w:t>
      </w:r>
    </w:p>
    <w:p w14:paraId="601A21C5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결과 반환</w:t>
      </w:r>
    </w:p>
    <w:p w14:paraId="658E7AD3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실행 종료</w:t>
      </w:r>
    </w:p>
    <w:p w14:paraId="260ADEF3" w14:textId="77777777" w:rsidR="00962CE9" w:rsidRPr="00962CE9" w:rsidRDefault="00962CE9" w:rsidP="00962CE9">
      <w:pPr>
        <w:numPr>
          <w:ilvl w:val="0"/>
          <w:numId w:val="24"/>
        </w:numPr>
      </w:pPr>
      <w:r w:rsidRPr="00962CE9">
        <w:t>복구 처리</w:t>
      </w:r>
    </w:p>
    <w:p w14:paraId="0A17D22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10.3 실행 일관성</w:t>
      </w:r>
    </w:p>
    <w:p w14:paraId="4EE57BF4" w14:textId="77777777" w:rsidR="00962CE9" w:rsidRPr="00962CE9" w:rsidRDefault="00962CE9" w:rsidP="00962CE9">
      <w:r w:rsidRPr="00962CE9">
        <w:t>모든 Agent와 Workflow는 동일한 Runtime 규칙을 따라야 한다.</w:t>
      </w:r>
    </w:p>
    <w:p w14:paraId="54D1276A" w14:textId="77777777" w:rsidR="00962CE9" w:rsidRPr="00962CE9" w:rsidRDefault="00962CE9" w:rsidP="00962CE9">
      <w:r w:rsidRPr="00962CE9">
        <w:t>Application Layer가 Runtime을 우회하여 Agent, Model 또는 Plugin을 직접 실행하는 구조는 허용하지 않는다.</w:t>
      </w:r>
    </w:p>
    <w:p w14:paraId="76E1FD4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10.4 Runtime 정책 우선</w:t>
      </w:r>
    </w:p>
    <w:p w14:paraId="56BF4D1C" w14:textId="77777777" w:rsidR="00962CE9" w:rsidRPr="00962CE9" w:rsidRDefault="00962CE9" w:rsidP="00962CE9">
      <w:r w:rsidRPr="00962CE9">
        <w:t>Runtime은 Agent의 지시보다 상위 권한을 가진다.</w:t>
      </w:r>
    </w:p>
    <w:p w14:paraId="03FE18CC" w14:textId="77777777" w:rsidR="00962CE9" w:rsidRPr="00962CE9" w:rsidRDefault="00962CE9" w:rsidP="00962CE9">
      <w:r w:rsidRPr="00962CE9">
        <w:t>Agent의 요청이 정책, 권한, 자원 제한 또는 보안 규칙을 위반할 경우 Runtime은 실행을 거부해야 한다.</w:t>
      </w:r>
    </w:p>
    <w:p w14:paraId="4609F39F" w14:textId="77777777" w:rsidR="00962CE9" w:rsidRPr="00962CE9" w:rsidRDefault="00962CE9" w:rsidP="00962CE9">
      <w:r w:rsidRPr="00962CE9">
        <w:pict w14:anchorId="2C29BAC0">
          <v:rect id="_x0000_i1220" style="width:0;height:1.5pt" o:hralign="center" o:hrstd="t" o:hr="t" fillcolor="#a0a0a0" stroked="f"/>
        </w:pict>
      </w:r>
    </w:p>
    <w:p w14:paraId="06D3E65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 Model Agnostic</w:t>
      </w:r>
    </w:p>
    <w:p w14:paraId="0A39623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11.1 정의</w:t>
      </w:r>
    </w:p>
    <w:p w14:paraId="5678B490" w14:textId="77777777" w:rsidR="00962CE9" w:rsidRPr="00962CE9" w:rsidRDefault="00962CE9" w:rsidP="00962CE9">
      <w:r w:rsidRPr="00962CE9">
        <w:t>Model Agnostic은 특정 모델 또는 모델 공급자를 제품의 고정 기반으로 전제하지 않는 원칙이다.</w:t>
      </w:r>
    </w:p>
    <w:p w14:paraId="6FB3CC1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11.2 모델 추상화</w:t>
      </w:r>
    </w:p>
    <w:p w14:paraId="5FA91E50" w14:textId="77777777" w:rsidR="00962CE9" w:rsidRPr="00962CE9" w:rsidRDefault="00962CE9" w:rsidP="00962CE9">
      <w:r w:rsidRPr="00962CE9">
        <w:t>AGEX는 모델을 공통 Model Provider Interface를 통해 호출한다.</w:t>
      </w:r>
    </w:p>
    <w:p w14:paraId="75FCD76C" w14:textId="77777777" w:rsidR="00962CE9" w:rsidRPr="00962CE9" w:rsidRDefault="00962CE9" w:rsidP="00962CE9">
      <w:r w:rsidRPr="00962CE9">
        <w:t>모델별 차이는 Adapter 계층에서 처리한다.</w:t>
      </w:r>
    </w:p>
    <w:p w14:paraId="7FE14DC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11.3 지원 대상</w:t>
      </w:r>
    </w:p>
    <w:p w14:paraId="0172D68B" w14:textId="77777777" w:rsidR="00962CE9" w:rsidRPr="00962CE9" w:rsidRDefault="00962CE9" w:rsidP="00962CE9">
      <w:r w:rsidRPr="00962CE9">
        <w:t>AGEX는 다음 유형의 모델을 수용할 수 있어야 한다.</w:t>
      </w:r>
    </w:p>
    <w:p w14:paraId="2D9D4BF8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외부 API 기반 모델</w:t>
      </w:r>
    </w:p>
    <w:p w14:paraId="067828CA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lastRenderedPageBreak/>
        <w:t>자체 호스팅 모델</w:t>
      </w:r>
    </w:p>
    <w:p w14:paraId="4AC17522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상용 모델</w:t>
      </w:r>
    </w:p>
    <w:p w14:paraId="7AB76DD4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오픈 모델</w:t>
      </w:r>
    </w:p>
    <w:p w14:paraId="69FD69AE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텍스트 모델</w:t>
      </w:r>
    </w:p>
    <w:p w14:paraId="39CC283B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이미지 모델</w:t>
      </w:r>
    </w:p>
    <w:p w14:paraId="6830281D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음성 모델</w:t>
      </w:r>
    </w:p>
    <w:p w14:paraId="1A7FC1B8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임베딩 모델</w:t>
      </w:r>
    </w:p>
    <w:p w14:paraId="323779E0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재순위 모델</w:t>
      </w:r>
    </w:p>
    <w:p w14:paraId="154B4B89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분류 모델</w:t>
      </w:r>
    </w:p>
    <w:p w14:paraId="049D935A" w14:textId="77777777" w:rsidR="00962CE9" w:rsidRPr="00962CE9" w:rsidRDefault="00962CE9" w:rsidP="00962CE9">
      <w:pPr>
        <w:numPr>
          <w:ilvl w:val="0"/>
          <w:numId w:val="25"/>
        </w:numPr>
      </w:pPr>
      <w:r w:rsidRPr="00962CE9">
        <w:t>멀티모달 모델</w:t>
      </w:r>
    </w:p>
    <w:p w14:paraId="2C2A893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11.4 모델 선택 정책</w:t>
      </w:r>
    </w:p>
    <w:p w14:paraId="76DF9CB5" w14:textId="77777777" w:rsidR="00962CE9" w:rsidRPr="00962CE9" w:rsidRDefault="00962CE9" w:rsidP="00962CE9">
      <w:r w:rsidRPr="00962CE9">
        <w:t>모델은 다음 조건에 따라 선택할 수 있다.</w:t>
      </w:r>
    </w:p>
    <w:p w14:paraId="7B8BCAC1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Agent 정책</w:t>
      </w:r>
    </w:p>
    <w:p w14:paraId="3CEE49D2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Task 유형</w:t>
      </w:r>
    </w:p>
    <w:p w14:paraId="1C92D2EF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입력 형식</w:t>
      </w:r>
    </w:p>
    <w:p w14:paraId="47B2E5E7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출력 품질 요구</w:t>
      </w:r>
    </w:p>
    <w:p w14:paraId="352AA8E8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지연시간</w:t>
      </w:r>
    </w:p>
    <w:p w14:paraId="409EABE4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비용 제한</w:t>
      </w:r>
    </w:p>
    <w:p w14:paraId="22351AFA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보안 등급</w:t>
      </w:r>
    </w:p>
    <w:p w14:paraId="6A58B7CB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데이터 위치</w:t>
      </w:r>
    </w:p>
    <w:p w14:paraId="688FD1D1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Context 길이</w:t>
      </w:r>
    </w:p>
    <w:p w14:paraId="70712E6B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모델 가용성</w:t>
      </w:r>
    </w:p>
    <w:p w14:paraId="410EA380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Tenant 설정</w:t>
      </w:r>
    </w:p>
    <w:p w14:paraId="69A33D3D" w14:textId="77777777" w:rsidR="00962CE9" w:rsidRPr="00962CE9" w:rsidRDefault="00962CE9" w:rsidP="00962CE9">
      <w:pPr>
        <w:numPr>
          <w:ilvl w:val="0"/>
          <w:numId w:val="26"/>
        </w:numPr>
      </w:pPr>
      <w:r w:rsidRPr="00962CE9">
        <w:t>규제 조건</w:t>
      </w:r>
    </w:p>
    <w:p w14:paraId="367141E6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11.5 모델 교체 가능성</w:t>
      </w:r>
    </w:p>
    <w:p w14:paraId="31F9EE3F" w14:textId="77777777" w:rsidR="00962CE9" w:rsidRPr="00962CE9" w:rsidRDefault="00962CE9" w:rsidP="00962CE9">
      <w:r w:rsidRPr="00962CE9">
        <w:lastRenderedPageBreak/>
        <w:t>모델 변경이 Agent, Workflow 또는 Application Layer의 전체 재개발로 이어져서는 안 된다.</w:t>
      </w:r>
    </w:p>
    <w:p w14:paraId="5C35AA9F" w14:textId="77777777" w:rsidR="00962CE9" w:rsidRPr="00962CE9" w:rsidRDefault="00962CE9" w:rsidP="00962CE9">
      <w:r w:rsidRPr="00962CE9">
        <w:t>모델별 Prompt 차이와 출력 차이는 Template, Adapter 및 Validation 계층에서 흡수한다.</w:t>
      </w:r>
    </w:p>
    <w:p w14:paraId="11DF7765" w14:textId="77777777" w:rsidR="00962CE9" w:rsidRPr="00962CE9" w:rsidRDefault="00962CE9" w:rsidP="00962CE9">
      <w:r w:rsidRPr="00962CE9">
        <w:pict w14:anchorId="57EE14BE">
          <v:rect id="_x0000_i1221" style="width:0;height:1.5pt" o:hralign="center" o:hrstd="t" o:hr="t" fillcolor="#a0a0a0" stroked="f"/>
        </w:pict>
      </w:r>
    </w:p>
    <w:p w14:paraId="44F42B2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12. API First</w:t>
      </w:r>
    </w:p>
    <w:p w14:paraId="6628E36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12.1 정의</w:t>
      </w:r>
    </w:p>
    <w:p w14:paraId="49A94EB2" w14:textId="77777777" w:rsidR="00962CE9" w:rsidRPr="00962CE9" w:rsidRDefault="00962CE9" w:rsidP="00962CE9">
      <w:r w:rsidRPr="00962CE9">
        <w:t>API First는 모든 핵심 기능을 사용자 인터페이스보다 먼저 API 계약으로 정의하는 원칙이다.</w:t>
      </w:r>
    </w:p>
    <w:p w14:paraId="7F3CDFC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12.2 API 대상</w:t>
      </w:r>
    </w:p>
    <w:p w14:paraId="5D628CD8" w14:textId="77777777" w:rsidR="00962CE9" w:rsidRPr="00962CE9" w:rsidRDefault="00962CE9" w:rsidP="00962CE9">
      <w:r w:rsidRPr="00962CE9">
        <w:t>다음 기능은 API를 통해 접근할 수 있어야 한다.</w:t>
      </w:r>
    </w:p>
    <w:p w14:paraId="28C21E80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Agent 관리</w:t>
      </w:r>
    </w:p>
    <w:p w14:paraId="3A18DAC9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Agent 실행</w:t>
      </w:r>
    </w:p>
    <w:p w14:paraId="668E1308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Workflow 관리</w:t>
      </w:r>
    </w:p>
    <w:p w14:paraId="737CF4B7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Workflow 실행</w:t>
      </w:r>
    </w:p>
    <w:p w14:paraId="1BC51661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Knowledge 관리</w:t>
      </w:r>
    </w:p>
    <w:p w14:paraId="72F8517D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Knowledge 조회</w:t>
      </w:r>
    </w:p>
    <w:p w14:paraId="3B5B28D6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Memory 관리</w:t>
      </w:r>
    </w:p>
    <w:p w14:paraId="333A8078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Plugin 관리</w:t>
      </w:r>
    </w:p>
    <w:p w14:paraId="665F568E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Plugin 실행</w:t>
      </w:r>
    </w:p>
    <w:p w14:paraId="7288730E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Model 관리</w:t>
      </w:r>
    </w:p>
    <w:p w14:paraId="77B2C862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Runtime 상태 조회</w:t>
      </w:r>
    </w:p>
    <w:p w14:paraId="20BE51D0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Event 발행 및 구독</w:t>
      </w:r>
    </w:p>
    <w:p w14:paraId="405555EE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Tenant 관리</w:t>
      </w:r>
    </w:p>
    <w:p w14:paraId="24CE5C3C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사용자 및 권한 관리</w:t>
      </w:r>
    </w:p>
    <w:p w14:paraId="1BB53C4C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Marketplace 관리</w:t>
      </w:r>
    </w:p>
    <w:p w14:paraId="12D6E290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t>로그 및 감사 조회</w:t>
      </w:r>
    </w:p>
    <w:p w14:paraId="58BE7591" w14:textId="77777777" w:rsidR="00962CE9" w:rsidRPr="00962CE9" w:rsidRDefault="00962CE9" w:rsidP="00962CE9">
      <w:pPr>
        <w:numPr>
          <w:ilvl w:val="0"/>
          <w:numId w:val="27"/>
        </w:numPr>
      </w:pPr>
      <w:r w:rsidRPr="00962CE9">
        <w:lastRenderedPageBreak/>
        <w:t>비용 및 사용량 조회</w:t>
      </w:r>
    </w:p>
    <w:p w14:paraId="1DB131E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12.3 API 설계 원칙</w:t>
      </w:r>
    </w:p>
    <w:p w14:paraId="31D4A99D" w14:textId="77777777" w:rsidR="00962CE9" w:rsidRPr="00962CE9" w:rsidRDefault="00962CE9" w:rsidP="00962CE9">
      <w:r w:rsidRPr="00962CE9">
        <w:t>API는 다음 특성을 가져야 한다.</w:t>
      </w:r>
    </w:p>
    <w:p w14:paraId="467BAA13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명확한 Resource 모델</w:t>
      </w:r>
    </w:p>
    <w:p w14:paraId="11388408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일관된 URI 또는 Method 구조</w:t>
      </w:r>
    </w:p>
    <w:p w14:paraId="402DD450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버전 관리</w:t>
      </w:r>
    </w:p>
    <w:p w14:paraId="3936DDC0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입력 및 출력 Schema</w:t>
      </w:r>
    </w:p>
    <w:p w14:paraId="08E5DCAE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오류 코드 체계</w:t>
      </w:r>
    </w:p>
    <w:p w14:paraId="754FAF16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인증과 권한</w:t>
      </w:r>
    </w:p>
    <w:p w14:paraId="0CFCE1D2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Idempotency</w:t>
      </w:r>
    </w:p>
    <w:p w14:paraId="5C6FEE75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Pagination</w:t>
      </w:r>
    </w:p>
    <w:p w14:paraId="4D1BEF0C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Filtering</w:t>
      </w:r>
    </w:p>
    <w:p w14:paraId="43AE7274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Sorting</w:t>
      </w:r>
    </w:p>
    <w:p w14:paraId="1669B6D7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Rate Limiting</w:t>
      </w:r>
    </w:p>
    <w:p w14:paraId="709822C1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Trace ID</w:t>
      </w:r>
    </w:p>
    <w:p w14:paraId="177A3F5A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감사 기록</w:t>
      </w:r>
    </w:p>
    <w:p w14:paraId="47DD0F46" w14:textId="77777777" w:rsidR="00962CE9" w:rsidRPr="00962CE9" w:rsidRDefault="00962CE9" w:rsidP="00962CE9">
      <w:pPr>
        <w:numPr>
          <w:ilvl w:val="0"/>
          <w:numId w:val="28"/>
        </w:numPr>
      </w:pPr>
      <w:r w:rsidRPr="00962CE9">
        <w:t>하위 호환성 정책</w:t>
      </w:r>
    </w:p>
    <w:p w14:paraId="069FD76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12.4 UI 종속성 금지</w:t>
      </w:r>
    </w:p>
    <w:p w14:paraId="3D16941B" w14:textId="77777777" w:rsidR="00962CE9" w:rsidRPr="00962CE9" w:rsidRDefault="00962CE9" w:rsidP="00962CE9">
      <w:r w:rsidRPr="00962CE9">
        <w:t>사용자 인터페이스 전용 내부 기능을 만들지 않는다.</w:t>
      </w:r>
    </w:p>
    <w:p w14:paraId="263CB0EB" w14:textId="77777777" w:rsidR="00962CE9" w:rsidRPr="00962CE9" w:rsidRDefault="00962CE9" w:rsidP="00962CE9">
      <w:r w:rsidRPr="00962CE9">
        <w:t>UI는 공식 API를 사용하는 Client 중 하나로 취급한다.</w:t>
      </w:r>
    </w:p>
    <w:p w14:paraId="015BEA70" w14:textId="77777777" w:rsidR="00962CE9" w:rsidRPr="00962CE9" w:rsidRDefault="00962CE9" w:rsidP="00962CE9">
      <w:r w:rsidRPr="00962CE9">
        <w:pict w14:anchorId="639E9151">
          <v:rect id="_x0000_i1222" style="width:0;height:1.5pt" o:hralign="center" o:hrstd="t" o:hr="t" fillcolor="#a0a0a0" stroked="f"/>
        </w:pict>
      </w:r>
    </w:p>
    <w:p w14:paraId="3E3D6D9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13. Event Driven</w:t>
      </w:r>
    </w:p>
    <w:p w14:paraId="55A29F8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13.1 정의</w:t>
      </w:r>
    </w:p>
    <w:p w14:paraId="5ACE3F7A" w14:textId="77777777" w:rsidR="00962CE9" w:rsidRPr="00962CE9" w:rsidRDefault="00962CE9" w:rsidP="00962CE9">
      <w:r w:rsidRPr="00962CE9">
        <w:t>Event Driven은 시스템 상태 변화와 실행 요청을 Event를 통해 전달하고 처리할 수 있도록 설계하는 원칙이다.</w:t>
      </w:r>
    </w:p>
    <w:p w14:paraId="356611D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lastRenderedPageBreak/>
        <w:t>13.2 Event의 역할</w:t>
      </w:r>
    </w:p>
    <w:p w14:paraId="27C691B6" w14:textId="77777777" w:rsidR="00962CE9" w:rsidRPr="00962CE9" w:rsidRDefault="00962CE9" w:rsidP="00962CE9">
      <w:r w:rsidRPr="00962CE9">
        <w:t>Event는 다음 상황에 사용한다.</w:t>
      </w:r>
    </w:p>
    <w:p w14:paraId="07D0C697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Agent 실행 요청</w:t>
      </w:r>
    </w:p>
    <w:p w14:paraId="6F5F4FAA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Workflow 시작</w:t>
      </w:r>
    </w:p>
    <w:p w14:paraId="36803188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Workflow 상태 변경</w:t>
      </w:r>
    </w:p>
    <w:p w14:paraId="6EF90326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Plugin 결과 수신</w:t>
      </w:r>
    </w:p>
    <w:p w14:paraId="61FAB35A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Knowledge 갱신</w:t>
      </w:r>
    </w:p>
    <w:p w14:paraId="69BF68EC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Memory 갱신</w:t>
      </w:r>
    </w:p>
    <w:p w14:paraId="6F290EC8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정책 변경</w:t>
      </w:r>
    </w:p>
    <w:p w14:paraId="152901D3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사용자 동작</w:t>
      </w:r>
    </w:p>
    <w:p w14:paraId="6137B62B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Tenant 상태 변경</w:t>
      </w:r>
    </w:p>
    <w:p w14:paraId="31548A81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Marketplace 배포</w:t>
      </w:r>
    </w:p>
    <w:p w14:paraId="13524C82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오류 발생</w:t>
      </w:r>
    </w:p>
    <w:p w14:paraId="574DE24E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자원 임계치 도달</w:t>
      </w:r>
    </w:p>
    <w:p w14:paraId="61EFA453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승인 완료</w:t>
      </w:r>
    </w:p>
    <w:p w14:paraId="417FE3C3" w14:textId="77777777" w:rsidR="00962CE9" w:rsidRPr="00962CE9" w:rsidRDefault="00962CE9" w:rsidP="00962CE9">
      <w:pPr>
        <w:numPr>
          <w:ilvl w:val="0"/>
          <w:numId w:val="29"/>
        </w:numPr>
      </w:pPr>
      <w:r w:rsidRPr="00962CE9">
        <w:t>외부 Callback 수신</w:t>
      </w:r>
    </w:p>
    <w:p w14:paraId="625180F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13.3 Event 명세</w:t>
      </w:r>
    </w:p>
    <w:p w14:paraId="6BCE38E2" w14:textId="77777777" w:rsidR="00962CE9" w:rsidRPr="00962CE9" w:rsidRDefault="00962CE9" w:rsidP="00962CE9">
      <w:r w:rsidRPr="00962CE9">
        <w:t>모든 Event는 최소한 다음 필드를 가져야 한다.</w:t>
      </w:r>
    </w:p>
    <w:p w14:paraId="6169212C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Event ID</w:t>
      </w:r>
    </w:p>
    <w:p w14:paraId="192A848E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Event Type</w:t>
      </w:r>
    </w:p>
    <w:p w14:paraId="0F2C00D3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Event Version</w:t>
      </w:r>
    </w:p>
    <w:p w14:paraId="26284BD6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Source</w:t>
      </w:r>
    </w:p>
    <w:p w14:paraId="72F21885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Tenant ID</w:t>
      </w:r>
    </w:p>
    <w:p w14:paraId="4CA3A6F8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Subject</w:t>
      </w:r>
    </w:p>
    <w:p w14:paraId="3D494D4A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Timestamp</w:t>
      </w:r>
    </w:p>
    <w:p w14:paraId="4026D784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lastRenderedPageBreak/>
        <w:t>Correlation ID</w:t>
      </w:r>
    </w:p>
    <w:p w14:paraId="2D26AF4E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Causation ID</w:t>
      </w:r>
    </w:p>
    <w:p w14:paraId="402020B2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Payload</w:t>
      </w:r>
    </w:p>
    <w:p w14:paraId="2B9332F1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Security Context</w:t>
      </w:r>
    </w:p>
    <w:p w14:paraId="49161F11" w14:textId="77777777" w:rsidR="00962CE9" w:rsidRPr="00962CE9" w:rsidRDefault="00962CE9" w:rsidP="00962CE9">
      <w:pPr>
        <w:numPr>
          <w:ilvl w:val="0"/>
          <w:numId w:val="30"/>
        </w:numPr>
      </w:pPr>
      <w:r w:rsidRPr="00962CE9">
        <w:t>Trace Context</w:t>
      </w:r>
    </w:p>
    <w:p w14:paraId="70B2AF0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13.4 Event 처리 원칙</w:t>
      </w:r>
    </w:p>
    <w:p w14:paraId="11F0C5C8" w14:textId="77777777" w:rsidR="00962CE9" w:rsidRPr="00962CE9" w:rsidRDefault="00962CE9" w:rsidP="00962CE9">
      <w:r w:rsidRPr="00962CE9">
        <w:t>Event 처리는 다음을 보장해야 한다.</w:t>
      </w:r>
    </w:p>
    <w:p w14:paraId="5CE04C6A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중복 처리 방지</w:t>
      </w:r>
    </w:p>
    <w:p w14:paraId="23E078A5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순서 보장 범위 정의</w:t>
      </w:r>
    </w:p>
    <w:p w14:paraId="75810843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재처리 가능성</w:t>
      </w:r>
    </w:p>
    <w:p w14:paraId="7226E6A0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실패 Event 격리</w:t>
      </w:r>
    </w:p>
    <w:p w14:paraId="596A84BB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Dead Letter 처리</w:t>
      </w:r>
    </w:p>
    <w:p w14:paraId="6672D678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소비자 추적</w:t>
      </w:r>
    </w:p>
    <w:p w14:paraId="5E9A9FF2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Schema 버전 관리</w:t>
      </w:r>
    </w:p>
    <w:p w14:paraId="6CF6E565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보존 정책</w:t>
      </w:r>
    </w:p>
    <w:p w14:paraId="56CB55C4" w14:textId="77777777" w:rsidR="00962CE9" w:rsidRPr="00962CE9" w:rsidRDefault="00962CE9" w:rsidP="00962CE9">
      <w:pPr>
        <w:numPr>
          <w:ilvl w:val="0"/>
          <w:numId w:val="31"/>
        </w:numPr>
      </w:pPr>
      <w:r w:rsidRPr="00962CE9">
        <w:t>감사 가능성</w:t>
      </w:r>
    </w:p>
    <w:p w14:paraId="51A626A1" w14:textId="77777777" w:rsidR="00962CE9" w:rsidRPr="00962CE9" w:rsidRDefault="00962CE9" w:rsidP="00962CE9">
      <w:r w:rsidRPr="00962CE9">
        <w:pict w14:anchorId="5539B787">
          <v:rect id="_x0000_i1223" style="width:0;height:1.5pt" o:hralign="center" o:hrstd="t" o:hr="t" fillcolor="#a0a0a0" stroked="f"/>
        </w:pict>
      </w:r>
    </w:p>
    <w:p w14:paraId="6E24D3F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14. Security by Design</w:t>
      </w:r>
    </w:p>
    <w:p w14:paraId="15E39C2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14.1 정의</w:t>
      </w:r>
    </w:p>
    <w:p w14:paraId="57E9F7F4" w14:textId="77777777" w:rsidR="00962CE9" w:rsidRPr="00962CE9" w:rsidRDefault="00962CE9" w:rsidP="00962CE9">
      <w:r w:rsidRPr="00962CE9">
        <w:t>Security by Design은 보안을 사후 기능이 아니라 제품 설계 단계부터 모든 구성요소에 포함하는 원칙이다.</w:t>
      </w:r>
    </w:p>
    <w:p w14:paraId="45DA348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14.2 기본 적용 영역</w:t>
      </w:r>
    </w:p>
    <w:p w14:paraId="5F1E775C" w14:textId="77777777" w:rsidR="00962CE9" w:rsidRPr="00962CE9" w:rsidRDefault="00962CE9" w:rsidP="00962CE9">
      <w:r w:rsidRPr="00962CE9">
        <w:t>보안은 다음 영역에 적용한다.</w:t>
      </w:r>
    </w:p>
    <w:p w14:paraId="2ED5ED79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Identity</w:t>
      </w:r>
    </w:p>
    <w:p w14:paraId="600407C2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Authentication</w:t>
      </w:r>
    </w:p>
    <w:p w14:paraId="15AA7E49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lastRenderedPageBreak/>
        <w:t>Authorization</w:t>
      </w:r>
    </w:p>
    <w:p w14:paraId="48BB8412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Tenant Isolation</w:t>
      </w:r>
    </w:p>
    <w:p w14:paraId="5CC6804D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Agent Permission</w:t>
      </w:r>
    </w:p>
    <w:p w14:paraId="4634FB0A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Plugin Permission</w:t>
      </w:r>
    </w:p>
    <w:p w14:paraId="798F8C24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Knowledge Access</w:t>
      </w:r>
    </w:p>
    <w:p w14:paraId="1300354C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Memory Access</w:t>
      </w:r>
    </w:p>
    <w:p w14:paraId="0A094D99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Model Access</w:t>
      </w:r>
    </w:p>
    <w:p w14:paraId="21F2A7C6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Secret Management</w:t>
      </w:r>
    </w:p>
    <w:p w14:paraId="751B0B74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Network Control</w:t>
      </w:r>
    </w:p>
    <w:p w14:paraId="299347A5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Data Encryption</w:t>
      </w:r>
    </w:p>
    <w:p w14:paraId="12304B01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Audit Logging</w:t>
      </w:r>
    </w:p>
    <w:p w14:paraId="61BA1278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Policy Enforcement</w:t>
      </w:r>
    </w:p>
    <w:p w14:paraId="3A636CC5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Runtime Isolation</w:t>
      </w:r>
    </w:p>
    <w:p w14:paraId="13509FFB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Supply Chain Security</w:t>
      </w:r>
    </w:p>
    <w:p w14:paraId="17160E91" w14:textId="77777777" w:rsidR="00962CE9" w:rsidRPr="00962CE9" w:rsidRDefault="00962CE9" w:rsidP="00962CE9">
      <w:pPr>
        <w:numPr>
          <w:ilvl w:val="0"/>
          <w:numId w:val="32"/>
        </w:numPr>
      </w:pPr>
      <w:r w:rsidRPr="00962CE9">
        <w:t>Marketplace Verification</w:t>
      </w:r>
    </w:p>
    <w:p w14:paraId="443994D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14.3 최소 권한</w:t>
      </w:r>
    </w:p>
    <w:p w14:paraId="7010A0FF" w14:textId="77777777" w:rsidR="00962CE9" w:rsidRPr="00962CE9" w:rsidRDefault="00962CE9" w:rsidP="00962CE9">
      <w:r w:rsidRPr="00962CE9">
        <w:t>모든 사용자, Agent, Plugin, Workflow 및 Service는 필요한 최소 권한만 가져야 한다.</w:t>
      </w:r>
    </w:p>
    <w:p w14:paraId="48FD581D" w14:textId="77777777" w:rsidR="00962CE9" w:rsidRPr="00962CE9" w:rsidRDefault="00962CE9" w:rsidP="00962CE9">
      <w:r w:rsidRPr="00962CE9">
        <w:t>기본값은 허용이 아니라 거부이다.</w:t>
      </w:r>
    </w:p>
    <w:p w14:paraId="3A2A259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14.4 실행 전 검증</w:t>
      </w:r>
    </w:p>
    <w:p w14:paraId="7DF07ED2" w14:textId="77777777" w:rsidR="00962CE9" w:rsidRPr="00962CE9" w:rsidRDefault="00962CE9" w:rsidP="00962CE9">
      <w:r w:rsidRPr="00962CE9">
        <w:t>모든 실행은 다음 검증을 통과해야 한다.</w:t>
      </w:r>
    </w:p>
    <w:p w14:paraId="0E3E3940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호출 주체 확인</w:t>
      </w:r>
    </w:p>
    <w:p w14:paraId="04270294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Tenant 확인</w:t>
      </w:r>
    </w:p>
    <w:p w14:paraId="679A8F53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Resource 권한 확인</w:t>
      </w:r>
    </w:p>
    <w:p w14:paraId="2F795FC2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Agent 권한 확인</w:t>
      </w:r>
    </w:p>
    <w:p w14:paraId="5E5B71F0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Plugin 권한 확인</w:t>
      </w:r>
    </w:p>
    <w:p w14:paraId="752EE391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lastRenderedPageBreak/>
        <w:t>데이터 접근 권한 확인</w:t>
      </w:r>
    </w:p>
    <w:p w14:paraId="22DD3AA6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정책 위반 여부 확인</w:t>
      </w:r>
    </w:p>
    <w:p w14:paraId="1C1FA748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비용 한도 확인</w:t>
      </w:r>
    </w:p>
    <w:p w14:paraId="056138BF" w14:textId="77777777" w:rsidR="00962CE9" w:rsidRPr="00962CE9" w:rsidRDefault="00962CE9" w:rsidP="00962CE9">
      <w:pPr>
        <w:numPr>
          <w:ilvl w:val="0"/>
          <w:numId w:val="33"/>
        </w:numPr>
      </w:pPr>
      <w:r w:rsidRPr="00962CE9">
        <w:t>실행 환경 확인</w:t>
      </w:r>
    </w:p>
    <w:p w14:paraId="7DCAA4B7" w14:textId="77777777" w:rsidR="00962CE9" w:rsidRPr="00962CE9" w:rsidRDefault="00962CE9" w:rsidP="00962CE9">
      <w:r w:rsidRPr="00962CE9">
        <w:pict w14:anchorId="22428D7D">
          <v:rect id="_x0000_i1224" style="width:0;height:1.5pt" o:hralign="center" o:hrstd="t" o:hr="t" fillcolor="#a0a0a0" stroked="f"/>
        </w:pict>
      </w:r>
    </w:p>
    <w:p w14:paraId="621DFC8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15. Zero Trust</w:t>
      </w:r>
    </w:p>
    <w:p w14:paraId="336EF25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15.1 정의</w:t>
      </w:r>
    </w:p>
    <w:p w14:paraId="4254894A" w14:textId="77777777" w:rsidR="00962CE9" w:rsidRPr="00962CE9" w:rsidRDefault="00962CE9" w:rsidP="00962CE9">
      <w:r w:rsidRPr="00962CE9">
        <w:t>Zero Trust는 내부와 외부를 구분하여 자동으로 신뢰하지 않고, 모든 요청과 실행을 매번 검증하는 원칙이다.</w:t>
      </w:r>
    </w:p>
    <w:p w14:paraId="4023BBD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15.2 적용 대상</w:t>
      </w:r>
    </w:p>
    <w:p w14:paraId="35EB0146" w14:textId="77777777" w:rsidR="00962CE9" w:rsidRPr="00962CE9" w:rsidRDefault="00962CE9" w:rsidP="00962CE9">
      <w:r w:rsidRPr="00962CE9">
        <w:t>다음 구성요소는 기본적으로 신뢰하지 않는다.</w:t>
      </w:r>
    </w:p>
    <w:p w14:paraId="139CBB2A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사용자</w:t>
      </w:r>
    </w:p>
    <w:p w14:paraId="7EC500D6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Agent</w:t>
      </w:r>
    </w:p>
    <w:p w14:paraId="66BE15FD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Plugin</w:t>
      </w:r>
    </w:p>
    <w:p w14:paraId="255E7BAE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Model</w:t>
      </w:r>
    </w:p>
    <w:p w14:paraId="34BB83D9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외부 API</w:t>
      </w:r>
    </w:p>
    <w:p w14:paraId="18BDFA2B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Marketplace Package</w:t>
      </w:r>
    </w:p>
    <w:p w14:paraId="4B331165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Tenant 간 요청</w:t>
      </w:r>
    </w:p>
    <w:p w14:paraId="012F3E5D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내부 Service 간 요청</w:t>
      </w:r>
    </w:p>
    <w:p w14:paraId="0C783421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Event Producer</w:t>
      </w:r>
    </w:p>
    <w:p w14:paraId="7A748E42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Event Consumer</w:t>
      </w:r>
    </w:p>
    <w:p w14:paraId="64826F20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저장된 데이터</w:t>
      </w:r>
    </w:p>
    <w:p w14:paraId="7AEE0B7E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생성된 Workflow</w:t>
      </w:r>
    </w:p>
    <w:p w14:paraId="193BDE0E" w14:textId="77777777" w:rsidR="00962CE9" w:rsidRPr="00962CE9" w:rsidRDefault="00962CE9" w:rsidP="00962CE9">
      <w:pPr>
        <w:numPr>
          <w:ilvl w:val="0"/>
          <w:numId w:val="34"/>
        </w:numPr>
      </w:pPr>
      <w:r w:rsidRPr="00962CE9">
        <w:t>Agent가 생성한 실행 계획</w:t>
      </w:r>
    </w:p>
    <w:p w14:paraId="28C28D8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15.3 지속 검증</w:t>
      </w:r>
    </w:p>
    <w:p w14:paraId="4ABCA16D" w14:textId="77777777" w:rsidR="00962CE9" w:rsidRPr="00962CE9" w:rsidRDefault="00962CE9" w:rsidP="00962CE9">
      <w:r w:rsidRPr="00962CE9">
        <w:lastRenderedPageBreak/>
        <w:t>권한은 로그인 시 한 번만 확인하지 않는다.</w:t>
      </w:r>
    </w:p>
    <w:p w14:paraId="4189B893" w14:textId="77777777" w:rsidR="00962CE9" w:rsidRPr="00962CE9" w:rsidRDefault="00962CE9" w:rsidP="00962CE9">
      <w:r w:rsidRPr="00962CE9">
        <w:t>중요한 자원 접근과 실행 시점마다 정책을 다시 평가한다.</w:t>
      </w:r>
    </w:p>
    <w:p w14:paraId="5B7AC168" w14:textId="77777777" w:rsidR="00962CE9" w:rsidRPr="00962CE9" w:rsidRDefault="00962CE9" w:rsidP="00962CE9">
      <w:r w:rsidRPr="00962CE9">
        <w:pict w14:anchorId="6E3AA6E9">
          <v:rect id="_x0000_i1225" style="width:0;height:1.5pt" o:hralign="center" o:hrstd="t" o:hr="t" fillcolor="#a0a0a0" stroked="f"/>
        </w:pict>
      </w:r>
    </w:p>
    <w:p w14:paraId="0F5AA31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16. Cloud Native</w:t>
      </w:r>
    </w:p>
    <w:p w14:paraId="232FDAA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16.1 정의</w:t>
      </w:r>
    </w:p>
    <w:p w14:paraId="7DE36FE9" w14:textId="77777777" w:rsidR="00962CE9" w:rsidRPr="00962CE9" w:rsidRDefault="00962CE9" w:rsidP="00962CE9">
      <w:r w:rsidRPr="00962CE9">
        <w:t>Cloud Native는 AGEX를 분산 환경, 탄력적 확장, 자동 복구 및 선언적 배포를 전제로 설계하는 원칙이다.</w:t>
      </w:r>
    </w:p>
    <w:p w14:paraId="19492F8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16.2 적용 기준</w:t>
      </w:r>
    </w:p>
    <w:p w14:paraId="27B17835" w14:textId="77777777" w:rsidR="00962CE9" w:rsidRPr="00962CE9" w:rsidRDefault="00962CE9" w:rsidP="00962CE9">
      <w:r w:rsidRPr="00962CE9">
        <w:t>AGEX는 다음을 지원해야 한다.</w:t>
      </w:r>
    </w:p>
    <w:p w14:paraId="5E5D5022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Container 기반 배포</w:t>
      </w:r>
    </w:p>
    <w:p w14:paraId="3CD8221C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독립 Service 배포</w:t>
      </w:r>
    </w:p>
    <w:p w14:paraId="4AA16C61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수평 확장</w:t>
      </w:r>
    </w:p>
    <w:p w14:paraId="2DC7A7C5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Stateless Service</w:t>
      </w:r>
    </w:p>
    <w:p w14:paraId="5F7C04EF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외부 상태 저장소</w:t>
      </w:r>
    </w:p>
    <w:p w14:paraId="33D632E5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선언적 인프라</w:t>
      </w:r>
    </w:p>
    <w:p w14:paraId="3B6B4E83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자동 복구</w:t>
      </w:r>
    </w:p>
    <w:p w14:paraId="1EAFD0D5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Rolling Update</w:t>
      </w:r>
    </w:p>
    <w:p w14:paraId="59EB3BAB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Canary Deployment</w:t>
      </w:r>
    </w:p>
    <w:p w14:paraId="305CE31E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Health Check</w:t>
      </w:r>
    </w:p>
    <w:p w14:paraId="7681C120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Service Discovery</w:t>
      </w:r>
    </w:p>
    <w:p w14:paraId="6ADAD08C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Configuration 분리</w:t>
      </w:r>
    </w:p>
    <w:p w14:paraId="677F88A9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Secret 분리</w:t>
      </w:r>
    </w:p>
    <w:p w14:paraId="22AABAB3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분산 추적</w:t>
      </w:r>
    </w:p>
    <w:p w14:paraId="0AC92FCF" w14:textId="77777777" w:rsidR="00962CE9" w:rsidRPr="00962CE9" w:rsidRDefault="00962CE9" w:rsidP="00962CE9">
      <w:pPr>
        <w:numPr>
          <w:ilvl w:val="0"/>
          <w:numId w:val="35"/>
        </w:numPr>
      </w:pPr>
      <w:r w:rsidRPr="00962CE9">
        <w:t>중앙 로그</w:t>
      </w:r>
    </w:p>
    <w:p w14:paraId="633BD65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16.3 특정 Cloud 종속 금지</w:t>
      </w:r>
    </w:p>
    <w:p w14:paraId="0999AB29" w14:textId="77777777" w:rsidR="00962CE9" w:rsidRPr="00962CE9" w:rsidRDefault="00962CE9" w:rsidP="00962CE9">
      <w:r w:rsidRPr="00962CE9">
        <w:lastRenderedPageBreak/>
        <w:t>AGEX Core는 특정 Cloud Provider의 전용 기능에 직접 종속되지 않는다.</w:t>
      </w:r>
    </w:p>
    <w:p w14:paraId="6747ED2E" w14:textId="77777777" w:rsidR="00962CE9" w:rsidRPr="00962CE9" w:rsidRDefault="00962CE9" w:rsidP="00962CE9">
      <w:r w:rsidRPr="00962CE9">
        <w:t>필요한 경우 Provider Adapter를 통해 연동한다.</w:t>
      </w:r>
    </w:p>
    <w:p w14:paraId="4D62DAC5" w14:textId="77777777" w:rsidR="00962CE9" w:rsidRPr="00962CE9" w:rsidRDefault="00962CE9" w:rsidP="00962CE9">
      <w:r w:rsidRPr="00962CE9">
        <w:pict w14:anchorId="5B2222D1">
          <v:rect id="_x0000_i1226" style="width:0;height:1.5pt" o:hralign="center" o:hrstd="t" o:hr="t" fillcolor="#a0a0a0" stroked="f"/>
        </w:pict>
      </w:r>
    </w:p>
    <w:p w14:paraId="646FA85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17. Multi-Tenant by Default</w:t>
      </w:r>
    </w:p>
    <w:p w14:paraId="2A99ACE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17.1 정의</w:t>
      </w:r>
    </w:p>
    <w:p w14:paraId="648A1212" w14:textId="77777777" w:rsidR="00962CE9" w:rsidRPr="00962CE9" w:rsidRDefault="00962CE9" w:rsidP="00962CE9">
      <w:r w:rsidRPr="00962CE9">
        <w:t>Multi-Tenant by Default는 AGEX의 모든 Resource와 실행을 Tenant 경계 안에서 관리하는 원칙이다.</w:t>
      </w:r>
    </w:p>
    <w:p w14:paraId="1FE430A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17.2 Tenant 적용 대상</w:t>
      </w:r>
    </w:p>
    <w:p w14:paraId="102C4B85" w14:textId="77777777" w:rsidR="00962CE9" w:rsidRPr="00962CE9" w:rsidRDefault="00962CE9" w:rsidP="00962CE9">
      <w:r w:rsidRPr="00962CE9">
        <w:t>다음 Resource는 Tenant를 명시적으로 식별해야 한다.</w:t>
      </w:r>
    </w:p>
    <w:p w14:paraId="0E59EBA9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User</w:t>
      </w:r>
    </w:p>
    <w:p w14:paraId="2AB26AAB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Agent</w:t>
      </w:r>
    </w:p>
    <w:p w14:paraId="19B2E569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Workflow</w:t>
      </w:r>
    </w:p>
    <w:p w14:paraId="7F17A4F6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Knowledge</w:t>
      </w:r>
    </w:p>
    <w:p w14:paraId="49207DEF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Memory</w:t>
      </w:r>
    </w:p>
    <w:p w14:paraId="7E8C0A5E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Plugin Installation</w:t>
      </w:r>
    </w:p>
    <w:p w14:paraId="5D76C277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Model Configuration</w:t>
      </w:r>
    </w:p>
    <w:p w14:paraId="300F350F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Runtime Execution</w:t>
      </w:r>
    </w:p>
    <w:p w14:paraId="52735485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Event</w:t>
      </w:r>
    </w:p>
    <w:p w14:paraId="2D7E4484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Policy</w:t>
      </w:r>
    </w:p>
    <w:p w14:paraId="60173965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Secret</w:t>
      </w:r>
    </w:p>
    <w:p w14:paraId="7601AF6E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Usage</w:t>
      </w:r>
    </w:p>
    <w:p w14:paraId="39B403B3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Billing</w:t>
      </w:r>
    </w:p>
    <w:p w14:paraId="49FEC3DE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Audit Log</w:t>
      </w:r>
    </w:p>
    <w:p w14:paraId="4DACED52" w14:textId="77777777" w:rsidR="00962CE9" w:rsidRPr="00962CE9" w:rsidRDefault="00962CE9" w:rsidP="00962CE9">
      <w:pPr>
        <w:numPr>
          <w:ilvl w:val="0"/>
          <w:numId w:val="36"/>
        </w:numPr>
      </w:pPr>
      <w:r w:rsidRPr="00962CE9">
        <w:t>Marketplace Subscription</w:t>
      </w:r>
    </w:p>
    <w:p w14:paraId="7E193C2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17.3 Tenant 격리</w:t>
      </w:r>
    </w:p>
    <w:p w14:paraId="29267EF0" w14:textId="77777777" w:rsidR="00962CE9" w:rsidRPr="00962CE9" w:rsidRDefault="00962CE9" w:rsidP="00962CE9">
      <w:r w:rsidRPr="00962CE9">
        <w:lastRenderedPageBreak/>
        <w:t>Tenant 간에는 다음이 분리되어야 한다.</w:t>
      </w:r>
    </w:p>
    <w:p w14:paraId="44E088F1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데이터</w:t>
      </w:r>
    </w:p>
    <w:p w14:paraId="74F25186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Memory</w:t>
      </w:r>
    </w:p>
    <w:p w14:paraId="0F2E88EE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Knowledge</w:t>
      </w:r>
    </w:p>
    <w:p w14:paraId="0747C0B2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Secret</w:t>
      </w:r>
    </w:p>
    <w:p w14:paraId="66B822E9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Agent</w:t>
      </w:r>
    </w:p>
    <w:p w14:paraId="412031F7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Workflow</w:t>
      </w:r>
    </w:p>
    <w:p w14:paraId="0B29AB19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Plugin 설정</w:t>
      </w:r>
    </w:p>
    <w:p w14:paraId="589593CE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실행 기록</w:t>
      </w:r>
    </w:p>
    <w:p w14:paraId="7D5428BD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비용</w:t>
      </w:r>
    </w:p>
    <w:p w14:paraId="20ABD1E0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권한</w:t>
      </w:r>
    </w:p>
    <w:p w14:paraId="7A9F318C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정책</w:t>
      </w:r>
    </w:p>
    <w:p w14:paraId="483CCA62" w14:textId="77777777" w:rsidR="00962CE9" w:rsidRPr="00962CE9" w:rsidRDefault="00962CE9" w:rsidP="00962CE9">
      <w:pPr>
        <w:numPr>
          <w:ilvl w:val="0"/>
          <w:numId w:val="37"/>
        </w:numPr>
      </w:pPr>
      <w:r w:rsidRPr="00962CE9">
        <w:t>로그</w:t>
      </w:r>
    </w:p>
    <w:p w14:paraId="5F2CFBA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17.4 공유 자산</w:t>
      </w:r>
    </w:p>
    <w:p w14:paraId="5BBE03C9" w14:textId="77777777" w:rsidR="00962CE9" w:rsidRPr="00962CE9" w:rsidRDefault="00962CE9" w:rsidP="00962CE9">
      <w:r w:rsidRPr="00962CE9">
        <w:t>Marketplace 자산처럼 공유 가능한 Resource도 Tenant 설치 또는 사용 시 별도의 권한과 설정을 가져야 한다.</w:t>
      </w:r>
    </w:p>
    <w:p w14:paraId="23A42DFB" w14:textId="77777777" w:rsidR="00962CE9" w:rsidRPr="00962CE9" w:rsidRDefault="00962CE9" w:rsidP="00962CE9">
      <w:r w:rsidRPr="00962CE9">
        <w:pict w14:anchorId="479E949A">
          <v:rect id="_x0000_i1227" style="width:0;height:1.5pt" o:hralign="center" o:hrstd="t" o:hr="t" fillcolor="#a0a0a0" stroked="f"/>
        </w:pict>
      </w:r>
    </w:p>
    <w:p w14:paraId="6C84C89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18. Observable by Default</w:t>
      </w:r>
    </w:p>
    <w:p w14:paraId="3D10B4A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18.1 정의</w:t>
      </w:r>
    </w:p>
    <w:p w14:paraId="44EF5C7C" w14:textId="77777777" w:rsidR="00962CE9" w:rsidRPr="00962CE9" w:rsidRDefault="00962CE9" w:rsidP="00962CE9">
      <w:r w:rsidRPr="00962CE9">
        <w:t>Observable by Default는 모든 주요 실행을 상태, 로그, 지표 및 Trace를 통해 확인할 수 있도록 하는 원칙이다.</w:t>
      </w:r>
    </w:p>
    <w:p w14:paraId="2DBBD78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18.2 관측 대상</w:t>
      </w:r>
    </w:p>
    <w:p w14:paraId="1A47ADF5" w14:textId="77777777" w:rsidR="00962CE9" w:rsidRPr="00962CE9" w:rsidRDefault="00962CE9" w:rsidP="00962CE9">
      <w:r w:rsidRPr="00962CE9">
        <w:t>다음 항목을 관측할 수 있어야 한다.</w:t>
      </w:r>
    </w:p>
    <w:p w14:paraId="4AE96306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Agent 실행 상태</w:t>
      </w:r>
    </w:p>
    <w:p w14:paraId="7688C0E8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Workflow 진행 상태</w:t>
      </w:r>
    </w:p>
    <w:p w14:paraId="775D7B6A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Step별 처리 시간</w:t>
      </w:r>
    </w:p>
    <w:p w14:paraId="58548A84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lastRenderedPageBreak/>
        <w:t>Model 호출 횟수</w:t>
      </w:r>
    </w:p>
    <w:p w14:paraId="3E52D148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Token 사용량</w:t>
      </w:r>
    </w:p>
    <w:p w14:paraId="0A337D25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비용</w:t>
      </w:r>
    </w:p>
    <w:p w14:paraId="74549A94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Plugin 호출 상태</w:t>
      </w:r>
    </w:p>
    <w:p w14:paraId="6CBB0B0F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오류</w:t>
      </w:r>
    </w:p>
    <w:p w14:paraId="5EA442D9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재시도</w:t>
      </w:r>
    </w:p>
    <w:p w14:paraId="5EA5572C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Timeout</w:t>
      </w:r>
    </w:p>
    <w:p w14:paraId="080E12BF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Queue 지연</w:t>
      </w:r>
    </w:p>
    <w:p w14:paraId="1EF1E21C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Resource 사용량</w:t>
      </w:r>
    </w:p>
    <w:p w14:paraId="407C12E8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Knowledge 조회 결과</w:t>
      </w:r>
    </w:p>
    <w:p w14:paraId="72EE13BD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Memory 접근</w:t>
      </w:r>
    </w:p>
    <w:p w14:paraId="3278221D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정책 거부</w:t>
      </w:r>
    </w:p>
    <w:p w14:paraId="45C16E1A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권한 오류</w:t>
      </w:r>
    </w:p>
    <w:p w14:paraId="28A9C4CC" w14:textId="77777777" w:rsidR="00962CE9" w:rsidRPr="00962CE9" w:rsidRDefault="00962CE9" w:rsidP="00962CE9">
      <w:pPr>
        <w:numPr>
          <w:ilvl w:val="0"/>
          <w:numId w:val="38"/>
        </w:numPr>
      </w:pPr>
      <w:r w:rsidRPr="00962CE9">
        <w:t>Tenant별 사용량</w:t>
      </w:r>
    </w:p>
    <w:p w14:paraId="13EF886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18.3 추적성</w:t>
      </w:r>
    </w:p>
    <w:p w14:paraId="6751678E" w14:textId="77777777" w:rsidR="00962CE9" w:rsidRPr="00962CE9" w:rsidRDefault="00962CE9" w:rsidP="00962CE9">
      <w:r w:rsidRPr="00962CE9">
        <w:t>하나의 요청은 전체 실행 과정에서 동일한 Correlation ID와 Trace Context로 추적할 수 있어야 한다.</w:t>
      </w:r>
    </w:p>
    <w:p w14:paraId="38FEA80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18.4 설명 가능성</w:t>
      </w:r>
    </w:p>
    <w:p w14:paraId="1C7FD3AE" w14:textId="77777777" w:rsidR="00962CE9" w:rsidRPr="00962CE9" w:rsidRDefault="00962CE9" w:rsidP="00962CE9">
      <w:r w:rsidRPr="00962CE9">
        <w:t>AI 판단의 내부 사고 과정을 그대로 저장하는 것을 전제로 하지 않는다.</w:t>
      </w:r>
    </w:p>
    <w:p w14:paraId="6EE87F38" w14:textId="77777777" w:rsidR="00962CE9" w:rsidRPr="00962CE9" w:rsidRDefault="00962CE9" w:rsidP="00962CE9">
      <w:r w:rsidRPr="00962CE9">
        <w:t>대신 다음 정보를 기록한다.</w:t>
      </w:r>
    </w:p>
    <w:p w14:paraId="68656C58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사용한 입력</w:t>
      </w:r>
    </w:p>
    <w:p w14:paraId="15FA667B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선택된 정책</w:t>
      </w:r>
    </w:p>
    <w:p w14:paraId="423A2F7C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사용된 Knowledge</w:t>
      </w:r>
    </w:p>
    <w:p w14:paraId="4D3C87BB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호출된 Plugin</w:t>
      </w:r>
    </w:p>
    <w:p w14:paraId="262FE90D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선택된 Model</w:t>
      </w:r>
    </w:p>
    <w:p w14:paraId="170C6294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lastRenderedPageBreak/>
        <w:t>실행 결과</w:t>
      </w:r>
    </w:p>
    <w:p w14:paraId="512E8CD9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검증 결과</w:t>
      </w:r>
    </w:p>
    <w:p w14:paraId="01DE4CCF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실패 원인</w:t>
      </w:r>
    </w:p>
    <w:p w14:paraId="48354ADC" w14:textId="77777777" w:rsidR="00962CE9" w:rsidRPr="00962CE9" w:rsidRDefault="00962CE9" w:rsidP="00962CE9">
      <w:pPr>
        <w:numPr>
          <w:ilvl w:val="0"/>
          <w:numId w:val="39"/>
        </w:numPr>
      </w:pPr>
      <w:r w:rsidRPr="00962CE9">
        <w:t>승인 내역</w:t>
      </w:r>
    </w:p>
    <w:p w14:paraId="3F85B377" w14:textId="77777777" w:rsidR="00962CE9" w:rsidRPr="00962CE9" w:rsidRDefault="00962CE9" w:rsidP="00962CE9">
      <w:r w:rsidRPr="00962CE9">
        <w:pict w14:anchorId="29B7A845">
          <v:rect id="_x0000_i1228" style="width:0;height:1.5pt" o:hralign="center" o:hrstd="t" o:hr="t" fillcolor="#a0a0a0" stroked="f"/>
        </w:pict>
      </w:r>
    </w:p>
    <w:p w14:paraId="0742A90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19. Extensible by Default</w:t>
      </w:r>
    </w:p>
    <w:p w14:paraId="235B78B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19.1 정의</w:t>
      </w:r>
    </w:p>
    <w:p w14:paraId="0732D209" w14:textId="77777777" w:rsidR="00962CE9" w:rsidRPr="00962CE9" w:rsidRDefault="00962CE9" w:rsidP="00962CE9">
      <w:r w:rsidRPr="00962CE9">
        <w:t>Extensible by Default는 새로운 기능을 Core 수정 없이 확장할 수 있도록 설계하는 원칙이다.</w:t>
      </w:r>
    </w:p>
    <w:p w14:paraId="43B056A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19.2 확장 단위</w:t>
      </w:r>
    </w:p>
    <w:p w14:paraId="5EF9CF30" w14:textId="77777777" w:rsidR="00962CE9" w:rsidRPr="00962CE9" w:rsidRDefault="00962CE9" w:rsidP="00962CE9">
      <w:r w:rsidRPr="00962CE9">
        <w:t>AGEX의 주요 확장 단위는 다음과 같다.</w:t>
      </w:r>
    </w:p>
    <w:p w14:paraId="308E41F3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Agent</w:t>
      </w:r>
    </w:p>
    <w:p w14:paraId="5C84D520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Workflow</w:t>
      </w:r>
    </w:p>
    <w:p w14:paraId="6EF12243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Plugin</w:t>
      </w:r>
    </w:p>
    <w:p w14:paraId="33BC44EC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Model Adapter</w:t>
      </w:r>
    </w:p>
    <w:p w14:paraId="58ACF0D1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Knowledge Connector</w:t>
      </w:r>
    </w:p>
    <w:p w14:paraId="7D9F6F05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Memory Provider</w:t>
      </w:r>
    </w:p>
    <w:p w14:paraId="6872FEA3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Event Handler</w:t>
      </w:r>
    </w:p>
    <w:p w14:paraId="1E9F9BBE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Policy Module</w:t>
      </w:r>
    </w:p>
    <w:p w14:paraId="6C268A68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Marketplace Package</w:t>
      </w:r>
    </w:p>
    <w:p w14:paraId="1D98B570" w14:textId="77777777" w:rsidR="00962CE9" w:rsidRPr="00962CE9" w:rsidRDefault="00962CE9" w:rsidP="00962CE9">
      <w:pPr>
        <w:numPr>
          <w:ilvl w:val="0"/>
          <w:numId w:val="40"/>
        </w:numPr>
      </w:pPr>
      <w:r w:rsidRPr="00962CE9">
        <w:t>SDK Extension</w:t>
      </w:r>
    </w:p>
    <w:p w14:paraId="067554B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19.3 확장 방식</w:t>
      </w:r>
    </w:p>
    <w:p w14:paraId="5E3EDD52" w14:textId="77777777" w:rsidR="00962CE9" w:rsidRPr="00962CE9" w:rsidRDefault="00962CE9" w:rsidP="00962CE9">
      <w:r w:rsidRPr="00962CE9">
        <w:t>확장은 다음 표준을 따라야 한다.</w:t>
      </w:r>
    </w:p>
    <w:p w14:paraId="2CBD7685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명시적 Interface</w:t>
      </w:r>
    </w:p>
    <w:p w14:paraId="7B789D16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Versioned Contract</w:t>
      </w:r>
    </w:p>
    <w:p w14:paraId="5D2F4DDA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lastRenderedPageBreak/>
        <w:t>Schema Validation</w:t>
      </w:r>
    </w:p>
    <w:p w14:paraId="7ACA7D95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Compatibility Rule</w:t>
      </w:r>
    </w:p>
    <w:p w14:paraId="4540B1B8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Permission Declaration</w:t>
      </w:r>
    </w:p>
    <w:p w14:paraId="5DEEAB98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Lifecycle Management</w:t>
      </w:r>
    </w:p>
    <w:p w14:paraId="2839D890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Error Contract</w:t>
      </w:r>
    </w:p>
    <w:p w14:paraId="4E35C6D5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Audit Support</w:t>
      </w:r>
    </w:p>
    <w:p w14:paraId="0019ADE7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Observability Support</w:t>
      </w:r>
    </w:p>
    <w:p w14:paraId="74312632" w14:textId="77777777" w:rsidR="00962CE9" w:rsidRPr="00962CE9" w:rsidRDefault="00962CE9" w:rsidP="00962CE9">
      <w:pPr>
        <w:numPr>
          <w:ilvl w:val="0"/>
          <w:numId w:val="41"/>
        </w:numPr>
      </w:pPr>
      <w:r w:rsidRPr="00962CE9">
        <w:t>Resource Limit</w:t>
      </w:r>
    </w:p>
    <w:p w14:paraId="1C933D9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19.4 Core 보호</w:t>
      </w:r>
    </w:p>
    <w:p w14:paraId="57AF4B15" w14:textId="77777777" w:rsidR="00962CE9" w:rsidRPr="00962CE9" w:rsidRDefault="00962CE9" w:rsidP="00962CE9">
      <w:r w:rsidRPr="00962CE9">
        <w:t>확장 기능이 Core 데이터베이스에 직접 접근하거나 내부 Service를 우회하는 방식은 허용하지 않는다.</w:t>
      </w:r>
    </w:p>
    <w:p w14:paraId="7AE0546B" w14:textId="77777777" w:rsidR="00962CE9" w:rsidRPr="00962CE9" w:rsidRDefault="00962CE9" w:rsidP="00962CE9">
      <w:r w:rsidRPr="00962CE9">
        <w:t>모든 확장은 공식 API, Event 또는 Extension Interface를 사용해야 한다.</w:t>
      </w:r>
    </w:p>
    <w:p w14:paraId="0B138D60" w14:textId="77777777" w:rsidR="00962CE9" w:rsidRPr="00962CE9" w:rsidRDefault="00962CE9" w:rsidP="00962CE9">
      <w:r w:rsidRPr="00962CE9">
        <w:pict w14:anchorId="05BF2E1F">
          <v:rect id="_x0000_i1229" style="width:0;height:1.5pt" o:hralign="center" o:hrstd="t" o:hr="t" fillcolor="#a0a0a0" stroked="f"/>
        </w:pict>
      </w:r>
    </w:p>
    <w:p w14:paraId="0823632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20. Automation with Control</w:t>
      </w:r>
    </w:p>
    <w:p w14:paraId="509EDF3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20.1 정의</w:t>
      </w:r>
    </w:p>
    <w:p w14:paraId="79E67FAB" w14:textId="77777777" w:rsidR="00962CE9" w:rsidRPr="00962CE9" w:rsidRDefault="00962CE9" w:rsidP="00962CE9">
      <w:r w:rsidRPr="00962CE9">
        <w:t>Automation with Control은 가능한 작업을 자동 실행하되, 자동화 범위를 정책, 권한, 승인 및 감사 체계로 통제하는 원칙이다.</w:t>
      </w:r>
    </w:p>
    <w:p w14:paraId="1ABCCDE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20.2 자동화 대상</w:t>
      </w:r>
    </w:p>
    <w:p w14:paraId="58336697" w14:textId="77777777" w:rsidR="00962CE9" w:rsidRPr="00962CE9" w:rsidRDefault="00962CE9" w:rsidP="00962CE9">
      <w:r w:rsidRPr="00962CE9">
        <w:t>자동화는 다음 방식으로 수행할 수 있다.</w:t>
      </w:r>
    </w:p>
    <w:p w14:paraId="46F382A0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Event Trigger</w:t>
      </w:r>
    </w:p>
    <w:p w14:paraId="06E710D1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Schedule Trigger</w:t>
      </w:r>
    </w:p>
    <w:p w14:paraId="697CC97C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API Trigger</w:t>
      </w:r>
    </w:p>
    <w:p w14:paraId="734A96A6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Agent Decision</w:t>
      </w:r>
    </w:p>
    <w:p w14:paraId="0F826122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Workflow Condition</w:t>
      </w:r>
    </w:p>
    <w:p w14:paraId="17D50E86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External Callback</w:t>
      </w:r>
    </w:p>
    <w:p w14:paraId="639AF4DB" w14:textId="77777777" w:rsidR="00962CE9" w:rsidRPr="00962CE9" w:rsidRDefault="00962CE9" w:rsidP="00962CE9">
      <w:pPr>
        <w:numPr>
          <w:ilvl w:val="0"/>
          <w:numId w:val="42"/>
        </w:numPr>
      </w:pPr>
      <w:r w:rsidRPr="00962CE9">
        <w:t>State Change</w:t>
      </w:r>
    </w:p>
    <w:p w14:paraId="4AB06F0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lastRenderedPageBreak/>
        <w:t>20.3 통제 수단</w:t>
      </w:r>
    </w:p>
    <w:p w14:paraId="6D9FD726" w14:textId="77777777" w:rsidR="00962CE9" w:rsidRPr="00962CE9" w:rsidRDefault="00962CE9" w:rsidP="00962CE9">
      <w:r w:rsidRPr="00962CE9">
        <w:t>자동화는 다음 수단으로 통제한다.</w:t>
      </w:r>
    </w:p>
    <w:p w14:paraId="280DBFD2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Permission</w:t>
      </w:r>
    </w:p>
    <w:p w14:paraId="3284AE3C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Policy</w:t>
      </w:r>
    </w:p>
    <w:p w14:paraId="271D108F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Approval</w:t>
      </w:r>
    </w:p>
    <w:p w14:paraId="211112D8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Cost Limit</w:t>
      </w:r>
    </w:p>
    <w:p w14:paraId="270CBA98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Rate Limit</w:t>
      </w:r>
    </w:p>
    <w:p w14:paraId="2E5F0FB1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Time Limit</w:t>
      </w:r>
    </w:p>
    <w:p w14:paraId="0FE9D52B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Scope Limit</w:t>
      </w:r>
    </w:p>
    <w:p w14:paraId="18A37A43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Data Classification</w:t>
      </w:r>
    </w:p>
    <w:p w14:paraId="52961330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Environment Restriction</w:t>
      </w:r>
    </w:p>
    <w:p w14:paraId="626AF0C7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Kill Switch</w:t>
      </w:r>
    </w:p>
    <w:p w14:paraId="3BA3E20D" w14:textId="77777777" w:rsidR="00962CE9" w:rsidRPr="00962CE9" w:rsidRDefault="00962CE9" w:rsidP="00962CE9">
      <w:pPr>
        <w:numPr>
          <w:ilvl w:val="0"/>
          <w:numId w:val="43"/>
        </w:numPr>
      </w:pPr>
      <w:r w:rsidRPr="00962CE9">
        <w:t>Audit Log</w:t>
      </w:r>
    </w:p>
    <w:p w14:paraId="1923EBC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20.4 중단 가능성</w:t>
      </w:r>
    </w:p>
    <w:p w14:paraId="121A2AEF" w14:textId="77777777" w:rsidR="00962CE9" w:rsidRPr="00962CE9" w:rsidRDefault="00962CE9" w:rsidP="00962CE9">
      <w:r w:rsidRPr="00962CE9">
        <w:t>모든 장기 실행 Workflow와 Agent는 중지, 일시정지, 재개 및 강제 종료가 가능해야 한다.</w:t>
      </w:r>
    </w:p>
    <w:p w14:paraId="10EDD849" w14:textId="77777777" w:rsidR="00962CE9" w:rsidRPr="00962CE9" w:rsidRDefault="00962CE9" w:rsidP="00962CE9">
      <w:r w:rsidRPr="00962CE9">
        <w:pict w14:anchorId="12590094">
          <v:rect id="_x0000_i1230" style="width:0;height:1.5pt" o:hralign="center" o:hrstd="t" o:hr="t" fillcolor="#a0a0a0" stroked="f"/>
        </w:pict>
      </w:r>
    </w:p>
    <w:p w14:paraId="0F8F2A9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21. Human Governed Autonomy</w:t>
      </w:r>
    </w:p>
    <w:p w14:paraId="02625E1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21.1 정의</w:t>
      </w:r>
    </w:p>
    <w:p w14:paraId="12C073C5" w14:textId="77777777" w:rsidR="00962CE9" w:rsidRPr="00962CE9" w:rsidRDefault="00962CE9" w:rsidP="00962CE9">
      <w:r w:rsidRPr="00962CE9">
        <w:t>Human Governed Autonomy는 AI가 자율적으로 판단하고 실행할 수 있지만, 최종 통제권은 인간과 명시적 정책에 있어야 한다는 원칙이다.</w:t>
      </w:r>
    </w:p>
    <w:p w14:paraId="7C26171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21.2 자율성 수준</w:t>
      </w:r>
    </w:p>
    <w:p w14:paraId="5C51E6D6" w14:textId="77777777" w:rsidR="00962CE9" w:rsidRPr="00962CE9" w:rsidRDefault="00962CE9" w:rsidP="00962CE9">
      <w:r w:rsidRPr="00962CE9">
        <w:t>AGEX는 Agent의 자율성 수준을 구분하여 관리해야 한다.</w:t>
      </w:r>
    </w:p>
    <w:p w14:paraId="4D119335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t>Level 0: 응답만 생성</w:t>
      </w:r>
    </w:p>
    <w:p w14:paraId="36492E92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t>Level 1: 실행 계획 제안</w:t>
      </w:r>
    </w:p>
    <w:p w14:paraId="308C7A78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t>Level 2: 승인 후 실행</w:t>
      </w:r>
    </w:p>
    <w:p w14:paraId="184328DC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lastRenderedPageBreak/>
        <w:t>Level 3: 제한된 범위 내 자동 실행</w:t>
      </w:r>
    </w:p>
    <w:p w14:paraId="63833C89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t>Level 4: 정책 기반 지속 실행</w:t>
      </w:r>
    </w:p>
    <w:p w14:paraId="3CB651F3" w14:textId="77777777" w:rsidR="00962CE9" w:rsidRPr="00962CE9" w:rsidRDefault="00962CE9" w:rsidP="00962CE9">
      <w:pPr>
        <w:numPr>
          <w:ilvl w:val="0"/>
          <w:numId w:val="44"/>
        </w:numPr>
      </w:pPr>
      <w:r w:rsidRPr="00962CE9">
        <w:t>Level 5: 다중 Agent 자율 협업</w:t>
      </w:r>
    </w:p>
    <w:p w14:paraId="3972AC9F" w14:textId="77777777" w:rsidR="00962CE9" w:rsidRPr="00962CE9" w:rsidRDefault="00962CE9" w:rsidP="00962CE9">
      <w:r w:rsidRPr="00962CE9">
        <w:t>각 수준은 권한, 위험도, 비용 및 감사 요구사항에 따라 설정한다.</w:t>
      </w:r>
    </w:p>
    <w:p w14:paraId="7F55255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21.3 인간 개입 지점</w:t>
      </w:r>
    </w:p>
    <w:p w14:paraId="0085F1FE" w14:textId="77777777" w:rsidR="00962CE9" w:rsidRPr="00962CE9" w:rsidRDefault="00962CE9" w:rsidP="00962CE9">
      <w:r w:rsidRPr="00962CE9">
        <w:t>다음 상황에서는 인간 승인 또는 검토를 요구할 수 있다.</w:t>
      </w:r>
    </w:p>
    <w:p w14:paraId="2DA15519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높은 위험의 실행</w:t>
      </w:r>
    </w:p>
    <w:p w14:paraId="214A5FED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외부 데이터 수정</w:t>
      </w:r>
    </w:p>
    <w:p w14:paraId="3D4EBCC9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비용 임계치 초과</w:t>
      </w:r>
    </w:p>
    <w:p w14:paraId="10AD3743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민감정보 접근</w:t>
      </w:r>
    </w:p>
    <w:p w14:paraId="602DC507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권한 변경</w:t>
      </w:r>
    </w:p>
    <w:p w14:paraId="56EC8684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새로운 Plugin 설치</w:t>
      </w:r>
    </w:p>
    <w:p w14:paraId="4AF16226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Marketplace 배포</w:t>
      </w:r>
    </w:p>
    <w:p w14:paraId="294F30BC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중요한 Workflow 변경</w:t>
      </w:r>
    </w:p>
    <w:p w14:paraId="5E0D6979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정책 예외 요청</w:t>
      </w:r>
    </w:p>
    <w:p w14:paraId="4394243E" w14:textId="77777777" w:rsidR="00962CE9" w:rsidRPr="00962CE9" w:rsidRDefault="00962CE9" w:rsidP="00962CE9">
      <w:pPr>
        <w:numPr>
          <w:ilvl w:val="0"/>
          <w:numId w:val="45"/>
        </w:numPr>
      </w:pPr>
      <w:r w:rsidRPr="00962CE9">
        <w:t>복구 불가능한 작업</w:t>
      </w:r>
    </w:p>
    <w:p w14:paraId="253F3DD6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21.4 긴급 통제</w:t>
      </w:r>
    </w:p>
    <w:p w14:paraId="0633F005" w14:textId="77777777" w:rsidR="00962CE9" w:rsidRPr="00962CE9" w:rsidRDefault="00962CE9" w:rsidP="00962CE9">
      <w:r w:rsidRPr="00962CE9">
        <w:t>관리자는 다음 기능을 가져야 한다.</w:t>
      </w:r>
    </w:p>
    <w:p w14:paraId="118BA8EA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Agent 즉시 중지</w:t>
      </w:r>
    </w:p>
    <w:p w14:paraId="35DBDC38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Workflow 즉시 중지</w:t>
      </w:r>
    </w:p>
    <w:p w14:paraId="4E9C278F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Plugin 차단</w:t>
      </w:r>
    </w:p>
    <w:p w14:paraId="57A68345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Model 차단</w:t>
      </w:r>
    </w:p>
    <w:p w14:paraId="2A06E49B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Tenant 실행 정지</w:t>
      </w:r>
    </w:p>
    <w:p w14:paraId="657CCF6B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Credential 폐기</w:t>
      </w:r>
    </w:p>
    <w:p w14:paraId="002E3629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Event 소비 중단</w:t>
      </w:r>
    </w:p>
    <w:p w14:paraId="07E060CB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lastRenderedPageBreak/>
        <w:t>실행 Queue 비우기</w:t>
      </w:r>
    </w:p>
    <w:p w14:paraId="45EE116E" w14:textId="77777777" w:rsidR="00962CE9" w:rsidRPr="00962CE9" w:rsidRDefault="00962CE9" w:rsidP="00962CE9">
      <w:pPr>
        <w:numPr>
          <w:ilvl w:val="0"/>
          <w:numId w:val="46"/>
        </w:numPr>
      </w:pPr>
      <w:r w:rsidRPr="00962CE9">
        <w:t>정책 긴급 변경</w:t>
      </w:r>
    </w:p>
    <w:p w14:paraId="591F8E54" w14:textId="77777777" w:rsidR="00962CE9" w:rsidRPr="00962CE9" w:rsidRDefault="00962CE9" w:rsidP="00962CE9">
      <w:r w:rsidRPr="00962CE9">
        <w:pict w14:anchorId="7B77F2C5">
          <v:rect id="_x0000_i1231" style="width:0;height:1.5pt" o:hralign="center" o:hrstd="t" o:hr="t" fillcolor="#a0a0a0" stroked="f"/>
        </w:pict>
      </w:r>
    </w:p>
    <w:p w14:paraId="2AA41438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22. Everything is an Agent</w:t>
      </w:r>
    </w:p>
    <w:p w14:paraId="73A86AC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22.1 정의</w:t>
      </w:r>
    </w:p>
    <w:p w14:paraId="1F163F19" w14:textId="77777777" w:rsidR="00962CE9" w:rsidRPr="00962CE9" w:rsidRDefault="00962CE9" w:rsidP="00962CE9">
      <w:r w:rsidRPr="00962CE9">
        <w:t>Everything is an Agent는 판단, 목표, 권한 및 실행 능력을 가진 구성요소를 공통 Agent 모델로 표현할 수 있다는 철학이다.</w:t>
      </w:r>
    </w:p>
    <w:p w14:paraId="337F690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22.2 적용 범위</w:t>
      </w:r>
    </w:p>
    <w:p w14:paraId="39ED7EFF" w14:textId="77777777" w:rsidR="00962CE9" w:rsidRPr="00962CE9" w:rsidRDefault="00962CE9" w:rsidP="00962CE9">
      <w:r w:rsidRPr="00962CE9">
        <w:t>다음 특성을 가진 구성요소는 Agent로 설계할 수 있다.</w:t>
      </w:r>
    </w:p>
    <w:p w14:paraId="672DD8B9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목표를 가진다.</w:t>
      </w:r>
    </w:p>
    <w:p w14:paraId="64E0141C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입력을 해석한다.</w:t>
      </w:r>
    </w:p>
    <w:p w14:paraId="03706D63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상태를 유지한다.</w:t>
      </w:r>
    </w:p>
    <w:p w14:paraId="0B212212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선택을 수행한다.</w:t>
      </w:r>
    </w:p>
    <w:p w14:paraId="1124BB5F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도구를 사용한다.</w:t>
      </w:r>
    </w:p>
    <w:p w14:paraId="4934F325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결과를 평가한다.</w:t>
      </w:r>
    </w:p>
    <w:p w14:paraId="0F609ECC" w14:textId="77777777" w:rsidR="00962CE9" w:rsidRPr="00962CE9" w:rsidRDefault="00962CE9" w:rsidP="00962CE9">
      <w:pPr>
        <w:numPr>
          <w:ilvl w:val="0"/>
          <w:numId w:val="47"/>
        </w:numPr>
      </w:pPr>
      <w:r w:rsidRPr="00962CE9">
        <w:t>다른 Agent와 협업한다.</w:t>
      </w:r>
    </w:p>
    <w:p w14:paraId="08B8AF1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22.3 제한</w:t>
      </w:r>
    </w:p>
    <w:p w14:paraId="30228516" w14:textId="77777777" w:rsidR="00962CE9" w:rsidRPr="00962CE9" w:rsidRDefault="00962CE9" w:rsidP="00962CE9">
      <w:r w:rsidRPr="00962CE9">
        <w:t>모든 Service, API 또는 단순 함수까지 Agent로 구현한다는 의미는 아니다.</w:t>
      </w:r>
    </w:p>
    <w:p w14:paraId="37587482" w14:textId="77777777" w:rsidR="00962CE9" w:rsidRPr="00962CE9" w:rsidRDefault="00962CE9" w:rsidP="00962CE9">
      <w:r w:rsidRPr="00962CE9">
        <w:t>결정적이고 단순한 처리에는 일반 Service 또는 Function을 사용한다.</w:t>
      </w:r>
    </w:p>
    <w:p w14:paraId="577A7F0F" w14:textId="77777777" w:rsidR="00962CE9" w:rsidRPr="00962CE9" w:rsidRDefault="00962CE9" w:rsidP="00962CE9">
      <w:r w:rsidRPr="00962CE9">
        <w:t>Agent는 판단과 적응이 필요한 영역에만 적용한다.</w:t>
      </w:r>
    </w:p>
    <w:p w14:paraId="11694881" w14:textId="77777777" w:rsidR="00962CE9" w:rsidRPr="00962CE9" w:rsidRDefault="00962CE9" w:rsidP="00962CE9">
      <w:r w:rsidRPr="00962CE9">
        <w:pict w14:anchorId="43A97AEF">
          <v:rect id="_x0000_i1232" style="width:0;height:1.5pt" o:hralign="center" o:hrstd="t" o:hr="t" fillcolor="#a0a0a0" stroked="f"/>
        </w:pict>
      </w:r>
    </w:p>
    <w:p w14:paraId="0F0F3F7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23. Everything is Connectable</w:t>
      </w:r>
    </w:p>
    <w:p w14:paraId="5702F12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23.1 정의</w:t>
      </w:r>
    </w:p>
    <w:p w14:paraId="26EA4A19" w14:textId="77777777" w:rsidR="00962CE9" w:rsidRPr="00962CE9" w:rsidRDefault="00962CE9" w:rsidP="00962CE9">
      <w:r w:rsidRPr="00962CE9">
        <w:t>Everything is Connectable은 AGEX의 주요 구성요소가 표준 Interface를 통해 상호 연결될 수 있어야 한다는 철학이다.</w:t>
      </w:r>
    </w:p>
    <w:p w14:paraId="05296E4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23.2 연결 대상</w:t>
      </w:r>
    </w:p>
    <w:p w14:paraId="2177B744" w14:textId="77777777" w:rsidR="00962CE9" w:rsidRPr="00962CE9" w:rsidRDefault="00962CE9" w:rsidP="00962CE9">
      <w:r w:rsidRPr="00962CE9">
        <w:lastRenderedPageBreak/>
        <w:t>다음 구성요소는 연결 가능해야 한다.</w:t>
      </w:r>
    </w:p>
    <w:p w14:paraId="08BE64A7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Agent</w:t>
      </w:r>
    </w:p>
    <w:p w14:paraId="0B280FF2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Workflow</w:t>
      </w:r>
    </w:p>
    <w:p w14:paraId="1AF87003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Knowledge</w:t>
      </w:r>
    </w:p>
    <w:p w14:paraId="47EDE64D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Memory</w:t>
      </w:r>
    </w:p>
    <w:p w14:paraId="0CA8EF31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Plugin</w:t>
      </w:r>
    </w:p>
    <w:p w14:paraId="47ECEEC3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Agent와 Model</w:t>
      </w:r>
    </w:p>
    <w:p w14:paraId="67907F03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Workflow와 Workflow</w:t>
      </w:r>
    </w:p>
    <w:p w14:paraId="2D657D91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Workflow와 Event</w:t>
      </w:r>
    </w:p>
    <w:p w14:paraId="298EF799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Plugin과 외부 시스템</w:t>
      </w:r>
    </w:p>
    <w:p w14:paraId="6CBD6CD7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Application Layer와 API</w:t>
      </w:r>
    </w:p>
    <w:p w14:paraId="3A056027" w14:textId="77777777" w:rsidR="00962CE9" w:rsidRPr="00962CE9" w:rsidRDefault="00962CE9" w:rsidP="00962CE9">
      <w:pPr>
        <w:numPr>
          <w:ilvl w:val="0"/>
          <w:numId w:val="48"/>
        </w:numPr>
      </w:pPr>
      <w:r w:rsidRPr="00962CE9">
        <w:t>Marketplace와 Runtime</w:t>
      </w:r>
    </w:p>
    <w:p w14:paraId="7B468F4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23.3 연결 표준</w:t>
      </w:r>
    </w:p>
    <w:p w14:paraId="5CF4AD0D" w14:textId="77777777" w:rsidR="00962CE9" w:rsidRPr="00962CE9" w:rsidRDefault="00962CE9" w:rsidP="00962CE9">
      <w:r w:rsidRPr="00962CE9">
        <w:t>연결은 다음 방식을 사용한다.</w:t>
      </w:r>
    </w:p>
    <w:p w14:paraId="319FC688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API</w:t>
      </w:r>
    </w:p>
    <w:p w14:paraId="59901E14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Event</w:t>
      </w:r>
    </w:p>
    <w:p w14:paraId="08DEDAD5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Message</w:t>
      </w:r>
    </w:p>
    <w:p w14:paraId="687DD0A1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Plugin Contract</w:t>
      </w:r>
    </w:p>
    <w:p w14:paraId="3DB9939E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Workflow Invocation</w:t>
      </w:r>
    </w:p>
    <w:p w14:paraId="1360FA27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Function Call</w:t>
      </w:r>
    </w:p>
    <w:p w14:paraId="0A697746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SDK</w:t>
      </w:r>
    </w:p>
    <w:p w14:paraId="0B116863" w14:textId="77777777" w:rsidR="00962CE9" w:rsidRPr="00962CE9" w:rsidRDefault="00962CE9" w:rsidP="00962CE9">
      <w:pPr>
        <w:numPr>
          <w:ilvl w:val="0"/>
          <w:numId w:val="49"/>
        </w:numPr>
      </w:pPr>
      <w:r w:rsidRPr="00962CE9">
        <w:t>Callback</w:t>
      </w:r>
    </w:p>
    <w:p w14:paraId="35DE5B08" w14:textId="77777777" w:rsidR="00962CE9" w:rsidRPr="00962CE9" w:rsidRDefault="00962CE9" w:rsidP="00962CE9">
      <w:r w:rsidRPr="00962CE9">
        <w:t>직접적인 내부 의존성보다 계약 기반 연결을 우선한다.</w:t>
      </w:r>
    </w:p>
    <w:p w14:paraId="2E571D2C" w14:textId="77777777" w:rsidR="00962CE9" w:rsidRPr="00962CE9" w:rsidRDefault="00962CE9" w:rsidP="00962CE9">
      <w:r w:rsidRPr="00962CE9">
        <w:pict w14:anchorId="57DDF6F8">
          <v:rect id="_x0000_i1233" style="width:0;height:1.5pt" o:hralign="center" o:hrstd="t" o:hr="t" fillcolor="#a0a0a0" stroked="f"/>
        </w:pict>
      </w:r>
    </w:p>
    <w:p w14:paraId="5F06DD9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24. Everything is Automatable</w:t>
      </w:r>
    </w:p>
    <w:p w14:paraId="257034C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lastRenderedPageBreak/>
        <w:t>24.1 정의</w:t>
      </w:r>
    </w:p>
    <w:p w14:paraId="5CA4F22F" w14:textId="77777777" w:rsidR="00962CE9" w:rsidRPr="00962CE9" w:rsidRDefault="00962CE9" w:rsidP="00962CE9">
      <w:r w:rsidRPr="00962CE9">
        <w:t>Everything is Automatable은 반복 가능하고 규칙 또는 조건으로 표현할 수 있는 실행은 자동화할 수 있어야 한다는 철학이다.</w:t>
      </w:r>
    </w:p>
    <w:p w14:paraId="3EEBCAA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24.2 자동화 조건</w:t>
      </w:r>
    </w:p>
    <w:p w14:paraId="76C9E00C" w14:textId="77777777" w:rsidR="00962CE9" w:rsidRPr="00962CE9" w:rsidRDefault="00962CE9" w:rsidP="00962CE9">
      <w:r w:rsidRPr="00962CE9">
        <w:t>다음 요소가 정의될 수 있으면 자동화 대상으로 본다.</w:t>
      </w:r>
    </w:p>
    <w:p w14:paraId="39A530D5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Trigger</w:t>
      </w:r>
    </w:p>
    <w:p w14:paraId="114F3A9E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Input</w:t>
      </w:r>
    </w:p>
    <w:p w14:paraId="27886DB5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Permission</w:t>
      </w:r>
    </w:p>
    <w:p w14:paraId="37E575F9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Execution Step</w:t>
      </w:r>
    </w:p>
    <w:p w14:paraId="78EB944A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Decision Rule</w:t>
      </w:r>
    </w:p>
    <w:p w14:paraId="00A4DBFD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Output</w:t>
      </w:r>
    </w:p>
    <w:p w14:paraId="4F982B30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Failure Policy</w:t>
      </w:r>
    </w:p>
    <w:p w14:paraId="1BBDA5B6" w14:textId="77777777" w:rsidR="00962CE9" w:rsidRPr="00962CE9" w:rsidRDefault="00962CE9" w:rsidP="00962CE9">
      <w:pPr>
        <w:numPr>
          <w:ilvl w:val="0"/>
          <w:numId w:val="50"/>
        </w:numPr>
      </w:pPr>
      <w:r w:rsidRPr="00962CE9">
        <w:t>Completion Condition</w:t>
      </w:r>
    </w:p>
    <w:p w14:paraId="558AEAD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24.3 자동화 금지 영역</w:t>
      </w:r>
    </w:p>
    <w:p w14:paraId="4D5F3A81" w14:textId="77777777" w:rsidR="00962CE9" w:rsidRPr="00962CE9" w:rsidRDefault="00962CE9" w:rsidP="00962CE9">
      <w:r w:rsidRPr="00962CE9">
        <w:t>다음 작업은 명시적 정책 없이 자동화하지 않는다.</w:t>
      </w:r>
    </w:p>
    <w:p w14:paraId="595433E3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권한 확대</w:t>
      </w:r>
    </w:p>
    <w:p w14:paraId="0E57812E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보안 정책 해제</w:t>
      </w:r>
    </w:p>
    <w:p w14:paraId="4E0382E6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영구 삭제</w:t>
      </w:r>
    </w:p>
    <w:p w14:paraId="77C18C71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Credential 생성 또는 노출</w:t>
      </w:r>
    </w:p>
    <w:p w14:paraId="5735B18D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Tenant 간 데이터 이동</w:t>
      </w:r>
    </w:p>
    <w:p w14:paraId="41E95AA5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비가역적 외부 작업</w:t>
      </w:r>
    </w:p>
    <w:p w14:paraId="30473F6A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비용 제한 해제</w:t>
      </w:r>
    </w:p>
    <w:p w14:paraId="38588652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감사 기록 삭제</w:t>
      </w:r>
    </w:p>
    <w:p w14:paraId="3725D633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Plugin 신뢰 등급 상향</w:t>
      </w:r>
    </w:p>
    <w:p w14:paraId="41973745" w14:textId="77777777" w:rsidR="00962CE9" w:rsidRPr="00962CE9" w:rsidRDefault="00962CE9" w:rsidP="00962CE9">
      <w:pPr>
        <w:numPr>
          <w:ilvl w:val="0"/>
          <w:numId w:val="51"/>
        </w:numPr>
      </w:pPr>
      <w:r w:rsidRPr="00962CE9">
        <w:t>Marketplace 검증 우회</w:t>
      </w:r>
    </w:p>
    <w:p w14:paraId="61303C9D" w14:textId="77777777" w:rsidR="00962CE9" w:rsidRPr="00962CE9" w:rsidRDefault="00962CE9" w:rsidP="00962CE9">
      <w:r w:rsidRPr="00962CE9">
        <w:lastRenderedPageBreak/>
        <w:pict w14:anchorId="79586141">
          <v:rect id="_x0000_i1234" style="width:0;height:1.5pt" o:hralign="center" o:hrstd="t" o:hr="t" fillcolor="#a0a0a0" stroked="f"/>
        </w:pict>
      </w:r>
    </w:p>
    <w:p w14:paraId="1292381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25. 단순성 원칙</w:t>
      </w:r>
    </w:p>
    <w:p w14:paraId="0E7F8BA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25.1 복잡성의 통제</w:t>
      </w:r>
    </w:p>
    <w:p w14:paraId="4E1D3459" w14:textId="77777777" w:rsidR="00962CE9" w:rsidRPr="00962CE9" w:rsidRDefault="00962CE9" w:rsidP="00962CE9">
      <w:r w:rsidRPr="00962CE9">
        <w:t>AGEX는 복잡한 기능을 제공하지만, 불필요한 구조적 복잡성을 허용하지 않는다.</w:t>
      </w:r>
    </w:p>
    <w:p w14:paraId="516E1A64" w14:textId="77777777" w:rsidR="00962CE9" w:rsidRPr="00962CE9" w:rsidRDefault="00962CE9" w:rsidP="00962CE9">
      <w:r w:rsidRPr="00962CE9">
        <w:t>모든 구성요소는 명확한 책임을 가져야 한다.</w:t>
      </w:r>
    </w:p>
    <w:p w14:paraId="07F742E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25.2 단일 책임</w:t>
      </w:r>
    </w:p>
    <w:p w14:paraId="33CF3459" w14:textId="77777777" w:rsidR="00962CE9" w:rsidRPr="00962CE9" w:rsidRDefault="00962CE9" w:rsidP="00962CE9">
      <w:r w:rsidRPr="00962CE9">
        <w:t>각 Service, Module, Agent, Plugin 및 Workflow Step은 하나의 명확한 책임을 가져야 한다.</w:t>
      </w:r>
    </w:p>
    <w:p w14:paraId="2F18014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25.3 명시성</w:t>
      </w:r>
    </w:p>
    <w:p w14:paraId="46F64E3F" w14:textId="77777777" w:rsidR="00962CE9" w:rsidRPr="00962CE9" w:rsidRDefault="00962CE9" w:rsidP="00962CE9">
      <w:r w:rsidRPr="00962CE9">
        <w:t>암묵적 동작보다 명시적 설정을 우선한다.</w:t>
      </w:r>
    </w:p>
    <w:p w14:paraId="7224A2F9" w14:textId="77777777" w:rsidR="00962CE9" w:rsidRPr="00962CE9" w:rsidRDefault="00962CE9" w:rsidP="00962CE9">
      <w:r w:rsidRPr="00962CE9">
        <w:t>다음 사항은 명시적으로 정의되어야 한다.</w:t>
      </w:r>
    </w:p>
    <w:p w14:paraId="028D0D5E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권한</w:t>
      </w:r>
    </w:p>
    <w:p w14:paraId="784679A1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입력</w:t>
      </w:r>
    </w:p>
    <w:p w14:paraId="42B51552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출력</w:t>
      </w:r>
    </w:p>
    <w:p w14:paraId="37FFB0B3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실패 처리</w:t>
      </w:r>
    </w:p>
    <w:p w14:paraId="672A888F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재시도</w:t>
      </w:r>
    </w:p>
    <w:p w14:paraId="65C5C55E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Timeout</w:t>
      </w:r>
    </w:p>
    <w:p w14:paraId="6F3184CE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비용 제한</w:t>
      </w:r>
    </w:p>
    <w:p w14:paraId="59C0D4FC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데이터 접근</w:t>
      </w:r>
    </w:p>
    <w:p w14:paraId="55B7B504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Memory 저장</w:t>
      </w:r>
    </w:p>
    <w:p w14:paraId="03A842C2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Knowledge 사용</w:t>
      </w:r>
    </w:p>
    <w:p w14:paraId="6915B9F5" w14:textId="77777777" w:rsidR="00962CE9" w:rsidRPr="00962CE9" w:rsidRDefault="00962CE9" w:rsidP="00962CE9">
      <w:pPr>
        <w:numPr>
          <w:ilvl w:val="0"/>
          <w:numId w:val="52"/>
        </w:numPr>
      </w:pPr>
      <w:r w:rsidRPr="00962CE9">
        <w:t>Plugin 사용</w:t>
      </w:r>
    </w:p>
    <w:p w14:paraId="018BCFA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25.4 기본값</w:t>
      </w:r>
    </w:p>
    <w:p w14:paraId="6BAA5032" w14:textId="77777777" w:rsidR="00962CE9" w:rsidRPr="00962CE9" w:rsidRDefault="00962CE9" w:rsidP="00962CE9">
      <w:r w:rsidRPr="00962CE9">
        <w:t>기본값은 안전하고 예측 가능해야 한다.</w:t>
      </w:r>
    </w:p>
    <w:p w14:paraId="7FD38B24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권한은 최소 권한</w:t>
      </w:r>
    </w:p>
    <w:p w14:paraId="718DEEEB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lastRenderedPageBreak/>
        <w:t>기본 네트워크는 차단</w:t>
      </w:r>
    </w:p>
    <w:p w14:paraId="6D139D89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데이터 공유는 비활성화</w:t>
      </w:r>
    </w:p>
    <w:p w14:paraId="248F8DD4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장기 Memory 저장은 비활성화</w:t>
      </w:r>
    </w:p>
    <w:p w14:paraId="3240B7A3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외부 실행은 승인 필요</w:t>
      </w:r>
    </w:p>
    <w:p w14:paraId="77D1B5D6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로그는 활성화</w:t>
      </w:r>
    </w:p>
    <w:p w14:paraId="4339D9D7" w14:textId="77777777" w:rsidR="00962CE9" w:rsidRPr="00962CE9" w:rsidRDefault="00962CE9" w:rsidP="00962CE9">
      <w:pPr>
        <w:numPr>
          <w:ilvl w:val="0"/>
          <w:numId w:val="53"/>
        </w:numPr>
      </w:pPr>
      <w:r w:rsidRPr="00962CE9">
        <w:t>기본 감사는 활성화</w:t>
      </w:r>
    </w:p>
    <w:p w14:paraId="1D66D3C4" w14:textId="77777777" w:rsidR="00962CE9" w:rsidRPr="00962CE9" w:rsidRDefault="00962CE9" w:rsidP="00962CE9">
      <w:r w:rsidRPr="00962CE9">
        <w:pict w14:anchorId="4E9800A9">
          <v:rect id="_x0000_i1235" style="width:0;height:1.5pt" o:hralign="center" o:hrstd="t" o:hr="t" fillcolor="#a0a0a0" stroked="f"/>
        </w:pict>
      </w:r>
    </w:p>
    <w:p w14:paraId="0CD6C4B2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26. 예측 가능성과 재현성</w:t>
      </w:r>
    </w:p>
    <w:p w14:paraId="2644A6E0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26.1 예측 가능성</w:t>
      </w:r>
    </w:p>
    <w:p w14:paraId="32C29A6B" w14:textId="77777777" w:rsidR="00962CE9" w:rsidRPr="00962CE9" w:rsidRDefault="00962CE9" w:rsidP="00962CE9">
      <w:r w:rsidRPr="00962CE9">
        <w:t>Agent와 Workflow는 실행 전 예상되는 권한, 자원, 비용, 시간 및 외부 영향 범위를 확인할 수 있어야 한다.</w:t>
      </w:r>
    </w:p>
    <w:p w14:paraId="6EAAD9C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26.2 재현성</w:t>
      </w:r>
    </w:p>
    <w:p w14:paraId="2B7292FF" w14:textId="77777777" w:rsidR="00962CE9" w:rsidRPr="00962CE9" w:rsidRDefault="00962CE9" w:rsidP="00962CE9">
      <w:r w:rsidRPr="00962CE9">
        <w:t>모델의 확률적 특성에도 불구하고 실행 구성은 재현 가능해야 한다.</w:t>
      </w:r>
    </w:p>
    <w:p w14:paraId="657E0E7C" w14:textId="77777777" w:rsidR="00962CE9" w:rsidRPr="00962CE9" w:rsidRDefault="00962CE9" w:rsidP="00962CE9">
      <w:r w:rsidRPr="00962CE9">
        <w:t>다음 요소를 기록한다.</w:t>
      </w:r>
    </w:p>
    <w:p w14:paraId="2FFEA0B0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Agent 버전</w:t>
      </w:r>
    </w:p>
    <w:p w14:paraId="56673A28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Workflow 버전</w:t>
      </w:r>
    </w:p>
    <w:p w14:paraId="512EEF8A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Plugin 버전</w:t>
      </w:r>
    </w:p>
    <w:p w14:paraId="10A86743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Model 및 설정</w:t>
      </w:r>
    </w:p>
    <w:p w14:paraId="278E3EEC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Prompt Template 버전</w:t>
      </w:r>
    </w:p>
    <w:p w14:paraId="1710A573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Knowledge 버전</w:t>
      </w:r>
    </w:p>
    <w:p w14:paraId="74A7EBB7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정책 버전</w:t>
      </w:r>
    </w:p>
    <w:p w14:paraId="690ABB7F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입력</w:t>
      </w:r>
    </w:p>
    <w:p w14:paraId="5BC7E641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실행 환경</w:t>
      </w:r>
    </w:p>
    <w:p w14:paraId="1ED933C4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Seed 지원 여부</w:t>
      </w:r>
    </w:p>
    <w:p w14:paraId="0DA3AC1D" w14:textId="77777777" w:rsidR="00962CE9" w:rsidRPr="00962CE9" w:rsidRDefault="00962CE9" w:rsidP="00962CE9">
      <w:pPr>
        <w:numPr>
          <w:ilvl w:val="0"/>
          <w:numId w:val="54"/>
        </w:numPr>
      </w:pPr>
      <w:r w:rsidRPr="00962CE9">
        <w:t>Timestamp</w:t>
      </w:r>
    </w:p>
    <w:p w14:paraId="5B0E9A11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lastRenderedPageBreak/>
        <w:t>26.3 변경 통제</w:t>
      </w:r>
    </w:p>
    <w:p w14:paraId="5A396D98" w14:textId="77777777" w:rsidR="00962CE9" w:rsidRPr="00962CE9" w:rsidRDefault="00962CE9" w:rsidP="00962CE9">
      <w:r w:rsidRPr="00962CE9">
        <w:t>운영 중인 구성요소는 직접 수정하지 않는다.</w:t>
      </w:r>
    </w:p>
    <w:p w14:paraId="682E3DE1" w14:textId="77777777" w:rsidR="00962CE9" w:rsidRPr="00962CE9" w:rsidRDefault="00962CE9" w:rsidP="00962CE9">
      <w:r w:rsidRPr="00962CE9">
        <w:t>변경 시 새로운 버전을 생성하고 배포 절차를 거친다.</w:t>
      </w:r>
    </w:p>
    <w:p w14:paraId="5108BC86" w14:textId="77777777" w:rsidR="00962CE9" w:rsidRPr="00962CE9" w:rsidRDefault="00962CE9" w:rsidP="00962CE9">
      <w:r w:rsidRPr="00962CE9">
        <w:pict w14:anchorId="385E2B96">
          <v:rect id="_x0000_i1236" style="width:0;height:1.5pt" o:hralign="center" o:hrstd="t" o:hr="t" fillcolor="#a0a0a0" stroked="f"/>
        </w:pict>
      </w:r>
    </w:p>
    <w:p w14:paraId="57354E1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27. 실패를 전제로 한 설계</w:t>
      </w:r>
    </w:p>
    <w:p w14:paraId="3301103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27.1 실패 가능성</w:t>
      </w:r>
    </w:p>
    <w:p w14:paraId="4AD8A5C3" w14:textId="77777777" w:rsidR="00962CE9" w:rsidRPr="00962CE9" w:rsidRDefault="00962CE9" w:rsidP="00962CE9">
      <w:r w:rsidRPr="00962CE9">
        <w:t>AGEX는 다음 실패가 발생할 수 있음을 전제로 한다.</w:t>
      </w:r>
    </w:p>
    <w:p w14:paraId="745C0D1E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Model 응답 오류</w:t>
      </w:r>
    </w:p>
    <w:p w14:paraId="0A702B97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Model 응답 지연</w:t>
      </w:r>
    </w:p>
    <w:p w14:paraId="0C4504B8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Plugin 장애</w:t>
      </w:r>
    </w:p>
    <w:p w14:paraId="4ED2B78C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외부 API 장애</w:t>
      </w:r>
    </w:p>
    <w:p w14:paraId="04D85240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Network 장애</w:t>
      </w:r>
    </w:p>
    <w:p w14:paraId="79D8134D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데이터 오류</w:t>
      </w:r>
    </w:p>
    <w:p w14:paraId="716957B2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정책 거부</w:t>
      </w:r>
    </w:p>
    <w:p w14:paraId="71564910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권한 변경</w:t>
      </w:r>
    </w:p>
    <w:p w14:paraId="163DDF54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Event 중복</w:t>
      </w:r>
    </w:p>
    <w:p w14:paraId="5EAD5E60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Workflow Step 실패</w:t>
      </w:r>
    </w:p>
    <w:p w14:paraId="3C0A5FF1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Agent 판단 오류</w:t>
      </w:r>
    </w:p>
    <w:p w14:paraId="750F7CEF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자원 부족</w:t>
      </w:r>
    </w:p>
    <w:p w14:paraId="6E38DB9A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Timeout</w:t>
      </w:r>
    </w:p>
    <w:p w14:paraId="164D89AD" w14:textId="77777777" w:rsidR="00962CE9" w:rsidRPr="00962CE9" w:rsidRDefault="00962CE9" w:rsidP="00962CE9">
      <w:pPr>
        <w:numPr>
          <w:ilvl w:val="0"/>
          <w:numId w:val="55"/>
        </w:numPr>
      </w:pPr>
      <w:r w:rsidRPr="00962CE9">
        <w:t>비용 제한 초과</w:t>
      </w:r>
    </w:p>
    <w:p w14:paraId="37A76686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27.2 실패 처리 원칙</w:t>
      </w:r>
    </w:p>
    <w:p w14:paraId="2C14F0C2" w14:textId="77777777" w:rsidR="00962CE9" w:rsidRPr="00962CE9" w:rsidRDefault="00962CE9" w:rsidP="00962CE9">
      <w:r w:rsidRPr="00962CE9">
        <w:t>모든 주요 실행에는 다음을 정의한다.</w:t>
      </w:r>
    </w:p>
    <w:p w14:paraId="3A65004B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실패 조건</w:t>
      </w:r>
    </w:p>
    <w:p w14:paraId="4FC91177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재시도 조건</w:t>
      </w:r>
    </w:p>
    <w:p w14:paraId="6FAFE25C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lastRenderedPageBreak/>
        <w:t>최대 재시도 횟수</w:t>
      </w:r>
    </w:p>
    <w:p w14:paraId="498BE559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재시도 간격</w:t>
      </w:r>
    </w:p>
    <w:p w14:paraId="16EA5FFA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대체 실행 경로</w:t>
      </w:r>
    </w:p>
    <w:p w14:paraId="3870A8BA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보상 작업</w:t>
      </w:r>
    </w:p>
    <w:p w14:paraId="5505B62B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사용자 통지</w:t>
      </w:r>
    </w:p>
    <w:p w14:paraId="572A7E37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운영자 통지</w:t>
      </w:r>
    </w:p>
    <w:p w14:paraId="1438E1B8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Dead Letter 처리</w:t>
      </w:r>
    </w:p>
    <w:p w14:paraId="65380C3C" w14:textId="77777777" w:rsidR="00962CE9" w:rsidRPr="00962CE9" w:rsidRDefault="00962CE9" w:rsidP="00962CE9">
      <w:pPr>
        <w:numPr>
          <w:ilvl w:val="0"/>
          <w:numId w:val="56"/>
        </w:numPr>
      </w:pPr>
      <w:r w:rsidRPr="00962CE9">
        <w:t>수동 복구 방법</w:t>
      </w:r>
    </w:p>
    <w:p w14:paraId="323A431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27.3 부분 실패</w:t>
      </w:r>
    </w:p>
    <w:p w14:paraId="002BEB40" w14:textId="77777777" w:rsidR="00962CE9" w:rsidRPr="00962CE9" w:rsidRDefault="00962CE9" w:rsidP="00962CE9">
      <w:r w:rsidRPr="00962CE9">
        <w:t>분산 실행에서는 전체 성공 또는 전체 실패만을 전제로 하지 않는다.</w:t>
      </w:r>
    </w:p>
    <w:p w14:paraId="2FECA455" w14:textId="77777777" w:rsidR="00962CE9" w:rsidRPr="00962CE9" w:rsidRDefault="00962CE9" w:rsidP="00962CE9">
      <w:r w:rsidRPr="00962CE9">
        <w:t>Step별 상태와 부분 결과를 저장하고 복구할 수 있어야 한다.</w:t>
      </w:r>
    </w:p>
    <w:p w14:paraId="24691F8F" w14:textId="77777777" w:rsidR="00962CE9" w:rsidRPr="00962CE9" w:rsidRDefault="00962CE9" w:rsidP="00962CE9">
      <w:r w:rsidRPr="00962CE9">
        <w:pict w14:anchorId="0FBAEB51">
          <v:rect id="_x0000_i1237" style="width:0;height:1.5pt" o:hralign="center" o:hrstd="t" o:hr="t" fillcolor="#a0a0a0" stroked="f"/>
        </w:pict>
      </w:r>
    </w:p>
    <w:p w14:paraId="6FEC682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28. 비용 인식 설계</w:t>
      </w:r>
    </w:p>
    <w:p w14:paraId="5B6534C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28.1 비용의 범위</w:t>
      </w:r>
    </w:p>
    <w:p w14:paraId="54A78DFD" w14:textId="77777777" w:rsidR="00962CE9" w:rsidRPr="00962CE9" w:rsidRDefault="00962CE9" w:rsidP="00962CE9">
      <w:r w:rsidRPr="00962CE9">
        <w:t>AGEX는 다음 비용을 측정할 수 있어야 한다.</w:t>
      </w:r>
    </w:p>
    <w:p w14:paraId="3AFF03DE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Model 호출 비용</w:t>
      </w:r>
    </w:p>
    <w:p w14:paraId="64443722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Token 사용량</w:t>
      </w:r>
    </w:p>
    <w:p w14:paraId="28040B3D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Plugin 사용 비용</w:t>
      </w:r>
    </w:p>
    <w:p w14:paraId="3E2FEE9D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Compute 사용량</w:t>
      </w:r>
    </w:p>
    <w:p w14:paraId="4FE1D380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Storage 사용량</w:t>
      </w:r>
    </w:p>
    <w:p w14:paraId="257BC6DE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Network 사용량</w:t>
      </w:r>
    </w:p>
    <w:p w14:paraId="188905AC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Workflow 실행 비용</w:t>
      </w:r>
    </w:p>
    <w:p w14:paraId="5BAB54D9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Tenant별 비용</w:t>
      </w:r>
    </w:p>
    <w:p w14:paraId="56E2FFF8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Agent별 비용</w:t>
      </w:r>
    </w:p>
    <w:p w14:paraId="5D829F97" w14:textId="77777777" w:rsidR="00962CE9" w:rsidRPr="00962CE9" w:rsidRDefault="00962CE9" w:rsidP="00962CE9">
      <w:pPr>
        <w:numPr>
          <w:ilvl w:val="0"/>
          <w:numId w:val="57"/>
        </w:numPr>
      </w:pPr>
      <w:r w:rsidRPr="00962CE9">
        <w:t>Application Layer별 비용</w:t>
      </w:r>
    </w:p>
    <w:p w14:paraId="77313D2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lastRenderedPageBreak/>
        <w:t>28.2 비용 통제</w:t>
      </w:r>
    </w:p>
    <w:p w14:paraId="3704883E" w14:textId="77777777" w:rsidR="00962CE9" w:rsidRPr="00962CE9" w:rsidRDefault="00962CE9" w:rsidP="00962CE9">
      <w:r w:rsidRPr="00962CE9">
        <w:t>다음 제한을 설정할 수 있어야 한다.</w:t>
      </w:r>
    </w:p>
    <w:p w14:paraId="43EB8279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요청별 한도</w:t>
      </w:r>
    </w:p>
    <w:p w14:paraId="3CF92E87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Agent별 한도</w:t>
      </w:r>
    </w:p>
    <w:p w14:paraId="3E7AD154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Workflow별 한도</w:t>
      </w:r>
    </w:p>
    <w:p w14:paraId="08BD46A8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Tenant별 한도</w:t>
      </w:r>
    </w:p>
    <w:p w14:paraId="604C44EA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기간별 한도</w:t>
      </w:r>
    </w:p>
    <w:p w14:paraId="68FCB373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Model별 한도</w:t>
      </w:r>
    </w:p>
    <w:p w14:paraId="417D38F1" w14:textId="77777777" w:rsidR="00962CE9" w:rsidRPr="00962CE9" w:rsidRDefault="00962CE9" w:rsidP="00962CE9">
      <w:pPr>
        <w:numPr>
          <w:ilvl w:val="0"/>
          <w:numId w:val="58"/>
        </w:numPr>
      </w:pPr>
      <w:r w:rsidRPr="00962CE9">
        <w:t>Plugin별 한도</w:t>
      </w:r>
    </w:p>
    <w:p w14:paraId="7BFE3A2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28.3 비용 기반 실행 정책</w:t>
      </w:r>
    </w:p>
    <w:p w14:paraId="630B0599" w14:textId="77777777" w:rsidR="00962CE9" w:rsidRPr="00962CE9" w:rsidRDefault="00962CE9" w:rsidP="00962CE9">
      <w:r w:rsidRPr="00962CE9">
        <w:t>동일한 작업을 수행할 수 있는 여러 Model이나 Plugin이 있을 경우 비용, 품질 및 지연시간을 기준으로 선택할 수 있어야 한다.</w:t>
      </w:r>
    </w:p>
    <w:p w14:paraId="38E2A768" w14:textId="77777777" w:rsidR="00962CE9" w:rsidRPr="00962CE9" w:rsidRDefault="00962CE9" w:rsidP="00962CE9">
      <w:r w:rsidRPr="00962CE9">
        <w:pict w14:anchorId="10E24364">
          <v:rect id="_x0000_i1238" style="width:0;height:1.5pt" o:hralign="center" o:hrstd="t" o:hr="t" fillcolor="#a0a0a0" stroked="f"/>
        </w:pict>
      </w:r>
    </w:p>
    <w:p w14:paraId="6A3D1F0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29. 데이터 소유권과 통제</w:t>
      </w:r>
    </w:p>
    <w:p w14:paraId="45DCAFCE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29.1 데이터 소유권</w:t>
      </w:r>
    </w:p>
    <w:p w14:paraId="3E513E43" w14:textId="77777777" w:rsidR="00962CE9" w:rsidRPr="00962CE9" w:rsidRDefault="00962CE9" w:rsidP="00962CE9">
      <w:r w:rsidRPr="00962CE9">
        <w:t>Tenant가 생성하거나 제공한 데이터의 소유권은 해당 Tenant에 있다.</w:t>
      </w:r>
    </w:p>
    <w:p w14:paraId="4DCE74A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29.2 플랫폼 사용 범위</w:t>
      </w:r>
    </w:p>
    <w:p w14:paraId="045EA648" w14:textId="77777777" w:rsidR="00962CE9" w:rsidRPr="00962CE9" w:rsidRDefault="00962CE9" w:rsidP="00962CE9">
      <w:r w:rsidRPr="00962CE9">
        <w:t>AGEX는 계약과 정책에 명시된 범위 안에서만 데이터를 처리한다.</w:t>
      </w:r>
    </w:p>
    <w:p w14:paraId="3E1DC9AF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29.3 학습 사용 제한</w:t>
      </w:r>
    </w:p>
    <w:p w14:paraId="17CF1AE3" w14:textId="77777777" w:rsidR="00962CE9" w:rsidRPr="00962CE9" w:rsidRDefault="00962CE9" w:rsidP="00962CE9">
      <w:r w:rsidRPr="00962CE9">
        <w:t>Tenant 데이터는 명시적 허용 없이 모델 학습, 공용 Knowledge 또는 다른 Tenant의 Memory에 사용하지 않는다.</w:t>
      </w:r>
    </w:p>
    <w:p w14:paraId="7F4747E9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29.4 삭제 가능성</w:t>
      </w:r>
    </w:p>
    <w:p w14:paraId="6C9EA07D" w14:textId="77777777" w:rsidR="00962CE9" w:rsidRPr="00962CE9" w:rsidRDefault="00962CE9" w:rsidP="00962CE9">
      <w:r w:rsidRPr="00962CE9">
        <w:t>Tenant는 정책과 보존 의무 범위 안에서 다음 데이터의 삭제를 요청할 수 있어야 한다.</w:t>
      </w:r>
    </w:p>
    <w:p w14:paraId="1C7FDC84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Knowledge</w:t>
      </w:r>
    </w:p>
    <w:p w14:paraId="703B663A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Memory</w:t>
      </w:r>
    </w:p>
    <w:p w14:paraId="31CDBAB4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실행 기록</w:t>
      </w:r>
    </w:p>
    <w:p w14:paraId="3C805A24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lastRenderedPageBreak/>
        <w:t>업로드 데이터</w:t>
      </w:r>
    </w:p>
    <w:p w14:paraId="230EED3F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생성 결과</w:t>
      </w:r>
    </w:p>
    <w:p w14:paraId="0EB05F62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Plugin 데이터</w:t>
      </w:r>
    </w:p>
    <w:p w14:paraId="1F47EFBF" w14:textId="77777777" w:rsidR="00962CE9" w:rsidRPr="00962CE9" w:rsidRDefault="00962CE9" w:rsidP="00962CE9">
      <w:pPr>
        <w:numPr>
          <w:ilvl w:val="0"/>
          <w:numId w:val="59"/>
        </w:numPr>
      </w:pPr>
      <w:r w:rsidRPr="00962CE9">
        <w:t>사용자 정보</w:t>
      </w:r>
    </w:p>
    <w:p w14:paraId="25C52E42" w14:textId="77777777" w:rsidR="00962CE9" w:rsidRPr="00962CE9" w:rsidRDefault="00962CE9" w:rsidP="00962CE9">
      <w:r w:rsidRPr="00962CE9">
        <w:pict w14:anchorId="5340194F">
          <v:rect id="_x0000_i1239" style="width:0;height:1.5pt" o:hralign="center" o:hrstd="t" o:hr="t" fillcolor="#a0a0a0" stroked="f"/>
        </w:pict>
      </w:r>
    </w:p>
    <w:p w14:paraId="188C527A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30. 개발 철학</w:t>
      </w:r>
    </w:p>
    <w:p w14:paraId="5A44C42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30.1 계약 우선 개발</w:t>
      </w:r>
    </w:p>
    <w:p w14:paraId="1B25B7A1" w14:textId="77777777" w:rsidR="00962CE9" w:rsidRPr="00962CE9" w:rsidRDefault="00962CE9" w:rsidP="00962CE9">
      <w:r w:rsidRPr="00962CE9">
        <w:t>구현 전 다음 계약을 먼저 정의한다.</w:t>
      </w:r>
    </w:p>
    <w:p w14:paraId="11025C74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Domain Model</w:t>
      </w:r>
    </w:p>
    <w:p w14:paraId="22A19420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API Contract</w:t>
      </w:r>
    </w:p>
    <w:p w14:paraId="2BBC5C21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Event Contract</w:t>
      </w:r>
    </w:p>
    <w:p w14:paraId="742722EB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Schema</w:t>
      </w:r>
    </w:p>
    <w:p w14:paraId="1C7395C6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Permission</w:t>
      </w:r>
    </w:p>
    <w:p w14:paraId="19457EE9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Error Code</w:t>
      </w:r>
    </w:p>
    <w:p w14:paraId="1A226A0B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State Transition</w:t>
      </w:r>
    </w:p>
    <w:p w14:paraId="354AE0B8" w14:textId="77777777" w:rsidR="00962CE9" w:rsidRPr="00962CE9" w:rsidRDefault="00962CE9" w:rsidP="00962CE9">
      <w:pPr>
        <w:numPr>
          <w:ilvl w:val="0"/>
          <w:numId w:val="60"/>
        </w:numPr>
      </w:pPr>
      <w:r w:rsidRPr="00962CE9">
        <w:t>Version Policy</w:t>
      </w:r>
    </w:p>
    <w:p w14:paraId="149BB994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30.2 테스트 가능성</w:t>
      </w:r>
    </w:p>
    <w:p w14:paraId="352B283A" w14:textId="77777777" w:rsidR="00962CE9" w:rsidRPr="00962CE9" w:rsidRDefault="00962CE9" w:rsidP="00962CE9">
      <w:r w:rsidRPr="00962CE9">
        <w:t>모든 핵심 구성요소는 자동 테스트가 가능해야 한다.</w:t>
      </w:r>
    </w:p>
    <w:p w14:paraId="53B2FB28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Unit Test</w:t>
      </w:r>
    </w:p>
    <w:p w14:paraId="145A0F51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Contract Test</w:t>
      </w:r>
    </w:p>
    <w:p w14:paraId="5E0A4B79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Integration Test</w:t>
      </w:r>
    </w:p>
    <w:p w14:paraId="4BFE51E0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Security Test</w:t>
      </w:r>
    </w:p>
    <w:p w14:paraId="7697CDF2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Load Test</w:t>
      </w:r>
    </w:p>
    <w:p w14:paraId="38C4B95F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Failure Test</w:t>
      </w:r>
    </w:p>
    <w:p w14:paraId="6E08401C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Recovery Test</w:t>
      </w:r>
    </w:p>
    <w:p w14:paraId="4D9060C4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lastRenderedPageBreak/>
        <w:t>Tenant Isolation Test</w:t>
      </w:r>
    </w:p>
    <w:p w14:paraId="36DD1CF0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Agent Evaluation</w:t>
      </w:r>
    </w:p>
    <w:p w14:paraId="5BAC05F1" w14:textId="77777777" w:rsidR="00962CE9" w:rsidRPr="00962CE9" w:rsidRDefault="00962CE9" w:rsidP="00962CE9">
      <w:pPr>
        <w:numPr>
          <w:ilvl w:val="0"/>
          <w:numId w:val="61"/>
        </w:numPr>
      </w:pPr>
      <w:r w:rsidRPr="00962CE9">
        <w:t>Workflow Replay Test</w:t>
      </w:r>
    </w:p>
    <w:p w14:paraId="716CD7D3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30.3 점진적 확장</w:t>
      </w:r>
    </w:p>
    <w:p w14:paraId="77A09B5B" w14:textId="77777777" w:rsidR="00962CE9" w:rsidRPr="00962CE9" w:rsidRDefault="00962CE9" w:rsidP="00962CE9">
      <w:r w:rsidRPr="00962CE9">
        <w:t>초기부터 모든 기능을 완성하려 하지 않는다.</w:t>
      </w:r>
    </w:p>
    <w:p w14:paraId="6774ECDD" w14:textId="77777777" w:rsidR="00962CE9" w:rsidRPr="00962CE9" w:rsidRDefault="00962CE9" w:rsidP="00962CE9">
      <w:r w:rsidRPr="00962CE9">
        <w:t>Core Contract를 먼저 안정화하고, 구성요소를 독립적으로 확장한다.</w:t>
      </w:r>
    </w:p>
    <w:p w14:paraId="0BAFCF67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30.4 기술 부채 통제</w:t>
      </w:r>
    </w:p>
    <w:p w14:paraId="72B45238" w14:textId="77777777" w:rsidR="00962CE9" w:rsidRPr="00962CE9" w:rsidRDefault="00962CE9" w:rsidP="00962CE9">
      <w:r w:rsidRPr="00962CE9">
        <w:t>임시 구현은 반드시 다음 정보를 기록한다.</w:t>
      </w:r>
    </w:p>
    <w:p w14:paraId="0AC32A34" w14:textId="77777777" w:rsidR="00962CE9" w:rsidRPr="00962CE9" w:rsidRDefault="00962CE9" w:rsidP="00962CE9">
      <w:pPr>
        <w:numPr>
          <w:ilvl w:val="0"/>
          <w:numId w:val="62"/>
        </w:numPr>
      </w:pPr>
      <w:r w:rsidRPr="00962CE9">
        <w:t>임시 적용 이유</w:t>
      </w:r>
    </w:p>
    <w:p w14:paraId="7C36CA1B" w14:textId="77777777" w:rsidR="00962CE9" w:rsidRPr="00962CE9" w:rsidRDefault="00962CE9" w:rsidP="00962CE9">
      <w:pPr>
        <w:numPr>
          <w:ilvl w:val="0"/>
          <w:numId w:val="62"/>
        </w:numPr>
      </w:pPr>
      <w:r w:rsidRPr="00962CE9">
        <w:t>영향 범위</w:t>
      </w:r>
    </w:p>
    <w:p w14:paraId="5CF45702" w14:textId="77777777" w:rsidR="00962CE9" w:rsidRPr="00962CE9" w:rsidRDefault="00962CE9" w:rsidP="00962CE9">
      <w:pPr>
        <w:numPr>
          <w:ilvl w:val="0"/>
          <w:numId w:val="62"/>
        </w:numPr>
      </w:pPr>
      <w:r w:rsidRPr="00962CE9">
        <w:t>제거 조건</w:t>
      </w:r>
    </w:p>
    <w:p w14:paraId="24BAC277" w14:textId="77777777" w:rsidR="00962CE9" w:rsidRPr="00962CE9" w:rsidRDefault="00962CE9" w:rsidP="00962CE9">
      <w:pPr>
        <w:numPr>
          <w:ilvl w:val="0"/>
          <w:numId w:val="62"/>
        </w:numPr>
      </w:pPr>
      <w:r w:rsidRPr="00962CE9">
        <w:t>대체 설계</w:t>
      </w:r>
    </w:p>
    <w:p w14:paraId="2BC327CC" w14:textId="77777777" w:rsidR="00962CE9" w:rsidRPr="00962CE9" w:rsidRDefault="00962CE9" w:rsidP="00962CE9">
      <w:pPr>
        <w:numPr>
          <w:ilvl w:val="0"/>
          <w:numId w:val="62"/>
        </w:numPr>
      </w:pPr>
      <w:r w:rsidRPr="00962CE9">
        <w:t>해소 목표 버전</w:t>
      </w:r>
    </w:p>
    <w:p w14:paraId="78DA8B68" w14:textId="77777777" w:rsidR="00962CE9" w:rsidRPr="00962CE9" w:rsidRDefault="00962CE9" w:rsidP="00962CE9">
      <w:r w:rsidRPr="00962CE9">
        <w:pict w14:anchorId="5D17DE90">
          <v:rect id="_x0000_i1240" style="width:0;height:1.5pt" o:hralign="center" o:hrstd="t" o:hr="t" fillcolor="#a0a0a0" stroked="f"/>
        </w:pict>
      </w:r>
    </w:p>
    <w:p w14:paraId="73230DDD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31. 제품 철학 검증 질문</w:t>
      </w:r>
    </w:p>
    <w:p w14:paraId="22D7C582" w14:textId="77777777" w:rsidR="00962CE9" w:rsidRPr="00962CE9" w:rsidRDefault="00962CE9" w:rsidP="00962CE9">
      <w:r w:rsidRPr="00962CE9">
        <w:t>새로운 기능 또는 구조를 AGEX에 포함하기 전 다음 질문을 검토한다.</w:t>
      </w:r>
    </w:p>
    <w:p w14:paraId="4AC0C732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이 기능은 AGEX Core에 필요한가.</w:t>
      </w:r>
    </w:p>
    <w:p w14:paraId="60A6A121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특정 Application Layer에만 필요한 기능은 아닌가.</w:t>
      </w:r>
    </w:p>
    <w:p w14:paraId="73805244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특정 고객이나 산업에 종속되는가.</w:t>
      </w:r>
    </w:p>
    <w:p w14:paraId="1CE0EE65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Agent 중심 구조와 일치하는가.</w:t>
      </w:r>
    </w:p>
    <w:p w14:paraId="7C265D8C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Workflow로 조합 가능한가.</w:t>
      </w:r>
    </w:p>
    <w:p w14:paraId="66DFC14A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Knowledge와 Memory의 책임이 구분되는가.</w:t>
      </w:r>
    </w:p>
    <w:p w14:paraId="3107106C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Plugin을 통해 확장 가능한가.</w:t>
      </w:r>
    </w:p>
    <w:p w14:paraId="770DBF38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Runtime에서 통제 가능한가.</w:t>
      </w:r>
    </w:p>
    <w:p w14:paraId="656DCC31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Model을 교체할 수 있는가.</w:t>
      </w:r>
    </w:p>
    <w:p w14:paraId="403F4F97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lastRenderedPageBreak/>
        <w:t>API와 Event로 접근 가능한가.</w:t>
      </w:r>
    </w:p>
    <w:p w14:paraId="57DD1AE3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Tenant가 명확히 구분되는가.</w:t>
      </w:r>
    </w:p>
    <w:p w14:paraId="585D57CC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권한과 정책이 정의되어 있는가.</w:t>
      </w:r>
    </w:p>
    <w:p w14:paraId="0FFE0514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실행 상태를 관측할 수 있는가.</w:t>
      </w:r>
    </w:p>
    <w:p w14:paraId="1F158D2F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실패 시 복구 가능한가.</w:t>
      </w:r>
    </w:p>
    <w:p w14:paraId="18D61167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버전 관리가 가능한가.</w:t>
      </w:r>
    </w:p>
    <w:p w14:paraId="67666146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비용을 측정하고 제한할 수 있는가.</w:t>
      </w:r>
    </w:p>
    <w:p w14:paraId="5DAEB7DC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데이터 소유권을 침해하지 않는가.</w:t>
      </w:r>
    </w:p>
    <w:p w14:paraId="12D04F50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인간의 통제권을 유지하는가.</w:t>
      </w:r>
    </w:p>
    <w:p w14:paraId="5C7F621D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Core 수정 없이 확장 가능한가.</w:t>
      </w:r>
    </w:p>
    <w:p w14:paraId="1DE3D944" w14:textId="77777777" w:rsidR="00962CE9" w:rsidRPr="00962CE9" w:rsidRDefault="00962CE9" w:rsidP="00962CE9">
      <w:pPr>
        <w:numPr>
          <w:ilvl w:val="0"/>
          <w:numId w:val="63"/>
        </w:numPr>
      </w:pPr>
      <w:r w:rsidRPr="00962CE9">
        <w:t>Product Vision과 일치하는가.</w:t>
      </w:r>
    </w:p>
    <w:p w14:paraId="4912BA4D" w14:textId="77777777" w:rsidR="00962CE9" w:rsidRPr="00962CE9" w:rsidRDefault="00962CE9" w:rsidP="00962CE9">
      <w:r w:rsidRPr="00962CE9">
        <w:t>하나 이상의 핵심 질문에 부합하지 않는 경우 설계를 수정하거나 AGEX Core에서 제외한다.</w:t>
      </w:r>
    </w:p>
    <w:p w14:paraId="6E820971" w14:textId="77777777" w:rsidR="00962CE9" w:rsidRPr="00962CE9" w:rsidRDefault="00962CE9" w:rsidP="00962CE9">
      <w:r w:rsidRPr="00962CE9">
        <w:pict w14:anchorId="77C2259B">
          <v:rect id="_x0000_i1241" style="width:0;height:1.5pt" o:hralign="center" o:hrstd="t" o:hr="t" fillcolor="#a0a0a0" stroked="f"/>
        </w:pict>
      </w:r>
    </w:p>
    <w:p w14:paraId="0DB11C5B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32. 제품 철학의 최종 정의</w:t>
      </w:r>
    </w:p>
    <w:p w14:paraId="5E997C8A" w14:textId="77777777" w:rsidR="00962CE9" w:rsidRPr="00962CE9" w:rsidRDefault="00962CE9" w:rsidP="00962CE9">
      <w:r w:rsidRPr="00962CE9">
        <w:t>AGEX는 AI를 기능으로 추가하는 제품이 아니라 AI를 실행 주체로 수용하는 운영체제이다.</w:t>
      </w:r>
    </w:p>
    <w:p w14:paraId="414B9DCA" w14:textId="77777777" w:rsidR="00962CE9" w:rsidRPr="00962CE9" w:rsidRDefault="00962CE9" w:rsidP="00962CE9">
      <w:r w:rsidRPr="00962CE9">
        <w:t>AGEX는 Agent가 목표를 수행하고, Workflow가 실행을 조정하며, Knowledge가 판단 근거를 제공하고, Memory가 맥락과 경험을 유지하며, Plugin이 외부 세계와 연결하고, Runtime이 모든 실행을 통제하는 구조를 따른다.</w:t>
      </w:r>
    </w:p>
    <w:p w14:paraId="0CF11831" w14:textId="77777777" w:rsidR="00962CE9" w:rsidRPr="00962CE9" w:rsidRDefault="00962CE9" w:rsidP="00962CE9">
      <w:r w:rsidRPr="00962CE9">
        <w:t>AGEX의 자율성은 통제되지 않은 자유가 아니다.</w:t>
      </w:r>
    </w:p>
    <w:p w14:paraId="1839C00F" w14:textId="77777777" w:rsidR="00962CE9" w:rsidRPr="00962CE9" w:rsidRDefault="00962CE9" w:rsidP="00962CE9">
      <w:r w:rsidRPr="00962CE9">
        <w:t>모든 자율 실행은 권한, 정책, 비용, 보안, 감사 및 인간의 통제 범위 안에서 이루어져야 한다.</w:t>
      </w:r>
    </w:p>
    <w:p w14:paraId="7A89B206" w14:textId="77777777" w:rsidR="00962CE9" w:rsidRPr="00962CE9" w:rsidRDefault="00962CE9" w:rsidP="00962CE9">
      <w:r w:rsidRPr="00962CE9">
        <w:t>AGEX의 확장성은 무제한적인 내부 수정이 아니다.</w:t>
      </w:r>
    </w:p>
    <w:p w14:paraId="0F7F8153" w14:textId="77777777" w:rsidR="00962CE9" w:rsidRPr="00962CE9" w:rsidRDefault="00962CE9" w:rsidP="00962CE9">
      <w:r w:rsidRPr="00962CE9">
        <w:t>모든 확장은 명시적 계약, 표준 Interface, 버전 관리 및 격리된 실행 구조를 통해 이루어져야 한다.</w:t>
      </w:r>
    </w:p>
    <w:p w14:paraId="29910B6B" w14:textId="77777777" w:rsidR="00962CE9" w:rsidRPr="00962CE9" w:rsidRDefault="00962CE9" w:rsidP="00962CE9">
      <w:r w:rsidRPr="00962CE9">
        <w:t>AGEX의 핵심 철학은 다음과 같이 최종 요약한다.</w:t>
      </w:r>
    </w:p>
    <w:p w14:paraId="3C6FDF8A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lastRenderedPageBreak/>
        <w:t>AI는 시스템의 중심 실행 주체이다.</w:t>
      </w:r>
    </w:p>
    <w:p w14:paraId="2ADF788B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Agent는 기본 실행 단위이다.</w:t>
      </w:r>
    </w:p>
    <w:p w14:paraId="5A2023F1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Workflow는 실행을 구조화한다.</w:t>
      </w:r>
    </w:p>
    <w:p w14:paraId="1E0FBE47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Knowledge는 판단 근거를 제공한다.</w:t>
      </w:r>
    </w:p>
    <w:p w14:paraId="5D036895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Memory는 지속성을 제공한다.</w:t>
      </w:r>
    </w:p>
    <w:p w14:paraId="66CFFE35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Plugin은 외부 기능을 연결한다.</w:t>
      </w:r>
    </w:p>
    <w:p w14:paraId="54582E8A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Runtime은 모든 실행을 통제한다.</w:t>
      </w:r>
    </w:p>
    <w:p w14:paraId="55FE4491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Model은 교체 가능한 자원이다.</w:t>
      </w:r>
    </w:p>
    <w:p w14:paraId="16993FC0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API와 Event는 연결의 기본 방식이다.</w:t>
      </w:r>
    </w:p>
    <w:p w14:paraId="102F70C2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보안과 Tenant 격리는 기본 조건이다.</w:t>
      </w:r>
    </w:p>
    <w:p w14:paraId="07058B50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자동화는 통제 가능한 범위에서 수행한다.</w:t>
      </w:r>
    </w:p>
    <w:p w14:paraId="7ABE1E74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인간은 최종 통제권을 유지한다.</w:t>
      </w:r>
    </w:p>
    <w:p w14:paraId="6AA3304A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모든 핵심 자산은 재사용 가능해야 한다.</w:t>
      </w:r>
    </w:p>
    <w:p w14:paraId="1180734F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모든 실행은 관측하고 감사할 수 있어야 한다.</w:t>
      </w:r>
    </w:p>
    <w:p w14:paraId="07D44ACF" w14:textId="77777777" w:rsidR="00962CE9" w:rsidRPr="00962CE9" w:rsidRDefault="00962CE9" w:rsidP="00962CE9">
      <w:pPr>
        <w:numPr>
          <w:ilvl w:val="0"/>
          <w:numId w:val="64"/>
        </w:numPr>
      </w:pPr>
      <w:r w:rsidRPr="00962CE9">
        <w:t>모든 확장은 Core를 보호하면서 이루어져야 한다.</w:t>
      </w:r>
    </w:p>
    <w:p w14:paraId="7646A802" w14:textId="77777777" w:rsidR="00962CE9" w:rsidRPr="00962CE9" w:rsidRDefault="00962CE9" w:rsidP="00962CE9">
      <w:r w:rsidRPr="00962CE9">
        <w:t>본 문서는 AGEX의 모든 제품 설계, 기술 설계, 개발, 배포, 운영 및 확장 의사결정에 적용하는 공식 Product Philosophy로 사용한다.</w:t>
      </w:r>
    </w:p>
    <w:p w14:paraId="698114B2" w14:textId="77777777" w:rsidR="005A7B5D" w:rsidRDefault="005A7B5D"/>
    <w:sectPr w:rsidR="005A7B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362"/>
    <w:multiLevelType w:val="multilevel"/>
    <w:tmpl w:val="036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7AA1"/>
    <w:multiLevelType w:val="multilevel"/>
    <w:tmpl w:val="6A4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47F"/>
    <w:multiLevelType w:val="multilevel"/>
    <w:tmpl w:val="559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4D9D"/>
    <w:multiLevelType w:val="multilevel"/>
    <w:tmpl w:val="7B1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188"/>
    <w:multiLevelType w:val="multilevel"/>
    <w:tmpl w:val="C0B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5221"/>
    <w:multiLevelType w:val="multilevel"/>
    <w:tmpl w:val="E74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60583"/>
    <w:multiLevelType w:val="multilevel"/>
    <w:tmpl w:val="5DD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B5076"/>
    <w:multiLevelType w:val="multilevel"/>
    <w:tmpl w:val="1AC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61D34"/>
    <w:multiLevelType w:val="multilevel"/>
    <w:tmpl w:val="F73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66D54"/>
    <w:multiLevelType w:val="multilevel"/>
    <w:tmpl w:val="F26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012C"/>
    <w:multiLevelType w:val="multilevel"/>
    <w:tmpl w:val="475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F50D2"/>
    <w:multiLevelType w:val="multilevel"/>
    <w:tmpl w:val="AFF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83BBF"/>
    <w:multiLevelType w:val="multilevel"/>
    <w:tmpl w:val="8E4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E5FA5"/>
    <w:multiLevelType w:val="multilevel"/>
    <w:tmpl w:val="FD3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21F51"/>
    <w:multiLevelType w:val="multilevel"/>
    <w:tmpl w:val="57B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72AA8"/>
    <w:multiLevelType w:val="multilevel"/>
    <w:tmpl w:val="319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B604D"/>
    <w:multiLevelType w:val="multilevel"/>
    <w:tmpl w:val="720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96690"/>
    <w:multiLevelType w:val="multilevel"/>
    <w:tmpl w:val="02A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27229"/>
    <w:multiLevelType w:val="multilevel"/>
    <w:tmpl w:val="C864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E77A9"/>
    <w:multiLevelType w:val="multilevel"/>
    <w:tmpl w:val="D1C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10E3B"/>
    <w:multiLevelType w:val="multilevel"/>
    <w:tmpl w:val="500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92502"/>
    <w:multiLevelType w:val="multilevel"/>
    <w:tmpl w:val="C98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22721"/>
    <w:multiLevelType w:val="multilevel"/>
    <w:tmpl w:val="BC2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D2A86"/>
    <w:multiLevelType w:val="multilevel"/>
    <w:tmpl w:val="2BA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02A48"/>
    <w:multiLevelType w:val="multilevel"/>
    <w:tmpl w:val="7B9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6686"/>
    <w:multiLevelType w:val="multilevel"/>
    <w:tmpl w:val="BB2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87451"/>
    <w:multiLevelType w:val="multilevel"/>
    <w:tmpl w:val="1FA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B62A7"/>
    <w:multiLevelType w:val="multilevel"/>
    <w:tmpl w:val="F04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B30FA"/>
    <w:multiLevelType w:val="multilevel"/>
    <w:tmpl w:val="579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E79F3"/>
    <w:multiLevelType w:val="multilevel"/>
    <w:tmpl w:val="404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15F49"/>
    <w:multiLevelType w:val="multilevel"/>
    <w:tmpl w:val="716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E4D73"/>
    <w:multiLevelType w:val="multilevel"/>
    <w:tmpl w:val="18E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7327E"/>
    <w:multiLevelType w:val="multilevel"/>
    <w:tmpl w:val="B4A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8462C"/>
    <w:multiLevelType w:val="multilevel"/>
    <w:tmpl w:val="B4C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92CA2"/>
    <w:multiLevelType w:val="multilevel"/>
    <w:tmpl w:val="1E8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00A4B"/>
    <w:multiLevelType w:val="multilevel"/>
    <w:tmpl w:val="3F4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57117"/>
    <w:multiLevelType w:val="multilevel"/>
    <w:tmpl w:val="A77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D119A5"/>
    <w:multiLevelType w:val="multilevel"/>
    <w:tmpl w:val="2D4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B6462"/>
    <w:multiLevelType w:val="multilevel"/>
    <w:tmpl w:val="7E0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33BBD"/>
    <w:multiLevelType w:val="multilevel"/>
    <w:tmpl w:val="0F7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42BEF"/>
    <w:multiLevelType w:val="multilevel"/>
    <w:tmpl w:val="3DD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97E15"/>
    <w:multiLevelType w:val="multilevel"/>
    <w:tmpl w:val="94B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82AD5"/>
    <w:multiLevelType w:val="multilevel"/>
    <w:tmpl w:val="BF8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C21763"/>
    <w:multiLevelType w:val="multilevel"/>
    <w:tmpl w:val="C7E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E6BF8"/>
    <w:multiLevelType w:val="multilevel"/>
    <w:tmpl w:val="B3B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F0055"/>
    <w:multiLevelType w:val="multilevel"/>
    <w:tmpl w:val="B0C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7D162A"/>
    <w:multiLevelType w:val="multilevel"/>
    <w:tmpl w:val="EAF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9E719E"/>
    <w:multiLevelType w:val="multilevel"/>
    <w:tmpl w:val="0C8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473DD"/>
    <w:multiLevelType w:val="multilevel"/>
    <w:tmpl w:val="79C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367390"/>
    <w:multiLevelType w:val="multilevel"/>
    <w:tmpl w:val="7A6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76842"/>
    <w:multiLevelType w:val="multilevel"/>
    <w:tmpl w:val="D8C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120B4"/>
    <w:multiLevelType w:val="multilevel"/>
    <w:tmpl w:val="88B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F6920"/>
    <w:multiLevelType w:val="multilevel"/>
    <w:tmpl w:val="9BF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C92FB9"/>
    <w:multiLevelType w:val="multilevel"/>
    <w:tmpl w:val="33D0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912405"/>
    <w:multiLevelType w:val="multilevel"/>
    <w:tmpl w:val="278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53DBB"/>
    <w:multiLevelType w:val="multilevel"/>
    <w:tmpl w:val="CB6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9126B"/>
    <w:multiLevelType w:val="multilevel"/>
    <w:tmpl w:val="795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D302B"/>
    <w:multiLevelType w:val="multilevel"/>
    <w:tmpl w:val="544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856AF9"/>
    <w:multiLevelType w:val="multilevel"/>
    <w:tmpl w:val="382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E3558"/>
    <w:multiLevelType w:val="multilevel"/>
    <w:tmpl w:val="5D4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927F2"/>
    <w:multiLevelType w:val="multilevel"/>
    <w:tmpl w:val="39A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DF6802"/>
    <w:multiLevelType w:val="multilevel"/>
    <w:tmpl w:val="DEC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300D7"/>
    <w:multiLevelType w:val="multilevel"/>
    <w:tmpl w:val="E8B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E3181F"/>
    <w:multiLevelType w:val="multilevel"/>
    <w:tmpl w:val="39A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26433">
    <w:abstractNumId w:val="55"/>
  </w:num>
  <w:num w:numId="2" w16cid:durableId="1249578260">
    <w:abstractNumId w:val="3"/>
  </w:num>
  <w:num w:numId="3" w16cid:durableId="649754040">
    <w:abstractNumId w:val="53"/>
  </w:num>
  <w:num w:numId="4" w16cid:durableId="662781377">
    <w:abstractNumId w:val="48"/>
  </w:num>
  <w:num w:numId="5" w16cid:durableId="244346255">
    <w:abstractNumId w:val="45"/>
  </w:num>
  <w:num w:numId="6" w16cid:durableId="345520453">
    <w:abstractNumId w:val="50"/>
  </w:num>
  <w:num w:numId="7" w16cid:durableId="653414452">
    <w:abstractNumId w:val="40"/>
  </w:num>
  <w:num w:numId="8" w16cid:durableId="548423595">
    <w:abstractNumId w:val="25"/>
  </w:num>
  <w:num w:numId="9" w16cid:durableId="1533374157">
    <w:abstractNumId w:val="32"/>
  </w:num>
  <w:num w:numId="10" w16cid:durableId="1233734384">
    <w:abstractNumId w:val="10"/>
  </w:num>
  <w:num w:numId="11" w16cid:durableId="1548057141">
    <w:abstractNumId w:val="22"/>
  </w:num>
  <w:num w:numId="12" w16cid:durableId="313417470">
    <w:abstractNumId w:val="12"/>
  </w:num>
  <w:num w:numId="13" w16cid:durableId="864293113">
    <w:abstractNumId w:val="63"/>
  </w:num>
  <w:num w:numId="14" w16cid:durableId="52393347">
    <w:abstractNumId w:val="46"/>
  </w:num>
  <w:num w:numId="15" w16cid:durableId="1209563039">
    <w:abstractNumId w:val="58"/>
  </w:num>
  <w:num w:numId="16" w16cid:durableId="402336746">
    <w:abstractNumId w:val="49"/>
  </w:num>
  <w:num w:numId="17" w16cid:durableId="787546445">
    <w:abstractNumId w:val="61"/>
  </w:num>
  <w:num w:numId="18" w16cid:durableId="1893617637">
    <w:abstractNumId w:val="11"/>
  </w:num>
  <w:num w:numId="19" w16cid:durableId="1769963317">
    <w:abstractNumId w:val="47"/>
  </w:num>
  <w:num w:numId="20" w16cid:durableId="507519492">
    <w:abstractNumId w:val="54"/>
  </w:num>
  <w:num w:numId="21" w16cid:durableId="1782142840">
    <w:abstractNumId w:val="21"/>
  </w:num>
  <w:num w:numId="22" w16cid:durableId="388918510">
    <w:abstractNumId w:val="43"/>
  </w:num>
  <w:num w:numId="23" w16cid:durableId="2109614529">
    <w:abstractNumId w:val="28"/>
  </w:num>
  <w:num w:numId="24" w16cid:durableId="1523670702">
    <w:abstractNumId w:val="59"/>
  </w:num>
  <w:num w:numId="25" w16cid:durableId="1050422950">
    <w:abstractNumId w:val="0"/>
  </w:num>
  <w:num w:numId="26" w16cid:durableId="848062563">
    <w:abstractNumId w:val="44"/>
  </w:num>
  <w:num w:numId="27" w16cid:durableId="1559242164">
    <w:abstractNumId w:val="60"/>
  </w:num>
  <w:num w:numId="28" w16cid:durableId="961304646">
    <w:abstractNumId w:val="20"/>
  </w:num>
  <w:num w:numId="29" w16cid:durableId="1815873431">
    <w:abstractNumId w:val="29"/>
  </w:num>
  <w:num w:numId="30" w16cid:durableId="1563637980">
    <w:abstractNumId w:val="51"/>
  </w:num>
  <w:num w:numId="31" w16cid:durableId="700087734">
    <w:abstractNumId w:val="1"/>
  </w:num>
  <w:num w:numId="32" w16cid:durableId="777413498">
    <w:abstractNumId w:val="57"/>
  </w:num>
  <w:num w:numId="33" w16cid:durableId="2109690882">
    <w:abstractNumId w:val="13"/>
  </w:num>
  <w:num w:numId="34" w16cid:durableId="120660557">
    <w:abstractNumId w:val="6"/>
  </w:num>
  <w:num w:numId="35" w16cid:durableId="1889488912">
    <w:abstractNumId w:val="15"/>
  </w:num>
  <w:num w:numId="36" w16cid:durableId="941106487">
    <w:abstractNumId w:val="31"/>
  </w:num>
  <w:num w:numId="37" w16cid:durableId="1585262477">
    <w:abstractNumId w:val="42"/>
  </w:num>
  <w:num w:numId="38" w16cid:durableId="1952936784">
    <w:abstractNumId w:val="56"/>
  </w:num>
  <w:num w:numId="39" w16cid:durableId="1912153050">
    <w:abstractNumId w:val="19"/>
  </w:num>
  <w:num w:numId="40" w16cid:durableId="158929828">
    <w:abstractNumId w:val="9"/>
  </w:num>
  <w:num w:numId="41" w16cid:durableId="486941201">
    <w:abstractNumId w:val="23"/>
  </w:num>
  <w:num w:numId="42" w16cid:durableId="1081369271">
    <w:abstractNumId w:val="18"/>
  </w:num>
  <w:num w:numId="43" w16cid:durableId="1617440809">
    <w:abstractNumId w:val="36"/>
  </w:num>
  <w:num w:numId="44" w16cid:durableId="1268540146">
    <w:abstractNumId w:val="41"/>
  </w:num>
  <w:num w:numId="45" w16cid:durableId="211966449">
    <w:abstractNumId w:val="34"/>
  </w:num>
  <w:num w:numId="46" w16cid:durableId="1842962092">
    <w:abstractNumId w:val="38"/>
  </w:num>
  <w:num w:numId="47" w16cid:durableId="993295492">
    <w:abstractNumId w:val="30"/>
  </w:num>
  <w:num w:numId="48" w16cid:durableId="1674064538">
    <w:abstractNumId w:val="26"/>
  </w:num>
  <w:num w:numId="49" w16cid:durableId="86733370">
    <w:abstractNumId w:val="5"/>
  </w:num>
  <w:num w:numId="50" w16cid:durableId="249706506">
    <w:abstractNumId w:val="52"/>
  </w:num>
  <w:num w:numId="51" w16cid:durableId="1820146082">
    <w:abstractNumId w:val="17"/>
  </w:num>
  <w:num w:numId="52" w16cid:durableId="2119399669">
    <w:abstractNumId w:val="37"/>
  </w:num>
  <w:num w:numId="53" w16cid:durableId="553467707">
    <w:abstractNumId w:val="24"/>
  </w:num>
  <w:num w:numId="54" w16cid:durableId="1227885440">
    <w:abstractNumId w:val="8"/>
  </w:num>
  <w:num w:numId="55" w16cid:durableId="1758207968">
    <w:abstractNumId w:val="39"/>
  </w:num>
  <w:num w:numId="56" w16cid:durableId="406657449">
    <w:abstractNumId w:val="2"/>
  </w:num>
  <w:num w:numId="57" w16cid:durableId="1743525333">
    <w:abstractNumId w:val="16"/>
  </w:num>
  <w:num w:numId="58" w16cid:durableId="1768382674">
    <w:abstractNumId w:val="33"/>
  </w:num>
  <w:num w:numId="59" w16cid:durableId="831145899">
    <w:abstractNumId w:val="27"/>
  </w:num>
  <w:num w:numId="60" w16cid:durableId="2066560467">
    <w:abstractNumId w:val="35"/>
  </w:num>
  <w:num w:numId="61" w16cid:durableId="747582854">
    <w:abstractNumId w:val="7"/>
  </w:num>
  <w:num w:numId="62" w16cid:durableId="1461218217">
    <w:abstractNumId w:val="14"/>
  </w:num>
  <w:num w:numId="63" w16cid:durableId="1069771539">
    <w:abstractNumId w:val="62"/>
  </w:num>
  <w:num w:numId="64" w16cid:durableId="1511095928">
    <w:abstractNumId w:val="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30"/>
    <w:rsid w:val="001F6ADC"/>
    <w:rsid w:val="005A7B5D"/>
    <w:rsid w:val="00962CE9"/>
    <w:rsid w:val="00C4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8C75"/>
  <w15:chartTrackingRefBased/>
  <w15:docId w15:val="{2A39EFE7-CAA2-4077-A56D-EA5468D5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2A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2A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42A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A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2A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2A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2A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2A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2A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42A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42A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42A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2A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2A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2A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2A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2A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2A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2A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2A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2A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2A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2A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2A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2A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62CE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962CE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962CE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45</Pages>
  <Words>2730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2</cp:revision>
  <dcterms:created xsi:type="dcterms:W3CDTF">2026-08-06T10:46:00Z</dcterms:created>
  <dcterms:modified xsi:type="dcterms:W3CDTF">2026-08-06T10:55:00Z</dcterms:modified>
</cp:coreProperties>
</file>