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5A00A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AGEX Business Model</w:t>
      </w:r>
    </w:p>
    <w:p w14:paraId="70F9921F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1. 문서 개요</w:t>
      </w:r>
    </w:p>
    <w:p w14:paraId="31679E15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1.1 문서 목적</w:t>
      </w:r>
    </w:p>
    <w:p w14:paraId="6F2857FA" w14:textId="77777777" w:rsidR="00DF2504" w:rsidRPr="00DF2504" w:rsidRDefault="00DF2504" w:rsidP="00DF2504">
      <w:r w:rsidRPr="00DF2504">
        <w:t>본 문서는 AGEX의 사업 모델, 고객 가치, 수익 구조, 과금 단위, 상품 체계, Marketplace 수익, Enterprise 계약 구조, Partner 생태계, 원가 구조, Unit Economics, 시장 확장 전략 및 장기 사업 구조를 정의한다.</w:t>
      </w:r>
    </w:p>
    <w:p w14:paraId="79C4158B" w14:textId="77777777" w:rsidR="00DF2504" w:rsidRPr="00DF2504" w:rsidRDefault="00DF2504" w:rsidP="00DF2504">
      <w:r w:rsidRPr="00DF2504">
        <w:t>AGEX는 특정 업무용 SaaS가 아니라 범용 AI Operating System이므로 단일 월 구독료만으로 사업 모델을 설계하는 것은 적절하지 않다.</w:t>
      </w:r>
    </w:p>
    <w:p w14:paraId="727B5BEC" w14:textId="77777777" w:rsidR="00DF2504" w:rsidRPr="00DF2504" w:rsidRDefault="00DF2504" w:rsidP="00DF2504">
      <w:r w:rsidRPr="00DF2504">
        <w:t>AGEX는 다음 복수 가치 계층에서 수익을 창출할 수 있다.</w:t>
      </w:r>
    </w:p>
    <w:p w14:paraId="01825244" w14:textId="77777777" w:rsidR="00DF2504" w:rsidRPr="00DF2504" w:rsidRDefault="00DF2504" w:rsidP="00DF2504">
      <w:pPr>
        <w:numPr>
          <w:ilvl w:val="0"/>
          <w:numId w:val="1"/>
        </w:numPr>
      </w:pPr>
      <w:r w:rsidRPr="00DF2504">
        <w:t xml:space="preserve">Platform Access </w:t>
      </w:r>
    </w:p>
    <w:p w14:paraId="7F9AB2F9" w14:textId="77777777" w:rsidR="00DF2504" w:rsidRPr="00DF2504" w:rsidRDefault="00DF2504" w:rsidP="00DF2504">
      <w:pPr>
        <w:numPr>
          <w:ilvl w:val="0"/>
          <w:numId w:val="1"/>
        </w:numPr>
      </w:pPr>
      <w:r w:rsidRPr="00DF2504">
        <w:t xml:space="preserve">AI Runtime </w:t>
      </w:r>
    </w:p>
    <w:p w14:paraId="6CD0E41B" w14:textId="77777777" w:rsidR="00DF2504" w:rsidRPr="00DF2504" w:rsidRDefault="00DF2504" w:rsidP="00DF2504">
      <w:pPr>
        <w:numPr>
          <w:ilvl w:val="0"/>
          <w:numId w:val="1"/>
        </w:numPr>
      </w:pPr>
      <w:r w:rsidRPr="00DF2504">
        <w:t xml:space="preserve">Agent / Workflow Execution </w:t>
      </w:r>
    </w:p>
    <w:p w14:paraId="24CBC989" w14:textId="77777777" w:rsidR="00DF2504" w:rsidRPr="00DF2504" w:rsidRDefault="00DF2504" w:rsidP="00DF2504">
      <w:pPr>
        <w:numPr>
          <w:ilvl w:val="0"/>
          <w:numId w:val="1"/>
        </w:numPr>
      </w:pPr>
      <w:r w:rsidRPr="00DF2504">
        <w:t xml:space="preserve">Model Gateway </w:t>
      </w:r>
    </w:p>
    <w:p w14:paraId="38FF4BA3" w14:textId="77777777" w:rsidR="00DF2504" w:rsidRPr="00DF2504" w:rsidRDefault="00DF2504" w:rsidP="00DF2504">
      <w:pPr>
        <w:numPr>
          <w:ilvl w:val="0"/>
          <w:numId w:val="1"/>
        </w:numPr>
      </w:pPr>
      <w:r w:rsidRPr="00DF2504">
        <w:t xml:space="preserve">Knowledge / Memory </w:t>
      </w:r>
    </w:p>
    <w:p w14:paraId="35056EE7" w14:textId="77777777" w:rsidR="00DF2504" w:rsidRPr="00DF2504" w:rsidRDefault="00DF2504" w:rsidP="00DF2504">
      <w:pPr>
        <w:numPr>
          <w:ilvl w:val="0"/>
          <w:numId w:val="1"/>
        </w:numPr>
      </w:pPr>
      <w:r w:rsidRPr="00DF2504">
        <w:t xml:space="preserve">Plugin / Extension </w:t>
      </w:r>
    </w:p>
    <w:p w14:paraId="2C7C60B9" w14:textId="77777777" w:rsidR="00DF2504" w:rsidRPr="00DF2504" w:rsidRDefault="00DF2504" w:rsidP="00DF2504">
      <w:pPr>
        <w:numPr>
          <w:ilvl w:val="0"/>
          <w:numId w:val="1"/>
        </w:numPr>
      </w:pPr>
      <w:r w:rsidRPr="00DF2504">
        <w:t xml:space="preserve">Governance / Security </w:t>
      </w:r>
    </w:p>
    <w:p w14:paraId="3A9753A7" w14:textId="77777777" w:rsidR="00DF2504" w:rsidRPr="00DF2504" w:rsidRDefault="00DF2504" w:rsidP="00DF2504">
      <w:pPr>
        <w:numPr>
          <w:ilvl w:val="0"/>
          <w:numId w:val="1"/>
        </w:numPr>
      </w:pPr>
      <w:r w:rsidRPr="00DF2504">
        <w:t xml:space="preserve">Dedicated Infrastructure </w:t>
      </w:r>
    </w:p>
    <w:p w14:paraId="5A70FB38" w14:textId="77777777" w:rsidR="00DF2504" w:rsidRPr="00DF2504" w:rsidRDefault="00DF2504" w:rsidP="00DF2504">
      <w:pPr>
        <w:numPr>
          <w:ilvl w:val="0"/>
          <w:numId w:val="1"/>
        </w:numPr>
      </w:pPr>
      <w:r w:rsidRPr="00DF2504">
        <w:t xml:space="preserve">Enterprise Deployment </w:t>
      </w:r>
    </w:p>
    <w:p w14:paraId="3B626D1C" w14:textId="77777777" w:rsidR="00DF2504" w:rsidRPr="00DF2504" w:rsidRDefault="00DF2504" w:rsidP="00DF2504">
      <w:pPr>
        <w:numPr>
          <w:ilvl w:val="0"/>
          <w:numId w:val="1"/>
        </w:numPr>
      </w:pPr>
      <w:r w:rsidRPr="00DF2504">
        <w:t xml:space="preserve">Marketplace </w:t>
      </w:r>
    </w:p>
    <w:p w14:paraId="4A0095E0" w14:textId="77777777" w:rsidR="00DF2504" w:rsidRPr="00DF2504" w:rsidRDefault="00DF2504" w:rsidP="00DF2504">
      <w:pPr>
        <w:numPr>
          <w:ilvl w:val="0"/>
          <w:numId w:val="1"/>
        </w:numPr>
      </w:pPr>
      <w:r w:rsidRPr="00DF2504">
        <w:t xml:space="preserve">Support / Professional Services </w:t>
      </w:r>
    </w:p>
    <w:p w14:paraId="13828FE3" w14:textId="77777777" w:rsidR="00DF2504" w:rsidRPr="00DF2504" w:rsidRDefault="00DF2504" w:rsidP="00DF2504">
      <w:r w:rsidRPr="00DF2504">
        <w:t>본 문서는 이후 작성되는 Technical White Paper, Product Documentation 및 실제 사업계획 수립의 상위 기준으로 사용한다.</w:t>
      </w:r>
    </w:p>
    <w:p w14:paraId="12D6C55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1.2 적용 범위</w:t>
      </w:r>
    </w:p>
    <w:p w14:paraId="545C83B3" w14:textId="77777777" w:rsidR="00DF2504" w:rsidRPr="00DF2504" w:rsidRDefault="00DF2504" w:rsidP="00DF2504">
      <w:r w:rsidRPr="00DF2504">
        <w:t>본 문서는 다음 영역을 포함한다.</w:t>
      </w:r>
    </w:p>
    <w:p w14:paraId="7C354A9B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Customer Segment </w:t>
      </w:r>
    </w:p>
    <w:p w14:paraId="237C21AF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Value Proposition </w:t>
      </w:r>
    </w:p>
    <w:p w14:paraId="6C24F656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lastRenderedPageBreak/>
        <w:t xml:space="preserve">Product Packaging </w:t>
      </w:r>
    </w:p>
    <w:p w14:paraId="610B312F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Pricing Architecture </w:t>
      </w:r>
    </w:p>
    <w:p w14:paraId="056AC04E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Subscription </w:t>
      </w:r>
    </w:p>
    <w:p w14:paraId="6B6016D9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Usage-Based Billing </w:t>
      </w:r>
    </w:p>
    <w:p w14:paraId="60596A9B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Runtime Pricing </w:t>
      </w:r>
    </w:p>
    <w:p w14:paraId="615BAC2D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Model Cost </w:t>
      </w:r>
    </w:p>
    <w:p w14:paraId="14E91B75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Marketplace Revenue </w:t>
      </w:r>
    </w:p>
    <w:p w14:paraId="4DCF1A90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Enterprise Licensing </w:t>
      </w:r>
    </w:p>
    <w:p w14:paraId="1D3AF5F5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Private Deployment </w:t>
      </w:r>
    </w:p>
    <w:p w14:paraId="79FA8434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Support </w:t>
      </w:r>
    </w:p>
    <w:p w14:paraId="1AAEB4AE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Partner Model </w:t>
      </w:r>
    </w:p>
    <w:p w14:paraId="3B563F5E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Unit Economics </w:t>
      </w:r>
    </w:p>
    <w:p w14:paraId="76C9CFEA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Gross Margin </w:t>
      </w:r>
    </w:p>
    <w:p w14:paraId="373A2AE3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Cost Recovery </w:t>
      </w:r>
    </w:p>
    <w:p w14:paraId="4D8C0913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Expansion Revenue </w:t>
      </w:r>
    </w:p>
    <w:p w14:paraId="10450A1A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Revenue Governance </w:t>
      </w:r>
    </w:p>
    <w:p w14:paraId="43A14603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Business KPI </w:t>
      </w:r>
    </w:p>
    <w:p w14:paraId="1D07AE45" w14:textId="77777777" w:rsidR="00DF2504" w:rsidRPr="00DF2504" w:rsidRDefault="00DF2504" w:rsidP="00DF2504">
      <w:pPr>
        <w:numPr>
          <w:ilvl w:val="0"/>
          <w:numId w:val="2"/>
        </w:numPr>
      </w:pPr>
      <w:r w:rsidRPr="00DF2504">
        <w:t xml:space="preserve">Long-Term Platform Economics </w:t>
      </w:r>
    </w:p>
    <w:p w14:paraId="4AB543FD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1.3 Business Model의 공식 정의</w:t>
      </w:r>
    </w:p>
    <w:p w14:paraId="26FE2039" w14:textId="77777777" w:rsidR="00DF2504" w:rsidRPr="00DF2504" w:rsidRDefault="00DF2504" w:rsidP="00DF2504">
      <w:r w:rsidRPr="00DF2504">
        <w:t>AGEX Business Model은 AI Agent와 Workflow를 만들고 실행하는 기능 자체만을 판매하는 것이 아니라, AI 실행 환경 전체를 안전하게 구성·운영·통제하는 Platform Capability를 Subscription, Usage, Enterprise License, Infrastructure 및 Ecosystem Revenue의 조합으로 수익화하는 사업 구조이다.</w:t>
      </w:r>
    </w:p>
    <w:p w14:paraId="7E26DFFA" w14:textId="77777777" w:rsidR="00DF2504" w:rsidRPr="00DF2504" w:rsidRDefault="00DF2504" w:rsidP="00DF2504">
      <w:r w:rsidRPr="00DF2504">
        <w:pict w14:anchorId="51739C04">
          <v:rect id="_x0000_i2021" style="width:0;height:1.5pt" o:hralign="center" o:hrstd="t" o:hr="t" fillcolor="#a0a0a0" stroked="f"/>
        </w:pict>
      </w:r>
    </w:p>
    <w:p w14:paraId="346B7FA5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2. 사업 모델 핵심 원칙</w:t>
      </w:r>
    </w:p>
    <w:p w14:paraId="1B0CA04E" w14:textId="77777777" w:rsidR="00DF2504" w:rsidRPr="00DF2504" w:rsidRDefault="00DF2504" w:rsidP="00DF2504">
      <w:r w:rsidRPr="00DF2504">
        <w:t>AGEX의 Business Model은 다음 원칙을 따른다.</w:t>
      </w:r>
    </w:p>
    <w:p w14:paraId="4E6E8F20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lastRenderedPageBreak/>
        <w:t xml:space="preserve">Platform Value over Token Resale </w:t>
      </w:r>
    </w:p>
    <w:p w14:paraId="0275A0B6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Subscription + Usage Hybrid </w:t>
      </w:r>
    </w:p>
    <w:p w14:paraId="75A310AC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Value-Based Enterprise Pricing </w:t>
      </w:r>
    </w:p>
    <w:p w14:paraId="0BC39D49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Transparent Usage </w:t>
      </w:r>
    </w:p>
    <w:p w14:paraId="6A75BB3B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Cost-Aware Pricing </w:t>
      </w:r>
    </w:p>
    <w:p w14:paraId="419CABBD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Tenant-Level Billing </w:t>
      </w:r>
    </w:p>
    <w:p w14:paraId="32753B51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Runtime as Monetizable Infrastructure </w:t>
      </w:r>
    </w:p>
    <w:p w14:paraId="56715B1B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Governance as Enterprise Value </w:t>
      </w:r>
    </w:p>
    <w:p w14:paraId="55C0FBFD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Marketplace as Ecosystem Revenue </w:t>
      </w:r>
    </w:p>
    <w:p w14:paraId="6790094D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Model Provider Neutrality </w:t>
      </w:r>
    </w:p>
    <w:p w14:paraId="1BC1BA7F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No Hidden Provider Lock-In </w:t>
      </w:r>
    </w:p>
    <w:p w14:paraId="721C66B6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Entitlement Separate from Permission </w:t>
      </w:r>
    </w:p>
    <w:p w14:paraId="469D4662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Pricing Separate from Security </w:t>
      </w:r>
    </w:p>
    <w:p w14:paraId="1AA1F798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Scalable Gross Margin </w:t>
      </w:r>
    </w:p>
    <w:p w14:paraId="52A43B77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Expansion Revenue </w:t>
      </w:r>
    </w:p>
    <w:p w14:paraId="018A1562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Multi-Tier Product Packaging </w:t>
      </w:r>
    </w:p>
    <w:p w14:paraId="2962F937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Private Deployment Premium </w:t>
      </w:r>
    </w:p>
    <w:p w14:paraId="54FF77B1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Predictable Enterprise Contract </w:t>
      </w:r>
    </w:p>
    <w:p w14:paraId="679F95EE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Developer-Friendly Entry </w:t>
      </w:r>
    </w:p>
    <w:p w14:paraId="7047BEB3" w14:textId="77777777" w:rsidR="00DF2504" w:rsidRPr="00DF2504" w:rsidRDefault="00DF2504" w:rsidP="00DF2504">
      <w:pPr>
        <w:numPr>
          <w:ilvl w:val="0"/>
          <w:numId w:val="3"/>
        </w:numPr>
      </w:pPr>
      <w:r w:rsidRPr="00DF2504">
        <w:t xml:space="preserve">Usage-Based Growth </w:t>
      </w:r>
    </w:p>
    <w:p w14:paraId="0B6BC0CE" w14:textId="77777777" w:rsidR="00DF2504" w:rsidRPr="00DF2504" w:rsidRDefault="00DF2504" w:rsidP="00DF2504">
      <w:r w:rsidRPr="00DF2504">
        <w:pict w14:anchorId="5B351CBE">
          <v:rect id="_x0000_i2022" style="width:0;height:1.5pt" o:hralign="center" o:hrstd="t" o:hr="t" fillcolor="#a0a0a0" stroked="f"/>
        </w:pict>
      </w:r>
    </w:p>
    <w:p w14:paraId="3FD0685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3. AGEX가 판매하는 것</w:t>
      </w:r>
    </w:p>
    <w:p w14:paraId="393FB2B7" w14:textId="77777777" w:rsidR="00DF2504" w:rsidRPr="00DF2504" w:rsidRDefault="00DF2504" w:rsidP="00DF2504">
      <w:r w:rsidRPr="00DF2504">
        <w:t>AGEX는 단순 AI API를 판매하지 않는다.</w:t>
      </w:r>
    </w:p>
    <w:p w14:paraId="5BB7D98A" w14:textId="77777777" w:rsidR="00DF2504" w:rsidRPr="00DF2504" w:rsidRDefault="00DF2504" w:rsidP="00DF2504">
      <w:r w:rsidRPr="00DF2504">
        <w:t>AGEX가 판매하는 핵심 가치는 다음과 같다.</w:t>
      </w:r>
    </w:p>
    <w:p w14:paraId="372172C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3.1 AI 실행 기반</w:t>
      </w:r>
    </w:p>
    <w:p w14:paraId="193D087F" w14:textId="77777777" w:rsidR="00DF2504" w:rsidRPr="00DF2504" w:rsidRDefault="00DF2504" w:rsidP="00DF2504">
      <w:pPr>
        <w:numPr>
          <w:ilvl w:val="0"/>
          <w:numId w:val="4"/>
        </w:numPr>
      </w:pPr>
      <w:r w:rsidRPr="00DF2504">
        <w:lastRenderedPageBreak/>
        <w:t xml:space="preserve">Agent Runtime </w:t>
      </w:r>
    </w:p>
    <w:p w14:paraId="557BBF8F" w14:textId="77777777" w:rsidR="00DF2504" w:rsidRPr="00DF2504" w:rsidRDefault="00DF2504" w:rsidP="00DF2504">
      <w:pPr>
        <w:numPr>
          <w:ilvl w:val="0"/>
          <w:numId w:val="4"/>
        </w:numPr>
      </w:pPr>
      <w:r w:rsidRPr="00DF2504">
        <w:t xml:space="preserve">Workflow Runtime </w:t>
      </w:r>
    </w:p>
    <w:p w14:paraId="0770BF79" w14:textId="77777777" w:rsidR="00DF2504" w:rsidRPr="00DF2504" w:rsidRDefault="00DF2504" w:rsidP="00DF2504">
      <w:pPr>
        <w:numPr>
          <w:ilvl w:val="0"/>
          <w:numId w:val="4"/>
        </w:numPr>
      </w:pPr>
      <w:r w:rsidRPr="00DF2504">
        <w:t xml:space="preserve">Execution State </w:t>
      </w:r>
    </w:p>
    <w:p w14:paraId="0B6E355D" w14:textId="77777777" w:rsidR="00DF2504" w:rsidRPr="00DF2504" w:rsidRDefault="00DF2504" w:rsidP="00DF2504">
      <w:pPr>
        <w:numPr>
          <w:ilvl w:val="0"/>
          <w:numId w:val="4"/>
        </w:numPr>
      </w:pPr>
      <w:r w:rsidRPr="00DF2504">
        <w:t xml:space="preserve">Retry </w:t>
      </w:r>
    </w:p>
    <w:p w14:paraId="1E01F14D" w14:textId="77777777" w:rsidR="00DF2504" w:rsidRPr="00DF2504" w:rsidRDefault="00DF2504" w:rsidP="00DF2504">
      <w:pPr>
        <w:numPr>
          <w:ilvl w:val="0"/>
          <w:numId w:val="4"/>
        </w:numPr>
      </w:pPr>
      <w:r w:rsidRPr="00DF2504">
        <w:t xml:space="preserve">Recovery </w:t>
      </w:r>
    </w:p>
    <w:p w14:paraId="4B92D982" w14:textId="77777777" w:rsidR="00DF2504" w:rsidRPr="00DF2504" w:rsidRDefault="00DF2504" w:rsidP="00DF2504">
      <w:pPr>
        <w:numPr>
          <w:ilvl w:val="0"/>
          <w:numId w:val="4"/>
        </w:numPr>
      </w:pPr>
      <w:r w:rsidRPr="00DF2504">
        <w:t xml:space="preserve">Scheduling </w:t>
      </w:r>
    </w:p>
    <w:p w14:paraId="5BAF3574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3.2 AI Context 기반</w:t>
      </w:r>
    </w:p>
    <w:p w14:paraId="6BA28C30" w14:textId="77777777" w:rsidR="00DF2504" w:rsidRPr="00DF2504" w:rsidRDefault="00DF2504" w:rsidP="00DF2504">
      <w:pPr>
        <w:numPr>
          <w:ilvl w:val="0"/>
          <w:numId w:val="5"/>
        </w:numPr>
      </w:pPr>
      <w:r w:rsidRPr="00DF2504">
        <w:t xml:space="preserve">Knowledge </w:t>
      </w:r>
    </w:p>
    <w:p w14:paraId="55E9009A" w14:textId="77777777" w:rsidR="00DF2504" w:rsidRPr="00DF2504" w:rsidRDefault="00DF2504" w:rsidP="00DF2504">
      <w:pPr>
        <w:numPr>
          <w:ilvl w:val="0"/>
          <w:numId w:val="5"/>
        </w:numPr>
      </w:pPr>
      <w:r w:rsidRPr="00DF2504">
        <w:t xml:space="preserve">Memory </w:t>
      </w:r>
    </w:p>
    <w:p w14:paraId="66C8F4D3" w14:textId="77777777" w:rsidR="00DF2504" w:rsidRPr="00DF2504" w:rsidRDefault="00DF2504" w:rsidP="00DF2504">
      <w:pPr>
        <w:numPr>
          <w:ilvl w:val="0"/>
          <w:numId w:val="5"/>
        </w:numPr>
      </w:pPr>
      <w:r w:rsidRPr="00DF2504">
        <w:t xml:space="preserve">Retrieval </w:t>
      </w:r>
    </w:p>
    <w:p w14:paraId="46653D89" w14:textId="77777777" w:rsidR="00DF2504" w:rsidRPr="00DF2504" w:rsidRDefault="00DF2504" w:rsidP="00DF2504">
      <w:pPr>
        <w:numPr>
          <w:ilvl w:val="0"/>
          <w:numId w:val="5"/>
        </w:numPr>
      </w:pPr>
      <w:r w:rsidRPr="00DF2504">
        <w:t xml:space="preserve">Context Management </w:t>
      </w:r>
    </w:p>
    <w:p w14:paraId="34F6866A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3.3 AI 연결 기반</w:t>
      </w:r>
    </w:p>
    <w:p w14:paraId="708F5B95" w14:textId="77777777" w:rsidR="00DF2504" w:rsidRPr="00DF2504" w:rsidRDefault="00DF2504" w:rsidP="00DF2504">
      <w:pPr>
        <w:numPr>
          <w:ilvl w:val="0"/>
          <w:numId w:val="6"/>
        </w:numPr>
      </w:pPr>
      <w:r w:rsidRPr="00DF2504">
        <w:t xml:space="preserve">Plugin </w:t>
      </w:r>
    </w:p>
    <w:p w14:paraId="46B9637B" w14:textId="77777777" w:rsidR="00DF2504" w:rsidRPr="00DF2504" w:rsidRDefault="00DF2504" w:rsidP="00DF2504">
      <w:pPr>
        <w:numPr>
          <w:ilvl w:val="0"/>
          <w:numId w:val="6"/>
        </w:numPr>
      </w:pPr>
      <w:r w:rsidRPr="00DF2504">
        <w:t xml:space="preserve">Connector </w:t>
      </w:r>
    </w:p>
    <w:p w14:paraId="512A455E" w14:textId="77777777" w:rsidR="00DF2504" w:rsidRPr="00DF2504" w:rsidRDefault="00DF2504" w:rsidP="00DF2504">
      <w:pPr>
        <w:numPr>
          <w:ilvl w:val="0"/>
          <w:numId w:val="6"/>
        </w:numPr>
      </w:pPr>
      <w:r w:rsidRPr="00DF2504">
        <w:t xml:space="preserve">Tool </w:t>
      </w:r>
    </w:p>
    <w:p w14:paraId="5DB3FF43" w14:textId="77777777" w:rsidR="00DF2504" w:rsidRPr="00DF2504" w:rsidRDefault="00DF2504" w:rsidP="00DF2504">
      <w:pPr>
        <w:numPr>
          <w:ilvl w:val="0"/>
          <w:numId w:val="6"/>
        </w:numPr>
      </w:pPr>
      <w:r w:rsidRPr="00DF2504">
        <w:t xml:space="preserve">Model Gateway </w:t>
      </w:r>
    </w:p>
    <w:p w14:paraId="5D549E8E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3.4 통제 기반</w:t>
      </w:r>
    </w:p>
    <w:p w14:paraId="12539909" w14:textId="77777777" w:rsidR="00DF2504" w:rsidRPr="00DF2504" w:rsidRDefault="00DF2504" w:rsidP="00DF2504">
      <w:pPr>
        <w:numPr>
          <w:ilvl w:val="0"/>
          <w:numId w:val="7"/>
        </w:numPr>
      </w:pPr>
      <w:r w:rsidRPr="00DF2504">
        <w:t xml:space="preserve">Security </w:t>
      </w:r>
    </w:p>
    <w:p w14:paraId="2C22B3E1" w14:textId="77777777" w:rsidR="00DF2504" w:rsidRPr="00DF2504" w:rsidRDefault="00DF2504" w:rsidP="00DF2504">
      <w:pPr>
        <w:numPr>
          <w:ilvl w:val="0"/>
          <w:numId w:val="7"/>
        </w:numPr>
      </w:pPr>
      <w:r w:rsidRPr="00DF2504">
        <w:t xml:space="preserve">Governance </w:t>
      </w:r>
    </w:p>
    <w:p w14:paraId="4A5B8EC3" w14:textId="77777777" w:rsidR="00DF2504" w:rsidRPr="00DF2504" w:rsidRDefault="00DF2504" w:rsidP="00DF2504">
      <w:pPr>
        <w:numPr>
          <w:ilvl w:val="0"/>
          <w:numId w:val="7"/>
        </w:numPr>
      </w:pPr>
      <w:r w:rsidRPr="00DF2504">
        <w:t xml:space="preserve">Audit </w:t>
      </w:r>
    </w:p>
    <w:p w14:paraId="3580A861" w14:textId="77777777" w:rsidR="00DF2504" w:rsidRPr="00DF2504" w:rsidRDefault="00DF2504" w:rsidP="00DF2504">
      <w:pPr>
        <w:numPr>
          <w:ilvl w:val="0"/>
          <w:numId w:val="7"/>
        </w:numPr>
      </w:pPr>
      <w:r w:rsidRPr="00DF2504">
        <w:t xml:space="preserve">Approval </w:t>
      </w:r>
    </w:p>
    <w:p w14:paraId="23C86D67" w14:textId="77777777" w:rsidR="00DF2504" w:rsidRPr="00DF2504" w:rsidRDefault="00DF2504" w:rsidP="00DF2504">
      <w:pPr>
        <w:numPr>
          <w:ilvl w:val="0"/>
          <w:numId w:val="7"/>
        </w:numPr>
      </w:pPr>
      <w:r w:rsidRPr="00DF2504">
        <w:t xml:space="preserve">Policy </w:t>
      </w:r>
    </w:p>
    <w:p w14:paraId="5B19CBED" w14:textId="77777777" w:rsidR="00DF2504" w:rsidRPr="00DF2504" w:rsidRDefault="00DF2504" w:rsidP="00DF2504">
      <w:pPr>
        <w:numPr>
          <w:ilvl w:val="0"/>
          <w:numId w:val="7"/>
        </w:numPr>
      </w:pPr>
      <w:r w:rsidRPr="00DF2504">
        <w:t xml:space="preserve">Cost Control </w:t>
      </w:r>
    </w:p>
    <w:p w14:paraId="07B13631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3.5 개발 기반</w:t>
      </w:r>
    </w:p>
    <w:p w14:paraId="3478A947" w14:textId="77777777" w:rsidR="00DF2504" w:rsidRPr="00DF2504" w:rsidRDefault="00DF2504" w:rsidP="00DF2504">
      <w:pPr>
        <w:numPr>
          <w:ilvl w:val="0"/>
          <w:numId w:val="8"/>
        </w:numPr>
      </w:pPr>
      <w:r w:rsidRPr="00DF2504">
        <w:t xml:space="preserve">API </w:t>
      </w:r>
    </w:p>
    <w:p w14:paraId="1402DA78" w14:textId="77777777" w:rsidR="00DF2504" w:rsidRPr="00DF2504" w:rsidRDefault="00DF2504" w:rsidP="00DF2504">
      <w:pPr>
        <w:numPr>
          <w:ilvl w:val="0"/>
          <w:numId w:val="8"/>
        </w:numPr>
      </w:pPr>
      <w:r w:rsidRPr="00DF2504">
        <w:lastRenderedPageBreak/>
        <w:t xml:space="preserve">SDK </w:t>
      </w:r>
    </w:p>
    <w:p w14:paraId="4C83E09F" w14:textId="77777777" w:rsidR="00DF2504" w:rsidRPr="00DF2504" w:rsidRDefault="00DF2504" w:rsidP="00DF2504">
      <w:pPr>
        <w:numPr>
          <w:ilvl w:val="0"/>
          <w:numId w:val="8"/>
        </w:numPr>
      </w:pPr>
      <w:r w:rsidRPr="00DF2504">
        <w:t xml:space="preserve">CLI </w:t>
      </w:r>
    </w:p>
    <w:p w14:paraId="7A4D01FC" w14:textId="77777777" w:rsidR="00DF2504" w:rsidRPr="00DF2504" w:rsidRDefault="00DF2504" w:rsidP="00DF2504">
      <w:pPr>
        <w:numPr>
          <w:ilvl w:val="0"/>
          <w:numId w:val="8"/>
        </w:numPr>
      </w:pPr>
      <w:r w:rsidRPr="00DF2504">
        <w:t xml:space="preserve">Developer Console </w:t>
      </w:r>
    </w:p>
    <w:p w14:paraId="775212A9" w14:textId="77777777" w:rsidR="00DF2504" w:rsidRPr="00DF2504" w:rsidRDefault="00DF2504" w:rsidP="00DF2504">
      <w:r w:rsidRPr="00DF2504">
        <w:t xml:space="preserve">즉, 고객은 “LLM 호출”이 아니라 </w:t>
      </w:r>
      <w:r w:rsidRPr="00DF2504">
        <w:rPr>
          <w:b/>
          <w:bCs/>
        </w:rPr>
        <w:t>AI를 실제 운영 가능한 시스템으로 만드는 운영 기반</w:t>
      </w:r>
      <w:r w:rsidRPr="00DF2504">
        <w:t>에 비용을 지불한다.</w:t>
      </w:r>
    </w:p>
    <w:p w14:paraId="22A2CFD0" w14:textId="77777777" w:rsidR="00DF2504" w:rsidRPr="00DF2504" w:rsidRDefault="00DF2504" w:rsidP="00DF2504">
      <w:r w:rsidRPr="00DF2504">
        <w:pict w14:anchorId="1F9C9651">
          <v:rect id="_x0000_i2023" style="width:0;height:1.5pt" o:hralign="center" o:hrstd="t" o:hr="t" fillcolor="#a0a0a0" stroked="f"/>
        </w:pict>
      </w:r>
    </w:p>
    <w:p w14:paraId="5B0B2020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4. 핵심 고객군</w:t>
      </w:r>
    </w:p>
    <w:p w14:paraId="54DC42FE" w14:textId="77777777" w:rsidR="00DF2504" w:rsidRPr="00DF2504" w:rsidRDefault="00DF2504" w:rsidP="00DF2504">
      <w:r w:rsidRPr="00DF2504">
        <w:t>AGEX의 잠재 고객군은 크게 다음과 같이 구분한다.</w:t>
      </w:r>
    </w:p>
    <w:p w14:paraId="2102DC2C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4.1 Individual Developer / Small Team</w:t>
      </w:r>
    </w:p>
    <w:p w14:paraId="05C54BEB" w14:textId="77777777" w:rsidR="00DF2504" w:rsidRPr="00DF2504" w:rsidRDefault="00DF2504" w:rsidP="00DF2504">
      <w:r w:rsidRPr="00DF2504">
        <w:t>필요:</w:t>
      </w:r>
    </w:p>
    <w:p w14:paraId="7CFE383B" w14:textId="77777777" w:rsidR="00DF2504" w:rsidRPr="00DF2504" w:rsidRDefault="00DF2504" w:rsidP="00DF2504">
      <w:pPr>
        <w:numPr>
          <w:ilvl w:val="0"/>
          <w:numId w:val="9"/>
        </w:numPr>
      </w:pPr>
      <w:r w:rsidRPr="00DF2504">
        <w:t xml:space="preserve">Agent 개발 </w:t>
      </w:r>
    </w:p>
    <w:p w14:paraId="3FC022AC" w14:textId="77777777" w:rsidR="00DF2504" w:rsidRPr="00DF2504" w:rsidRDefault="00DF2504" w:rsidP="00DF2504">
      <w:pPr>
        <w:numPr>
          <w:ilvl w:val="0"/>
          <w:numId w:val="9"/>
        </w:numPr>
      </w:pPr>
      <w:r w:rsidRPr="00DF2504">
        <w:t xml:space="preserve">Workflow </w:t>
      </w:r>
    </w:p>
    <w:p w14:paraId="48FF0869" w14:textId="77777777" w:rsidR="00DF2504" w:rsidRPr="00DF2504" w:rsidRDefault="00DF2504" w:rsidP="00DF2504">
      <w:pPr>
        <w:numPr>
          <w:ilvl w:val="0"/>
          <w:numId w:val="9"/>
        </w:numPr>
      </w:pPr>
      <w:r w:rsidRPr="00DF2504">
        <w:t xml:space="preserve">API </w:t>
      </w:r>
    </w:p>
    <w:p w14:paraId="7AF27B82" w14:textId="77777777" w:rsidR="00DF2504" w:rsidRPr="00DF2504" w:rsidRDefault="00DF2504" w:rsidP="00DF2504">
      <w:pPr>
        <w:numPr>
          <w:ilvl w:val="0"/>
          <w:numId w:val="9"/>
        </w:numPr>
      </w:pPr>
      <w:r w:rsidRPr="00DF2504">
        <w:t xml:space="preserve">SDK </w:t>
      </w:r>
    </w:p>
    <w:p w14:paraId="4379227D" w14:textId="77777777" w:rsidR="00DF2504" w:rsidRPr="00DF2504" w:rsidRDefault="00DF2504" w:rsidP="00DF2504">
      <w:pPr>
        <w:numPr>
          <w:ilvl w:val="0"/>
          <w:numId w:val="9"/>
        </w:numPr>
      </w:pPr>
      <w:r w:rsidRPr="00DF2504">
        <w:t xml:space="preserve">Model 연결 </w:t>
      </w:r>
    </w:p>
    <w:p w14:paraId="192CDD6B" w14:textId="77777777" w:rsidR="00DF2504" w:rsidRPr="00DF2504" w:rsidRDefault="00DF2504" w:rsidP="00DF2504">
      <w:r w:rsidRPr="00DF2504">
        <w:t>특징:</w:t>
      </w:r>
    </w:p>
    <w:p w14:paraId="69371AB3" w14:textId="77777777" w:rsidR="00DF2504" w:rsidRPr="00DF2504" w:rsidRDefault="00DF2504" w:rsidP="00DF2504">
      <w:pPr>
        <w:numPr>
          <w:ilvl w:val="0"/>
          <w:numId w:val="10"/>
        </w:numPr>
      </w:pPr>
      <w:r w:rsidRPr="00DF2504">
        <w:t xml:space="preserve">낮은 진입 가격 </w:t>
      </w:r>
    </w:p>
    <w:p w14:paraId="02083426" w14:textId="77777777" w:rsidR="00DF2504" w:rsidRPr="00DF2504" w:rsidRDefault="00DF2504" w:rsidP="00DF2504">
      <w:pPr>
        <w:numPr>
          <w:ilvl w:val="0"/>
          <w:numId w:val="10"/>
        </w:numPr>
      </w:pPr>
      <w:r w:rsidRPr="00DF2504">
        <w:t xml:space="preserve">Self-Service </w:t>
      </w:r>
    </w:p>
    <w:p w14:paraId="0FC55798" w14:textId="77777777" w:rsidR="00DF2504" w:rsidRPr="00DF2504" w:rsidRDefault="00DF2504" w:rsidP="00DF2504">
      <w:pPr>
        <w:numPr>
          <w:ilvl w:val="0"/>
          <w:numId w:val="10"/>
        </w:numPr>
      </w:pPr>
      <w:r w:rsidRPr="00DF2504">
        <w:t xml:space="preserve">Usage 중심 </w:t>
      </w:r>
    </w:p>
    <w:p w14:paraId="20BE2822" w14:textId="77777777" w:rsidR="00DF2504" w:rsidRPr="00DF2504" w:rsidRDefault="00DF2504" w:rsidP="00DF2504">
      <w:r w:rsidRPr="00DF2504">
        <w:pict w14:anchorId="553F6D7A">
          <v:rect id="_x0000_i2024" style="width:0;height:1.5pt" o:hralign="center" o:hrstd="t" o:hr="t" fillcolor="#a0a0a0" stroked="f"/>
        </w:pict>
      </w:r>
    </w:p>
    <w:p w14:paraId="3A16568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4.2 Startup / SaaS Company</w:t>
      </w:r>
    </w:p>
    <w:p w14:paraId="06023909" w14:textId="77777777" w:rsidR="00DF2504" w:rsidRPr="00DF2504" w:rsidRDefault="00DF2504" w:rsidP="00DF2504">
      <w:r w:rsidRPr="00DF2504">
        <w:t>필요:</w:t>
      </w:r>
    </w:p>
    <w:p w14:paraId="1E52C665" w14:textId="77777777" w:rsidR="00DF2504" w:rsidRPr="00DF2504" w:rsidRDefault="00DF2504" w:rsidP="00DF2504">
      <w:pPr>
        <w:numPr>
          <w:ilvl w:val="0"/>
          <w:numId w:val="11"/>
        </w:numPr>
      </w:pPr>
      <w:r w:rsidRPr="00DF2504">
        <w:t xml:space="preserve">AI 기능 내재화 </w:t>
      </w:r>
    </w:p>
    <w:p w14:paraId="6891C60A" w14:textId="77777777" w:rsidR="00DF2504" w:rsidRPr="00DF2504" w:rsidRDefault="00DF2504" w:rsidP="00DF2504">
      <w:pPr>
        <w:numPr>
          <w:ilvl w:val="0"/>
          <w:numId w:val="11"/>
        </w:numPr>
      </w:pPr>
      <w:r w:rsidRPr="00DF2504">
        <w:t xml:space="preserve">Multi-Agent </w:t>
      </w:r>
    </w:p>
    <w:p w14:paraId="3B67540F" w14:textId="77777777" w:rsidR="00DF2504" w:rsidRPr="00DF2504" w:rsidRDefault="00DF2504" w:rsidP="00DF2504">
      <w:pPr>
        <w:numPr>
          <w:ilvl w:val="0"/>
          <w:numId w:val="11"/>
        </w:numPr>
      </w:pPr>
      <w:r w:rsidRPr="00DF2504">
        <w:t xml:space="preserve">Knowledge </w:t>
      </w:r>
    </w:p>
    <w:p w14:paraId="0610A8E8" w14:textId="77777777" w:rsidR="00DF2504" w:rsidRPr="00DF2504" w:rsidRDefault="00DF2504" w:rsidP="00DF2504">
      <w:pPr>
        <w:numPr>
          <w:ilvl w:val="0"/>
          <w:numId w:val="11"/>
        </w:numPr>
      </w:pPr>
      <w:r w:rsidRPr="00DF2504">
        <w:lastRenderedPageBreak/>
        <w:t xml:space="preserve">Workflow </w:t>
      </w:r>
    </w:p>
    <w:p w14:paraId="482C7D82" w14:textId="77777777" w:rsidR="00DF2504" w:rsidRPr="00DF2504" w:rsidRDefault="00DF2504" w:rsidP="00DF2504">
      <w:pPr>
        <w:numPr>
          <w:ilvl w:val="0"/>
          <w:numId w:val="11"/>
        </w:numPr>
      </w:pPr>
      <w:r w:rsidRPr="00DF2504">
        <w:t xml:space="preserve">Production Runtime </w:t>
      </w:r>
    </w:p>
    <w:p w14:paraId="6DD7CB07" w14:textId="77777777" w:rsidR="00DF2504" w:rsidRPr="00DF2504" w:rsidRDefault="00DF2504" w:rsidP="00DF2504">
      <w:r w:rsidRPr="00DF2504">
        <w:t>특징:</w:t>
      </w:r>
    </w:p>
    <w:p w14:paraId="0A94AD7A" w14:textId="77777777" w:rsidR="00DF2504" w:rsidRPr="00DF2504" w:rsidRDefault="00DF2504" w:rsidP="00DF2504">
      <w:pPr>
        <w:numPr>
          <w:ilvl w:val="0"/>
          <w:numId w:val="12"/>
        </w:numPr>
      </w:pPr>
      <w:r w:rsidRPr="00DF2504">
        <w:t xml:space="preserve">Platform Subscription </w:t>
      </w:r>
    </w:p>
    <w:p w14:paraId="04CFE463" w14:textId="77777777" w:rsidR="00DF2504" w:rsidRPr="00DF2504" w:rsidRDefault="00DF2504" w:rsidP="00DF2504">
      <w:pPr>
        <w:numPr>
          <w:ilvl w:val="0"/>
          <w:numId w:val="12"/>
        </w:numPr>
      </w:pPr>
      <w:r w:rsidRPr="00DF2504">
        <w:t xml:space="preserve">Usage 증가 </w:t>
      </w:r>
    </w:p>
    <w:p w14:paraId="36794CE2" w14:textId="77777777" w:rsidR="00DF2504" w:rsidRPr="00DF2504" w:rsidRDefault="00DF2504" w:rsidP="00DF2504">
      <w:pPr>
        <w:numPr>
          <w:ilvl w:val="0"/>
          <w:numId w:val="12"/>
        </w:numPr>
      </w:pPr>
      <w:r w:rsidRPr="00DF2504">
        <w:t xml:space="preserve">API 중심 </w:t>
      </w:r>
    </w:p>
    <w:p w14:paraId="6687464D" w14:textId="77777777" w:rsidR="00DF2504" w:rsidRPr="00DF2504" w:rsidRDefault="00DF2504" w:rsidP="00DF2504">
      <w:r w:rsidRPr="00DF2504">
        <w:pict w14:anchorId="7D57C92B">
          <v:rect id="_x0000_i2025" style="width:0;height:1.5pt" o:hralign="center" o:hrstd="t" o:hr="t" fillcolor="#a0a0a0" stroked="f"/>
        </w:pict>
      </w:r>
    </w:p>
    <w:p w14:paraId="6EA0EDC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4.3 Mid-Market Enterprise</w:t>
      </w:r>
    </w:p>
    <w:p w14:paraId="2ECE19FF" w14:textId="77777777" w:rsidR="00DF2504" w:rsidRPr="00DF2504" w:rsidRDefault="00DF2504" w:rsidP="00DF2504">
      <w:r w:rsidRPr="00DF2504">
        <w:t>필요:</w:t>
      </w:r>
    </w:p>
    <w:p w14:paraId="33C8227B" w14:textId="77777777" w:rsidR="00DF2504" w:rsidRPr="00DF2504" w:rsidRDefault="00DF2504" w:rsidP="00DF2504">
      <w:pPr>
        <w:numPr>
          <w:ilvl w:val="0"/>
          <w:numId w:val="13"/>
        </w:numPr>
      </w:pPr>
      <w:r w:rsidRPr="00DF2504">
        <w:t xml:space="preserve">Team Control </w:t>
      </w:r>
    </w:p>
    <w:p w14:paraId="1FDF902B" w14:textId="77777777" w:rsidR="00DF2504" w:rsidRPr="00DF2504" w:rsidRDefault="00DF2504" w:rsidP="00DF2504">
      <w:pPr>
        <w:numPr>
          <w:ilvl w:val="0"/>
          <w:numId w:val="13"/>
        </w:numPr>
      </w:pPr>
      <w:r w:rsidRPr="00DF2504">
        <w:t xml:space="preserve">Security </w:t>
      </w:r>
    </w:p>
    <w:p w14:paraId="5EAA8009" w14:textId="77777777" w:rsidR="00DF2504" w:rsidRPr="00DF2504" w:rsidRDefault="00DF2504" w:rsidP="00DF2504">
      <w:pPr>
        <w:numPr>
          <w:ilvl w:val="0"/>
          <w:numId w:val="13"/>
        </w:numPr>
      </w:pPr>
      <w:r w:rsidRPr="00DF2504">
        <w:t xml:space="preserve">Audit </w:t>
      </w:r>
    </w:p>
    <w:p w14:paraId="4DFEBEDF" w14:textId="77777777" w:rsidR="00DF2504" w:rsidRPr="00DF2504" w:rsidRDefault="00DF2504" w:rsidP="00DF2504">
      <w:pPr>
        <w:numPr>
          <w:ilvl w:val="0"/>
          <w:numId w:val="13"/>
        </w:numPr>
      </w:pPr>
      <w:r w:rsidRPr="00DF2504">
        <w:t xml:space="preserve">Private Data </w:t>
      </w:r>
    </w:p>
    <w:p w14:paraId="40ED568A" w14:textId="77777777" w:rsidR="00DF2504" w:rsidRPr="00DF2504" w:rsidRDefault="00DF2504" w:rsidP="00DF2504">
      <w:pPr>
        <w:numPr>
          <w:ilvl w:val="0"/>
          <w:numId w:val="13"/>
        </w:numPr>
      </w:pPr>
      <w:r w:rsidRPr="00DF2504">
        <w:t xml:space="preserve">Governance </w:t>
      </w:r>
    </w:p>
    <w:p w14:paraId="6C1DCAB1" w14:textId="77777777" w:rsidR="00DF2504" w:rsidRPr="00DF2504" w:rsidRDefault="00DF2504" w:rsidP="00DF2504">
      <w:r w:rsidRPr="00DF2504">
        <w:t>특징:</w:t>
      </w:r>
    </w:p>
    <w:p w14:paraId="4DF5CAFB" w14:textId="77777777" w:rsidR="00DF2504" w:rsidRPr="00DF2504" w:rsidRDefault="00DF2504" w:rsidP="00DF2504">
      <w:pPr>
        <w:numPr>
          <w:ilvl w:val="0"/>
          <w:numId w:val="14"/>
        </w:numPr>
      </w:pPr>
      <w:r w:rsidRPr="00DF2504">
        <w:t xml:space="preserve">Annual Contract </w:t>
      </w:r>
    </w:p>
    <w:p w14:paraId="6978E190" w14:textId="77777777" w:rsidR="00DF2504" w:rsidRPr="00DF2504" w:rsidRDefault="00DF2504" w:rsidP="00DF2504">
      <w:pPr>
        <w:numPr>
          <w:ilvl w:val="0"/>
          <w:numId w:val="14"/>
        </w:numPr>
      </w:pPr>
      <w:r w:rsidRPr="00DF2504">
        <w:t xml:space="preserve">Higher Support </w:t>
      </w:r>
    </w:p>
    <w:p w14:paraId="5D723E1B" w14:textId="77777777" w:rsidR="00DF2504" w:rsidRPr="00DF2504" w:rsidRDefault="00DF2504" w:rsidP="00DF2504">
      <w:pPr>
        <w:numPr>
          <w:ilvl w:val="0"/>
          <w:numId w:val="14"/>
        </w:numPr>
      </w:pPr>
      <w:r w:rsidRPr="00DF2504">
        <w:t xml:space="preserve">Governance Feature </w:t>
      </w:r>
    </w:p>
    <w:p w14:paraId="02C58820" w14:textId="77777777" w:rsidR="00DF2504" w:rsidRPr="00DF2504" w:rsidRDefault="00DF2504" w:rsidP="00DF2504">
      <w:r w:rsidRPr="00DF2504">
        <w:pict w14:anchorId="2BCD6D62">
          <v:rect id="_x0000_i2026" style="width:0;height:1.5pt" o:hralign="center" o:hrstd="t" o:hr="t" fillcolor="#a0a0a0" stroked="f"/>
        </w:pict>
      </w:r>
    </w:p>
    <w:p w14:paraId="6F03DFD5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4.4 Large Enterprise</w:t>
      </w:r>
    </w:p>
    <w:p w14:paraId="02AECEAB" w14:textId="77777777" w:rsidR="00DF2504" w:rsidRPr="00DF2504" w:rsidRDefault="00DF2504" w:rsidP="00DF2504">
      <w:r w:rsidRPr="00DF2504">
        <w:t>필요:</w:t>
      </w:r>
    </w:p>
    <w:p w14:paraId="073B29E6" w14:textId="77777777" w:rsidR="00DF2504" w:rsidRPr="00DF2504" w:rsidRDefault="00DF2504" w:rsidP="00DF2504">
      <w:pPr>
        <w:numPr>
          <w:ilvl w:val="0"/>
          <w:numId w:val="15"/>
        </w:numPr>
      </w:pPr>
      <w:r w:rsidRPr="00DF2504">
        <w:t xml:space="preserve">Dedicated Tenant </w:t>
      </w:r>
    </w:p>
    <w:p w14:paraId="03C323BE" w14:textId="77777777" w:rsidR="00DF2504" w:rsidRPr="00DF2504" w:rsidRDefault="00DF2504" w:rsidP="00DF2504">
      <w:pPr>
        <w:numPr>
          <w:ilvl w:val="0"/>
          <w:numId w:val="15"/>
        </w:numPr>
      </w:pPr>
      <w:r w:rsidRPr="00DF2504">
        <w:t xml:space="preserve">Private Deployment </w:t>
      </w:r>
    </w:p>
    <w:p w14:paraId="703EE98E" w14:textId="77777777" w:rsidR="00DF2504" w:rsidRPr="00DF2504" w:rsidRDefault="00DF2504" w:rsidP="00DF2504">
      <w:pPr>
        <w:numPr>
          <w:ilvl w:val="0"/>
          <w:numId w:val="15"/>
        </w:numPr>
      </w:pPr>
      <w:r w:rsidRPr="00DF2504">
        <w:t xml:space="preserve">Data Residency </w:t>
      </w:r>
    </w:p>
    <w:p w14:paraId="3892F0B7" w14:textId="77777777" w:rsidR="00DF2504" w:rsidRPr="00DF2504" w:rsidRDefault="00DF2504" w:rsidP="00DF2504">
      <w:pPr>
        <w:numPr>
          <w:ilvl w:val="0"/>
          <w:numId w:val="15"/>
        </w:numPr>
      </w:pPr>
      <w:r w:rsidRPr="00DF2504">
        <w:t xml:space="preserve">Enterprise Security </w:t>
      </w:r>
    </w:p>
    <w:p w14:paraId="7829604A" w14:textId="77777777" w:rsidR="00DF2504" w:rsidRPr="00DF2504" w:rsidRDefault="00DF2504" w:rsidP="00DF2504">
      <w:pPr>
        <w:numPr>
          <w:ilvl w:val="0"/>
          <w:numId w:val="15"/>
        </w:numPr>
      </w:pPr>
      <w:r w:rsidRPr="00DF2504">
        <w:lastRenderedPageBreak/>
        <w:t xml:space="preserve">SLA </w:t>
      </w:r>
    </w:p>
    <w:p w14:paraId="665FDF7B" w14:textId="77777777" w:rsidR="00DF2504" w:rsidRPr="00DF2504" w:rsidRDefault="00DF2504" w:rsidP="00DF2504">
      <w:pPr>
        <w:numPr>
          <w:ilvl w:val="0"/>
          <w:numId w:val="15"/>
        </w:numPr>
      </w:pPr>
      <w:r w:rsidRPr="00DF2504">
        <w:t xml:space="preserve">Integration </w:t>
      </w:r>
    </w:p>
    <w:p w14:paraId="070D6168" w14:textId="77777777" w:rsidR="00DF2504" w:rsidRPr="00DF2504" w:rsidRDefault="00DF2504" w:rsidP="00DF2504">
      <w:r w:rsidRPr="00DF2504">
        <w:t>특징:</w:t>
      </w:r>
    </w:p>
    <w:p w14:paraId="275E7F97" w14:textId="77777777" w:rsidR="00DF2504" w:rsidRPr="00DF2504" w:rsidRDefault="00DF2504" w:rsidP="00DF2504">
      <w:pPr>
        <w:numPr>
          <w:ilvl w:val="0"/>
          <w:numId w:val="16"/>
        </w:numPr>
      </w:pPr>
      <w:r w:rsidRPr="00DF2504">
        <w:t xml:space="preserve">Annual Enterprise Agreement </w:t>
      </w:r>
    </w:p>
    <w:p w14:paraId="6F518F28" w14:textId="77777777" w:rsidR="00DF2504" w:rsidRPr="00DF2504" w:rsidRDefault="00DF2504" w:rsidP="00DF2504">
      <w:pPr>
        <w:numPr>
          <w:ilvl w:val="0"/>
          <w:numId w:val="16"/>
        </w:numPr>
      </w:pPr>
      <w:r w:rsidRPr="00DF2504">
        <w:t xml:space="preserve">Minimum Commitment </w:t>
      </w:r>
    </w:p>
    <w:p w14:paraId="26EDE06D" w14:textId="77777777" w:rsidR="00DF2504" w:rsidRPr="00DF2504" w:rsidRDefault="00DF2504" w:rsidP="00DF2504">
      <w:pPr>
        <w:numPr>
          <w:ilvl w:val="0"/>
          <w:numId w:val="16"/>
        </w:numPr>
      </w:pPr>
      <w:r w:rsidRPr="00DF2504">
        <w:t xml:space="preserve">Dedicated Infrastructure </w:t>
      </w:r>
    </w:p>
    <w:p w14:paraId="0EC788D9" w14:textId="77777777" w:rsidR="00DF2504" w:rsidRPr="00DF2504" w:rsidRDefault="00DF2504" w:rsidP="00DF2504">
      <w:r w:rsidRPr="00DF2504">
        <w:pict w14:anchorId="02EA1EB3">
          <v:rect id="_x0000_i2027" style="width:0;height:1.5pt" o:hralign="center" o:hrstd="t" o:hr="t" fillcolor="#a0a0a0" stroked="f"/>
        </w:pict>
      </w:r>
    </w:p>
    <w:p w14:paraId="17D998BE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4.5 Public / Regulated Organization</w:t>
      </w:r>
    </w:p>
    <w:p w14:paraId="11C57570" w14:textId="77777777" w:rsidR="00DF2504" w:rsidRPr="00DF2504" w:rsidRDefault="00DF2504" w:rsidP="00DF2504">
      <w:r w:rsidRPr="00DF2504">
        <w:t>필요:</w:t>
      </w:r>
    </w:p>
    <w:p w14:paraId="5F36F6F1" w14:textId="77777777" w:rsidR="00DF2504" w:rsidRPr="00DF2504" w:rsidRDefault="00DF2504" w:rsidP="00DF2504">
      <w:pPr>
        <w:numPr>
          <w:ilvl w:val="0"/>
          <w:numId w:val="17"/>
        </w:numPr>
      </w:pPr>
      <w:r w:rsidRPr="00DF2504">
        <w:t xml:space="preserve">On-Premises </w:t>
      </w:r>
    </w:p>
    <w:p w14:paraId="5AAC70AA" w14:textId="77777777" w:rsidR="00DF2504" w:rsidRPr="00DF2504" w:rsidRDefault="00DF2504" w:rsidP="00DF2504">
      <w:pPr>
        <w:numPr>
          <w:ilvl w:val="0"/>
          <w:numId w:val="17"/>
        </w:numPr>
      </w:pPr>
      <w:r w:rsidRPr="00DF2504">
        <w:t xml:space="preserve">Private Cloud </w:t>
      </w:r>
    </w:p>
    <w:p w14:paraId="246AFFED" w14:textId="77777777" w:rsidR="00DF2504" w:rsidRPr="00DF2504" w:rsidRDefault="00DF2504" w:rsidP="00DF2504">
      <w:pPr>
        <w:numPr>
          <w:ilvl w:val="0"/>
          <w:numId w:val="17"/>
        </w:numPr>
      </w:pPr>
      <w:r w:rsidRPr="00DF2504">
        <w:t xml:space="preserve">Data Residency </w:t>
      </w:r>
    </w:p>
    <w:p w14:paraId="37E8FC97" w14:textId="77777777" w:rsidR="00DF2504" w:rsidRPr="00DF2504" w:rsidRDefault="00DF2504" w:rsidP="00DF2504">
      <w:pPr>
        <w:numPr>
          <w:ilvl w:val="0"/>
          <w:numId w:val="17"/>
        </w:numPr>
      </w:pPr>
      <w:r w:rsidRPr="00DF2504">
        <w:t xml:space="preserve">Audit </w:t>
      </w:r>
    </w:p>
    <w:p w14:paraId="002F105D" w14:textId="77777777" w:rsidR="00DF2504" w:rsidRPr="00DF2504" w:rsidRDefault="00DF2504" w:rsidP="00DF2504">
      <w:pPr>
        <w:numPr>
          <w:ilvl w:val="0"/>
          <w:numId w:val="17"/>
        </w:numPr>
      </w:pPr>
      <w:r w:rsidRPr="00DF2504">
        <w:t xml:space="preserve">Strong Governance </w:t>
      </w:r>
    </w:p>
    <w:p w14:paraId="28937BA8" w14:textId="77777777" w:rsidR="00DF2504" w:rsidRPr="00DF2504" w:rsidRDefault="00DF2504" w:rsidP="00DF2504">
      <w:r w:rsidRPr="00DF2504">
        <w:t>특징:</w:t>
      </w:r>
    </w:p>
    <w:p w14:paraId="3CFB9487" w14:textId="77777777" w:rsidR="00DF2504" w:rsidRPr="00DF2504" w:rsidRDefault="00DF2504" w:rsidP="00DF2504">
      <w:pPr>
        <w:numPr>
          <w:ilvl w:val="0"/>
          <w:numId w:val="18"/>
        </w:numPr>
      </w:pPr>
      <w:r w:rsidRPr="00DF2504">
        <w:t xml:space="preserve">License + Maintenance </w:t>
      </w:r>
    </w:p>
    <w:p w14:paraId="1A7DE59F" w14:textId="77777777" w:rsidR="00DF2504" w:rsidRPr="00DF2504" w:rsidRDefault="00DF2504" w:rsidP="00DF2504">
      <w:pPr>
        <w:numPr>
          <w:ilvl w:val="0"/>
          <w:numId w:val="18"/>
        </w:numPr>
      </w:pPr>
      <w:r w:rsidRPr="00DF2504">
        <w:t xml:space="preserve">Deployment Service </w:t>
      </w:r>
    </w:p>
    <w:p w14:paraId="6ADED1C9" w14:textId="77777777" w:rsidR="00DF2504" w:rsidRPr="00DF2504" w:rsidRDefault="00DF2504" w:rsidP="00DF2504">
      <w:pPr>
        <w:numPr>
          <w:ilvl w:val="0"/>
          <w:numId w:val="18"/>
        </w:numPr>
      </w:pPr>
      <w:r w:rsidRPr="00DF2504">
        <w:t xml:space="preserve">Custom Support </w:t>
      </w:r>
    </w:p>
    <w:p w14:paraId="012301BC" w14:textId="77777777" w:rsidR="00DF2504" w:rsidRPr="00DF2504" w:rsidRDefault="00DF2504" w:rsidP="00DF2504">
      <w:r w:rsidRPr="00DF2504">
        <w:pict w14:anchorId="6AA86130">
          <v:rect id="_x0000_i2028" style="width:0;height:1.5pt" o:hralign="center" o:hrstd="t" o:hr="t" fillcolor="#a0a0a0" stroked="f"/>
        </w:pict>
      </w:r>
    </w:p>
    <w:p w14:paraId="37064A8F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4.6 AI Solution Provider / Partner</w:t>
      </w:r>
    </w:p>
    <w:p w14:paraId="076731CF" w14:textId="77777777" w:rsidR="00DF2504" w:rsidRPr="00DF2504" w:rsidRDefault="00DF2504" w:rsidP="00DF2504">
      <w:r w:rsidRPr="00DF2504">
        <w:t>필요:</w:t>
      </w:r>
    </w:p>
    <w:p w14:paraId="1CEE99AF" w14:textId="77777777" w:rsidR="00DF2504" w:rsidRPr="00DF2504" w:rsidRDefault="00DF2504" w:rsidP="00DF2504">
      <w:pPr>
        <w:numPr>
          <w:ilvl w:val="0"/>
          <w:numId w:val="19"/>
        </w:numPr>
      </w:pPr>
      <w:r w:rsidRPr="00DF2504">
        <w:t xml:space="preserve">AGEX 기반 Solution 개발 </w:t>
      </w:r>
    </w:p>
    <w:p w14:paraId="088A8CFE" w14:textId="77777777" w:rsidR="00DF2504" w:rsidRPr="00DF2504" w:rsidRDefault="00DF2504" w:rsidP="00DF2504">
      <w:pPr>
        <w:numPr>
          <w:ilvl w:val="0"/>
          <w:numId w:val="19"/>
        </w:numPr>
      </w:pPr>
      <w:r w:rsidRPr="00DF2504">
        <w:t xml:space="preserve">Package 판매 </w:t>
      </w:r>
    </w:p>
    <w:p w14:paraId="464FAB83" w14:textId="77777777" w:rsidR="00DF2504" w:rsidRPr="00DF2504" w:rsidRDefault="00DF2504" w:rsidP="00DF2504">
      <w:pPr>
        <w:numPr>
          <w:ilvl w:val="0"/>
          <w:numId w:val="19"/>
        </w:numPr>
      </w:pPr>
      <w:r w:rsidRPr="00DF2504">
        <w:t xml:space="preserve">Tenant 관리 </w:t>
      </w:r>
    </w:p>
    <w:p w14:paraId="7973A61D" w14:textId="77777777" w:rsidR="00DF2504" w:rsidRPr="00DF2504" w:rsidRDefault="00DF2504" w:rsidP="00DF2504">
      <w:pPr>
        <w:numPr>
          <w:ilvl w:val="0"/>
          <w:numId w:val="19"/>
        </w:numPr>
      </w:pPr>
      <w:r w:rsidRPr="00DF2504">
        <w:t xml:space="preserve">Private Marketplace </w:t>
      </w:r>
    </w:p>
    <w:p w14:paraId="64B8AB75" w14:textId="77777777" w:rsidR="00DF2504" w:rsidRPr="00DF2504" w:rsidRDefault="00DF2504" w:rsidP="00DF2504">
      <w:r w:rsidRPr="00DF2504">
        <w:lastRenderedPageBreak/>
        <w:t>특징:</w:t>
      </w:r>
    </w:p>
    <w:p w14:paraId="1B968A56" w14:textId="77777777" w:rsidR="00DF2504" w:rsidRPr="00DF2504" w:rsidRDefault="00DF2504" w:rsidP="00DF2504">
      <w:pPr>
        <w:numPr>
          <w:ilvl w:val="0"/>
          <w:numId w:val="20"/>
        </w:numPr>
      </w:pPr>
      <w:r w:rsidRPr="00DF2504">
        <w:t xml:space="preserve">Partner License </w:t>
      </w:r>
    </w:p>
    <w:p w14:paraId="7945CF1E" w14:textId="77777777" w:rsidR="00DF2504" w:rsidRPr="00DF2504" w:rsidRDefault="00DF2504" w:rsidP="00DF2504">
      <w:pPr>
        <w:numPr>
          <w:ilvl w:val="0"/>
          <w:numId w:val="20"/>
        </w:numPr>
      </w:pPr>
      <w:r w:rsidRPr="00DF2504">
        <w:t xml:space="preserve">Revenue Sharing </w:t>
      </w:r>
    </w:p>
    <w:p w14:paraId="0627B5DA" w14:textId="77777777" w:rsidR="00DF2504" w:rsidRPr="00DF2504" w:rsidRDefault="00DF2504" w:rsidP="00DF2504">
      <w:pPr>
        <w:numPr>
          <w:ilvl w:val="0"/>
          <w:numId w:val="20"/>
        </w:numPr>
      </w:pPr>
      <w:r w:rsidRPr="00DF2504">
        <w:t xml:space="preserve">Marketplace </w:t>
      </w:r>
    </w:p>
    <w:p w14:paraId="3C781ABA" w14:textId="77777777" w:rsidR="00DF2504" w:rsidRPr="00DF2504" w:rsidRDefault="00DF2504" w:rsidP="00DF2504">
      <w:r w:rsidRPr="00DF2504">
        <w:pict w14:anchorId="58A55611">
          <v:rect id="_x0000_i2029" style="width:0;height:1.5pt" o:hralign="center" o:hrstd="t" o:hr="t" fillcolor="#a0a0a0" stroked="f"/>
        </w:pict>
      </w:r>
    </w:p>
    <w:p w14:paraId="66A623B1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5. 고객 가치 구조</w:t>
      </w:r>
    </w:p>
    <w:p w14:paraId="0EB41A24" w14:textId="77777777" w:rsidR="00DF2504" w:rsidRPr="00DF2504" w:rsidRDefault="00DF2504" w:rsidP="00DF2504">
      <w:r w:rsidRPr="00DF2504">
        <w:t>AGEX의 고객 가치는 다음 5개 축으로 설명할 수 있다.</w:t>
      </w:r>
    </w:p>
    <w:p w14:paraId="2E5B8C94" w14:textId="77777777" w:rsidR="00DF2504" w:rsidRPr="00DF2504" w:rsidRDefault="00DF2504" w:rsidP="00DF2504">
      <w:r w:rsidRPr="00DF2504">
        <w:t>Build Faster</w:t>
      </w:r>
    </w:p>
    <w:p w14:paraId="092CD7C5" w14:textId="77777777" w:rsidR="00DF2504" w:rsidRPr="00DF2504" w:rsidRDefault="00DF2504" w:rsidP="00DF2504">
      <w:r w:rsidRPr="00DF2504">
        <w:t xml:space="preserve">      +</w:t>
      </w:r>
    </w:p>
    <w:p w14:paraId="185E576B" w14:textId="77777777" w:rsidR="00DF2504" w:rsidRPr="00DF2504" w:rsidRDefault="00DF2504" w:rsidP="00DF2504">
      <w:r w:rsidRPr="00DF2504">
        <w:t>Operate Reliably</w:t>
      </w:r>
    </w:p>
    <w:p w14:paraId="764C55D8" w14:textId="77777777" w:rsidR="00DF2504" w:rsidRPr="00DF2504" w:rsidRDefault="00DF2504" w:rsidP="00DF2504">
      <w:r w:rsidRPr="00DF2504">
        <w:t xml:space="preserve">      +</w:t>
      </w:r>
    </w:p>
    <w:p w14:paraId="69864597" w14:textId="77777777" w:rsidR="00DF2504" w:rsidRPr="00DF2504" w:rsidRDefault="00DF2504" w:rsidP="00DF2504">
      <w:r w:rsidRPr="00DF2504">
        <w:t>Control Safely</w:t>
      </w:r>
    </w:p>
    <w:p w14:paraId="5F289116" w14:textId="77777777" w:rsidR="00DF2504" w:rsidRPr="00DF2504" w:rsidRDefault="00DF2504" w:rsidP="00DF2504">
      <w:r w:rsidRPr="00DF2504">
        <w:t xml:space="preserve">      +</w:t>
      </w:r>
    </w:p>
    <w:p w14:paraId="3252F407" w14:textId="77777777" w:rsidR="00DF2504" w:rsidRPr="00DF2504" w:rsidRDefault="00DF2504" w:rsidP="00DF2504">
      <w:r w:rsidRPr="00DF2504">
        <w:t>Use Any Model</w:t>
      </w:r>
    </w:p>
    <w:p w14:paraId="33686DC3" w14:textId="77777777" w:rsidR="00DF2504" w:rsidRPr="00DF2504" w:rsidRDefault="00DF2504" w:rsidP="00DF2504">
      <w:r w:rsidRPr="00DF2504">
        <w:t xml:space="preserve">      +</w:t>
      </w:r>
    </w:p>
    <w:p w14:paraId="484794AD" w14:textId="77777777" w:rsidR="00DF2504" w:rsidRPr="00DF2504" w:rsidRDefault="00DF2504" w:rsidP="00DF2504">
      <w:r w:rsidRPr="00DF2504">
        <w:t>Extend Continuously</w:t>
      </w:r>
    </w:p>
    <w:p w14:paraId="7D1F8B95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Build Faster</w:t>
      </w:r>
    </w:p>
    <w:p w14:paraId="3E3AD20F" w14:textId="77777777" w:rsidR="00DF2504" w:rsidRPr="00DF2504" w:rsidRDefault="00DF2504" w:rsidP="00DF2504">
      <w:r w:rsidRPr="00DF2504">
        <w:t>Agent, Workflow, Knowledge, Memory를 처음부터 직접 개발할 필요를 줄인다.</w:t>
      </w:r>
    </w:p>
    <w:p w14:paraId="719957E5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Operate Reliably</w:t>
      </w:r>
    </w:p>
    <w:p w14:paraId="22CDF337" w14:textId="77777777" w:rsidR="00DF2504" w:rsidRPr="00DF2504" w:rsidRDefault="00DF2504" w:rsidP="00DF2504">
      <w:r w:rsidRPr="00DF2504">
        <w:t>Retry, Recovery, State, Audit 및 Runtime을 Platform이 제공한다.</w:t>
      </w:r>
    </w:p>
    <w:p w14:paraId="51F844BE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Control Safely</w:t>
      </w:r>
    </w:p>
    <w:p w14:paraId="3C721CF8" w14:textId="77777777" w:rsidR="00DF2504" w:rsidRPr="00DF2504" w:rsidRDefault="00DF2504" w:rsidP="00DF2504">
      <w:r w:rsidRPr="00DF2504">
        <w:t>Permission, Policy, Governance 및 Tenant Isolation을 제공한다.</w:t>
      </w:r>
    </w:p>
    <w:p w14:paraId="00CE17CF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Use Any Model</w:t>
      </w:r>
    </w:p>
    <w:p w14:paraId="7D741F23" w14:textId="77777777" w:rsidR="00DF2504" w:rsidRPr="00DF2504" w:rsidRDefault="00DF2504" w:rsidP="00DF2504">
      <w:r w:rsidRPr="00DF2504">
        <w:t>특정 Model Provider에 종속되지 않는다.</w:t>
      </w:r>
    </w:p>
    <w:p w14:paraId="6ADB71B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Extend Continuously</w:t>
      </w:r>
    </w:p>
    <w:p w14:paraId="7FA70D96" w14:textId="77777777" w:rsidR="00DF2504" w:rsidRPr="00DF2504" w:rsidRDefault="00DF2504" w:rsidP="00DF2504">
      <w:r w:rsidRPr="00DF2504">
        <w:lastRenderedPageBreak/>
        <w:t>Plugin과 Marketplace를 통해 Capability를 확장한다.</w:t>
      </w:r>
    </w:p>
    <w:p w14:paraId="46C14108" w14:textId="77777777" w:rsidR="00DF2504" w:rsidRPr="00DF2504" w:rsidRDefault="00DF2504" w:rsidP="00DF2504">
      <w:r w:rsidRPr="00DF2504">
        <w:pict w14:anchorId="59E39CAC">
          <v:rect id="_x0000_i2030" style="width:0;height:1.5pt" o:hralign="center" o:hrstd="t" o:hr="t" fillcolor="#a0a0a0" stroked="f"/>
        </w:pict>
      </w:r>
    </w:p>
    <w:p w14:paraId="7EE8AE63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6. Business Model 전체 구조</w:t>
      </w:r>
    </w:p>
    <w:p w14:paraId="3F770E0A" w14:textId="77777777" w:rsidR="00DF2504" w:rsidRPr="00DF2504" w:rsidRDefault="00DF2504" w:rsidP="00DF2504">
      <w:r w:rsidRPr="00DF2504">
        <w:t>권장 Revenue Architecture:</w:t>
      </w:r>
    </w:p>
    <w:p w14:paraId="55627C0F" w14:textId="77777777" w:rsidR="00DF2504" w:rsidRPr="00DF2504" w:rsidRDefault="00DF2504" w:rsidP="00DF2504">
      <w:r w:rsidRPr="00DF2504">
        <w:t>AGEX Revenue</w:t>
      </w:r>
    </w:p>
    <w:p w14:paraId="3E3E30E7" w14:textId="77777777" w:rsidR="00DF2504" w:rsidRPr="00DF2504" w:rsidRDefault="00DF2504" w:rsidP="00DF2504">
      <w:r w:rsidRPr="00DF2504">
        <w:t>│</w:t>
      </w:r>
    </w:p>
    <w:p w14:paraId="72E6E582" w14:textId="77777777" w:rsidR="00DF2504" w:rsidRPr="00DF2504" w:rsidRDefault="00DF2504" w:rsidP="00DF2504">
      <w:r w:rsidRPr="00DF2504">
        <w:t>├─ Platform Subscription</w:t>
      </w:r>
    </w:p>
    <w:p w14:paraId="1EFF9308" w14:textId="77777777" w:rsidR="00DF2504" w:rsidRPr="00DF2504" w:rsidRDefault="00DF2504" w:rsidP="00DF2504">
      <w:r w:rsidRPr="00DF2504">
        <w:t>│</w:t>
      </w:r>
    </w:p>
    <w:p w14:paraId="4DB85579" w14:textId="77777777" w:rsidR="00DF2504" w:rsidRPr="00DF2504" w:rsidRDefault="00DF2504" w:rsidP="00DF2504">
      <w:r w:rsidRPr="00DF2504">
        <w:t>├─ Runtime Usage</w:t>
      </w:r>
    </w:p>
    <w:p w14:paraId="33B3EC4F" w14:textId="77777777" w:rsidR="00DF2504" w:rsidRPr="00DF2504" w:rsidRDefault="00DF2504" w:rsidP="00DF2504">
      <w:r w:rsidRPr="00DF2504">
        <w:t>│</w:t>
      </w:r>
    </w:p>
    <w:p w14:paraId="187D5503" w14:textId="77777777" w:rsidR="00DF2504" w:rsidRPr="00DF2504" w:rsidRDefault="00DF2504" w:rsidP="00DF2504">
      <w:r w:rsidRPr="00DF2504">
        <w:t>├─ Model Gateway Usage</w:t>
      </w:r>
    </w:p>
    <w:p w14:paraId="1B33246A" w14:textId="77777777" w:rsidR="00DF2504" w:rsidRPr="00DF2504" w:rsidRDefault="00DF2504" w:rsidP="00DF2504">
      <w:r w:rsidRPr="00DF2504">
        <w:t>│</w:t>
      </w:r>
    </w:p>
    <w:p w14:paraId="1408C58F" w14:textId="77777777" w:rsidR="00DF2504" w:rsidRPr="00DF2504" w:rsidRDefault="00DF2504" w:rsidP="00DF2504">
      <w:r w:rsidRPr="00DF2504">
        <w:t>├─ Knowledge / Memory Usage</w:t>
      </w:r>
    </w:p>
    <w:p w14:paraId="2F8FCAA1" w14:textId="77777777" w:rsidR="00DF2504" w:rsidRPr="00DF2504" w:rsidRDefault="00DF2504" w:rsidP="00DF2504">
      <w:r w:rsidRPr="00DF2504">
        <w:t>│</w:t>
      </w:r>
    </w:p>
    <w:p w14:paraId="3A5D477F" w14:textId="77777777" w:rsidR="00DF2504" w:rsidRPr="00DF2504" w:rsidRDefault="00DF2504" w:rsidP="00DF2504">
      <w:r w:rsidRPr="00DF2504">
        <w:t>├─ Enterprise License</w:t>
      </w:r>
    </w:p>
    <w:p w14:paraId="278CB824" w14:textId="77777777" w:rsidR="00DF2504" w:rsidRPr="00DF2504" w:rsidRDefault="00DF2504" w:rsidP="00DF2504">
      <w:r w:rsidRPr="00DF2504">
        <w:t>│</w:t>
      </w:r>
    </w:p>
    <w:p w14:paraId="5C811139" w14:textId="77777777" w:rsidR="00DF2504" w:rsidRPr="00DF2504" w:rsidRDefault="00DF2504" w:rsidP="00DF2504">
      <w:r w:rsidRPr="00DF2504">
        <w:t>├─ Dedicated Infrastructure</w:t>
      </w:r>
    </w:p>
    <w:p w14:paraId="5E7E90DF" w14:textId="77777777" w:rsidR="00DF2504" w:rsidRPr="00DF2504" w:rsidRDefault="00DF2504" w:rsidP="00DF2504">
      <w:r w:rsidRPr="00DF2504">
        <w:t>│</w:t>
      </w:r>
    </w:p>
    <w:p w14:paraId="38889AB2" w14:textId="77777777" w:rsidR="00DF2504" w:rsidRPr="00DF2504" w:rsidRDefault="00DF2504" w:rsidP="00DF2504">
      <w:r w:rsidRPr="00DF2504">
        <w:t>├─ Marketplace Commission</w:t>
      </w:r>
    </w:p>
    <w:p w14:paraId="6BA376C7" w14:textId="77777777" w:rsidR="00DF2504" w:rsidRPr="00DF2504" w:rsidRDefault="00DF2504" w:rsidP="00DF2504">
      <w:r w:rsidRPr="00DF2504">
        <w:t>│</w:t>
      </w:r>
    </w:p>
    <w:p w14:paraId="7910A182" w14:textId="77777777" w:rsidR="00DF2504" w:rsidRPr="00DF2504" w:rsidRDefault="00DF2504" w:rsidP="00DF2504">
      <w:r w:rsidRPr="00DF2504">
        <w:t>├─ Support</w:t>
      </w:r>
    </w:p>
    <w:p w14:paraId="0E10E3C1" w14:textId="77777777" w:rsidR="00DF2504" w:rsidRPr="00DF2504" w:rsidRDefault="00DF2504" w:rsidP="00DF2504">
      <w:r w:rsidRPr="00DF2504">
        <w:t>│</w:t>
      </w:r>
    </w:p>
    <w:p w14:paraId="38FE0967" w14:textId="77777777" w:rsidR="00DF2504" w:rsidRPr="00DF2504" w:rsidRDefault="00DF2504" w:rsidP="00DF2504">
      <w:r w:rsidRPr="00DF2504">
        <w:t>└─ Professional Services</w:t>
      </w:r>
    </w:p>
    <w:p w14:paraId="04BB874B" w14:textId="77777777" w:rsidR="00DF2504" w:rsidRPr="00DF2504" w:rsidRDefault="00DF2504" w:rsidP="00DF2504">
      <w:r w:rsidRPr="00DF2504">
        <w:t>하나의 Revenue Stream에만 의존하지 않는다.</w:t>
      </w:r>
    </w:p>
    <w:p w14:paraId="2941F7AD" w14:textId="77777777" w:rsidR="00DF2504" w:rsidRPr="00DF2504" w:rsidRDefault="00DF2504" w:rsidP="00DF2504">
      <w:r w:rsidRPr="00DF2504">
        <w:pict w14:anchorId="0BFE4BCD">
          <v:rect id="_x0000_i2031" style="width:0;height:1.5pt" o:hralign="center" o:hrstd="t" o:hr="t" fillcolor="#a0a0a0" stroked="f"/>
        </w:pict>
      </w:r>
    </w:p>
    <w:p w14:paraId="62C780DC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lastRenderedPageBreak/>
        <w:t>7. 기본 수익 모델</w:t>
      </w:r>
    </w:p>
    <w:p w14:paraId="1AA77009" w14:textId="77777777" w:rsidR="00DF2504" w:rsidRPr="00DF2504" w:rsidRDefault="00DF2504" w:rsidP="00DF2504">
      <w:r w:rsidRPr="00DF2504">
        <w:t>AGEX의 핵심 상업 모델은 다음 Hybrid 구조를 권장한다.</w:t>
      </w:r>
    </w:p>
    <w:p w14:paraId="2481C344" w14:textId="77777777" w:rsidR="00DF2504" w:rsidRPr="00DF2504" w:rsidRDefault="00DF2504" w:rsidP="00DF2504">
      <w:r w:rsidRPr="00DF2504">
        <w:rPr>
          <w:b/>
          <w:bCs/>
        </w:rPr>
        <w:t>Base Subscription + Usage-Based Consumption + Enterprise Add-ons</w:t>
      </w:r>
    </w:p>
    <w:p w14:paraId="212CD1CF" w14:textId="77777777" w:rsidR="00DF2504" w:rsidRPr="00DF2504" w:rsidRDefault="00DF2504" w:rsidP="00DF2504">
      <w:r w:rsidRPr="00DF2504">
        <w:t>즉:</w:t>
      </w:r>
    </w:p>
    <w:p w14:paraId="4F79BE53" w14:textId="77777777" w:rsidR="00DF2504" w:rsidRPr="00DF2504" w:rsidRDefault="00DF2504" w:rsidP="00DF2504">
      <w:r w:rsidRPr="00DF2504">
        <w:t>Monthly / Annual Platform Fee</w:t>
      </w:r>
    </w:p>
    <w:p w14:paraId="0C8764FA" w14:textId="77777777" w:rsidR="00DF2504" w:rsidRPr="00DF2504" w:rsidRDefault="00DF2504" w:rsidP="00DF2504">
      <w:r w:rsidRPr="00DF2504">
        <w:t>+</w:t>
      </w:r>
    </w:p>
    <w:p w14:paraId="413970BC" w14:textId="77777777" w:rsidR="00DF2504" w:rsidRPr="00DF2504" w:rsidRDefault="00DF2504" w:rsidP="00DF2504">
      <w:r w:rsidRPr="00DF2504">
        <w:t>Execution / Runtime Usage</w:t>
      </w:r>
    </w:p>
    <w:p w14:paraId="53A6B2B0" w14:textId="77777777" w:rsidR="00DF2504" w:rsidRPr="00DF2504" w:rsidRDefault="00DF2504" w:rsidP="00DF2504">
      <w:r w:rsidRPr="00DF2504">
        <w:t>+</w:t>
      </w:r>
    </w:p>
    <w:p w14:paraId="3D21F456" w14:textId="77777777" w:rsidR="00DF2504" w:rsidRPr="00DF2504" w:rsidRDefault="00DF2504" w:rsidP="00DF2504">
      <w:r w:rsidRPr="00DF2504">
        <w:t>Optional Enterprise Capability</w:t>
      </w:r>
    </w:p>
    <w:p w14:paraId="5AA75E62" w14:textId="77777777" w:rsidR="00DF2504" w:rsidRPr="00DF2504" w:rsidRDefault="00DF2504" w:rsidP="00DF2504">
      <w:r w:rsidRPr="00DF2504">
        <w:pict w14:anchorId="35AEBEBB">
          <v:rect id="_x0000_i2032" style="width:0;height:1.5pt" o:hralign="center" o:hrstd="t" o:hr="t" fillcolor="#a0a0a0" stroked="f"/>
        </w:pict>
      </w:r>
    </w:p>
    <w:p w14:paraId="61DCB8F4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8. 왜 순수 Subscription만으로 부족한가</w:t>
      </w:r>
    </w:p>
    <w:p w14:paraId="6BB0634C" w14:textId="77777777" w:rsidR="00DF2504" w:rsidRPr="00DF2504" w:rsidRDefault="00DF2504" w:rsidP="00DF2504">
      <w:r w:rsidRPr="00DF2504">
        <w:t>AGEX의 고객별 비용 차이는 매우 크다.</w:t>
      </w:r>
    </w:p>
    <w:p w14:paraId="68DE41B5" w14:textId="77777777" w:rsidR="00DF2504" w:rsidRPr="00DF2504" w:rsidRDefault="00DF2504" w:rsidP="00DF2504">
      <w:r w:rsidRPr="00DF2504">
        <w:t>예:</w:t>
      </w:r>
    </w:p>
    <w:p w14:paraId="318BBA8F" w14:textId="77777777" w:rsidR="00DF2504" w:rsidRPr="00DF2504" w:rsidRDefault="00DF2504" w:rsidP="00DF2504">
      <w:r w:rsidRPr="00DF2504">
        <w:t>Tenant A:</w:t>
      </w:r>
    </w:p>
    <w:p w14:paraId="5880D8D0" w14:textId="77777777" w:rsidR="00DF2504" w:rsidRPr="00DF2504" w:rsidRDefault="00DF2504" w:rsidP="00DF2504">
      <w:pPr>
        <w:numPr>
          <w:ilvl w:val="0"/>
          <w:numId w:val="21"/>
        </w:numPr>
      </w:pPr>
      <w:r w:rsidRPr="00DF2504">
        <w:t xml:space="preserve">Agent 5개 </w:t>
      </w:r>
    </w:p>
    <w:p w14:paraId="620A8DBC" w14:textId="77777777" w:rsidR="00DF2504" w:rsidRPr="00DF2504" w:rsidRDefault="00DF2504" w:rsidP="00DF2504">
      <w:pPr>
        <w:numPr>
          <w:ilvl w:val="0"/>
          <w:numId w:val="21"/>
        </w:numPr>
      </w:pPr>
      <w:r w:rsidRPr="00DF2504">
        <w:t xml:space="preserve">월 1,000회 실행 </w:t>
      </w:r>
    </w:p>
    <w:p w14:paraId="49EC4DE6" w14:textId="77777777" w:rsidR="00DF2504" w:rsidRPr="00DF2504" w:rsidRDefault="00DF2504" w:rsidP="00DF2504">
      <w:r w:rsidRPr="00DF2504">
        <w:t>Tenant B:</w:t>
      </w:r>
    </w:p>
    <w:p w14:paraId="097539EA" w14:textId="77777777" w:rsidR="00DF2504" w:rsidRPr="00DF2504" w:rsidRDefault="00DF2504" w:rsidP="00DF2504">
      <w:pPr>
        <w:numPr>
          <w:ilvl w:val="0"/>
          <w:numId w:val="22"/>
        </w:numPr>
      </w:pPr>
      <w:r w:rsidRPr="00DF2504">
        <w:t xml:space="preserve">Agent 300개 </w:t>
      </w:r>
    </w:p>
    <w:p w14:paraId="713B72D0" w14:textId="77777777" w:rsidR="00DF2504" w:rsidRPr="00DF2504" w:rsidRDefault="00DF2504" w:rsidP="00DF2504">
      <w:pPr>
        <w:numPr>
          <w:ilvl w:val="0"/>
          <w:numId w:val="22"/>
        </w:numPr>
      </w:pPr>
      <w:r w:rsidRPr="00DF2504">
        <w:t xml:space="preserve">월 수백만 회 실행 </w:t>
      </w:r>
    </w:p>
    <w:p w14:paraId="10B0873B" w14:textId="77777777" w:rsidR="00DF2504" w:rsidRPr="00DF2504" w:rsidRDefault="00DF2504" w:rsidP="00DF2504">
      <w:pPr>
        <w:numPr>
          <w:ilvl w:val="0"/>
          <w:numId w:val="22"/>
        </w:numPr>
      </w:pPr>
      <w:r w:rsidRPr="00DF2504">
        <w:t xml:space="preserve">GPU </w:t>
      </w:r>
    </w:p>
    <w:p w14:paraId="5F40AB0A" w14:textId="77777777" w:rsidR="00DF2504" w:rsidRPr="00DF2504" w:rsidRDefault="00DF2504" w:rsidP="00DF2504">
      <w:pPr>
        <w:numPr>
          <w:ilvl w:val="0"/>
          <w:numId w:val="22"/>
        </w:numPr>
      </w:pPr>
      <w:r w:rsidRPr="00DF2504">
        <w:t xml:space="preserve">Private Model </w:t>
      </w:r>
    </w:p>
    <w:p w14:paraId="4EEE78D9" w14:textId="77777777" w:rsidR="00DF2504" w:rsidRPr="00DF2504" w:rsidRDefault="00DF2504" w:rsidP="00DF2504">
      <w:r w:rsidRPr="00DF2504">
        <w:t>동일 정액제는 원가와 가치 모두 정확히 반영하기 어렵다.</w:t>
      </w:r>
    </w:p>
    <w:p w14:paraId="2D9EEAFC" w14:textId="77777777" w:rsidR="00DF2504" w:rsidRPr="00DF2504" w:rsidRDefault="00DF2504" w:rsidP="00DF2504">
      <w:r w:rsidRPr="00DF2504">
        <w:pict w14:anchorId="0BD7DBD0">
          <v:rect id="_x0000_i2033" style="width:0;height:1.5pt" o:hralign="center" o:hrstd="t" o:hr="t" fillcolor="#a0a0a0" stroked="f"/>
        </w:pict>
      </w:r>
    </w:p>
    <w:p w14:paraId="44A98A55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9. 왜 순수 Usage 모델도 부족한가</w:t>
      </w:r>
    </w:p>
    <w:p w14:paraId="372CAEFA" w14:textId="77777777" w:rsidR="00DF2504" w:rsidRPr="00DF2504" w:rsidRDefault="00DF2504" w:rsidP="00DF2504">
      <w:r w:rsidRPr="00DF2504">
        <w:t>순수 사용량 과금만 사용하면 다음 문제가 있다.</w:t>
      </w:r>
    </w:p>
    <w:p w14:paraId="48418D54" w14:textId="77777777" w:rsidR="00DF2504" w:rsidRPr="00DF2504" w:rsidRDefault="00DF2504" w:rsidP="00DF2504">
      <w:pPr>
        <w:numPr>
          <w:ilvl w:val="0"/>
          <w:numId w:val="23"/>
        </w:numPr>
      </w:pPr>
      <w:r w:rsidRPr="00DF2504">
        <w:lastRenderedPageBreak/>
        <w:t xml:space="preserve">Revenue 예측 어려움 </w:t>
      </w:r>
    </w:p>
    <w:p w14:paraId="15D7A78F" w14:textId="77777777" w:rsidR="00DF2504" w:rsidRPr="00DF2504" w:rsidRDefault="00DF2504" w:rsidP="00DF2504">
      <w:pPr>
        <w:numPr>
          <w:ilvl w:val="0"/>
          <w:numId w:val="23"/>
        </w:numPr>
      </w:pPr>
      <w:r w:rsidRPr="00DF2504">
        <w:t xml:space="preserve">Enterprise 계약 가치 저하 </w:t>
      </w:r>
    </w:p>
    <w:p w14:paraId="0D43DCD6" w14:textId="77777777" w:rsidR="00DF2504" w:rsidRPr="00DF2504" w:rsidRDefault="00DF2504" w:rsidP="00DF2504">
      <w:pPr>
        <w:numPr>
          <w:ilvl w:val="0"/>
          <w:numId w:val="23"/>
        </w:numPr>
      </w:pPr>
      <w:r w:rsidRPr="00DF2504">
        <w:t xml:space="preserve">Governance와 Security 가치가 사용량으로 표현되지 않음 </w:t>
      </w:r>
    </w:p>
    <w:p w14:paraId="7F7BC6F2" w14:textId="77777777" w:rsidR="00DF2504" w:rsidRPr="00DF2504" w:rsidRDefault="00DF2504" w:rsidP="00DF2504">
      <w:r w:rsidRPr="00DF2504">
        <w:t>따라서 Base Platform Fee가 필요하다.</w:t>
      </w:r>
    </w:p>
    <w:p w14:paraId="4A8C1D83" w14:textId="77777777" w:rsidR="00DF2504" w:rsidRPr="00DF2504" w:rsidRDefault="00DF2504" w:rsidP="00DF2504">
      <w:r w:rsidRPr="00DF2504">
        <w:pict w14:anchorId="73185FCD">
          <v:rect id="_x0000_i2034" style="width:0;height:1.5pt" o:hralign="center" o:hrstd="t" o:hr="t" fillcolor="#a0a0a0" stroked="f"/>
        </w:pict>
      </w:r>
    </w:p>
    <w:p w14:paraId="7C54FE2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10. Product Tier 기본 구조</w:t>
      </w:r>
    </w:p>
    <w:p w14:paraId="63A64C7F" w14:textId="77777777" w:rsidR="00DF2504" w:rsidRPr="00DF2504" w:rsidRDefault="00DF2504" w:rsidP="00DF2504">
      <w:r w:rsidRPr="00DF2504">
        <w:t>장기적으로 다음 Product Tier를 고려할 수 있다.</w:t>
      </w:r>
    </w:p>
    <w:p w14:paraId="7DD17E9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Developer</w:t>
      </w:r>
    </w:p>
    <w:p w14:paraId="68F1B075" w14:textId="77777777" w:rsidR="00DF2504" w:rsidRPr="00DF2504" w:rsidRDefault="00DF2504" w:rsidP="00DF2504">
      <w:r w:rsidRPr="00DF2504">
        <w:t>개발자·소규모 Team용.</w:t>
      </w:r>
    </w:p>
    <w:p w14:paraId="1B0B5771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Team</w:t>
      </w:r>
    </w:p>
    <w:p w14:paraId="1D2642D9" w14:textId="77777777" w:rsidR="00DF2504" w:rsidRPr="00DF2504" w:rsidRDefault="00DF2504" w:rsidP="00DF2504">
      <w:r w:rsidRPr="00DF2504">
        <w:t>성장하는 AI Team용.</w:t>
      </w:r>
    </w:p>
    <w:p w14:paraId="5FDF4C88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Business</w:t>
      </w:r>
    </w:p>
    <w:p w14:paraId="1487E51C" w14:textId="77777777" w:rsidR="00DF2504" w:rsidRPr="00DF2504" w:rsidRDefault="00DF2504" w:rsidP="00DF2504">
      <w:r w:rsidRPr="00DF2504">
        <w:t>조직 단위 Production 운영용.</w:t>
      </w:r>
    </w:p>
    <w:p w14:paraId="3C6D25A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Enterprise</w:t>
      </w:r>
    </w:p>
    <w:p w14:paraId="4249961D" w14:textId="77777777" w:rsidR="00DF2504" w:rsidRPr="00DF2504" w:rsidRDefault="00DF2504" w:rsidP="00DF2504">
      <w:r w:rsidRPr="00DF2504">
        <w:t>고보안·고규모 조직용.</w:t>
      </w:r>
    </w:p>
    <w:p w14:paraId="1C109D58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Dedicated / Private</w:t>
      </w:r>
    </w:p>
    <w:p w14:paraId="44710565" w14:textId="77777777" w:rsidR="00DF2504" w:rsidRPr="00DF2504" w:rsidRDefault="00DF2504" w:rsidP="00DF2504">
      <w:r w:rsidRPr="00DF2504">
        <w:t>전용 Infrastructure 또는 Private Deployment용.</w:t>
      </w:r>
    </w:p>
    <w:p w14:paraId="3EE8D805" w14:textId="77777777" w:rsidR="00DF2504" w:rsidRPr="00DF2504" w:rsidRDefault="00DF2504" w:rsidP="00DF2504">
      <w:r w:rsidRPr="00DF2504">
        <w:t>실제 명칭은 Product Branding 단계에서 확정한다.</w:t>
      </w:r>
    </w:p>
    <w:p w14:paraId="05B419FA" w14:textId="77777777" w:rsidR="00DF2504" w:rsidRPr="00DF2504" w:rsidRDefault="00DF2504" w:rsidP="00DF2504">
      <w:r w:rsidRPr="00DF2504">
        <w:pict w14:anchorId="09201FE1">
          <v:rect id="_x0000_i2035" style="width:0;height:1.5pt" o:hralign="center" o:hrstd="t" o:hr="t" fillcolor="#a0a0a0" stroked="f"/>
        </w:pict>
      </w:r>
    </w:p>
    <w:p w14:paraId="69553D59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11. Developer Tier</w:t>
      </w:r>
    </w:p>
    <w:p w14:paraId="061F5BA6" w14:textId="77777777" w:rsidR="00DF2504" w:rsidRPr="00DF2504" w:rsidRDefault="00DF2504" w:rsidP="00DF2504">
      <w:r w:rsidRPr="00DF2504">
        <w:t>주요 기능:</w:t>
      </w:r>
    </w:p>
    <w:p w14:paraId="7C0B9A63" w14:textId="77777777" w:rsidR="00DF2504" w:rsidRPr="00DF2504" w:rsidRDefault="00DF2504" w:rsidP="00DF2504">
      <w:pPr>
        <w:numPr>
          <w:ilvl w:val="0"/>
          <w:numId w:val="24"/>
        </w:numPr>
      </w:pPr>
      <w:r w:rsidRPr="00DF2504">
        <w:t xml:space="preserve">Agent </w:t>
      </w:r>
    </w:p>
    <w:p w14:paraId="642EB2D0" w14:textId="77777777" w:rsidR="00DF2504" w:rsidRPr="00DF2504" w:rsidRDefault="00DF2504" w:rsidP="00DF2504">
      <w:pPr>
        <w:numPr>
          <w:ilvl w:val="0"/>
          <w:numId w:val="24"/>
        </w:numPr>
      </w:pPr>
      <w:r w:rsidRPr="00DF2504">
        <w:t xml:space="preserve">Workflow </w:t>
      </w:r>
    </w:p>
    <w:p w14:paraId="6E8EB04C" w14:textId="77777777" w:rsidR="00DF2504" w:rsidRPr="00DF2504" w:rsidRDefault="00DF2504" w:rsidP="00DF2504">
      <w:pPr>
        <w:numPr>
          <w:ilvl w:val="0"/>
          <w:numId w:val="24"/>
        </w:numPr>
      </w:pPr>
      <w:r w:rsidRPr="00DF2504">
        <w:t xml:space="preserve">SDK </w:t>
      </w:r>
    </w:p>
    <w:p w14:paraId="730E5289" w14:textId="77777777" w:rsidR="00DF2504" w:rsidRPr="00DF2504" w:rsidRDefault="00DF2504" w:rsidP="00DF2504">
      <w:pPr>
        <w:numPr>
          <w:ilvl w:val="0"/>
          <w:numId w:val="24"/>
        </w:numPr>
      </w:pPr>
      <w:r w:rsidRPr="00DF2504">
        <w:t xml:space="preserve">API </w:t>
      </w:r>
    </w:p>
    <w:p w14:paraId="07814696" w14:textId="77777777" w:rsidR="00DF2504" w:rsidRPr="00DF2504" w:rsidRDefault="00DF2504" w:rsidP="00DF2504">
      <w:pPr>
        <w:numPr>
          <w:ilvl w:val="0"/>
          <w:numId w:val="24"/>
        </w:numPr>
      </w:pPr>
      <w:r w:rsidRPr="00DF2504">
        <w:lastRenderedPageBreak/>
        <w:t xml:space="preserve">Basic Knowledge </w:t>
      </w:r>
    </w:p>
    <w:p w14:paraId="057DA2DD" w14:textId="77777777" w:rsidR="00DF2504" w:rsidRPr="00DF2504" w:rsidRDefault="00DF2504" w:rsidP="00DF2504">
      <w:pPr>
        <w:numPr>
          <w:ilvl w:val="0"/>
          <w:numId w:val="24"/>
        </w:numPr>
      </w:pPr>
      <w:r w:rsidRPr="00DF2504">
        <w:t xml:space="preserve">Basic Memory </w:t>
      </w:r>
    </w:p>
    <w:p w14:paraId="3FDDBEDE" w14:textId="77777777" w:rsidR="00DF2504" w:rsidRPr="00DF2504" w:rsidRDefault="00DF2504" w:rsidP="00DF2504">
      <w:pPr>
        <w:numPr>
          <w:ilvl w:val="0"/>
          <w:numId w:val="24"/>
        </w:numPr>
      </w:pPr>
      <w:r w:rsidRPr="00DF2504">
        <w:t xml:space="preserve">Community Plugin </w:t>
      </w:r>
    </w:p>
    <w:p w14:paraId="38F02889" w14:textId="77777777" w:rsidR="00DF2504" w:rsidRPr="00DF2504" w:rsidRDefault="00DF2504" w:rsidP="00DF2504">
      <w:pPr>
        <w:numPr>
          <w:ilvl w:val="0"/>
          <w:numId w:val="24"/>
        </w:numPr>
      </w:pPr>
      <w:r w:rsidRPr="00DF2504">
        <w:t xml:space="preserve">Shared Runtime </w:t>
      </w:r>
    </w:p>
    <w:p w14:paraId="704FDA19" w14:textId="77777777" w:rsidR="00DF2504" w:rsidRPr="00DF2504" w:rsidRDefault="00DF2504" w:rsidP="00DF2504">
      <w:r w:rsidRPr="00DF2504">
        <w:t>과금 구조:</w:t>
      </w:r>
    </w:p>
    <w:p w14:paraId="426ED21D" w14:textId="77777777" w:rsidR="00DF2504" w:rsidRPr="00DF2504" w:rsidRDefault="00DF2504" w:rsidP="00DF2504">
      <w:pPr>
        <w:numPr>
          <w:ilvl w:val="0"/>
          <w:numId w:val="25"/>
        </w:numPr>
      </w:pPr>
      <w:r w:rsidRPr="00DF2504">
        <w:t xml:space="preserve">낮은 기본료 </w:t>
      </w:r>
    </w:p>
    <w:p w14:paraId="307F8511" w14:textId="77777777" w:rsidR="00DF2504" w:rsidRPr="00DF2504" w:rsidRDefault="00DF2504" w:rsidP="00DF2504">
      <w:pPr>
        <w:numPr>
          <w:ilvl w:val="0"/>
          <w:numId w:val="25"/>
        </w:numPr>
      </w:pPr>
      <w:r w:rsidRPr="00DF2504">
        <w:t xml:space="preserve">일정 무료 Usage </w:t>
      </w:r>
    </w:p>
    <w:p w14:paraId="2720B18C" w14:textId="77777777" w:rsidR="00DF2504" w:rsidRPr="00DF2504" w:rsidRDefault="00DF2504" w:rsidP="00DF2504">
      <w:pPr>
        <w:numPr>
          <w:ilvl w:val="0"/>
          <w:numId w:val="25"/>
        </w:numPr>
      </w:pPr>
      <w:r w:rsidRPr="00DF2504">
        <w:t xml:space="preserve">초과 Usage 과금 </w:t>
      </w:r>
    </w:p>
    <w:p w14:paraId="2C480F91" w14:textId="77777777" w:rsidR="00DF2504" w:rsidRPr="00DF2504" w:rsidRDefault="00DF2504" w:rsidP="00DF2504">
      <w:r w:rsidRPr="00DF2504">
        <w:t>목적:</w:t>
      </w:r>
    </w:p>
    <w:p w14:paraId="638A00FF" w14:textId="77777777" w:rsidR="00DF2504" w:rsidRPr="00DF2504" w:rsidRDefault="00DF2504" w:rsidP="00DF2504">
      <w:r w:rsidRPr="00DF2504">
        <w:t>AGEX 생태계 진입 장벽 최소화</w:t>
      </w:r>
    </w:p>
    <w:p w14:paraId="40550FE0" w14:textId="77777777" w:rsidR="00DF2504" w:rsidRPr="00DF2504" w:rsidRDefault="00DF2504" w:rsidP="00DF2504">
      <w:r w:rsidRPr="00DF2504">
        <w:pict w14:anchorId="3073BD80">
          <v:rect id="_x0000_i2036" style="width:0;height:1.5pt" o:hralign="center" o:hrstd="t" o:hr="t" fillcolor="#a0a0a0" stroked="f"/>
        </w:pict>
      </w:r>
    </w:p>
    <w:p w14:paraId="1A4EEB08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12. Team Tier</w:t>
      </w:r>
    </w:p>
    <w:p w14:paraId="609B3F89" w14:textId="77777777" w:rsidR="00DF2504" w:rsidRPr="00DF2504" w:rsidRDefault="00DF2504" w:rsidP="00DF2504">
      <w:r w:rsidRPr="00DF2504">
        <w:t>추가 기능:</w:t>
      </w:r>
    </w:p>
    <w:p w14:paraId="3EE15C5C" w14:textId="77777777" w:rsidR="00DF2504" w:rsidRPr="00DF2504" w:rsidRDefault="00DF2504" w:rsidP="00DF2504">
      <w:pPr>
        <w:numPr>
          <w:ilvl w:val="0"/>
          <w:numId w:val="26"/>
        </w:numPr>
      </w:pPr>
      <w:r w:rsidRPr="00DF2504">
        <w:t xml:space="preserve">여러 사용자 </w:t>
      </w:r>
    </w:p>
    <w:p w14:paraId="66A11D58" w14:textId="77777777" w:rsidR="00DF2504" w:rsidRPr="00DF2504" w:rsidRDefault="00DF2504" w:rsidP="00DF2504">
      <w:pPr>
        <w:numPr>
          <w:ilvl w:val="0"/>
          <w:numId w:val="26"/>
        </w:numPr>
      </w:pPr>
      <w:r w:rsidRPr="00DF2504">
        <w:t xml:space="preserve">Team Resource </w:t>
      </w:r>
    </w:p>
    <w:p w14:paraId="4DEFB6B3" w14:textId="77777777" w:rsidR="00DF2504" w:rsidRPr="00DF2504" w:rsidRDefault="00DF2504" w:rsidP="00DF2504">
      <w:pPr>
        <w:numPr>
          <w:ilvl w:val="0"/>
          <w:numId w:val="26"/>
        </w:numPr>
      </w:pPr>
      <w:r w:rsidRPr="00DF2504">
        <w:t xml:space="preserve">Advanced Workflow </w:t>
      </w:r>
    </w:p>
    <w:p w14:paraId="0040C2EE" w14:textId="77777777" w:rsidR="00DF2504" w:rsidRPr="00DF2504" w:rsidRDefault="00DF2504" w:rsidP="00DF2504">
      <w:pPr>
        <w:numPr>
          <w:ilvl w:val="0"/>
          <w:numId w:val="26"/>
        </w:numPr>
      </w:pPr>
      <w:r w:rsidRPr="00DF2504">
        <w:t xml:space="preserve">Shared Knowledge </w:t>
      </w:r>
    </w:p>
    <w:p w14:paraId="4F82C607" w14:textId="77777777" w:rsidR="00DF2504" w:rsidRPr="00DF2504" w:rsidRDefault="00DF2504" w:rsidP="00DF2504">
      <w:pPr>
        <w:numPr>
          <w:ilvl w:val="0"/>
          <w:numId w:val="26"/>
        </w:numPr>
      </w:pPr>
      <w:r w:rsidRPr="00DF2504">
        <w:t xml:space="preserve">Usage Dashboard </w:t>
      </w:r>
    </w:p>
    <w:p w14:paraId="66F3E2C5" w14:textId="77777777" w:rsidR="00DF2504" w:rsidRPr="00DF2504" w:rsidRDefault="00DF2504" w:rsidP="00DF2504">
      <w:pPr>
        <w:numPr>
          <w:ilvl w:val="0"/>
          <w:numId w:val="26"/>
        </w:numPr>
      </w:pPr>
      <w:r w:rsidRPr="00DF2504">
        <w:t xml:space="preserve">Basic Governance </w:t>
      </w:r>
    </w:p>
    <w:p w14:paraId="354F7AD4" w14:textId="77777777" w:rsidR="00DF2504" w:rsidRPr="00DF2504" w:rsidRDefault="00DF2504" w:rsidP="00DF2504">
      <w:r w:rsidRPr="00DF2504">
        <w:t>과금:</w:t>
      </w:r>
    </w:p>
    <w:p w14:paraId="4527F9FF" w14:textId="77777777" w:rsidR="00DF2504" w:rsidRPr="00DF2504" w:rsidRDefault="00DF2504" w:rsidP="00DF2504">
      <w:r w:rsidRPr="00DF2504">
        <w:t>Base Workspace Fee</w:t>
      </w:r>
    </w:p>
    <w:p w14:paraId="29AE8374" w14:textId="77777777" w:rsidR="00DF2504" w:rsidRPr="00DF2504" w:rsidRDefault="00DF2504" w:rsidP="00DF2504">
      <w:r w:rsidRPr="00DF2504">
        <w:t>+</w:t>
      </w:r>
    </w:p>
    <w:p w14:paraId="26F5CE7C" w14:textId="77777777" w:rsidR="00DF2504" w:rsidRPr="00DF2504" w:rsidRDefault="00DF2504" w:rsidP="00DF2504">
      <w:r w:rsidRPr="00DF2504">
        <w:t>Usage</w:t>
      </w:r>
    </w:p>
    <w:p w14:paraId="3EFF409E" w14:textId="77777777" w:rsidR="00DF2504" w:rsidRPr="00DF2504" w:rsidRDefault="00DF2504" w:rsidP="00DF2504">
      <w:r w:rsidRPr="00DF2504">
        <w:t>필요하면 Seat 요소를 일부 사용할 수 있다.</w:t>
      </w:r>
    </w:p>
    <w:p w14:paraId="615EB182" w14:textId="77777777" w:rsidR="00DF2504" w:rsidRPr="00DF2504" w:rsidRDefault="00DF2504" w:rsidP="00DF2504">
      <w:r w:rsidRPr="00DF2504">
        <w:pict w14:anchorId="6339AB45">
          <v:rect id="_x0000_i2037" style="width:0;height:1.5pt" o:hralign="center" o:hrstd="t" o:hr="t" fillcolor="#a0a0a0" stroked="f"/>
        </w:pict>
      </w:r>
    </w:p>
    <w:p w14:paraId="08CCA65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lastRenderedPageBreak/>
        <w:t>13. Business Tier</w:t>
      </w:r>
    </w:p>
    <w:p w14:paraId="2E16107A" w14:textId="77777777" w:rsidR="00DF2504" w:rsidRPr="00DF2504" w:rsidRDefault="00DF2504" w:rsidP="00DF2504">
      <w:r w:rsidRPr="00DF2504">
        <w:t>추가:</w:t>
      </w:r>
    </w:p>
    <w:p w14:paraId="1F82ECFE" w14:textId="77777777" w:rsidR="00DF2504" w:rsidRPr="00DF2504" w:rsidRDefault="00DF2504" w:rsidP="00DF2504">
      <w:pPr>
        <w:numPr>
          <w:ilvl w:val="0"/>
          <w:numId w:val="27"/>
        </w:numPr>
      </w:pPr>
      <w:r w:rsidRPr="00DF2504">
        <w:t xml:space="preserve">Advanced Security </w:t>
      </w:r>
    </w:p>
    <w:p w14:paraId="7CCA897D" w14:textId="77777777" w:rsidR="00DF2504" w:rsidRPr="00DF2504" w:rsidRDefault="00DF2504" w:rsidP="00DF2504">
      <w:pPr>
        <w:numPr>
          <w:ilvl w:val="0"/>
          <w:numId w:val="27"/>
        </w:numPr>
      </w:pPr>
      <w:r w:rsidRPr="00DF2504">
        <w:t xml:space="preserve">Audit </w:t>
      </w:r>
    </w:p>
    <w:p w14:paraId="0109699D" w14:textId="77777777" w:rsidR="00DF2504" w:rsidRPr="00DF2504" w:rsidRDefault="00DF2504" w:rsidP="00DF2504">
      <w:pPr>
        <w:numPr>
          <w:ilvl w:val="0"/>
          <w:numId w:val="27"/>
        </w:numPr>
      </w:pPr>
      <w:r w:rsidRPr="00DF2504">
        <w:t xml:space="preserve">Governance </w:t>
      </w:r>
    </w:p>
    <w:p w14:paraId="61256069" w14:textId="77777777" w:rsidR="00DF2504" w:rsidRPr="00DF2504" w:rsidRDefault="00DF2504" w:rsidP="00DF2504">
      <w:pPr>
        <w:numPr>
          <w:ilvl w:val="0"/>
          <w:numId w:val="27"/>
        </w:numPr>
      </w:pPr>
      <w:r w:rsidRPr="00DF2504">
        <w:t xml:space="preserve">Role / Policy </w:t>
      </w:r>
    </w:p>
    <w:p w14:paraId="71F074B5" w14:textId="77777777" w:rsidR="00DF2504" w:rsidRPr="00DF2504" w:rsidRDefault="00DF2504" w:rsidP="00DF2504">
      <w:pPr>
        <w:numPr>
          <w:ilvl w:val="0"/>
          <w:numId w:val="27"/>
        </w:numPr>
      </w:pPr>
      <w:r w:rsidRPr="00DF2504">
        <w:t xml:space="preserve">Cost Control </w:t>
      </w:r>
    </w:p>
    <w:p w14:paraId="30BA43E2" w14:textId="77777777" w:rsidR="00DF2504" w:rsidRPr="00DF2504" w:rsidRDefault="00DF2504" w:rsidP="00DF2504">
      <w:pPr>
        <w:numPr>
          <w:ilvl w:val="0"/>
          <w:numId w:val="27"/>
        </w:numPr>
      </w:pPr>
      <w:r w:rsidRPr="00DF2504">
        <w:t xml:space="preserve">Higher Limits </w:t>
      </w:r>
    </w:p>
    <w:p w14:paraId="74CAFFF4" w14:textId="77777777" w:rsidR="00DF2504" w:rsidRPr="00DF2504" w:rsidRDefault="00DF2504" w:rsidP="00DF2504">
      <w:pPr>
        <w:numPr>
          <w:ilvl w:val="0"/>
          <w:numId w:val="27"/>
        </w:numPr>
      </w:pPr>
      <w:r w:rsidRPr="00DF2504">
        <w:t xml:space="preserve">Private Plugin </w:t>
      </w:r>
    </w:p>
    <w:p w14:paraId="2ACA1F17" w14:textId="77777777" w:rsidR="00DF2504" w:rsidRPr="00DF2504" w:rsidRDefault="00DF2504" w:rsidP="00DF2504">
      <w:pPr>
        <w:numPr>
          <w:ilvl w:val="0"/>
          <w:numId w:val="27"/>
        </w:numPr>
      </w:pPr>
      <w:r w:rsidRPr="00DF2504">
        <w:t xml:space="preserve">Advanced Support </w:t>
      </w:r>
    </w:p>
    <w:p w14:paraId="27177B1E" w14:textId="77777777" w:rsidR="00DF2504" w:rsidRPr="00DF2504" w:rsidRDefault="00DF2504" w:rsidP="00DF2504">
      <w:r w:rsidRPr="00DF2504">
        <w:t>주요 고객:</w:t>
      </w:r>
    </w:p>
    <w:p w14:paraId="4ADAE57F" w14:textId="77777777" w:rsidR="00DF2504" w:rsidRPr="00DF2504" w:rsidRDefault="00DF2504" w:rsidP="00DF2504">
      <w:r w:rsidRPr="00DF2504">
        <w:t>중견기업 및 SaaS 기업.</w:t>
      </w:r>
    </w:p>
    <w:p w14:paraId="4AA30A6F" w14:textId="77777777" w:rsidR="00DF2504" w:rsidRPr="00DF2504" w:rsidRDefault="00DF2504" w:rsidP="00DF2504">
      <w:r w:rsidRPr="00DF2504">
        <w:pict w14:anchorId="366C52C1">
          <v:rect id="_x0000_i2038" style="width:0;height:1.5pt" o:hralign="center" o:hrstd="t" o:hr="t" fillcolor="#a0a0a0" stroked="f"/>
        </w:pict>
      </w:r>
    </w:p>
    <w:p w14:paraId="6BD4213C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14. Enterprise Tier</w:t>
      </w:r>
    </w:p>
    <w:p w14:paraId="440BDDA1" w14:textId="77777777" w:rsidR="00DF2504" w:rsidRPr="00DF2504" w:rsidRDefault="00DF2504" w:rsidP="00DF2504">
      <w:r w:rsidRPr="00DF2504">
        <w:t>추가 기능:</w:t>
      </w:r>
    </w:p>
    <w:p w14:paraId="16423372" w14:textId="77777777" w:rsidR="00DF2504" w:rsidRPr="00DF2504" w:rsidRDefault="00DF2504" w:rsidP="00DF2504">
      <w:pPr>
        <w:numPr>
          <w:ilvl w:val="0"/>
          <w:numId w:val="28"/>
        </w:numPr>
      </w:pPr>
      <w:r w:rsidRPr="00DF2504">
        <w:t xml:space="preserve">Enterprise SSO </w:t>
      </w:r>
    </w:p>
    <w:p w14:paraId="04BC5A9C" w14:textId="77777777" w:rsidR="00DF2504" w:rsidRPr="00DF2504" w:rsidRDefault="00DF2504" w:rsidP="00DF2504">
      <w:pPr>
        <w:numPr>
          <w:ilvl w:val="0"/>
          <w:numId w:val="28"/>
        </w:numPr>
      </w:pPr>
      <w:r w:rsidRPr="00DF2504">
        <w:t xml:space="preserve">Advanced ABAC </w:t>
      </w:r>
    </w:p>
    <w:p w14:paraId="48ECBD02" w14:textId="77777777" w:rsidR="00DF2504" w:rsidRPr="00DF2504" w:rsidRDefault="00DF2504" w:rsidP="00DF2504">
      <w:pPr>
        <w:numPr>
          <w:ilvl w:val="0"/>
          <w:numId w:val="28"/>
        </w:numPr>
      </w:pPr>
      <w:r w:rsidRPr="00DF2504">
        <w:t xml:space="preserve">Data Residency </w:t>
      </w:r>
    </w:p>
    <w:p w14:paraId="3D1BC141" w14:textId="77777777" w:rsidR="00DF2504" w:rsidRPr="00DF2504" w:rsidRDefault="00DF2504" w:rsidP="00DF2504">
      <w:pPr>
        <w:numPr>
          <w:ilvl w:val="0"/>
          <w:numId w:val="28"/>
        </w:numPr>
      </w:pPr>
      <w:r w:rsidRPr="00DF2504">
        <w:t xml:space="preserve">Dedicated Runtime Option </w:t>
      </w:r>
    </w:p>
    <w:p w14:paraId="6CD1B80C" w14:textId="77777777" w:rsidR="00DF2504" w:rsidRPr="00DF2504" w:rsidRDefault="00DF2504" w:rsidP="00DF2504">
      <w:pPr>
        <w:numPr>
          <w:ilvl w:val="0"/>
          <w:numId w:val="28"/>
        </w:numPr>
      </w:pPr>
      <w:r w:rsidRPr="00DF2504">
        <w:t xml:space="preserve">Private Marketplace </w:t>
      </w:r>
    </w:p>
    <w:p w14:paraId="448E919B" w14:textId="77777777" w:rsidR="00DF2504" w:rsidRPr="00DF2504" w:rsidRDefault="00DF2504" w:rsidP="00DF2504">
      <w:pPr>
        <w:numPr>
          <w:ilvl w:val="0"/>
          <w:numId w:val="28"/>
        </w:numPr>
      </w:pPr>
      <w:r w:rsidRPr="00DF2504">
        <w:t xml:space="preserve">SLA </w:t>
      </w:r>
    </w:p>
    <w:p w14:paraId="2C74BADB" w14:textId="77777777" w:rsidR="00DF2504" w:rsidRPr="00DF2504" w:rsidRDefault="00DF2504" w:rsidP="00DF2504">
      <w:pPr>
        <w:numPr>
          <w:ilvl w:val="0"/>
          <w:numId w:val="28"/>
        </w:numPr>
      </w:pPr>
      <w:r w:rsidRPr="00DF2504">
        <w:t xml:space="preserve">Enterprise Support </w:t>
      </w:r>
    </w:p>
    <w:p w14:paraId="15312B58" w14:textId="77777777" w:rsidR="00DF2504" w:rsidRPr="00DF2504" w:rsidRDefault="00DF2504" w:rsidP="00DF2504">
      <w:pPr>
        <w:numPr>
          <w:ilvl w:val="0"/>
          <w:numId w:val="28"/>
        </w:numPr>
      </w:pPr>
      <w:r w:rsidRPr="00DF2504">
        <w:t xml:space="preserve">Governance </w:t>
      </w:r>
    </w:p>
    <w:p w14:paraId="1A5882E6" w14:textId="77777777" w:rsidR="00DF2504" w:rsidRPr="00DF2504" w:rsidRDefault="00DF2504" w:rsidP="00DF2504">
      <w:pPr>
        <w:numPr>
          <w:ilvl w:val="0"/>
          <w:numId w:val="28"/>
        </w:numPr>
      </w:pPr>
      <w:r w:rsidRPr="00DF2504">
        <w:t xml:space="preserve">Security Controls </w:t>
      </w:r>
    </w:p>
    <w:p w14:paraId="50A2604F" w14:textId="77777777" w:rsidR="00DF2504" w:rsidRPr="00DF2504" w:rsidRDefault="00DF2504" w:rsidP="00DF2504">
      <w:r w:rsidRPr="00DF2504">
        <w:t>가격:</w:t>
      </w:r>
    </w:p>
    <w:p w14:paraId="00559DBB" w14:textId="77777777" w:rsidR="00DF2504" w:rsidRPr="00DF2504" w:rsidRDefault="00DF2504" w:rsidP="00DF2504">
      <w:r w:rsidRPr="00DF2504">
        <w:lastRenderedPageBreak/>
        <w:t>공개 정액보다는 Annual Contract를 기본으로 한다.</w:t>
      </w:r>
    </w:p>
    <w:p w14:paraId="6F90B90A" w14:textId="77777777" w:rsidR="00DF2504" w:rsidRPr="00DF2504" w:rsidRDefault="00DF2504" w:rsidP="00DF2504">
      <w:r w:rsidRPr="00DF2504">
        <w:pict w14:anchorId="74AF8409">
          <v:rect id="_x0000_i2039" style="width:0;height:1.5pt" o:hralign="center" o:hrstd="t" o:hr="t" fillcolor="#a0a0a0" stroked="f"/>
        </w:pict>
      </w:r>
    </w:p>
    <w:p w14:paraId="1E17B7FC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15. Dedicated Tier</w:t>
      </w:r>
    </w:p>
    <w:p w14:paraId="0EFA1072" w14:textId="77777777" w:rsidR="00DF2504" w:rsidRPr="00DF2504" w:rsidRDefault="00DF2504" w:rsidP="00DF2504">
      <w:r w:rsidRPr="00DF2504">
        <w:t>제공 가능:</w:t>
      </w:r>
    </w:p>
    <w:p w14:paraId="2A55AD59" w14:textId="77777777" w:rsidR="00DF2504" w:rsidRPr="00DF2504" w:rsidRDefault="00DF2504" w:rsidP="00DF2504">
      <w:pPr>
        <w:numPr>
          <w:ilvl w:val="0"/>
          <w:numId w:val="29"/>
        </w:numPr>
      </w:pPr>
      <w:r w:rsidRPr="00DF2504">
        <w:t xml:space="preserve">Dedicated Runtime </w:t>
      </w:r>
    </w:p>
    <w:p w14:paraId="33E7F132" w14:textId="77777777" w:rsidR="00DF2504" w:rsidRPr="00DF2504" w:rsidRDefault="00DF2504" w:rsidP="00DF2504">
      <w:pPr>
        <w:numPr>
          <w:ilvl w:val="0"/>
          <w:numId w:val="29"/>
        </w:numPr>
      </w:pPr>
      <w:r w:rsidRPr="00DF2504">
        <w:t xml:space="preserve">Dedicated Database </w:t>
      </w:r>
    </w:p>
    <w:p w14:paraId="641CD80A" w14:textId="77777777" w:rsidR="00DF2504" w:rsidRPr="00DF2504" w:rsidRDefault="00DF2504" w:rsidP="00DF2504">
      <w:pPr>
        <w:numPr>
          <w:ilvl w:val="0"/>
          <w:numId w:val="29"/>
        </w:numPr>
      </w:pPr>
      <w:r w:rsidRPr="00DF2504">
        <w:t xml:space="preserve">Dedicated Network </w:t>
      </w:r>
    </w:p>
    <w:p w14:paraId="4198DF69" w14:textId="77777777" w:rsidR="00DF2504" w:rsidRPr="00DF2504" w:rsidRDefault="00DF2504" w:rsidP="00DF2504">
      <w:pPr>
        <w:numPr>
          <w:ilvl w:val="0"/>
          <w:numId w:val="29"/>
        </w:numPr>
      </w:pPr>
      <w:r w:rsidRPr="00DF2504">
        <w:t xml:space="preserve">Dedicated Model Gateway </w:t>
      </w:r>
    </w:p>
    <w:p w14:paraId="20BF8894" w14:textId="77777777" w:rsidR="00DF2504" w:rsidRPr="00DF2504" w:rsidRDefault="00DF2504" w:rsidP="00DF2504">
      <w:pPr>
        <w:numPr>
          <w:ilvl w:val="0"/>
          <w:numId w:val="29"/>
        </w:numPr>
      </w:pPr>
      <w:r w:rsidRPr="00DF2504">
        <w:t xml:space="preserve">Customer Managed Key </w:t>
      </w:r>
    </w:p>
    <w:p w14:paraId="6EE7498A" w14:textId="77777777" w:rsidR="00DF2504" w:rsidRPr="00DF2504" w:rsidRDefault="00DF2504" w:rsidP="00DF2504">
      <w:r w:rsidRPr="00DF2504">
        <w:t>가격:</w:t>
      </w:r>
    </w:p>
    <w:p w14:paraId="39FD20AE" w14:textId="77777777" w:rsidR="00DF2504" w:rsidRPr="00DF2504" w:rsidRDefault="00DF2504" w:rsidP="00DF2504">
      <w:r w:rsidRPr="00DF2504">
        <w:t>Enterprise Platform Fee</w:t>
      </w:r>
    </w:p>
    <w:p w14:paraId="3EDB7C44" w14:textId="77777777" w:rsidR="00DF2504" w:rsidRPr="00DF2504" w:rsidRDefault="00DF2504" w:rsidP="00DF2504">
      <w:r w:rsidRPr="00DF2504">
        <w:t>+</w:t>
      </w:r>
    </w:p>
    <w:p w14:paraId="053B1A5E" w14:textId="77777777" w:rsidR="00DF2504" w:rsidRPr="00DF2504" w:rsidRDefault="00DF2504" w:rsidP="00DF2504">
      <w:r w:rsidRPr="00DF2504">
        <w:t>Dedicated Infrastructure Fee</w:t>
      </w:r>
    </w:p>
    <w:p w14:paraId="476F3D92" w14:textId="77777777" w:rsidR="00DF2504" w:rsidRPr="00DF2504" w:rsidRDefault="00DF2504" w:rsidP="00DF2504">
      <w:r w:rsidRPr="00DF2504">
        <w:t>+</w:t>
      </w:r>
    </w:p>
    <w:p w14:paraId="1199F770" w14:textId="77777777" w:rsidR="00DF2504" w:rsidRPr="00DF2504" w:rsidRDefault="00DF2504" w:rsidP="00DF2504">
      <w:r w:rsidRPr="00DF2504">
        <w:t>Usage</w:t>
      </w:r>
    </w:p>
    <w:p w14:paraId="5AB63EA8" w14:textId="77777777" w:rsidR="00DF2504" w:rsidRPr="00DF2504" w:rsidRDefault="00DF2504" w:rsidP="00DF2504">
      <w:r w:rsidRPr="00DF2504">
        <w:pict w14:anchorId="0C6949E1">
          <v:rect id="_x0000_i2040" style="width:0;height:1.5pt" o:hralign="center" o:hrstd="t" o:hr="t" fillcolor="#a0a0a0" stroked="f"/>
        </w:pict>
      </w:r>
    </w:p>
    <w:p w14:paraId="1C8E8B00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16. Private Cloud / On-Premises</w:t>
      </w:r>
    </w:p>
    <w:p w14:paraId="23773BEB" w14:textId="77777777" w:rsidR="00DF2504" w:rsidRPr="00DF2504" w:rsidRDefault="00DF2504" w:rsidP="00DF2504">
      <w:r w:rsidRPr="00DF2504">
        <w:t>AGEX를 고객 소유 Infrastructure에 배포할 경우 SaaS와 다른 구조를 사용할 수 있다.</w:t>
      </w:r>
    </w:p>
    <w:p w14:paraId="304273B3" w14:textId="77777777" w:rsidR="00DF2504" w:rsidRPr="00DF2504" w:rsidRDefault="00DF2504" w:rsidP="00DF2504">
      <w:r w:rsidRPr="00DF2504">
        <w:t>권장:</w:t>
      </w:r>
    </w:p>
    <w:p w14:paraId="005D5EE4" w14:textId="77777777" w:rsidR="00DF2504" w:rsidRPr="00DF2504" w:rsidRDefault="00DF2504" w:rsidP="00DF2504">
      <w:r w:rsidRPr="00DF2504">
        <w:t>Annual Platform License</w:t>
      </w:r>
    </w:p>
    <w:p w14:paraId="190E0189" w14:textId="77777777" w:rsidR="00DF2504" w:rsidRPr="00DF2504" w:rsidRDefault="00DF2504" w:rsidP="00DF2504">
      <w:r w:rsidRPr="00DF2504">
        <w:t>+</w:t>
      </w:r>
    </w:p>
    <w:p w14:paraId="495D9ACB" w14:textId="77777777" w:rsidR="00DF2504" w:rsidRPr="00DF2504" w:rsidRDefault="00DF2504" w:rsidP="00DF2504">
      <w:r w:rsidRPr="00DF2504">
        <w:t>Support / Maintenance</w:t>
      </w:r>
    </w:p>
    <w:p w14:paraId="27084488" w14:textId="77777777" w:rsidR="00DF2504" w:rsidRPr="00DF2504" w:rsidRDefault="00DF2504" w:rsidP="00DF2504">
      <w:r w:rsidRPr="00DF2504">
        <w:t>+</w:t>
      </w:r>
    </w:p>
    <w:p w14:paraId="0339D8D9" w14:textId="77777777" w:rsidR="00DF2504" w:rsidRPr="00DF2504" w:rsidRDefault="00DF2504" w:rsidP="00DF2504">
      <w:r w:rsidRPr="00DF2504">
        <w:t>Optional Usage Component</w:t>
      </w:r>
    </w:p>
    <w:p w14:paraId="5D409C3A" w14:textId="77777777" w:rsidR="00DF2504" w:rsidRPr="00DF2504" w:rsidRDefault="00DF2504" w:rsidP="00DF2504">
      <w:r w:rsidRPr="00DF2504">
        <w:t>+</w:t>
      </w:r>
    </w:p>
    <w:p w14:paraId="12B63B09" w14:textId="77777777" w:rsidR="00DF2504" w:rsidRPr="00DF2504" w:rsidRDefault="00DF2504" w:rsidP="00DF2504">
      <w:r w:rsidRPr="00DF2504">
        <w:lastRenderedPageBreak/>
        <w:t>Deployment Service</w:t>
      </w:r>
    </w:p>
    <w:p w14:paraId="74038A34" w14:textId="77777777" w:rsidR="00DF2504" w:rsidRPr="00DF2504" w:rsidRDefault="00DF2504" w:rsidP="00DF2504">
      <w:r w:rsidRPr="00DF2504">
        <w:t>완전한 영구 Perpetual License를 기본 모델로 삼는 것은 신중하게 접근한다.</w:t>
      </w:r>
    </w:p>
    <w:p w14:paraId="46D9E719" w14:textId="77777777" w:rsidR="00DF2504" w:rsidRPr="00DF2504" w:rsidRDefault="00DF2504" w:rsidP="00DF2504">
      <w:r w:rsidRPr="00DF2504">
        <w:pict w14:anchorId="3E43F2E9">
          <v:rect id="_x0000_i2041" style="width:0;height:1.5pt" o:hralign="center" o:hrstd="t" o:hr="t" fillcolor="#a0a0a0" stroked="f"/>
        </w:pict>
      </w:r>
    </w:p>
    <w:p w14:paraId="30838DD0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17. Platform Subscription</w:t>
      </w:r>
    </w:p>
    <w:p w14:paraId="41E43556" w14:textId="77777777" w:rsidR="00DF2504" w:rsidRPr="00DF2504" w:rsidRDefault="00DF2504" w:rsidP="00DF2504">
      <w:r w:rsidRPr="00DF2504">
        <w:t>Platform Subscription이 제공하는 가치는 다음과 같다.</w:t>
      </w:r>
    </w:p>
    <w:p w14:paraId="6ADEF6BC" w14:textId="77777777" w:rsidR="00DF2504" w:rsidRPr="00DF2504" w:rsidRDefault="00DF2504" w:rsidP="00DF2504">
      <w:pPr>
        <w:numPr>
          <w:ilvl w:val="0"/>
          <w:numId w:val="30"/>
        </w:numPr>
      </w:pPr>
      <w:r w:rsidRPr="00DF2504">
        <w:t xml:space="preserve">Tenant </w:t>
      </w:r>
    </w:p>
    <w:p w14:paraId="06AC89FA" w14:textId="77777777" w:rsidR="00DF2504" w:rsidRPr="00DF2504" w:rsidRDefault="00DF2504" w:rsidP="00DF2504">
      <w:pPr>
        <w:numPr>
          <w:ilvl w:val="0"/>
          <w:numId w:val="30"/>
        </w:numPr>
      </w:pPr>
      <w:r w:rsidRPr="00DF2504">
        <w:t xml:space="preserve">Resource Registry </w:t>
      </w:r>
    </w:p>
    <w:p w14:paraId="24360314" w14:textId="77777777" w:rsidR="00DF2504" w:rsidRPr="00DF2504" w:rsidRDefault="00DF2504" w:rsidP="00DF2504">
      <w:pPr>
        <w:numPr>
          <w:ilvl w:val="0"/>
          <w:numId w:val="30"/>
        </w:numPr>
      </w:pPr>
      <w:r w:rsidRPr="00DF2504">
        <w:t xml:space="preserve">Runtime Access </w:t>
      </w:r>
    </w:p>
    <w:p w14:paraId="4720E624" w14:textId="77777777" w:rsidR="00DF2504" w:rsidRPr="00DF2504" w:rsidRDefault="00DF2504" w:rsidP="00DF2504">
      <w:pPr>
        <w:numPr>
          <w:ilvl w:val="0"/>
          <w:numId w:val="30"/>
        </w:numPr>
      </w:pPr>
      <w:r w:rsidRPr="00DF2504">
        <w:t xml:space="preserve">API </w:t>
      </w:r>
    </w:p>
    <w:p w14:paraId="5429BEAE" w14:textId="77777777" w:rsidR="00DF2504" w:rsidRPr="00DF2504" w:rsidRDefault="00DF2504" w:rsidP="00DF2504">
      <w:pPr>
        <w:numPr>
          <w:ilvl w:val="0"/>
          <w:numId w:val="30"/>
        </w:numPr>
      </w:pPr>
      <w:r w:rsidRPr="00DF2504">
        <w:t xml:space="preserve">SDK </w:t>
      </w:r>
    </w:p>
    <w:p w14:paraId="6084FD9D" w14:textId="77777777" w:rsidR="00DF2504" w:rsidRPr="00DF2504" w:rsidRDefault="00DF2504" w:rsidP="00DF2504">
      <w:pPr>
        <w:numPr>
          <w:ilvl w:val="0"/>
          <w:numId w:val="30"/>
        </w:numPr>
      </w:pPr>
      <w:r w:rsidRPr="00DF2504">
        <w:t xml:space="preserve">Security </w:t>
      </w:r>
    </w:p>
    <w:p w14:paraId="69025928" w14:textId="77777777" w:rsidR="00DF2504" w:rsidRPr="00DF2504" w:rsidRDefault="00DF2504" w:rsidP="00DF2504">
      <w:pPr>
        <w:numPr>
          <w:ilvl w:val="0"/>
          <w:numId w:val="30"/>
        </w:numPr>
      </w:pPr>
      <w:r w:rsidRPr="00DF2504">
        <w:t xml:space="preserve">Basic Governance </w:t>
      </w:r>
    </w:p>
    <w:p w14:paraId="1A234DAB" w14:textId="77777777" w:rsidR="00DF2504" w:rsidRPr="00DF2504" w:rsidRDefault="00DF2504" w:rsidP="00DF2504">
      <w:pPr>
        <w:numPr>
          <w:ilvl w:val="0"/>
          <w:numId w:val="30"/>
        </w:numPr>
      </w:pPr>
      <w:r w:rsidRPr="00DF2504">
        <w:t xml:space="preserve">Console </w:t>
      </w:r>
    </w:p>
    <w:p w14:paraId="57674F71" w14:textId="77777777" w:rsidR="00DF2504" w:rsidRPr="00DF2504" w:rsidRDefault="00DF2504" w:rsidP="00DF2504">
      <w:pPr>
        <w:numPr>
          <w:ilvl w:val="0"/>
          <w:numId w:val="30"/>
        </w:numPr>
      </w:pPr>
      <w:r w:rsidRPr="00DF2504">
        <w:t xml:space="preserve">Support Tier </w:t>
      </w:r>
    </w:p>
    <w:p w14:paraId="315F9657" w14:textId="77777777" w:rsidR="00DF2504" w:rsidRPr="00DF2504" w:rsidRDefault="00DF2504" w:rsidP="00DF2504">
      <w:r w:rsidRPr="00DF2504">
        <w:t>Subscription은 단순 사용자 계정 비용이 아니라 Platform Capability 접근권이다.</w:t>
      </w:r>
    </w:p>
    <w:p w14:paraId="3B175DD9" w14:textId="77777777" w:rsidR="00DF2504" w:rsidRPr="00DF2504" w:rsidRDefault="00DF2504" w:rsidP="00DF2504">
      <w:r w:rsidRPr="00DF2504">
        <w:pict w14:anchorId="4FCABAFF">
          <v:rect id="_x0000_i2042" style="width:0;height:1.5pt" o:hralign="center" o:hrstd="t" o:hr="t" fillcolor="#a0a0a0" stroked="f"/>
        </w:pict>
      </w:r>
    </w:p>
    <w:p w14:paraId="0A782A4C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18. Seat-Based Pricing</w:t>
      </w:r>
    </w:p>
    <w:p w14:paraId="3EFB5EA1" w14:textId="77777777" w:rsidR="00DF2504" w:rsidRPr="00DF2504" w:rsidRDefault="00DF2504" w:rsidP="00DF2504">
      <w:r w:rsidRPr="00DF2504">
        <w:t>AGEX는 Seat 중심 제품이 아니므로 Seat Pricing은 보조적으로 사용한다.</w:t>
      </w:r>
    </w:p>
    <w:p w14:paraId="4C6A2918" w14:textId="77777777" w:rsidR="00DF2504" w:rsidRPr="00DF2504" w:rsidRDefault="00DF2504" w:rsidP="00DF2504">
      <w:r w:rsidRPr="00DF2504">
        <w:t>Seat가 적합한 영역:</w:t>
      </w:r>
    </w:p>
    <w:p w14:paraId="1FB7590F" w14:textId="77777777" w:rsidR="00DF2504" w:rsidRPr="00DF2504" w:rsidRDefault="00DF2504" w:rsidP="00DF2504">
      <w:pPr>
        <w:numPr>
          <w:ilvl w:val="0"/>
          <w:numId w:val="31"/>
        </w:numPr>
      </w:pPr>
      <w:r w:rsidRPr="00DF2504">
        <w:t xml:space="preserve">Developer Console User </w:t>
      </w:r>
    </w:p>
    <w:p w14:paraId="57E05809" w14:textId="77777777" w:rsidR="00DF2504" w:rsidRPr="00DF2504" w:rsidRDefault="00DF2504" w:rsidP="00DF2504">
      <w:pPr>
        <w:numPr>
          <w:ilvl w:val="0"/>
          <w:numId w:val="31"/>
        </w:numPr>
      </w:pPr>
      <w:r w:rsidRPr="00DF2504">
        <w:t xml:space="preserve">Admin </w:t>
      </w:r>
    </w:p>
    <w:p w14:paraId="549E24F7" w14:textId="77777777" w:rsidR="00DF2504" w:rsidRPr="00DF2504" w:rsidRDefault="00DF2504" w:rsidP="00DF2504">
      <w:pPr>
        <w:numPr>
          <w:ilvl w:val="0"/>
          <w:numId w:val="31"/>
        </w:numPr>
      </w:pPr>
      <w:r w:rsidRPr="00DF2504">
        <w:t xml:space="preserve">Operator </w:t>
      </w:r>
    </w:p>
    <w:p w14:paraId="51FCED73" w14:textId="77777777" w:rsidR="00DF2504" w:rsidRPr="00DF2504" w:rsidRDefault="00DF2504" w:rsidP="00DF2504">
      <w:r w:rsidRPr="00DF2504">
        <w:t>하지만 Agent 실행량은 사용자 수와 비례하지 않기 때문에 Runtime 비용은 별도 Usage 과금이 적합하다.</w:t>
      </w:r>
    </w:p>
    <w:p w14:paraId="6F2E26D2" w14:textId="77777777" w:rsidR="00DF2504" w:rsidRPr="00DF2504" w:rsidRDefault="00DF2504" w:rsidP="00DF2504">
      <w:r w:rsidRPr="00DF2504">
        <w:pict w14:anchorId="2F74A71F">
          <v:rect id="_x0000_i2043" style="width:0;height:1.5pt" o:hralign="center" o:hrstd="t" o:hr="t" fillcolor="#a0a0a0" stroked="f"/>
        </w:pict>
      </w:r>
    </w:p>
    <w:p w14:paraId="58944285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lastRenderedPageBreak/>
        <w:t>19. Runtime Usage Pricing</w:t>
      </w:r>
    </w:p>
    <w:p w14:paraId="4AC8C873" w14:textId="77777777" w:rsidR="00DF2504" w:rsidRPr="00DF2504" w:rsidRDefault="00DF2504" w:rsidP="00DF2504">
      <w:r w:rsidRPr="00DF2504">
        <w:t>AGEX의 차별화된 수익 항목 중 하나가 될 수 있다.</w:t>
      </w:r>
    </w:p>
    <w:p w14:paraId="13BEBF58" w14:textId="77777777" w:rsidR="00DF2504" w:rsidRPr="00DF2504" w:rsidRDefault="00DF2504" w:rsidP="00DF2504">
      <w:r w:rsidRPr="00DF2504">
        <w:t>측정 후보:</w:t>
      </w:r>
    </w:p>
    <w:p w14:paraId="17BF4519" w14:textId="77777777" w:rsidR="00DF2504" w:rsidRPr="00DF2504" w:rsidRDefault="00DF2504" w:rsidP="00DF2504">
      <w:pPr>
        <w:numPr>
          <w:ilvl w:val="0"/>
          <w:numId w:val="32"/>
        </w:numPr>
      </w:pPr>
      <w:r w:rsidRPr="00DF2504">
        <w:t xml:space="preserve">Execution </w:t>
      </w:r>
    </w:p>
    <w:p w14:paraId="1FCA976B" w14:textId="77777777" w:rsidR="00DF2504" w:rsidRPr="00DF2504" w:rsidRDefault="00DF2504" w:rsidP="00DF2504">
      <w:pPr>
        <w:numPr>
          <w:ilvl w:val="0"/>
          <w:numId w:val="32"/>
        </w:numPr>
      </w:pPr>
      <w:r w:rsidRPr="00DF2504">
        <w:t xml:space="preserve">Runtime Duration </w:t>
      </w:r>
    </w:p>
    <w:p w14:paraId="3A1F945A" w14:textId="77777777" w:rsidR="00DF2504" w:rsidRPr="00DF2504" w:rsidRDefault="00DF2504" w:rsidP="00DF2504">
      <w:pPr>
        <w:numPr>
          <w:ilvl w:val="0"/>
          <w:numId w:val="32"/>
        </w:numPr>
      </w:pPr>
      <w:r w:rsidRPr="00DF2504">
        <w:t xml:space="preserve">Compute Unit </w:t>
      </w:r>
    </w:p>
    <w:p w14:paraId="688B082D" w14:textId="77777777" w:rsidR="00DF2504" w:rsidRPr="00DF2504" w:rsidRDefault="00DF2504" w:rsidP="00DF2504">
      <w:pPr>
        <w:numPr>
          <w:ilvl w:val="0"/>
          <w:numId w:val="32"/>
        </w:numPr>
      </w:pPr>
      <w:r w:rsidRPr="00DF2504">
        <w:t xml:space="preserve">Task Count </w:t>
      </w:r>
    </w:p>
    <w:p w14:paraId="38C58B21" w14:textId="77777777" w:rsidR="00DF2504" w:rsidRPr="00DF2504" w:rsidRDefault="00DF2504" w:rsidP="00DF2504">
      <w:pPr>
        <w:numPr>
          <w:ilvl w:val="0"/>
          <w:numId w:val="32"/>
        </w:numPr>
      </w:pPr>
      <w:r w:rsidRPr="00DF2504">
        <w:t xml:space="preserve">Agent Iteration </w:t>
      </w:r>
    </w:p>
    <w:p w14:paraId="0D77303B" w14:textId="77777777" w:rsidR="00DF2504" w:rsidRPr="00DF2504" w:rsidRDefault="00DF2504" w:rsidP="00DF2504">
      <w:r w:rsidRPr="00DF2504">
        <w:t>가장 단순한 방식은:</w:t>
      </w:r>
    </w:p>
    <w:p w14:paraId="30820699" w14:textId="77777777" w:rsidR="00DF2504" w:rsidRPr="00DF2504" w:rsidRDefault="00DF2504" w:rsidP="00DF2504">
      <w:r w:rsidRPr="00DF2504">
        <w:t>Execution Unit</w:t>
      </w:r>
    </w:p>
    <w:p w14:paraId="0743FA25" w14:textId="77777777" w:rsidR="00DF2504" w:rsidRPr="00DF2504" w:rsidRDefault="00DF2504" w:rsidP="00DF2504">
      <w:r w:rsidRPr="00DF2504">
        <w:t>을 정의하는 것이다.</w:t>
      </w:r>
    </w:p>
    <w:p w14:paraId="55E019C2" w14:textId="77777777" w:rsidR="00DF2504" w:rsidRPr="00DF2504" w:rsidRDefault="00DF2504" w:rsidP="00DF2504">
      <w:r w:rsidRPr="00DF2504">
        <w:pict w14:anchorId="293C2BFA">
          <v:rect id="_x0000_i2044" style="width:0;height:1.5pt" o:hralign="center" o:hrstd="t" o:hr="t" fillcolor="#a0a0a0" stroked="f"/>
        </w:pict>
      </w:r>
    </w:p>
    <w:p w14:paraId="114909C9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20. Execution Unit</w:t>
      </w:r>
    </w:p>
    <w:p w14:paraId="3A09237C" w14:textId="77777777" w:rsidR="00DF2504" w:rsidRPr="00DF2504" w:rsidRDefault="00DF2504" w:rsidP="00DF2504">
      <w:r w:rsidRPr="00DF2504">
        <w:t>Execution Unit은 내부 원가 측정과 고객 과금을 연결하는 추상 단위이다.</w:t>
      </w:r>
    </w:p>
    <w:p w14:paraId="0BA3201F" w14:textId="77777777" w:rsidR="00DF2504" w:rsidRPr="00DF2504" w:rsidRDefault="00DF2504" w:rsidP="00DF2504">
      <w:r w:rsidRPr="00DF2504">
        <w:t>예:</w:t>
      </w:r>
    </w:p>
    <w:p w14:paraId="0C13F119" w14:textId="77777777" w:rsidR="00DF2504" w:rsidRPr="00DF2504" w:rsidRDefault="00DF2504" w:rsidP="00DF2504">
      <w:r w:rsidRPr="00DF2504">
        <w:t>Execution Unit =</w:t>
      </w:r>
    </w:p>
    <w:p w14:paraId="74150985" w14:textId="77777777" w:rsidR="00DF2504" w:rsidRPr="00DF2504" w:rsidRDefault="00DF2504" w:rsidP="00DF2504">
      <w:r w:rsidRPr="00DF2504">
        <w:t>Runtime Duration</w:t>
      </w:r>
    </w:p>
    <w:p w14:paraId="661B316B" w14:textId="77777777" w:rsidR="00DF2504" w:rsidRPr="00DF2504" w:rsidRDefault="00DF2504" w:rsidP="00DF2504">
      <w:r w:rsidRPr="00DF2504">
        <w:t>×</w:t>
      </w:r>
    </w:p>
    <w:p w14:paraId="3C43CAAF" w14:textId="77777777" w:rsidR="00DF2504" w:rsidRPr="00DF2504" w:rsidRDefault="00DF2504" w:rsidP="00DF2504">
      <w:r w:rsidRPr="00DF2504">
        <w:t>Resource Class</w:t>
      </w:r>
    </w:p>
    <w:p w14:paraId="0FC37C3C" w14:textId="77777777" w:rsidR="00DF2504" w:rsidRPr="00DF2504" w:rsidRDefault="00DF2504" w:rsidP="00DF2504">
      <w:r w:rsidRPr="00DF2504">
        <w:t>×</w:t>
      </w:r>
    </w:p>
    <w:p w14:paraId="5981C969" w14:textId="77777777" w:rsidR="00DF2504" w:rsidRPr="00DF2504" w:rsidRDefault="00DF2504" w:rsidP="00DF2504">
      <w:r w:rsidRPr="00DF2504">
        <w:t>Execution Complexity</w:t>
      </w:r>
    </w:p>
    <w:p w14:paraId="6318A326" w14:textId="77777777" w:rsidR="00DF2504" w:rsidRPr="00DF2504" w:rsidRDefault="00DF2504" w:rsidP="00DF2504">
      <w:r w:rsidRPr="00DF2504">
        <w:t>초기에는 지나치게 복잡한 산식을 공개하지 않는다.</w:t>
      </w:r>
    </w:p>
    <w:p w14:paraId="4337D91F" w14:textId="77777777" w:rsidR="00DF2504" w:rsidRPr="00DF2504" w:rsidRDefault="00DF2504" w:rsidP="00DF2504">
      <w:r w:rsidRPr="00DF2504">
        <w:t>고객에게 이해 가능한 단위를 제공해야 한다.</w:t>
      </w:r>
    </w:p>
    <w:p w14:paraId="50915ED1" w14:textId="77777777" w:rsidR="00DF2504" w:rsidRPr="00DF2504" w:rsidRDefault="00DF2504" w:rsidP="00DF2504">
      <w:r w:rsidRPr="00DF2504">
        <w:pict w14:anchorId="046FD5E3">
          <v:rect id="_x0000_i2045" style="width:0;height:1.5pt" o:hralign="center" o:hrstd="t" o:hr="t" fillcolor="#a0a0a0" stroked="f"/>
        </w:pict>
      </w:r>
    </w:p>
    <w:p w14:paraId="73EF489F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21. Execution Pricing 예시 구조</w:t>
      </w:r>
    </w:p>
    <w:p w14:paraId="3DC1EDA7" w14:textId="77777777" w:rsidR="00DF2504" w:rsidRPr="00DF2504" w:rsidRDefault="00DF2504" w:rsidP="00DF2504">
      <w:r w:rsidRPr="00DF2504">
        <w:lastRenderedPageBreak/>
        <w:t>개념적으로:</w:t>
      </w:r>
    </w:p>
    <w:p w14:paraId="53C6FD1A" w14:textId="77777777" w:rsidR="00DF2504" w:rsidRPr="00DF2504" w:rsidRDefault="00DF2504" w:rsidP="00DF2504">
      <w:r w:rsidRPr="00DF2504">
        <w:t>Standard Execution</w:t>
      </w:r>
    </w:p>
    <w:p w14:paraId="13E8BBB2" w14:textId="77777777" w:rsidR="00DF2504" w:rsidRPr="00DF2504" w:rsidRDefault="00DF2504" w:rsidP="00DF2504">
      <w:r w:rsidRPr="00DF2504">
        <w:t>1 unit</w:t>
      </w:r>
    </w:p>
    <w:p w14:paraId="627548B2" w14:textId="77777777" w:rsidR="00DF2504" w:rsidRPr="00DF2504" w:rsidRDefault="00DF2504" w:rsidP="00DF2504"/>
    <w:p w14:paraId="4872B4DF" w14:textId="77777777" w:rsidR="00DF2504" w:rsidRPr="00DF2504" w:rsidRDefault="00DF2504" w:rsidP="00DF2504">
      <w:r w:rsidRPr="00DF2504">
        <w:t>Advanced Agent Execution</w:t>
      </w:r>
    </w:p>
    <w:p w14:paraId="7391B18A" w14:textId="77777777" w:rsidR="00DF2504" w:rsidRPr="00DF2504" w:rsidRDefault="00DF2504" w:rsidP="00DF2504">
      <w:r w:rsidRPr="00DF2504">
        <w:t>x units</w:t>
      </w:r>
    </w:p>
    <w:p w14:paraId="3754F5DE" w14:textId="77777777" w:rsidR="00DF2504" w:rsidRPr="00DF2504" w:rsidRDefault="00DF2504" w:rsidP="00DF2504"/>
    <w:p w14:paraId="51690D81" w14:textId="77777777" w:rsidR="00DF2504" w:rsidRPr="00DF2504" w:rsidRDefault="00DF2504" w:rsidP="00DF2504">
      <w:r w:rsidRPr="00DF2504">
        <w:t>GPU Execution</w:t>
      </w:r>
    </w:p>
    <w:p w14:paraId="4637EF1F" w14:textId="77777777" w:rsidR="00DF2504" w:rsidRPr="00DF2504" w:rsidRDefault="00DF2504" w:rsidP="00DF2504">
      <w:r w:rsidRPr="00DF2504">
        <w:t>x GPU units</w:t>
      </w:r>
    </w:p>
    <w:p w14:paraId="6ADD4942" w14:textId="77777777" w:rsidR="00DF2504" w:rsidRPr="00DF2504" w:rsidRDefault="00DF2504" w:rsidP="00DF2504">
      <w:r w:rsidRPr="00DF2504">
        <w:t>구체 가격은 시장 검증 후 결정한다.</w:t>
      </w:r>
    </w:p>
    <w:p w14:paraId="46505061" w14:textId="77777777" w:rsidR="00DF2504" w:rsidRPr="00DF2504" w:rsidRDefault="00DF2504" w:rsidP="00DF2504">
      <w:r w:rsidRPr="00DF2504">
        <w:pict w14:anchorId="516D248E">
          <v:rect id="_x0000_i2046" style="width:0;height:1.5pt" o:hralign="center" o:hrstd="t" o:hr="t" fillcolor="#a0a0a0" stroked="f"/>
        </w:pict>
      </w:r>
    </w:p>
    <w:p w14:paraId="12286631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22. Model Cost 처리 방식</w:t>
      </w:r>
    </w:p>
    <w:p w14:paraId="32E52E2F" w14:textId="77777777" w:rsidR="00DF2504" w:rsidRPr="00DF2504" w:rsidRDefault="00DF2504" w:rsidP="00DF2504">
      <w:r w:rsidRPr="00DF2504">
        <w:t>Model Provider 비용은 세 가지 방식으로 운영할 수 있다.</w:t>
      </w:r>
    </w:p>
    <w:p w14:paraId="1D298663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방식 A — BYOK</w:t>
      </w:r>
    </w:p>
    <w:p w14:paraId="5D15381D" w14:textId="77777777" w:rsidR="00DF2504" w:rsidRPr="00DF2504" w:rsidRDefault="00DF2504" w:rsidP="00DF2504">
      <w:r w:rsidRPr="00DF2504">
        <w:t>Tenant가 자신의 Provider Key를 사용.</w:t>
      </w:r>
    </w:p>
    <w:p w14:paraId="12169A90" w14:textId="77777777" w:rsidR="00DF2504" w:rsidRPr="00DF2504" w:rsidRDefault="00DF2504" w:rsidP="00DF2504">
      <w:r w:rsidRPr="00DF2504">
        <w:t>AGEX는 Model 비용을 청구하지 않고 Platform/Runtime 비용만 청구.</w:t>
      </w:r>
    </w:p>
    <w:p w14:paraId="08343A9E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방식 B — AGEX Managed Model</w:t>
      </w:r>
    </w:p>
    <w:p w14:paraId="56B96AA2" w14:textId="77777777" w:rsidR="00DF2504" w:rsidRPr="00DF2504" w:rsidRDefault="00DF2504" w:rsidP="00DF2504">
      <w:r w:rsidRPr="00DF2504">
        <w:t>AGEX Provider Account 사용.</w:t>
      </w:r>
    </w:p>
    <w:p w14:paraId="223C9B46" w14:textId="77777777" w:rsidR="00DF2504" w:rsidRPr="00DF2504" w:rsidRDefault="00DF2504" w:rsidP="00DF2504">
      <w:r w:rsidRPr="00DF2504">
        <w:t>실제 Model 비용 + Platform Margin.</w:t>
      </w:r>
    </w:p>
    <w:p w14:paraId="0A1D9EC8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방식 C — Hybrid</w:t>
      </w:r>
    </w:p>
    <w:p w14:paraId="2D6103AC" w14:textId="77777777" w:rsidR="00DF2504" w:rsidRPr="00DF2504" w:rsidRDefault="00DF2504" w:rsidP="00DF2504">
      <w:r w:rsidRPr="00DF2504">
        <w:t>Tenant가 선택.</w:t>
      </w:r>
    </w:p>
    <w:p w14:paraId="7DD6ACFB" w14:textId="77777777" w:rsidR="00DF2504" w:rsidRPr="00DF2504" w:rsidRDefault="00DF2504" w:rsidP="00DF2504">
      <w:r w:rsidRPr="00DF2504">
        <w:t>AGEX는 Hybrid를 지원하는 것이 가장 유연하다.</w:t>
      </w:r>
    </w:p>
    <w:p w14:paraId="2FB70EAC" w14:textId="77777777" w:rsidR="00DF2504" w:rsidRPr="00DF2504" w:rsidRDefault="00DF2504" w:rsidP="00DF2504">
      <w:r w:rsidRPr="00DF2504">
        <w:pict w14:anchorId="6320332D">
          <v:rect id="_x0000_i2047" style="width:0;height:1.5pt" o:hralign="center" o:hrstd="t" o:hr="t" fillcolor="#a0a0a0" stroked="f"/>
        </w:pict>
      </w:r>
    </w:p>
    <w:p w14:paraId="1CBAAF2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23. BYOK의 장점</w:t>
      </w:r>
    </w:p>
    <w:p w14:paraId="40DD6C3D" w14:textId="77777777" w:rsidR="00DF2504" w:rsidRPr="00DF2504" w:rsidRDefault="00DF2504" w:rsidP="00DF2504">
      <w:pPr>
        <w:numPr>
          <w:ilvl w:val="0"/>
          <w:numId w:val="33"/>
        </w:numPr>
      </w:pPr>
      <w:r w:rsidRPr="00DF2504">
        <w:t xml:space="preserve">AGEX의 Model 원가 부담 감소 </w:t>
      </w:r>
    </w:p>
    <w:p w14:paraId="098E458B" w14:textId="77777777" w:rsidR="00DF2504" w:rsidRPr="00DF2504" w:rsidRDefault="00DF2504" w:rsidP="00DF2504">
      <w:pPr>
        <w:numPr>
          <w:ilvl w:val="0"/>
          <w:numId w:val="33"/>
        </w:numPr>
      </w:pPr>
      <w:r w:rsidRPr="00DF2504">
        <w:lastRenderedPageBreak/>
        <w:t xml:space="preserve">Enterprise 계약 활용 </w:t>
      </w:r>
    </w:p>
    <w:p w14:paraId="320E8FC2" w14:textId="77777777" w:rsidR="00DF2504" w:rsidRPr="00DF2504" w:rsidRDefault="00DF2504" w:rsidP="00DF2504">
      <w:pPr>
        <w:numPr>
          <w:ilvl w:val="0"/>
          <w:numId w:val="33"/>
        </w:numPr>
      </w:pPr>
      <w:r w:rsidRPr="00DF2504">
        <w:t xml:space="preserve">Provider 선택 자유 </w:t>
      </w:r>
    </w:p>
    <w:p w14:paraId="73ADCA08" w14:textId="77777777" w:rsidR="00DF2504" w:rsidRPr="00DF2504" w:rsidRDefault="00DF2504" w:rsidP="00DF2504">
      <w:pPr>
        <w:numPr>
          <w:ilvl w:val="0"/>
          <w:numId w:val="33"/>
        </w:numPr>
      </w:pPr>
      <w:r w:rsidRPr="00DF2504">
        <w:t xml:space="preserve">데이터 계약 직접 관리 </w:t>
      </w:r>
    </w:p>
    <w:p w14:paraId="6D2C9CD3" w14:textId="77777777" w:rsidR="00DF2504" w:rsidRPr="00DF2504" w:rsidRDefault="00DF2504" w:rsidP="00DF2504">
      <w:r w:rsidRPr="00DF2504">
        <w:t>Enterprise 시장에 중요하다.</w:t>
      </w:r>
    </w:p>
    <w:p w14:paraId="638937AC" w14:textId="77777777" w:rsidR="00DF2504" w:rsidRPr="00DF2504" w:rsidRDefault="00DF2504" w:rsidP="00DF2504">
      <w:r w:rsidRPr="00DF2504">
        <w:pict w14:anchorId="65582C26">
          <v:rect id="_x0000_i2048" style="width:0;height:1.5pt" o:hralign="center" o:hrstd="t" o:hr="t" fillcolor="#a0a0a0" stroked="f"/>
        </w:pict>
      </w:r>
    </w:p>
    <w:p w14:paraId="2229A66A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24. Managed Model 장점</w:t>
      </w:r>
    </w:p>
    <w:p w14:paraId="32E1FDAF" w14:textId="77777777" w:rsidR="00DF2504" w:rsidRPr="00DF2504" w:rsidRDefault="00DF2504" w:rsidP="00DF2504">
      <w:pPr>
        <w:numPr>
          <w:ilvl w:val="0"/>
          <w:numId w:val="34"/>
        </w:numPr>
      </w:pPr>
      <w:r w:rsidRPr="00DF2504">
        <w:t xml:space="preserve">고객 사용 편의성 </w:t>
      </w:r>
    </w:p>
    <w:p w14:paraId="22CDFFDD" w14:textId="77777777" w:rsidR="00DF2504" w:rsidRPr="00DF2504" w:rsidRDefault="00DF2504" w:rsidP="00DF2504">
      <w:pPr>
        <w:numPr>
          <w:ilvl w:val="0"/>
          <w:numId w:val="34"/>
        </w:numPr>
      </w:pPr>
      <w:r w:rsidRPr="00DF2504">
        <w:t xml:space="preserve">AGEX 통합 Billing </w:t>
      </w:r>
    </w:p>
    <w:p w14:paraId="53DD7A3B" w14:textId="77777777" w:rsidR="00DF2504" w:rsidRPr="00DF2504" w:rsidRDefault="00DF2504" w:rsidP="00DF2504">
      <w:pPr>
        <w:numPr>
          <w:ilvl w:val="0"/>
          <w:numId w:val="34"/>
        </w:numPr>
      </w:pPr>
      <w:r w:rsidRPr="00DF2504">
        <w:t xml:space="preserve">소규모 고객 진입 용이 </w:t>
      </w:r>
    </w:p>
    <w:p w14:paraId="72A70511" w14:textId="77777777" w:rsidR="00DF2504" w:rsidRPr="00DF2504" w:rsidRDefault="00DF2504" w:rsidP="00DF2504">
      <w:pPr>
        <w:numPr>
          <w:ilvl w:val="0"/>
          <w:numId w:val="34"/>
        </w:numPr>
      </w:pPr>
      <w:r w:rsidRPr="00DF2504">
        <w:t xml:space="preserve">Model Routing 최적화 </w:t>
      </w:r>
    </w:p>
    <w:p w14:paraId="0C7A6300" w14:textId="77777777" w:rsidR="00DF2504" w:rsidRPr="00DF2504" w:rsidRDefault="00DF2504" w:rsidP="00DF2504">
      <w:r w:rsidRPr="00DF2504">
        <w:t>Developer/Team Tier에 적합하다.</w:t>
      </w:r>
    </w:p>
    <w:p w14:paraId="4E34BA5C" w14:textId="77777777" w:rsidR="00DF2504" w:rsidRPr="00DF2504" w:rsidRDefault="00DF2504" w:rsidP="00DF2504">
      <w:r w:rsidRPr="00DF2504">
        <w:pict w14:anchorId="02A28FBD">
          <v:rect id="_x0000_i2049" style="width:0;height:1.5pt" o:hralign="center" o:hrstd="t" o:hr="t" fillcolor="#a0a0a0" stroked="f"/>
        </w:pict>
      </w:r>
    </w:p>
    <w:p w14:paraId="57DE4093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25. Model Gateway 수익 구조</w:t>
      </w:r>
    </w:p>
    <w:p w14:paraId="0460297D" w14:textId="77777777" w:rsidR="00DF2504" w:rsidRPr="00DF2504" w:rsidRDefault="00DF2504" w:rsidP="00DF2504">
      <w:r w:rsidRPr="00DF2504">
        <w:t>AGEX는 Model Token 자체만 재판매해서는 안 된다.</w:t>
      </w:r>
    </w:p>
    <w:p w14:paraId="78244AF7" w14:textId="77777777" w:rsidR="00DF2504" w:rsidRPr="00DF2504" w:rsidRDefault="00DF2504" w:rsidP="00DF2504">
      <w:r w:rsidRPr="00DF2504">
        <w:t>가능한 과금:</w:t>
      </w:r>
    </w:p>
    <w:p w14:paraId="235CEC87" w14:textId="77777777" w:rsidR="00DF2504" w:rsidRPr="00DF2504" w:rsidRDefault="00DF2504" w:rsidP="00DF2504">
      <w:r w:rsidRPr="00DF2504">
        <w:t>Model Cost</w:t>
      </w:r>
    </w:p>
    <w:p w14:paraId="3EEAC831" w14:textId="77777777" w:rsidR="00DF2504" w:rsidRPr="00DF2504" w:rsidRDefault="00DF2504" w:rsidP="00DF2504">
      <w:r w:rsidRPr="00DF2504">
        <w:t>+</w:t>
      </w:r>
    </w:p>
    <w:p w14:paraId="500ECEC6" w14:textId="77777777" w:rsidR="00DF2504" w:rsidRPr="00DF2504" w:rsidRDefault="00DF2504" w:rsidP="00DF2504">
      <w:r w:rsidRPr="00DF2504">
        <w:t>Gateway / Routing Fee</w:t>
      </w:r>
    </w:p>
    <w:p w14:paraId="631F6D00" w14:textId="77777777" w:rsidR="00DF2504" w:rsidRPr="00DF2504" w:rsidRDefault="00DF2504" w:rsidP="00DF2504">
      <w:r w:rsidRPr="00DF2504">
        <w:t>또는 Platform Tier 안에 일부 포함.</w:t>
      </w:r>
    </w:p>
    <w:p w14:paraId="47A5887E" w14:textId="77777777" w:rsidR="00DF2504" w:rsidRPr="00DF2504" w:rsidRDefault="00DF2504" w:rsidP="00DF2504">
      <w:r w:rsidRPr="00DF2504">
        <w:t>Gateway Value:</w:t>
      </w:r>
    </w:p>
    <w:p w14:paraId="34722E67" w14:textId="77777777" w:rsidR="00DF2504" w:rsidRPr="00DF2504" w:rsidRDefault="00DF2504" w:rsidP="00DF2504">
      <w:pPr>
        <w:numPr>
          <w:ilvl w:val="0"/>
          <w:numId w:val="35"/>
        </w:numPr>
      </w:pPr>
      <w:r w:rsidRPr="00DF2504">
        <w:t xml:space="preserve">Routing </w:t>
      </w:r>
    </w:p>
    <w:p w14:paraId="1B6AFD16" w14:textId="77777777" w:rsidR="00DF2504" w:rsidRPr="00DF2504" w:rsidRDefault="00DF2504" w:rsidP="00DF2504">
      <w:pPr>
        <w:numPr>
          <w:ilvl w:val="0"/>
          <w:numId w:val="35"/>
        </w:numPr>
      </w:pPr>
      <w:r w:rsidRPr="00DF2504">
        <w:t xml:space="preserve">Security </w:t>
      </w:r>
    </w:p>
    <w:p w14:paraId="727BFC65" w14:textId="77777777" w:rsidR="00DF2504" w:rsidRPr="00DF2504" w:rsidRDefault="00DF2504" w:rsidP="00DF2504">
      <w:pPr>
        <w:numPr>
          <w:ilvl w:val="0"/>
          <w:numId w:val="35"/>
        </w:numPr>
      </w:pPr>
      <w:r w:rsidRPr="00DF2504">
        <w:t xml:space="preserve">Fallback </w:t>
      </w:r>
    </w:p>
    <w:p w14:paraId="198EB2DE" w14:textId="77777777" w:rsidR="00DF2504" w:rsidRPr="00DF2504" w:rsidRDefault="00DF2504" w:rsidP="00DF2504">
      <w:pPr>
        <w:numPr>
          <w:ilvl w:val="0"/>
          <w:numId w:val="35"/>
        </w:numPr>
      </w:pPr>
      <w:r w:rsidRPr="00DF2504">
        <w:t xml:space="preserve">Observability </w:t>
      </w:r>
    </w:p>
    <w:p w14:paraId="1270B203" w14:textId="77777777" w:rsidR="00DF2504" w:rsidRPr="00DF2504" w:rsidRDefault="00DF2504" w:rsidP="00DF2504">
      <w:pPr>
        <w:numPr>
          <w:ilvl w:val="0"/>
          <w:numId w:val="35"/>
        </w:numPr>
      </w:pPr>
      <w:r w:rsidRPr="00DF2504">
        <w:t xml:space="preserve">Usage </w:t>
      </w:r>
    </w:p>
    <w:p w14:paraId="0869DBE2" w14:textId="77777777" w:rsidR="00DF2504" w:rsidRPr="00DF2504" w:rsidRDefault="00DF2504" w:rsidP="00DF2504">
      <w:pPr>
        <w:numPr>
          <w:ilvl w:val="0"/>
          <w:numId w:val="35"/>
        </w:numPr>
      </w:pPr>
      <w:r w:rsidRPr="00DF2504">
        <w:lastRenderedPageBreak/>
        <w:t xml:space="preserve">Governance </w:t>
      </w:r>
    </w:p>
    <w:p w14:paraId="602528D1" w14:textId="77777777" w:rsidR="00DF2504" w:rsidRPr="00DF2504" w:rsidRDefault="00DF2504" w:rsidP="00DF2504">
      <w:r w:rsidRPr="00DF2504">
        <w:pict w14:anchorId="317108A6">
          <v:rect id="_x0000_i2050" style="width:0;height:1.5pt" o:hralign="center" o:hrstd="t" o:hr="t" fillcolor="#a0a0a0" stroked="f"/>
        </w:pict>
      </w:r>
    </w:p>
    <w:p w14:paraId="0C9BD13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26. Provider Margin 정책</w:t>
      </w:r>
    </w:p>
    <w:p w14:paraId="50B5E50D" w14:textId="77777777" w:rsidR="00DF2504" w:rsidRPr="00DF2504" w:rsidRDefault="00DF2504" w:rsidP="00DF2504">
      <w:r w:rsidRPr="00DF2504">
        <w:t>Provider API 비용에 높은 Margin만 얹는 구조는 장기적으로 위험하다.</w:t>
      </w:r>
    </w:p>
    <w:p w14:paraId="6D20F4CB" w14:textId="77777777" w:rsidR="00DF2504" w:rsidRPr="00DF2504" w:rsidRDefault="00DF2504" w:rsidP="00DF2504">
      <w:r w:rsidRPr="00DF2504">
        <w:t>고객이 BYOK를 선택할 수 있어야 한다.</w:t>
      </w:r>
    </w:p>
    <w:p w14:paraId="245BFE1E" w14:textId="77777777" w:rsidR="00DF2504" w:rsidRPr="00DF2504" w:rsidRDefault="00DF2504" w:rsidP="00DF2504">
      <w:r w:rsidRPr="00DF2504">
        <w:t>AGEX의 핵심 수익은 Provider Arbitrage가 아니라 Platform Value에서 창출한다.</w:t>
      </w:r>
    </w:p>
    <w:p w14:paraId="78308DCD" w14:textId="77777777" w:rsidR="00DF2504" w:rsidRPr="00DF2504" w:rsidRDefault="00DF2504" w:rsidP="00DF2504">
      <w:r w:rsidRPr="00DF2504">
        <w:pict w14:anchorId="58658A9E">
          <v:rect id="_x0000_i2051" style="width:0;height:1.5pt" o:hralign="center" o:hrstd="t" o:hr="t" fillcolor="#a0a0a0" stroked="f"/>
        </w:pict>
      </w:r>
    </w:p>
    <w:p w14:paraId="79BCE78E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27. Knowledge Usage</w:t>
      </w:r>
    </w:p>
    <w:p w14:paraId="5F0C3CFA" w14:textId="77777777" w:rsidR="00DF2504" w:rsidRPr="00DF2504" w:rsidRDefault="00DF2504" w:rsidP="00DF2504">
      <w:r w:rsidRPr="00DF2504">
        <w:t>향후 다음 항목을 과금 대상으로 사용할 수 있다.</w:t>
      </w:r>
    </w:p>
    <w:p w14:paraId="738C2F8A" w14:textId="77777777" w:rsidR="00DF2504" w:rsidRPr="00DF2504" w:rsidRDefault="00DF2504" w:rsidP="00DF2504">
      <w:pPr>
        <w:numPr>
          <w:ilvl w:val="0"/>
          <w:numId w:val="36"/>
        </w:numPr>
      </w:pPr>
      <w:r w:rsidRPr="00DF2504">
        <w:t xml:space="preserve">Indexed Data Size </w:t>
      </w:r>
    </w:p>
    <w:p w14:paraId="6408B079" w14:textId="77777777" w:rsidR="00DF2504" w:rsidRPr="00DF2504" w:rsidRDefault="00DF2504" w:rsidP="00DF2504">
      <w:pPr>
        <w:numPr>
          <w:ilvl w:val="0"/>
          <w:numId w:val="36"/>
        </w:numPr>
      </w:pPr>
      <w:r w:rsidRPr="00DF2504">
        <w:t xml:space="preserve">Knowledge Storage </w:t>
      </w:r>
    </w:p>
    <w:p w14:paraId="3C670F2A" w14:textId="77777777" w:rsidR="00DF2504" w:rsidRPr="00DF2504" w:rsidRDefault="00DF2504" w:rsidP="00DF2504">
      <w:pPr>
        <w:numPr>
          <w:ilvl w:val="0"/>
          <w:numId w:val="36"/>
        </w:numPr>
      </w:pPr>
      <w:r w:rsidRPr="00DF2504">
        <w:t xml:space="preserve">Retrieval Request </w:t>
      </w:r>
    </w:p>
    <w:p w14:paraId="58BD85BD" w14:textId="77777777" w:rsidR="00DF2504" w:rsidRPr="00DF2504" w:rsidRDefault="00DF2504" w:rsidP="00DF2504">
      <w:pPr>
        <w:numPr>
          <w:ilvl w:val="0"/>
          <w:numId w:val="36"/>
        </w:numPr>
      </w:pPr>
      <w:r w:rsidRPr="00DF2504">
        <w:t xml:space="preserve">Embedding </w:t>
      </w:r>
    </w:p>
    <w:p w14:paraId="79C0886F" w14:textId="77777777" w:rsidR="00DF2504" w:rsidRPr="00DF2504" w:rsidRDefault="00DF2504" w:rsidP="00DF2504">
      <w:pPr>
        <w:numPr>
          <w:ilvl w:val="0"/>
          <w:numId w:val="36"/>
        </w:numPr>
      </w:pPr>
      <w:r w:rsidRPr="00DF2504">
        <w:t xml:space="preserve">Processing </w:t>
      </w:r>
    </w:p>
    <w:p w14:paraId="6A3F164A" w14:textId="77777777" w:rsidR="00DF2504" w:rsidRPr="00DF2504" w:rsidRDefault="00DF2504" w:rsidP="00DF2504">
      <w:r w:rsidRPr="00DF2504">
        <w:t>다만 초기 Product Tier에서는 일정 기본 사용량을 포함하는 방식이 이해하기 쉽다.</w:t>
      </w:r>
    </w:p>
    <w:p w14:paraId="1146FA6A" w14:textId="77777777" w:rsidR="00DF2504" w:rsidRPr="00DF2504" w:rsidRDefault="00DF2504" w:rsidP="00DF2504">
      <w:r w:rsidRPr="00DF2504">
        <w:pict w14:anchorId="4A83B6B9">
          <v:rect id="_x0000_i2052" style="width:0;height:1.5pt" o:hralign="center" o:hrstd="t" o:hr="t" fillcolor="#a0a0a0" stroked="f"/>
        </w:pict>
      </w:r>
    </w:p>
    <w:p w14:paraId="6B016CB4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28. Memory Usage</w:t>
      </w:r>
    </w:p>
    <w:p w14:paraId="30B41813" w14:textId="77777777" w:rsidR="00DF2504" w:rsidRPr="00DF2504" w:rsidRDefault="00DF2504" w:rsidP="00DF2504">
      <w:r w:rsidRPr="00DF2504">
        <w:t>과금 후보:</w:t>
      </w:r>
    </w:p>
    <w:p w14:paraId="080C4CEC" w14:textId="77777777" w:rsidR="00DF2504" w:rsidRPr="00DF2504" w:rsidRDefault="00DF2504" w:rsidP="00DF2504">
      <w:pPr>
        <w:numPr>
          <w:ilvl w:val="0"/>
          <w:numId w:val="37"/>
        </w:numPr>
      </w:pPr>
      <w:r w:rsidRPr="00DF2504">
        <w:t xml:space="preserve">Long-Term Memory Storage </w:t>
      </w:r>
    </w:p>
    <w:p w14:paraId="5AEFC02A" w14:textId="77777777" w:rsidR="00DF2504" w:rsidRPr="00DF2504" w:rsidRDefault="00DF2504" w:rsidP="00DF2504">
      <w:pPr>
        <w:numPr>
          <w:ilvl w:val="0"/>
          <w:numId w:val="37"/>
        </w:numPr>
      </w:pPr>
      <w:r w:rsidRPr="00DF2504">
        <w:t xml:space="preserve">Memory Retrieval </w:t>
      </w:r>
    </w:p>
    <w:p w14:paraId="3AAC0192" w14:textId="77777777" w:rsidR="00DF2504" w:rsidRPr="00DF2504" w:rsidRDefault="00DF2504" w:rsidP="00DF2504">
      <w:pPr>
        <w:numPr>
          <w:ilvl w:val="0"/>
          <w:numId w:val="37"/>
        </w:numPr>
      </w:pPr>
      <w:r w:rsidRPr="00DF2504">
        <w:t xml:space="preserve">Memory Processing </w:t>
      </w:r>
    </w:p>
    <w:p w14:paraId="73C5109B" w14:textId="77777777" w:rsidR="00DF2504" w:rsidRPr="00DF2504" w:rsidRDefault="00DF2504" w:rsidP="00DF2504">
      <w:r w:rsidRPr="00DF2504">
        <w:t>하지만 사용자에게 지나치게 복잡한 세부 단위로 청구하지 않는다.</w:t>
      </w:r>
    </w:p>
    <w:p w14:paraId="6A1B10F4" w14:textId="77777777" w:rsidR="00DF2504" w:rsidRPr="00DF2504" w:rsidRDefault="00DF2504" w:rsidP="00DF2504">
      <w:r w:rsidRPr="00DF2504">
        <w:t>Platform Usage Unit 안에 포함하는 방식을 우선 검토한다.</w:t>
      </w:r>
    </w:p>
    <w:p w14:paraId="2B664A37" w14:textId="77777777" w:rsidR="00DF2504" w:rsidRPr="00DF2504" w:rsidRDefault="00DF2504" w:rsidP="00DF2504">
      <w:r w:rsidRPr="00DF2504">
        <w:pict w14:anchorId="3A05C38E">
          <v:rect id="_x0000_i2053" style="width:0;height:1.5pt" o:hralign="center" o:hrstd="t" o:hr="t" fillcolor="#a0a0a0" stroked="f"/>
        </w:pict>
      </w:r>
    </w:p>
    <w:p w14:paraId="0E39F733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29. Plugin Pricing</w:t>
      </w:r>
    </w:p>
    <w:p w14:paraId="60CD237C" w14:textId="77777777" w:rsidR="00DF2504" w:rsidRPr="00DF2504" w:rsidRDefault="00DF2504" w:rsidP="00DF2504">
      <w:r w:rsidRPr="00DF2504">
        <w:lastRenderedPageBreak/>
        <w:t>Plugin은 크게 두 가지 비용을 가질 수 있다.</w:t>
      </w:r>
    </w:p>
    <w:p w14:paraId="38D74296" w14:textId="77777777" w:rsidR="00DF2504" w:rsidRPr="00DF2504" w:rsidRDefault="00DF2504" w:rsidP="00DF2504">
      <w:pPr>
        <w:numPr>
          <w:ilvl w:val="0"/>
          <w:numId w:val="38"/>
        </w:numPr>
      </w:pPr>
      <w:r w:rsidRPr="00DF2504">
        <w:t xml:space="preserve">AGEX Plugin Runtime Usage </w:t>
      </w:r>
    </w:p>
    <w:p w14:paraId="3522359B" w14:textId="77777777" w:rsidR="00DF2504" w:rsidRPr="00DF2504" w:rsidRDefault="00DF2504" w:rsidP="00DF2504">
      <w:pPr>
        <w:numPr>
          <w:ilvl w:val="0"/>
          <w:numId w:val="38"/>
        </w:numPr>
      </w:pPr>
      <w:r w:rsidRPr="00DF2504">
        <w:t xml:space="preserve">Plugin Publisher Price </w:t>
      </w:r>
    </w:p>
    <w:p w14:paraId="7C6F4F3A" w14:textId="77777777" w:rsidR="00DF2504" w:rsidRPr="00DF2504" w:rsidRDefault="00DF2504" w:rsidP="00DF2504">
      <w:r w:rsidRPr="00DF2504">
        <w:t>예:</w:t>
      </w:r>
    </w:p>
    <w:p w14:paraId="553F4EB1" w14:textId="77777777" w:rsidR="00DF2504" w:rsidRPr="00DF2504" w:rsidRDefault="00DF2504" w:rsidP="00DF2504">
      <w:r w:rsidRPr="00DF2504">
        <w:t>AGEX Runtime Fee</w:t>
      </w:r>
    </w:p>
    <w:p w14:paraId="78BAC86B" w14:textId="77777777" w:rsidR="00DF2504" w:rsidRPr="00DF2504" w:rsidRDefault="00DF2504" w:rsidP="00DF2504">
      <w:r w:rsidRPr="00DF2504">
        <w:t>+</w:t>
      </w:r>
    </w:p>
    <w:p w14:paraId="30A7B532" w14:textId="77777777" w:rsidR="00DF2504" w:rsidRPr="00DF2504" w:rsidRDefault="00DF2504" w:rsidP="00DF2504">
      <w:r w:rsidRPr="00DF2504">
        <w:t>Plugin Subscription / Usage Fee</w:t>
      </w:r>
    </w:p>
    <w:p w14:paraId="2CDF109D" w14:textId="77777777" w:rsidR="00DF2504" w:rsidRPr="00DF2504" w:rsidRDefault="00DF2504" w:rsidP="00DF2504">
      <w:r w:rsidRPr="00DF2504">
        <w:pict w14:anchorId="0A2BEB17">
          <v:rect id="_x0000_i2054" style="width:0;height:1.5pt" o:hralign="center" o:hrstd="t" o:hr="t" fillcolor="#a0a0a0" stroked="f"/>
        </w:pict>
      </w:r>
    </w:p>
    <w:p w14:paraId="048D1B86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30. Marketplace Business Model</w:t>
      </w:r>
    </w:p>
    <w:p w14:paraId="346597E8" w14:textId="77777777" w:rsidR="00DF2504" w:rsidRPr="00DF2504" w:rsidRDefault="00DF2504" w:rsidP="00DF2504">
      <w:r w:rsidRPr="00DF2504">
        <w:t>Marketplace는 장기적인 주요 사업 축이다.</w:t>
      </w:r>
    </w:p>
    <w:p w14:paraId="388169E9" w14:textId="77777777" w:rsidR="00DF2504" w:rsidRPr="00DF2504" w:rsidRDefault="00DF2504" w:rsidP="00DF2504">
      <w:r w:rsidRPr="00DF2504">
        <w:t>Revenue 후보:</w:t>
      </w:r>
    </w:p>
    <w:p w14:paraId="57C8E630" w14:textId="77777777" w:rsidR="00DF2504" w:rsidRPr="00DF2504" w:rsidRDefault="00DF2504" w:rsidP="00DF2504">
      <w:pPr>
        <w:numPr>
          <w:ilvl w:val="0"/>
          <w:numId w:val="39"/>
        </w:numPr>
      </w:pPr>
      <w:r w:rsidRPr="00DF2504">
        <w:t xml:space="preserve">Transaction Commission </w:t>
      </w:r>
    </w:p>
    <w:p w14:paraId="51339169" w14:textId="77777777" w:rsidR="00DF2504" w:rsidRPr="00DF2504" w:rsidRDefault="00DF2504" w:rsidP="00DF2504">
      <w:pPr>
        <w:numPr>
          <w:ilvl w:val="0"/>
          <w:numId w:val="39"/>
        </w:numPr>
      </w:pPr>
      <w:r w:rsidRPr="00DF2504">
        <w:t xml:space="preserve">Subscription Commission </w:t>
      </w:r>
    </w:p>
    <w:p w14:paraId="425E380B" w14:textId="77777777" w:rsidR="00DF2504" w:rsidRPr="00DF2504" w:rsidRDefault="00DF2504" w:rsidP="00DF2504">
      <w:pPr>
        <w:numPr>
          <w:ilvl w:val="0"/>
          <w:numId w:val="39"/>
        </w:numPr>
      </w:pPr>
      <w:r w:rsidRPr="00DF2504">
        <w:t xml:space="preserve">Usage Commission </w:t>
      </w:r>
    </w:p>
    <w:p w14:paraId="3398E21A" w14:textId="77777777" w:rsidR="00DF2504" w:rsidRPr="00DF2504" w:rsidRDefault="00DF2504" w:rsidP="00DF2504">
      <w:pPr>
        <w:numPr>
          <w:ilvl w:val="0"/>
          <w:numId w:val="39"/>
        </w:numPr>
      </w:pPr>
      <w:r w:rsidRPr="00DF2504">
        <w:t xml:space="preserve">Listing Promotion </w:t>
      </w:r>
    </w:p>
    <w:p w14:paraId="0B26CCB3" w14:textId="77777777" w:rsidR="00DF2504" w:rsidRPr="00DF2504" w:rsidRDefault="00DF2504" w:rsidP="00DF2504">
      <w:pPr>
        <w:numPr>
          <w:ilvl w:val="0"/>
          <w:numId w:val="39"/>
        </w:numPr>
      </w:pPr>
      <w:r w:rsidRPr="00DF2504">
        <w:t xml:space="preserve">Enterprise Private Marketplace </w:t>
      </w:r>
    </w:p>
    <w:p w14:paraId="6A87ACEA" w14:textId="77777777" w:rsidR="00DF2504" w:rsidRPr="00DF2504" w:rsidRDefault="00DF2504" w:rsidP="00DF2504">
      <w:pPr>
        <w:numPr>
          <w:ilvl w:val="0"/>
          <w:numId w:val="39"/>
        </w:numPr>
      </w:pPr>
      <w:r w:rsidRPr="00DF2504">
        <w:t xml:space="preserve">Certification </w:t>
      </w:r>
    </w:p>
    <w:p w14:paraId="72018E8E" w14:textId="77777777" w:rsidR="00DF2504" w:rsidRPr="00DF2504" w:rsidRDefault="00DF2504" w:rsidP="00DF2504">
      <w:r w:rsidRPr="00DF2504">
        <w:pict w14:anchorId="51E6964A">
          <v:rect id="_x0000_i2055" style="width:0;height:1.5pt" o:hralign="center" o:hrstd="t" o:hr="t" fillcolor="#a0a0a0" stroked="f"/>
        </w:pict>
      </w:r>
    </w:p>
    <w:p w14:paraId="40C6DFF6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31. Marketplace Commission</w:t>
      </w:r>
    </w:p>
    <w:p w14:paraId="288ABC4E" w14:textId="77777777" w:rsidR="00DF2504" w:rsidRPr="00DF2504" w:rsidRDefault="00DF2504" w:rsidP="00DF2504">
      <w:r w:rsidRPr="00DF2504">
        <w:t>개념적으로:</w:t>
      </w:r>
    </w:p>
    <w:p w14:paraId="6D66D14D" w14:textId="77777777" w:rsidR="00DF2504" w:rsidRPr="00DF2504" w:rsidRDefault="00DF2504" w:rsidP="00DF2504">
      <w:r w:rsidRPr="00DF2504">
        <w:t>Customer Payment</w:t>
      </w:r>
    </w:p>
    <w:p w14:paraId="1C78766E" w14:textId="77777777" w:rsidR="00DF2504" w:rsidRPr="00DF2504" w:rsidRDefault="00DF2504" w:rsidP="00DF2504">
      <w:r w:rsidRPr="00DF2504">
        <w:t>→ Platform Commission</w:t>
      </w:r>
    </w:p>
    <w:p w14:paraId="54640C63" w14:textId="77777777" w:rsidR="00DF2504" w:rsidRPr="00DF2504" w:rsidRDefault="00DF2504" w:rsidP="00DF2504">
      <w:r w:rsidRPr="00DF2504">
        <w:t>→ Publisher Settlement</w:t>
      </w:r>
    </w:p>
    <w:p w14:paraId="1D3C152C" w14:textId="77777777" w:rsidR="00DF2504" w:rsidRPr="00DF2504" w:rsidRDefault="00DF2504" w:rsidP="00DF2504">
      <w:r w:rsidRPr="00DF2504">
        <w:t>Commission Rate는 시장 상황에 따라 결정한다.</w:t>
      </w:r>
    </w:p>
    <w:p w14:paraId="2504FF58" w14:textId="77777777" w:rsidR="00DF2504" w:rsidRPr="00DF2504" w:rsidRDefault="00DF2504" w:rsidP="00DF2504">
      <w:r w:rsidRPr="00DF2504">
        <w:t>초기에는 Publisher 생태계 확대를 위해 낮은 수수료 전략을 사용할 수도 있다.</w:t>
      </w:r>
    </w:p>
    <w:p w14:paraId="4BC49BF3" w14:textId="77777777" w:rsidR="00DF2504" w:rsidRPr="00DF2504" w:rsidRDefault="00DF2504" w:rsidP="00DF2504">
      <w:r w:rsidRPr="00DF2504">
        <w:lastRenderedPageBreak/>
        <w:pict w14:anchorId="162072EC">
          <v:rect id="_x0000_i2056" style="width:0;height:1.5pt" o:hralign="center" o:hrstd="t" o:hr="t" fillcolor="#a0a0a0" stroked="f"/>
        </w:pict>
      </w:r>
    </w:p>
    <w:p w14:paraId="509F8FF8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32. Marketplace에서 판매 가능한 것</w:t>
      </w:r>
    </w:p>
    <w:p w14:paraId="1462FD01" w14:textId="77777777" w:rsidR="00DF2504" w:rsidRPr="00DF2504" w:rsidRDefault="00DF2504" w:rsidP="00DF2504">
      <w:pPr>
        <w:numPr>
          <w:ilvl w:val="0"/>
          <w:numId w:val="40"/>
        </w:numPr>
      </w:pPr>
      <w:r w:rsidRPr="00DF2504">
        <w:t xml:space="preserve">Agent Package </w:t>
      </w:r>
    </w:p>
    <w:p w14:paraId="3490D606" w14:textId="77777777" w:rsidR="00DF2504" w:rsidRPr="00DF2504" w:rsidRDefault="00DF2504" w:rsidP="00DF2504">
      <w:pPr>
        <w:numPr>
          <w:ilvl w:val="0"/>
          <w:numId w:val="40"/>
        </w:numPr>
      </w:pPr>
      <w:r w:rsidRPr="00DF2504">
        <w:t xml:space="preserve">Workflow Package </w:t>
      </w:r>
    </w:p>
    <w:p w14:paraId="336F62AC" w14:textId="77777777" w:rsidR="00DF2504" w:rsidRPr="00DF2504" w:rsidRDefault="00DF2504" w:rsidP="00DF2504">
      <w:pPr>
        <w:numPr>
          <w:ilvl w:val="0"/>
          <w:numId w:val="40"/>
        </w:numPr>
      </w:pPr>
      <w:r w:rsidRPr="00DF2504">
        <w:t xml:space="preserve">Plugin Package </w:t>
      </w:r>
    </w:p>
    <w:p w14:paraId="532926B1" w14:textId="77777777" w:rsidR="00DF2504" w:rsidRPr="00DF2504" w:rsidRDefault="00DF2504" w:rsidP="00DF2504">
      <w:pPr>
        <w:numPr>
          <w:ilvl w:val="0"/>
          <w:numId w:val="40"/>
        </w:numPr>
      </w:pPr>
      <w:r w:rsidRPr="00DF2504">
        <w:t xml:space="preserve">Connector Package </w:t>
      </w:r>
    </w:p>
    <w:p w14:paraId="6CBE35B5" w14:textId="77777777" w:rsidR="00DF2504" w:rsidRPr="00DF2504" w:rsidRDefault="00DF2504" w:rsidP="00DF2504">
      <w:pPr>
        <w:numPr>
          <w:ilvl w:val="0"/>
          <w:numId w:val="40"/>
        </w:numPr>
      </w:pPr>
      <w:r w:rsidRPr="00DF2504">
        <w:t xml:space="preserve">Knowledge Package </w:t>
      </w:r>
    </w:p>
    <w:p w14:paraId="581F3FB0" w14:textId="77777777" w:rsidR="00DF2504" w:rsidRPr="00DF2504" w:rsidRDefault="00DF2504" w:rsidP="00DF2504">
      <w:pPr>
        <w:numPr>
          <w:ilvl w:val="0"/>
          <w:numId w:val="40"/>
        </w:numPr>
      </w:pPr>
      <w:r w:rsidRPr="00DF2504">
        <w:t xml:space="preserve">Composite Package </w:t>
      </w:r>
    </w:p>
    <w:p w14:paraId="41DB222C" w14:textId="77777777" w:rsidR="00DF2504" w:rsidRPr="00DF2504" w:rsidRDefault="00DF2504" w:rsidP="00DF2504">
      <w:r w:rsidRPr="00DF2504">
        <w:t>장기적으로는 Solution Package가 높은 상업 가치가 있을 수 있다.</w:t>
      </w:r>
    </w:p>
    <w:p w14:paraId="0EBAC6A8" w14:textId="77777777" w:rsidR="00DF2504" w:rsidRPr="00DF2504" w:rsidRDefault="00DF2504" w:rsidP="00DF2504">
      <w:r w:rsidRPr="00DF2504">
        <w:pict w14:anchorId="75E579A2">
          <v:rect id="_x0000_i2057" style="width:0;height:1.5pt" o:hralign="center" o:hrstd="t" o:hr="t" fillcolor="#a0a0a0" stroked="f"/>
        </w:pict>
      </w:r>
    </w:p>
    <w:p w14:paraId="2E63D840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33. Marketplace Commercial Entity</w:t>
      </w:r>
    </w:p>
    <w:p w14:paraId="476BD216" w14:textId="77777777" w:rsidR="00DF2504" w:rsidRPr="00DF2504" w:rsidRDefault="00DF2504" w:rsidP="00DF2504">
      <w:r w:rsidRPr="00DF2504">
        <w:t>기술 Package와 Commercial Terms를 분리해야 한다.</w:t>
      </w:r>
    </w:p>
    <w:p w14:paraId="0E6770BC" w14:textId="77777777" w:rsidR="00DF2504" w:rsidRPr="00DF2504" w:rsidRDefault="00DF2504" w:rsidP="00DF2504">
      <w:r w:rsidRPr="00DF2504">
        <w:t>권장 구조:</w:t>
      </w:r>
    </w:p>
    <w:p w14:paraId="315C8E80" w14:textId="77777777" w:rsidR="00DF2504" w:rsidRPr="00DF2504" w:rsidRDefault="00DF2504" w:rsidP="00DF2504">
      <w:r w:rsidRPr="00DF2504">
        <w:t>Package</w:t>
      </w:r>
    </w:p>
    <w:p w14:paraId="46D392CD" w14:textId="77777777" w:rsidR="00DF2504" w:rsidRPr="00DF2504" w:rsidRDefault="00DF2504" w:rsidP="00DF2504">
      <w:r w:rsidRPr="00DF2504">
        <w:t>↓</w:t>
      </w:r>
    </w:p>
    <w:p w14:paraId="3DB39532" w14:textId="77777777" w:rsidR="00DF2504" w:rsidRPr="00DF2504" w:rsidRDefault="00DF2504" w:rsidP="00DF2504">
      <w:r w:rsidRPr="00DF2504">
        <w:t>Listing</w:t>
      </w:r>
    </w:p>
    <w:p w14:paraId="2D6F6706" w14:textId="77777777" w:rsidR="00DF2504" w:rsidRPr="00DF2504" w:rsidRDefault="00DF2504" w:rsidP="00DF2504">
      <w:r w:rsidRPr="00DF2504">
        <w:t>↓</w:t>
      </w:r>
    </w:p>
    <w:p w14:paraId="25D00C13" w14:textId="77777777" w:rsidR="00DF2504" w:rsidRPr="00DF2504" w:rsidRDefault="00DF2504" w:rsidP="00DF2504">
      <w:r w:rsidRPr="00DF2504">
        <w:t>Offer</w:t>
      </w:r>
    </w:p>
    <w:p w14:paraId="396C05E7" w14:textId="77777777" w:rsidR="00DF2504" w:rsidRPr="00DF2504" w:rsidRDefault="00DF2504" w:rsidP="00DF2504">
      <w:r w:rsidRPr="00DF2504">
        <w:t>↓</w:t>
      </w:r>
    </w:p>
    <w:p w14:paraId="002B2FF6" w14:textId="77777777" w:rsidR="00DF2504" w:rsidRPr="00DF2504" w:rsidRDefault="00DF2504" w:rsidP="00DF2504">
      <w:r w:rsidRPr="00DF2504">
        <w:t>Order</w:t>
      </w:r>
    </w:p>
    <w:p w14:paraId="13DB96F5" w14:textId="77777777" w:rsidR="00DF2504" w:rsidRPr="00DF2504" w:rsidRDefault="00DF2504" w:rsidP="00DF2504">
      <w:r w:rsidRPr="00DF2504">
        <w:t>↓</w:t>
      </w:r>
    </w:p>
    <w:p w14:paraId="6A3AFD62" w14:textId="77777777" w:rsidR="00DF2504" w:rsidRPr="00DF2504" w:rsidRDefault="00DF2504" w:rsidP="00DF2504">
      <w:r w:rsidRPr="00DF2504">
        <w:t>Entitlement</w:t>
      </w:r>
    </w:p>
    <w:p w14:paraId="741792A3" w14:textId="77777777" w:rsidR="00DF2504" w:rsidRPr="00DF2504" w:rsidRDefault="00DF2504" w:rsidP="00DF2504">
      <w:r w:rsidRPr="00DF2504">
        <w:t>↓</w:t>
      </w:r>
    </w:p>
    <w:p w14:paraId="47617B2A" w14:textId="77777777" w:rsidR="00DF2504" w:rsidRPr="00DF2504" w:rsidRDefault="00DF2504" w:rsidP="00DF2504">
      <w:r w:rsidRPr="00DF2504">
        <w:t>Installation</w:t>
      </w:r>
    </w:p>
    <w:p w14:paraId="01BECF28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Package</w:t>
      </w:r>
    </w:p>
    <w:p w14:paraId="101DDD4B" w14:textId="77777777" w:rsidR="00DF2504" w:rsidRPr="00DF2504" w:rsidRDefault="00DF2504" w:rsidP="00DF2504">
      <w:r w:rsidRPr="00DF2504">
        <w:lastRenderedPageBreak/>
        <w:t>기술 Artifact.</w:t>
      </w:r>
    </w:p>
    <w:p w14:paraId="64BF3CB8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Listing</w:t>
      </w:r>
    </w:p>
    <w:p w14:paraId="178951B6" w14:textId="77777777" w:rsidR="00DF2504" w:rsidRPr="00DF2504" w:rsidRDefault="00DF2504" w:rsidP="00DF2504">
      <w:r w:rsidRPr="00DF2504">
        <w:t>Marketplace 노출 정보.</w:t>
      </w:r>
    </w:p>
    <w:p w14:paraId="0A10780E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Offer</w:t>
      </w:r>
    </w:p>
    <w:p w14:paraId="34DA68C2" w14:textId="77777777" w:rsidR="00DF2504" w:rsidRPr="00DF2504" w:rsidRDefault="00DF2504" w:rsidP="00DF2504">
      <w:r w:rsidRPr="00DF2504">
        <w:t>가격·계약 조건.</w:t>
      </w:r>
    </w:p>
    <w:p w14:paraId="39F1B2BE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Order</w:t>
      </w:r>
    </w:p>
    <w:p w14:paraId="0862FBD1" w14:textId="77777777" w:rsidR="00DF2504" w:rsidRPr="00DF2504" w:rsidRDefault="00DF2504" w:rsidP="00DF2504">
      <w:r w:rsidRPr="00DF2504">
        <w:t>구매 Transaction.</w:t>
      </w:r>
    </w:p>
    <w:p w14:paraId="58633DC4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Entitlement</w:t>
      </w:r>
    </w:p>
    <w:p w14:paraId="724574EC" w14:textId="77777777" w:rsidR="00DF2504" w:rsidRPr="00DF2504" w:rsidRDefault="00DF2504" w:rsidP="00DF2504">
      <w:r w:rsidRPr="00DF2504">
        <w:t>Tenant가 사용할 수 있는 상업적 권리.</w:t>
      </w:r>
    </w:p>
    <w:p w14:paraId="6DA37113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Installation</w:t>
      </w:r>
    </w:p>
    <w:p w14:paraId="3235E31C" w14:textId="77777777" w:rsidR="00DF2504" w:rsidRPr="00DF2504" w:rsidRDefault="00DF2504" w:rsidP="00DF2504">
      <w:r w:rsidRPr="00DF2504">
        <w:t>실제 기술 설치.</w:t>
      </w:r>
    </w:p>
    <w:p w14:paraId="585670BA" w14:textId="77777777" w:rsidR="00DF2504" w:rsidRPr="00DF2504" w:rsidRDefault="00DF2504" w:rsidP="00DF2504">
      <w:r w:rsidRPr="00DF2504">
        <w:pict w14:anchorId="7F783B00">
          <v:rect id="_x0000_i2058" style="width:0;height:1.5pt" o:hralign="center" o:hrstd="t" o:hr="t" fillcolor="#a0a0a0" stroked="f"/>
        </w:pict>
      </w:r>
    </w:p>
    <w:p w14:paraId="072F7B5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34. Entitlement와 Permission</w:t>
      </w:r>
    </w:p>
    <w:p w14:paraId="439AB3E8" w14:textId="77777777" w:rsidR="00DF2504" w:rsidRPr="00DF2504" w:rsidRDefault="00DF2504" w:rsidP="00DF2504">
      <w:r w:rsidRPr="00DF2504">
        <w:t>매우 중요한 원칙:</w:t>
      </w:r>
    </w:p>
    <w:p w14:paraId="20F4B130" w14:textId="77777777" w:rsidR="00DF2504" w:rsidRPr="00DF2504" w:rsidRDefault="00DF2504" w:rsidP="00DF2504">
      <w:r w:rsidRPr="00DF2504">
        <w:t>구매했다고 실행 권한이 자동 생기는 것은 아니다.</w:t>
      </w:r>
    </w:p>
    <w:p w14:paraId="663E331C" w14:textId="77777777" w:rsidR="00DF2504" w:rsidRPr="00DF2504" w:rsidRDefault="00DF2504" w:rsidP="00DF2504">
      <w:r w:rsidRPr="00DF2504">
        <w:t>Commercial Entitlement</w:t>
      </w:r>
    </w:p>
    <w:p w14:paraId="7B3BAD9B" w14:textId="77777777" w:rsidR="00DF2504" w:rsidRPr="00DF2504" w:rsidRDefault="00DF2504" w:rsidP="00DF2504">
      <w:r w:rsidRPr="00DF2504">
        <w:t>≠</w:t>
      </w:r>
    </w:p>
    <w:p w14:paraId="3B801DDA" w14:textId="77777777" w:rsidR="00DF2504" w:rsidRPr="00DF2504" w:rsidRDefault="00DF2504" w:rsidP="00DF2504">
      <w:r w:rsidRPr="00DF2504">
        <w:t>Runtime Permission</w:t>
      </w:r>
    </w:p>
    <w:p w14:paraId="3D06087D" w14:textId="77777777" w:rsidR="00DF2504" w:rsidRPr="00DF2504" w:rsidRDefault="00DF2504" w:rsidP="00DF2504">
      <w:r w:rsidRPr="00DF2504">
        <w:t>Package를 구매한 Tenant라도 Security Policy가 실행을 제한할 수 있다.</w:t>
      </w:r>
    </w:p>
    <w:p w14:paraId="2B808A83" w14:textId="77777777" w:rsidR="00DF2504" w:rsidRPr="00DF2504" w:rsidRDefault="00DF2504" w:rsidP="00DF2504">
      <w:r w:rsidRPr="00DF2504">
        <w:pict w14:anchorId="427C78A5">
          <v:rect id="_x0000_i2059" style="width:0;height:1.5pt" o:hralign="center" o:hrstd="t" o:hr="t" fillcolor="#a0a0a0" stroked="f"/>
        </w:pict>
      </w:r>
    </w:p>
    <w:p w14:paraId="7D4E9B0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35. Private Marketplace Revenue</w:t>
      </w:r>
    </w:p>
    <w:p w14:paraId="4B9E5AC5" w14:textId="77777777" w:rsidR="00DF2504" w:rsidRPr="00DF2504" w:rsidRDefault="00DF2504" w:rsidP="00DF2504">
      <w:r w:rsidRPr="00DF2504">
        <w:t>Enterprise Tenant에게 Private Marketplace를 제공할 수 있다.</w:t>
      </w:r>
    </w:p>
    <w:p w14:paraId="150D21E5" w14:textId="77777777" w:rsidR="00DF2504" w:rsidRPr="00DF2504" w:rsidRDefault="00DF2504" w:rsidP="00DF2504">
      <w:r w:rsidRPr="00DF2504">
        <w:t>과금 가능:</w:t>
      </w:r>
    </w:p>
    <w:p w14:paraId="33D9F801" w14:textId="77777777" w:rsidR="00DF2504" w:rsidRPr="00DF2504" w:rsidRDefault="00DF2504" w:rsidP="00DF2504">
      <w:pPr>
        <w:numPr>
          <w:ilvl w:val="0"/>
          <w:numId w:val="41"/>
        </w:numPr>
      </w:pPr>
      <w:r w:rsidRPr="00DF2504">
        <w:t xml:space="preserve">Enterprise Add-on </w:t>
      </w:r>
    </w:p>
    <w:p w14:paraId="4C0BFF7A" w14:textId="77777777" w:rsidR="00DF2504" w:rsidRPr="00DF2504" w:rsidRDefault="00DF2504" w:rsidP="00DF2504">
      <w:pPr>
        <w:numPr>
          <w:ilvl w:val="0"/>
          <w:numId w:val="41"/>
        </w:numPr>
      </w:pPr>
      <w:r w:rsidRPr="00DF2504">
        <w:t xml:space="preserve">Annual Platform Fee </w:t>
      </w:r>
    </w:p>
    <w:p w14:paraId="0354BF3E" w14:textId="77777777" w:rsidR="00DF2504" w:rsidRPr="00DF2504" w:rsidRDefault="00DF2504" w:rsidP="00DF2504">
      <w:pPr>
        <w:numPr>
          <w:ilvl w:val="0"/>
          <w:numId w:val="41"/>
        </w:numPr>
      </w:pPr>
      <w:r w:rsidRPr="00DF2504">
        <w:lastRenderedPageBreak/>
        <w:t xml:space="preserve">Package Management Fee </w:t>
      </w:r>
    </w:p>
    <w:p w14:paraId="653971C8" w14:textId="77777777" w:rsidR="00DF2504" w:rsidRPr="00DF2504" w:rsidRDefault="00DF2504" w:rsidP="00DF2504">
      <w:r w:rsidRPr="00DF2504">
        <w:t>가치는 다음과 같다.</w:t>
      </w:r>
    </w:p>
    <w:p w14:paraId="67CEF1B4" w14:textId="77777777" w:rsidR="00DF2504" w:rsidRPr="00DF2504" w:rsidRDefault="00DF2504" w:rsidP="00DF2504">
      <w:pPr>
        <w:numPr>
          <w:ilvl w:val="0"/>
          <w:numId w:val="42"/>
        </w:numPr>
      </w:pPr>
      <w:r w:rsidRPr="00DF2504">
        <w:t xml:space="preserve">내부 Agent 배포 </w:t>
      </w:r>
    </w:p>
    <w:p w14:paraId="091B7464" w14:textId="77777777" w:rsidR="00DF2504" w:rsidRPr="00DF2504" w:rsidRDefault="00DF2504" w:rsidP="00DF2504">
      <w:pPr>
        <w:numPr>
          <w:ilvl w:val="0"/>
          <w:numId w:val="42"/>
        </w:numPr>
      </w:pPr>
      <w:r w:rsidRPr="00DF2504">
        <w:t xml:space="preserve">승인 Package 관리 </w:t>
      </w:r>
    </w:p>
    <w:p w14:paraId="7D4CC650" w14:textId="77777777" w:rsidR="00DF2504" w:rsidRPr="00DF2504" w:rsidRDefault="00DF2504" w:rsidP="00DF2504">
      <w:pPr>
        <w:numPr>
          <w:ilvl w:val="0"/>
          <w:numId w:val="42"/>
        </w:numPr>
      </w:pPr>
      <w:r w:rsidRPr="00DF2504">
        <w:t xml:space="preserve">조직 전체 재사용 </w:t>
      </w:r>
    </w:p>
    <w:p w14:paraId="0560EECA" w14:textId="77777777" w:rsidR="00DF2504" w:rsidRPr="00DF2504" w:rsidRDefault="00DF2504" w:rsidP="00DF2504">
      <w:r w:rsidRPr="00DF2504">
        <w:pict w14:anchorId="3C2D1F58">
          <v:rect id="_x0000_i2060" style="width:0;height:1.5pt" o:hralign="center" o:hrstd="t" o:hr="t" fillcolor="#a0a0a0" stroked="f"/>
        </w:pict>
      </w:r>
    </w:p>
    <w:p w14:paraId="72B57B7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36. Enterprise 계약 모델</w:t>
      </w:r>
    </w:p>
    <w:p w14:paraId="374DA9DE" w14:textId="77777777" w:rsidR="00DF2504" w:rsidRPr="00DF2504" w:rsidRDefault="00DF2504" w:rsidP="00DF2504">
      <w:r w:rsidRPr="00DF2504">
        <w:t>Enterprise 계약은 다음 구조를 권장한다.</w:t>
      </w:r>
    </w:p>
    <w:p w14:paraId="397A8164" w14:textId="77777777" w:rsidR="00DF2504" w:rsidRPr="00DF2504" w:rsidRDefault="00DF2504" w:rsidP="00DF2504">
      <w:r w:rsidRPr="00DF2504">
        <w:t>Annual Minimum Commitment</w:t>
      </w:r>
    </w:p>
    <w:p w14:paraId="2BC2A7B4" w14:textId="77777777" w:rsidR="00DF2504" w:rsidRPr="00DF2504" w:rsidRDefault="00DF2504" w:rsidP="00DF2504">
      <w:r w:rsidRPr="00DF2504">
        <w:t>+</w:t>
      </w:r>
    </w:p>
    <w:p w14:paraId="65A87E14" w14:textId="77777777" w:rsidR="00DF2504" w:rsidRPr="00DF2504" w:rsidRDefault="00DF2504" w:rsidP="00DF2504">
      <w:r w:rsidRPr="00DF2504">
        <w:t>Included Usage</w:t>
      </w:r>
    </w:p>
    <w:p w14:paraId="0BF9AF5E" w14:textId="77777777" w:rsidR="00DF2504" w:rsidRPr="00DF2504" w:rsidRDefault="00DF2504" w:rsidP="00DF2504">
      <w:r w:rsidRPr="00DF2504">
        <w:t>+</w:t>
      </w:r>
    </w:p>
    <w:p w14:paraId="04C9646C" w14:textId="77777777" w:rsidR="00DF2504" w:rsidRPr="00DF2504" w:rsidRDefault="00DF2504" w:rsidP="00DF2504">
      <w:r w:rsidRPr="00DF2504">
        <w:t>Overage</w:t>
      </w:r>
    </w:p>
    <w:p w14:paraId="3D1E2A59" w14:textId="77777777" w:rsidR="00DF2504" w:rsidRPr="00DF2504" w:rsidRDefault="00DF2504" w:rsidP="00DF2504">
      <w:r w:rsidRPr="00DF2504">
        <w:t>+</w:t>
      </w:r>
    </w:p>
    <w:p w14:paraId="494B6B21" w14:textId="77777777" w:rsidR="00DF2504" w:rsidRPr="00DF2504" w:rsidRDefault="00DF2504" w:rsidP="00DF2504">
      <w:r w:rsidRPr="00DF2504">
        <w:t>Enterprise Add-ons</w:t>
      </w:r>
    </w:p>
    <w:p w14:paraId="6D599FCF" w14:textId="77777777" w:rsidR="00DF2504" w:rsidRPr="00DF2504" w:rsidRDefault="00DF2504" w:rsidP="00DF2504">
      <w:r w:rsidRPr="00DF2504">
        <w:t>이를 통해 고객에게 예측 가능한 Budget을 제공하면서 AGEX도 Revenue 안정성을 확보한다.</w:t>
      </w:r>
    </w:p>
    <w:p w14:paraId="2254CBB3" w14:textId="77777777" w:rsidR="00DF2504" w:rsidRPr="00DF2504" w:rsidRDefault="00DF2504" w:rsidP="00DF2504">
      <w:r w:rsidRPr="00DF2504">
        <w:pict w14:anchorId="2A183ECC">
          <v:rect id="_x0000_i2061" style="width:0;height:1.5pt" o:hralign="center" o:hrstd="t" o:hr="t" fillcolor="#a0a0a0" stroked="f"/>
        </w:pict>
      </w:r>
    </w:p>
    <w:p w14:paraId="2A17637A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37. Annual Minimum Commitment</w:t>
      </w:r>
    </w:p>
    <w:p w14:paraId="5E5003CE" w14:textId="77777777" w:rsidR="00DF2504" w:rsidRPr="00DF2504" w:rsidRDefault="00DF2504" w:rsidP="00DF2504">
      <w:r w:rsidRPr="00DF2504">
        <w:t>대규모 고객은 월별 Self-Service 결제보다 연간 약정이 적합하다.</w:t>
      </w:r>
    </w:p>
    <w:p w14:paraId="3EAED06D" w14:textId="77777777" w:rsidR="00DF2504" w:rsidRPr="00DF2504" w:rsidRDefault="00DF2504" w:rsidP="00DF2504">
      <w:r w:rsidRPr="00DF2504">
        <w:t>예:</w:t>
      </w:r>
    </w:p>
    <w:p w14:paraId="537EB03A" w14:textId="77777777" w:rsidR="00DF2504" w:rsidRPr="00DF2504" w:rsidRDefault="00DF2504" w:rsidP="00DF2504">
      <w:pPr>
        <w:numPr>
          <w:ilvl w:val="0"/>
          <w:numId w:val="43"/>
        </w:numPr>
      </w:pPr>
      <w:r w:rsidRPr="00DF2504">
        <w:t xml:space="preserve">Included Runtime </w:t>
      </w:r>
    </w:p>
    <w:p w14:paraId="3E3B779D" w14:textId="77777777" w:rsidR="00DF2504" w:rsidRPr="00DF2504" w:rsidRDefault="00DF2504" w:rsidP="00DF2504">
      <w:pPr>
        <w:numPr>
          <w:ilvl w:val="0"/>
          <w:numId w:val="43"/>
        </w:numPr>
      </w:pPr>
      <w:r w:rsidRPr="00DF2504">
        <w:t xml:space="preserve">Included Users </w:t>
      </w:r>
    </w:p>
    <w:p w14:paraId="0A689403" w14:textId="77777777" w:rsidR="00DF2504" w:rsidRPr="00DF2504" w:rsidRDefault="00DF2504" w:rsidP="00DF2504">
      <w:pPr>
        <w:numPr>
          <w:ilvl w:val="0"/>
          <w:numId w:val="43"/>
        </w:numPr>
      </w:pPr>
      <w:r w:rsidRPr="00DF2504">
        <w:t xml:space="preserve">Support </w:t>
      </w:r>
    </w:p>
    <w:p w14:paraId="6902DFA0" w14:textId="77777777" w:rsidR="00DF2504" w:rsidRPr="00DF2504" w:rsidRDefault="00DF2504" w:rsidP="00DF2504">
      <w:pPr>
        <w:numPr>
          <w:ilvl w:val="0"/>
          <w:numId w:val="43"/>
        </w:numPr>
      </w:pPr>
      <w:r w:rsidRPr="00DF2504">
        <w:t xml:space="preserve">Enterprise Security </w:t>
      </w:r>
    </w:p>
    <w:p w14:paraId="2E49E13B" w14:textId="77777777" w:rsidR="00DF2504" w:rsidRPr="00DF2504" w:rsidRDefault="00DF2504" w:rsidP="00DF2504">
      <w:pPr>
        <w:numPr>
          <w:ilvl w:val="0"/>
          <w:numId w:val="43"/>
        </w:numPr>
      </w:pPr>
      <w:r w:rsidRPr="00DF2504">
        <w:lastRenderedPageBreak/>
        <w:t xml:space="preserve">Governance </w:t>
      </w:r>
    </w:p>
    <w:p w14:paraId="635261AF" w14:textId="77777777" w:rsidR="00DF2504" w:rsidRPr="00DF2504" w:rsidRDefault="00DF2504" w:rsidP="00DF2504">
      <w:r w:rsidRPr="00DF2504">
        <w:t>초과 사용량은 별도 과금한다.</w:t>
      </w:r>
    </w:p>
    <w:p w14:paraId="6A7A5AD3" w14:textId="77777777" w:rsidR="00DF2504" w:rsidRPr="00DF2504" w:rsidRDefault="00DF2504" w:rsidP="00DF2504">
      <w:r w:rsidRPr="00DF2504">
        <w:pict w14:anchorId="7F2DEB0D">
          <v:rect id="_x0000_i2062" style="width:0;height:1.5pt" o:hralign="center" o:hrstd="t" o:hr="t" fillcolor="#a0a0a0" stroked="f"/>
        </w:pict>
      </w:r>
    </w:p>
    <w:p w14:paraId="72FB5233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38. Enterprise Add-on</w:t>
      </w:r>
    </w:p>
    <w:p w14:paraId="2E8D70E7" w14:textId="77777777" w:rsidR="00DF2504" w:rsidRPr="00DF2504" w:rsidRDefault="00DF2504" w:rsidP="00DF2504">
      <w:r w:rsidRPr="00DF2504">
        <w:t>추가 과금 대상 후보:</w:t>
      </w:r>
    </w:p>
    <w:p w14:paraId="033129DC" w14:textId="77777777" w:rsidR="00DF2504" w:rsidRPr="00DF2504" w:rsidRDefault="00DF2504" w:rsidP="00DF2504">
      <w:pPr>
        <w:numPr>
          <w:ilvl w:val="0"/>
          <w:numId w:val="44"/>
        </w:numPr>
      </w:pPr>
      <w:r w:rsidRPr="00DF2504">
        <w:t xml:space="preserve">Dedicated Runtime </w:t>
      </w:r>
    </w:p>
    <w:p w14:paraId="101F8B88" w14:textId="77777777" w:rsidR="00DF2504" w:rsidRPr="00DF2504" w:rsidRDefault="00DF2504" w:rsidP="00DF2504">
      <w:pPr>
        <w:numPr>
          <w:ilvl w:val="0"/>
          <w:numId w:val="44"/>
        </w:numPr>
      </w:pPr>
      <w:r w:rsidRPr="00DF2504">
        <w:t xml:space="preserve">Dedicated Data Plane </w:t>
      </w:r>
    </w:p>
    <w:p w14:paraId="25389323" w14:textId="77777777" w:rsidR="00DF2504" w:rsidRPr="00DF2504" w:rsidRDefault="00DF2504" w:rsidP="00DF2504">
      <w:pPr>
        <w:numPr>
          <w:ilvl w:val="0"/>
          <w:numId w:val="44"/>
        </w:numPr>
      </w:pPr>
      <w:r w:rsidRPr="00DF2504">
        <w:t xml:space="preserve">Customer Managed Key </w:t>
      </w:r>
    </w:p>
    <w:p w14:paraId="06716F13" w14:textId="77777777" w:rsidR="00DF2504" w:rsidRPr="00DF2504" w:rsidRDefault="00DF2504" w:rsidP="00DF2504">
      <w:pPr>
        <w:numPr>
          <w:ilvl w:val="0"/>
          <w:numId w:val="44"/>
        </w:numPr>
      </w:pPr>
      <w:r w:rsidRPr="00DF2504">
        <w:t xml:space="preserve">Advanced Audit Export </w:t>
      </w:r>
    </w:p>
    <w:p w14:paraId="48BED8B6" w14:textId="77777777" w:rsidR="00DF2504" w:rsidRPr="00DF2504" w:rsidRDefault="00DF2504" w:rsidP="00DF2504">
      <w:pPr>
        <w:numPr>
          <w:ilvl w:val="0"/>
          <w:numId w:val="44"/>
        </w:numPr>
      </w:pPr>
      <w:r w:rsidRPr="00DF2504">
        <w:t xml:space="preserve">Private Marketplace </w:t>
      </w:r>
    </w:p>
    <w:p w14:paraId="5C8C896B" w14:textId="77777777" w:rsidR="00DF2504" w:rsidRPr="00DF2504" w:rsidRDefault="00DF2504" w:rsidP="00DF2504">
      <w:pPr>
        <w:numPr>
          <w:ilvl w:val="0"/>
          <w:numId w:val="44"/>
        </w:numPr>
      </w:pPr>
      <w:r w:rsidRPr="00DF2504">
        <w:t xml:space="preserve">Premium Support </w:t>
      </w:r>
    </w:p>
    <w:p w14:paraId="1680BCC5" w14:textId="77777777" w:rsidR="00DF2504" w:rsidRPr="00DF2504" w:rsidRDefault="00DF2504" w:rsidP="00DF2504">
      <w:pPr>
        <w:numPr>
          <w:ilvl w:val="0"/>
          <w:numId w:val="44"/>
        </w:numPr>
      </w:pPr>
      <w:r w:rsidRPr="00DF2504">
        <w:t xml:space="preserve">Private Deployment </w:t>
      </w:r>
    </w:p>
    <w:p w14:paraId="63D67E72" w14:textId="77777777" w:rsidR="00DF2504" w:rsidRPr="00DF2504" w:rsidRDefault="00DF2504" w:rsidP="00DF2504">
      <w:pPr>
        <w:numPr>
          <w:ilvl w:val="0"/>
          <w:numId w:val="44"/>
        </w:numPr>
      </w:pPr>
      <w:r w:rsidRPr="00DF2504">
        <w:t xml:space="preserve">Multi-Region </w:t>
      </w:r>
    </w:p>
    <w:p w14:paraId="36BDD40D" w14:textId="77777777" w:rsidR="00DF2504" w:rsidRPr="00DF2504" w:rsidRDefault="00DF2504" w:rsidP="00DF2504">
      <w:r w:rsidRPr="00DF2504">
        <w:pict w14:anchorId="1F9F54D9">
          <v:rect id="_x0000_i2063" style="width:0;height:1.5pt" o:hralign="center" o:hrstd="t" o:hr="t" fillcolor="#a0a0a0" stroked="f"/>
        </w:pict>
      </w:r>
    </w:p>
    <w:p w14:paraId="2B7CBB2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39. Private Deployment License</w:t>
      </w:r>
    </w:p>
    <w:p w14:paraId="6B23DAF8" w14:textId="77777777" w:rsidR="00DF2504" w:rsidRPr="00DF2504" w:rsidRDefault="00DF2504" w:rsidP="00DF2504">
      <w:r w:rsidRPr="00DF2504">
        <w:t>Private Cloud / On-Premises는 별도 제품 Package로 관리한다.</w:t>
      </w:r>
    </w:p>
    <w:p w14:paraId="59945135" w14:textId="77777777" w:rsidR="00DF2504" w:rsidRPr="00DF2504" w:rsidRDefault="00DF2504" w:rsidP="00DF2504">
      <w:r w:rsidRPr="00DF2504">
        <w:t>가격 구성:</w:t>
      </w:r>
    </w:p>
    <w:p w14:paraId="29FC347F" w14:textId="77777777" w:rsidR="00DF2504" w:rsidRPr="00DF2504" w:rsidRDefault="00DF2504" w:rsidP="00DF2504">
      <w:r w:rsidRPr="00DF2504">
        <w:t>Platform License</w:t>
      </w:r>
    </w:p>
    <w:p w14:paraId="4B76C899" w14:textId="77777777" w:rsidR="00DF2504" w:rsidRPr="00DF2504" w:rsidRDefault="00DF2504" w:rsidP="00DF2504">
      <w:r w:rsidRPr="00DF2504">
        <w:t>+</w:t>
      </w:r>
    </w:p>
    <w:p w14:paraId="26FA74F8" w14:textId="77777777" w:rsidR="00DF2504" w:rsidRPr="00DF2504" w:rsidRDefault="00DF2504" w:rsidP="00DF2504">
      <w:r w:rsidRPr="00DF2504">
        <w:t>Deployment Package</w:t>
      </w:r>
    </w:p>
    <w:p w14:paraId="71660A55" w14:textId="77777777" w:rsidR="00DF2504" w:rsidRPr="00DF2504" w:rsidRDefault="00DF2504" w:rsidP="00DF2504">
      <w:r w:rsidRPr="00DF2504">
        <w:t>+</w:t>
      </w:r>
    </w:p>
    <w:p w14:paraId="72A76094" w14:textId="77777777" w:rsidR="00DF2504" w:rsidRPr="00DF2504" w:rsidRDefault="00DF2504" w:rsidP="00DF2504">
      <w:r w:rsidRPr="00DF2504">
        <w:t>Maintenance</w:t>
      </w:r>
    </w:p>
    <w:p w14:paraId="1A30F7CB" w14:textId="77777777" w:rsidR="00DF2504" w:rsidRPr="00DF2504" w:rsidRDefault="00DF2504" w:rsidP="00DF2504">
      <w:r w:rsidRPr="00DF2504">
        <w:t>+</w:t>
      </w:r>
    </w:p>
    <w:p w14:paraId="639EDB1E" w14:textId="77777777" w:rsidR="00DF2504" w:rsidRPr="00DF2504" w:rsidRDefault="00DF2504" w:rsidP="00DF2504">
      <w:r w:rsidRPr="00DF2504">
        <w:t>Enterprise Support</w:t>
      </w:r>
    </w:p>
    <w:p w14:paraId="60490CD3" w14:textId="77777777" w:rsidR="00DF2504" w:rsidRPr="00DF2504" w:rsidRDefault="00DF2504" w:rsidP="00DF2504">
      <w:r w:rsidRPr="00DF2504">
        <w:pict w14:anchorId="3E86DDE0">
          <v:rect id="_x0000_i2064" style="width:0;height:1.5pt" o:hralign="center" o:hrstd="t" o:hr="t" fillcolor="#a0a0a0" stroked="f"/>
        </w:pict>
      </w:r>
    </w:p>
    <w:p w14:paraId="6D7DEF50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lastRenderedPageBreak/>
        <w:t>40. Maintenance</w:t>
      </w:r>
    </w:p>
    <w:p w14:paraId="1352C926" w14:textId="77777777" w:rsidR="00DF2504" w:rsidRPr="00DF2504" w:rsidRDefault="00DF2504" w:rsidP="00DF2504">
      <w:r w:rsidRPr="00DF2504">
        <w:t>Private Deployment에서는 지속적인 다음 가치가 필요하다.</w:t>
      </w:r>
    </w:p>
    <w:p w14:paraId="69FB7EA9" w14:textId="77777777" w:rsidR="00DF2504" w:rsidRPr="00DF2504" w:rsidRDefault="00DF2504" w:rsidP="00DF2504">
      <w:pPr>
        <w:numPr>
          <w:ilvl w:val="0"/>
          <w:numId w:val="45"/>
        </w:numPr>
      </w:pPr>
      <w:r w:rsidRPr="00DF2504">
        <w:t xml:space="preserve">Security Patch </w:t>
      </w:r>
    </w:p>
    <w:p w14:paraId="7036FAA6" w14:textId="77777777" w:rsidR="00DF2504" w:rsidRPr="00DF2504" w:rsidRDefault="00DF2504" w:rsidP="00DF2504">
      <w:pPr>
        <w:numPr>
          <w:ilvl w:val="0"/>
          <w:numId w:val="45"/>
        </w:numPr>
      </w:pPr>
      <w:r w:rsidRPr="00DF2504">
        <w:t xml:space="preserve">Runtime Update </w:t>
      </w:r>
    </w:p>
    <w:p w14:paraId="083AA9AB" w14:textId="77777777" w:rsidR="00DF2504" w:rsidRPr="00DF2504" w:rsidRDefault="00DF2504" w:rsidP="00DF2504">
      <w:pPr>
        <w:numPr>
          <w:ilvl w:val="0"/>
          <w:numId w:val="45"/>
        </w:numPr>
      </w:pPr>
      <w:r w:rsidRPr="00DF2504">
        <w:t xml:space="preserve">Compatibility </w:t>
      </w:r>
    </w:p>
    <w:p w14:paraId="4D8BC63C" w14:textId="77777777" w:rsidR="00DF2504" w:rsidRPr="00DF2504" w:rsidRDefault="00DF2504" w:rsidP="00DF2504">
      <w:pPr>
        <w:numPr>
          <w:ilvl w:val="0"/>
          <w:numId w:val="45"/>
        </w:numPr>
      </w:pPr>
      <w:r w:rsidRPr="00DF2504">
        <w:t xml:space="preserve">New Release </w:t>
      </w:r>
    </w:p>
    <w:p w14:paraId="0640BFB8" w14:textId="77777777" w:rsidR="00DF2504" w:rsidRPr="00DF2504" w:rsidRDefault="00DF2504" w:rsidP="00DF2504">
      <w:pPr>
        <w:numPr>
          <w:ilvl w:val="0"/>
          <w:numId w:val="45"/>
        </w:numPr>
      </w:pPr>
      <w:r w:rsidRPr="00DF2504">
        <w:t xml:space="preserve">Support </w:t>
      </w:r>
    </w:p>
    <w:p w14:paraId="7D07BA1A" w14:textId="77777777" w:rsidR="00DF2504" w:rsidRPr="00DF2504" w:rsidRDefault="00DF2504" w:rsidP="00DF2504">
      <w:r w:rsidRPr="00DF2504">
        <w:t>따라서 Annual Maintenance를 포함하는 Subscription License가 적합하다.</w:t>
      </w:r>
    </w:p>
    <w:p w14:paraId="2C7B637E" w14:textId="77777777" w:rsidR="00DF2504" w:rsidRPr="00DF2504" w:rsidRDefault="00DF2504" w:rsidP="00DF2504">
      <w:r w:rsidRPr="00DF2504">
        <w:pict w14:anchorId="56FABA6F">
          <v:rect id="_x0000_i2065" style="width:0;height:1.5pt" o:hralign="center" o:hrstd="t" o:hr="t" fillcolor="#a0a0a0" stroked="f"/>
        </w:pict>
      </w:r>
    </w:p>
    <w:p w14:paraId="14A4AFE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41. Professional Services</w:t>
      </w:r>
    </w:p>
    <w:p w14:paraId="0CFD875E" w14:textId="77777777" w:rsidR="00DF2504" w:rsidRPr="00DF2504" w:rsidRDefault="00DF2504" w:rsidP="00DF2504">
      <w:r w:rsidRPr="00DF2504">
        <w:t>AGEX는 Platform 사업이므로 서비스 매출에 과도하게 의존하면 안 된다.</w:t>
      </w:r>
    </w:p>
    <w:p w14:paraId="753ECF14" w14:textId="77777777" w:rsidR="00DF2504" w:rsidRPr="00DF2504" w:rsidRDefault="00DF2504" w:rsidP="00DF2504">
      <w:r w:rsidRPr="00DF2504">
        <w:t>하지만 초기 Enterprise 시장에서는 다음 서비스가 필요할 수 있다.</w:t>
      </w:r>
    </w:p>
    <w:p w14:paraId="059B195F" w14:textId="77777777" w:rsidR="00DF2504" w:rsidRPr="00DF2504" w:rsidRDefault="00DF2504" w:rsidP="00DF2504">
      <w:pPr>
        <w:numPr>
          <w:ilvl w:val="0"/>
          <w:numId w:val="46"/>
        </w:numPr>
      </w:pPr>
      <w:r w:rsidRPr="00DF2504">
        <w:t xml:space="preserve">Architecture Consulting </w:t>
      </w:r>
    </w:p>
    <w:p w14:paraId="2A290297" w14:textId="77777777" w:rsidR="00DF2504" w:rsidRPr="00DF2504" w:rsidRDefault="00DF2504" w:rsidP="00DF2504">
      <w:pPr>
        <w:numPr>
          <w:ilvl w:val="0"/>
          <w:numId w:val="46"/>
        </w:numPr>
      </w:pPr>
      <w:r w:rsidRPr="00DF2504">
        <w:t xml:space="preserve">Deployment </w:t>
      </w:r>
    </w:p>
    <w:p w14:paraId="025533B9" w14:textId="77777777" w:rsidR="00DF2504" w:rsidRPr="00DF2504" w:rsidRDefault="00DF2504" w:rsidP="00DF2504">
      <w:pPr>
        <w:numPr>
          <w:ilvl w:val="0"/>
          <w:numId w:val="46"/>
        </w:numPr>
      </w:pPr>
      <w:r w:rsidRPr="00DF2504">
        <w:t xml:space="preserve">Migration </w:t>
      </w:r>
    </w:p>
    <w:p w14:paraId="19AE0405" w14:textId="77777777" w:rsidR="00DF2504" w:rsidRPr="00DF2504" w:rsidRDefault="00DF2504" w:rsidP="00DF2504">
      <w:pPr>
        <w:numPr>
          <w:ilvl w:val="0"/>
          <w:numId w:val="46"/>
        </w:numPr>
      </w:pPr>
      <w:r w:rsidRPr="00DF2504">
        <w:t xml:space="preserve">Integration </w:t>
      </w:r>
    </w:p>
    <w:p w14:paraId="43DCF60E" w14:textId="77777777" w:rsidR="00DF2504" w:rsidRPr="00DF2504" w:rsidRDefault="00DF2504" w:rsidP="00DF2504">
      <w:pPr>
        <w:numPr>
          <w:ilvl w:val="0"/>
          <w:numId w:val="46"/>
        </w:numPr>
      </w:pPr>
      <w:r w:rsidRPr="00DF2504">
        <w:t xml:space="preserve">Governance Setup </w:t>
      </w:r>
    </w:p>
    <w:p w14:paraId="0ED85772" w14:textId="77777777" w:rsidR="00DF2504" w:rsidRPr="00DF2504" w:rsidRDefault="00DF2504" w:rsidP="00DF2504">
      <w:pPr>
        <w:numPr>
          <w:ilvl w:val="0"/>
          <w:numId w:val="46"/>
        </w:numPr>
      </w:pPr>
      <w:r w:rsidRPr="00DF2504">
        <w:t xml:space="preserve">Enablement </w:t>
      </w:r>
    </w:p>
    <w:p w14:paraId="1C9F7A85" w14:textId="77777777" w:rsidR="00DF2504" w:rsidRPr="00DF2504" w:rsidRDefault="00DF2504" w:rsidP="00DF2504">
      <w:r w:rsidRPr="00DF2504">
        <w:pict w14:anchorId="6BCF08EA">
          <v:rect id="_x0000_i2066" style="width:0;height:1.5pt" o:hralign="center" o:hrstd="t" o:hr="t" fillcolor="#a0a0a0" stroked="f"/>
        </w:pict>
      </w:r>
    </w:p>
    <w:p w14:paraId="2D2C0C7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42. 서비스와 Product Revenue 구분</w:t>
      </w:r>
    </w:p>
    <w:p w14:paraId="0DE639E0" w14:textId="77777777" w:rsidR="00DF2504" w:rsidRPr="00DF2504" w:rsidRDefault="00DF2504" w:rsidP="00DF2504">
      <w:r w:rsidRPr="00DF2504">
        <w:t>Revenue를 명확히 구분한다.</w:t>
      </w:r>
    </w:p>
    <w:p w14:paraId="5446EC4A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Product Revenue</w:t>
      </w:r>
    </w:p>
    <w:p w14:paraId="3FE3A947" w14:textId="77777777" w:rsidR="00DF2504" w:rsidRPr="00DF2504" w:rsidRDefault="00DF2504" w:rsidP="00DF2504">
      <w:pPr>
        <w:numPr>
          <w:ilvl w:val="0"/>
          <w:numId w:val="47"/>
        </w:numPr>
      </w:pPr>
      <w:r w:rsidRPr="00DF2504">
        <w:t xml:space="preserve">Subscription </w:t>
      </w:r>
    </w:p>
    <w:p w14:paraId="1BE1CCD5" w14:textId="77777777" w:rsidR="00DF2504" w:rsidRPr="00DF2504" w:rsidRDefault="00DF2504" w:rsidP="00DF2504">
      <w:pPr>
        <w:numPr>
          <w:ilvl w:val="0"/>
          <w:numId w:val="47"/>
        </w:numPr>
      </w:pPr>
      <w:r w:rsidRPr="00DF2504">
        <w:t xml:space="preserve">Usage </w:t>
      </w:r>
    </w:p>
    <w:p w14:paraId="407BB828" w14:textId="77777777" w:rsidR="00DF2504" w:rsidRPr="00DF2504" w:rsidRDefault="00DF2504" w:rsidP="00DF2504">
      <w:pPr>
        <w:numPr>
          <w:ilvl w:val="0"/>
          <w:numId w:val="47"/>
        </w:numPr>
      </w:pPr>
      <w:r w:rsidRPr="00DF2504">
        <w:t xml:space="preserve">License </w:t>
      </w:r>
    </w:p>
    <w:p w14:paraId="6554B9E2" w14:textId="77777777" w:rsidR="00DF2504" w:rsidRPr="00DF2504" w:rsidRDefault="00DF2504" w:rsidP="00DF2504">
      <w:pPr>
        <w:numPr>
          <w:ilvl w:val="0"/>
          <w:numId w:val="47"/>
        </w:numPr>
      </w:pPr>
      <w:r w:rsidRPr="00DF2504">
        <w:lastRenderedPageBreak/>
        <w:t xml:space="preserve">Marketplace </w:t>
      </w:r>
    </w:p>
    <w:p w14:paraId="7E6C0DC1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Service Revenue</w:t>
      </w:r>
    </w:p>
    <w:p w14:paraId="1258B295" w14:textId="77777777" w:rsidR="00DF2504" w:rsidRPr="00DF2504" w:rsidRDefault="00DF2504" w:rsidP="00DF2504">
      <w:pPr>
        <w:numPr>
          <w:ilvl w:val="0"/>
          <w:numId w:val="48"/>
        </w:numPr>
      </w:pPr>
      <w:r w:rsidRPr="00DF2504">
        <w:t xml:space="preserve">Consulting </w:t>
      </w:r>
    </w:p>
    <w:p w14:paraId="6FC7AF34" w14:textId="77777777" w:rsidR="00DF2504" w:rsidRPr="00DF2504" w:rsidRDefault="00DF2504" w:rsidP="00DF2504">
      <w:pPr>
        <w:numPr>
          <w:ilvl w:val="0"/>
          <w:numId w:val="48"/>
        </w:numPr>
      </w:pPr>
      <w:r w:rsidRPr="00DF2504">
        <w:t xml:space="preserve">Integration </w:t>
      </w:r>
    </w:p>
    <w:p w14:paraId="5A995D1E" w14:textId="77777777" w:rsidR="00DF2504" w:rsidRPr="00DF2504" w:rsidRDefault="00DF2504" w:rsidP="00DF2504">
      <w:pPr>
        <w:numPr>
          <w:ilvl w:val="0"/>
          <w:numId w:val="48"/>
        </w:numPr>
      </w:pPr>
      <w:r w:rsidRPr="00DF2504">
        <w:t xml:space="preserve">Deployment </w:t>
      </w:r>
    </w:p>
    <w:p w14:paraId="48963239" w14:textId="77777777" w:rsidR="00DF2504" w:rsidRPr="00DF2504" w:rsidRDefault="00DF2504" w:rsidP="00DF2504">
      <w:pPr>
        <w:numPr>
          <w:ilvl w:val="0"/>
          <w:numId w:val="48"/>
        </w:numPr>
      </w:pPr>
      <w:r w:rsidRPr="00DF2504">
        <w:t xml:space="preserve">Training </w:t>
      </w:r>
    </w:p>
    <w:p w14:paraId="451184E1" w14:textId="77777777" w:rsidR="00DF2504" w:rsidRPr="00DF2504" w:rsidRDefault="00DF2504" w:rsidP="00DF2504">
      <w:r w:rsidRPr="00DF2504">
        <w:t>장기적으로 Product Revenue 비중을 높여야 한다.</w:t>
      </w:r>
    </w:p>
    <w:p w14:paraId="4C239337" w14:textId="77777777" w:rsidR="00DF2504" w:rsidRPr="00DF2504" w:rsidRDefault="00DF2504" w:rsidP="00DF2504">
      <w:r w:rsidRPr="00DF2504">
        <w:pict w14:anchorId="0095FBFD">
          <v:rect id="_x0000_i2067" style="width:0;height:1.5pt" o:hralign="center" o:hrstd="t" o:hr="t" fillcolor="#a0a0a0" stroked="f"/>
        </w:pict>
      </w:r>
    </w:p>
    <w:p w14:paraId="0BD378E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43. Partner Model</w:t>
      </w:r>
    </w:p>
    <w:p w14:paraId="4AD1FA2D" w14:textId="77777777" w:rsidR="00DF2504" w:rsidRPr="00DF2504" w:rsidRDefault="00DF2504" w:rsidP="00DF2504">
      <w:r w:rsidRPr="00DF2504">
        <w:t>AGEX는 직접 모든 고객 Application을 개발하지 않는다.</w:t>
      </w:r>
    </w:p>
    <w:p w14:paraId="74777C64" w14:textId="77777777" w:rsidR="00DF2504" w:rsidRPr="00DF2504" w:rsidRDefault="00DF2504" w:rsidP="00DF2504">
      <w:r w:rsidRPr="00DF2504">
        <w:t>Partner 생태계를 활용한다.</w:t>
      </w:r>
    </w:p>
    <w:p w14:paraId="26EC05AF" w14:textId="77777777" w:rsidR="00DF2504" w:rsidRPr="00DF2504" w:rsidRDefault="00DF2504" w:rsidP="00DF2504">
      <w:r w:rsidRPr="00DF2504">
        <w:t>Partner 유형:</w:t>
      </w:r>
    </w:p>
    <w:p w14:paraId="47A2E011" w14:textId="77777777" w:rsidR="00DF2504" w:rsidRPr="00DF2504" w:rsidRDefault="00DF2504" w:rsidP="00DF2504">
      <w:pPr>
        <w:numPr>
          <w:ilvl w:val="0"/>
          <w:numId w:val="49"/>
        </w:numPr>
      </w:pPr>
      <w:r w:rsidRPr="00DF2504">
        <w:t xml:space="preserve">Solution Partner </w:t>
      </w:r>
    </w:p>
    <w:p w14:paraId="4E7ACFAE" w14:textId="77777777" w:rsidR="00DF2504" w:rsidRPr="00DF2504" w:rsidRDefault="00DF2504" w:rsidP="00DF2504">
      <w:pPr>
        <w:numPr>
          <w:ilvl w:val="0"/>
          <w:numId w:val="49"/>
        </w:numPr>
      </w:pPr>
      <w:r w:rsidRPr="00DF2504">
        <w:t xml:space="preserve">Technology Partner </w:t>
      </w:r>
    </w:p>
    <w:p w14:paraId="587E2871" w14:textId="77777777" w:rsidR="00DF2504" w:rsidRPr="00DF2504" w:rsidRDefault="00DF2504" w:rsidP="00DF2504">
      <w:pPr>
        <w:numPr>
          <w:ilvl w:val="0"/>
          <w:numId w:val="49"/>
        </w:numPr>
      </w:pPr>
      <w:r w:rsidRPr="00DF2504">
        <w:t xml:space="preserve">Consulting Partner </w:t>
      </w:r>
    </w:p>
    <w:p w14:paraId="7AE255E8" w14:textId="77777777" w:rsidR="00DF2504" w:rsidRPr="00DF2504" w:rsidRDefault="00DF2504" w:rsidP="00DF2504">
      <w:pPr>
        <w:numPr>
          <w:ilvl w:val="0"/>
          <w:numId w:val="49"/>
        </w:numPr>
      </w:pPr>
      <w:r w:rsidRPr="00DF2504">
        <w:t xml:space="preserve">Managed Service Partner </w:t>
      </w:r>
    </w:p>
    <w:p w14:paraId="5806A3D6" w14:textId="77777777" w:rsidR="00DF2504" w:rsidRPr="00DF2504" w:rsidRDefault="00DF2504" w:rsidP="00DF2504">
      <w:pPr>
        <w:numPr>
          <w:ilvl w:val="0"/>
          <w:numId w:val="49"/>
        </w:numPr>
      </w:pPr>
      <w:r w:rsidRPr="00DF2504">
        <w:t xml:space="preserve">Marketplace Publisher </w:t>
      </w:r>
    </w:p>
    <w:p w14:paraId="11C81AA4" w14:textId="77777777" w:rsidR="00DF2504" w:rsidRPr="00DF2504" w:rsidRDefault="00DF2504" w:rsidP="00DF2504">
      <w:r w:rsidRPr="00DF2504">
        <w:pict w14:anchorId="14F0B982">
          <v:rect id="_x0000_i2068" style="width:0;height:1.5pt" o:hralign="center" o:hrstd="t" o:hr="t" fillcolor="#a0a0a0" stroked="f"/>
        </w:pict>
      </w:r>
    </w:p>
    <w:p w14:paraId="44B2CD8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44. Solution Partner</w:t>
      </w:r>
    </w:p>
    <w:p w14:paraId="1A82DC74" w14:textId="77777777" w:rsidR="00DF2504" w:rsidRPr="00DF2504" w:rsidRDefault="00DF2504" w:rsidP="00DF2504">
      <w:r w:rsidRPr="00DF2504">
        <w:t>AGEX 위에 고객용 Application과 Solution을 개발한다.</w:t>
      </w:r>
    </w:p>
    <w:p w14:paraId="29501B05" w14:textId="77777777" w:rsidR="00DF2504" w:rsidRPr="00DF2504" w:rsidRDefault="00DF2504" w:rsidP="00DF2504">
      <w:r w:rsidRPr="00DF2504">
        <w:t>수익 모델:</w:t>
      </w:r>
    </w:p>
    <w:p w14:paraId="0129503C" w14:textId="77777777" w:rsidR="00DF2504" w:rsidRPr="00DF2504" w:rsidRDefault="00DF2504" w:rsidP="00DF2504">
      <w:pPr>
        <w:numPr>
          <w:ilvl w:val="0"/>
          <w:numId w:val="50"/>
        </w:numPr>
      </w:pPr>
      <w:r w:rsidRPr="00DF2504">
        <w:t xml:space="preserve">Partner가 고객 서비스 수익 확보 </w:t>
      </w:r>
    </w:p>
    <w:p w14:paraId="28F7B0DD" w14:textId="77777777" w:rsidR="00DF2504" w:rsidRPr="00DF2504" w:rsidRDefault="00DF2504" w:rsidP="00DF2504">
      <w:pPr>
        <w:numPr>
          <w:ilvl w:val="0"/>
          <w:numId w:val="50"/>
        </w:numPr>
      </w:pPr>
      <w:r w:rsidRPr="00DF2504">
        <w:t xml:space="preserve">AGEX는 Platform License/Usage 확보 </w:t>
      </w:r>
    </w:p>
    <w:p w14:paraId="4148E86D" w14:textId="77777777" w:rsidR="00DF2504" w:rsidRPr="00DF2504" w:rsidRDefault="00DF2504" w:rsidP="00DF2504">
      <w:r w:rsidRPr="00DF2504">
        <w:t>이를 통해 AGEX가 특정 산업 기능을 Core에 넣지 않고도 시장을 확장할 수 있다.</w:t>
      </w:r>
    </w:p>
    <w:p w14:paraId="25097048" w14:textId="77777777" w:rsidR="00DF2504" w:rsidRPr="00DF2504" w:rsidRDefault="00DF2504" w:rsidP="00DF2504">
      <w:r w:rsidRPr="00DF2504">
        <w:pict w14:anchorId="7209643A">
          <v:rect id="_x0000_i2069" style="width:0;height:1.5pt" o:hralign="center" o:hrstd="t" o:hr="t" fillcolor="#a0a0a0" stroked="f"/>
        </w:pict>
      </w:r>
    </w:p>
    <w:p w14:paraId="762551A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lastRenderedPageBreak/>
        <w:t>45. Technology Partner</w:t>
      </w:r>
    </w:p>
    <w:p w14:paraId="10BB1352" w14:textId="77777777" w:rsidR="00DF2504" w:rsidRPr="00DF2504" w:rsidRDefault="00DF2504" w:rsidP="00DF2504">
      <w:r w:rsidRPr="00DF2504">
        <w:t>대상:</w:t>
      </w:r>
    </w:p>
    <w:p w14:paraId="73E0F08D" w14:textId="77777777" w:rsidR="00DF2504" w:rsidRPr="00DF2504" w:rsidRDefault="00DF2504" w:rsidP="00DF2504">
      <w:pPr>
        <w:numPr>
          <w:ilvl w:val="0"/>
          <w:numId w:val="51"/>
        </w:numPr>
      </w:pPr>
      <w:r w:rsidRPr="00DF2504">
        <w:t xml:space="preserve">Model Provider </w:t>
      </w:r>
    </w:p>
    <w:p w14:paraId="1779412B" w14:textId="77777777" w:rsidR="00DF2504" w:rsidRPr="00DF2504" w:rsidRDefault="00DF2504" w:rsidP="00DF2504">
      <w:pPr>
        <w:numPr>
          <w:ilvl w:val="0"/>
          <w:numId w:val="51"/>
        </w:numPr>
      </w:pPr>
      <w:r w:rsidRPr="00DF2504">
        <w:t xml:space="preserve">Database </w:t>
      </w:r>
    </w:p>
    <w:p w14:paraId="21C5D07C" w14:textId="77777777" w:rsidR="00DF2504" w:rsidRPr="00DF2504" w:rsidRDefault="00DF2504" w:rsidP="00DF2504">
      <w:pPr>
        <w:numPr>
          <w:ilvl w:val="0"/>
          <w:numId w:val="51"/>
        </w:numPr>
      </w:pPr>
      <w:r w:rsidRPr="00DF2504">
        <w:t xml:space="preserve">Cloud </w:t>
      </w:r>
    </w:p>
    <w:p w14:paraId="3CDBF1EC" w14:textId="77777777" w:rsidR="00DF2504" w:rsidRPr="00DF2504" w:rsidRDefault="00DF2504" w:rsidP="00DF2504">
      <w:pPr>
        <w:numPr>
          <w:ilvl w:val="0"/>
          <w:numId w:val="51"/>
        </w:numPr>
      </w:pPr>
      <w:r w:rsidRPr="00DF2504">
        <w:t xml:space="preserve">Security </w:t>
      </w:r>
    </w:p>
    <w:p w14:paraId="5CDCD282" w14:textId="77777777" w:rsidR="00DF2504" w:rsidRPr="00DF2504" w:rsidRDefault="00DF2504" w:rsidP="00DF2504">
      <w:pPr>
        <w:numPr>
          <w:ilvl w:val="0"/>
          <w:numId w:val="51"/>
        </w:numPr>
      </w:pPr>
      <w:r w:rsidRPr="00DF2504">
        <w:t xml:space="preserve">Connector </w:t>
      </w:r>
    </w:p>
    <w:p w14:paraId="1E84B506" w14:textId="77777777" w:rsidR="00DF2504" w:rsidRPr="00DF2504" w:rsidRDefault="00DF2504" w:rsidP="00DF2504">
      <w:r w:rsidRPr="00DF2504">
        <w:t>목적:</w:t>
      </w:r>
    </w:p>
    <w:p w14:paraId="64215AF4" w14:textId="77777777" w:rsidR="00DF2504" w:rsidRPr="00DF2504" w:rsidRDefault="00DF2504" w:rsidP="00DF2504">
      <w:pPr>
        <w:numPr>
          <w:ilvl w:val="0"/>
          <w:numId w:val="52"/>
        </w:numPr>
      </w:pPr>
      <w:r w:rsidRPr="00DF2504">
        <w:t xml:space="preserve">Integration </w:t>
      </w:r>
    </w:p>
    <w:p w14:paraId="6EAB302F" w14:textId="77777777" w:rsidR="00DF2504" w:rsidRPr="00DF2504" w:rsidRDefault="00DF2504" w:rsidP="00DF2504">
      <w:pPr>
        <w:numPr>
          <w:ilvl w:val="0"/>
          <w:numId w:val="52"/>
        </w:numPr>
      </w:pPr>
      <w:r w:rsidRPr="00DF2504">
        <w:t xml:space="preserve">Co-Selling </w:t>
      </w:r>
    </w:p>
    <w:p w14:paraId="38646A58" w14:textId="77777777" w:rsidR="00DF2504" w:rsidRPr="00DF2504" w:rsidRDefault="00DF2504" w:rsidP="00DF2504">
      <w:pPr>
        <w:numPr>
          <w:ilvl w:val="0"/>
          <w:numId w:val="52"/>
        </w:numPr>
      </w:pPr>
      <w:r w:rsidRPr="00DF2504">
        <w:t xml:space="preserve">Marketplace </w:t>
      </w:r>
    </w:p>
    <w:p w14:paraId="7F5081C4" w14:textId="77777777" w:rsidR="00DF2504" w:rsidRPr="00DF2504" w:rsidRDefault="00DF2504" w:rsidP="00DF2504">
      <w:pPr>
        <w:numPr>
          <w:ilvl w:val="0"/>
          <w:numId w:val="52"/>
        </w:numPr>
      </w:pPr>
      <w:r w:rsidRPr="00DF2504">
        <w:t xml:space="preserve">Technical Certification </w:t>
      </w:r>
    </w:p>
    <w:p w14:paraId="4E8F2733" w14:textId="77777777" w:rsidR="00DF2504" w:rsidRPr="00DF2504" w:rsidRDefault="00DF2504" w:rsidP="00DF2504">
      <w:r w:rsidRPr="00DF2504">
        <w:pict w14:anchorId="6D56ECA8">
          <v:rect id="_x0000_i2070" style="width:0;height:1.5pt" o:hralign="center" o:hrstd="t" o:hr="t" fillcolor="#a0a0a0" stroked="f"/>
        </w:pict>
      </w:r>
    </w:p>
    <w:p w14:paraId="64DFB80D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46. Managed Service Partner</w:t>
      </w:r>
    </w:p>
    <w:p w14:paraId="75A4B378" w14:textId="77777777" w:rsidR="00DF2504" w:rsidRPr="00DF2504" w:rsidRDefault="00DF2504" w:rsidP="00DF2504">
      <w:r w:rsidRPr="00DF2504">
        <w:t>Private 또는 Enterprise Deployment를 운영 대행할 수 있다.</w:t>
      </w:r>
    </w:p>
    <w:p w14:paraId="4A860040" w14:textId="77777777" w:rsidR="00DF2504" w:rsidRPr="00DF2504" w:rsidRDefault="00DF2504" w:rsidP="00DF2504">
      <w:r w:rsidRPr="00DF2504">
        <w:t>AGEX가 모든 고객의 Infrastructure 운영을 직접 수행해야 하는 구조를 줄일 수 있다.</w:t>
      </w:r>
    </w:p>
    <w:p w14:paraId="11C46242" w14:textId="77777777" w:rsidR="00DF2504" w:rsidRPr="00DF2504" w:rsidRDefault="00DF2504" w:rsidP="00DF2504">
      <w:r w:rsidRPr="00DF2504">
        <w:pict w14:anchorId="3AC1DAB3">
          <v:rect id="_x0000_i2071" style="width:0;height:1.5pt" o:hralign="center" o:hrstd="t" o:hr="t" fillcolor="#a0a0a0" stroked="f"/>
        </w:pict>
      </w:r>
    </w:p>
    <w:p w14:paraId="35FA2AA3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47. Developer Ecosystem Flywheel</w:t>
      </w:r>
    </w:p>
    <w:p w14:paraId="59426C94" w14:textId="77777777" w:rsidR="00DF2504" w:rsidRPr="00DF2504" w:rsidRDefault="00DF2504" w:rsidP="00DF2504">
      <w:r w:rsidRPr="00DF2504">
        <w:t>장기적인 사업 성장 구조:</w:t>
      </w:r>
    </w:p>
    <w:p w14:paraId="644C60E6" w14:textId="77777777" w:rsidR="00DF2504" w:rsidRPr="00DF2504" w:rsidRDefault="00DF2504" w:rsidP="00DF2504">
      <w:r w:rsidRPr="00DF2504">
        <w:t>More Developers</w:t>
      </w:r>
    </w:p>
    <w:p w14:paraId="612E506A" w14:textId="77777777" w:rsidR="00DF2504" w:rsidRPr="00DF2504" w:rsidRDefault="00DF2504" w:rsidP="00DF2504">
      <w:r w:rsidRPr="00DF2504">
        <w:t>→ More Packages</w:t>
      </w:r>
    </w:p>
    <w:p w14:paraId="48CFCBD2" w14:textId="77777777" w:rsidR="00DF2504" w:rsidRPr="00DF2504" w:rsidRDefault="00DF2504" w:rsidP="00DF2504">
      <w:r w:rsidRPr="00DF2504">
        <w:t>→ More Capabilities</w:t>
      </w:r>
    </w:p>
    <w:p w14:paraId="66CB24E8" w14:textId="77777777" w:rsidR="00DF2504" w:rsidRPr="00DF2504" w:rsidRDefault="00DF2504" w:rsidP="00DF2504">
      <w:r w:rsidRPr="00DF2504">
        <w:t>→ More Customers</w:t>
      </w:r>
    </w:p>
    <w:p w14:paraId="1A53CE85" w14:textId="77777777" w:rsidR="00DF2504" w:rsidRPr="00DF2504" w:rsidRDefault="00DF2504" w:rsidP="00DF2504">
      <w:r w:rsidRPr="00DF2504">
        <w:t>→ More Usage</w:t>
      </w:r>
    </w:p>
    <w:p w14:paraId="1C268FEC" w14:textId="77777777" w:rsidR="00DF2504" w:rsidRPr="00DF2504" w:rsidRDefault="00DF2504" w:rsidP="00DF2504">
      <w:r w:rsidRPr="00DF2504">
        <w:t>→ More Publisher Revenue</w:t>
      </w:r>
    </w:p>
    <w:p w14:paraId="0E6C0EC7" w14:textId="77777777" w:rsidR="00DF2504" w:rsidRPr="00DF2504" w:rsidRDefault="00DF2504" w:rsidP="00DF2504">
      <w:r w:rsidRPr="00DF2504">
        <w:lastRenderedPageBreak/>
        <w:t>→ More Developers</w:t>
      </w:r>
    </w:p>
    <w:p w14:paraId="627FAB0D" w14:textId="77777777" w:rsidR="00DF2504" w:rsidRPr="00DF2504" w:rsidRDefault="00DF2504" w:rsidP="00DF2504">
      <w:r w:rsidRPr="00DF2504">
        <w:t>Marketplace는 이 Flywheel의 핵심이다.</w:t>
      </w:r>
    </w:p>
    <w:p w14:paraId="56D20BDB" w14:textId="77777777" w:rsidR="00DF2504" w:rsidRPr="00DF2504" w:rsidRDefault="00DF2504" w:rsidP="00DF2504">
      <w:r w:rsidRPr="00DF2504">
        <w:pict w14:anchorId="39EFCDA2">
          <v:rect id="_x0000_i2072" style="width:0;height:1.5pt" o:hralign="center" o:hrstd="t" o:hr="t" fillcolor="#a0a0a0" stroked="f"/>
        </w:pict>
      </w:r>
    </w:p>
    <w:p w14:paraId="531DAD3E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48. Product-Led Growth</w:t>
      </w:r>
    </w:p>
    <w:p w14:paraId="348C17D0" w14:textId="77777777" w:rsidR="00DF2504" w:rsidRPr="00DF2504" w:rsidRDefault="00DF2504" w:rsidP="00DF2504">
      <w:r w:rsidRPr="00DF2504">
        <w:t>Developer Tier를 통해 다음 Funnel을 만들 수 있다.</w:t>
      </w:r>
    </w:p>
    <w:p w14:paraId="7D7A5CCD" w14:textId="77777777" w:rsidR="00DF2504" w:rsidRPr="00DF2504" w:rsidRDefault="00DF2504" w:rsidP="00DF2504">
      <w:r w:rsidRPr="00DF2504">
        <w:t>Developer</w:t>
      </w:r>
    </w:p>
    <w:p w14:paraId="5A47274C" w14:textId="77777777" w:rsidR="00DF2504" w:rsidRPr="00DF2504" w:rsidRDefault="00DF2504" w:rsidP="00DF2504">
      <w:r w:rsidRPr="00DF2504">
        <w:t>→ Team</w:t>
      </w:r>
    </w:p>
    <w:p w14:paraId="76BB6E24" w14:textId="77777777" w:rsidR="00DF2504" w:rsidRPr="00DF2504" w:rsidRDefault="00DF2504" w:rsidP="00DF2504">
      <w:r w:rsidRPr="00DF2504">
        <w:t>→ Production</w:t>
      </w:r>
    </w:p>
    <w:p w14:paraId="0F7D4BA0" w14:textId="77777777" w:rsidR="00DF2504" w:rsidRPr="00DF2504" w:rsidRDefault="00DF2504" w:rsidP="00DF2504">
      <w:r w:rsidRPr="00DF2504">
        <w:t>→ Business</w:t>
      </w:r>
    </w:p>
    <w:p w14:paraId="54CAE602" w14:textId="77777777" w:rsidR="00DF2504" w:rsidRPr="00DF2504" w:rsidRDefault="00DF2504" w:rsidP="00DF2504">
      <w:r w:rsidRPr="00DF2504">
        <w:t>→ Enterprise</w:t>
      </w:r>
    </w:p>
    <w:p w14:paraId="06E6AD00" w14:textId="77777777" w:rsidR="00DF2504" w:rsidRPr="00DF2504" w:rsidRDefault="00DF2504" w:rsidP="00DF2504">
      <w:r w:rsidRPr="00DF2504">
        <w:t>제품 자체에서 상위 Tier로 자연스럽게 전환할 수 있어야 한다.</w:t>
      </w:r>
    </w:p>
    <w:p w14:paraId="5A879D69" w14:textId="77777777" w:rsidR="00DF2504" w:rsidRPr="00DF2504" w:rsidRDefault="00DF2504" w:rsidP="00DF2504">
      <w:r w:rsidRPr="00DF2504">
        <w:pict w14:anchorId="3FB09A11">
          <v:rect id="_x0000_i2073" style="width:0;height:1.5pt" o:hralign="center" o:hrstd="t" o:hr="t" fillcolor="#a0a0a0" stroked="f"/>
        </w:pict>
      </w:r>
    </w:p>
    <w:p w14:paraId="1FAE98C4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49. Enterprise-Led Growth</w:t>
      </w:r>
    </w:p>
    <w:p w14:paraId="082765F5" w14:textId="77777777" w:rsidR="00DF2504" w:rsidRPr="00DF2504" w:rsidRDefault="00DF2504" w:rsidP="00DF2504">
      <w:r w:rsidRPr="00DF2504">
        <w:t>동시에 Enterprise 시장은 Sales-Led Motion이 필요하다.</w:t>
      </w:r>
    </w:p>
    <w:p w14:paraId="6A7F17CE" w14:textId="77777777" w:rsidR="00DF2504" w:rsidRPr="00DF2504" w:rsidRDefault="00DF2504" w:rsidP="00DF2504">
      <w:r w:rsidRPr="00DF2504">
        <w:t>Enterprise Opportunity</w:t>
      </w:r>
    </w:p>
    <w:p w14:paraId="28C135B2" w14:textId="77777777" w:rsidR="00DF2504" w:rsidRPr="00DF2504" w:rsidRDefault="00DF2504" w:rsidP="00DF2504">
      <w:r w:rsidRPr="00DF2504">
        <w:t>→ Technical Validation</w:t>
      </w:r>
    </w:p>
    <w:p w14:paraId="1735AACF" w14:textId="77777777" w:rsidR="00DF2504" w:rsidRPr="00DF2504" w:rsidRDefault="00DF2504" w:rsidP="00DF2504">
      <w:r w:rsidRPr="00DF2504">
        <w:t>→ Pilot</w:t>
      </w:r>
    </w:p>
    <w:p w14:paraId="00E68312" w14:textId="77777777" w:rsidR="00DF2504" w:rsidRPr="00DF2504" w:rsidRDefault="00DF2504" w:rsidP="00DF2504">
      <w:r w:rsidRPr="00DF2504">
        <w:t>→ Security Review</w:t>
      </w:r>
    </w:p>
    <w:p w14:paraId="263F0209" w14:textId="77777777" w:rsidR="00DF2504" w:rsidRPr="00DF2504" w:rsidRDefault="00DF2504" w:rsidP="00DF2504">
      <w:r w:rsidRPr="00DF2504">
        <w:t>→ Annual Contract</w:t>
      </w:r>
    </w:p>
    <w:p w14:paraId="5A3DEB76" w14:textId="77777777" w:rsidR="00DF2504" w:rsidRPr="00DF2504" w:rsidRDefault="00DF2504" w:rsidP="00DF2504">
      <w:r w:rsidRPr="00DF2504">
        <w:t>→ Expansion</w:t>
      </w:r>
    </w:p>
    <w:p w14:paraId="147EEB31" w14:textId="77777777" w:rsidR="00DF2504" w:rsidRPr="00DF2504" w:rsidRDefault="00DF2504" w:rsidP="00DF2504">
      <w:r w:rsidRPr="00DF2504">
        <w:t>AGEX는 PLG와 Enterprise Sales를 병행하는 구조가 적절하다.</w:t>
      </w:r>
    </w:p>
    <w:p w14:paraId="6411865F" w14:textId="77777777" w:rsidR="00DF2504" w:rsidRPr="00DF2504" w:rsidRDefault="00DF2504" w:rsidP="00DF2504">
      <w:r w:rsidRPr="00DF2504">
        <w:pict w14:anchorId="75134C53">
          <v:rect id="_x0000_i2074" style="width:0;height:1.5pt" o:hralign="center" o:hrstd="t" o:hr="t" fillcolor="#a0a0a0" stroked="f"/>
        </w:pict>
      </w:r>
    </w:p>
    <w:p w14:paraId="0F5CE6F9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50. Land and Expand</w:t>
      </w:r>
    </w:p>
    <w:p w14:paraId="7A15869E" w14:textId="77777777" w:rsidR="00DF2504" w:rsidRPr="00DF2504" w:rsidRDefault="00DF2504" w:rsidP="00DF2504">
      <w:r w:rsidRPr="00DF2504">
        <w:t>초기 Enterprise 계약을 조직 전체로 시작할 필요는 없다.</w:t>
      </w:r>
    </w:p>
    <w:p w14:paraId="26DA4307" w14:textId="77777777" w:rsidR="00DF2504" w:rsidRPr="00DF2504" w:rsidRDefault="00DF2504" w:rsidP="00DF2504">
      <w:r w:rsidRPr="00DF2504">
        <w:t>One Team</w:t>
      </w:r>
    </w:p>
    <w:p w14:paraId="1E4A1F1D" w14:textId="77777777" w:rsidR="00DF2504" w:rsidRPr="00DF2504" w:rsidRDefault="00DF2504" w:rsidP="00DF2504">
      <w:r w:rsidRPr="00DF2504">
        <w:lastRenderedPageBreak/>
        <w:t>→ Multiple Teams</w:t>
      </w:r>
    </w:p>
    <w:p w14:paraId="1C985E86" w14:textId="77777777" w:rsidR="00DF2504" w:rsidRPr="00DF2504" w:rsidRDefault="00DF2504" w:rsidP="00DF2504">
      <w:r w:rsidRPr="00DF2504">
        <w:t>→ Shared Knowledge / Governance</w:t>
      </w:r>
    </w:p>
    <w:p w14:paraId="1C6EFCFE" w14:textId="77777777" w:rsidR="00DF2504" w:rsidRPr="00DF2504" w:rsidRDefault="00DF2504" w:rsidP="00DF2504">
      <w:r w:rsidRPr="00DF2504">
        <w:t>→ Enterprise Platform</w:t>
      </w:r>
    </w:p>
    <w:p w14:paraId="68EC6C98" w14:textId="77777777" w:rsidR="00DF2504" w:rsidRPr="00DF2504" w:rsidRDefault="00DF2504" w:rsidP="00DF2504">
      <w:r w:rsidRPr="00DF2504">
        <w:t>→ Private Marketplace</w:t>
      </w:r>
    </w:p>
    <w:p w14:paraId="510EF8A1" w14:textId="77777777" w:rsidR="00DF2504" w:rsidRPr="00DF2504" w:rsidRDefault="00DF2504" w:rsidP="00DF2504">
      <w:r w:rsidRPr="00DF2504">
        <w:t>이를 통한 Expansion Revenue가 중요하다.</w:t>
      </w:r>
    </w:p>
    <w:p w14:paraId="46652A87" w14:textId="77777777" w:rsidR="00DF2504" w:rsidRPr="00DF2504" w:rsidRDefault="00DF2504" w:rsidP="00DF2504">
      <w:r w:rsidRPr="00DF2504">
        <w:pict w14:anchorId="0063F74E">
          <v:rect id="_x0000_i2075" style="width:0;height:1.5pt" o:hralign="center" o:hrstd="t" o:hr="t" fillcolor="#a0a0a0" stroked="f"/>
        </w:pict>
      </w:r>
    </w:p>
    <w:p w14:paraId="321D686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51. Revenue Expansion Driver</w:t>
      </w:r>
    </w:p>
    <w:p w14:paraId="2D3B8F83" w14:textId="77777777" w:rsidR="00DF2504" w:rsidRPr="00DF2504" w:rsidRDefault="00DF2504" w:rsidP="00DF2504">
      <w:r w:rsidRPr="00DF2504">
        <w:t>Tenant 매출은 다음 요소로 증가할 수 있다.</w:t>
      </w:r>
    </w:p>
    <w:p w14:paraId="60FD68BC" w14:textId="77777777" w:rsidR="00DF2504" w:rsidRPr="00DF2504" w:rsidRDefault="00DF2504" w:rsidP="00DF2504">
      <w:pPr>
        <w:numPr>
          <w:ilvl w:val="0"/>
          <w:numId w:val="53"/>
        </w:numPr>
      </w:pPr>
      <w:r w:rsidRPr="00DF2504">
        <w:t xml:space="preserve">More Executions </w:t>
      </w:r>
    </w:p>
    <w:p w14:paraId="74A7CD75" w14:textId="77777777" w:rsidR="00DF2504" w:rsidRPr="00DF2504" w:rsidRDefault="00DF2504" w:rsidP="00DF2504">
      <w:pPr>
        <w:numPr>
          <w:ilvl w:val="0"/>
          <w:numId w:val="53"/>
        </w:numPr>
      </w:pPr>
      <w:r w:rsidRPr="00DF2504">
        <w:t xml:space="preserve">More Teams </w:t>
      </w:r>
    </w:p>
    <w:p w14:paraId="6482078C" w14:textId="77777777" w:rsidR="00DF2504" w:rsidRPr="00DF2504" w:rsidRDefault="00DF2504" w:rsidP="00DF2504">
      <w:pPr>
        <w:numPr>
          <w:ilvl w:val="0"/>
          <w:numId w:val="53"/>
        </w:numPr>
      </w:pPr>
      <w:r w:rsidRPr="00DF2504">
        <w:t xml:space="preserve">More Agents </w:t>
      </w:r>
    </w:p>
    <w:p w14:paraId="6B688469" w14:textId="77777777" w:rsidR="00DF2504" w:rsidRPr="00DF2504" w:rsidRDefault="00DF2504" w:rsidP="00DF2504">
      <w:pPr>
        <w:numPr>
          <w:ilvl w:val="0"/>
          <w:numId w:val="53"/>
        </w:numPr>
      </w:pPr>
      <w:r w:rsidRPr="00DF2504">
        <w:t xml:space="preserve">More Workflows </w:t>
      </w:r>
    </w:p>
    <w:p w14:paraId="23ACA855" w14:textId="77777777" w:rsidR="00DF2504" w:rsidRPr="00DF2504" w:rsidRDefault="00DF2504" w:rsidP="00DF2504">
      <w:pPr>
        <w:numPr>
          <w:ilvl w:val="0"/>
          <w:numId w:val="53"/>
        </w:numPr>
      </w:pPr>
      <w:r w:rsidRPr="00DF2504">
        <w:t xml:space="preserve">More Data </w:t>
      </w:r>
    </w:p>
    <w:p w14:paraId="31C285D8" w14:textId="77777777" w:rsidR="00DF2504" w:rsidRPr="00DF2504" w:rsidRDefault="00DF2504" w:rsidP="00DF2504">
      <w:pPr>
        <w:numPr>
          <w:ilvl w:val="0"/>
          <w:numId w:val="53"/>
        </w:numPr>
      </w:pPr>
      <w:r w:rsidRPr="00DF2504">
        <w:t xml:space="preserve">More Enterprise Features </w:t>
      </w:r>
    </w:p>
    <w:p w14:paraId="0E957575" w14:textId="77777777" w:rsidR="00DF2504" w:rsidRPr="00DF2504" w:rsidRDefault="00DF2504" w:rsidP="00DF2504">
      <w:pPr>
        <w:numPr>
          <w:ilvl w:val="0"/>
          <w:numId w:val="53"/>
        </w:numPr>
      </w:pPr>
      <w:r w:rsidRPr="00DF2504">
        <w:t xml:space="preserve">Dedicated Infrastructure </w:t>
      </w:r>
    </w:p>
    <w:p w14:paraId="16C7AFA5" w14:textId="77777777" w:rsidR="00DF2504" w:rsidRPr="00DF2504" w:rsidRDefault="00DF2504" w:rsidP="00DF2504">
      <w:pPr>
        <w:numPr>
          <w:ilvl w:val="0"/>
          <w:numId w:val="53"/>
        </w:numPr>
      </w:pPr>
      <w:r w:rsidRPr="00DF2504">
        <w:t xml:space="preserve">Marketplace Usage </w:t>
      </w:r>
    </w:p>
    <w:p w14:paraId="05AA11E1" w14:textId="77777777" w:rsidR="00DF2504" w:rsidRPr="00DF2504" w:rsidRDefault="00DF2504" w:rsidP="00DF2504">
      <w:r w:rsidRPr="00DF2504">
        <w:pict w14:anchorId="16131539">
          <v:rect id="_x0000_i2076" style="width:0;height:1.5pt" o:hralign="center" o:hrstd="t" o:hr="t" fillcolor="#a0a0a0" stroked="f"/>
        </w:pict>
      </w:r>
    </w:p>
    <w:p w14:paraId="687C9C68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52. Customer Lock-In에 대한 원칙</w:t>
      </w:r>
    </w:p>
    <w:p w14:paraId="0F89406A" w14:textId="77777777" w:rsidR="00DF2504" w:rsidRPr="00DF2504" w:rsidRDefault="00DF2504" w:rsidP="00DF2504">
      <w:r w:rsidRPr="00DF2504">
        <w:t>AGEX의 경쟁력은 데이터 탈출을 어렵게 만들어 고객을 묶는 방식이 되어서는 안 된다.</w:t>
      </w:r>
    </w:p>
    <w:p w14:paraId="1F78D4F0" w14:textId="77777777" w:rsidR="00DF2504" w:rsidRPr="00DF2504" w:rsidRDefault="00DF2504" w:rsidP="00DF2504">
      <w:r w:rsidRPr="00DF2504">
        <w:t>지원해야 할 것:</w:t>
      </w:r>
    </w:p>
    <w:p w14:paraId="798DB807" w14:textId="77777777" w:rsidR="00DF2504" w:rsidRPr="00DF2504" w:rsidRDefault="00DF2504" w:rsidP="00DF2504">
      <w:pPr>
        <w:numPr>
          <w:ilvl w:val="0"/>
          <w:numId w:val="54"/>
        </w:numPr>
      </w:pPr>
      <w:r w:rsidRPr="00DF2504">
        <w:t xml:space="preserve">Resource Export </w:t>
      </w:r>
    </w:p>
    <w:p w14:paraId="4CD9D143" w14:textId="77777777" w:rsidR="00DF2504" w:rsidRPr="00DF2504" w:rsidRDefault="00DF2504" w:rsidP="00DF2504">
      <w:pPr>
        <w:numPr>
          <w:ilvl w:val="0"/>
          <w:numId w:val="54"/>
        </w:numPr>
      </w:pPr>
      <w:r w:rsidRPr="00DF2504">
        <w:t xml:space="preserve">Open API </w:t>
      </w:r>
    </w:p>
    <w:p w14:paraId="5B3DE6C2" w14:textId="77777777" w:rsidR="00DF2504" w:rsidRPr="00DF2504" w:rsidRDefault="00DF2504" w:rsidP="00DF2504">
      <w:pPr>
        <w:numPr>
          <w:ilvl w:val="0"/>
          <w:numId w:val="54"/>
        </w:numPr>
      </w:pPr>
      <w:r w:rsidRPr="00DF2504">
        <w:t xml:space="preserve">Standard Schema </w:t>
      </w:r>
    </w:p>
    <w:p w14:paraId="70CA7E22" w14:textId="77777777" w:rsidR="00DF2504" w:rsidRPr="00DF2504" w:rsidRDefault="00DF2504" w:rsidP="00DF2504">
      <w:pPr>
        <w:numPr>
          <w:ilvl w:val="0"/>
          <w:numId w:val="54"/>
        </w:numPr>
      </w:pPr>
      <w:r w:rsidRPr="00DF2504">
        <w:t xml:space="preserve">BYOK </w:t>
      </w:r>
    </w:p>
    <w:p w14:paraId="2355E081" w14:textId="77777777" w:rsidR="00DF2504" w:rsidRPr="00DF2504" w:rsidRDefault="00DF2504" w:rsidP="00DF2504">
      <w:pPr>
        <w:numPr>
          <w:ilvl w:val="0"/>
          <w:numId w:val="54"/>
        </w:numPr>
      </w:pPr>
      <w:r w:rsidRPr="00DF2504">
        <w:t xml:space="preserve">Provider Choice </w:t>
      </w:r>
    </w:p>
    <w:p w14:paraId="30927BF9" w14:textId="77777777" w:rsidR="00DF2504" w:rsidRPr="00DF2504" w:rsidRDefault="00DF2504" w:rsidP="00DF2504">
      <w:r w:rsidRPr="00DF2504">
        <w:lastRenderedPageBreak/>
        <w:t>고객은 기술적 감금이 아니라 Platform 가치 때문에 유지되어야 한다.</w:t>
      </w:r>
    </w:p>
    <w:p w14:paraId="7EAAC164" w14:textId="77777777" w:rsidR="00DF2504" w:rsidRPr="00DF2504" w:rsidRDefault="00DF2504" w:rsidP="00DF2504">
      <w:r w:rsidRPr="00DF2504">
        <w:pict w14:anchorId="7521F3C9">
          <v:rect id="_x0000_i2077" style="width:0;height:1.5pt" o:hralign="center" o:hrstd="t" o:hr="t" fillcolor="#a0a0a0" stroked="f"/>
        </w:pict>
      </w:r>
    </w:p>
    <w:p w14:paraId="77CA1388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53. Pricing Transparency</w:t>
      </w:r>
    </w:p>
    <w:p w14:paraId="1E5C5280" w14:textId="77777777" w:rsidR="00DF2504" w:rsidRPr="00DF2504" w:rsidRDefault="00DF2504" w:rsidP="00DF2504">
      <w:r w:rsidRPr="00DF2504">
        <w:t>Self-Service Tier에서는 사용량과 가격을 명확히 보여준다.</w:t>
      </w:r>
    </w:p>
    <w:p w14:paraId="56D5C959" w14:textId="77777777" w:rsidR="00DF2504" w:rsidRPr="00DF2504" w:rsidRDefault="00DF2504" w:rsidP="00DF2504">
      <w:r w:rsidRPr="00DF2504">
        <w:t>고객이 확인할 수 있어야 한다.</w:t>
      </w:r>
    </w:p>
    <w:p w14:paraId="629A34CB" w14:textId="77777777" w:rsidR="00DF2504" w:rsidRPr="00DF2504" w:rsidRDefault="00DF2504" w:rsidP="00DF2504">
      <w:pPr>
        <w:numPr>
          <w:ilvl w:val="0"/>
          <w:numId w:val="55"/>
        </w:numPr>
      </w:pPr>
      <w:r w:rsidRPr="00DF2504">
        <w:t xml:space="preserve">Current Usage </w:t>
      </w:r>
    </w:p>
    <w:p w14:paraId="50E84B4D" w14:textId="77777777" w:rsidR="00DF2504" w:rsidRPr="00DF2504" w:rsidRDefault="00DF2504" w:rsidP="00DF2504">
      <w:pPr>
        <w:numPr>
          <w:ilvl w:val="0"/>
          <w:numId w:val="55"/>
        </w:numPr>
      </w:pPr>
      <w:r w:rsidRPr="00DF2504">
        <w:t xml:space="preserve">Included Usage </w:t>
      </w:r>
    </w:p>
    <w:p w14:paraId="7A9DB6F7" w14:textId="77777777" w:rsidR="00DF2504" w:rsidRPr="00DF2504" w:rsidRDefault="00DF2504" w:rsidP="00DF2504">
      <w:pPr>
        <w:numPr>
          <w:ilvl w:val="0"/>
          <w:numId w:val="55"/>
        </w:numPr>
      </w:pPr>
      <w:r w:rsidRPr="00DF2504">
        <w:t xml:space="preserve">Overage </w:t>
      </w:r>
    </w:p>
    <w:p w14:paraId="0F811473" w14:textId="77777777" w:rsidR="00DF2504" w:rsidRPr="00DF2504" w:rsidRDefault="00DF2504" w:rsidP="00DF2504">
      <w:pPr>
        <w:numPr>
          <w:ilvl w:val="0"/>
          <w:numId w:val="55"/>
        </w:numPr>
      </w:pPr>
      <w:r w:rsidRPr="00DF2504">
        <w:t xml:space="preserve">Model Cost </w:t>
      </w:r>
    </w:p>
    <w:p w14:paraId="65FA36D9" w14:textId="77777777" w:rsidR="00DF2504" w:rsidRPr="00DF2504" w:rsidRDefault="00DF2504" w:rsidP="00DF2504">
      <w:pPr>
        <w:numPr>
          <w:ilvl w:val="0"/>
          <w:numId w:val="55"/>
        </w:numPr>
      </w:pPr>
      <w:r w:rsidRPr="00DF2504">
        <w:t xml:space="preserve">Budget </w:t>
      </w:r>
    </w:p>
    <w:p w14:paraId="4B171014" w14:textId="77777777" w:rsidR="00DF2504" w:rsidRPr="00DF2504" w:rsidRDefault="00DF2504" w:rsidP="00DF2504">
      <w:pPr>
        <w:numPr>
          <w:ilvl w:val="0"/>
          <w:numId w:val="55"/>
        </w:numPr>
      </w:pPr>
      <w:r w:rsidRPr="00DF2504">
        <w:t xml:space="preserve">Forecast </w:t>
      </w:r>
    </w:p>
    <w:p w14:paraId="4ED0A2A9" w14:textId="77777777" w:rsidR="00DF2504" w:rsidRPr="00DF2504" w:rsidRDefault="00DF2504" w:rsidP="00DF2504">
      <w:r w:rsidRPr="00DF2504">
        <w:pict w14:anchorId="32926A8D">
          <v:rect id="_x0000_i2078" style="width:0;height:1.5pt" o:hralign="center" o:hrstd="t" o:hr="t" fillcolor="#a0a0a0" stroked="f"/>
        </w:pict>
      </w:r>
    </w:p>
    <w:p w14:paraId="34FD0D9A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54. Cost Control as Product Feature</w:t>
      </w:r>
    </w:p>
    <w:p w14:paraId="6AFFAF79" w14:textId="77777777" w:rsidR="00DF2504" w:rsidRPr="00DF2504" w:rsidRDefault="00DF2504" w:rsidP="00DF2504">
      <w:r w:rsidRPr="00DF2504">
        <w:t>Cost Control은 단순 Billing 화면이 아니라 Enterprise Value이다.</w:t>
      </w:r>
    </w:p>
    <w:p w14:paraId="6DFBAFB0" w14:textId="77777777" w:rsidR="00DF2504" w:rsidRPr="00DF2504" w:rsidRDefault="00DF2504" w:rsidP="00DF2504">
      <w:r w:rsidRPr="00DF2504">
        <w:t>지원:</w:t>
      </w:r>
    </w:p>
    <w:p w14:paraId="6B8FE128" w14:textId="77777777" w:rsidR="00DF2504" w:rsidRPr="00DF2504" w:rsidRDefault="00DF2504" w:rsidP="00DF2504">
      <w:pPr>
        <w:numPr>
          <w:ilvl w:val="0"/>
          <w:numId w:val="56"/>
        </w:numPr>
      </w:pPr>
      <w:r w:rsidRPr="00DF2504">
        <w:t xml:space="preserve">Budget </w:t>
      </w:r>
    </w:p>
    <w:p w14:paraId="09BD9CDE" w14:textId="77777777" w:rsidR="00DF2504" w:rsidRPr="00DF2504" w:rsidRDefault="00DF2504" w:rsidP="00DF2504">
      <w:pPr>
        <w:numPr>
          <w:ilvl w:val="0"/>
          <w:numId w:val="56"/>
        </w:numPr>
      </w:pPr>
      <w:r w:rsidRPr="00DF2504">
        <w:t xml:space="preserve">Quota </w:t>
      </w:r>
    </w:p>
    <w:p w14:paraId="4A37A253" w14:textId="77777777" w:rsidR="00DF2504" w:rsidRPr="00DF2504" w:rsidRDefault="00DF2504" w:rsidP="00DF2504">
      <w:pPr>
        <w:numPr>
          <w:ilvl w:val="0"/>
          <w:numId w:val="56"/>
        </w:numPr>
      </w:pPr>
      <w:r w:rsidRPr="00DF2504">
        <w:t xml:space="preserve">Alert </w:t>
      </w:r>
    </w:p>
    <w:p w14:paraId="535B3466" w14:textId="77777777" w:rsidR="00DF2504" w:rsidRPr="00DF2504" w:rsidRDefault="00DF2504" w:rsidP="00DF2504">
      <w:pPr>
        <w:numPr>
          <w:ilvl w:val="0"/>
          <w:numId w:val="56"/>
        </w:numPr>
      </w:pPr>
      <w:r w:rsidRPr="00DF2504">
        <w:t xml:space="preserve">Model Routing </w:t>
      </w:r>
    </w:p>
    <w:p w14:paraId="6CF61C9F" w14:textId="77777777" w:rsidR="00DF2504" w:rsidRPr="00DF2504" w:rsidRDefault="00DF2504" w:rsidP="00DF2504">
      <w:pPr>
        <w:numPr>
          <w:ilvl w:val="0"/>
          <w:numId w:val="56"/>
        </w:numPr>
      </w:pPr>
      <w:r w:rsidRPr="00DF2504">
        <w:t xml:space="preserve">Cost per Agent </w:t>
      </w:r>
    </w:p>
    <w:p w14:paraId="38B4EB5C" w14:textId="77777777" w:rsidR="00DF2504" w:rsidRPr="00DF2504" w:rsidRDefault="00DF2504" w:rsidP="00DF2504">
      <w:pPr>
        <w:numPr>
          <w:ilvl w:val="0"/>
          <w:numId w:val="56"/>
        </w:numPr>
      </w:pPr>
      <w:r w:rsidRPr="00DF2504">
        <w:t xml:space="preserve">Cost per Workflow </w:t>
      </w:r>
    </w:p>
    <w:p w14:paraId="0FB5FBF8" w14:textId="77777777" w:rsidR="00DF2504" w:rsidRPr="00DF2504" w:rsidRDefault="00DF2504" w:rsidP="00DF2504">
      <w:r w:rsidRPr="00DF2504">
        <w:t>이는 유료 Business/Enterprise 기능으로 차별화 가능하다.</w:t>
      </w:r>
    </w:p>
    <w:p w14:paraId="539020E0" w14:textId="77777777" w:rsidR="00DF2504" w:rsidRPr="00DF2504" w:rsidRDefault="00DF2504" w:rsidP="00DF2504">
      <w:r w:rsidRPr="00DF2504">
        <w:pict w14:anchorId="360E6AEE">
          <v:rect id="_x0000_i2079" style="width:0;height:1.5pt" o:hralign="center" o:hrstd="t" o:hr="t" fillcolor="#a0a0a0" stroked="f"/>
        </w:pict>
      </w:r>
    </w:p>
    <w:p w14:paraId="5B4A0BAA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55. Governance as Premium Value</w:t>
      </w:r>
    </w:p>
    <w:p w14:paraId="42AE4DE0" w14:textId="77777777" w:rsidR="00DF2504" w:rsidRPr="00DF2504" w:rsidRDefault="00DF2504" w:rsidP="00DF2504">
      <w:r w:rsidRPr="00DF2504">
        <w:t>일반 Agent Builder와 AGEX의 주요 차별화 중 하나이다.</w:t>
      </w:r>
    </w:p>
    <w:p w14:paraId="33EE7167" w14:textId="77777777" w:rsidR="00DF2504" w:rsidRPr="00DF2504" w:rsidRDefault="00DF2504" w:rsidP="00DF2504">
      <w:r w:rsidRPr="00DF2504">
        <w:lastRenderedPageBreak/>
        <w:t>Enterprise는 다음 기능에 높은 가치를 느낄 수 있다.</w:t>
      </w:r>
    </w:p>
    <w:p w14:paraId="5D814CE4" w14:textId="77777777" w:rsidR="00DF2504" w:rsidRPr="00DF2504" w:rsidRDefault="00DF2504" w:rsidP="00DF2504">
      <w:pPr>
        <w:numPr>
          <w:ilvl w:val="0"/>
          <w:numId w:val="57"/>
        </w:numPr>
      </w:pPr>
      <w:r w:rsidRPr="00DF2504">
        <w:t xml:space="preserve">Approval </w:t>
      </w:r>
    </w:p>
    <w:p w14:paraId="446FA3D0" w14:textId="77777777" w:rsidR="00DF2504" w:rsidRPr="00DF2504" w:rsidRDefault="00DF2504" w:rsidP="00DF2504">
      <w:pPr>
        <w:numPr>
          <w:ilvl w:val="0"/>
          <w:numId w:val="57"/>
        </w:numPr>
      </w:pPr>
      <w:r w:rsidRPr="00DF2504">
        <w:t xml:space="preserve">Risk </w:t>
      </w:r>
    </w:p>
    <w:p w14:paraId="09EC4C5D" w14:textId="77777777" w:rsidR="00DF2504" w:rsidRPr="00DF2504" w:rsidRDefault="00DF2504" w:rsidP="00DF2504">
      <w:pPr>
        <w:numPr>
          <w:ilvl w:val="0"/>
          <w:numId w:val="57"/>
        </w:numPr>
      </w:pPr>
      <w:r w:rsidRPr="00DF2504">
        <w:t xml:space="preserve">Policy </w:t>
      </w:r>
    </w:p>
    <w:p w14:paraId="493A518B" w14:textId="77777777" w:rsidR="00DF2504" w:rsidRPr="00DF2504" w:rsidRDefault="00DF2504" w:rsidP="00DF2504">
      <w:pPr>
        <w:numPr>
          <w:ilvl w:val="0"/>
          <w:numId w:val="57"/>
        </w:numPr>
      </w:pPr>
      <w:r w:rsidRPr="00DF2504">
        <w:t xml:space="preserve">Audit </w:t>
      </w:r>
    </w:p>
    <w:p w14:paraId="5D571F74" w14:textId="77777777" w:rsidR="00DF2504" w:rsidRPr="00DF2504" w:rsidRDefault="00DF2504" w:rsidP="00DF2504">
      <w:pPr>
        <w:numPr>
          <w:ilvl w:val="0"/>
          <w:numId w:val="57"/>
        </w:numPr>
      </w:pPr>
      <w:r w:rsidRPr="00DF2504">
        <w:t xml:space="preserve">Model Governance </w:t>
      </w:r>
    </w:p>
    <w:p w14:paraId="725E9CCC" w14:textId="77777777" w:rsidR="00DF2504" w:rsidRPr="00DF2504" w:rsidRDefault="00DF2504" w:rsidP="00DF2504">
      <w:pPr>
        <w:numPr>
          <w:ilvl w:val="0"/>
          <w:numId w:val="57"/>
        </w:numPr>
      </w:pPr>
      <w:r w:rsidRPr="00DF2504">
        <w:t xml:space="preserve">Plugin Governance </w:t>
      </w:r>
    </w:p>
    <w:p w14:paraId="32B24163" w14:textId="77777777" w:rsidR="00DF2504" w:rsidRPr="00DF2504" w:rsidRDefault="00DF2504" w:rsidP="00DF2504">
      <w:r w:rsidRPr="00DF2504">
        <w:t>따라서 Governance는 Enterprise Pricing의 핵심 요소가 된다.</w:t>
      </w:r>
    </w:p>
    <w:p w14:paraId="7B832F6E" w14:textId="77777777" w:rsidR="00DF2504" w:rsidRPr="00DF2504" w:rsidRDefault="00DF2504" w:rsidP="00DF2504">
      <w:r w:rsidRPr="00DF2504">
        <w:pict w14:anchorId="6228FFC8">
          <v:rect id="_x0000_i2080" style="width:0;height:1.5pt" o:hralign="center" o:hrstd="t" o:hr="t" fillcolor="#a0a0a0" stroked="f"/>
        </w:pict>
      </w:r>
    </w:p>
    <w:p w14:paraId="72BF7F33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56. Security Premium</w:t>
      </w:r>
    </w:p>
    <w:p w14:paraId="377FCBA0" w14:textId="77777777" w:rsidR="00DF2504" w:rsidRPr="00DF2504" w:rsidRDefault="00DF2504" w:rsidP="00DF2504">
      <w:r w:rsidRPr="00DF2504">
        <w:t>Premium Feature 후보:</w:t>
      </w:r>
    </w:p>
    <w:p w14:paraId="3CB39BF5" w14:textId="77777777" w:rsidR="00DF2504" w:rsidRPr="00DF2504" w:rsidRDefault="00DF2504" w:rsidP="00DF2504">
      <w:pPr>
        <w:numPr>
          <w:ilvl w:val="0"/>
          <w:numId w:val="58"/>
        </w:numPr>
      </w:pPr>
      <w:r w:rsidRPr="00DF2504">
        <w:t xml:space="preserve">Advanced SSO </w:t>
      </w:r>
    </w:p>
    <w:p w14:paraId="5172CFE2" w14:textId="77777777" w:rsidR="00DF2504" w:rsidRPr="00DF2504" w:rsidRDefault="00DF2504" w:rsidP="00DF2504">
      <w:pPr>
        <w:numPr>
          <w:ilvl w:val="0"/>
          <w:numId w:val="58"/>
        </w:numPr>
      </w:pPr>
      <w:r w:rsidRPr="00DF2504">
        <w:t xml:space="preserve">ABAC </w:t>
      </w:r>
    </w:p>
    <w:p w14:paraId="3C9DEEB0" w14:textId="77777777" w:rsidR="00DF2504" w:rsidRPr="00DF2504" w:rsidRDefault="00DF2504" w:rsidP="00DF2504">
      <w:pPr>
        <w:numPr>
          <w:ilvl w:val="0"/>
          <w:numId w:val="58"/>
        </w:numPr>
      </w:pPr>
      <w:r w:rsidRPr="00DF2504">
        <w:t xml:space="preserve">Customer Managed Key </w:t>
      </w:r>
    </w:p>
    <w:p w14:paraId="11DAAAC2" w14:textId="77777777" w:rsidR="00DF2504" w:rsidRPr="00DF2504" w:rsidRDefault="00DF2504" w:rsidP="00DF2504">
      <w:pPr>
        <w:numPr>
          <w:ilvl w:val="0"/>
          <w:numId w:val="58"/>
        </w:numPr>
      </w:pPr>
      <w:r w:rsidRPr="00DF2504">
        <w:t xml:space="preserve">Dedicated Runtime </w:t>
      </w:r>
    </w:p>
    <w:p w14:paraId="0CD59FA2" w14:textId="77777777" w:rsidR="00DF2504" w:rsidRPr="00DF2504" w:rsidRDefault="00DF2504" w:rsidP="00DF2504">
      <w:pPr>
        <w:numPr>
          <w:ilvl w:val="0"/>
          <w:numId w:val="58"/>
        </w:numPr>
      </w:pPr>
      <w:r w:rsidRPr="00DF2504">
        <w:t xml:space="preserve">Data Residency </w:t>
      </w:r>
    </w:p>
    <w:p w14:paraId="7A59C471" w14:textId="77777777" w:rsidR="00DF2504" w:rsidRPr="00DF2504" w:rsidRDefault="00DF2504" w:rsidP="00DF2504">
      <w:pPr>
        <w:numPr>
          <w:ilvl w:val="0"/>
          <w:numId w:val="58"/>
        </w:numPr>
      </w:pPr>
      <w:r w:rsidRPr="00DF2504">
        <w:t xml:space="preserve">Private Network </w:t>
      </w:r>
    </w:p>
    <w:p w14:paraId="60D224E6" w14:textId="77777777" w:rsidR="00DF2504" w:rsidRPr="00DF2504" w:rsidRDefault="00DF2504" w:rsidP="00DF2504">
      <w:r w:rsidRPr="00DF2504">
        <w:t>단, 기본 Security를 유료 기능으로 제한하지 않는다.</w:t>
      </w:r>
    </w:p>
    <w:p w14:paraId="78DE8383" w14:textId="77777777" w:rsidR="00DF2504" w:rsidRPr="00DF2504" w:rsidRDefault="00DF2504" w:rsidP="00DF2504">
      <w:r w:rsidRPr="00DF2504">
        <w:t>Tenant Isolation, Encryption, 기본 Authentication 등은 모든 Tier의 기본이다.</w:t>
      </w:r>
    </w:p>
    <w:p w14:paraId="0B683161" w14:textId="77777777" w:rsidR="00DF2504" w:rsidRPr="00DF2504" w:rsidRDefault="00DF2504" w:rsidP="00DF2504">
      <w:r w:rsidRPr="00DF2504">
        <w:pict w14:anchorId="59E974E5">
          <v:rect id="_x0000_i2081" style="width:0;height:1.5pt" o:hralign="center" o:hrstd="t" o:hr="t" fillcolor="#a0a0a0" stroked="f"/>
        </w:pict>
      </w:r>
    </w:p>
    <w:p w14:paraId="373B0239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57. 무료 Tier 전략</w:t>
      </w:r>
    </w:p>
    <w:p w14:paraId="6DD11015" w14:textId="77777777" w:rsidR="00DF2504" w:rsidRPr="00DF2504" w:rsidRDefault="00DF2504" w:rsidP="00DF2504">
      <w:r w:rsidRPr="00DF2504">
        <w:t>Developer 생태계 확보를 위해 제한적 Free Tier를 제공할 수 있다.</w:t>
      </w:r>
    </w:p>
    <w:p w14:paraId="0862EB7F" w14:textId="77777777" w:rsidR="00DF2504" w:rsidRPr="00DF2504" w:rsidRDefault="00DF2504" w:rsidP="00DF2504">
      <w:r w:rsidRPr="00DF2504">
        <w:t>포함 가능:</w:t>
      </w:r>
    </w:p>
    <w:p w14:paraId="55F10FF9" w14:textId="77777777" w:rsidR="00DF2504" w:rsidRPr="00DF2504" w:rsidRDefault="00DF2504" w:rsidP="00DF2504">
      <w:pPr>
        <w:numPr>
          <w:ilvl w:val="0"/>
          <w:numId w:val="59"/>
        </w:numPr>
      </w:pPr>
      <w:r w:rsidRPr="00DF2504">
        <w:t xml:space="preserve">제한된 Agent </w:t>
      </w:r>
    </w:p>
    <w:p w14:paraId="1BFE9D13" w14:textId="77777777" w:rsidR="00DF2504" w:rsidRPr="00DF2504" w:rsidRDefault="00DF2504" w:rsidP="00DF2504">
      <w:pPr>
        <w:numPr>
          <w:ilvl w:val="0"/>
          <w:numId w:val="59"/>
        </w:numPr>
      </w:pPr>
      <w:r w:rsidRPr="00DF2504">
        <w:t xml:space="preserve">제한된 Workflow </w:t>
      </w:r>
    </w:p>
    <w:p w14:paraId="11DC9EAC" w14:textId="77777777" w:rsidR="00DF2504" w:rsidRPr="00DF2504" w:rsidRDefault="00DF2504" w:rsidP="00DF2504">
      <w:pPr>
        <w:numPr>
          <w:ilvl w:val="0"/>
          <w:numId w:val="59"/>
        </w:numPr>
      </w:pPr>
      <w:r w:rsidRPr="00DF2504">
        <w:lastRenderedPageBreak/>
        <w:t xml:space="preserve">제한 Execution </w:t>
      </w:r>
    </w:p>
    <w:p w14:paraId="57BFEBDF" w14:textId="77777777" w:rsidR="00DF2504" w:rsidRPr="00DF2504" w:rsidRDefault="00DF2504" w:rsidP="00DF2504">
      <w:pPr>
        <w:numPr>
          <w:ilvl w:val="0"/>
          <w:numId w:val="59"/>
        </w:numPr>
      </w:pPr>
      <w:r w:rsidRPr="00DF2504">
        <w:t xml:space="preserve">Shared Runtime </w:t>
      </w:r>
    </w:p>
    <w:p w14:paraId="78C8BD79" w14:textId="77777777" w:rsidR="00DF2504" w:rsidRPr="00DF2504" w:rsidRDefault="00DF2504" w:rsidP="00DF2504">
      <w:pPr>
        <w:numPr>
          <w:ilvl w:val="0"/>
          <w:numId w:val="59"/>
        </w:numPr>
      </w:pPr>
      <w:r w:rsidRPr="00DF2504">
        <w:t xml:space="preserve">Community Plugin </w:t>
      </w:r>
    </w:p>
    <w:p w14:paraId="4819C7A3" w14:textId="77777777" w:rsidR="00DF2504" w:rsidRPr="00DF2504" w:rsidRDefault="00DF2504" w:rsidP="00DF2504">
      <w:r w:rsidRPr="00DF2504">
        <w:t>목적은 무료 사용자 수 자체가 아니라 유료 전환 Funnel이다.</w:t>
      </w:r>
    </w:p>
    <w:p w14:paraId="200C9BA6" w14:textId="77777777" w:rsidR="00DF2504" w:rsidRPr="00DF2504" w:rsidRDefault="00DF2504" w:rsidP="00DF2504">
      <w:r w:rsidRPr="00DF2504">
        <w:pict w14:anchorId="6C365BD7">
          <v:rect id="_x0000_i2082" style="width:0;height:1.5pt" o:hralign="center" o:hrstd="t" o:hr="t" fillcolor="#a0a0a0" stroked="f"/>
        </w:pict>
      </w:r>
    </w:p>
    <w:p w14:paraId="1EBBE435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58. Free Tier 비용 통제</w:t>
      </w:r>
    </w:p>
    <w:p w14:paraId="292E81DF" w14:textId="77777777" w:rsidR="00DF2504" w:rsidRPr="00DF2504" w:rsidRDefault="00DF2504" w:rsidP="00DF2504">
      <w:r w:rsidRPr="00DF2504">
        <w:t>AI 실행은 실제 원가가 발생하므로 무제한 무료 사용을 제공하지 않는다.</w:t>
      </w:r>
    </w:p>
    <w:p w14:paraId="78391FD3" w14:textId="77777777" w:rsidR="00DF2504" w:rsidRPr="00DF2504" w:rsidRDefault="00DF2504" w:rsidP="00DF2504">
      <w:r w:rsidRPr="00DF2504">
        <w:t>통제:</w:t>
      </w:r>
    </w:p>
    <w:p w14:paraId="4286DD5C" w14:textId="77777777" w:rsidR="00DF2504" w:rsidRPr="00DF2504" w:rsidRDefault="00DF2504" w:rsidP="00DF2504">
      <w:pPr>
        <w:numPr>
          <w:ilvl w:val="0"/>
          <w:numId w:val="60"/>
        </w:numPr>
      </w:pPr>
      <w:r w:rsidRPr="00DF2504">
        <w:t xml:space="preserve">Credit </w:t>
      </w:r>
    </w:p>
    <w:p w14:paraId="4AE6E811" w14:textId="77777777" w:rsidR="00DF2504" w:rsidRPr="00DF2504" w:rsidRDefault="00DF2504" w:rsidP="00DF2504">
      <w:pPr>
        <w:numPr>
          <w:ilvl w:val="0"/>
          <w:numId w:val="60"/>
        </w:numPr>
      </w:pPr>
      <w:r w:rsidRPr="00DF2504">
        <w:t xml:space="preserve">Rate Limit </w:t>
      </w:r>
    </w:p>
    <w:p w14:paraId="17619F42" w14:textId="77777777" w:rsidR="00DF2504" w:rsidRPr="00DF2504" w:rsidRDefault="00DF2504" w:rsidP="00DF2504">
      <w:pPr>
        <w:numPr>
          <w:ilvl w:val="0"/>
          <w:numId w:val="60"/>
        </w:numPr>
      </w:pPr>
      <w:r w:rsidRPr="00DF2504">
        <w:t xml:space="preserve">Model Restriction </w:t>
      </w:r>
    </w:p>
    <w:p w14:paraId="17275A9B" w14:textId="77777777" w:rsidR="00DF2504" w:rsidRPr="00DF2504" w:rsidRDefault="00DF2504" w:rsidP="00DF2504">
      <w:pPr>
        <w:numPr>
          <w:ilvl w:val="0"/>
          <w:numId w:val="60"/>
        </w:numPr>
      </w:pPr>
      <w:r w:rsidRPr="00DF2504">
        <w:t xml:space="preserve">Execution Limit </w:t>
      </w:r>
    </w:p>
    <w:p w14:paraId="5BCBA58D" w14:textId="77777777" w:rsidR="00DF2504" w:rsidRPr="00DF2504" w:rsidRDefault="00DF2504" w:rsidP="00DF2504">
      <w:pPr>
        <w:numPr>
          <w:ilvl w:val="0"/>
          <w:numId w:val="60"/>
        </w:numPr>
      </w:pPr>
      <w:r w:rsidRPr="00DF2504">
        <w:t xml:space="preserve">Storage Limit </w:t>
      </w:r>
    </w:p>
    <w:p w14:paraId="2E9B09BC" w14:textId="77777777" w:rsidR="00DF2504" w:rsidRPr="00DF2504" w:rsidRDefault="00DF2504" w:rsidP="00DF2504">
      <w:r w:rsidRPr="00DF2504">
        <w:pict w14:anchorId="7C6E4176">
          <v:rect id="_x0000_i2083" style="width:0;height:1.5pt" o:hralign="center" o:hrstd="t" o:hr="t" fillcolor="#a0a0a0" stroked="f"/>
        </w:pict>
      </w:r>
    </w:p>
    <w:p w14:paraId="0CD14046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59. Trial 전략</w:t>
      </w:r>
    </w:p>
    <w:p w14:paraId="529B8223" w14:textId="77777777" w:rsidR="00DF2504" w:rsidRPr="00DF2504" w:rsidRDefault="00DF2504" w:rsidP="00DF2504">
      <w:r w:rsidRPr="00DF2504">
        <w:t>Enterprise Trial은 일반 무료 계정보다 다음 방식이 적절할 수 있다.</w:t>
      </w:r>
    </w:p>
    <w:p w14:paraId="32DC6836" w14:textId="77777777" w:rsidR="00DF2504" w:rsidRPr="00DF2504" w:rsidRDefault="00DF2504" w:rsidP="00DF2504">
      <w:pPr>
        <w:numPr>
          <w:ilvl w:val="0"/>
          <w:numId w:val="61"/>
        </w:numPr>
      </w:pPr>
      <w:r w:rsidRPr="00DF2504">
        <w:t xml:space="preserve">14/30 Day Trial </w:t>
      </w:r>
    </w:p>
    <w:p w14:paraId="4C969DE2" w14:textId="77777777" w:rsidR="00DF2504" w:rsidRPr="00DF2504" w:rsidRDefault="00DF2504" w:rsidP="00DF2504">
      <w:pPr>
        <w:numPr>
          <w:ilvl w:val="0"/>
          <w:numId w:val="61"/>
        </w:numPr>
      </w:pPr>
      <w:r w:rsidRPr="00DF2504">
        <w:t xml:space="preserve">Usage Credit </w:t>
      </w:r>
    </w:p>
    <w:p w14:paraId="4933BEC4" w14:textId="77777777" w:rsidR="00DF2504" w:rsidRPr="00DF2504" w:rsidRDefault="00DF2504" w:rsidP="00DF2504">
      <w:pPr>
        <w:numPr>
          <w:ilvl w:val="0"/>
          <w:numId w:val="61"/>
        </w:numPr>
      </w:pPr>
      <w:r w:rsidRPr="00DF2504">
        <w:t xml:space="preserve">Limited Enterprise Feature </w:t>
      </w:r>
    </w:p>
    <w:p w14:paraId="612A52F9" w14:textId="77777777" w:rsidR="00DF2504" w:rsidRPr="00DF2504" w:rsidRDefault="00DF2504" w:rsidP="00DF2504">
      <w:pPr>
        <w:numPr>
          <w:ilvl w:val="0"/>
          <w:numId w:val="61"/>
        </w:numPr>
      </w:pPr>
      <w:r w:rsidRPr="00DF2504">
        <w:t xml:space="preserve">Guided Evaluation </w:t>
      </w:r>
    </w:p>
    <w:p w14:paraId="2FBDF845" w14:textId="77777777" w:rsidR="00DF2504" w:rsidRPr="00DF2504" w:rsidRDefault="00DF2504" w:rsidP="00DF2504">
      <w:r w:rsidRPr="00DF2504">
        <w:t>실제 정책은 Go-to-Market 단계에서 결정한다.</w:t>
      </w:r>
    </w:p>
    <w:p w14:paraId="25EA326E" w14:textId="77777777" w:rsidR="00DF2504" w:rsidRPr="00DF2504" w:rsidRDefault="00DF2504" w:rsidP="00DF2504">
      <w:r w:rsidRPr="00DF2504">
        <w:pict w14:anchorId="2CD23D89">
          <v:rect id="_x0000_i2084" style="width:0;height:1.5pt" o:hralign="center" o:hrstd="t" o:hr="t" fillcolor="#a0a0a0" stroked="f"/>
        </w:pict>
      </w:r>
    </w:p>
    <w:p w14:paraId="249D64C1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60. Pricing Meter Architecture</w:t>
      </w:r>
    </w:p>
    <w:p w14:paraId="452EFBD5" w14:textId="77777777" w:rsidR="00DF2504" w:rsidRPr="00DF2504" w:rsidRDefault="00DF2504" w:rsidP="00DF2504">
      <w:r w:rsidRPr="00DF2504">
        <w:t>AGEX Billing Engine은 최소 다음 Meter를 지원할 수 있어야 한다.</w:t>
      </w:r>
    </w:p>
    <w:p w14:paraId="367FEB4D" w14:textId="77777777" w:rsidR="00DF2504" w:rsidRPr="00DF2504" w:rsidRDefault="00DF2504" w:rsidP="00DF2504">
      <w:pPr>
        <w:numPr>
          <w:ilvl w:val="0"/>
          <w:numId w:val="62"/>
        </w:numPr>
      </w:pPr>
      <w:r w:rsidRPr="00DF2504">
        <w:t xml:space="preserve">Execution </w:t>
      </w:r>
    </w:p>
    <w:p w14:paraId="6472C967" w14:textId="77777777" w:rsidR="00DF2504" w:rsidRPr="00DF2504" w:rsidRDefault="00DF2504" w:rsidP="00DF2504">
      <w:pPr>
        <w:numPr>
          <w:ilvl w:val="0"/>
          <w:numId w:val="62"/>
        </w:numPr>
      </w:pPr>
      <w:r w:rsidRPr="00DF2504">
        <w:lastRenderedPageBreak/>
        <w:t xml:space="preserve">Runtime Compute </w:t>
      </w:r>
    </w:p>
    <w:p w14:paraId="22A56BDB" w14:textId="77777777" w:rsidR="00DF2504" w:rsidRPr="00DF2504" w:rsidRDefault="00DF2504" w:rsidP="00DF2504">
      <w:pPr>
        <w:numPr>
          <w:ilvl w:val="0"/>
          <w:numId w:val="62"/>
        </w:numPr>
      </w:pPr>
      <w:r w:rsidRPr="00DF2504">
        <w:t xml:space="preserve">Model Token </w:t>
      </w:r>
    </w:p>
    <w:p w14:paraId="3F277891" w14:textId="77777777" w:rsidR="00DF2504" w:rsidRPr="00DF2504" w:rsidRDefault="00DF2504" w:rsidP="00DF2504">
      <w:pPr>
        <w:numPr>
          <w:ilvl w:val="0"/>
          <w:numId w:val="62"/>
        </w:numPr>
      </w:pPr>
      <w:r w:rsidRPr="00DF2504">
        <w:t xml:space="preserve">Storage </w:t>
      </w:r>
    </w:p>
    <w:p w14:paraId="68491B81" w14:textId="77777777" w:rsidR="00DF2504" w:rsidRPr="00DF2504" w:rsidRDefault="00DF2504" w:rsidP="00DF2504">
      <w:pPr>
        <w:numPr>
          <w:ilvl w:val="0"/>
          <w:numId w:val="62"/>
        </w:numPr>
      </w:pPr>
      <w:r w:rsidRPr="00DF2504">
        <w:t xml:space="preserve">Retrieval </w:t>
      </w:r>
    </w:p>
    <w:p w14:paraId="57B112FB" w14:textId="77777777" w:rsidR="00DF2504" w:rsidRPr="00DF2504" w:rsidRDefault="00DF2504" w:rsidP="00DF2504">
      <w:pPr>
        <w:numPr>
          <w:ilvl w:val="0"/>
          <w:numId w:val="62"/>
        </w:numPr>
      </w:pPr>
      <w:r w:rsidRPr="00DF2504">
        <w:t xml:space="preserve">Plugin Usage </w:t>
      </w:r>
    </w:p>
    <w:p w14:paraId="3F320F56" w14:textId="77777777" w:rsidR="00DF2504" w:rsidRPr="00DF2504" w:rsidRDefault="00DF2504" w:rsidP="00DF2504">
      <w:pPr>
        <w:numPr>
          <w:ilvl w:val="0"/>
          <w:numId w:val="62"/>
        </w:numPr>
      </w:pPr>
      <w:r w:rsidRPr="00DF2504">
        <w:t xml:space="preserve">Marketplace Usage </w:t>
      </w:r>
    </w:p>
    <w:p w14:paraId="7E831C26" w14:textId="77777777" w:rsidR="00DF2504" w:rsidRPr="00DF2504" w:rsidRDefault="00DF2504" w:rsidP="00DF2504">
      <w:pPr>
        <w:numPr>
          <w:ilvl w:val="0"/>
          <w:numId w:val="62"/>
        </w:numPr>
      </w:pPr>
      <w:r w:rsidRPr="00DF2504">
        <w:t xml:space="preserve">Seat </w:t>
      </w:r>
    </w:p>
    <w:p w14:paraId="06DBC9B5" w14:textId="77777777" w:rsidR="00DF2504" w:rsidRPr="00DF2504" w:rsidRDefault="00DF2504" w:rsidP="00DF2504">
      <w:r w:rsidRPr="00DF2504">
        <w:t>하지만 실제 고객 Pricing은 모든 Meter를 노출할 필요는 없다.</w:t>
      </w:r>
    </w:p>
    <w:p w14:paraId="38D5C772" w14:textId="77777777" w:rsidR="00DF2504" w:rsidRPr="00DF2504" w:rsidRDefault="00DF2504" w:rsidP="00DF2504">
      <w:r w:rsidRPr="00DF2504">
        <w:pict w14:anchorId="188F7961">
          <v:rect id="_x0000_i2085" style="width:0;height:1.5pt" o:hralign="center" o:hrstd="t" o:hr="t" fillcolor="#a0a0a0" stroked="f"/>
        </w:pict>
      </w:r>
    </w:p>
    <w:p w14:paraId="7C513E1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61. Internal Meter와 External Meter</w:t>
      </w:r>
    </w:p>
    <w:p w14:paraId="53C73AB0" w14:textId="77777777" w:rsidR="00DF2504" w:rsidRPr="00DF2504" w:rsidRDefault="00DF2504" w:rsidP="00DF2504">
      <w:r w:rsidRPr="00DF2504">
        <w:t>중요한 구분:</w:t>
      </w:r>
    </w:p>
    <w:p w14:paraId="1D235F69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Internal Meter</w:t>
      </w:r>
    </w:p>
    <w:p w14:paraId="71100114" w14:textId="77777777" w:rsidR="00DF2504" w:rsidRPr="00DF2504" w:rsidRDefault="00DF2504" w:rsidP="00DF2504">
      <w:r w:rsidRPr="00DF2504">
        <w:t>정확한 원가 측정을 위해 세밀하게 측정.</w:t>
      </w:r>
    </w:p>
    <w:p w14:paraId="0E06567A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External Pricing Meter</w:t>
      </w:r>
    </w:p>
    <w:p w14:paraId="243043B0" w14:textId="77777777" w:rsidR="00DF2504" w:rsidRPr="00DF2504" w:rsidRDefault="00DF2504" w:rsidP="00DF2504">
      <w:r w:rsidRPr="00DF2504">
        <w:t>고객이 이해하기 쉬운 방식으로 단순화.</w:t>
      </w:r>
    </w:p>
    <w:p w14:paraId="6AA187B5" w14:textId="77777777" w:rsidR="00DF2504" w:rsidRPr="00DF2504" w:rsidRDefault="00DF2504" w:rsidP="00DF2504">
      <w:r w:rsidRPr="00DF2504">
        <w:t>예:</w:t>
      </w:r>
    </w:p>
    <w:p w14:paraId="51E0239D" w14:textId="77777777" w:rsidR="00DF2504" w:rsidRPr="00DF2504" w:rsidRDefault="00DF2504" w:rsidP="00DF2504">
      <w:r w:rsidRPr="00DF2504">
        <w:t>내부적으로 CPU/GPU/Token을 측정하더라도 고객에게는 Execution Credit으로 판매할 수 있다.</w:t>
      </w:r>
    </w:p>
    <w:p w14:paraId="1EC3175A" w14:textId="77777777" w:rsidR="00DF2504" w:rsidRPr="00DF2504" w:rsidRDefault="00DF2504" w:rsidP="00DF2504">
      <w:r w:rsidRPr="00DF2504">
        <w:pict w14:anchorId="53303216">
          <v:rect id="_x0000_i2086" style="width:0;height:1.5pt" o:hralign="center" o:hrstd="t" o:hr="t" fillcolor="#a0a0a0" stroked="f"/>
        </w:pict>
      </w:r>
    </w:p>
    <w:p w14:paraId="3D639EF4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62. Usage Record</w:t>
      </w:r>
    </w:p>
    <w:p w14:paraId="31D5C684" w14:textId="77777777" w:rsidR="00DF2504" w:rsidRPr="00DF2504" w:rsidRDefault="00DF2504" w:rsidP="00DF2504">
      <w:r w:rsidRPr="00DF2504">
        <w:t>모든 Usage Record는 최소한 다음을 포함한다.</w:t>
      </w:r>
    </w:p>
    <w:p w14:paraId="712D818E" w14:textId="77777777" w:rsidR="00DF2504" w:rsidRPr="00DF2504" w:rsidRDefault="00DF2504" w:rsidP="00DF2504">
      <w:pPr>
        <w:numPr>
          <w:ilvl w:val="0"/>
          <w:numId w:val="63"/>
        </w:numPr>
      </w:pPr>
      <w:r w:rsidRPr="00DF2504">
        <w:t xml:space="preserve">Tenant </w:t>
      </w:r>
    </w:p>
    <w:p w14:paraId="79D008FD" w14:textId="77777777" w:rsidR="00DF2504" w:rsidRPr="00DF2504" w:rsidRDefault="00DF2504" w:rsidP="00DF2504">
      <w:pPr>
        <w:numPr>
          <w:ilvl w:val="0"/>
          <w:numId w:val="63"/>
        </w:numPr>
      </w:pPr>
      <w:r w:rsidRPr="00DF2504">
        <w:t xml:space="preserve">Resource </w:t>
      </w:r>
    </w:p>
    <w:p w14:paraId="3CF5BB09" w14:textId="77777777" w:rsidR="00DF2504" w:rsidRPr="00DF2504" w:rsidRDefault="00DF2504" w:rsidP="00DF2504">
      <w:pPr>
        <w:numPr>
          <w:ilvl w:val="0"/>
          <w:numId w:val="63"/>
        </w:numPr>
      </w:pPr>
      <w:r w:rsidRPr="00DF2504">
        <w:t xml:space="preserve">Usage Type </w:t>
      </w:r>
    </w:p>
    <w:p w14:paraId="3A151C1D" w14:textId="77777777" w:rsidR="00DF2504" w:rsidRPr="00DF2504" w:rsidRDefault="00DF2504" w:rsidP="00DF2504">
      <w:pPr>
        <w:numPr>
          <w:ilvl w:val="0"/>
          <w:numId w:val="63"/>
        </w:numPr>
      </w:pPr>
      <w:r w:rsidRPr="00DF2504">
        <w:t xml:space="preserve">Quantity </w:t>
      </w:r>
    </w:p>
    <w:p w14:paraId="56E46830" w14:textId="77777777" w:rsidR="00DF2504" w:rsidRPr="00DF2504" w:rsidRDefault="00DF2504" w:rsidP="00DF2504">
      <w:pPr>
        <w:numPr>
          <w:ilvl w:val="0"/>
          <w:numId w:val="63"/>
        </w:numPr>
      </w:pPr>
      <w:r w:rsidRPr="00DF2504">
        <w:lastRenderedPageBreak/>
        <w:t xml:space="preserve">Unit </w:t>
      </w:r>
    </w:p>
    <w:p w14:paraId="137DE99C" w14:textId="77777777" w:rsidR="00DF2504" w:rsidRPr="00DF2504" w:rsidRDefault="00DF2504" w:rsidP="00DF2504">
      <w:pPr>
        <w:numPr>
          <w:ilvl w:val="0"/>
          <w:numId w:val="63"/>
        </w:numPr>
      </w:pPr>
      <w:r w:rsidRPr="00DF2504">
        <w:t xml:space="preserve">Timestamp </w:t>
      </w:r>
    </w:p>
    <w:p w14:paraId="6077B5ED" w14:textId="77777777" w:rsidR="00DF2504" w:rsidRPr="00DF2504" w:rsidRDefault="00DF2504" w:rsidP="00DF2504">
      <w:pPr>
        <w:numPr>
          <w:ilvl w:val="0"/>
          <w:numId w:val="63"/>
        </w:numPr>
      </w:pPr>
      <w:r w:rsidRPr="00DF2504">
        <w:t xml:space="preserve">Cost Basis </w:t>
      </w:r>
    </w:p>
    <w:p w14:paraId="6B8B1E09" w14:textId="77777777" w:rsidR="00DF2504" w:rsidRPr="00DF2504" w:rsidRDefault="00DF2504" w:rsidP="00DF2504">
      <w:pPr>
        <w:numPr>
          <w:ilvl w:val="0"/>
          <w:numId w:val="63"/>
        </w:numPr>
      </w:pPr>
      <w:r w:rsidRPr="00DF2504">
        <w:t xml:space="preserve">Billing Status </w:t>
      </w:r>
    </w:p>
    <w:p w14:paraId="530C3069" w14:textId="77777777" w:rsidR="00DF2504" w:rsidRPr="00DF2504" w:rsidRDefault="00DF2504" w:rsidP="00DF2504">
      <w:r w:rsidRPr="00DF2504">
        <w:pict w14:anchorId="7AFE6A81">
          <v:rect id="_x0000_i2087" style="width:0;height:1.5pt" o:hralign="center" o:hrstd="t" o:hr="t" fillcolor="#a0a0a0" stroked="f"/>
        </w:pict>
      </w:r>
    </w:p>
    <w:p w14:paraId="15AA10C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63. Usage Billing 정확성</w:t>
      </w:r>
    </w:p>
    <w:p w14:paraId="38525399" w14:textId="77777777" w:rsidR="00DF2504" w:rsidRPr="00DF2504" w:rsidRDefault="00DF2504" w:rsidP="00DF2504">
      <w:r w:rsidRPr="00DF2504">
        <w:t>Billing에 사용되는 Event는 다음을 보장해야 한다.</w:t>
      </w:r>
    </w:p>
    <w:p w14:paraId="495DDBFD" w14:textId="77777777" w:rsidR="00DF2504" w:rsidRPr="00DF2504" w:rsidRDefault="00DF2504" w:rsidP="00DF2504">
      <w:pPr>
        <w:numPr>
          <w:ilvl w:val="0"/>
          <w:numId w:val="64"/>
        </w:numPr>
      </w:pPr>
      <w:r w:rsidRPr="00DF2504">
        <w:t xml:space="preserve">Idempotency </w:t>
      </w:r>
    </w:p>
    <w:p w14:paraId="30CD56B9" w14:textId="77777777" w:rsidR="00DF2504" w:rsidRPr="00DF2504" w:rsidRDefault="00DF2504" w:rsidP="00DF2504">
      <w:pPr>
        <w:numPr>
          <w:ilvl w:val="0"/>
          <w:numId w:val="64"/>
        </w:numPr>
      </w:pPr>
      <w:r w:rsidRPr="00DF2504">
        <w:t xml:space="preserve">Immutability </w:t>
      </w:r>
    </w:p>
    <w:p w14:paraId="5084BA91" w14:textId="77777777" w:rsidR="00DF2504" w:rsidRPr="00DF2504" w:rsidRDefault="00DF2504" w:rsidP="00DF2504">
      <w:pPr>
        <w:numPr>
          <w:ilvl w:val="0"/>
          <w:numId w:val="64"/>
        </w:numPr>
      </w:pPr>
      <w:r w:rsidRPr="00DF2504">
        <w:t xml:space="preserve">Auditability </w:t>
      </w:r>
    </w:p>
    <w:p w14:paraId="0EF631D5" w14:textId="77777777" w:rsidR="00DF2504" w:rsidRPr="00DF2504" w:rsidRDefault="00DF2504" w:rsidP="00DF2504">
      <w:pPr>
        <w:numPr>
          <w:ilvl w:val="0"/>
          <w:numId w:val="64"/>
        </w:numPr>
      </w:pPr>
      <w:r w:rsidRPr="00DF2504">
        <w:t xml:space="preserve">Reconciliation </w:t>
      </w:r>
    </w:p>
    <w:p w14:paraId="15E2741A" w14:textId="77777777" w:rsidR="00DF2504" w:rsidRPr="00DF2504" w:rsidRDefault="00DF2504" w:rsidP="00DF2504">
      <w:r w:rsidRPr="00DF2504">
        <w:t>Queue 재전달로 Usage가 이중 청구되어서는 안 된다.</w:t>
      </w:r>
    </w:p>
    <w:p w14:paraId="2B8CB402" w14:textId="77777777" w:rsidR="00DF2504" w:rsidRPr="00DF2504" w:rsidRDefault="00DF2504" w:rsidP="00DF2504">
      <w:r w:rsidRPr="00DF2504">
        <w:pict w14:anchorId="0D48C204">
          <v:rect id="_x0000_i2088" style="width:0;height:1.5pt" o:hralign="center" o:hrstd="t" o:hr="t" fillcolor="#a0a0a0" stroked="f"/>
        </w:pict>
      </w:r>
    </w:p>
    <w:p w14:paraId="4FE26ACC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64. Billing Ledger</w:t>
      </w:r>
    </w:p>
    <w:p w14:paraId="3C27E52F" w14:textId="77777777" w:rsidR="00DF2504" w:rsidRPr="00DF2504" w:rsidRDefault="00DF2504" w:rsidP="00DF2504">
      <w:r w:rsidRPr="00DF2504">
        <w:t>상업 운영 단계에서는 Usage Event와 Billing Ledger를 분리하는 것이 적절하다.</w:t>
      </w:r>
    </w:p>
    <w:p w14:paraId="61900414" w14:textId="77777777" w:rsidR="00DF2504" w:rsidRPr="00DF2504" w:rsidRDefault="00DF2504" w:rsidP="00DF2504">
      <w:r w:rsidRPr="00DF2504">
        <w:t>Usage Events</w:t>
      </w:r>
    </w:p>
    <w:p w14:paraId="6CF96275" w14:textId="77777777" w:rsidR="00DF2504" w:rsidRPr="00DF2504" w:rsidRDefault="00DF2504" w:rsidP="00DF2504">
      <w:r w:rsidRPr="00DF2504">
        <w:t>→ Rating</w:t>
      </w:r>
    </w:p>
    <w:p w14:paraId="364311A0" w14:textId="77777777" w:rsidR="00DF2504" w:rsidRPr="00DF2504" w:rsidRDefault="00DF2504" w:rsidP="00DF2504">
      <w:r w:rsidRPr="00DF2504">
        <w:t>→ Billing Ledger</w:t>
      </w:r>
    </w:p>
    <w:p w14:paraId="4607E8FD" w14:textId="77777777" w:rsidR="00DF2504" w:rsidRPr="00DF2504" w:rsidRDefault="00DF2504" w:rsidP="00DF2504">
      <w:r w:rsidRPr="00DF2504">
        <w:t>→ Invoice</w:t>
      </w:r>
    </w:p>
    <w:p w14:paraId="3881FECA" w14:textId="77777777" w:rsidR="00DF2504" w:rsidRPr="00DF2504" w:rsidRDefault="00DF2504" w:rsidP="00DF2504">
      <w:r w:rsidRPr="00DF2504">
        <w:pict w14:anchorId="3B47BD57">
          <v:rect id="_x0000_i2089" style="width:0;height:1.5pt" o:hralign="center" o:hrstd="t" o:hr="t" fillcolor="#a0a0a0" stroked="f"/>
        </w:pict>
      </w:r>
    </w:p>
    <w:p w14:paraId="6E184CC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65. Credit</w:t>
      </w:r>
    </w:p>
    <w:p w14:paraId="3546F78A" w14:textId="77777777" w:rsidR="00DF2504" w:rsidRPr="00DF2504" w:rsidRDefault="00DF2504" w:rsidP="00DF2504">
      <w:r w:rsidRPr="00DF2504">
        <w:t>Developer Tier에서는 Credit 기반 모델을 활용할 수 있다.</w:t>
      </w:r>
    </w:p>
    <w:p w14:paraId="7E934345" w14:textId="77777777" w:rsidR="00DF2504" w:rsidRPr="00DF2504" w:rsidRDefault="00DF2504" w:rsidP="00DF2504">
      <w:r w:rsidRPr="00DF2504">
        <w:t>Credit은 다음 사용량을 추상화할 수 있다.</w:t>
      </w:r>
    </w:p>
    <w:p w14:paraId="72889B9C" w14:textId="77777777" w:rsidR="00DF2504" w:rsidRPr="00DF2504" w:rsidRDefault="00DF2504" w:rsidP="00DF2504">
      <w:pPr>
        <w:numPr>
          <w:ilvl w:val="0"/>
          <w:numId w:val="65"/>
        </w:numPr>
      </w:pPr>
      <w:r w:rsidRPr="00DF2504">
        <w:t xml:space="preserve">Runtime </w:t>
      </w:r>
    </w:p>
    <w:p w14:paraId="7DC69F16" w14:textId="77777777" w:rsidR="00DF2504" w:rsidRPr="00DF2504" w:rsidRDefault="00DF2504" w:rsidP="00DF2504">
      <w:pPr>
        <w:numPr>
          <w:ilvl w:val="0"/>
          <w:numId w:val="65"/>
        </w:numPr>
      </w:pPr>
      <w:r w:rsidRPr="00DF2504">
        <w:t xml:space="preserve">Managed Model </w:t>
      </w:r>
    </w:p>
    <w:p w14:paraId="47D21317" w14:textId="77777777" w:rsidR="00DF2504" w:rsidRPr="00DF2504" w:rsidRDefault="00DF2504" w:rsidP="00DF2504">
      <w:pPr>
        <w:numPr>
          <w:ilvl w:val="0"/>
          <w:numId w:val="65"/>
        </w:numPr>
      </w:pPr>
      <w:r w:rsidRPr="00DF2504">
        <w:lastRenderedPageBreak/>
        <w:t xml:space="preserve">Knowledge Processing </w:t>
      </w:r>
    </w:p>
    <w:p w14:paraId="61333C2F" w14:textId="77777777" w:rsidR="00DF2504" w:rsidRPr="00DF2504" w:rsidRDefault="00DF2504" w:rsidP="00DF2504">
      <w:r w:rsidRPr="00DF2504">
        <w:t>하지만 Credit 변환 규칙은 투명해야 한다.</w:t>
      </w:r>
    </w:p>
    <w:p w14:paraId="0598C752" w14:textId="77777777" w:rsidR="00DF2504" w:rsidRPr="00DF2504" w:rsidRDefault="00DF2504" w:rsidP="00DF2504">
      <w:r w:rsidRPr="00DF2504">
        <w:pict w14:anchorId="4A377AB0">
          <v:rect id="_x0000_i2090" style="width:0;height:1.5pt" o:hralign="center" o:hrstd="t" o:hr="t" fillcolor="#a0a0a0" stroked="f"/>
        </w:pict>
      </w:r>
    </w:p>
    <w:p w14:paraId="51234C03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66. Invoice</w:t>
      </w:r>
    </w:p>
    <w:p w14:paraId="5227E3E8" w14:textId="77777777" w:rsidR="00DF2504" w:rsidRPr="00DF2504" w:rsidRDefault="00DF2504" w:rsidP="00DF2504">
      <w:r w:rsidRPr="00DF2504">
        <w:t>Enterprise Invoice는 최소 다음을 구분할 수 있어야 한다.</w:t>
      </w:r>
    </w:p>
    <w:p w14:paraId="5F5F2CCC" w14:textId="77777777" w:rsidR="00DF2504" w:rsidRPr="00DF2504" w:rsidRDefault="00DF2504" w:rsidP="00DF2504">
      <w:pPr>
        <w:numPr>
          <w:ilvl w:val="0"/>
          <w:numId w:val="66"/>
        </w:numPr>
      </w:pPr>
      <w:r w:rsidRPr="00DF2504">
        <w:t xml:space="preserve">Platform Fee </w:t>
      </w:r>
    </w:p>
    <w:p w14:paraId="61466F11" w14:textId="77777777" w:rsidR="00DF2504" w:rsidRPr="00DF2504" w:rsidRDefault="00DF2504" w:rsidP="00DF2504">
      <w:pPr>
        <w:numPr>
          <w:ilvl w:val="0"/>
          <w:numId w:val="66"/>
        </w:numPr>
      </w:pPr>
      <w:r w:rsidRPr="00DF2504">
        <w:t xml:space="preserve">Included Usage </w:t>
      </w:r>
    </w:p>
    <w:p w14:paraId="661FBAA9" w14:textId="77777777" w:rsidR="00DF2504" w:rsidRPr="00DF2504" w:rsidRDefault="00DF2504" w:rsidP="00DF2504">
      <w:pPr>
        <w:numPr>
          <w:ilvl w:val="0"/>
          <w:numId w:val="66"/>
        </w:numPr>
      </w:pPr>
      <w:r w:rsidRPr="00DF2504">
        <w:t xml:space="preserve">Overage </w:t>
      </w:r>
    </w:p>
    <w:p w14:paraId="6A48DD47" w14:textId="77777777" w:rsidR="00DF2504" w:rsidRPr="00DF2504" w:rsidRDefault="00DF2504" w:rsidP="00DF2504">
      <w:pPr>
        <w:numPr>
          <w:ilvl w:val="0"/>
          <w:numId w:val="66"/>
        </w:numPr>
      </w:pPr>
      <w:r w:rsidRPr="00DF2504">
        <w:t xml:space="preserve">Model </w:t>
      </w:r>
    </w:p>
    <w:p w14:paraId="085DDE9D" w14:textId="77777777" w:rsidR="00DF2504" w:rsidRPr="00DF2504" w:rsidRDefault="00DF2504" w:rsidP="00DF2504">
      <w:pPr>
        <w:numPr>
          <w:ilvl w:val="0"/>
          <w:numId w:val="66"/>
        </w:numPr>
      </w:pPr>
      <w:r w:rsidRPr="00DF2504">
        <w:t xml:space="preserve">Marketplace </w:t>
      </w:r>
    </w:p>
    <w:p w14:paraId="1431DD24" w14:textId="77777777" w:rsidR="00DF2504" w:rsidRPr="00DF2504" w:rsidRDefault="00DF2504" w:rsidP="00DF2504">
      <w:pPr>
        <w:numPr>
          <w:ilvl w:val="0"/>
          <w:numId w:val="66"/>
        </w:numPr>
      </w:pPr>
      <w:r w:rsidRPr="00DF2504">
        <w:t xml:space="preserve">Dedicated Infrastructure </w:t>
      </w:r>
    </w:p>
    <w:p w14:paraId="57FD7915" w14:textId="77777777" w:rsidR="00DF2504" w:rsidRPr="00DF2504" w:rsidRDefault="00DF2504" w:rsidP="00DF2504">
      <w:pPr>
        <w:numPr>
          <w:ilvl w:val="0"/>
          <w:numId w:val="66"/>
        </w:numPr>
      </w:pPr>
      <w:r w:rsidRPr="00DF2504">
        <w:t xml:space="preserve">Support </w:t>
      </w:r>
    </w:p>
    <w:p w14:paraId="321AEDA7" w14:textId="77777777" w:rsidR="00DF2504" w:rsidRPr="00DF2504" w:rsidRDefault="00DF2504" w:rsidP="00DF2504">
      <w:r w:rsidRPr="00DF2504">
        <w:pict w14:anchorId="4D6A81BC">
          <v:rect id="_x0000_i2091" style="width:0;height:1.5pt" o:hralign="center" o:hrstd="t" o:hr="t" fillcolor="#a0a0a0" stroked="f"/>
        </w:pict>
      </w:r>
    </w:p>
    <w:p w14:paraId="4E1BDD09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67. Marketplace Settlement</w:t>
      </w:r>
    </w:p>
    <w:p w14:paraId="1DFB730B" w14:textId="77777777" w:rsidR="00DF2504" w:rsidRPr="00DF2504" w:rsidRDefault="00DF2504" w:rsidP="00DF2504">
      <w:r w:rsidRPr="00DF2504">
        <w:t>Publisher 지급 구조:</w:t>
      </w:r>
    </w:p>
    <w:p w14:paraId="52793F7E" w14:textId="77777777" w:rsidR="00DF2504" w:rsidRPr="00DF2504" w:rsidRDefault="00DF2504" w:rsidP="00DF2504">
      <w:r w:rsidRPr="00DF2504">
        <w:t>Gross Transaction</w:t>
      </w:r>
    </w:p>
    <w:p w14:paraId="10859E17" w14:textId="77777777" w:rsidR="00DF2504" w:rsidRPr="00DF2504" w:rsidRDefault="00DF2504" w:rsidP="00DF2504">
      <w:r w:rsidRPr="00DF2504">
        <w:t>-</w:t>
      </w:r>
    </w:p>
    <w:p w14:paraId="710E9F9C" w14:textId="77777777" w:rsidR="00DF2504" w:rsidRPr="00DF2504" w:rsidRDefault="00DF2504" w:rsidP="00DF2504">
      <w:r w:rsidRPr="00DF2504">
        <w:t>Platform Commission</w:t>
      </w:r>
    </w:p>
    <w:p w14:paraId="590E19E8" w14:textId="77777777" w:rsidR="00DF2504" w:rsidRPr="00DF2504" w:rsidRDefault="00DF2504" w:rsidP="00DF2504">
      <w:r w:rsidRPr="00DF2504">
        <w:t>-</w:t>
      </w:r>
    </w:p>
    <w:p w14:paraId="0D04CB67" w14:textId="77777777" w:rsidR="00DF2504" w:rsidRPr="00DF2504" w:rsidRDefault="00DF2504" w:rsidP="00DF2504">
      <w:r w:rsidRPr="00DF2504">
        <w:t>Tax / Payment Costs</w:t>
      </w:r>
    </w:p>
    <w:p w14:paraId="0BFBD409" w14:textId="77777777" w:rsidR="00DF2504" w:rsidRPr="00DF2504" w:rsidRDefault="00DF2504" w:rsidP="00DF2504">
      <w:r w:rsidRPr="00DF2504">
        <w:t>-</w:t>
      </w:r>
    </w:p>
    <w:p w14:paraId="570217CA" w14:textId="77777777" w:rsidR="00DF2504" w:rsidRPr="00DF2504" w:rsidRDefault="00DF2504" w:rsidP="00DF2504">
      <w:r w:rsidRPr="00DF2504">
        <w:t>Adjustment</w:t>
      </w:r>
    </w:p>
    <w:p w14:paraId="065774E8" w14:textId="77777777" w:rsidR="00DF2504" w:rsidRPr="00DF2504" w:rsidRDefault="00DF2504" w:rsidP="00DF2504">
      <w:r w:rsidRPr="00DF2504">
        <w:t>=</w:t>
      </w:r>
    </w:p>
    <w:p w14:paraId="642C978F" w14:textId="77777777" w:rsidR="00DF2504" w:rsidRPr="00DF2504" w:rsidRDefault="00DF2504" w:rsidP="00DF2504">
      <w:r w:rsidRPr="00DF2504">
        <w:t>Publisher Settlement</w:t>
      </w:r>
    </w:p>
    <w:p w14:paraId="1DBF3A65" w14:textId="77777777" w:rsidR="00DF2504" w:rsidRPr="00DF2504" w:rsidRDefault="00DF2504" w:rsidP="00DF2504">
      <w:r w:rsidRPr="00DF2504">
        <w:t>Settlement Record는 변경 추적 가능해야 한다.</w:t>
      </w:r>
    </w:p>
    <w:p w14:paraId="4C2FE851" w14:textId="77777777" w:rsidR="00DF2504" w:rsidRPr="00DF2504" w:rsidRDefault="00DF2504" w:rsidP="00DF2504">
      <w:r w:rsidRPr="00DF2504">
        <w:lastRenderedPageBreak/>
        <w:pict w14:anchorId="09FFF44C">
          <v:rect id="_x0000_i2092" style="width:0;height:1.5pt" o:hralign="center" o:hrstd="t" o:hr="t" fillcolor="#a0a0a0" stroked="f"/>
        </w:pict>
      </w:r>
    </w:p>
    <w:p w14:paraId="64F04B08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68. Refund / Credit</w:t>
      </w:r>
    </w:p>
    <w:p w14:paraId="717B696A" w14:textId="77777777" w:rsidR="00DF2504" w:rsidRPr="00DF2504" w:rsidRDefault="00DF2504" w:rsidP="00DF2504">
      <w:r w:rsidRPr="00DF2504">
        <w:t>Marketplace와 Usage Billing에 대해 Refund와 Credit Note를 지원할 수 있어야 한다.</w:t>
      </w:r>
    </w:p>
    <w:p w14:paraId="2687FCD9" w14:textId="77777777" w:rsidR="00DF2504" w:rsidRPr="00DF2504" w:rsidRDefault="00DF2504" w:rsidP="00DF2504">
      <w:r w:rsidRPr="00DF2504">
        <w:t>Billing Ledger의 원본 기록을 삭제해 수정하지 않는다.</w:t>
      </w:r>
    </w:p>
    <w:p w14:paraId="49FBD5B1" w14:textId="77777777" w:rsidR="00DF2504" w:rsidRPr="00DF2504" w:rsidRDefault="00DF2504" w:rsidP="00DF2504">
      <w:r w:rsidRPr="00DF2504">
        <w:t>Adjustment Record를 추가한다.</w:t>
      </w:r>
    </w:p>
    <w:p w14:paraId="5D41BE5E" w14:textId="77777777" w:rsidR="00DF2504" w:rsidRPr="00DF2504" w:rsidRDefault="00DF2504" w:rsidP="00DF2504">
      <w:r w:rsidRPr="00DF2504">
        <w:pict w14:anchorId="3B4BC9C6">
          <v:rect id="_x0000_i2093" style="width:0;height:1.5pt" o:hralign="center" o:hrstd="t" o:hr="t" fillcolor="#a0a0a0" stroked="f"/>
        </w:pict>
      </w:r>
    </w:p>
    <w:p w14:paraId="3E30F889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69. Revenue Recognition 고려</w:t>
      </w:r>
    </w:p>
    <w:p w14:paraId="77BB782F" w14:textId="77777777" w:rsidR="00DF2504" w:rsidRPr="00DF2504" w:rsidRDefault="00DF2504" w:rsidP="00DF2504">
      <w:r w:rsidRPr="00DF2504">
        <w:t>실제 회계 정책은 국가와 계약에 따라 결정되지만 시스템은 최소 다음을 분리할 수 있어야 한다.</w:t>
      </w:r>
    </w:p>
    <w:p w14:paraId="6DFE89CC" w14:textId="77777777" w:rsidR="00DF2504" w:rsidRPr="00DF2504" w:rsidRDefault="00DF2504" w:rsidP="00DF2504">
      <w:pPr>
        <w:numPr>
          <w:ilvl w:val="0"/>
          <w:numId w:val="67"/>
        </w:numPr>
      </w:pPr>
      <w:r w:rsidRPr="00DF2504">
        <w:t xml:space="preserve">Subscription </w:t>
      </w:r>
    </w:p>
    <w:p w14:paraId="58F95882" w14:textId="77777777" w:rsidR="00DF2504" w:rsidRPr="00DF2504" w:rsidRDefault="00DF2504" w:rsidP="00DF2504">
      <w:pPr>
        <w:numPr>
          <w:ilvl w:val="0"/>
          <w:numId w:val="67"/>
        </w:numPr>
      </w:pPr>
      <w:r w:rsidRPr="00DF2504">
        <w:t xml:space="preserve">Usage </w:t>
      </w:r>
    </w:p>
    <w:p w14:paraId="70C567BD" w14:textId="77777777" w:rsidR="00DF2504" w:rsidRPr="00DF2504" w:rsidRDefault="00DF2504" w:rsidP="00DF2504">
      <w:pPr>
        <w:numPr>
          <w:ilvl w:val="0"/>
          <w:numId w:val="67"/>
        </w:numPr>
      </w:pPr>
      <w:r w:rsidRPr="00DF2504">
        <w:t xml:space="preserve">Marketplace </w:t>
      </w:r>
    </w:p>
    <w:p w14:paraId="6029A8CE" w14:textId="77777777" w:rsidR="00DF2504" w:rsidRPr="00DF2504" w:rsidRDefault="00DF2504" w:rsidP="00DF2504">
      <w:pPr>
        <w:numPr>
          <w:ilvl w:val="0"/>
          <w:numId w:val="67"/>
        </w:numPr>
      </w:pPr>
      <w:r w:rsidRPr="00DF2504">
        <w:t xml:space="preserve">Services </w:t>
      </w:r>
    </w:p>
    <w:p w14:paraId="393DDD73" w14:textId="77777777" w:rsidR="00DF2504" w:rsidRPr="00DF2504" w:rsidRDefault="00DF2504" w:rsidP="00DF2504">
      <w:r w:rsidRPr="00DF2504">
        <w:pict w14:anchorId="65887350">
          <v:rect id="_x0000_i2094" style="width:0;height:1.5pt" o:hralign="center" o:hrstd="t" o:hr="t" fillcolor="#a0a0a0" stroked="f"/>
        </w:pict>
      </w:r>
    </w:p>
    <w:p w14:paraId="15654CDC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70. Cost of Revenue</w:t>
      </w:r>
    </w:p>
    <w:p w14:paraId="6A4263B8" w14:textId="77777777" w:rsidR="00DF2504" w:rsidRPr="00DF2504" w:rsidRDefault="00DF2504" w:rsidP="00DF2504">
      <w:r w:rsidRPr="00DF2504">
        <w:t>AGEX의 직접 원가는 다음으로 구성된다.</w:t>
      </w:r>
    </w:p>
    <w:p w14:paraId="0FF874D8" w14:textId="77777777" w:rsidR="00DF2504" w:rsidRPr="00DF2504" w:rsidRDefault="00DF2504" w:rsidP="00DF2504">
      <w:pPr>
        <w:numPr>
          <w:ilvl w:val="0"/>
          <w:numId w:val="68"/>
        </w:numPr>
      </w:pPr>
      <w:r w:rsidRPr="00DF2504">
        <w:t xml:space="preserve">Model Provider </w:t>
      </w:r>
    </w:p>
    <w:p w14:paraId="49A744A1" w14:textId="77777777" w:rsidR="00DF2504" w:rsidRPr="00DF2504" w:rsidRDefault="00DF2504" w:rsidP="00DF2504">
      <w:pPr>
        <w:numPr>
          <w:ilvl w:val="0"/>
          <w:numId w:val="68"/>
        </w:numPr>
      </w:pPr>
      <w:r w:rsidRPr="00DF2504">
        <w:t xml:space="preserve">Cloud Compute </w:t>
      </w:r>
    </w:p>
    <w:p w14:paraId="3100BD3D" w14:textId="77777777" w:rsidR="00DF2504" w:rsidRPr="00DF2504" w:rsidRDefault="00DF2504" w:rsidP="00DF2504">
      <w:pPr>
        <w:numPr>
          <w:ilvl w:val="0"/>
          <w:numId w:val="68"/>
        </w:numPr>
      </w:pPr>
      <w:r w:rsidRPr="00DF2504">
        <w:t xml:space="preserve">GPU </w:t>
      </w:r>
    </w:p>
    <w:p w14:paraId="0468A475" w14:textId="77777777" w:rsidR="00DF2504" w:rsidRPr="00DF2504" w:rsidRDefault="00DF2504" w:rsidP="00DF2504">
      <w:pPr>
        <w:numPr>
          <w:ilvl w:val="0"/>
          <w:numId w:val="68"/>
        </w:numPr>
      </w:pPr>
      <w:r w:rsidRPr="00DF2504">
        <w:t xml:space="preserve">Storage </w:t>
      </w:r>
    </w:p>
    <w:p w14:paraId="3D79C112" w14:textId="77777777" w:rsidR="00DF2504" w:rsidRPr="00DF2504" w:rsidRDefault="00DF2504" w:rsidP="00DF2504">
      <w:pPr>
        <w:numPr>
          <w:ilvl w:val="0"/>
          <w:numId w:val="68"/>
        </w:numPr>
      </w:pPr>
      <w:r w:rsidRPr="00DF2504">
        <w:t xml:space="preserve">Network </w:t>
      </w:r>
    </w:p>
    <w:p w14:paraId="02F09B98" w14:textId="77777777" w:rsidR="00DF2504" w:rsidRPr="00DF2504" w:rsidRDefault="00DF2504" w:rsidP="00DF2504">
      <w:pPr>
        <w:numPr>
          <w:ilvl w:val="0"/>
          <w:numId w:val="68"/>
        </w:numPr>
      </w:pPr>
      <w:r w:rsidRPr="00DF2504">
        <w:t xml:space="preserve">Support </w:t>
      </w:r>
    </w:p>
    <w:p w14:paraId="638DD7B4" w14:textId="77777777" w:rsidR="00DF2504" w:rsidRPr="00DF2504" w:rsidRDefault="00DF2504" w:rsidP="00DF2504">
      <w:pPr>
        <w:numPr>
          <w:ilvl w:val="0"/>
          <w:numId w:val="68"/>
        </w:numPr>
      </w:pPr>
      <w:r w:rsidRPr="00DF2504">
        <w:t xml:space="preserve">Marketplace Payment Cost </w:t>
      </w:r>
    </w:p>
    <w:p w14:paraId="53990B27" w14:textId="77777777" w:rsidR="00DF2504" w:rsidRPr="00DF2504" w:rsidRDefault="00DF2504" w:rsidP="00DF2504">
      <w:r w:rsidRPr="00DF2504">
        <w:t>Engineering R&amp;D는 일반적으로 별도의 Operating Expense로 구분할 수 있다.</w:t>
      </w:r>
    </w:p>
    <w:p w14:paraId="314DC431" w14:textId="77777777" w:rsidR="00DF2504" w:rsidRPr="00DF2504" w:rsidRDefault="00DF2504" w:rsidP="00DF2504">
      <w:r w:rsidRPr="00DF2504">
        <w:pict w14:anchorId="3EBCC1B8">
          <v:rect id="_x0000_i2095" style="width:0;height:1.5pt" o:hralign="center" o:hrstd="t" o:hr="t" fillcolor="#a0a0a0" stroked="f"/>
        </w:pict>
      </w:r>
    </w:p>
    <w:p w14:paraId="0F6C4A4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lastRenderedPageBreak/>
        <w:t>71. Gross Margin</w:t>
      </w:r>
    </w:p>
    <w:p w14:paraId="486AE574" w14:textId="77777777" w:rsidR="00DF2504" w:rsidRPr="00DF2504" w:rsidRDefault="00DF2504" w:rsidP="00DF2504">
      <w:r w:rsidRPr="00DF2504">
        <w:t>기본식:</w:t>
      </w:r>
    </w:p>
    <w:p w14:paraId="47F1748C" w14:textId="77777777" w:rsidR="00DF2504" w:rsidRPr="00DF2504" w:rsidRDefault="00DF2504" w:rsidP="00DF2504">
      <w:r w:rsidRPr="00DF2504">
        <w:t>Gross Margin</w:t>
      </w:r>
    </w:p>
    <w:p w14:paraId="1510FDCC" w14:textId="77777777" w:rsidR="00DF2504" w:rsidRPr="00DF2504" w:rsidRDefault="00DF2504" w:rsidP="00DF2504">
      <w:r w:rsidRPr="00DF2504">
        <w:t>=</w:t>
      </w:r>
    </w:p>
    <w:p w14:paraId="47E533E8" w14:textId="77777777" w:rsidR="00DF2504" w:rsidRPr="00DF2504" w:rsidRDefault="00DF2504" w:rsidP="00DF2504">
      <w:r w:rsidRPr="00DF2504">
        <w:t>Revenue</w:t>
      </w:r>
    </w:p>
    <w:p w14:paraId="3F0518FB" w14:textId="77777777" w:rsidR="00DF2504" w:rsidRPr="00DF2504" w:rsidRDefault="00DF2504" w:rsidP="00DF2504">
      <w:r w:rsidRPr="00DF2504">
        <w:t>-</w:t>
      </w:r>
    </w:p>
    <w:p w14:paraId="419C3CE2" w14:textId="77777777" w:rsidR="00DF2504" w:rsidRPr="00DF2504" w:rsidRDefault="00DF2504" w:rsidP="00DF2504">
      <w:r w:rsidRPr="00DF2504">
        <w:t>Cost of Revenue</w:t>
      </w:r>
    </w:p>
    <w:p w14:paraId="21D892EE" w14:textId="77777777" w:rsidR="00DF2504" w:rsidRPr="00DF2504" w:rsidRDefault="00DF2504" w:rsidP="00DF2504">
      <w:r w:rsidRPr="00DF2504">
        <w:t>AGEX는 장기적으로 높은 Software Gross Margin을 목표로 해야 하지만 Managed Model 및 GPU 비중이 높으면 Margin이 낮아질 수 있다.</w:t>
      </w:r>
    </w:p>
    <w:p w14:paraId="0C896C5C" w14:textId="77777777" w:rsidR="00DF2504" w:rsidRPr="00DF2504" w:rsidRDefault="00DF2504" w:rsidP="00DF2504">
      <w:r w:rsidRPr="00DF2504">
        <w:pict w14:anchorId="6A607AC5">
          <v:rect id="_x0000_i2096" style="width:0;height:1.5pt" o:hralign="center" o:hrstd="t" o:hr="t" fillcolor="#a0a0a0" stroked="f"/>
        </w:pict>
      </w:r>
    </w:p>
    <w:p w14:paraId="0F0ECC3C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72. Gross Margin 전략</w:t>
      </w:r>
    </w:p>
    <w:p w14:paraId="45BDBFDC" w14:textId="77777777" w:rsidR="00DF2504" w:rsidRPr="00DF2504" w:rsidRDefault="00DF2504" w:rsidP="00DF2504">
      <w:r w:rsidRPr="00DF2504">
        <w:t>Margin 개선 방법:</w:t>
      </w:r>
    </w:p>
    <w:p w14:paraId="1B763F41" w14:textId="77777777" w:rsidR="00DF2504" w:rsidRPr="00DF2504" w:rsidRDefault="00DF2504" w:rsidP="00DF2504">
      <w:pPr>
        <w:numPr>
          <w:ilvl w:val="0"/>
          <w:numId w:val="69"/>
        </w:numPr>
      </w:pPr>
      <w:r w:rsidRPr="00DF2504">
        <w:t xml:space="preserve">BYOK 확대 </w:t>
      </w:r>
    </w:p>
    <w:p w14:paraId="22655C68" w14:textId="77777777" w:rsidR="00DF2504" w:rsidRPr="00DF2504" w:rsidRDefault="00DF2504" w:rsidP="00DF2504">
      <w:pPr>
        <w:numPr>
          <w:ilvl w:val="0"/>
          <w:numId w:val="69"/>
        </w:numPr>
      </w:pPr>
      <w:r w:rsidRPr="00DF2504">
        <w:t xml:space="preserve">Model Routing </w:t>
      </w:r>
    </w:p>
    <w:p w14:paraId="2596D9AD" w14:textId="77777777" w:rsidR="00DF2504" w:rsidRPr="00DF2504" w:rsidRDefault="00DF2504" w:rsidP="00DF2504">
      <w:pPr>
        <w:numPr>
          <w:ilvl w:val="0"/>
          <w:numId w:val="69"/>
        </w:numPr>
      </w:pPr>
      <w:r w:rsidRPr="00DF2504">
        <w:t xml:space="preserve">Cache </w:t>
      </w:r>
    </w:p>
    <w:p w14:paraId="272977CC" w14:textId="77777777" w:rsidR="00DF2504" w:rsidRPr="00DF2504" w:rsidRDefault="00DF2504" w:rsidP="00DF2504">
      <w:pPr>
        <w:numPr>
          <w:ilvl w:val="0"/>
          <w:numId w:val="69"/>
        </w:numPr>
      </w:pPr>
      <w:r w:rsidRPr="00DF2504">
        <w:t xml:space="preserve">Smaller Model 활용 </w:t>
      </w:r>
    </w:p>
    <w:p w14:paraId="7CE59E8E" w14:textId="77777777" w:rsidR="00DF2504" w:rsidRPr="00DF2504" w:rsidRDefault="00DF2504" w:rsidP="00DF2504">
      <w:pPr>
        <w:numPr>
          <w:ilvl w:val="0"/>
          <w:numId w:val="69"/>
        </w:numPr>
      </w:pPr>
      <w:r w:rsidRPr="00DF2504">
        <w:t xml:space="preserve">Shared Runtime </w:t>
      </w:r>
    </w:p>
    <w:p w14:paraId="10009870" w14:textId="77777777" w:rsidR="00DF2504" w:rsidRPr="00DF2504" w:rsidRDefault="00DF2504" w:rsidP="00DF2504">
      <w:pPr>
        <w:numPr>
          <w:ilvl w:val="0"/>
          <w:numId w:val="69"/>
        </w:numPr>
      </w:pPr>
      <w:r w:rsidRPr="00DF2504">
        <w:t xml:space="preserve">Compute Optimization </w:t>
      </w:r>
    </w:p>
    <w:p w14:paraId="01E4B511" w14:textId="77777777" w:rsidR="00DF2504" w:rsidRPr="00DF2504" w:rsidRDefault="00DF2504" w:rsidP="00DF2504">
      <w:pPr>
        <w:numPr>
          <w:ilvl w:val="0"/>
          <w:numId w:val="69"/>
        </w:numPr>
      </w:pPr>
      <w:r w:rsidRPr="00DF2504">
        <w:t xml:space="preserve">Efficient Knowledge Retrieval </w:t>
      </w:r>
    </w:p>
    <w:p w14:paraId="3E02FF61" w14:textId="77777777" w:rsidR="00DF2504" w:rsidRPr="00DF2504" w:rsidRDefault="00DF2504" w:rsidP="00DF2504">
      <w:r w:rsidRPr="00DF2504">
        <w:t>품질과 Security를 희생해서 비용만 줄이지 않는다.</w:t>
      </w:r>
    </w:p>
    <w:p w14:paraId="140BFA8B" w14:textId="77777777" w:rsidR="00DF2504" w:rsidRPr="00DF2504" w:rsidRDefault="00DF2504" w:rsidP="00DF2504">
      <w:r w:rsidRPr="00DF2504">
        <w:pict w14:anchorId="1252C9FC">
          <v:rect id="_x0000_i2097" style="width:0;height:1.5pt" o:hralign="center" o:hrstd="t" o:hr="t" fillcolor="#a0a0a0" stroked="f"/>
        </w:pict>
      </w:r>
    </w:p>
    <w:p w14:paraId="2A9769DC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73. Unit Economics 핵심 지표</w:t>
      </w:r>
    </w:p>
    <w:p w14:paraId="0DC4DBB7" w14:textId="77777777" w:rsidR="00DF2504" w:rsidRPr="00DF2504" w:rsidRDefault="00DF2504" w:rsidP="00DF2504">
      <w:r w:rsidRPr="00DF2504">
        <w:t>관리해야 할 지표:</w:t>
      </w:r>
    </w:p>
    <w:p w14:paraId="542DB733" w14:textId="77777777" w:rsidR="00DF2504" w:rsidRPr="00DF2504" w:rsidRDefault="00DF2504" w:rsidP="00DF2504">
      <w:pPr>
        <w:numPr>
          <w:ilvl w:val="0"/>
          <w:numId w:val="70"/>
        </w:numPr>
      </w:pPr>
      <w:r w:rsidRPr="00DF2504">
        <w:t xml:space="preserve">Revenue per Tenant </w:t>
      </w:r>
    </w:p>
    <w:p w14:paraId="78D9F072" w14:textId="77777777" w:rsidR="00DF2504" w:rsidRPr="00DF2504" w:rsidRDefault="00DF2504" w:rsidP="00DF2504">
      <w:pPr>
        <w:numPr>
          <w:ilvl w:val="0"/>
          <w:numId w:val="70"/>
        </w:numPr>
      </w:pPr>
      <w:r w:rsidRPr="00DF2504">
        <w:t xml:space="preserve">Cost per Tenant </w:t>
      </w:r>
    </w:p>
    <w:p w14:paraId="5BEA4C35" w14:textId="77777777" w:rsidR="00DF2504" w:rsidRPr="00DF2504" w:rsidRDefault="00DF2504" w:rsidP="00DF2504">
      <w:pPr>
        <w:numPr>
          <w:ilvl w:val="0"/>
          <w:numId w:val="70"/>
        </w:numPr>
      </w:pPr>
      <w:r w:rsidRPr="00DF2504">
        <w:lastRenderedPageBreak/>
        <w:t xml:space="preserve">Gross Margin per Tenant </w:t>
      </w:r>
    </w:p>
    <w:p w14:paraId="467A84C4" w14:textId="77777777" w:rsidR="00DF2504" w:rsidRPr="00DF2504" w:rsidRDefault="00DF2504" w:rsidP="00DF2504">
      <w:pPr>
        <w:numPr>
          <w:ilvl w:val="0"/>
          <w:numId w:val="70"/>
        </w:numPr>
      </w:pPr>
      <w:r w:rsidRPr="00DF2504">
        <w:t xml:space="preserve">Cost per Successful Execution </w:t>
      </w:r>
    </w:p>
    <w:p w14:paraId="6544222D" w14:textId="77777777" w:rsidR="00DF2504" w:rsidRPr="00DF2504" w:rsidRDefault="00DF2504" w:rsidP="00DF2504">
      <w:pPr>
        <w:numPr>
          <w:ilvl w:val="0"/>
          <w:numId w:val="70"/>
        </w:numPr>
      </w:pPr>
      <w:r w:rsidRPr="00DF2504">
        <w:t xml:space="preserve">Revenue per Execution </w:t>
      </w:r>
    </w:p>
    <w:p w14:paraId="01E0036D" w14:textId="77777777" w:rsidR="00DF2504" w:rsidRPr="00DF2504" w:rsidRDefault="00DF2504" w:rsidP="00DF2504">
      <w:pPr>
        <w:numPr>
          <w:ilvl w:val="0"/>
          <w:numId w:val="70"/>
        </w:numPr>
      </w:pPr>
      <w:r w:rsidRPr="00DF2504">
        <w:t xml:space="preserve">Model Cost Ratio </w:t>
      </w:r>
    </w:p>
    <w:p w14:paraId="09F00F5E" w14:textId="77777777" w:rsidR="00DF2504" w:rsidRPr="00DF2504" w:rsidRDefault="00DF2504" w:rsidP="00DF2504">
      <w:pPr>
        <w:numPr>
          <w:ilvl w:val="0"/>
          <w:numId w:val="70"/>
        </w:numPr>
      </w:pPr>
      <w:r w:rsidRPr="00DF2504">
        <w:t xml:space="preserve">Infrastructure Cost Ratio </w:t>
      </w:r>
    </w:p>
    <w:p w14:paraId="598A476A" w14:textId="77777777" w:rsidR="00DF2504" w:rsidRPr="00DF2504" w:rsidRDefault="00DF2504" w:rsidP="00DF2504">
      <w:pPr>
        <w:numPr>
          <w:ilvl w:val="0"/>
          <w:numId w:val="70"/>
        </w:numPr>
      </w:pPr>
      <w:r w:rsidRPr="00DF2504">
        <w:t xml:space="preserve">Net Revenue Retention </w:t>
      </w:r>
    </w:p>
    <w:p w14:paraId="28E29C2B" w14:textId="77777777" w:rsidR="00DF2504" w:rsidRPr="00DF2504" w:rsidRDefault="00DF2504" w:rsidP="00DF2504">
      <w:r w:rsidRPr="00DF2504">
        <w:pict w14:anchorId="0D1B8A0A">
          <v:rect id="_x0000_i2098" style="width:0;height:1.5pt" o:hralign="center" o:hrstd="t" o:hr="t" fillcolor="#a0a0a0" stroked="f"/>
        </w:pict>
      </w:r>
    </w:p>
    <w:p w14:paraId="188DF30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74. Cost per Successful Execution</w:t>
      </w:r>
    </w:p>
    <w:p w14:paraId="18B1A32C" w14:textId="77777777" w:rsidR="00DF2504" w:rsidRPr="00DF2504" w:rsidRDefault="00DF2504" w:rsidP="00DF2504">
      <w:r w:rsidRPr="00DF2504">
        <w:t>Business Model에서도 핵심 지표로 유지한다.</w:t>
      </w:r>
    </w:p>
    <w:p w14:paraId="71CD8EF8" w14:textId="77777777" w:rsidR="00DF2504" w:rsidRPr="00DF2504" w:rsidRDefault="00DF2504" w:rsidP="00DF2504">
      <w:r w:rsidRPr="00DF2504">
        <w:t>Cost per Successful Execution</w:t>
      </w:r>
    </w:p>
    <w:p w14:paraId="75F2C4F0" w14:textId="77777777" w:rsidR="00DF2504" w:rsidRPr="00DF2504" w:rsidRDefault="00DF2504" w:rsidP="00DF2504">
      <w:r w:rsidRPr="00DF2504">
        <w:t>=</w:t>
      </w:r>
    </w:p>
    <w:p w14:paraId="7D7A2D56" w14:textId="77777777" w:rsidR="00DF2504" w:rsidRPr="00DF2504" w:rsidRDefault="00DF2504" w:rsidP="00DF2504">
      <w:r w:rsidRPr="00DF2504">
        <w:t>Model + Runtime + Plugin Cost</w:t>
      </w:r>
    </w:p>
    <w:p w14:paraId="532A29B6" w14:textId="77777777" w:rsidR="00DF2504" w:rsidRPr="00DF2504" w:rsidRDefault="00DF2504" w:rsidP="00DF2504">
      <w:r w:rsidRPr="00DF2504">
        <w:t>/</w:t>
      </w:r>
    </w:p>
    <w:p w14:paraId="138F137F" w14:textId="77777777" w:rsidR="00DF2504" w:rsidRPr="00DF2504" w:rsidRDefault="00DF2504" w:rsidP="00DF2504">
      <w:r w:rsidRPr="00DF2504">
        <w:t>Successful Executions</w:t>
      </w:r>
    </w:p>
    <w:p w14:paraId="72EBA395" w14:textId="77777777" w:rsidR="00DF2504" w:rsidRPr="00DF2504" w:rsidRDefault="00DF2504" w:rsidP="00DF2504">
      <w:r w:rsidRPr="00DF2504">
        <w:t>Agent 품질과 경제성을 동시에 평가할 수 있다.</w:t>
      </w:r>
    </w:p>
    <w:p w14:paraId="54EF9106" w14:textId="77777777" w:rsidR="00DF2504" w:rsidRPr="00DF2504" w:rsidRDefault="00DF2504" w:rsidP="00DF2504">
      <w:r w:rsidRPr="00DF2504">
        <w:pict w14:anchorId="748B4BAA">
          <v:rect id="_x0000_i2099" style="width:0;height:1.5pt" o:hralign="center" o:hrstd="t" o:hr="t" fillcolor="#a0a0a0" stroked="f"/>
        </w:pict>
      </w:r>
    </w:p>
    <w:p w14:paraId="059B83CD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75. Revenue per Successful Execution</w:t>
      </w:r>
    </w:p>
    <w:p w14:paraId="3A1C032D" w14:textId="77777777" w:rsidR="00DF2504" w:rsidRPr="00DF2504" w:rsidRDefault="00DF2504" w:rsidP="00DF2504">
      <w:r w:rsidRPr="00DF2504">
        <w:t>Revenue per Successful Execution</w:t>
      </w:r>
    </w:p>
    <w:p w14:paraId="5FB2958F" w14:textId="77777777" w:rsidR="00DF2504" w:rsidRPr="00DF2504" w:rsidRDefault="00DF2504" w:rsidP="00DF2504">
      <w:r w:rsidRPr="00DF2504">
        <w:t>=</w:t>
      </w:r>
    </w:p>
    <w:p w14:paraId="61208256" w14:textId="77777777" w:rsidR="00DF2504" w:rsidRPr="00DF2504" w:rsidRDefault="00DF2504" w:rsidP="00DF2504">
      <w:r w:rsidRPr="00DF2504">
        <w:t>Attributed Revenue</w:t>
      </w:r>
    </w:p>
    <w:p w14:paraId="373512F5" w14:textId="77777777" w:rsidR="00DF2504" w:rsidRPr="00DF2504" w:rsidRDefault="00DF2504" w:rsidP="00DF2504">
      <w:r w:rsidRPr="00DF2504">
        <w:t>/</w:t>
      </w:r>
    </w:p>
    <w:p w14:paraId="0A250232" w14:textId="77777777" w:rsidR="00DF2504" w:rsidRPr="00DF2504" w:rsidRDefault="00DF2504" w:rsidP="00DF2504">
      <w:r w:rsidRPr="00DF2504">
        <w:t>Successful Executions</w:t>
      </w:r>
    </w:p>
    <w:p w14:paraId="48D1ECB0" w14:textId="77777777" w:rsidR="00DF2504" w:rsidRPr="00DF2504" w:rsidRDefault="00DF2504" w:rsidP="00DF2504">
      <w:r w:rsidRPr="00DF2504">
        <w:t>장기적으로 Cost 대비 충분한 Platform Value가 있는지 확인한다.</w:t>
      </w:r>
    </w:p>
    <w:p w14:paraId="38720271" w14:textId="77777777" w:rsidR="00DF2504" w:rsidRPr="00DF2504" w:rsidRDefault="00DF2504" w:rsidP="00DF2504">
      <w:r w:rsidRPr="00DF2504">
        <w:pict w14:anchorId="1EE2B524">
          <v:rect id="_x0000_i2100" style="width:0;height:1.5pt" o:hralign="center" o:hrstd="t" o:hr="t" fillcolor="#a0a0a0" stroked="f"/>
        </w:pict>
      </w:r>
    </w:p>
    <w:p w14:paraId="08D46F1D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76. Gross Margin by Tier</w:t>
      </w:r>
    </w:p>
    <w:p w14:paraId="58B758A4" w14:textId="77777777" w:rsidR="00DF2504" w:rsidRPr="00DF2504" w:rsidRDefault="00DF2504" w:rsidP="00DF2504">
      <w:r w:rsidRPr="00DF2504">
        <w:lastRenderedPageBreak/>
        <w:t>각 Tier별 Margin을 별도로 관리한다.</w:t>
      </w:r>
    </w:p>
    <w:p w14:paraId="0CD072C2" w14:textId="77777777" w:rsidR="00DF2504" w:rsidRPr="00DF2504" w:rsidRDefault="00DF2504" w:rsidP="00DF2504">
      <w:r w:rsidRPr="00DF2504">
        <w:t>예:</w:t>
      </w:r>
    </w:p>
    <w:p w14:paraId="33CF3486" w14:textId="77777777" w:rsidR="00DF2504" w:rsidRPr="00DF2504" w:rsidRDefault="00DF2504" w:rsidP="00DF2504">
      <w:r w:rsidRPr="00DF2504">
        <w:t>Developer:</w:t>
      </w:r>
    </w:p>
    <w:p w14:paraId="2F1ECD6D" w14:textId="77777777" w:rsidR="00DF2504" w:rsidRPr="00DF2504" w:rsidRDefault="00DF2504" w:rsidP="00DF2504">
      <w:pPr>
        <w:numPr>
          <w:ilvl w:val="0"/>
          <w:numId w:val="71"/>
        </w:numPr>
      </w:pPr>
      <w:r w:rsidRPr="00DF2504">
        <w:t xml:space="preserve">높은 Model 비용 비중 </w:t>
      </w:r>
    </w:p>
    <w:p w14:paraId="4BBB92C8" w14:textId="77777777" w:rsidR="00DF2504" w:rsidRPr="00DF2504" w:rsidRDefault="00DF2504" w:rsidP="00DF2504">
      <w:pPr>
        <w:numPr>
          <w:ilvl w:val="0"/>
          <w:numId w:val="71"/>
        </w:numPr>
      </w:pPr>
      <w:r w:rsidRPr="00DF2504">
        <w:t xml:space="preserve">낮은 ARPU </w:t>
      </w:r>
    </w:p>
    <w:p w14:paraId="75FAE7BB" w14:textId="77777777" w:rsidR="00DF2504" w:rsidRPr="00DF2504" w:rsidRDefault="00DF2504" w:rsidP="00DF2504">
      <w:r w:rsidRPr="00DF2504">
        <w:t>Enterprise:</w:t>
      </w:r>
    </w:p>
    <w:p w14:paraId="3598F269" w14:textId="77777777" w:rsidR="00DF2504" w:rsidRPr="00DF2504" w:rsidRDefault="00DF2504" w:rsidP="00DF2504">
      <w:pPr>
        <w:numPr>
          <w:ilvl w:val="0"/>
          <w:numId w:val="72"/>
        </w:numPr>
      </w:pPr>
      <w:r w:rsidRPr="00DF2504">
        <w:t xml:space="preserve">높은 Platform Fee </w:t>
      </w:r>
    </w:p>
    <w:p w14:paraId="47987B30" w14:textId="77777777" w:rsidR="00DF2504" w:rsidRPr="00DF2504" w:rsidRDefault="00DF2504" w:rsidP="00DF2504">
      <w:pPr>
        <w:numPr>
          <w:ilvl w:val="0"/>
          <w:numId w:val="72"/>
        </w:numPr>
      </w:pPr>
      <w:r w:rsidRPr="00DF2504">
        <w:t xml:space="preserve">Dedicated 비용 존재 </w:t>
      </w:r>
    </w:p>
    <w:p w14:paraId="3FBAC07F" w14:textId="77777777" w:rsidR="00DF2504" w:rsidRPr="00DF2504" w:rsidRDefault="00DF2504" w:rsidP="00DF2504">
      <w:r w:rsidRPr="00DF2504">
        <w:t>Marketplace:</w:t>
      </w:r>
    </w:p>
    <w:p w14:paraId="7A779CBA" w14:textId="77777777" w:rsidR="00DF2504" w:rsidRPr="00DF2504" w:rsidRDefault="00DF2504" w:rsidP="00DF2504">
      <w:pPr>
        <w:numPr>
          <w:ilvl w:val="0"/>
          <w:numId w:val="73"/>
        </w:numPr>
      </w:pPr>
      <w:r w:rsidRPr="00DF2504">
        <w:t xml:space="preserve">Commission 중심 </w:t>
      </w:r>
    </w:p>
    <w:p w14:paraId="59C48E8B" w14:textId="77777777" w:rsidR="00DF2504" w:rsidRPr="00DF2504" w:rsidRDefault="00DF2504" w:rsidP="00DF2504">
      <w:r w:rsidRPr="00DF2504">
        <w:t>Tier별 경제성이 서로 다르다.</w:t>
      </w:r>
    </w:p>
    <w:p w14:paraId="649D57D1" w14:textId="77777777" w:rsidR="00DF2504" w:rsidRPr="00DF2504" w:rsidRDefault="00DF2504" w:rsidP="00DF2504">
      <w:r w:rsidRPr="00DF2504">
        <w:pict w14:anchorId="7A4BEDA2">
          <v:rect id="_x0000_i2101" style="width:0;height:1.5pt" o:hralign="center" o:hrstd="t" o:hr="t" fillcolor="#a0a0a0" stroked="f"/>
        </w:pict>
      </w:r>
    </w:p>
    <w:p w14:paraId="033EC74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77. BYOK Margin</w:t>
      </w:r>
    </w:p>
    <w:p w14:paraId="1A703DF9" w14:textId="77777777" w:rsidR="00DF2504" w:rsidRPr="00DF2504" w:rsidRDefault="00DF2504" w:rsidP="00DF2504">
      <w:r w:rsidRPr="00DF2504">
        <w:t>BYOK 고객은 Model 원가 부담이 낮기 때문에 높은 Platform Gross Margin을 만들기 유리하다.</w:t>
      </w:r>
    </w:p>
    <w:p w14:paraId="5F063600" w14:textId="77777777" w:rsidR="00DF2504" w:rsidRPr="00DF2504" w:rsidRDefault="00DF2504" w:rsidP="00DF2504">
      <w:r w:rsidRPr="00DF2504">
        <w:t>Enterprise Pricing에서는 BYOK를 적극적으로 지원하는 이유 중 하나다.</w:t>
      </w:r>
    </w:p>
    <w:p w14:paraId="0C5285DB" w14:textId="77777777" w:rsidR="00DF2504" w:rsidRPr="00DF2504" w:rsidRDefault="00DF2504" w:rsidP="00DF2504">
      <w:r w:rsidRPr="00DF2504">
        <w:pict w14:anchorId="4DE84B99">
          <v:rect id="_x0000_i2102" style="width:0;height:1.5pt" o:hralign="center" o:hrstd="t" o:hr="t" fillcolor="#a0a0a0" stroked="f"/>
        </w:pict>
      </w:r>
    </w:p>
    <w:p w14:paraId="54E5CC98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78. Dedicated Infrastructure Margin</w:t>
      </w:r>
    </w:p>
    <w:p w14:paraId="0EE6B93D" w14:textId="77777777" w:rsidR="00DF2504" w:rsidRPr="00DF2504" w:rsidRDefault="00DF2504" w:rsidP="00DF2504">
      <w:r w:rsidRPr="00DF2504">
        <w:t>Dedicated Tenant는 원가가 높다.</w:t>
      </w:r>
    </w:p>
    <w:p w14:paraId="445D20B7" w14:textId="77777777" w:rsidR="00DF2504" w:rsidRPr="00DF2504" w:rsidRDefault="00DF2504" w:rsidP="00DF2504">
      <w:r w:rsidRPr="00DF2504">
        <w:t>따라서 Dedicated Fee는 실제 Infrastructure 원가뿐 아니라 다음을 포함해야 한다.</w:t>
      </w:r>
    </w:p>
    <w:p w14:paraId="43BCF83A" w14:textId="77777777" w:rsidR="00DF2504" w:rsidRPr="00DF2504" w:rsidRDefault="00DF2504" w:rsidP="00DF2504">
      <w:pPr>
        <w:numPr>
          <w:ilvl w:val="0"/>
          <w:numId w:val="74"/>
        </w:numPr>
      </w:pPr>
      <w:r w:rsidRPr="00DF2504">
        <w:t xml:space="preserve">Reserved Capacity </w:t>
      </w:r>
    </w:p>
    <w:p w14:paraId="438BAA8D" w14:textId="77777777" w:rsidR="00DF2504" w:rsidRPr="00DF2504" w:rsidRDefault="00DF2504" w:rsidP="00DF2504">
      <w:pPr>
        <w:numPr>
          <w:ilvl w:val="0"/>
          <w:numId w:val="74"/>
        </w:numPr>
      </w:pPr>
      <w:r w:rsidRPr="00DF2504">
        <w:t xml:space="preserve">Operations </w:t>
      </w:r>
    </w:p>
    <w:p w14:paraId="601AC920" w14:textId="77777777" w:rsidR="00DF2504" w:rsidRPr="00DF2504" w:rsidRDefault="00DF2504" w:rsidP="00DF2504">
      <w:pPr>
        <w:numPr>
          <w:ilvl w:val="0"/>
          <w:numId w:val="74"/>
        </w:numPr>
      </w:pPr>
      <w:r w:rsidRPr="00DF2504">
        <w:t xml:space="preserve">SRE </w:t>
      </w:r>
    </w:p>
    <w:p w14:paraId="7EA2ABA9" w14:textId="77777777" w:rsidR="00DF2504" w:rsidRPr="00DF2504" w:rsidRDefault="00DF2504" w:rsidP="00DF2504">
      <w:pPr>
        <w:numPr>
          <w:ilvl w:val="0"/>
          <w:numId w:val="74"/>
        </w:numPr>
      </w:pPr>
      <w:r w:rsidRPr="00DF2504">
        <w:t xml:space="preserve">Availability </w:t>
      </w:r>
    </w:p>
    <w:p w14:paraId="41A066D5" w14:textId="77777777" w:rsidR="00DF2504" w:rsidRPr="00DF2504" w:rsidRDefault="00DF2504" w:rsidP="00DF2504">
      <w:pPr>
        <w:numPr>
          <w:ilvl w:val="0"/>
          <w:numId w:val="74"/>
        </w:numPr>
      </w:pPr>
      <w:r w:rsidRPr="00DF2504">
        <w:t xml:space="preserve">Isolation Premium </w:t>
      </w:r>
    </w:p>
    <w:p w14:paraId="4195DDB5" w14:textId="77777777" w:rsidR="00DF2504" w:rsidRPr="00DF2504" w:rsidRDefault="00DF2504" w:rsidP="00DF2504">
      <w:r w:rsidRPr="00DF2504">
        <w:lastRenderedPageBreak/>
        <w:pict w14:anchorId="63A90E36">
          <v:rect id="_x0000_i2103" style="width:0;height:1.5pt" o:hralign="center" o:hrstd="t" o:hr="t" fillcolor="#a0a0a0" stroked="f"/>
        </w:pict>
      </w:r>
    </w:p>
    <w:p w14:paraId="2D674AE9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79. Private Deployment Economics</w:t>
      </w:r>
    </w:p>
    <w:p w14:paraId="6EB1A488" w14:textId="77777777" w:rsidR="00DF2504" w:rsidRPr="00DF2504" w:rsidRDefault="00DF2504" w:rsidP="00DF2504">
      <w:r w:rsidRPr="00DF2504">
        <w:t>Private Deployment는 Cloud Cost를 고객이 부담할 수 있지만 AGEX 측에는 다음 비용이 발생한다.</w:t>
      </w:r>
    </w:p>
    <w:p w14:paraId="3001F815" w14:textId="77777777" w:rsidR="00DF2504" w:rsidRPr="00DF2504" w:rsidRDefault="00DF2504" w:rsidP="00DF2504">
      <w:pPr>
        <w:numPr>
          <w:ilvl w:val="0"/>
          <w:numId w:val="75"/>
        </w:numPr>
      </w:pPr>
      <w:r w:rsidRPr="00DF2504">
        <w:t xml:space="preserve">Release Management </w:t>
      </w:r>
    </w:p>
    <w:p w14:paraId="56970F13" w14:textId="77777777" w:rsidR="00DF2504" w:rsidRPr="00DF2504" w:rsidRDefault="00DF2504" w:rsidP="00DF2504">
      <w:pPr>
        <w:numPr>
          <w:ilvl w:val="0"/>
          <w:numId w:val="75"/>
        </w:numPr>
      </w:pPr>
      <w:r w:rsidRPr="00DF2504">
        <w:t xml:space="preserve">Compatibility </w:t>
      </w:r>
    </w:p>
    <w:p w14:paraId="7C2A36BF" w14:textId="77777777" w:rsidR="00DF2504" w:rsidRPr="00DF2504" w:rsidRDefault="00DF2504" w:rsidP="00DF2504">
      <w:pPr>
        <w:numPr>
          <w:ilvl w:val="0"/>
          <w:numId w:val="75"/>
        </w:numPr>
      </w:pPr>
      <w:r w:rsidRPr="00DF2504">
        <w:t xml:space="preserve">Support </w:t>
      </w:r>
    </w:p>
    <w:p w14:paraId="7A833E56" w14:textId="77777777" w:rsidR="00DF2504" w:rsidRPr="00DF2504" w:rsidRDefault="00DF2504" w:rsidP="00DF2504">
      <w:pPr>
        <w:numPr>
          <w:ilvl w:val="0"/>
          <w:numId w:val="75"/>
        </w:numPr>
      </w:pPr>
      <w:r w:rsidRPr="00DF2504">
        <w:t xml:space="preserve">Upgrade </w:t>
      </w:r>
    </w:p>
    <w:p w14:paraId="17FB5A50" w14:textId="77777777" w:rsidR="00DF2504" w:rsidRPr="00DF2504" w:rsidRDefault="00DF2504" w:rsidP="00DF2504">
      <w:pPr>
        <w:numPr>
          <w:ilvl w:val="0"/>
          <w:numId w:val="75"/>
        </w:numPr>
      </w:pPr>
      <w:r w:rsidRPr="00DF2504">
        <w:t xml:space="preserve">Testing </w:t>
      </w:r>
    </w:p>
    <w:p w14:paraId="20C46649" w14:textId="77777777" w:rsidR="00DF2504" w:rsidRPr="00DF2504" w:rsidRDefault="00DF2504" w:rsidP="00DF2504">
      <w:r w:rsidRPr="00DF2504">
        <w:t>따라서 충분한 Annual License와 Support Fee가 필요하다.</w:t>
      </w:r>
    </w:p>
    <w:p w14:paraId="2994D357" w14:textId="77777777" w:rsidR="00DF2504" w:rsidRPr="00DF2504" w:rsidRDefault="00DF2504" w:rsidP="00DF2504">
      <w:r w:rsidRPr="00DF2504">
        <w:pict w14:anchorId="67932174">
          <v:rect id="_x0000_i2104" style="width:0;height:1.5pt" o:hralign="center" o:hrstd="t" o:hr="t" fillcolor="#a0a0a0" stroked="f"/>
        </w:pict>
      </w:r>
    </w:p>
    <w:p w14:paraId="4D7C7BC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80. 서비스 매출 Margin</w:t>
      </w:r>
    </w:p>
    <w:p w14:paraId="3BA4A26F" w14:textId="77777777" w:rsidR="00DF2504" w:rsidRPr="00DF2504" w:rsidRDefault="00DF2504" w:rsidP="00DF2504">
      <w:r w:rsidRPr="00DF2504">
        <w:t>Professional Services는 Software Subscription보다 Margin과 Scale이 낮을 수 있다.</w:t>
      </w:r>
    </w:p>
    <w:p w14:paraId="35F857D0" w14:textId="77777777" w:rsidR="00DF2504" w:rsidRPr="00DF2504" w:rsidRDefault="00DF2504" w:rsidP="00DF2504">
      <w:r w:rsidRPr="00DF2504">
        <w:t>초기에는 고객 확보에 중요하지만 장기적으로 총매출 중 비중을 제한하는 것이 좋다.</w:t>
      </w:r>
    </w:p>
    <w:p w14:paraId="134D9816" w14:textId="77777777" w:rsidR="00DF2504" w:rsidRPr="00DF2504" w:rsidRDefault="00DF2504" w:rsidP="00DF2504">
      <w:r w:rsidRPr="00DF2504">
        <w:pict w14:anchorId="1277584E">
          <v:rect id="_x0000_i2105" style="width:0;height:1.5pt" o:hralign="center" o:hrstd="t" o:hr="t" fillcolor="#a0a0a0" stroked="f"/>
        </w:pict>
      </w:r>
    </w:p>
    <w:p w14:paraId="22D04F7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81. Revenue Mix 목표</w:t>
      </w:r>
    </w:p>
    <w:p w14:paraId="2C849EE2" w14:textId="77777777" w:rsidR="00DF2504" w:rsidRPr="00DF2504" w:rsidRDefault="00DF2504" w:rsidP="00DF2504">
      <w:r w:rsidRPr="00DF2504">
        <w:t>성숙 단계에서는 개념적으로 다음 구조를 지향할 수 있다.</w:t>
      </w:r>
    </w:p>
    <w:p w14:paraId="76D00F1A" w14:textId="77777777" w:rsidR="00DF2504" w:rsidRPr="00DF2504" w:rsidRDefault="00DF2504" w:rsidP="00DF2504">
      <w:r w:rsidRPr="00DF2504">
        <w:t>Platform Subscription</w:t>
      </w:r>
    </w:p>
    <w:p w14:paraId="26E051D5" w14:textId="77777777" w:rsidR="00DF2504" w:rsidRPr="00DF2504" w:rsidRDefault="00DF2504" w:rsidP="00DF2504">
      <w:r w:rsidRPr="00DF2504">
        <w:t>+</w:t>
      </w:r>
    </w:p>
    <w:p w14:paraId="06B015C0" w14:textId="77777777" w:rsidR="00DF2504" w:rsidRPr="00DF2504" w:rsidRDefault="00DF2504" w:rsidP="00DF2504">
      <w:r w:rsidRPr="00DF2504">
        <w:t>Usage</w:t>
      </w:r>
    </w:p>
    <w:p w14:paraId="2C3F1129" w14:textId="77777777" w:rsidR="00DF2504" w:rsidRPr="00DF2504" w:rsidRDefault="00DF2504" w:rsidP="00DF2504">
      <w:r w:rsidRPr="00DF2504">
        <w:t>= Core Majority</w:t>
      </w:r>
    </w:p>
    <w:p w14:paraId="0A822465" w14:textId="77777777" w:rsidR="00DF2504" w:rsidRPr="00DF2504" w:rsidRDefault="00DF2504" w:rsidP="00DF2504"/>
    <w:p w14:paraId="3DBAE9A5" w14:textId="77777777" w:rsidR="00DF2504" w:rsidRPr="00DF2504" w:rsidRDefault="00DF2504" w:rsidP="00DF2504">
      <w:r w:rsidRPr="00DF2504">
        <w:t>Marketplace</w:t>
      </w:r>
    </w:p>
    <w:p w14:paraId="46A22633" w14:textId="77777777" w:rsidR="00DF2504" w:rsidRPr="00DF2504" w:rsidRDefault="00DF2504" w:rsidP="00DF2504">
      <w:r w:rsidRPr="00DF2504">
        <w:t>= Growing High-Leverage Revenue</w:t>
      </w:r>
    </w:p>
    <w:p w14:paraId="55A04266" w14:textId="77777777" w:rsidR="00DF2504" w:rsidRPr="00DF2504" w:rsidRDefault="00DF2504" w:rsidP="00DF2504"/>
    <w:p w14:paraId="00203506" w14:textId="77777777" w:rsidR="00DF2504" w:rsidRPr="00DF2504" w:rsidRDefault="00DF2504" w:rsidP="00DF2504">
      <w:r w:rsidRPr="00DF2504">
        <w:lastRenderedPageBreak/>
        <w:t>Professional Services</w:t>
      </w:r>
    </w:p>
    <w:p w14:paraId="6E9EE538" w14:textId="77777777" w:rsidR="00DF2504" w:rsidRPr="00DF2504" w:rsidRDefault="00DF2504" w:rsidP="00DF2504">
      <w:r w:rsidRPr="00DF2504">
        <w:t>= Supporting Minority</w:t>
      </w:r>
    </w:p>
    <w:p w14:paraId="60CC7E78" w14:textId="77777777" w:rsidR="00DF2504" w:rsidRPr="00DF2504" w:rsidRDefault="00DF2504" w:rsidP="00DF2504">
      <w:r w:rsidRPr="00DF2504">
        <w:t>구체 비율은 실제 시장 검증으로 결정한다.</w:t>
      </w:r>
    </w:p>
    <w:p w14:paraId="201CA3D4" w14:textId="77777777" w:rsidR="00DF2504" w:rsidRPr="00DF2504" w:rsidRDefault="00DF2504" w:rsidP="00DF2504">
      <w:r w:rsidRPr="00DF2504">
        <w:pict w14:anchorId="078350CD">
          <v:rect id="_x0000_i2106" style="width:0;height:1.5pt" o:hralign="center" o:hrstd="t" o:hr="t" fillcolor="#a0a0a0" stroked="f"/>
        </w:pict>
      </w:r>
    </w:p>
    <w:p w14:paraId="05C5B484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82. Customer Acquisition Model</w:t>
      </w:r>
    </w:p>
    <w:p w14:paraId="0CAADDC9" w14:textId="77777777" w:rsidR="00DF2504" w:rsidRPr="00DF2504" w:rsidRDefault="00DF2504" w:rsidP="00DF2504">
      <w:r w:rsidRPr="00DF2504">
        <w:t>주요 경로:</w:t>
      </w:r>
    </w:p>
    <w:p w14:paraId="120B137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Developer</w:t>
      </w:r>
    </w:p>
    <w:p w14:paraId="4DF716A5" w14:textId="77777777" w:rsidR="00DF2504" w:rsidRPr="00DF2504" w:rsidRDefault="00DF2504" w:rsidP="00DF2504">
      <w:pPr>
        <w:numPr>
          <w:ilvl w:val="0"/>
          <w:numId w:val="76"/>
        </w:numPr>
      </w:pPr>
      <w:r w:rsidRPr="00DF2504">
        <w:t xml:space="preserve">Developer Content </w:t>
      </w:r>
    </w:p>
    <w:p w14:paraId="1B2CA44A" w14:textId="77777777" w:rsidR="00DF2504" w:rsidRPr="00DF2504" w:rsidRDefault="00DF2504" w:rsidP="00DF2504">
      <w:pPr>
        <w:numPr>
          <w:ilvl w:val="0"/>
          <w:numId w:val="76"/>
        </w:numPr>
      </w:pPr>
      <w:r w:rsidRPr="00DF2504">
        <w:t xml:space="preserve">SDK </w:t>
      </w:r>
    </w:p>
    <w:p w14:paraId="1AA77763" w14:textId="77777777" w:rsidR="00DF2504" w:rsidRPr="00DF2504" w:rsidRDefault="00DF2504" w:rsidP="00DF2504">
      <w:pPr>
        <w:numPr>
          <w:ilvl w:val="0"/>
          <w:numId w:val="76"/>
        </w:numPr>
      </w:pPr>
      <w:r w:rsidRPr="00DF2504">
        <w:t xml:space="preserve">Community </w:t>
      </w:r>
    </w:p>
    <w:p w14:paraId="259BD5E7" w14:textId="77777777" w:rsidR="00DF2504" w:rsidRPr="00DF2504" w:rsidRDefault="00DF2504" w:rsidP="00DF2504">
      <w:pPr>
        <w:numPr>
          <w:ilvl w:val="0"/>
          <w:numId w:val="76"/>
        </w:numPr>
      </w:pPr>
      <w:r w:rsidRPr="00DF2504">
        <w:t xml:space="preserve">Free Tier </w:t>
      </w:r>
    </w:p>
    <w:p w14:paraId="6669B696" w14:textId="77777777" w:rsidR="00DF2504" w:rsidRPr="00DF2504" w:rsidRDefault="00DF2504" w:rsidP="00DF2504">
      <w:pPr>
        <w:numPr>
          <w:ilvl w:val="0"/>
          <w:numId w:val="76"/>
        </w:numPr>
      </w:pPr>
      <w:r w:rsidRPr="00DF2504">
        <w:t xml:space="preserve">Marketplace </w:t>
      </w:r>
    </w:p>
    <w:p w14:paraId="008E9720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Enterprise</w:t>
      </w:r>
    </w:p>
    <w:p w14:paraId="7948590C" w14:textId="77777777" w:rsidR="00DF2504" w:rsidRPr="00DF2504" w:rsidRDefault="00DF2504" w:rsidP="00DF2504">
      <w:pPr>
        <w:numPr>
          <w:ilvl w:val="0"/>
          <w:numId w:val="77"/>
        </w:numPr>
      </w:pPr>
      <w:r w:rsidRPr="00DF2504">
        <w:t xml:space="preserve">Direct Sales </w:t>
      </w:r>
    </w:p>
    <w:p w14:paraId="678D2AED" w14:textId="77777777" w:rsidR="00DF2504" w:rsidRPr="00DF2504" w:rsidRDefault="00DF2504" w:rsidP="00DF2504">
      <w:pPr>
        <w:numPr>
          <w:ilvl w:val="0"/>
          <w:numId w:val="77"/>
        </w:numPr>
      </w:pPr>
      <w:r w:rsidRPr="00DF2504">
        <w:t xml:space="preserve">Partner </w:t>
      </w:r>
    </w:p>
    <w:p w14:paraId="2DB4BE5C" w14:textId="77777777" w:rsidR="00DF2504" w:rsidRPr="00DF2504" w:rsidRDefault="00DF2504" w:rsidP="00DF2504">
      <w:pPr>
        <w:numPr>
          <w:ilvl w:val="0"/>
          <w:numId w:val="77"/>
        </w:numPr>
      </w:pPr>
      <w:r w:rsidRPr="00DF2504">
        <w:t xml:space="preserve">Cloud Marketplace </w:t>
      </w:r>
    </w:p>
    <w:p w14:paraId="09F7975B" w14:textId="77777777" w:rsidR="00DF2504" w:rsidRPr="00DF2504" w:rsidRDefault="00DF2504" w:rsidP="00DF2504">
      <w:pPr>
        <w:numPr>
          <w:ilvl w:val="0"/>
          <w:numId w:val="77"/>
        </w:numPr>
      </w:pPr>
      <w:r w:rsidRPr="00DF2504">
        <w:t xml:space="preserve">Solution Provider </w:t>
      </w:r>
    </w:p>
    <w:p w14:paraId="7A763FEB" w14:textId="77777777" w:rsidR="00DF2504" w:rsidRPr="00DF2504" w:rsidRDefault="00DF2504" w:rsidP="00DF2504">
      <w:r w:rsidRPr="00DF2504">
        <w:pict w14:anchorId="53BF7F3F">
          <v:rect id="_x0000_i2107" style="width:0;height:1.5pt" o:hralign="center" o:hrstd="t" o:hr="t" fillcolor="#a0a0a0" stroked="f"/>
        </w:pict>
      </w:r>
    </w:p>
    <w:p w14:paraId="257F0D9D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83. Cloud Marketplace</w:t>
      </w:r>
    </w:p>
    <w:p w14:paraId="163A019A" w14:textId="77777777" w:rsidR="00DF2504" w:rsidRPr="00DF2504" w:rsidRDefault="00DF2504" w:rsidP="00DF2504">
      <w:r w:rsidRPr="00DF2504">
        <w:t>장기적으로 주요 Cloud Provider Marketplace를 통한 판매도 검토할 수 있다.</w:t>
      </w:r>
    </w:p>
    <w:p w14:paraId="4A5C21F3" w14:textId="77777777" w:rsidR="00DF2504" w:rsidRPr="00DF2504" w:rsidRDefault="00DF2504" w:rsidP="00DF2504">
      <w:r w:rsidRPr="00DF2504">
        <w:t>장점:</w:t>
      </w:r>
    </w:p>
    <w:p w14:paraId="4B8F392C" w14:textId="77777777" w:rsidR="00DF2504" w:rsidRPr="00DF2504" w:rsidRDefault="00DF2504" w:rsidP="00DF2504">
      <w:pPr>
        <w:numPr>
          <w:ilvl w:val="0"/>
          <w:numId w:val="78"/>
        </w:numPr>
      </w:pPr>
      <w:r w:rsidRPr="00DF2504">
        <w:t xml:space="preserve">Enterprise Procurement </w:t>
      </w:r>
    </w:p>
    <w:p w14:paraId="50913B47" w14:textId="77777777" w:rsidR="00DF2504" w:rsidRPr="00DF2504" w:rsidRDefault="00DF2504" w:rsidP="00DF2504">
      <w:pPr>
        <w:numPr>
          <w:ilvl w:val="0"/>
          <w:numId w:val="78"/>
        </w:numPr>
      </w:pPr>
      <w:r w:rsidRPr="00DF2504">
        <w:t xml:space="preserve">Existing Cloud Commit 활용 </w:t>
      </w:r>
    </w:p>
    <w:p w14:paraId="6E9BFB04" w14:textId="77777777" w:rsidR="00DF2504" w:rsidRPr="00DF2504" w:rsidRDefault="00DF2504" w:rsidP="00DF2504">
      <w:pPr>
        <w:numPr>
          <w:ilvl w:val="0"/>
          <w:numId w:val="78"/>
        </w:numPr>
      </w:pPr>
      <w:r w:rsidRPr="00DF2504">
        <w:t xml:space="preserve">Partner Co-Sell </w:t>
      </w:r>
    </w:p>
    <w:p w14:paraId="70F9BBB1" w14:textId="77777777" w:rsidR="00DF2504" w:rsidRPr="00DF2504" w:rsidRDefault="00DF2504" w:rsidP="00DF2504">
      <w:r w:rsidRPr="00DF2504">
        <w:pict w14:anchorId="74816542">
          <v:rect id="_x0000_i2108" style="width:0;height:1.5pt" o:hralign="center" o:hrstd="t" o:hr="t" fillcolor="#a0a0a0" stroked="f"/>
        </w:pict>
      </w:r>
    </w:p>
    <w:p w14:paraId="37A25D3A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lastRenderedPageBreak/>
        <w:t>84. Partner Channel Revenue</w:t>
      </w:r>
    </w:p>
    <w:p w14:paraId="6ADF5182" w14:textId="77777777" w:rsidR="00DF2504" w:rsidRPr="00DF2504" w:rsidRDefault="00DF2504" w:rsidP="00DF2504">
      <w:r w:rsidRPr="00DF2504">
        <w:t>Partner 계약 유형:</w:t>
      </w:r>
    </w:p>
    <w:p w14:paraId="1446E775" w14:textId="77777777" w:rsidR="00DF2504" w:rsidRPr="00DF2504" w:rsidRDefault="00DF2504" w:rsidP="00DF2504">
      <w:pPr>
        <w:numPr>
          <w:ilvl w:val="0"/>
          <w:numId w:val="79"/>
        </w:numPr>
      </w:pPr>
      <w:r w:rsidRPr="00DF2504">
        <w:t xml:space="preserve">Referral </w:t>
      </w:r>
    </w:p>
    <w:p w14:paraId="7F2A3776" w14:textId="77777777" w:rsidR="00DF2504" w:rsidRPr="00DF2504" w:rsidRDefault="00DF2504" w:rsidP="00DF2504">
      <w:pPr>
        <w:numPr>
          <w:ilvl w:val="0"/>
          <w:numId w:val="79"/>
        </w:numPr>
      </w:pPr>
      <w:r w:rsidRPr="00DF2504">
        <w:t xml:space="preserve">Reseller </w:t>
      </w:r>
    </w:p>
    <w:p w14:paraId="119EA068" w14:textId="77777777" w:rsidR="00DF2504" w:rsidRPr="00DF2504" w:rsidRDefault="00DF2504" w:rsidP="00DF2504">
      <w:pPr>
        <w:numPr>
          <w:ilvl w:val="0"/>
          <w:numId w:val="79"/>
        </w:numPr>
      </w:pPr>
      <w:r w:rsidRPr="00DF2504">
        <w:t xml:space="preserve">Implementation Partner </w:t>
      </w:r>
    </w:p>
    <w:p w14:paraId="0D7C770C" w14:textId="77777777" w:rsidR="00DF2504" w:rsidRPr="00DF2504" w:rsidRDefault="00DF2504" w:rsidP="00DF2504">
      <w:pPr>
        <w:numPr>
          <w:ilvl w:val="0"/>
          <w:numId w:val="79"/>
        </w:numPr>
      </w:pPr>
      <w:r w:rsidRPr="00DF2504">
        <w:t xml:space="preserve">Managed Service Partner </w:t>
      </w:r>
    </w:p>
    <w:p w14:paraId="7AEFC2D9" w14:textId="77777777" w:rsidR="00DF2504" w:rsidRPr="00DF2504" w:rsidRDefault="00DF2504" w:rsidP="00DF2504">
      <w:r w:rsidRPr="00DF2504">
        <w:t>Partner Discount와 Revenue Share를 명확히 관리한다.</w:t>
      </w:r>
    </w:p>
    <w:p w14:paraId="5B130793" w14:textId="77777777" w:rsidR="00DF2504" w:rsidRPr="00DF2504" w:rsidRDefault="00DF2504" w:rsidP="00DF2504">
      <w:r w:rsidRPr="00DF2504">
        <w:pict w14:anchorId="231678DC">
          <v:rect id="_x0000_i2109" style="width:0;height:1.5pt" o:hralign="center" o:hrstd="t" o:hr="t" fillcolor="#a0a0a0" stroked="f"/>
        </w:pict>
      </w:r>
    </w:p>
    <w:p w14:paraId="04167F4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85. White Label</w:t>
      </w:r>
    </w:p>
    <w:p w14:paraId="6E1D7758" w14:textId="77777777" w:rsidR="00DF2504" w:rsidRPr="00DF2504" w:rsidRDefault="00DF2504" w:rsidP="00DF2504">
      <w:r w:rsidRPr="00DF2504">
        <w:t>AGEX를 White Label Platform으로 제공할 수 있는 가능성은 있으나 Core Product Identity와 운영 복잡도를 고려해 제한적으로 접근한다.</w:t>
      </w:r>
    </w:p>
    <w:p w14:paraId="7B785FC7" w14:textId="77777777" w:rsidR="00DF2504" w:rsidRPr="00DF2504" w:rsidRDefault="00DF2504" w:rsidP="00DF2504">
      <w:r w:rsidRPr="00DF2504">
        <w:t>우선순위는 일반 Enterprise Private Deployment보다 낮게 둔다.</w:t>
      </w:r>
    </w:p>
    <w:p w14:paraId="53FF5C63" w14:textId="77777777" w:rsidR="00DF2504" w:rsidRPr="00DF2504" w:rsidRDefault="00DF2504" w:rsidP="00DF2504">
      <w:r w:rsidRPr="00DF2504">
        <w:pict w14:anchorId="30274858">
          <v:rect id="_x0000_i2110" style="width:0;height:1.5pt" o:hralign="center" o:hrstd="t" o:hr="t" fillcolor="#a0a0a0" stroked="f"/>
        </w:pict>
      </w:r>
    </w:p>
    <w:p w14:paraId="06882EFD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86. OEM / Embedded Licensing</w:t>
      </w:r>
    </w:p>
    <w:p w14:paraId="317F5E67" w14:textId="77777777" w:rsidR="00DF2504" w:rsidRPr="00DF2504" w:rsidRDefault="00DF2504" w:rsidP="00DF2504">
      <w:r w:rsidRPr="00DF2504">
        <w:t>다른 SaaS 제품이 AGEX Runtime을 제품 내부에 내장할 수 있다.</w:t>
      </w:r>
    </w:p>
    <w:p w14:paraId="7E555B9F" w14:textId="77777777" w:rsidR="00DF2504" w:rsidRPr="00DF2504" w:rsidRDefault="00DF2504" w:rsidP="00DF2504">
      <w:r w:rsidRPr="00DF2504">
        <w:t>가능한 모델:</w:t>
      </w:r>
    </w:p>
    <w:p w14:paraId="2BA8EA89" w14:textId="77777777" w:rsidR="00DF2504" w:rsidRPr="00DF2504" w:rsidRDefault="00DF2504" w:rsidP="00DF2504">
      <w:pPr>
        <w:numPr>
          <w:ilvl w:val="0"/>
          <w:numId w:val="80"/>
        </w:numPr>
      </w:pPr>
      <w:r w:rsidRPr="00DF2504">
        <w:t xml:space="preserve">Embedded License </w:t>
      </w:r>
    </w:p>
    <w:p w14:paraId="0A3A4258" w14:textId="77777777" w:rsidR="00DF2504" w:rsidRPr="00DF2504" w:rsidRDefault="00DF2504" w:rsidP="00DF2504">
      <w:pPr>
        <w:numPr>
          <w:ilvl w:val="0"/>
          <w:numId w:val="80"/>
        </w:numPr>
      </w:pPr>
      <w:r w:rsidRPr="00DF2504">
        <w:t xml:space="preserve">Runtime Usage </w:t>
      </w:r>
    </w:p>
    <w:p w14:paraId="780FE2C3" w14:textId="77777777" w:rsidR="00DF2504" w:rsidRPr="00DF2504" w:rsidRDefault="00DF2504" w:rsidP="00DF2504">
      <w:pPr>
        <w:numPr>
          <w:ilvl w:val="0"/>
          <w:numId w:val="80"/>
        </w:numPr>
      </w:pPr>
      <w:r w:rsidRPr="00DF2504">
        <w:t xml:space="preserve">OEM Agreement </w:t>
      </w:r>
    </w:p>
    <w:p w14:paraId="147B46E8" w14:textId="77777777" w:rsidR="00DF2504" w:rsidRPr="00DF2504" w:rsidRDefault="00DF2504" w:rsidP="00DF2504">
      <w:r w:rsidRPr="00DF2504">
        <w:t>이는 향후 중요한 B2B 확장 모델이 될 수 있다.</w:t>
      </w:r>
    </w:p>
    <w:p w14:paraId="585BF3B1" w14:textId="77777777" w:rsidR="00DF2504" w:rsidRPr="00DF2504" w:rsidRDefault="00DF2504" w:rsidP="00DF2504">
      <w:r w:rsidRPr="00DF2504">
        <w:pict w14:anchorId="6E0F2930">
          <v:rect id="_x0000_i2111" style="width:0;height:1.5pt" o:hralign="center" o:hrstd="t" o:hr="t" fillcolor="#a0a0a0" stroked="f"/>
        </w:pict>
      </w:r>
    </w:p>
    <w:p w14:paraId="5AA0BD18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87. API Business Model</w:t>
      </w:r>
    </w:p>
    <w:p w14:paraId="63831BDB" w14:textId="77777777" w:rsidR="00DF2504" w:rsidRPr="00DF2504" w:rsidRDefault="00DF2504" w:rsidP="00DF2504">
      <w:r w:rsidRPr="00DF2504">
        <w:t>AGEX의 기능을 API-only 방식으로 사용하는 고객도 지원한다.</w:t>
      </w:r>
    </w:p>
    <w:p w14:paraId="37D08E1B" w14:textId="77777777" w:rsidR="00DF2504" w:rsidRPr="00DF2504" w:rsidRDefault="00DF2504" w:rsidP="00DF2504">
      <w:r w:rsidRPr="00DF2504">
        <w:t>가격:</w:t>
      </w:r>
    </w:p>
    <w:p w14:paraId="56E86AB6" w14:textId="77777777" w:rsidR="00DF2504" w:rsidRPr="00DF2504" w:rsidRDefault="00DF2504" w:rsidP="00DF2504">
      <w:r w:rsidRPr="00DF2504">
        <w:t>Platform API Commitment</w:t>
      </w:r>
    </w:p>
    <w:p w14:paraId="2D52BE35" w14:textId="77777777" w:rsidR="00DF2504" w:rsidRPr="00DF2504" w:rsidRDefault="00DF2504" w:rsidP="00DF2504">
      <w:r w:rsidRPr="00DF2504">
        <w:lastRenderedPageBreak/>
        <w:t>+</w:t>
      </w:r>
    </w:p>
    <w:p w14:paraId="5A57B4EB" w14:textId="77777777" w:rsidR="00DF2504" w:rsidRPr="00DF2504" w:rsidRDefault="00DF2504" w:rsidP="00DF2504">
      <w:r w:rsidRPr="00DF2504">
        <w:t>Usage</w:t>
      </w:r>
    </w:p>
    <w:p w14:paraId="71C48804" w14:textId="77777777" w:rsidR="00DF2504" w:rsidRPr="00DF2504" w:rsidRDefault="00DF2504" w:rsidP="00DF2504">
      <w:r w:rsidRPr="00DF2504">
        <w:t>UI를 사용하지 않는다고 Platform 가치가 없어지는 것은 아니다.</w:t>
      </w:r>
    </w:p>
    <w:p w14:paraId="1BA2E9D5" w14:textId="77777777" w:rsidR="00DF2504" w:rsidRPr="00DF2504" w:rsidRDefault="00DF2504" w:rsidP="00DF2504">
      <w:r w:rsidRPr="00DF2504">
        <w:pict w14:anchorId="56AC12BE">
          <v:rect id="_x0000_i2112" style="width:0;height:1.5pt" o:hralign="center" o:hrstd="t" o:hr="t" fillcolor="#a0a0a0" stroked="f"/>
        </w:pict>
      </w:r>
    </w:p>
    <w:p w14:paraId="53F144E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88. Agent-as-a-Service와의 차이</w:t>
      </w:r>
    </w:p>
    <w:p w14:paraId="69ED386B" w14:textId="77777777" w:rsidR="00DF2504" w:rsidRPr="00DF2504" w:rsidRDefault="00DF2504" w:rsidP="00DF2504">
      <w:r w:rsidRPr="00DF2504">
        <w:t>AGEX가 특정 Agent를 대신 운영해 주는 사업에 집중하면 Vertical SaaS 성격이 강해진다.</w:t>
      </w:r>
    </w:p>
    <w:p w14:paraId="4C9A4D4B" w14:textId="77777777" w:rsidR="00DF2504" w:rsidRPr="00DF2504" w:rsidRDefault="00DF2504" w:rsidP="00DF2504">
      <w:r w:rsidRPr="00DF2504">
        <w:t>AGEX의 핵심 사업은:</w:t>
      </w:r>
    </w:p>
    <w:p w14:paraId="569409B7" w14:textId="77777777" w:rsidR="00DF2504" w:rsidRPr="00DF2504" w:rsidRDefault="00DF2504" w:rsidP="00DF2504">
      <w:r w:rsidRPr="00DF2504">
        <w:t xml:space="preserve">Agent를 만드는 제품이 아니라 </w:t>
      </w:r>
      <w:r w:rsidRPr="00DF2504">
        <w:rPr>
          <w:b/>
          <w:bCs/>
        </w:rPr>
        <w:t>Agent를 만들고 운영할 수 있는 Platform</w:t>
      </w:r>
    </w:p>
    <w:p w14:paraId="084598A9" w14:textId="77777777" w:rsidR="00DF2504" w:rsidRPr="00DF2504" w:rsidRDefault="00DF2504" w:rsidP="00DF2504">
      <w:r w:rsidRPr="00DF2504">
        <w:t>이어야 한다.</w:t>
      </w:r>
    </w:p>
    <w:p w14:paraId="70FE4370" w14:textId="77777777" w:rsidR="00DF2504" w:rsidRPr="00DF2504" w:rsidRDefault="00DF2504" w:rsidP="00DF2504">
      <w:r w:rsidRPr="00DF2504">
        <w:pict w14:anchorId="2257EA0D">
          <v:rect id="_x0000_i2113" style="width:0;height:1.5pt" o:hralign="center" o:hrstd="t" o:hr="t" fillcolor="#a0a0a0" stroked="f"/>
        </w:pict>
      </w:r>
    </w:p>
    <w:p w14:paraId="656E1AC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89. Marketplace Network Effect</w:t>
      </w:r>
    </w:p>
    <w:p w14:paraId="4C06C85E" w14:textId="77777777" w:rsidR="00DF2504" w:rsidRPr="00DF2504" w:rsidRDefault="00DF2504" w:rsidP="00DF2504">
      <w:r w:rsidRPr="00DF2504">
        <w:t>Marketplace가 성장하면 다음 경쟁 우위가 생긴다.</w:t>
      </w:r>
    </w:p>
    <w:p w14:paraId="3B41AA32" w14:textId="77777777" w:rsidR="00DF2504" w:rsidRPr="00DF2504" w:rsidRDefault="00DF2504" w:rsidP="00DF2504">
      <w:pPr>
        <w:numPr>
          <w:ilvl w:val="0"/>
          <w:numId w:val="81"/>
        </w:numPr>
      </w:pPr>
      <w:r w:rsidRPr="00DF2504">
        <w:t xml:space="preserve">More Plugins </w:t>
      </w:r>
    </w:p>
    <w:p w14:paraId="612B1727" w14:textId="77777777" w:rsidR="00DF2504" w:rsidRPr="00DF2504" w:rsidRDefault="00DF2504" w:rsidP="00DF2504">
      <w:pPr>
        <w:numPr>
          <w:ilvl w:val="0"/>
          <w:numId w:val="81"/>
        </w:numPr>
      </w:pPr>
      <w:r w:rsidRPr="00DF2504">
        <w:t xml:space="preserve">More Workflows </w:t>
      </w:r>
    </w:p>
    <w:p w14:paraId="4D242EF3" w14:textId="77777777" w:rsidR="00DF2504" w:rsidRPr="00DF2504" w:rsidRDefault="00DF2504" w:rsidP="00DF2504">
      <w:pPr>
        <w:numPr>
          <w:ilvl w:val="0"/>
          <w:numId w:val="81"/>
        </w:numPr>
      </w:pPr>
      <w:r w:rsidRPr="00DF2504">
        <w:t xml:space="preserve">More Agents </w:t>
      </w:r>
    </w:p>
    <w:p w14:paraId="0029FCD1" w14:textId="77777777" w:rsidR="00DF2504" w:rsidRPr="00DF2504" w:rsidRDefault="00DF2504" w:rsidP="00DF2504">
      <w:pPr>
        <w:numPr>
          <w:ilvl w:val="0"/>
          <w:numId w:val="81"/>
        </w:numPr>
      </w:pPr>
      <w:r w:rsidRPr="00DF2504">
        <w:t xml:space="preserve">More Integrations </w:t>
      </w:r>
    </w:p>
    <w:p w14:paraId="65D49DEA" w14:textId="77777777" w:rsidR="00DF2504" w:rsidRPr="00DF2504" w:rsidRDefault="00DF2504" w:rsidP="00DF2504">
      <w:pPr>
        <w:numPr>
          <w:ilvl w:val="0"/>
          <w:numId w:val="81"/>
        </w:numPr>
      </w:pPr>
      <w:r w:rsidRPr="00DF2504">
        <w:t xml:space="preserve">Higher Switching Value </w:t>
      </w:r>
    </w:p>
    <w:p w14:paraId="28BAF87F" w14:textId="77777777" w:rsidR="00DF2504" w:rsidRPr="00DF2504" w:rsidRDefault="00DF2504" w:rsidP="00DF2504">
      <w:pPr>
        <w:numPr>
          <w:ilvl w:val="0"/>
          <w:numId w:val="81"/>
        </w:numPr>
      </w:pPr>
      <w:r w:rsidRPr="00DF2504">
        <w:t xml:space="preserve">Developer Community </w:t>
      </w:r>
    </w:p>
    <w:p w14:paraId="27DBE3E0" w14:textId="77777777" w:rsidR="00DF2504" w:rsidRPr="00DF2504" w:rsidRDefault="00DF2504" w:rsidP="00DF2504">
      <w:r w:rsidRPr="00DF2504">
        <w:t>이것이 AGEX 장기 사업의 중요한 Moat가 될 수 있다.</w:t>
      </w:r>
    </w:p>
    <w:p w14:paraId="39C1C3A5" w14:textId="77777777" w:rsidR="00DF2504" w:rsidRPr="00DF2504" w:rsidRDefault="00DF2504" w:rsidP="00DF2504">
      <w:r w:rsidRPr="00DF2504">
        <w:pict w14:anchorId="21BAC533">
          <v:rect id="_x0000_i2114" style="width:0;height:1.5pt" o:hralign="center" o:hrstd="t" o:hr="t" fillcolor="#a0a0a0" stroked="f"/>
        </w:pict>
      </w:r>
    </w:p>
    <w:p w14:paraId="597B5E6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90. AGEX의 핵심 경제적 Moat</w:t>
      </w:r>
    </w:p>
    <w:p w14:paraId="6CE201AA" w14:textId="77777777" w:rsidR="00DF2504" w:rsidRPr="00DF2504" w:rsidRDefault="00DF2504" w:rsidP="00DF2504">
      <w:r w:rsidRPr="00DF2504">
        <w:t>장기 경쟁력 후보:</w:t>
      </w:r>
    </w:p>
    <w:p w14:paraId="3566CBF2" w14:textId="77777777" w:rsidR="00DF2504" w:rsidRPr="00DF2504" w:rsidRDefault="00DF2504" w:rsidP="00DF2504">
      <w:pPr>
        <w:numPr>
          <w:ilvl w:val="0"/>
          <w:numId w:val="82"/>
        </w:numPr>
      </w:pPr>
      <w:r w:rsidRPr="00DF2504">
        <w:t xml:space="preserve">Runtime Reliability </w:t>
      </w:r>
    </w:p>
    <w:p w14:paraId="43AAE00D" w14:textId="77777777" w:rsidR="00DF2504" w:rsidRPr="00DF2504" w:rsidRDefault="00DF2504" w:rsidP="00DF2504">
      <w:pPr>
        <w:numPr>
          <w:ilvl w:val="0"/>
          <w:numId w:val="82"/>
        </w:numPr>
      </w:pPr>
      <w:r w:rsidRPr="00DF2504">
        <w:t xml:space="preserve">Agent/Workflow Contract </w:t>
      </w:r>
    </w:p>
    <w:p w14:paraId="0D622419" w14:textId="77777777" w:rsidR="00DF2504" w:rsidRPr="00DF2504" w:rsidRDefault="00DF2504" w:rsidP="00DF2504">
      <w:pPr>
        <w:numPr>
          <w:ilvl w:val="0"/>
          <w:numId w:val="82"/>
        </w:numPr>
      </w:pPr>
      <w:r w:rsidRPr="00DF2504">
        <w:lastRenderedPageBreak/>
        <w:t xml:space="preserve">Enterprise Governance </w:t>
      </w:r>
    </w:p>
    <w:p w14:paraId="090F909A" w14:textId="77777777" w:rsidR="00DF2504" w:rsidRPr="00DF2504" w:rsidRDefault="00DF2504" w:rsidP="00DF2504">
      <w:pPr>
        <w:numPr>
          <w:ilvl w:val="0"/>
          <w:numId w:val="82"/>
        </w:numPr>
      </w:pPr>
      <w:r w:rsidRPr="00DF2504">
        <w:t xml:space="preserve">Extension Ecosystem </w:t>
      </w:r>
    </w:p>
    <w:p w14:paraId="352B1C4B" w14:textId="77777777" w:rsidR="00DF2504" w:rsidRPr="00DF2504" w:rsidRDefault="00DF2504" w:rsidP="00DF2504">
      <w:pPr>
        <w:numPr>
          <w:ilvl w:val="0"/>
          <w:numId w:val="82"/>
        </w:numPr>
      </w:pPr>
      <w:r w:rsidRPr="00DF2504">
        <w:t xml:space="preserve">Model Neutrality </w:t>
      </w:r>
    </w:p>
    <w:p w14:paraId="51E93380" w14:textId="77777777" w:rsidR="00DF2504" w:rsidRPr="00DF2504" w:rsidRDefault="00DF2504" w:rsidP="00DF2504">
      <w:pPr>
        <w:numPr>
          <w:ilvl w:val="0"/>
          <w:numId w:val="82"/>
        </w:numPr>
      </w:pPr>
      <w:r w:rsidRPr="00DF2504">
        <w:t xml:space="preserve">Developer Ecosystem </w:t>
      </w:r>
    </w:p>
    <w:p w14:paraId="7A698F90" w14:textId="77777777" w:rsidR="00DF2504" w:rsidRPr="00DF2504" w:rsidRDefault="00DF2504" w:rsidP="00DF2504">
      <w:pPr>
        <w:numPr>
          <w:ilvl w:val="0"/>
          <w:numId w:val="82"/>
        </w:numPr>
      </w:pPr>
      <w:r w:rsidRPr="00DF2504">
        <w:t xml:space="preserve">Operational Data / Evaluation Infrastructure </w:t>
      </w:r>
    </w:p>
    <w:p w14:paraId="3EB56DE4" w14:textId="77777777" w:rsidR="00DF2504" w:rsidRPr="00DF2504" w:rsidRDefault="00DF2504" w:rsidP="00DF2504">
      <w:r w:rsidRPr="00DF2504">
        <w:t>단순히 Prompt Template 수는 강한 Moat가 아니다.</w:t>
      </w:r>
    </w:p>
    <w:p w14:paraId="514590EE" w14:textId="77777777" w:rsidR="00DF2504" w:rsidRPr="00DF2504" w:rsidRDefault="00DF2504" w:rsidP="00DF2504">
      <w:r w:rsidRPr="00DF2504">
        <w:pict w14:anchorId="152BEC27">
          <v:rect id="_x0000_i2115" style="width:0;height:1.5pt" o:hralign="center" o:hrstd="t" o:hr="t" fillcolor="#a0a0a0" stroked="f"/>
        </w:pict>
      </w:r>
    </w:p>
    <w:p w14:paraId="74D5D0C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91. Data Moat 원칙</w:t>
      </w:r>
    </w:p>
    <w:p w14:paraId="49B745B9" w14:textId="77777777" w:rsidR="00DF2504" w:rsidRPr="00DF2504" w:rsidRDefault="00DF2504" w:rsidP="00DF2504">
      <w:r w:rsidRPr="00DF2504">
        <w:t>AGEX가 Tenant의 Private Data를 자사 Model 학습에 무단 활용하는 것을 사업 경쟁력으로 삼지 않는다.</w:t>
      </w:r>
    </w:p>
    <w:p w14:paraId="16FAA58C" w14:textId="77777777" w:rsidR="00DF2504" w:rsidRPr="00DF2504" w:rsidRDefault="00DF2504" w:rsidP="00DF2504">
      <w:r w:rsidRPr="00DF2504">
        <w:t>대신 다음 데이터에서 제품 개선 가치를 얻는다.</w:t>
      </w:r>
    </w:p>
    <w:p w14:paraId="28ADAF72" w14:textId="77777777" w:rsidR="00DF2504" w:rsidRPr="00DF2504" w:rsidRDefault="00DF2504" w:rsidP="00DF2504">
      <w:pPr>
        <w:numPr>
          <w:ilvl w:val="0"/>
          <w:numId w:val="83"/>
        </w:numPr>
      </w:pPr>
      <w:r w:rsidRPr="00DF2504">
        <w:t xml:space="preserve">Aggregated operational metrics </w:t>
      </w:r>
    </w:p>
    <w:p w14:paraId="2A307C1C" w14:textId="77777777" w:rsidR="00DF2504" w:rsidRPr="00DF2504" w:rsidRDefault="00DF2504" w:rsidP="00DF2504">
      <w:pPr>
        <w:numPr>
          <w:ilvl w:val="0"/>
          <w:numId w:val="83"/>
        </w:numPr>
      </w:pPr>
      <w:r w:rsidRPr="00DF2504">
        <w:t xml:space="preserve">Evaluation patterns </w:t>
      </w:r>
    </w:p>
    <w:p w14:paraId="211613E4" w14:textId="77777777" w:rsidR="00DF2504" w:rsidRPr="00DF2504" w:rsidRDefault="00DF2504" w:rsidP="00DF2504">
      <w:pPr>
        <w:numPr>
          <w:ilvl w:val="0"/>
          <w:numId w:val="83"/>
        </w:numPr>
      </w:pPr>
      <w:r w:rsidRPr="00DF2504">
        <w:t xml:space="preserve">Performance metadata </w:t>
      </w:r>
    </w:p>
    <w:p w14:paraId="6705E3DF" w14:textId="77777777" w:rsidR="00DF2504" w:rsidRPr="00DF2504" w:rsidRDefault="00DF2504" w:rsidP="00DF2504">
      <w:pPr>
        <w:numPr>
          <w:ilvl w:val="0"/>
          <w:numId w:val="83"/>
        </w:numPr>
      </w:pPr>
      <w:r w:rsidRPr="00DF2504">
        <w:t xml:space="preserve">Error categories </w:t>
      </w:r>
    </w:p>
    <w:p w14:paraId="6803DE3E" w14:textId="77777777" w:rsidR="00DF2504" w:rsidRPr="00DF2504" w:rsidRDefault="00DF2504" w:rsidP="00DF2504">
      <w:r w:rsidRPr="00DF2504">
        <w:t>이 역시 Privacy 및 Contract 범위 안에서 사용해야 한다.</w:t>
      </w:r>
    </w:p>
    <w:p w14:paraId="7771D081" w14:textId="77777777" w:rsidR="00DF2504" w:rsidRPr="00DF2504" w:rsidRDefault="00DF2504" w:rsidP="00DF2504">
      <w:r w:rsidRPr="00DF2504">
        <w:pict w14:anchorId="510F579A">
          <v:rect id="_x0000_i2116" style="width:0;height:1.5pt" o:hralign="center" o:hrstd="t" o:hr="t" fillcolor="#a0a0a0" stroked="f"/>
        </w:pict>
      </w:r>
    </w:p>
    <w:p w14:paraId="6458D8DA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92. Pricing Evolution</w:t>
      </w:r>
    </w:p>
    <w:p w14:paraId="3F8403EE" w14:textId="77777777" w:rsidR="00DF2504" w:rsidRPr="00DF2504" w:rsidRDefault="00DF2504" w:rsidP="00DF2504">
      <w:r w:rsidRPr="00DF2504">
        <w:t>초기에는 Pricing을 단순하게 시작한다.</w:t>
      </w:r>
    </w:p>
    <w:p w14:paraId="4697880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Early</w:t>
      </w:r>
    </w:p>
    <w:p w14:paraId="3E4AEBE2" w14:textId="77777777" w:rsidR="00DF2504" w:rsidRPr="00DF2504" w:rsidRDefault="00DF2504" w:rsidP="00DF2504">
      <w:r w:rsidRPr="00DF2504">
        <w:t>Plan</w:t>
      </w:r>
    </w:p>
    <w:p w14:paraId="5B48076E" w14:textId="77777777" w:rsidR="00DF2504" w:rsidRPr="00DF2504" w:rsidRDefault="00DF2504" w:rsidP="00DF2504">
      <w:r w:rsidRPr="00DF2504">
        <w:t>+</w:t>
      </w:r>
    </w:p>
    <w:p w14:paraId="7551E7FD" w14:textId="77777777" w:rsidR="00DF2504" w:rsidRPr="00DF2504" w:rsidRDefault="00DF2504" w:rsidP="00DF2504">
      <w:r w:rsidRPr="00DF2504">
        <w:t>Execution Credits</w:t>
      </w:r>
    </w:p>
    <w:p w14:paraId="623DDDBA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Growth</w:t>
      </w:r>
    </w:p>
    <w:p w14:paraId="7A701C7B" w14:textId="77777777" w:rsidR="00DF2504" w:rsidRPr="00DF2504" w:rsidRDefault="00DF2504" w:rsidP="00DF2504">
      <w:r w:rsidRPr="00DF2504">
        <w:t>Plan</w:t>
      </w:r>
    </w:p>
    <w:p w14:paraId="3A019AD0" w14:textId="77777777" w:rsidR="00DF2504" w:rsidRPr="00DF2504" w:rsidRDefault="00DF2504" w:rsidP="00DF2504">
      <w:r w:rsidRPr="00DF2504">
        <w:lastRenderedPageBreak/>
        <w:t>+</w:t>
      </w:r>
    </w:p>
    <w:p w14:paraId="6A9CE86A" w14:textId="77777777" w:rsidR="00DF2504" w:rsidRPr="00DF2504" w:rsidRDefault="00DF2504" w:rsidP="00DF2504">
      <w:r w:rsidRPr="00DF2504">
        <w:t>Runtime</w:t>
      </w:r>
    </w:p>
    <w:p w14:paraId="208D15F5" w14:textId="77777777" w:rsidR="00DF2504" w:rsidRPr="00DF2504" w:rsidRDefault="00DF2504" w:rsidP="00DF2504">
      <w:r w:rsidRPr="00DF2504">
        <w:t>+</w:t>
      </w:r>
    </w:p>
    <w:p w14:paraId="5F901D9C" w14:textId="77777777" w:rsidR="00DF2504" w:rsidRPr="00DF2504" w:rsidRDefault="00DF2504" w:rsidP="00DF2504">
      <w:r w:rsidRPr="00DF2504">
        <w:t>Managed Model</w:t>
      </w:r>
    </w:p>
    <w:p w14:paraId="36CCE00F" w14:textId="77777777" w:rsidR="00DF2504" w:rsidRPr="00DF2504" w:rsidRDefault="00DF2504" w:rsidP="00DF2504">
      <w:r w:rsidRPr="00DF2504">
        <w:t>+</w:t>
      </w:r>
    </w:p>
    <w:p w14:paraId="6CBC78FC" w14:textId="77777777" w:rsidR="00DF2504" w:rsidRPr="00DF2504" w:rsidRDefault="00DF2504" w:rsidP="00DF2504">
      <w:r w:rsidRPr="00DF2504">
        <w:t>Enterprise Add-ons</w:t>
      </w:r>
    </w:p>
    <w:p w14:paraId="157A5E13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Ecosystem</w:t>
      </w:r>
    </w:p>
    <w:p w14:paraId="1277C291" w14:textId="77777777" w:rsidR="00DF2504" w:rsidRPr="00DF2504" w:rsidRDefault="00DF2504" w:rsidP="00DF2504">
      <w:r w:rsidRPr="00DF2504">
        <w:t>+</w:t>
      </w:r>
    </w:p>
    <w:p w14:paraId="176FE8FB" w14:textId="77777777" w:rsidR="00DF2504" w:rsidRPr="00DF2504" w:rsidRDefault="00DF2504" w:rsidP="00DF2504">
      <w:r w:rsidRPr="00DF2504">
        <w:t>Marketplace</w:t>
      </w:r>
    </w:p>
    <w:p w14:paraId="3B49906B" w14:textId="77777777" w:rsidR="00DF2504" w:rsidRPr="00DF2504" w:rsidRDefault="00DF2504" w:rsidP="00DF2504">
      <w:r w:rsidRPr="00DF2504">
        <w:t>+</w:t>
      </w:r>
    </w:p>
    <w:p w14:paraId="10362B4C" w14:textId="77777777" w:rsidR="00DF2504" w:rsidRPr="00DF2504" w:rsidRDefault="00DF2504" w:rsidP="00DF2504">
      <w:r w:rsidRPr="00DF2504">
        <w:t>Partner Revenue</w:t>
      </w:r>
    </w:p>
    <w:p w14:paraId="0927AE99" w14:textId="77777777" w:rsidR="00DF2504" w:rsidRPr="00DF2504" w:rsidRDefault="00DF2504" w:rsidP="00DF2504">
      <w:r w:rsidRPr="00DF2504">
        <w:pict w14:anchorId="54A09B11">
          <v:rect id="_x0000_i2117" style="width:0;height:1.5pt" o:hralign="center" o:hrstd="t" o:hr="t" fillcolor="#a0a0a0" stroked="f"/>
        </w:pict>
      </w:r>
    </w:p>
    <w:p w14:paraId="5261C899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93. 가격 복잡성 통제</w:t>
      </w:r>
    </w:p>
    <w:p w14:paraId="0C596516" w14:textId="77777777" w:rsidR="00DF2504" w:rsidRPr="00DF2504" w:rsidRDefault="00DF2504" w:rsidP="00DF2504">
      <w:r w:rsidRPr="00DF2504">
        <w:t>다음처럼 너무 많은 Meter를 고객에게 동시에 노출하지 않는다.</w:t>
      </w:r>
    </w:p>
    <w:p w14:paraId="5C87A5C0" w14:textId="77777777" w:rsidR="00DF2504" w:rsidRPr="00DF2504" w:rsidRDefault="00DF2504" w:rsidP="00DF2504">
      <w:pPr>
        <w:numPr>
          <w:ilvl w:val="0"/>
          <w:numId w:val="84"/>
        </w:numPr>
      </w:pPr>
      <w:r w:rsidRPr="00DF2504">
        <w:t xml:space="preserve">CPU second </w:t>
      </w:r>
    </w:p>
    <w:p w14:paraId="5AEEAFC2" w14:textId="77777777" w:rsidR="00DF2504" w:rsidRPr="00DF2504" w:rsidRDefault="00DF2504" w:rsidP="00DF2504">
      <w:pPr>
        <w:numPr>
          <w:ilvl w:val="0"/>
          <w:numId w:val="84"/>
        </w:numPr>
      </w:pPr>
      <w:r w:rsidRPr="00DF2504">
        <w:t xml:space="preserve">Memory second </w:t>
      </w:r>
    </w:p>
    <w:p w14:paraId="11D98CBB" w14:textId="77777777" w:rsidR="00DF2504" w:rsidRPr="00DF2504" w:rsidRDefault="00DF2504" w:rsidP="00DF2504">
      <w:pPr>
        <w:numPr>
          <w:ilvl w:val="0"/>
          <w:numId w:val="84"/>
        </w:numPr>
      </w:pPr>
      <w:r w:rsidRPr="00DF2504">
        <w:t xml:space="preserve">Token </w:t>
      </w:r>
    </w:p>
    <w:p w14:paraId="61F8A0F2" w14:textId="77777777" w:rsidR="00DF2504" w:rsidRPr="00DF2504" w:rsidRDefault="00DF2504" w:rsidP="00DF2504">
      <w:pPr>
        <w:numPr>
          <w:ilvl w:val="0"/>
          <w:numId w:val="84"/>
        </w:numPr>
      </w:pPr>
      <w:r w:rsidRPr="00DF2504">
        <w:t xml:space="preserve">Vector query </w:t>
      </w:r>
    </w:p>
    <w:p w14:paraId="1A435AE7" w14:textId="77777777" w:rsidR="00DF2504" w:rsidRPr="00DF2504" w:rsidRDefault="00DF2504" w:rsidP="00DF2504">
      <w:pPr>
        <w:numPr>
          <w:ilvl w:val="0"/>
          <w:numId w:val="84"/>
        </w:numPr>
      </w:pPr>
      <w:r w:rsidRPr="00DF2504">
        <w:t xml:space="preserve">Workflow step </w:t>
      </w:r>
    </w:p>
    <w:p w14:paraId="2503147B" w14:textId="77777777" w:rsidR="00DF2504" w:rsidRPr="00DF2504" w:rsidRDefault="00DF2504" w:rsidP="00DF2504">
      <w:pPr>
        <w:numPr>
          <w:ilvl w:val="0"/>
          <w:numId w:val="84"/>
        </w:numPr>
      </w:pPr>
      <w:r w:rsidRPr="00DF2504">
        <w:t xml:space="preserve">Agent iteration </w:t>
      </w:r>
    </w:p>
    <w:p w14:paraId="02356DE2" w14:textId="77777777" w:rsidR="00DF2504" w:rsidRPr="00DF2504" w:rsidRDefault="00DF2504" w:rsidP="00DF2504">
      <w:pPr>
        <w:numPr>
          <w:ilvl w:val="0"/>
          <w:numId w:val="84"/>
        </w:numPr>
      </w:pPr>
      <w:r w:rsidRPr="00DF2504">
        <w:t xml:space="preserve">Plugin call </w:t>
      </w:r>
    </w:p>
    <w:p w14:paraId="56C5173F" w14:textId="77777777" w:rsidR="00DF2504" w:rsidRPr="00DF2504" w:rsidRDefault="00DF2504" w:rsidP="00DF2504">
      <w:r w:rsidRPr="00DF2504">
        <w:t>고객은 비용을 예측할 수 있어야 한다.</w:t>
      </w:r>
    </w:p>
    <w:p w14:paraId="6219A2CE" w14:textId="77777777" w:rsidR="00DF2504" w:rsidRPr="00DF2504" w:rsidRDefault="00DF2504" w:rsidP="00DF2504">
      <w:r w:rsidRPr="00DF2504">
        <w:pict w14:anchorId="3069B923">
          <v:rect id="_x0000_i2118" style="width:0;height:1.5pt" o:hralign="center" o:hrstd="t" o:hr="t" fillcolor="#a0a0a0" stroked="f"/>
        </w:pict>
      </w:r>
    </w:p>
    <w:p w14:paraId="0C879E4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94. Price Metric 선택 기준</w:t>
      </w:r>
    </w:p>
    <w:p w14:paraId="49D05479" w14:textId="77777777" w:rsidR="00DF2504" w:rsidRPr="00DF2504" w:rsidRDefault="00DF2504" w:rsidP="00DF2504">
      <w:r w:rsidRPr="00DF2504">
        <w:t>좋은 Pricing Metric은 다음 조건을 만족해야 한다.</w:t>
      </w:r>
    </w:p>
    <w:p w14:paraId="58458CC2" w14:textId="77777777" w:rsidR="00DF2504" w:rsidRPr="00DF2504" w:rsidRDefault="00DF2504" w:rsidP="00DF2504">
      <w:pPr>
        <w:numPr>
          <w:ilvl w:val="0"/>
          <w:numId w:val="85"/>
        </w:numPr>
      </w:pPr>
      <w:r w:rsidRPr="00DF2504">
        <w:lastRenderedPageBreak/>
        <w:t xml:space="preserve">고객 가치와 연동 </w:t>
      </w:r>
    </w:p>
    <w:p w14:paraId="7F35D068" w14:textId="77777777" w:rsidR="00DF2504" w:rsidRPr="00DF2504" w:rsidRDefault="00DF2504" w:rsidP="00DF2504">
      <w:pPr>
        <w:numPr>
          <w:ilvl w:val="0"/>
          <w:numId w:val="85"/>
        </w:numPr>
      </w:pPr>
      <w:r w:rsidRPr="00DF2504">
        <w:t xml:space="preserve">원가와 어느 정도 연동 </w:t>
      </w:r>
    </w:p>
    <w:p w14:paraId="4E890F21" w14:textId="77777777" w:rsidR="00DF2504" w:rsidRPr="00DF2504" w:rsidRDefault="00DF2504" w:rsidP="00DF2504">
      <w:pPr>
        <w:numPr>
          <w:ilvl w:val="0"/>
          <w:numId w:val="85"/>
        </w:numPr>
      </w:pPr>
      <w:r w:rsidRPr="00DF2504">
        <w:t xml:space="preserve">이해하기 쉬움 </w:t>
      </w:r>
    </w:p>
    <w:p w14:paraId="7B164DCF" w14:textId="77777777" w:rsidR="00DF2504" w:rsidRPr="00DF2504" w:rsidRDefault="00DF2504" w:rsidP="00DF2504">
      <w:pPr>
        <w:numPr>
          <w:ilvl w:val="0"/>
          <w:numId w:val="85"/>
        </w:numPr>
      </w:pPr>
      <w:r w:rsidRPr="00DF2504">
        <w:t xml:space="preserve">측정 가능 </w:t>
      </w:r>
    </w:p>
    <w:p w14:paraId="21B402D3" w14:textId="77777777" w:rsidR="00DF2504" w:rsidRPr="00DF2504" w:rsidRDefault="00DF2504" w:rsidP="00DF2504">
      <w:pPr>
        <w:numPr>
          <w:ilvl w:val="0"/>
          <w:numId w:val="85"/>
        </w:numPr>
      </w:pPr>
      <w:r w:rsidRPr="00DF2504">
        <w:t xml:space="preserve">조작하기 어려움 </w:t>
      </w:r>
    </w:p>
    <w:p w14:paraId="11DD1F9D" w14:textId="77777777" w:rsidR="00DF2504" w:rsidRPr="00DF2504" w:rsidRDefault="00DF2504" w:rsidP="00DF2504">
      <w:pPr>
        <w:numPr>
          <w:ilvl w:val="0"/>
          <w:numId w:val="85"/>
        </w:numPr>
      </w:pPr>
      <w:r w:rsidRPr="00DF2504">
        <w:t xml:space="preserve">성장할수록 자연스럽게 증가 </w:t>
      </w:r>
    </w:p>
    <w:p w14:paraId="6B127E08" w14:textId="77777777" w:rsidR="00DF2504" w:rsidRPr="00DF2504" w:rsidRDefault="00DF2504" w:rsidP="00DF2504">
      <w:r w:rsidRPr="00DF2504">
        <w:pict w14:anchorId="62F04503">
          <v:rect id="_x0000_i2119" style="width:0;height:1.5pt" o:hralign="center" o:hrstd="t" o:hr="t" fillcolor="#a0a0a0" stroked="f"/>
        </w:pict>
      </w:r>
    </w:p>
    <w:p w14:paraId="3F79FB5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95. 권장 External Pricing Metric</w:t>
      </w:r>
    </w:p>
    <w:p w14:paraId="45ACB50A" w14:textId="77777777" w:rsidR="00DF2504" w:rsidRPr="00DF2504" w:rsidRDefault="00DF2504" w:rsidP="00DF2504">
      <w:r w:rsidRPr="00DF2504">
        <w:t>초기 AGEX에서는 다음 구조를 권장한다.</w:t>
      </w:r>
    </w:p>
    <w:p w14:paraId="0DAA1874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Base</w:t>
      </w:r>
    </w:p>
    <w:p w14:paraId="5178C91F" w14:textId="77777777" w:rsidR="00DF2504" w:rsidRPr="00DF2504" w:rsidRDefault="00DF2504" w:rsidP="00DF2504">
      <w:r w:rsidRPr="00DF2504">
        <w:t>Tenant / Workspace Platform Subscription</w:t>
      </w:r>
    </w:p>
    <w:p w14:paraId="21C87FD5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Usage</w:t>
      </w:r>
    </w:p>
    <w:p w14:paraId="23DCD27E" w14:textId="77777777" w:rsidR="00DF2504" w:rsidRPr="00DF2504" w:rsidRDefault="00DF2504" w:rsidP="00DF2504">
      <w:r w:rsidRPr="00DF2504">
        <w:t>Execution Credits</w:t>
      </w:r>
    </w:p>
    <w:p w14:paraId="6983E385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Pass-through</w:t>
      </w:r>
    </w:p>
    <w:p w14:paraId="03BC448E" w14:textId="77777777" w:rsidR="00DF2504" w:rsidRPr="00DF2504" w:rsidRDefault="00DF2504" w:rsidP="00DF2504">
      <w:r w:rsidRPr="00DF2504">
        <w:t>Managed Model Usage</w:t>
      </w:r>
    </w:p>
    <w:p w14:paraId="689EA9E4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Add-ons</w:t>
      </w:r>
    </w:p>
    <w:p w14:paraId="29E87369" w14:textId="77777777" w:rsidR="00DF2504" w:rsidRPr="00DF2504" w:rsidRDefault="00DF2504" w:rsidP="00DF2504">
      <w:r w:rsidRPr="00DF2504">
        <w:t>Enterprise / Dedicated / Marketplace</w:t>
      </w:r>
    </w:p>
    <w:p w14:paraId="55A045FB" w14:textId="77777777" w:rsidR="00DF2504" w:rsidRPr="00DF2504" w:rsidRDefault="00DF2504" w:rsidP="00DF2504">
      <w:r w:rsidRPr="00DF2504">
        <w:pict w14:anchorId="36946100">
          <v:rect id="_x0000_i2120" style="width:0;height:1.5pt" o:hralign="center" o:hrstd="t" o:hr="t" fillcolor="#a0a0a0" stroked="f"/>
        </w:pict>
      </w:r>
    </w:p>
    <w:p w14:paraId="00A988ED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96. Execution Credit 구성</w:t>
      </w:r>
    </w:p>
    <w:p w14:paraId="02F69E4E" w14:textId="77777777" w:rsidR="00DF2504" w:rsidRPr="00DF2504" w:rsidRDefault="00DF2504" w:rsidP="00DF2504">
      <w:r w:rsidRPr="00DF2504">
        <w:t>Execution Credit은 내부적으로 다음을 반영할 수 있다.</w:t>
      </w:r>
    </w:p>
    <w:p w14:paraId="4A23BE46" w14:textId="77777777" w:rsidR="00DF2504" w:rsidRPr="00DF2504" w:rsidRDefault="00DF2504" w:rsidP="00DF2504">
      <w:pPr>
        <w:numPr>
          <w:ilvl w:val="0"/>
          <w:numId w:val="86"/>
        </w:numPr>
      </w:pPr>
      <w:r w:rsidRPr="00DF2504">
        <w:t xml:space="preserve">Runtime Duration </w:t>
      </w:r>
    </w:p>
    <w:p w14:paraId="584761A6" w14:textId="77777777" w:rsidR="00DF2504" w:rsidRPr="00DF2504" w:rsidRDefault="00DF2504" w:rsidP="00DF2504">
      <w:pPr>
        <w:numPr>
          <w:ilvl w:val="0"/>
          <w:numId w:val="86"/>
        </w:numPr>
      </w:pPr>
      <w:r w:rsidRPr="00DF2504">
        <w:t xml:space="preserve">Resource Class </w:t>
      </w:r>
    </w:p>
    <w:p w14:paraId="457A0335" w14:textId="77777777" w:rsidR="00DF2504" w:rsidRPr="00DF2504" w:rsidRDefault="00DF2504" w:rsidP="00DF2504">
      <w:pPr>
        <w:numPr>
          <w:ilvl w:val="0"/>
          <w:numId w:val="86"/>
        </w:numPr>
      </w:pPr>
      <w:r w:rsidRPr="00DF2504">
        <w:t xml:space="preserve">Agent Complexity </w:t>
      </w:r>
    </w:p>
    <w:p w14:paraId="74D9E34A" w14:textId="77777777" w:rsidR="00DF2504" w:rsidRPr="00DF2504" w:rsidRDefault="00DF2504" w:rsidP="00DF2504">
      <w:r w:rsidRPr="00DF2504">
        <w:t>하지만 고객에게 상세 공식 전체를 공개할 필요는 없다.</w:t>
      </w:r>
    </w:p>
    <w:p w14:paraId="65F18252" w14:textId="77777777" w:rsidR="00DF2504" w:rsidRPr="00DF2504" w:rsidRDefault="00DF2504" w:rsidP="00DF2504">
      <w:r w:rsidRPr="00DF2504">
        <w:t>가격 변동 시 예측 가능성을 유지해야 한다.</w:t>
      </w:r>
    </w:p>
    <w:p w14:paraId="7D21681D" w14:textId="77777777" w:rsidR="00DF2504" w:rsidRPr="00DF2504" w:rsidRDefault="00DF2504" w:rsidP="00DF2504">
      <w:r w:rsidRPr="00DF2504">
        <w:lastRenderedPageBreak/>
        <w:pict w14:anchorId="755A1FD4">
          <v:rect id="_x0000_i2121" style="width:0;height:1.5pt" o:hralign="center" o:hrstd="t" o:hr="t" fillcolor="#a0a0a0" stroked="f"/>
        </w:pict>
      </w:r>
    </w:p>
    <w:p w14:paraId="05A4290F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97. Managed Model 표시</w:t>
      </w:r>
    </w:p>
    <w:p w14:paraId="05C7D621" w14:textId="77777777" w:rsidR="00DF2504" w:rsidRPr="00DF2504" w:rsidRDefault="00DF2504" w:rsidP="00DF2504">
      <w:r w:rsidRPr="00DF2504">
        <w:t>Model 비용은 별도 라인으로 투명하게 표시하는 방식을 권장한다.</w:t>
      </w:r>
    </w:p>
    <w:p w14:paraId="5E6E73DF" w14:textId="77777777" w:rsidR="00DF2504" w:rsidRPr="00DF2504" w:rsidRDefault="00DF2504" w:rsidP="00DF2504">
      <w:r w:rsidRPr="00DF2504">
        <w:t>이를 통해 고객은:</w:t>
      </w:r>
    </w:p>
    <w:p w14:paraId="4E602194" w14:textId="77777777" w:rsidR="00DF2504" w:rsidRPr="00DF2504" w:rsidRDefault="00DF2504" w:rsidP="00DF2504">
      <w:pPr>
        <w:numPr>
          <w:ilvl w:val="0"/>
          <w:numId w:val="87"/>
        </w:numPr>
      </w:pPr>
      <w:r w:rsidRPr="00DF2504">
        <w:t xml:space="preserve">Model 비용 </w:t>
      </w:r>
    </w:p>
    <w:p w14:paraId="58F5165D" w14:textId="77777777" w:rsidR="00DF2504" w:rsidRPr="00DF2504" w:rsidRDefault="00DF2504" w:rsidP="00DF2504">
      <w:pPr>
        <w:numPr>
          <w:ilvl w:val="0"/>
          <w:numId w:val="87"/>
        </w:numPr>
      </w:pPr>
      <w:r w:rsidRPr="00DF2504">
        <w:t xml:space="preserve">AGEX Platform 비용 </w:t>
      </w:r>
    </w:p>
    <w:p w14:paraId="4D67C154" w14:textId="77777777" w:rsidR="00DF2504" w:rsidRPr="00DF2504" w:rsidRDefault="00DF2504" w:rsidP="00DF2504">
      <w:r w:rsidRPr="00DF2504">
        <w:t>을 구분할 수 있다.</w:t>
      </w:r>
    </w:p>
    <w:p w14:paraId="2070A1AA" w14:textId="77777777" w:rsidR="00DF2504" w:rsidRPr="00DF2504" w:rsidRDefault="00DF2504" w:rsidP="00DF2504">
      <w:r w:rsidRPr="00DF2504">
        <w:pict w14:anchorId="1D83F843">
          <v:rect id="_x0000_i2122" style="width:0;height:1.5pt" o:hralign="center" o:hrstd="t" o:hr="t" fillcolor="#a0a0a0" stroked="f"/>
        </w:pict>
      </w:r>
    </w:p>
    <w:p w14:paraId="1BF6AAB0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98. Enterprise Price Floor</w:t>
      </w:r>
    </w:p>
    <w:p w14:paraId="60FED0B1" w14:textId="77777777" w:rsidR="00DF2504" w:rsidRPr="00DF2504" w:rsidRDefault="00DF2504" w:rsidP="00DF2504">
      <w:r w:rsidRPr="00DF2504">
        <w:t>Enterprise 고객은 실제 사용량이 적더라도 다음 Platform Capability를 사용한다.</w:t>
      </w:r>
    </w:p>
    <w:p w14:paraId="2A98FD54" w14:textId="77777777" w:rsidR="00DF2504" w:rsidRPr="00DF2504" w:rsidRDefault="00DF2504" w:rsidP="00DF2504">
      <w:pPr>
        <w:numPr>
          <w:ilvl w:val="0"/>
          <w:numId w:val="88"/>
        </w:numPr>
      </w:pPr>
      <w:r w:rsidRPr="00DF2504">
        <w:t xml:space="preserve">Governance </w:t>
      </w:r>
    </w:p>
    <w:p w14:paraId="4A3B4FFD" w14:textId="77777777" w:rsidR="00DF2504" w:rsidRPr="00DF2504" w:rsidRDefault="00DF2504" w:rsidP="00DF2504">
      <w:pPr>
        <w:numPr>
          <w:ilvl w:val="0"/>
          <w:numId w:val="88"/>
        </w:numPr>
      </w:pPr>
      <w:r w:rsidRPr="00DF2504">
        <w:t xml:space="preserve">Security </w:t>
      </w:r>
    </w:p>
    <w:p w14:paraId="607879E5" w14:textId="77777777" w:rsidR="00DF2504" w:rsidRPr="00DF2504" w:rsidRDefault="00DF2504" w:rsidP="00DF2504">
      <w:pPr>
        <w:numPr>
          <w:ilvl w:val="0"/>
          <w:numId w:val="88"/>
        </w:numPr>
      </w:pPr>
      <w:r w:rsidRPr="00DF2504">
        <w:t xml:space="preserve">Support </w:t>
      </w:r>
    </w:p>
    <w:p w14:paraId="08E92FFE" w14:textId="77777777" w:rsidR="00DF2504" w:rsidRPr="00DF2504" w:rsidRDefault="00DF2504" w:rsidP="00DF2504">
      <w:pPr>
        <w:numPr>
          <w:ilvl w:val="0"/>
          <w:numId w:val="88"/>
        </w:numPr>
      </w:pPr>
      <w:r w:rsidRPr="00DF2504">
        <w:t xml:space="preserve">SLA </w:t>
      </w:r>
    </w:p>
    <w:p w14:paraId="74E2E907" w14:textId="77777777" w:rsidR="00DF2504" w:rsidRPr="00DF2504" w:rsidRDefault="00DF2504" w:rsidP="00DF2504">
      <w:pPr>
        <w:numPr>
          <w:ilvl w:val="0"/>
          <w:numId w:val="88"/>
        </w:numPr>
      </w:pPr>
      <w:r w:rsidRPr="00DF2504">
        <w:t xml:space="preserve">Private Integration </w:t>
      </w:r>
    </w:p>
    <w:p w14:paraId="4012B5DE" w14:textId="77777777" w:rsidR="00DF2504" w:rsidRPr="00DF2504" w:rsidRDefault="00DF2504" w:rsidP="00DF2504">
      <w:r w:rsidRPr="00DF2504">
        <w:t>따라서 최소 Annual Platform Commitment가 필요하다.</w:t>
      </w:r>
    </w:p>
    <w:p w14:paraId="28D7D719" w14:textId="77777777" w:rsidR="00DF2504" w:rsidRPr="00DF2504" w:rsidRDefault="00DF2504" w:rsidP="00DF2504">
      <w:r w:rsidRPr="00DF2504">
        <w:pict w14:anchorId="6AD7D9B6">
          <v:rect id="_x0000_i2123" style="width:0;height:1.5pt" o:hralign="center" o:hrstd="t" o:hr="t" fillcolor="#a0a0a0" stroked="f"/>
        </w:pict>
      </w:r>
    </w:p>
    <w:p w14:paraId="7B639E90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99. 초기 Enterprise 계약 방식</w:t>
      </w:r>
    </w:p>
    <w:p w14:paraId="37C6FB44" w14:textId="77777777" w:rsidR="00DF2504" w:rsidRPr="00DF2504" w:rsidRDefault="00DF2504" w:rsidP="00DF2504">
      <w:r w:rsidRPr="00DF2504">
        <w:t>초기에는 복잡한 자동 Pricing보다 개별 연간 계약이 현실적이다.</w:t>
      </w:r>
    </w:p>
    <w:p w14:paraId="67A22A68" w14:textId="77777777" w:rsidR="00DF2504" w:rsidRPr="00DF2504" w:rsidRDefault="00DF2504" w:rsidP="00DF2504">
      <w:r w:rsidRPr="00DF2504">
        <w:t>계약 요소:</w:t>
      </w:r>
    </w:p>
    <w:p w14:paraId="5341B54A" w14:textId="77777777" w:rsidR="00DF2504" w:rsidRPr="00DF2504" w:rsidRDefault="00DF2504" w:rsidP="00DF2504">
      <w:pPr>
        <w:numPr>
          <w:ilvl w:val="0"/>
          <w:numId w:val="89"/>
        </w:numPr>
      </w:pPr>
      <w:r w:rsidRPr="00DF2504">
        <w:t xml:space="preserve">Tenant </w:t>
      </w:r>
    </w:p>
    <w:p w14:paraId="1AD4CC19" w14:textId="77777777" w:rsidR="00DF2504" w:rsidRPr="00DF2504" w:rsidRDefault="00DF2504" w:rsidP="00DF2504">
      <w:pPr>
        <w:numPr>
          <w:ilvl w:val="0"/>
          <w:numId w:val="89"/>
        </w:numPr>
      </w:pPr>
      <w:r w:rsidRPr="00DF2504">
        <w:t xml:space="preserve">Included Usage </w:t>
      </w:r>
    </w:p>
    <w:p w14:paraId="70A6AA5B" w14:textId="77777777" w:rsidR="00DF2504" w:rsidRPr="00DF2504" w:rsidRDefault="00DF2504" w:rsidP="00DF2504">
      <w:pPr>
        <w:numPr>
          <w:ilvl w:val="0"/>
          <w:numId w:val="89"/>
        </w:numPr>
      </w:pPr>
      <w:r w:rsidRPr="00DF2504">
        <w:t xml:space="preserve">Support </w:t>
      </w:r>
    </w:p>
    <w:p w14:paraId="44E245A4" w14:textId="77777777" w:rsidR="00DF2504" w:rsidRPr="00DF2504" w:rsidRDefault="00DF2504" w:rsidP="00DF2504">
      <w:pPr>
        <w:numPr>
          <w:ilvl w:val="0"/>
          <w:numId w:val="89"/>
        </w:numPr>
      </w:pPr>
      <w:r w:rsidRPr="00DF2504">
        <w:t xml:space="preserve">Security </w:t>
      </w:r>
    </w:p>
    <w:p w14:paraId="379683AA" w14:textId="77777777" w:rsidR="00DF2504" w:rsidRPr="00DF2504" w:rsidRDefault="00DF2504" w:rsidP="00DF2504">
      <w:pPr>
        <w:numPr>
          <w:ilvl w:val="0"/>
          <w:numId w:val="89"/>
        </w:numPr>
      </w:pPr>
      <w:r w:rsidRPr="00DF2504">
        <w:t xml:space="preserve">Deployment </w:t>
      </w:r>
    </w:p>
    <w:p w14:paraId="2445D77E" w14:textId="77777777" w:rsidR="00DF2504" w:rsidRPr="00DF2504" w:rsidRDefault="00DF2504" w:rsidP="00DF2504">
      <w:pPr>
        <w:numPr>
          <w:ilvl w:val="0"/>
          <w:numId w:val="89"/>
        </w:numPr>
      </w:pPr>
      <w:r w:rsidRPr="00DF2504">
        <w:lastRenderedPageBreak/>
        <w:t xml:space="preserve">Overage </w:t>
      </w:r>
    </w:p>
    <w:p w14:paraId="2668C23C" w14:textId="77777777" w:rsidR="00DF2504" w:rsidRPr="00DF2504" w:rsidRDefault="00DF2504" w:rsidP="00DF2504">
      <w:r w:rsidRPr="00DF2504">
        <w:t>실제 사용 데이터를 축적한 후 표준 Pricing을 정교화한다.</w:t>
      </w:r>
    </w:p>
    <w:p w14:paraId="1BF039E3" w14:textId="77777777" w:rsidR="00DF2504" w:rsidRPr="00DF2504" w:rsidRDefault="00DF2504" w:rsidP="00DF2504">
      <w:r w:rsidRPr="00DF2504">
        <w:pict w14:anchorId="75C7FDDF">
          <v:rect id="_x0000_i2124" style="width:0;height:1.5pt" o:hralign="center" o:hrstd="t" o:hr="t" fillcolor="#a0a0a0" stroked="f"/>
        </w:pict>
      </w:r>
    </w:p>
    <w:p w14:paraId="69E974E1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100. Discount Governance</w:t>
      </w:r>
    </w:p>
    <w:p w14:paraId="3C35DD84" w14:textId="77777777" w:rsidR="00DF2504" w:rsidRPr="00DF2504" w:rsidRDefault="00DF2504" w:rsidP="00DF2504">
      <w:r w:rsidRPr="00DF2504">
        <w:t>할인 정책을 통제해야 한다.</w:t>
      </w:r>
    </w:p>
    <w:p w14:paraId="797FDB81" w14:textId="77777777" w:rsidR="00DF2504" w:rsidRPr="00DF2504" w:rsidRDefault="00DF2504" w:rsidP="00DF2504">
      <w:r w:rsidRPr="00DF2504">
        <w:t>할인 유형:</w:t>
      </w:r>
    </w:p>
    <w:p w14:paraId="3914D9CD" w14:textId="77777777" w:rsidR="00DF2504" w:rsidRPr="00DF2504" w:rsidRDefault="00DF2504" w:rsidP="00DF2504">
      <w:pPr>
        <w:numPr>
          <w:ilvl w:val="0"/>
          <w:numId w:val="90"/>
        </w:numPr>
      </w:pPr>
      <w:r w:rsidRPr="00DF2504">
        <w:t xml:space="preserve">Annual Prepay </w:t>
      </w:r>
    </w:p>
    <w:p w14:paraId="6FF463B6" w14:textId="77777777" w:rsidR="00DF2504" w:rsidRPr="00DF2504" w:rsidRDefault="00DF2504" w:rsidP="00DF2504">
      <w:pPr>
        <w:numPr>
          <w:ilvl w:val="0"/>
          <w:numId w:val="90"/>
        </w:numPr>
      </w:pPr>
      <w:r w:rsidRPr="00DF2504">
        <w:t xml:space="preserve">Volume </w:t>
      </w:r>
    </w:p>
    <w:p w14:paraId="0DA23FF2" w14:textId="77777777" w:rsidR="00DF2504" w:rsidRPr="00DF2504" w:rsidRDefault="00DF2504" w:rsidP="00DF2504">
      <w:pPr>
        <w:numPr>
          <w:ilvl w:val="0"/>
          <w:numId w:val="90"/>
        </w:numPr>
      </w:pPr>
      <w:r w:rsidRPr="00DF2504">
        <w:t xml:space="preserve">Strategic </w:t>
      </w:r>
    </w:p>
    <w:p w14:paraId="247BE016" w14:textId="77777777" w:rsidR="00DF2504" w:rsidRPr="00DF2504" w:rsidRDefault="00DF2504" w:rsidP="00DF2504">
      <w:pPr>
        <w:numPr>
          <w:ilvl w:val="0"/>
          <w:numId w:val="90"/>
        </w:numPr>
      </w:pPr>
      <w:r w:rsidRPr="00DF2504">
        <w:t xml:space="preserve">Partner </w:t>
      </w:r>
    </w:p>
    <w:p w14:paraId="3F50762C" w14:textId="77777777" w:rsidR="00DF2504" w:rsidRPr="00DF2504" w:rsidRDefault="00DF2504" w:rsidP="00DF2504">
      <w:r w:rsidRPr="00DF2504">
        <w:t>무분별한 개별 Discount는 장기 가격 체계를 훼손할 수 있다.</w:t>
      </w:r>
    </w:p>
    <w:p w14:paraId="0CD24915" w14:textId="77777777" w:rsidR="00DF2504" w:rsidRPr="00DF2504" w:rsidRDefault="00DF2504" w:rsidP="00DF2504">
      <w:r w:rsidRPr="00DF2504">
        <w:pict w14:anchorId="14633D70">
          <v:rect id="_x0000_i2125" style="width:0;height:1.5pt" o:hralign="center" o:hrstd="t" o:hr="t" fillcolor="#a0a0a0" stroked="f"/>
        </w:pict>
      </w:r>
    </w:p>
    <w:p w14:paraId="7A4A6EF6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101. Free Credit Abuse 방지</w:t>
      </w:r>
    </w:p>
    <w:p w14:paraId="148FC663" w14:textId="77777777" w:rsidR="00DF2504" w:rsidRPr="00DF2504" w:rsidRDefault="00DF2504" w:rsidP="00DF2504">
      <w:r w:rsidRPr="00DF2504">
        <w:t>무료 Credit 및 Trial에는 다음을 적용한다.</w:t>
      </w:r>
    </w:p>
    <w:p w14:paraId="6ABA708B" w14:textId="77777777" w:rsidR="00DF2504" w:rsidRPr="00DF2504" w:rsidRDefault="00DF2504" w:rsidP="00DF2504">
      <w:pPr>
        <w:numPr>
          <w:ilvl w:val="0"/>
          <w:numId w:val="91"/>
        </w:numPr>
      </w:pPr>
      <w:r w:rsidRPr="00DF2504">
        <w:t xml:space="preserve">Identity Verification </w:t>
      </w:r>
    </w:p>
    <w:p w14:paraId="0D7C87A0" w14:textId="77777777" w:rsidR="00DF2504" w:rsidRPr="00DF2504" w:rsidRDefault="00DF2504" w:rsidP="00DF2504">
      <w:pPr>
        <w:numPr>
          <w:ilvl w:val="0"/>
          <w:numId w:val="91"/>
        </w:numPr>
      </w:pPr>
      <w:r w:rsidRPr="00DF2504">
        <w:t xml:space="preserve">Rate Limit </w:t>
      </w:r>
    </w:p>
    <w:p w14:paraId="7D6BB3A7" w14:textId="77777777" w:rsidR="00DF2504" w:rsidRPr="00DF2504" w:rsidRDefault="00DF2504" w:rsidP="00DF2504">
      <w:pPr>
        <w:numPr>
          <w:ilvl w:val="0"/>
          <w:numId w:val="91"/>
        </w:numPr>
      </w:pPr>
      <w:r w:rsidRPr="00DF2504">
        <w:t xml:space="preserve">Usage Limit </w:t>
      </w:r>
    </w:p>
    <w:p w14:paraId="27D80628" w14:textId="77777777" w:rsidR="00DF2504" w:rsidRPr="00DF2504" w:rsidRDefault="00DF2504" w:rsidP="00DF2504">
      <w:pPr>
        <w:numPr>
          <w:ilvl w:val="0"/>
          <w:numId w:val="91"/>
        </w:numPr>
      </w:pPr>
      <w:r w:rsidRPr="00DF2504">
        <w:t xml:space="preserve">Abuse Detection </w:t>
      </w:r>
    </w:p>
    <w:p w14:paraId="2570E302" w14:textId="77777777" w:rsidR="00DF2504" w:rsidRPr="00DF2504" w:rsidRDefault="00DF2504" w:rsidP="00DF2504">
      <w:r w:rsidRPr="00DF2504">
        <w:t>대규모 Model 비용 공격을 방지한다.</w:t>
      </w:r>
    </w:p>
    <w:p w14:paraId="76C17939" w14:textId="77777777" w:rsidR="00DF2504" w:rsidRPr="00DF2504" w:rsidRDefault="00DF2504" w:rsidP="00DF2504">
      <w:r w:rsidRPr="00DF2504">
        <w:pict w14:anchorId="3E38BB0B">
          <v:rect id="_x0000_i2126" style="width:0;height:1.5pt" o:hralign="center" o:hrstd="t" o:hr="t" fillcolor="#a0a0a0" stroked="f"/>
        </w:pict>
      </w:r>
    </w:p>
    <w:p w14:paraId="77547411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102. Business Model 단계별 진화</w:t>
      </w:r>
    </w:p>
    <w:p w14:paraId="7DF5B3D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Stage 1</w:t>
      </w:r>
    </w:p>
    <w:p w14:paraId="56008509" w14:textId="77777777" w:rsidR="00DF2504" w:rsidRPr="00DF2504" w:rsidRDefault="00DF2504" w:rsidP="00DF2504">
      <w:r w:rsidRPr="00DF2504">
        <w:t>수익 모델:</w:t>
      </w:r>
    </w:p>
    <w:p w14:paraId="6CFC8CF3" w14:textId="77777777" w:rsidR="00DF2504" w:rsidRPr="00DF2504" w:rsidRDefault="00DF2504" w:rsidP="00DF2504">
      <w:pPr>
        <w:numPr>
          <w:ilvl w:val="0"/>
          <w:numId w:val="92"/>
        </w:numPr>
      </w:pPr>
      <w:r w:rsidRPr="00DF2504">
        <w:t xml:space="preserve">Early Enterprise Contract </w:t>
      </w:r>
    </w:p>
    <w:p w14:paraId="2FB82896" w14:textId="77777777" w:rsidR="00DF2504" w:rsidRPr="00DF2504" w:rsidRDefault="00DF2504" w:rsidP="00DF2504">
      <w:pPr>
        <w:numPr>
          <w:ilvl w:val="0"/>
          <w:numId w:val="92"/>
        </w:numPr>
      </w:pPr>
      <w:r w:rsidRPr="00DF2504">
        <w:t xml:space="preserve">Developer/Team Subscription </w:t>
      </w:r>
    </w:p>
    <w:p w14:paraId="46F9C1F5" w14:textId="77777777" w:rsidR="00DF2504" w:rsidRPr="00DF2504" w:rsidRDefault="00DF2504" w:rsidP="00DF2504">
      <w:pPr>
        <w:numPr>
          <w:ilvl w:val="0"/>
          <w:numId w:val="92"/>
        </w:numPr>
      </w:pPr>
      <w:r w:rsidRPr="00DF2504">
        <w:lastRenderedPageBreak/>
        <w:t xml:space="preserve">Runtime Usage </w:t>
      </w:r>
    </w:p>
    <w:p w14:paraId="7692A812" w14:textId="77777777" w:rsidR="00DF2504" w:rsidRPr="00DF2504" w:rsidRDefault="00DF2504" w:rsidP="00DF2504">
      <w:pPr>
        <w:numPr>
          <w:ilvl w:val="0"/>
          <w:numId w:val="92"/>
        </w:numPr>
      </w:pPr>
      <w:r w:rsidRPr="00DF2504">
        <w:t xml:space="preserve">Managed Model </w:t>
      </w:r>
    </w:p>
    <w:p w14:paraId="7346B319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Stage 2</w:t>
      </w:r>
    </w:p>
    <w:p w14:paraId="7A51A9F5" w14:textId="77777777" w:rsidR="00DF2504" w:rsidRPr="00DF2504" w:rsidRDefault="00DF2504" w:rsidP="00DF2504">
      <w:r w:rsidRPr="00DF2504">
        <w:t>추가:</w:t>
      </w:r>
    </w:p>
    <w:p w14:paraId="29F22127" w14:textId="77777777" w:rsidR="00DF2504" w:rsidRPr="00DF2504" w:rsidRDefault="00DF2504" w:rsidP="00DF2504">
      <w:pPr>
        <w:numPr>
          <w:ilvl w:val="0"/>
          <w:numId w:val="93"/>
        </w:numPr>
      </w:pPr>
      <w:r w:rsidRPr="00DF2504">
        <w:t xml:space="preserve">Business Tier </w:t>
      </w:r>
    </w:p>
    <w:p w14:paraId="48EEA677" w14:textId="77777777" w:rsidR="00DF2504" w:rsidRPr="00DF2504" w:rsidRDefault="00DF2504" w:rsidP="00DF2504">
      <w:pPr>
        <w:numPr>
          <w:ilvl w:val="0"/>
          <w:numId w:val="93"/>
        </w:numPr>
      </w:pPr>
      <w:r w:rsidRPr="00DF2504">
        <w:t xml:space="preserve">Private Model/BYOK </w:t>
      </w:r>
    </w:p>
    <w:p w14:paraId="06750025" w14:textId="77777777" w:rsidR="00DF2504" w:rsidRPr="00DF2504" w:rsidRDefault="00DF2504" w:rsidP="00DF2504">
      <w:pPr>
        <w:numPr>
          <w:ilvl w:val="0"/>
          <w:numId w:val="93"/>
        </w:numPr>
      </w:pPr>
      <w:r w:rsidRPr="00DF2504">
        <w:t xml:space="preserve">Advanced Platform Usage </w:t>
      </w:r>
    </w:p>
    <w:p w14:paraId="519347E8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Stage 3</w:t>
      </w:r>
    </w:p>
    <w:p w14:paraId="1A3A7F87" w14:textId="77777777" w:rsidR="00DF2504" w:rsidRPr="00DF2504" w:rsidRDefault="00DF2504" w:rsidP="00DF2504">
      <w:r w:rsidRPr="00DF2504">
        <w:t>추가:</w:t>
      </w:r>
    </w:p>
    <w:p w14:paraId="513B1544" w14:textId="77777777" w:rsidR="00DF2504" w:rsidRPr="00DF2504" w:rsidRDefault="00DF2504" w:rsidP="00DF2504">
      <w:pPr>
        <w:numPr>
          <w:ilvl w:val="0"/>
          <w:numId w:val="94"/>
        </w:numPr>
      </w:pPr>
      <w:r w:rsidRPr="00DF2504">
        <w:t xml:space="preserve">Enterprise License </w:t>
      </w:r>
    </w:p>
    <w:p w14:paraId="62ABA685" w14:textId="77777777" w:rsidR="00DF2504" w:rsidRPr="00DF2504" w:rsidRDefault="00DF2504" w:rsidP="00DF2504">
      <w:pPr>
        <w:numPr>
          <w:ilvl w:val="0"/>
          <w:numId w:val="94"/>
        </w:numPr>
      </w:pPr>
      <w:r w:rsidRPr="00DF2504">
        <w:t xml:space="preserve">Dedicated Runtime </w:t>
      </w:r>
    </w:p>
    <w:p w14:paraId="6E202DD5" w14:textId="77777777" w:rsidR="00DF2504" w:rsidRPr="00DF2504" w:rsidRDefault="00DF2504" w:rsidP="00DF2504">
      <w:pPr>
        <w:numPr>
          <w:ilvl w:val="0"/>
          <w:numId w:val="94"/>
        </w:numPr>
      </w:pPr>
      <w:r w:rsidRPr="00DF2504">
        <w:t xml:space="preserve">Private Deployment </w:t>
      </w:r>
    </w:p>
    <w:p w14:paraId="638B2556" w14:textId="77777777" w:rsidR="00DF2504" w:rsidRPr="00DF2504" w:rsidRDefault="00DF2504" w:rsidP="00DF2504">
      <w:pPr>
        <w:numPr>
          <w:ilvl w:val="0"/>
          <w:numId w:val="94"/>
        </w:numPr>
      </w:pPr>
      <w:r w:rsidRPr="00DF2504">
        <w:t xml:space="preserve">Governance Add-on </w:t>
      </w:r>
    </w:p>
    <w:p w14:paraId="6C242FE1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Stage 4</w:t>
      </w:r>
    </w:p>
    <w:p w14:paraId="434DAA32" w14:textId="77777777" w:rsidR="00DF2504" w:rsidRPr="00DF2504" w:rsidRDefault="00DF2504" w:rsidP="00DF2504">
      <w:r w:rsidRPr="00DF2504">
        <w:t>추가:</w:t>
      </w:r>
    </w:p>
    <w:p w14:paraId="158729E4" w14:textId="77777777" w:rsidR="00DF2504" w:rsidRPr="00DF2504" w:rsidRDefault="00DF2504" w:rsidP="00DF2504">
      <w:pPr>
        <w:numPr>
          <w:ilvl w:val="0"/>
          <w:numId w:val="95"/>
        </w:numPr>
      </w:pPr>
      <w:r w:rsidRPr="00DF2504">
        <w:t xml:space="preserve">Marketplace </w:t>
      </w:r>
    </w:p>
    <w:p w14:paraId="7D5ECE9D" w14:textId="77777777" w:rsidR="00DF2504" w:rsidRPr="00DF2504" w:rsidRDefault="00DF2504" w:rsidP="00DF2504">
      <w:pPr>
        <w:numPr>
          <w:ilvl w:val="0"/>
          <w:numId w:val="95"/>
        </w:numPr>
      </w:pPr>
      <w:r w:rsidRPr="00DF2504">
        <w:t xml:space="preserve">Publisher Revenue </w:t>
      </w:r>
    </w:p>
    <w:p w14:paraId="3929657B" w14:textId="77777777" w:rsidR="00DF2504" w:rsidRPr="00DF2504" w:rsidRDefault="00DF2504" w:rsidP="00DF2504">
      <w:pPr>
        <w:numPr>
          <w:ilvl w:val="0"/>
          <w:numId w:val="95"/>
        </w:numPr>
      </w:pPr>
      <w:r w:rsidRPr="00DF2504">
        <w:t xml:space="preserve">Private Marketplace </w:t>
      </w:r>
    </w:p>
    <w:p w14:paraId="0426F0AF" w14:textId="77777777" w:rsidR="00DF2504" w:rsidRPr="00DF2504" w:rsidRDefault="00DF2504" w:rsidP="00DF2504">
      <w:pPr>
        <w:numPr>
          <w:ilvl w:val="0"/>
          <w:numId w:val="95"/>
        </w:numPr>
      </w:pPr>
      <w:r w:rsidRPr="00DF2504">
        <w:t xml:space="preserve">Partner Channel </w:t>
      </w:r>
    </w:p>
    <w:p w14:paraId="64EC2A9C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Stage 5</w:t>
      </w:r>
    </w:p>
    <w:p w14:paraId="532B95FC" w14:textId="77777777" w:rsidR="00DF2504" w:rsidRPr="00DF2504" w:rsidRDefault="00DF2504" w:rsidP="00DF2504">
      <w:r w:rsidRPr="00DF2504">
        <w:t>추가 가능:</w:t>
      </w:r>
    </w:p>
    <w:p w14:paraId="4A25D34A" w14:textId="77777777" w:rsidR="00DF2504" w:rsidRPr="00DF2504" w:rsidRDefault="00DF2504" w:rsidP="00DF2504">
      <w:pPr>
        <w:numPr>
          <w:ilvl w:val="0"/>
          <w:numId w:val="96"/>
        </w:numPr>
      </w:pPr>
      <w:r w:rsidRPr="00DF2504">
        <w:t xml:space="preserve">Premium Autonomous Runtime </w:t>
      </w:r>
    </w:p>
    <w:p w14:paraId="2827A98E" w14:textId="77777777" w:rsidR="00DF2504" w:rsidRPr="00DF2504" w:rsidRDefault="00DF2504" w:rsidP="00DF2504">
      <w:pPr>
        <w:numPr>
          <w:ilvl w:val="0"/>
          <w:numId w:val="96"/>
        </w:numPr>
      </w:pPr>
      <w:r w:rsidRPr="00DF2504">
        <w:t xml:space="preserve">Advanced Optimization </w:t>
      </w:r>
    </w:p>
    <w:p w14:paraId="14A0871A" w14:textId="77777777" w:rsidR="00DF2504" w:rsidRPr="00DF2504" w:rsidRDefault="00DF2504" w:rsidP="00DF2504">
      <w:r w:rsidRPr="00DF2504">
        <w:pict w14:anchorId="216C682B">
          <v:rect id="_x0000_i2127" style="width:0;height:1.5pt" o:hralign="center" o:hrstd="t" o:hr="t" fillcolor="#a0a0a0" stroked="f"/>
        </w:pict>
      </w:r>
    </w:p>
    <w:p w14:paraId="6D6BB41A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103. Stage 1 사업 목표</w:t>
      </w:r>
    </w:p>
    <w:p w14:paraId="57E94A79" w14:textId="77777777" w:rsidR="00DF2504" w:rsidRPr="00DF2504" w:rsidRDefault="00DF2504" w:rsidP="00DF2504">
      <w:r w:rsidRPr="00DF2504">
        <w:lastRenderedPageBreak/>
        <w:t>Stage 1에서는 Revenue 최대화보다 다음 검증이 우선이다.</w:t>
      </w:r>
    </w:p>
    <w:p w14:paraId="2BDAD5B5" w14:textId="77777777" w:rsidR="00DF2504" w:rsidRPr="00DF2504" w:rsidRDefault="00DF2504" w:rsidP="00DF2504">
      <w:pPr>
        <w:numPr>
          <w:ilvl w:val="0"/>
          <w:numId w:val="97"/>
        </w:numPr>
      </w:pPr>
      <w:r w:rsidRPr="00DF2504">
        <w:t xml:space="preserve">고객이 AGEX Runtime에 비용을 지불하는가. </w:t>
      </w:r>
    </w:p>
    <w:p w14:paraId="05453AC1" w14:textId="77777777" w:rsidR="00DF2504" w:rsidRPr="00DF2504" w:rsidRDefault="00DF2504" w:rsidP="00DF2504">
      <w:pPr>
        <w:numPr>
          <w:ilvl w:val="0"/>
          <w:numId w:val="97"/>
        </w:numPr>
      </w:pPr>
      <w:r w:rsidRPr="00DF2504">
        <w:t xml:space="preserve">Agent/Workflow Platform 수요가 있는가. </w:t>
      </w:r>
    </w:p>
    <w:p w14:paraId="4BEBA1DB" w14:textId="77777777" w:rsidR="00DF2504" w:rsidRPr="00DF2504" w:rsidRDefault="00DF2504" w:rsidP="00DF2504">
      <w:pPr>
        <w:numPr>
          <w:ilvl w:val="0"/>
          <w:numId w:val="97"/>
        </w:numPr>
      </w:pPr>
      <w:r w:rsidRPr="00DF2504">
        <w:t xml:space="preserve">Model Neutrality가 가치가 있는가. </w:t>
      </w:r>
    </w:p>
    <w:p w14:paraId="29AD1AB0" w14:textId="77777777" w:rsidR="00DF2504" w:rsidRPr="00DF2504" w:rsidRDefault="00DF2504" w:rsidP="00DF2504">
      <w:pPr>
        <w:numPr>
          <w:ilvl w:val="0"/>
          <w:numId w:val="97"/>
        </w:numPr>
      </w:pPr>
      <w:r w:rsidRPr="00DF2504">
        <w:t xml:space="preserve">Enterprise Security 요구가 실제 구매요인이 되는가. </w:t>
      </w:r>
    </w:p>
    <w:p w14:paraId="70E59A64" w14:textId="77777777" w:rsidR="00DF2504" w:rsidRPr="00DF2504" w:rsidRDefault="00DF2504" w:rsidP="00DF2504">
      <w:r w:rsidRPr="00DF2504">
        <w:pict w14:anchorId="56E504EC">
          <v:rect id="_x0000_i2128" style="width:0;height:1.5pt" o:hralign="center" o:hrstd="t" o:hr="t" fillcolor="#a0a0a0" stroked="f"/>
        </w:pict>
      </w:r>
    </w:p>
    <w:p w14:paraId="3360E0F8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104. Stage 2 사업 목표</w:t>
      </w:r>
    </w:p>
    <w:p w14:paraId="26A360A3" w14:textId="77777777" w:rsidR="00DF2504" w:rsidRPr="00DF2504" w:rsidRDefault="00DF2504" w:rsidP="00DF2504">
      <w:pPr>
        <w:numPr>
          <w:ilvl w:val="0"/>
          <w:numId w:val="98"/>
        </w:numPr>
      </w:pPr>
      <w:r w:rsidRPr="00DF2504">
        <w:t xml:space="preserve">Developer Adoption </w:t>
      </w:r>
    </w:p>
    <w:p w14:paraId="64BF1F2F" w14:textId="77777777" w:rsidR="00DF2504" w:rsidRPr="00DF2504" w:rsidRDefault="00DF2504" w:rsidP="00DF2504">
      <w:pPr>
        <w:numPr>
          <w:ilvl w:val="0"/>
          <w:numId w:val="98"/>
        </w:numPr>
      </w:pPr>
      <w:r w:rsidRPr="00DF2504">
        <w:t xml:space="preserve">Production Usage 증가 </w:t>
      </w:r>
    </w:p>
    <w:p w14:paraId="131C4357" w14:textId="77777777" w:rsidR="00DF2504" w:rsidRPr="00DF2504" w:rsidRDefault="00DF2504" w:rsidP="00DF2504">
      <w:pPr>
        <w:numPr>
          <w:ilvl w:val="0"/>
          <w:numId w:val="98"/>
        </w:numPr>
      </w:pPr>
      <w:r w:rsidRPr="00DF2504">
        <w:t xml:space="preserve">Expansion Revenue </w:t>
      </w:r>
    </w:p>
    <w:p w14:paraId="3E501E59" w14:textId="77777777" w:rsidR="00DF2504" w:rsidRPr="00DF2504" w:rsidRDefault="00DF2504" w:rsidP="00DF2504">
      <w:pPr>
        <w:numPr>
          <w:ilvl w:val="0"/>
          <w:numId w:val="98"/>
        </w:numPr>
      </w:pPr>
      <w:r w:rsidRPr="00DF2504">
        <w:t xml:space="preserve">Plugin Ecosystem 초기 </w:t>
      </w:r>
    </w:p>
    <w:p w14:paraId="22A90996" w14:textId="77777777" w:rsidR="00DF2504" w:rsidRPr="00DF2504" w:rsidRDefault="00DF2504" w:rsidP="00DF2504">
      <w:r w:rsidRPr="00DF2504">
        <w:pict w14:anchorId="2AFAC0A1">
          <v:rect id="_x0000_i2129" style="width:0;height:1.5pt" o:hralign="center" o:hrstd="t" o:hr="t" fillcolor="#a0a0a0" stroked="f"/>
        </w:pict>
      </w:r>
    </w:p>
    <w:p w14:paraId="49E17D6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105. Stage 3 사업 목표</w:t>
      </w:r>
    </w:p>
    <w:p w14:paraId="6A93F3C9" w14:textId="77777777" w:rsidR="00DF2504" w:rsidRPr="00DF2504" w:rsidRDefault="00DF2504" w:rsidP="00DF2504">
      <w:pPr>
        <w:numPr>
          <w:ilvl w:val="0"/>
          <w:numId w:val="99"/>
        </w:numPr>
      </w:pPr>
      <w:r w:rsidRPr="00DF2504">
        <w:t xml:space="preserve">Large Enterprise Contract </w:t>
      </w:r>
    </w:p>
    <w:p w14:paraId="48FC6865" w14:textId="77777777" w:rsidR="00DF2504" w:rsidRPr="00DF2504" w:rsidRDefault="00DF2504" w:rsidP="00DF2504">
      <w:pPr>
        <w:numPr>
          <w:ilvl w:val="0"/>
          <w:numId w:val="99"/>
        </w:numPr>
      </w:pPr>
      <w:r w:rsidRPr="00DF2504">
        <w:t xml:space="preserve">ARR 성장 </w:t>
      </w:r>
    </w:p>
    <w:p w14:paraId="163DC6A2" w14:textId="77777777" w:rsidR="00DF2504" w:rsidRPr="00DF2504" w:rsidRDefault="00DF2504" w:rsidP="00DF2504">
      <w:pPr>
        <w:numPr>
          <w:ilvl w:val="0"/>
          <w:numId w:val="99"/>
        </w:numPr>
      </w:pPr>
      <w:r w:rsidRPr="00DF2504">
        <w:t xml:space="preserve">Private Deployment </w:t>
      </w:r>
    </w:p>
    <w:p w14:paraId="5AF9E375" w14:textId="77777777" w:rsidR="00DF2504" w:rsidRPr="00DF2504" w:rsidRDefault="00DF2504" w:rsidP="00DF2504">
      <w:pPr>
        <w:numPr>
          <w:ilvl w:val="0"/>
          <w:numId w:val="99"/>
        </w:numPr>
      </w:pPr>
      <w:r w:rsidRPr="00DF2504">
        <w:t xml:space="preserve">High Retention </w:t>
      </w:r>
    </w:p>
    <w:p w14:paraId="3F97D898" w14:textId="77777777" w:rsidR="00DF2504" w:rsidRPr="00DF2504" w:rsidRDefault="00DF2504" w:rsidP="00DF2504">
      <w:pPr>
        <w:numPr>
          <w:ilvl w:val="0"/>
          <w:numId w:val="99"/>
        </w:numPr>
      </w:pPr>
      <w:r w:rsidRPr="00DF2504">
        <w:t xml:space="preserve">Governance 가치 검증 </w:t>
      </w:r>
    </w:p>
    <w:p w14:paraId="3F5D17EF" w14:textId="77777777" w:rsidR="00DF2504" w:rsidRPr="00DF2504" w:rsidRDefault="00DF2504" w:rsidP="00DF2504">
      <w:r w:rsidRPr="00DF2504">
        <w:pict w14:anchorId="70BCB3BB">
          <v:rect id="_x0000_i2130" style="width:0;height:1.5pt" o:hralign="center" o:hrstd="t" o:hr="t" fillcolor="#a0a0a0" stroked="f"/>
        </w:pict>
      </w:r>
    </w:p>
    <w:p w14:paraId="716C080F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106. Stage 4 사업 목표</w:t>
      </w:r>
    </w:p>
    <w:p w14:paraId="587E184A" w14:textId="77777777" w:rsidR="00DF2504" w:rsidRPr="00DF2504" w:rsidRDefault="00DF2504" w:rsidP="00DF2504">
      <w:pPr>
        <w:numPr>
          <w:ilvl w:val="0"/>
          <w:numId w:val="100"/>
        </w:numPr>
      </w:pPr>
      <w:r w:rsidRPr="00DF2504">
        <w:t xml:space="preserve">Marketplace GMV </w:t>
      </w:r>
    </w:p>
    <w:p w14:paraId="7876BE00" w14:textId="77777777" w:rsidR="00DF2504" w:rsidRPr="00DF2504" w:rsidRDefault="00DF2504" w:rsidP="00DF2504">
      <w:pPr>
        <w:numPr>
          <w:ilvl w:val="0"/>
          <w:numId w:val="100"/>
        </w:numPr>
      </w:pPr>
      <w:r w:rsidRPr="00DF2504">
        <w:t xml:space="preserve">Active Publisher </w:t>
      </w:r>
    </w:p>
    <w:p w14:paraId="7E63EE26" w14:textId="77777777" w:rsidR="00DF2504" w:rsidRPr="00DF2504" w:rsidRDefault="00DF2504" w:rsidP="00DF2504">
      <w:pPr>
        <w:numPr>
          <w:ilvl w:val="0"/>
          <w:numId w:val="100"/>
        </w:numPr>
      </w:pPr>
      <w:r w:rsidRPr="00DF2504">
        <w:t xml:space="preserve">Package Install </w:t>
      </w:r>
    </w:p>
    <w:p w14:paraId="5AB4143A" w14:textId="77777777" w:rsidR="00DF2504" w:rsidRPr="00DF2504" w:rsidRDefault="00DF2504" w:rsidP="00DF2504">
      <w:pPr>
        <w:numPr>
          <w:ilvl w:val="0"/>
          <w:numId w:val="100"/>
        </w:numPr>
      </w:pPr>
      <w:r w:rsidRPr="00DF2504">
        <w:t xml:space="preserve">Ecosystem Revenue </w:t>
      </w:r>
    </w:p>
    <w:p w14:paraId="4978C89D" w14:textId="77777777" w:rsidR="00DF2504" w:rsidRPr="00DF2504" w:rsidRDefault="00DF2504" w:rsidP="00DF2504">
      <w:pPr>
        <w:numPr>
          <w:ilvl w:val="0"/>
          <w:numId w:val="100"/>
        </w:numPr>
      </w:pPr>
      <w:r w:rsidRPr="00DF2504">
        <w:t xml:space="preserve">Partner Channel </w:t>
      </w:r>
    </w:p>
    <w:p w14:paraId="39B51D2E" w14:textId="77777777" w:rsidR="00DF2504" w:rsidRPr="00DF2504" w:rsidRDefault="00DF2504" w:rsidP="00DF2504">
      <w:r w:rsidRPr="00DF2504">
        <w:lastRenderedPageBreak/>
        <w:pict w14:anchorId="12480592">
          <v:rect id="_x0000_i2131" style="width:0;height:1.5pt" o:hralign="center" o:hrstd="t" o:hr="t" fillcolor="#a0a0a0" stroked="f"/>
        </w:pict>
      </w:r>
    </w:p>
    <w:p w14:paraId="742D47FF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107. 주요 Business KPI</w:t>
      </w:r>
    </w:p>
    <w:p w14:paraId="082FFD1F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Revenue</w:t>
      </w:r>
    </w:p>
    <w:p w14:paraId="340E4EED" w14:textId="77777777" w:rsidR="00DF2504" w:rsidRPr="00DF2504" w:rsidRDefault="00DF2504" w:rsidP="00DF2504">
      <w:pPr>
        <w:numPr>
          <w:ilvl w:val="0"/>
          <w:numId w:val="101"/>
        </w:numPr>
      </w:pPr>
      <w:r w:rsidRPr="00DF2504">
        <w:t xml:space="preserve">ARR </w:t>
      </w:r>
    </w:p>
    <w:p w14:paraId="23F6AA93" w14:textId="77777777" w:rsidR="00DF2504" w:rsidRPr="00DF2504" w:rsidRDefault="00DF2504" w:rsidP="00DF2504">
      <w:pPr>
        <w:numPr>
          <w:ilvl w:val="0"/>
          <w:numId w:val="101"/>
        </w:numPr>
      </w:pPr>
      <w:r w:rsidRPr="00DF2504">
        <w:t xml:space="preserve">MRR </w:t>
      </w:r>
    </w:p>
    <w:p w14:paraId="48FA8006" w14:textId="77777777" w:rsidR="00DF2504" w:rsidRPr="00DF2504" w:rsidRDefault="00DF2504" w:rsidP="00DF2504">
      <w:pPr>
        <w:numPr>
          <w:ilvl w:val="0"/>
          <w:numId w:val="101"/>
        </w:numPr>
      </w:pPr>
      <w:r w:rsidRPr="00DF2504">
        <w:t xml:space="preserve">Usage Revenue </w:t>
      </w:r>
    </w:p>
    <w:p w14:paraId="4D0E4FFA" w14:textId="77777777" w:rsidR="00DF2504" w:rsidRPr="00DF2504" w:rsidRDefault="00DF2504" w:rsidP="00DF2504">
      <w:pPr>
        <w:numPr>
          <w:ilvl w:val="0"/>
          <w:numId w:val="101"/>
        </w:numPr>
      </w:pPr>
      <w:r w:rsidRPr="00DF2504">
        <w:t xml:space="preserve">Marketplace Revenue </w:t>
      </w:r>
    </w:p>
    <w:p w14:paraId="391F15F1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Customer</w:t>
      </w:r>
    </w:p>
    <w:p w14:paraId="78999C82" w14:textId="77777777" w:rsidR="00DF2504" w:rsidRPr="00DF2504" w:rsidRDefault="00DF2504" w:rsidP="00DF2504">
      <w:pPr>
        <w:numPr>
          <w:ilvl w:val="0"/>
          <w:numId w:val="102"/>
        </w:numPr>
      </w:pPr>
      <w:r w:rsidRPr="00DF2504">
        <w:t xml:space="preserve">Paid Tenants </w:t>
      </w:r>
    </w:p>
    <w:p w14:paraId="38161EE3" w14:textId="77777777" w:rsidR="00DF2504" w:rsidRPr="00DF2504" w:rsidRDefault="00DF2504" w:rsidP="00DF2504">
      <w:pPr>
        <w:numPr>
          <w:ilvl w:val="0"/>
          <w:numId w:val="102"/>
        </w:numPr>
      </w:pPr>
      <w:r w:rsidRPr="00DF2504">
        <w:t xml:space="preserve">Enterprise Customers </w:t>
      </w:r>
    </w:p>
    <w:p w14:paraId="43ABC773" w14:textId="77777777" w:rsidR="00DF2504" w:rsidRPr="00DF2504" w:rsidRDefault="00DF2504" w:rsidP="00DF2504">
      <w:pPr>
        <w:numPr>
          <w:ilvl w:val="0"/>
          <w:numId w:val="102"/>
        </w:numPr>
      </w:pPr>
      <w:r w:rsidRPr="00DF2504">
        <w:t xml:space="preserve">Expansion </w:t>
      </w:r>
    </w:p>
    <w:p w14:paraId="300F7094" w14:textId="77777777" w:rsidR="00DF2504" w:rsidRPr="00DF2504" w:rsidRDefault="00DF2504" w:rsidP="00DF2504">
      <w:pPr>
        <w:numPr>
          <w:ilvl w:val="0"/>
          <w:numId w:val="102"/>
        </w:numPr>
      </w:pPr>
      <w:r w:rsidRPr="00DF2504">
        <w:t xml:space="preserve">Churn </w:t>
      </w:r>
    </w:p>
    <w:p w14:paraId="5B5EA386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Product</w:t>
      </w:r>
    </w:p>
    <w:p w14:paraId="58B429A3" w14:textId="77777777" w:rsidR="00DF2504" w:rsidRPr="00DF2504" w:rsidRDefault="00DF2504" w:rsidP="00DF2504">
      <w:pPr>
        <w:numPr>
          <w:ilvl w:val="0"/>
          <w:numId w:val="103"/>
        </w:numPr>
      </w:pPr>
      <w:r w:rsidRPr="00DF2504">
        <w:t xml:space="preserve">Active Agents </w:t>
      </w:r>
    </w:p>
    <w:p w14:paraId="12AE49E1" w14:textId="77777777" w:rsidR="00DF2504" w:rsidRPr="00DF2504" w:rsidRDefault="00DF2504" w:rsidP="00DF2504">
      <w:pPr>
        <w:numPr>
          <w:ilvl w:val="0"/>
          <w:numId w:val="103"/>
        </w:numPr>
      </w:pPr>
      <w:r w:rsidRPr="00DF2504">
        <w:t xml:space="preserve">Active Workflows </w:t>
      </w:r>
    </w:p>
    <w:p w14:paraId="4354F349" w14:textId="77777777" w:rsidR="00DF2504" w:rsidRPr="00DF2504" w:rsidRDefault="00DF2504" w:rsidP="00DF2504">
      <w:pPr>
        <w:numPr>
          <w:ilvl w:val="0"/>
          <w:numId w:val="103"/>
        </w:numPr>
      </w:pPr>
      <w:r w:rsidRPr="00DF2504">
        <w:t xml:space="preserve">Executions </w:t>
      </w:r>
    </w:p>
    <w:p w14:paraId="2D061A5A" w14:textId="77777777" w:rsidR="00DF2504" w:rsidRPr="00DF2504" w:rsidRDefault="00DF2504" w:rsidP="00DF2504">
      <w:pPr>
        <w:numPr>
          <w:ilvl w:val="0"/>
          <w:numId w:val="103"/>
        </w:numPr>
      </w:pPr>
      <w:r w:rsidRPr="00DF2504">
        <w:t xml:space="preserve">Production Tenants </w:t>
      </w:r>
    </w:p>
    <w:p w14:paraId="5E2DB893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Economics</w:t>
      </w:r>
    </w:p>
    <w:p w14:paraId="1B0EBCFE" w14:textId="77777777" w:rsidR="00DF2504" w:rsidRPr="00DF2504" w:rsidRDefault="00DF2504" w:rsidP="00DF2504">
      <w:pPr>
        <w:numPr>
          <w:ilvl w:val="0"/>
          <w:numId w:val="104"/>
        </w:numPr>
      </w:pPr>
      <w:r w:rsidRPr="00DF2504">
        <w:t xml:space="preserve">Gross Margin </w:t>
      </w:r>
    </w:p>
    <w:p w14:paraId="1F750ABB" w14:textId="77777777" w:rsidR="00DF2504" w:rsidRPr="00DF2504" w:rsidRDefault="00DF2504" w:rsidP="00DF2504">
      <w:pPr>
        <w:numPr>
          <w:ilvl w:val="0"/>
          <w:numId w:val="104"/>
        </w:numPr>
      </w:pPr>
      <w:r w:rsidRPr="00DF2504">
        <w:t xml:space="preserve">Model Cost Ratio </w:t>
      </w:r>
    </w:p>
    <w:p w14:paraId="68297316" w14:textId="77777777" w:rsidR="00DF2504" w:rsidRPr="00DF2504" w:rsidRDefault="00DF2504" w:rsidP="00DF2504">
      <w:pPr>
        <w:numPr>
          <w:ilvl w:val="0"/>
          <w:numId w:val="104"/>
        </w:numPr>
      </w:pPr>
      <w:r w:rsidRPr="00DF2504">
        <w:t xml:space="preserve">Cost per Execution </w:t>
      </w:r>
    </w:p>
    <w:p w14:paraId="1930F3F4" w14:textId="77777777" w:rsidR="00DF2504" w:rsidRPr="00DF2504" w:rsidRDefault="00DF2504" w:rsidP="00DF2504">
      <w:r w:rsidRPr="00DF2504">
        <w:pict w14:anchorId="700A7699">
          <v:rect id="_x0000_i2132" style="width:0;height:1.5pt" o:hralign="center" o:hrstd="t" o:hr="t" fillcolor="#a0a0a0" stroked="f"/>
        </w:pict>
      </w:r>
    </w:p>
    <w:p w14:paraId="060B8CC5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108. ARR</w:t>
      </w:r>
    </w:p>
    <w:p w14:paraId="04240CBB" w14:textId="77777777" w:rsidR="00DF2504" w:rsidRPr="00DF2504" w:rsidRDefault="00DF2504" w:rsidP="00DF2504">
      <w:r w:rsidRPr="00DF2504">
        <w:t>Enterprise 계약과 Subscription Revenue의 핵심 지표.</w:t>
      </w:r>
    </w:p>
    <w:p w14:paraId="76090705" w14:textId="77777777" w:rsidR="00DF2504" w:rsidRPr="00DF2504" w:rsidRDefault="00DF2504" w:rsidP="00DF2504">
      <w:r w:rsidRPr="00DF2504">
        <w:t>ARR =</w:t>
      </w:r>
    </w:p>
    <w:p w14:paraId="535F47A5" w14:textId="77777777" w:rsidR="00DF2504" w:rsidRPr="00DF2504" w:rsidRDefault="00DF2504" w:rsidP="00DF2504">
      <w:r w:rsidRPr="00DF2504">
        <w:lastRenderedPageBreak/>
        <w:t>Recurring Annualized Subscription Revenue</w:t>
      </w:r>
    </w:p>
    <w:p w14:paraId="094C7676" w14:textId="77777777" w:rsidR="00DF2504" w:rsidRPr="00DF2504" w:rsidRDefault="00DF2504" w:rsidP="00DF2504">
      <w:r w:rsidRPr="00DF2504">
        <w:t>일회성 Professional Services는 ARR에 포함하지 않는다.</w:t>
      </w:r>
    </w:p>
    <w:p w14:paraId="55694776" w14:textId="77777777" w:rsidR="00DF2504" w:rsidRPr="00DF2504" w:rsidRDefault="00DF2504" w:rsidP="00DF2504">
      <w:r w:rsidRPr="00DF2504">
        <w:pict w14:anchorId="5C74AD23">
          <v:rect id="_x0000_i2133" style="width:0;height:1.5pt" o:hralign="center" o:hrstd="t" o:hr="t" fillcolor="#a0a0a0" stroked="f"/>
        </w:pict>
      </w:r>
    </w:p>
    <w:p w14:paraId="42E7555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109. NRR</w:t>
      </w:r>
    </w:p>
    <w:p w14:paraId="3FC25595" w14:textId="77777777" w:rsidR="00DF2504" w:rsidRPr="00DF2504" w:rsidRDefault="00DF2504" w:rsidP="00DF2504">
      <w:r w:rsidRPr="00DF2504">
        <w:t>Net Revenue Retention은 AGEX 사업에서 매우 중요하다.</w:t>
      </w:r>
    </w:p>
    <w:p w14:paraId="1D5A0096" w14:textId="77777777" w:rsidR="00DF2504" w:rsidRPr="00DF2504" w:rsidRDefault="00DF2504" w:rsidP="00DF2504">
      <w:r w:rsidRPr="00DF2504">
        <w:t>NRR =</w:t>
      </w:r>
    </w:p>
    <w:p w14:paraId="20D52A99" w14:textId="77777777" w:rsidR="00DF2504" w:rsidRPr="00DF2504" w:rsidRDefault="00DF2504" w:rsidP="00DF2504">
      <w:r w:rsidRPr="00DF2504">
        <w:t>Existing Customer Revenue</w:t>
      </w:r>
    </w:p>
    <w:p w14:paraId="2CCFFA96" w14:textId="77777777" w:rsidR="00DF2504" w:rsidRPr="00DF2504" w:rsidRDefault="00DF2504" w:rsidP="00DF2504">
      <w:r w:rsidRPr="00DF2504">
        <w:t>+</w:t>
      </w:r>
    </w:p>
    <w:p w14:paraId="41CD1F83" w14:textId="77777777" w:rsidR="00DF2504" w:rsidRPr="00DF2504" w:rsidRDefault="00DF2504" w:rsidP="00DF2504">
      <w:r w:rsidRPr="00DF2504">
        <w:t>Expansion</w:t>
      </w:r>
    </w:p>
    <w:p w14:paraId="753EC851" w14:textId="77777777" w:rsidR="00DF2504" w:rsidRPr="00DF2504" w:rsidRDefault="00DF2504" w:rsidP="00DF2504">
      <w:r w:rsidRPr="00DF2504">
        <w:t>-</w:t>
      </w:r>
    </w:p>
    <w:p w14:paraId="0497C291" w14:textId="77777777" w:rsidR="00DF2504" w:rsidRPr="00DF2504" w:rsidRDefault="00DF2504" w:rsidP="00DF2504">
      <w:r w:rsidRPr="00DF2504">
        <w:t>Contraction</w:t>
      </w:r>
    </w:p>
    <w:p w14:paraId="4D0FE0F5" w14:textId="77777777" w:rsidR="00DF2504" w:rsidRPr="00DF2504" w:rsidRDefault="00DF2504" w:rsidP="00DF2504">
      <w:r w:rsidRPr="00DF2504">
        <w:t>-</w:t>
      </w:r>
    </w:p>
    <w:p w14:paraId="7535FE41" w14:textId="77777777" w:rsidR="00DF2504" w:rsidRPr="00DF2504" w:rsidRDefault="00DF2504" w:rsidP="00DF2504">
      <w:r w:rsidRPr="00DF2504">
        <w:t>Churn</w:t>
      </w:r>
    </w:p>
    <w:p w14:paraId="3367E8FE" w14:textId="77777777" w:rsidR="00DF2504" w:rsidRPr="00DF2504" w:rsidRDefault="00DF2504" w:rsidP="00DF2504">
      <w:r w:rsidRPr="00DF2504">
        <w:t>AGEX는 Usage와 Team 확장으로 높은 NRR을 목표로 할 수 있다.</w:t>
      </w:r>
    </w:p>
    <w:p w14:paraId="346228F9" w14:textId="77777777" w:rsidR="00DF2504" w:rsidRPr="00DF2504" w:rsidRDefault="00DF2504" w:rsidP="00DF2504">
      <w:r w:rsidRPr="00DF2504">
        <w:pict w14:anchorId="032304BD">
          <v:rect id="_x0000_i2134" style="width:0;height:1.5pt" o:hralign="center" o:hrstd="t" o:hr="t" fillcolor="#a0a0a0" stroked="f"/>
        </w:pict>
      </w:r>
    </w:p>
    <w:p w14:paraId="34CAA3FC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110. Gross Revenue Retention</w:t>
      </w:r>
    </w:p>
    <w:p w14:paraId="5D01D7FB" w14:textId="77777777" w:rsidR="00DF2504" w:rsidRPr="00DF2504" w:rsidRDefault="00DF2504" w:rsidP="00DF2504">
      <w:r w:rsidRPr="00DF2504">
        <w:t>고객의 기본 Platform 유지율을 판단한다.</w:t>
      </w:r>
    </w:p>
    <w:p w14:paraId="2AC7A56E" w14:textId="77777777" w:rsidR="00DF2504" w:rsidRPr="00DF2504" w:rsidRDefault="00DF2504" w:rsidP="00DF2504">
      <w:r w:rsidRPr="00DF2504">
        <w:t>Marketplace나 Usage 성장에 가려 기본 고객 이탈이 보이지 않도록 NRR과 함께 관리한다.</w:t>
      </w:r>
    </w:p>
    <w:p w14:paraId="4822405B" w14:textId="77777777" w:rsidR="00DF2504" w:rsidRPr="00DF2504" w:rsidRDefault="00DF2504" w:rsidP="00DF2504">
      <w:r w:rsidRPr="00DF2504">
        <w:pict w14:anchorId="71798526">
          <v:rect id="_x0000_i2135" style="width:0;height:1.5pt" o:hralign="center" o:hrstd="t" o:hr="t" fillcolor="#a0a0a0" stroked="f"/>
        </w:pict>
      </w:r>
    </w:p>
    <w:p w14:paraId="650BC344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111. Usage Growth KPI</w:t>
      </w:r>
    </w:p>
    <w:p w14:paraId="0F4EEA3D" w14:textId="77777777" w:rsidR="00DF2504" w:rsidRPr="00DF2504" w:rsidRDefault="00DF2504" w:rsidP="00DF2504">
      <w:pPr>
        <w:numPr>
          <w:ilvl w:val="0"/>
          <w:numId w:val="105"/>
        </w:numPr>
      </w:pPr>
      <w:r w:rsidRPr="00DF2504">
        <w:t xml:space="preserve">Executions per Tenant </w:t>
      </w:r>
    </w:p>
    <w:p w14:paraId="617CD42A" w14:textId="77777777" w:rsidR="00DF2504" w:rsidRPr="00DF2504" w:rsidRDefault="00DF2504" w:rsidP="00DF2504">
      <w:pPr>
        <w:numPr>
          <w:ilvl w:val="0"/>
          <w:numId w:val="105"/>
        </w:numPr>
      </w:pPr>
      <w:r w:rsidRPr="00DF2504">
        <w:t xml:space="preserve">Active Agents per Tenant </w:t>
      </w:r>
    </w:p>
    <w:p w14:paraId="0CE43D55" w14:textId="77777777" w:rsidR="00DF2504" w:rsidRPr="00DF2504" w:rsidRDefault="00DF2504" w:rsidP="00DF2504">
      <w:pPr>
        <w:numPr>
          <w:ilvl w:val="0"/>
          <w:numId w:val="105"/>
        </w:numPr>
      </w:pPr>
      <w:r w:rsidRPr="00DF2504">
        <w:t xml:space="preserve">Workflows per Tenant </w:t>
      </w:r>
    </w:p>
    <w:p w14:paraId="2B1192D6" w14:textId="77777777" w:rsidR="00DF2504" w:rsidRPr="00DF2504" w:rsidRDefault="00DF2504" w:rsidP="00DF2504">
      <w:pPr>
        <w:numPr>
          <w:ilvl w:val="0"/>
          <w:numId w:val="105"/>
        </w:numPr>
      </w:pPr>
      <w:r w:rsidRPr="00DF2504">
        <w:t xml:space="preserve">Plugin Usage </w:t>
      </w:r>
    </w:p>
    <w:p w14:paraId="5C3AF4FB" w14:textId="77777777" w:rsidR="00DF2504" w:rsidRPr="00DF2504" w:rsidRDefault="00DF2504" w:rsidP="00DF2504">
      <w:pPr>
        <w:numPr>
          <w:ilvl w:val="0"/>
          <w:numId w:val="105"/>
        </w:numPr>
      </w:pPr>
      <w:r w:rsidRPr="00DF2504">
        <w:lastRenderedPageBreak/>
        <w:t xml:space="preserve">Knowledge Usage </w:t>
      </w:r>
    </w:p>
    <w:p w14:paraId="5CD527D5" w14:textId="77777777" w:rsidR="00DF2504" w:rsidRPr="00DF2504" w:rsidRDefault="00DF2504" w:rsidP="00DF2504">
      <w:r w:rsidRPr="00DF2504">
        <w:t>단순 가입 사용자 수보다 Production Usage가 더 중요하다.</w:t>
      </w:r>
    </w:p>
    <w:p w14:paraId="786610BC" w14:textId="77777777" w:rsidR="00DF2504" w:rsidRPr="00DF2504" w:rsidRDefault="00DF2504" w:rsidP="00DF2504">
      <w:r w:rsidRPr="00DF2504">
        <w:pict w14:anchorId="5DF5EF60">
          <v:rect id="_x0000_i2136" style="width:0;height:1.5pt" o:hralign="center" o:hrstd="t" o:hr="t" fillcolor="#a0a0a0" stroked="f"/>
        </w:pict>
      </w:r>
    </w:p>
    <w:p w14:paraId="7E9CEDE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112. Developer KPI</w:t>
      </w:r>
    </w:p>
    <w:p w14:paraId="655F0563" w14:textId="77777777" w:rsidR="00DF2504" w:rsidRPr="00DF2504" w:rsidRDefault="00DF2504" w:rsidP="00DF2504">
      <w:pPr>
        <w:numPr>
          <w:ilvl w:val="0"/>
          <w:numId w:val="106"/>
        </w:numPr>
      </w:pPr>
      <w:r w:rsidRPr="00DF2504">
        <w:t xml:space="preserve">SDK Downloads </w:t>
      </w:r>
    </w:p>
    <w:p w14:paraId="095EA4C6" w14:textId="77777777" w:rsidR="00DF2504" w:rsidRPr="00DF2504" w:rsidRDefault="00DF2504" w:rsidP="00DF2504">
      <w:pPr>
        <w:numPr>
          <w:ilvl w:val="0"/>
          <w:numId w:val="106"/>
        </w:numPr>
      </w:pPr>
      <w:r w:rsidRPr="00DF2504">
        <w:t xml:space="preserve">API Active Developers </w:t>
      </w:r>
    </w:p>
    <w:p w14:paraId="0EE3F26F" w14:textId="77777777" w:rsidR="00DF2504" w:rsidRPr="00DF2504" w:rsidRDefault="00DF2504" w:rsidP="00DF2504">
      <w:pPr>
        <w:numPr>
          <w:ilvl w:val="0"/>
          <w:numId w:val="106"/>
        </w:numPr>
      </w:pPr>
      <w:r w:rsidRPr="00DF2504">
        <w:t xml:space="preserve">Created Agents </w:t>
      </w:r>
    </w:p>
    <w:p w14:paraId="59D85022" w14:textId="77777777" w:rsidR="00DF2504" w:rsidRPr="00DF2504" w:rsidRDefault="00DF2504" w:rsidP="00DF2504">
      <w:pPr>
        <w:numPr>
          <w:ilvl w:val="0"/>
          <w:numId w:val="106"/>
        </w:numPr>
      </w:pPr>
      <w:r w:rsidRPr="00DF2504">
        <w:t xml:space="preserve">Published Packages </w:t>
      </w:r>
    </w:p>
    <w:p w14:paraId="5A8710F3" w14:textId="77777777" w:rsidR="00DF2504" w:rsidRPr="00DF2504" w:rsidRDefault="00DF2504" w:rsidP="00DF2504">
      <w:pPr>
        <w:numPr>
          <w:ilvl w:val="0"/>
          <w:numId w:val="106"/>
        </w:numPr>
      </w:pPr>
      <w:r w:rsidRPr="00DF2504">
        <w:t xml:space="preserve">Developer Retention </w:t>
      </w:r>
    </w:p>
    <w:p w14:paraId="0AA22A00" w14:textId="77777777" w:rsidR="00DF2504" w:rsidRPr="00DF2504" w:rsidRDefault="00DF2504" w:rsidP="00DF2504">
      <w:r w:rsidRPr="00DF2504">
        <w:pict w14:anchorId="3EED2E49">
          <v:rect id="_x0000_i2137" style="width:0;height:1.5pt" o:hralign="center" o:hrstd="t" o:hr="t" fillcolor="#a0a0a0" stroked="f"/>
        </w:pict>
      </w:r>
    </w:p>
    <w:p w14:paraId="0A31EED0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113. Marketplace KPI</w:t>
      </w:r>
    </w:p>
    <w:p w14:paraId="38A34681" w14:textId="77777777" w:rsidR="00DF2504" w:rsidRPr="00DF2504" w:rsidRDefault="00DF2504" w:rsidP="00DF2504">
      <w:pPr>
        <w:numPr>
          <w:ilvl w:val="0"/>
          <w:numId w:val="107"/>
        </w:numPr>
      </w:pPr>
      <w:r w:rsidRPr="00DF2504">
        <w:t xml:space="preserve">Active Publishers </w:t>
      </w:r>
    </w:p>
    <w:p w14:paraId="6AD48B64" w14:textId="77777777" w:rsidR="00DF2504" w:rsidRPr="00DF2504" w:rsidRDefault="00DF2504" w:rsidP="00DF2504">
      <w:pPr>
        <w:numPr>
          <w:ilvl w:val="0"/>
          <w:numId w:val="107"/>
        </w:numPr>
      </w:pPr>
      <w:r w:rsidRPr="00DF2504">
        <w:t xml:space="preserve">Active Packages </w:t>
      </w:r>
    </w:p>
    <w:p w14:paraId="76F474EF" w14:textId="77777777" w:rsidR="00DF2504" w:rsidRPr="00DF2504" w:rsidRDefault="00DF2504" w:rsidP="00DF2504">
      <w:pPr>
        <w:numPr>
          <w:ilvl w:val="0"/>
          <w:numId w:val="107"/>
        </w:numPr>
      </w:pPr>
      <w:r w:rsidRPr="00DF2504">
        <w:t xml:space="preserve">Installations </w:t>
      </w:r>
    </w:p>
    <w:p w14:paraId="1B36ED89" w14:textId="77777777" w:rsidR="00DF2504" w:rsidRPr="00DF2504" w:rsidRDefault="00DF2504" w:rsidP="00DF2504">
      <w:pPr>
        <w:numPr>
          <w:ilvl w:val="0"/>
          <w:numId w:val="107"/>
        </w:numPr>
      </w:pPr>
      <w:r w:rsidRPr="00DF2504">
        <w:t xml:space="preserve">Marketplace GMV </w:t>
      </w:r>
    </w:p>
    <w:p w14:paraId="25436C39" w14:textId="77777777" w:rsidR="00DF2504" w:rsidRPr="00DF2504" w:rsidRDefault="00DF2504" w:rsidP="00DF2504">
      <w:pPr>
        <w:numPr>
          <w:ilvl w:val="0"/>
          <w:numId w:val="107"/>
        </w:numPr>
      </w:pPr>
      <w:r w:rsidRPr="00DF2504">
        <w:t xml:space="preserve">Platform Commission Revenue </w:t>
      </w:r>
    </w:p>
    <w:p w14:paraId="269B9D2D" w14:textId="77777777" w:rsidR="00DF2504" w:rsidRPr="00DF2504" w:rsidRDefault="00DF2504" w:rsidP="00DF2504">
      <w:pPr>
        <w:numPr>
          <w:ilvl w:val="0"/>
          <w:numId w:val="107"/>
        </w:numPr>
      </w:pPr>
      <w:r w:rsidRPr="00DF2504">
        <w:t xml:space="preserve">Publisher Retention </w:t>
      </w:r>
    </w:p>
    <w:p w14:paraId="3AE9925A" w14:textId="77777777" w:rsidR="00DF2504" w:rsidRPr="00DF2504" w:rsidRDefault="00DF2504" w:rsidP="00DF2504">
      <w:r w:rsidRPr="00DF2504">
        <w:pict w14:anchorId="2C157C64">
          <v:rect id="_x0000_i2138" style="width:0;height:1.5pt" o:hralign="center" o:hrstd="t" o:hr="t" fillcolor="#a0a0a0" stroked="f"/>
        </w:pict>
      </w:r>
    </w:p>
    <w:p w14:paraId="2DA059B8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114. Enterprise KPI</w:t>
      </w:r>
    </w:p>
    <w:p w14:paraId="7B9EA535" w14:textId="77777777" w:rsidR="00DF2504" w:rsidRPr="00DF2504" w:rsidRDefault="00DF2504" w:rsidP="00DF2504">
      <w:pPr>
        <w:numPr>
          <w:ilvl w:val="0"/>
          <w:numId w:val="108"/>
        </w:numPr>
      </w:pPr>
      <w:r w:rsidRPr="00DF2504">
        <w:t xml:space="preserve">Enterprise ARR </w:t>
      </w:r>
    </w:p>
    <w:p w14:paraId="1034D965" w14:textId="77777777" w:rsidR="00DF2504" w:rsidRPr="00DF2504" w:rsidRDefault="00DF2504" w:rsidP="00DF2504">
      <w:pPr>
        <w:numPr>
          <w:ilvl w:val="0"/>
          <w:numId w:val="108"/>
        </w:numPr>
      </w:pPr>
      <w:r w:rsidRPr="00DF2504">
        <w:t xml:space="preserve">Average Contract Value </w:t>
      </w:r>
    </w:p>
    <w:p w14:paraId="5684A3F9" w14:textId="77777777" w:rsidR="00DF2504" w:rsidRPr="00DF2504" w:rsidRDefault="00DF2504" w:rsidP="00DF2504">
      <w:pPr>
        <w:numPr>
          <w:ilvl w:val="0"/>
          <w:numId w:val="108"/>
        </w:numPr>
      </w:pPr>
      <w:r w:rsidRPr="00DF2504">
        <w:t xml:space="preserve">Deployment Time </w:t>
      </w:r>
    </w:p>
    <w:p w14:paraId="39936EB5" w14:textId="77777777" w:rsidR="00DF2504" w:rsidRPr="00DF2504" w:rsidRDefault="00DF2504" w:rsidP="00DF2504">
      <w:pPr>
        <w:numPr>
          <w:ilvl w:val="0"/>
          <w:numId w:val="108"/>
        </w:numPr>
      </w:pPr>
      <w:r w:rsidRPr="00DF2504">
        <w:t xml:space="preserve">Expansion Rate </w:t>
      </w:r>
    </w:p>
    <w:p w14:paraId="680AFB21" w14:textId="77777777" w:rsidR="00DF2504" w:rsidRPr="00DF2504" w:rsidRDefault="00DF2504" w:rsidP="00DF2504">
      <w:pPr>
        <w:numPr>
          <w:ilvl w:val="0"/>
          <w:numId w:val="108"/>
        </w:numPr>
      </w:pPr>
      <w:r w:rsidRPr="00DF2504">
        <w:t xml:space="preserve">Renewal Rate </w:t>
      </w:r>
    </w:p>
    <w:p w14:paraId="085117FA" w14:textId="77777777" w:rsidR="00DF2504" w:rsidRPr="00DF2504" w:rsidRDefault="00DF2504" w:rsidP="00DF2504">
      <w:pPr>
        <w:numPr>
          <w:ilvl w:val="0"/>
          <w:numId w:val="108"/>
        </w:numPr>
      </w:pPr>
      <w:r w:rsidRPr="00DF2504">
        <w:t xml:space="preserve">Support Cost </w:t>
      </w:r>
    </w:p>
    <w:p w14:paraId="2A119662" w14:textId="77777777" w:rsidR="00DF2504" w:rsidRPr="00DF2504" w:rsidRDefault="00DF2504" w:rsidP="00DF2504">
      <w:r w:rsidRPr="00DF2504">
        <w:lastRenderedPageBreak/>
        <w:pict w14:anchorId="4F51C1F3">
          <v:rect id="_x0000_i2139" style="width:0;height:1.5pt" o:hralign="center" o:hrstd="t" o:hr="t" fillcolor="#a0a0a0" stroked="f"/>
        </w:pict>
      </w:r>
    </w:p>
    <w:p w14:paraId="7FC2E8C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115. Unit Economics Dashboard</w:t>
      </w:r>
    </w:p>
    <w:p w14:paraId="7369A09D" w14:textId="77777777" w:rsidR="00DF2504" w:rsidRPr="00DF2504" w:rsidRDefault="00DF2504" w:rsidP="00DF2504">
      <w:r w:rsidRPr="00DF2504">
        <w:t>최소 다음을 함께 본다.</w:t>
      </w:r>
    </w:p>
    <w:p w14:paraId="3643A464" w14:textId="77777777" w:rsidR="00DF2504" w:rsidRPr="00DF2504" w:rsidRDefault="00DF2504" w:rsidP="00DF2504">
      <w:r w:rsidRPr="00DF2504">
        <w:t>ARR</w:t>
      </w:r>
    </w:p>
    <w:p w14:paraId="5C0665D2" w14:textId="77777777" w:rsidR="00DF2504" w:rsidRPr="00DF2504" w:rsidRDefault="00DF2504" w:rsidP="00DF2504">
      <w:r w:rsidRPr="00DF2504">
        <w:t>Gross Margin</w:t>
      </w:r>
    </w:p>
    <w:p w14:paraId="7C7D0CCA" w14:textId="77777777" w:rsidR="00DF2504" w:rsidRPr="00DF2504" w:rsidRDefault="00DF2504" w:rsidP="00DF2504">
      <w:r w:rsidRPr="00DF2504">
        <w:t>CAC</w:t>
      </w:r>
    </w:p>
    <w:p w14:paraId="6460A9FA" w14:textId="77777777" w:rsidR="00DF2504" w:rsidRPr="00DF2504" w:rsidRDefault="00DF2504" w:rsidP="00DF2504">
      <w:r w:rsidRPr="00DF2504">
        <w:t>Payback</w:t>
      </w:r>
    </w:p>
    <w:p w14:paraId="6B65BAC1" w14:textId="77777777" w:rsidR="00DF2504" w:rsidRPr="00DF2504" w:rsidRDefault="00DF2504" w:rsidP="00DF2504">
      <w:r w:rsidRPr="00DF2504">
        <w:t>NRR</w:t>
      </w:r>
    </w:p>
    <w:p w14:paraId="38BA5D46" w14:textId="77777777" w:rsidR="00DF2504" w:rsidRPr="00DF2504" w:rsidRDefault="00DF2504" w:rsidP="00DF2504">
      <w:r w:rsidRPr="00DF2504">
        <w:t>Model Cost Ratio</w:t>
      </w:r>
    </w:p>
    <w:p w14:paraId="60991447" w14:textId="77777777" w:rsidR="00DF2504" w:rsidRPr="00DF2504" w:rsidRDefault="00DF2504" w:rsidP="00DF2504">
      <w:r w:rsidRPr="00DF2504">
        <w:t>Infrastructure Cost Ratio</w:t>
      </w:r>
    </w:p>
    <w:p w14:paraId="6BABDD6E" w14:textId="77777777" w:rsidR="00DF2504" w:rsidRPr="00DF2504" w:rsidRDefault="00DF2504" w:rsidP="00DF2504">
      <w:r w:rsidRPr="00DF2504">
        <w:pict w14:anchorId="0E8A54E8">
          <v:rect id="_x0000_i2140" style="width:0;height:1.5pt" o:hralign="center" o:hrstd="t" o:hr="t" fillcolor="#a0a0a0" stroked="f"/>
        </w:pict>
      </w:r>
    </w:p>
    <w:p w14:paraId="3B5AA58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116. CAC</w:t>
      </w:r>
    </w:p>
    <w:p w14:paraId="1F8DA495" w14:textId="77777777" w:rsidR="00DF2504" w:rsidRPr="00DF2504" w:rsidRDefault="00DF2504" w:rsidP="00DF2504">
      <w:r w:rsidRPr="00DF2504">
        <w:t>Customer Acquisition Cost는 Developer와 Enterprise를 분리한다.</w:t>
      </w:r>
    </w:p>
    <w:p w14:paraId="17EFAEDD" w14:textId="77777777" w:rsidR="00DF2504" w:rsidRPr="00DF2504" w:rsidRDefault="00DF2504" w:rsidP="00DF2504">
      <w:r w:rsidRPr="00DF2504">
        <w:t>Developer:</w:t>
      </w:r>
    </w:p>
    <w:p w14:paraId="611419BE" w14:textId="77777777" w:rsidR="00DF2504" w:rsidRPr="00DF2504" w:rsidRDefault="00DF2504" w:rsidP="00DF2504">
      <w:pPr>
        <w:numPr>
          <w:ilvl w:val="0"/>
          <w:numId w:val="109"/>
        </w:numPr>
      </w:pPr>
      <w:r w:rsidRPr="00DF2504">
        <w:t xml:space="preserve">Product-led acquisition </w:t>
      </w:r>
    </w:p>
    <w:p w14:paraId="5B2C7679" w14:textId="77777777" w:rsidR="00DF2504" w:rsidRPr="00DF2504" w:rsidRDefault="00DF2504" w:rsidP="00DF2504">
      <w:r w:rsidRPr="00DF2504">
        <w:t>Enterprise:</w:t>
      </w:r>
    </w:p>
    <w:p w14:paraId="53C9E1BD" w14:textId="77777777" w:rsidR="00DF2504" w:rsidRPr="00DF2504" w:rsidRDefault="00DF2504" w:rsidP="00DF2504">
      <w:pPr>
        <w:numPr>
          <w:ilvl w:val="0"/>
          <w:numId w:val="110"/>
        </w:numPr>
      </w:pPr>
      <w:r w:rsidRPr="00DF2504">
        <w:t xml:space="preserve">Sales </w:t>
      </w:r>
    </w:p>
    <w:p w14:paraId="02E5EB14" w14:textId="77777777" w:rsidR="00DF2504" w:rsidRPr="00DF2504" w:rsidRDefault="00DF2504" w:rsidP="00DF2504">
      <w:pPr>
        <w:numPr>
          <w:ilvl w:val="0"/>
          <w:numId w:val="110"/>
        </w:numPr>
      </w:pPr>
      <w:r w:rsidRPr="00DF2504">
        <w:t xml:space="preserve">Pre-sales </w:t>
      </w:r>
    </w:p>
    <w:p w14:paraId="49780275" w14:textId="77777777" w:rsidR="00DF2504" w:rsidRPr="00DF2504" w:rsidRDefault="00DF2504" w:rsidP="00DF2504">
      <w:pPr>
        <w:numPr>
          <w:ilvl w:val="0"/>
          <w:numId w:val="110"/>
        </w:numPr>
      </w:pPr>
      <w:r w:rsidRPr="00DF2504">
        <w:t xml:space="preserve">Solution Engineering </w:t>
      </w:r>
    </w:p>
    <w:p w14:paraId="1C031215" w14:textId="77777777" w:rsidR="00DF2504" w:rsidRPr="00DF2504" w:rsidRDefault="00DF2504" w:rsidP="00DF2504">
      <w:r w:rsidRPr="00DF2504">
        <w:t>두 채널의 CAC 구조가 크게 다르다.</w:t>
      </w:r>
    </w:p>
    <w:p w14:paraId="3CD9765D" w14:textId="77777777" w:rsidR="00DF2504" w:rsidRPr="00DF2504" w:rsidRDefault="00DF2504" w:rsidP="00DF2504">
      <w:r w:rsidRPr="00DF2504">
        <w:pict w14:anchorId="6BE802A6">
          <v:rect id="_x0000_i2141" style="width:0;height:1.5pt" o:hralign="center" o:hrstd="t" o:hr="t" fillcolor="#a0a0a0" stroked="f"/>
        </w:pict>
      </w:r>
    </w:p>
    <w:p w14:paraId="7D9E933E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117. CAC Payback</w:t>
      </w:r>
    </w:p>
    <w:p w14:paraId="478399F9" w14:textId="77777777" w:rsidR="00DF2504" w:rsidRPr="00DF2504" w:rsidRDefault="00DF2504" w:rsidP="00DF2504">
      <w:r w:rsidRPr="00DF2504">
        <w:t>Enterprise 고객 확보 비용이 회수되는 기간을 추적해야 한다.</w:t>
      </w:r>
    </w:p>
    <w:p w14:paraId="1EB6C764" w14:textId="77777777" w:rsidR="00DF2504" w:rsidRPr="00DF2504" w:rsidRDefault="00DF2504" w:rsidP="00DF2504">
      <w:r w:rsidRPr="00DF2504">
        <w:t>초기에는 Pilot/POC 비용 때문에 길어질 수 있다.</w:t>
      </w:r>
    </w:p>
    <w:p w14:paraId="650C0A50" w14:textId="77777777" w:rsidR="00DF2504" w:rsidRPr="00DF2504" w:rsidRDefault="00DF2504" w:rsidP="00DF2504">
      <w:r w:rsidRPr="00DF2504">
        <w:pict w14:anchorId="3EBA8740">
          <v:rect id="_x0000_i2142" style="width:0;height:1.5pt" o:hralign="center" o:hrstd="t" o:hr="t" fillcolor="#a0a0a0" stroked="f"/>
        </w:pict>
      </w:r>
    </w:p>
    <w:p w14:paraId="19F487BD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lastRenderedPageBreak/>
        <w:t>118. POC 전략</w:t>
      </w:r>
    </w:p>
    <w:p w14:paraId="55082DFB" w14:textId="77777777" w:rsidR="00DF2504" w:rsidRPr="00DF2504" w:rsidRDefault="00DF2504" w:rsidP="00DF2504">
      <w:r w:rsidRPr="00DF2504">
        <w:t>Enterprise 고객마다 대규모 무료 Custom Development를 수행하지 않는다.</w:t>
      </w:r>
    </w:p>
    <w:p w14:paraId="35D8EB99" w14:textId="77777777" w:rsidR="00DF2504" w:rsidRPr="00DF2504" w:rsidRDefault="00DF2504" w:rsidP="00DF2504">
      <w:r w:rsidRPr="00DF2504">
        <w:t>POC 목적:</w:t>
      </w:r>
    </w:p>
    <w:p w14:paraId="5DD31842" w14:textId="77777777" w:rsidR="00DF2504" w:rsidRPr="00DF2504" w:rsidRDefault="00DF2504" w:rsidP="00DF2504">
      <w:pPr>
        <w:numPr>
          <w:ilvl w:val="0"/>
          <w:numId w:val="111"/>
        </w:numPr>
      </w:pPr>
      <w:r w:rsidRPr="00DF2504">
        <w:t xml:space="preserve">Platform Fit 검증 </w:t>
      </w:r>
    </w:p>
    <w:p w14:paraId="0656875A" w14:textId="77777777" w:rsidR="00DF2504" w:rsidRPr="00DF2504" w:rsidRDefault="00DF2504" w:rsidP="00DF2504">
      <w:pPr>
        <w:numPr>
          <w:ilvl w:val="0"/>
          <w:numId w:val="111"/>
        </w:numPr>
      </w:pPr>
      <w:r w:rsidRPr="00DF2504">
        <w:t xml:space="preserve">Security 검증 </w:t>
      </w:r>
    </w:p>
    <w:p w14:paraId="40934656" w14:textId="77777777" w:rsidR="00DF2504" w:rsidRPr="00DF2504" w:rsidRDefault="00DF2504" w:rsidP="00DF2504">
      <w:pPr>
        <w:numPr>
          <w:ilvl w:val="0"/>
          <w:numId w:val="111"/>
        </w:numPr>
      </w:pPr>
      <w:r w:rsidRPr="00DF2504">
        <w:t xml:space="preserve">Integration 검증 </w:t>
      </w:r>
    </w:p>
    <w:p w14:paraId="6CFE2562" w14:textId="77777777" w:rsidR="00DF2504" w:rsidRPr="00DF2504" w:rsidRDefault="00DF2504" w:rsidP="00DF2504">
      <w:r w:rsidRPr="00DF2504">
        <w:t>특정 고객 기능 개발은 별도 Service 계약으로 분리한다.</w:t>
      </w:r>
    </w:p>
    <w:p w14:paraId="6CED2021" w14:textId="77777777" w:rsidR="00DF2504" w:rsidRPr="00DF2504" w:rsidRDefault="00DF2504" w:rsidP="00DF2504">
      <w:r w:rsidRPr="00DF2504">
        <w:pict w14:anchorId="14E3804A">
          <v:rect id="_x0000_i2143" style="width:0;height:1.5pt" o:hralign="center" o:hrstd="t" o:hr="t" fillcolor="#a0a0a0" stroked="f"/>
        </w:pict>
      </w:r>
    </w:p>
    <w:p w14:paraId="5FF671D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119. Customer-Specific Development 원칙</w:t>
      </w:r>
    </w:p>
    <w:p w14:paraId="0C796B6B" w14:textId="77777777" w:rsidR="00DF2504" w:rsidRPr="00DF2504" w:rsidRDefault="00DF2504" w:rsidP="00DF2504">
      <w:r w:rsidRPr="00DF2504">
        <w:t>중요:</w:t>
      </w:r>
    </w:p>
    <w:p w14:paraId="291AB174" w14:textId="77777777" w:rsidR="00DF2504" w:rsidRPr="00DF2504" w:rsidRDefault="00DF2504" w:rsidP="00DF2504">
      <w:r w:rsidRPr="00DF2504">
        <w:t>고객 요구를 받았다고 AGEX Core에 바로 기능을 추가하지 않는다.</w:t>
      </w:r>
    </w:p>
    <w:p w14:paraId="001670DB" w14:textId="77777777" w:rsidR="00DF2504" w:rsidRPr="00DF2504" w:rsidRDefault="00DF2504" w:rsidP="00DF2504">
      <w:r w:rsidRPr="00DF2504">
        <w:t>판단:</w:t>
      </w:r>
    </w:p>
    <w:p w14:paraId="77F4407F" w14:textId="77777777" w:rsidR="00DF2504" w:rsidRPr="00DF2504" w:rsidRDefault="00DF2504" w:rsidP="00DF2504">
      <w:r w:rsidRPr="00DF2504">
        <w:t>General Platform Capability?</w:t>
      </w:r>
    </w:p>
    <w:p w14:paraId="705B3827" w14:textId="77777777" w:rsidR="00DF2504" w:rsidRPr="00DF2504" w:rsidRDefault="00DF2504" w:rsidP="00DF2504">
      <w:r w:rsidRPr="00DF2504">
        <w:t>→ Core</w:t>
      </w:r>
    </w:p>
    <w:p w14:paraId="76862CEC" w14:textId="77777777" w:rsidR="00DF2504" w:rsidRPr="00DF2504" w:rsidRDefault="00DF2504" w:rsidP="00DF2504"/>
    <w:p w14:paraId="14764436" w14:textId="77777777" w:rsidR="00DF2504" w:rsidRPr="00DF2504" w:rsidRDefault="00DF2504" w:rsidP="00DF2504">
      <w:r w:rsidRPr="00DF2504">
        <w:t>Customer-specific?</w:t>
      </w:r>
    </w:p>
    <w:p w14:paraId="18238371" w14:textId="77777777" w:rsidR="00DF2504" w:rsidRPr="00DF2504" w:rsidRDefault="00DF2504" w:rsidP="00DF2504">
      <w:r w:rsidRPr="00DF2504">
        <w:t>→ Application / Partner / Professional Service</w:t>
      </w:r>
    </w:p>
    <w:p w14:paraId="257645E4" w14:textId="77777777" w:rsidR="00DF2504" w:rsidRPr="00DF2504" w:rsidRDefault="00DF2504" w:rsidP="00DF2504">
      <w:r w:rsidRPr="00DF2504">
        <w:pict w14:anchorId="76BD48C8">
          <v:rect id="_x0000_i2144" style="width:0;height:1.5pt" o:hralign="center" o:hrstd="t" o:hr="t" fillcolor="#a0a0a0" stroked="f"/>
        </w:pict>
      </w:r>
    </w:p>
    <w:p w14:paraId="45640C60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120. Custom Development Revenue</w:t>
      </w:r>
    </w:p>
    <w:p w14:paraId="2A3BA2D5" w14:textId="77777777" w:rsidR="00DF2504" w:rsidRPr="00DF2504" w:rsidRDefault="00DF2504" w:rsidP="00DF2504">
      <w:r w:rsidRPr="00DF2504">
        <w:t>필요하면 Professional Services로 수익화할 수 있다.</w:t>
      </w:r>
    </w:p>
    <w:p w14:paraId="4CE284B1" w14:textId="77777777" w:rsidR="00DF2504" w:rsidRPr="00DF2504" w:rsidRDefault="00DF2504" w:rsidP="00DF2504">
      <w:r w:rsidRPr="00DF2504">
        <w:t>하지만 Custom Feature가 Core Roadmap을 훼손하지 않도록 Architecture Review를 거친다.</w:t>
      </w:r>
    </w:p>
    <w:p w14:paraId="290966CC" w14:textId="77777777" w:rsidR="00DF2504" w:rsidRPr="00DF2504" w:rsidRDefault="00DF2504" w:rsidP="00DF2504">
      <w:r w:rsidRPr="00DF2504">
        <w:pict w14:anchorId="569E1FCF">
          <v:rect id="_x0000_i2145" style="width:0;height:1.5pt" o:hralign="center" o:hrstd="t" o:hr="t" fillcolor="#a0a0a0" stroked="f"/>
        </w:pict>
      </w:r>
    </w:p>
    <w:p w14:paraId="68B97A8C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121. Strategic Customer</w:t>
      </w:r>
    </w:p>
    <w:p w14:paraId="2E9F2FEA" w14:textId="77777777" w:rsidR="00DF2504" w:rsidRPr="00DF2504" w:rsidRDefault="00DF2504" w:rsidP="00DF2504">
      <w:r w:rsidRPr="00DF2504">
        <w:t>초기 Strategic Customer는 제품 방향 검증에 중요하다.</w:t>
      </w:r>
    </w:p>
    <w:p w14:paraId="2BFE02CB" w14:textId="77777777" w:rsidR="00DF2504" w:rsidRPr="00DF2504" w:rsidRDefault="00DF2504" w:rsidP="00DF2504">
      <w:r w:rsidRPr="00DF2504">
        <w:lastRenderedPageBreak/>
        <w:t>선정 기준:</w:t>
      </w:r>
    </w:p>
    <w:p w14:paraId="4ABDF6F8" w14:textId="77777777" w:rsidR="00DF2504" w:rsidRPr="00DF2504" w:rsidRDefault="00DF2504" w:rsidP="00DF2504">
      <w:pPr>
        <w:numPr>
          <w:ilvl w:val="0"/>
          <w:numId w:val="112"/>
        </w:numPr>
      </w:pPr>
      <w:r w:rsidRPr="00DF2504">
        <w:t xml:space="preserve">반복 가능한 Use Case </w:t>
      </w:r>
    </w:p>
    <w:p w14:paraId="74B85E09" w14:textId="77777777" w:rsidR="00DF2504" w:rsidRPr="00DF2504" w:rsidRDefault="00DF2504" w:rsidP="00DF2504">
      <w:pPr>
        <w:numPr>
          <w:ilvl w:val="0"/>
          <w:numId w:val="112"/>
        </w:numPr>
      </w:pPr>
      <w:r w:rsidRPr="00DF2504">
        <w:t xml:space="preserve">Platform 요구 </w:t>
      </w:r>
    </w:p>
    <w:p w14:paraId="5FFC6638" w14:textId="77777777" w:rsidR="00DF2504" w:rsidRPr="00DF2504" w:rsidRDefault="00DF2504" w:rsidP="00DF2504">
      <w:pPr>
        <w:numPr>
          <w:ilvl w:val="0"/>
          <w:numId w:val="112"/>
        </w:numPr>
      </w:pPr>
      <w:r w:rsidRPr="00DF2504">
        <w:t xml:space="preserve">제품 Feedback </w:t>
      </w:r>
    </w:p>
    <w:p w14:paraId="70EA625C" w14:textId="77777777" w:rsidR="00DF2504" w:rsidRPr="00DF2504" w:rsidRDefault="00DF2504" w:rsidP="00DF2504">
      <w:pPr>
        <w:numPr>
          <w:ilvl w:val="0"/>
          <w:numId w:val="112"/>
        </w:numPr>
      </w:pPr>
      <w:r w:rsidRPr="00DF2504">
        <w:t xml:space="preserve">확장 가능성 </w:t>
      </w:r>
    </w:p>
    <w:p w14:paraId="6ACC5277" w14:textId="77777777" w:rsidR="00DF2504" w:rsidRPr="00DF2504" w:rsidRDefault="00DF2504" w:rsidP="00DF2504">
      <w:r w:rsidRPr="00DF2504">
        <w:t>단순 Custom Project 규모만으로 선정하지 않는다.</w:t>
      </w:r>
    </w:p>
    <w:p w14:paraId="3B848090" w14:textId="77777777" w:rsidR="00DF2504" w:rsidRPr="00DF2504" w:rsidRDefault="00DF2504" w:rsidP="00DF2504">
      <w:r w:rsidRPr="00DF2504">
        <w:pict w14:anchorId="0B372B7C">
          <v:rect id="_x0000_i2146" style="width:0;height:1.5pt" o:hralign="center" o:hrstd="t" o:hr="t" fillcolor="#a0a0a0" stroked="f"/>
        </w:pict>
      </w:r>
    </w:p>
    <w:p w14:paraId="6544EC5A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122. Business Risk — Token Resale</w:t>
      </w:r>
    </w:p>
    <w:p w14:paraId="202C22F2" w14:textId="77777777" w:rsidR="00DF2504" w:rsidRPr="00DF2504" w:rsidRDefault="00DF2504" w:rsidP="00DF2504">
      <w:r w:rsidRPr="00DF2504">
        <w:t>위험:</w:t>
      </w:r>
    </w:p>
    <w:p w14:paraId="5845671E" w14:textId="77777777" w:rsidR="00DF2504" w:rsidRPr="00DF2504" w:rsidRDefault="00DF2504" w:rsidP="00DF2504">
      <w:r w:rsidRPr="00DF2504">
        <w:t>AGEX가 단순한 다중 Model API Reseller로 인식되는 것.</w:t>
      </w:r>
    </w:p>
    <w:p w14:paraId="7991D57E" w14:textId="77777777" w:rsidR="00DF2504" w:rsidRPr="00DF2504" w:rsidRDefault="00DF2504" w:rsidP="00DF2504">
      <w:r w:rsidRPr="00DF2504">
        <w:t>대응:</w:t>
      </w:r>
    </w:p>
    <w:p w14:paraId="6AB83CAE" w14:textId="77777777" w:rsidR="00DF2504" w:rsidRPr="00DF2504" w:rsidRDefault="00DF2504" w:rsidP="00DF2504">
      <w:pPr>
        <w:numPr>
          <w:ilvl w:val="0"/>
          <w:numId w:val="113"/>
        </w:numPr>
      </w:pPr>
      <w:r w:rsidRPr="00DF2504">
        <w:t xml:space="preserve">Runtime </w:t>
      </w:r>
    </w:p>
    <w:p w14:paraId="38FCCD6E" w14:textId="77777777" w:rsidR="00DF2504" w:rsidRPr="00DF2504" w:rsidRDefault="00DF2504" w:rsidP="00DF2504">
      <w:pPr>
        <w:numPr>
          <w:ilvl w:val="0"/>
          <w:numId w:val="113"/>
        </w:numPr>
      </w:pPr>
      <w:r w:rsidRPr="00DF2504">
        <w:t xml:space="preserve">Governance </w:t>
      </w:r>
    </w:p>
    <w:p w14:paraId="5561D638" w14:textId="77777777" w:rsidR="00DF2504" w:rsidRPr="00DF2504" w:rsidRDefault="00DF2504" w:rsidP="00DF2504">
      <w:pPr>
        <w:numPr>
          <w:ilvl w:val="0"/>
          <w:numId w:val="113"/>
        </w:numPr>
      </w:pPr>
      <w:r w:rsidRPr="00DF2504">
        <w:t xml:space="preserve">Workflow </w:t>
      </w:r>
    </w:p>
    <w:p w14:paraId="2563F358" w14:textId="77777777" w:rsidR="00DF2504" w:rsidRPr="00DF2504" w:rsidRDefault="00DF2504" w:rsidP="00DF2504">
      <w:pPr>
        <w:numPr>
          <w:ilvl w:val="0"/>
          <w:numId w:val="113"/>
        </w:numPr>
      </w:pPr>
      <w:r w:rsidRPr="00DF2504">
        <w:t xml:space="preserve">Memory </w:t>
      </w:r>
    </w:p>
    <w:p w14:paraId="067B3803" w14:textId="77777777" w:rsidR="00DF2504" w:rsidRPr="00DF2504" w:rsidRDefault="00DF2504" w:rsidP="00DF2504">
      <w:pPr>
        <w:numPr>
          <w:ilvl w:val="0"/>
          <w:numId w:val="113"/>
        </w:numPr>
      </w:pPr>
      <w:r w:rsidRPr="00DF2504">
        <w:t xml:space="preserve">Knowledge </w:t>
      </w:r>
    </w:p>
    <w:p w14:paraId="402071AE" w14:textId="77777777" w:rsidR="00DF2504" w:rsidRPr="00DF2504" w:rsidRDefault="00DF2504" w:rsidP="00DF2504">
      <w:pPr>
        <w:numPr>
          <w:ilvl w:val="0"/>
          <w:numId w:val="113"/>
        </w:numPr>
      </w:pPr>
      <w:r w:rsidRPr="00DF2504">
        <w:t xml:space="preserve">Plugin </w:t>
      </w:r>
    </w:p>
    <w:p w14:paraId="37B5E898" w14:textId="77777777" w:rsidR="00DF2504" w:rsidRPr="00DF2504" w:rsidRDefault="00DF2504" w:rsidP="00DF2504">
      <w:r w:rsidRPr="00DF2504">
        <w:t>가치를 전면에 둔다.</w:t>
      </w:r>
    </w:p>
    <w:p w14:paraId="58A8D487" w14:textId="77777777" w:rsidR="00DF2504" w:rsidRPr="00DF2504" w:rsidRDefault="00DF2504" w:rsidP="00DF2504">
      <w:r w:rsidRPr="00DF2504">
        <w:pict w14:anchorId="5E8BDB02">
          <v:rect id="_x0000_i2147" style="width:0;height:1.5pt" o:hralign="center" o:hrstd="t" o:hr="t" fillcolor="#a0a0a0" stroked="f"/>
        </w:pict>
      </w:r>
    </w:p>
    <w:p w14:paraId="5FEE198E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123. Business Risk — Provider Price Compression</w:t>
      </w:r>
    </w:p>
    <w:p w14:paraId="4C57469C" w14:textId="77777777" w:rsidR="00DF2504" w:rsidRPr="00DF2504" w:rsidRDefault="00DF2504" w:rsidP="00DF2504">
      <w:r w:rsidRPr="00DF2504">
        <w:t>Model API 가격 하락은 Gateway Margin을 압박할 수 있다.</w:t>
      </w:r>
    </w:p>
    <w:p w14:paraId="4B3CA956" w14:textId="77777777" w:rsidR="00DF2504" w:rsidRPr="00DF2504" w:rsidRDefault="00DF2504" w:rsidP="00DF2504">
      <w:r w:rsidRPr="00DF2504">
        <w:t>대응:</w:t>
      </w:r>
    </w:p>
    <w:p w14:paraId="713919D6" w14:textId="77777777" w:rsidR="00DF2504" w:rsidRPr="00DF2504" w:rsidRDefault="00DF2504" w:rsidP="00DF2504">
      <w:r w:rsidRPr="00DF2504">
        <w:t>Provider Margin을 핵심 Revenue로 삼지 않는다.</w:t>
      </w:r>
    </w:p>
    <w:p w14:paraId="36A11F87" w14:textId="77777777" w:rsidR="00DF2504" w:rsidRPr="00DF2504" w:rsidRDefault="00DF2504" w:rsidP="00DF2504">
      <w:r w:rsidRPr="00DF2504">
        <w:pict w14:anchorId="365DC6F3">
          <v:rect id="_x0000_i2148" style="width:0;height:1.5pt" o:hralign="center" o:hrstd="t" o:hr="t" fillcolor="#a0a0a0" stroked="f"/>
        </w:pict>
      </w:r>
    </w:p>
    <w:p w14:paraId="5E435063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124. Business Risk — Hyperscaler Competition</w:t>
      </w:r>
    </w:p>
    <w:p w14:paraId="576FD7B4" w14:textId="77777777" w:rsidR="00DF2504" w:rsidRPr="00DF2504" w:rsidRDefault="00DF2504" w:rsidP="00DF2504">
      <w:r w:rsidRPr="00DF2504">
        <w:lastRenderedPageBreak/>
        <w:t>대형 Cloud Provider가 유사 Platform 기능을 제공할 가능성이 높다.</w:t>
      </w:r>
    </w:p>
    <w:p w14:paraId="78B30A40" w14:textId="77777777" w:rsidR="00DF2504" w:rsidRPr="00DF2504" w:rsidRDefault="00DF2504" w:rsidP="00DF2504">
      <w:r w:rsidRPr="00DF2504">
        <w:t>대응 방향:</w:t>
      </w:r>
    </w:p>
    <w:p w14:paraId="079D2EBE" w14:textId="77777777" w:rsidR="00DF2504" w:rsidRPr="00DF2504" w:rsidRDefault="00DF2504" w:rsidP="00DF2504">
      <w:pPr>
        <w:numPr>
          <w:ilvl w:val="0"/>
          <w:numId w:val="114"/>
        </w:numPr>
      </w:pPr>
      <w:r w:rsidRPr="00DF2504">
        <w:t xml:space="preserve">Model/Cloud Neutrality </w:t>
      </w:r>
    </w:p>
    <w:p w14:paraId="3416DB4F" w14:textId="77777777" w:rsidR="00DF2504" w:rsidRPr="00DF2504" w:rsidRDefault="00DF2504" w:rsidP="00DF2504">
      <w:pPr>
        <w:numPr>
          <w:ilvl w:val="0"/>
          <w:numId w:val="114"/>
        </w:numPr>
      </w:pPr>
      <w:r w:rsidRPr="00DF2504">
        <w:t xml:space="preserve">Hybrid/On-Prem </w:t>
      </w:r>
    </w:p>
    <w:p w14:paraId="6BE82696" w14:textId="77777777" w:rsidR="00DF2504" w:rsidRPr="00DF2504" w:rsidRDefault="00DF2504" w:rsidP="00DF2504">
      <w:pPr>
        <w:numPr>
          <w:ilvl w:val="0"/>
          <w:numId w:val="114"/>
        </w:numPr>
      </w:pPr>
      <w:r w:rsidRPr="00DF2504">
        <w:t xml:space="preserve">Unified Runtime Contract </w:t>
      </w:r>
    </w:p>
    <w:p w14:paraId="441D2DDF" w14:textId="77777777" w:rsidR="00DF2504" w:rsidRPr="00DF2504" w:rsidRDefault="00DF2504" w:rsidP="00DF2504">
      <w:pPr>
        <w:numPr>
          <w:ilvl w:val="0"/>
          <w:numId w:val="114"/>
        </w:numPr>
      </w:pPr>
      <w:r w:rsidRPr="00DF2504">
        <w:t xml:space="preserve">Marketplace </w:t>
      </w:r>
    </w:p>
    <w:p w14:paraId="2E7594B6" w14:textId="77777777" w:rsidR="00DF2504" w:rsidRPr="00DF2504" w:rsidRDefault="00DF2504" w:rsidP="00DF2504">
      <w:pPr>
        <w:numPr>
          <w:ilvl w:val="0"/>
          <w:numId w:val="114"/>
        </w:numPr>
      </w:pPr>
      <w:r w:rsidRPr="00DF2504">
        <w:t xml:space="preserve">Enterprise Governance </w:t>
      </w:r>
    </w:p>
    <w:p w14:paraId="6FD6D5A4" w14:textId="77777777" w:rsidR="00DF2504" w:rsidRPr="00DF2504" w:rsidRDefault="00DF2504" w:rsidP="00DF2504">
      <w:r w:rsidRPr="00DF2504">
        <w:pict w14:anchorId="46A62F58">
          <v:rect id="_x0000_i2149" style="width:0;height:1.5pt" o:hralign="center" o:hrstd="t" o:hr="t" fillcolor="#a0a0a0" stroked="f"/>
        </w:pict>
      </w:r>
    </w:p>
    <w:p w14:paraId="1FCEF861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125. Business Risk — Open Source</w:t>
      </w:r>
    </w:p>
    <w:p w14:paraId="621B6832" w14:textId="77777777" w:rsidR="00DF2504" w:rsidRPr="00DF2504" w:rsidRDefault="00DF2504" w:rsidP="00DF2504">
      <w:r w:rsidRPr="00DF2504">
        <w:t>Agent Framework와 Workflow Framework는 오픈소스로 빠르게 발전할 수 있다.</w:t>
      </w:r>
    </w:p>
    <w:p w14:paraId="50792087" w14:textId="77777777" w:rsidR="00DF2504" w:rsidRPr="00DF2504" w:rsidRDefault="00DF2504" w:rsidP="00DF2504">
      <w:r w:rsidRPr="00DF2504">
        <w:t>AGEX는 단일 Framework 기능이 아니라 Production 운영 통합에 집중해야 한다.</w:t>
      </w:r>
    </w:p>
    <w:p w14:paraId="51E1B721" w14:textId="77777777" w:rsidR="00DF2504" w:rsidRPr="00DF2504" w:rsidRDefault="00DF2504" w:rsidP="00DF2504">
      <w:r w:rsidRPr="00DF2504">
        <w:pict w14:anchorId="70731F5A">
          <v:rect id="_x0000_i2150" style="width:0;height:1.5pt" o:hralign="center" o:hrstd="t" o:hr="t" fillcolor="#a0a0a0" stroked="f"/>
        </w:pict>
      </w:r>
    </w:p>
    <w:p w14:paraId="5B3B4FE4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126. Business Risk — Marketplace Cold Start</w:t>
      </w:r>
    </w:p>
    <w:p w14:paraId="0D74D50B" w14:textId="77777777" w:rsidR="00DF2504" w:rsidRPr="00DF2504" w:rsidRDefault="00DF2504" w:rsidP="00DF2504">
      <w:r w:rsidRPr="00DF2504">
        <w:t>Marketplace 초기에는 고객과 Publisher가 모두 부족할 수 있다.</w:t>
      </w:r>
    </w:p>
    <w:p w14:paraId="561DBA19" w14:textId="77777777" w:rsidR="00DF2504" w:rsidRPr="00DF2504" w:rsidRDefault="00DF2504" w:rsidP="00DF2504">
      <w:r w:rsidRPr="00DF2504">
        <w:t>대응:</w:t>
      </w:r>
    </w:p>
    <w:p w14:paraId="4D792646" w14:textId="77777777" w:rsidR="00DF2504" w:rsidRPr="00DF2504" w:rsidRDefault="00DF2504" w:rsidP="00DF2504">
      <w:pPr>
        <w:numPr>
          <w:ilvl w:val="0"/>
          <w:numId w:val="115"/>
        </w:numPr>
      </w:pPr>
      <w:r w:rsidRPr="00DF2504">
        <w:t xml:space="preserve">Official Package </w:t>
      </w:r>
    </w:p>
    <w:p w14:paraId="3BBE396D" w14:textId="77777777" w:rsidR="00DF2504" w:rsidRPr="00DF2504" w:rsidRDefault="00DF2504" w:rsidP="00DF2504">
      <w:pPr>
        <w:numPr>
          <w:ilvl w:val="0"/>
          <w:numId w:val="115"/>
        </w:numPr>
      </w:pPr>
      <w:r w:rsidRPr="00DF2504">
        <w:t xml:space="preserve">Strategic Publisher </w:t>
      </w:r>
    </w:p>
    <w:p w14:paraId="0BADD6F4" w14:textId="77777777" w:rsidR="00DF2504" w:rsidRPr="00DF2504" w:rsidRDefault="00DF2504" w:rsidP="00DF2504">
      <w:pPr>
        <w:numPr>
          <w:ilvl w:val="0"/>
          <w:numId w:val="115"/>
        </w:numPr>
      </w:pPr>
      <w:r w:rsidRPr="00DF2504">
        <w:t xml:space="preserve">Private Marketplace </w:t>
      </w:r>
    </w:p>
    <w:p w14:paraId="271C05A4" w14:textId="77777777" w:rsidR="00DF2504" w:rsidRPr="00DF2504" w:rsidRDefault="00DF2504" w:rsidP="00DF2504">
      <w:pPr>
        <w:numPr>
          <w:ilvl w:val="0"/>
          <w:numId w:val="115"/>
        </w:numPr>
      </w:pPr>
      <w:r w:rsidRPr="00DF2504">
        <w:t xml:space="preserve">Public Marketplace </w:t>
      </w:r>
    </w:p>
    <w:p w14:paraId="7911247D" w14:textId="77777777" w:rsidR="00DF2504" w:rsidRPr="00DF2504" w:rsidRDefault="00DF2504" w:rsidP="00DF2504">
      <w:r w:rsidRPr="00DF2504">
        <w:t>순으로 확대한다.</w:t>
      </w:r>
    </w:p>
    <w:p w14:paraId="21B1CD4B" w14:textId="77777777" w:rsidR="00DF2504" w:rsidRPr="00DF2504" w:rsidRDefault="00DF2504" w:rsidP="00DF2504">
      <w:r w:rsidRPr="00DF2504">
        <w:pict w14:anchorId="0B86BE7A">
          <v:rect id="_x0000_i2151" style="width:0;height:1.5pt" o:hralign="center" o:hrstd="t" o:hr="t" fillcolor="#a0a0a0" stroked="f"/>
        </w:pict>
      </w:r>
    </w:p>
    <w:p w14:paraId="3D1D6FB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127. Business Risk — Services Dependency</w:t>
      </w:r>
    </w:p>
    <w:p w14:paraId="2D53A589" w14:textId="77777777" w:rsidR="00DF2504" w:rsidRPr="00DF2504" w:rsidRDefault="00DF2504" w:rsidP="00DF2504">
      <w:r w:rsidRPr="00DF2504">
        <w:t>초기 Enterprise 매출을 위해 Custom Service에 과도하게 의존할 위험.</w:t>
      </w:r>
    </w:p>
    <w:p w14:paraId="7D023B61" w14:textId="77777777" w:rsidR="00DF2504" w:rsidRPr="00DF2504" w:rsidRDefault="00DF2504" w:rsidP="00DF2504">
      <w:r w:rsidRPr="00DF2504">
        <w:t>대응:</w:t>
      </w:r>
    </w:p>
    <w:p w14:paraId="59ACE46F" w14:textId="77777777" w:rsidR="00DF2504" w:rsidRPr="00DF2504" w:rsidRDefault="00DF2504" w:rsidP="00DF2504">
      <w:r w:rsidRPr="00DF2504">
        <w:t>반복 가능한 요구는 Platform Product로 추상화하고 개별 구현은 Partner에 위임한다.</w:t>
      </w:r>
    </w:p>
    <w:p w14:paraId="58C45B40" w14:textId="77777777" w:rsidR="00DF2504" w:rsidRPr="00DF2504" w:rsidRDefault="00DF2504" w:rsidP="00DF2504">
      <w:r w:rsidRPr="00DF2504">
        <w:lastRenderedPageBreak/>
        <w:pict w14:anchorId="4B460EAF">
          <v:rect id="_x0000_i2152" style="width:0;height:1.5pt" o:hralign="center" o:hrstd="t" o:hr="t" fillcolor="#a0a0a0" stroked="f"/>
        </w:pict>
      </w:r>
    </w:p>
    <w:p w14:paraId="7FED99C9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128. Business Risk — Cloud Cost</w:t>
      </w:r>
    </w:p>
    <w:p w14:paraId="5931B7AB" w14:textId="77777777" w:rsidR="00DF2504" w:rsidRPr="00DF2504" w:rsidRDefault="00DF2504" w:rsidP="00DF2504">
      <w:r w:rsidRPr="00DF2504">
        <w:t>AI Usage 증가가 Revenue보다 빠르게 증가할 수 있다.</w:t>
      </w:r>
    </w:p>
    <w:p w14:paraId="635FFA81" w14:textId="77777777" w:rsidR="00DF2504" w:rsidRPr="00DF2504" w:rsidRDefault="00DF2504" w:rsidP="00DF2504">
      <w:r w:rsidRPr="00DF2504">
        <w:t>대응:</w:t>
      </w:r>
    </w:p>
    <w:p w14:paraId="741A0977" w14:textId="77777777" w:rsidR="00DF2504" w:rsidRPr="00DF2504" w:rsidRDefault="00DF2504" w:rsidP="00DF2504">
      <w:pPr>
        <w:numPr>
          <w:ilvl w:val="0"/>
          <w:numId w:val="116"/>
        </w:numPr>
      </w:pPr>
      <w:r w:rsidRPr="00DF2504">
        <w:t xml:space="preserve">Usage Pricing </w:t>
      </w:r>
    </w:p>
    <w:p w14:paraId="25EA1BEF" w14:textId="77777777" w:rsidR="00DF2504" w:rsidRPr="00DF2504" w:rsidRDefault="00DF2504" w:rsidP="00DF2504">
      <w:pPr>
        <w:numPr>
          <w:ilvl w:val="0"/>
          <w:numId w:val="116"/>
        </w:numPr>
      </w:pPr>
      <w:r w:rsidRPr="00DF2504">
        <w:t xml:space="preserve">Budget </w:t>
      </w:r>
    </w:p>
    <w:p w14:paraId="213E637D" w14:textId="77777777" w:rsidR="00DF2504" w:rsidRPr="00DF2504" w:rsidRDefault="00DF2504" w:rsidP="00DF2504">
      <w:pPr>
        <w:numPr>
          <w:ilvl w:val="0"/>
          <w:numId w:val="116"/>
        </w:numPr>
      </w:pPr>
      <w:r w:rsidRPr="00DF2504">
        <w:t xml:space="preserve">BYOK </w:t>
      </w:r>
    </w:p>
    <w:p w14:paraId="717B66B5" w14:textId="77777777" w:rsidR="00DF2504" w:rsidRPr="00DF2504" w:rsidRDefault="00DF2504" w:rsidP="00DF2504">
      <w:pPr>
        <w:numPr>
          <w:ilvl w:val="0"/>
          <w:numId w:val="116"/>
        </w:numPr>
      </w:pPr>
      <w:r w:rsidRPr="00DF2504">
        <w:t xml:space="preserve">Routing </w:t>
      </w:r>
    </w:p>
    <w:p w14:paraId="262025B7" w14:textId="77777777" w:rsidR="00DF2504" w:rsidRPr="00DF2504" w:rsidRDefault="00DF2504" w:rsidP="00DF2504">
      <w:pPr>
        <w:numPr>
          <w:ilvl w:val="0"/>
          <w:numId w:val="116"/>
        </w:numPr>
      </w:pPr>
      <w:r w:rsidRPr="00DF2504">
        <w:t xml:space="preserve">Cost Attribution </w:t>
      </w:r>
    </w:p>
    <w:p w14:paraId="3A53AFFA" w14:textId="77777777" w:rsidR="00DF2504" w:rsidRPr="00DF2504" w:rsidRDefault="00DF2504" w:rsidP="00DF2504">
      <w:pPr>
        <w:numPr>
          <w:ilvl w:val="0"/>
          <w:numId w:val="116"/>
        </w:numPr>
      </w:pPr>
      <w:r w:rsidRPr="00DF2504">
        <w:t xml:space="preserve">Margin Dashboard </w:t>
      </w:r>
    </w:p>
    <w:p w14:paraId="3792E323" w14:textId="77777777" w:rsidR="00DF2504" w:rsidRPr="00DF2504" w:rsidRDefault="00DF2504" w:rsidP="00DF2504">
      <w:r w:rsidRPr="00DF2504">
        <w:pict w14:anchorId="59AE2A89">
          <v:rect id="_x0000_i2153" style="width:0;height:1.5pt" o:hralign="center" o:hrstd="t" o:hr="t" fillcolor="#a0a0a0" stroked="f"/>
        </w:pict>
      </w:r>
    </w:p>
    <w:p w14:paraId="19207CF9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129. Business Risk — Enterprise Sales Cycle</w:t>
      </w:r>
    </w:p>
    <w:p w14:paraId="0E672C55" w14:textId="77777777" w:rsidR="00DF2504" w:rsidRPr="00DF2504" w:rsidRDefault="00DF2504" w:rsidP="00DF2504">
      <w:r w:rsidRPr="00DF2504">
        <w:t>Enterprise 계약은 긴 검토 기간이 필요할 수 있다.</w:t>
      </w:r>
    </w:p>
    <w:p w14:paraId="271C847C" w14:textId="77777777" w:rsidR="00DF2504" w:rsidRPr="00DF2504" w:rsidRDefault="00DF2504" w:rsidP="00DF2504">
      <w:r w:rsidRPr="00DF2504">
        <w:t>따라서 Developer/Team 채널과 병행하여 Revenue Funnel을 다변화한다.</w:t>
      </w:r>
    </w:p>
    <w:p w14:paraId="0C134717" w14:textId="77777777" w:rsidR="00DF2504" w:rsidRPr="00DF2504" w:rsidRDefault="00DF2504" w:rsidP="00DF2504">
      <w:r w:rsidRPr="00DF2504">
        <w:pict w14:anchorId="09A2B73E">
          <v:rect id="_x0000_i2154" style="width:0;height:1.5pt" o:hralign="center" o:hrstd="t" o:hr="t" fillcolor="#a0a0a0" stroked="f"/>
        </w:pict>
      </w:r>
    </w:p>
    <w:p w14:paraId="5A9B001E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130. 경쟁 전략</w:t>
      </w:r>
    </w:p>
    <w:p w14:paraId="076052AC" w14:textId="77777777" w:rsidR="00DF2504" w:rsidRPr="00DF2504" w:rsidRDefault="00DF2504" w:rsidP="00DF2504">
      <w:r w:rsidRPr="00DF2504">
        <w:t>AGEX는 다음 세 방향을 동시에 가져야 한다.</w:t>
      </w:r>
    </w:p>
    <w:p w14:paraId="155046CF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Developer Platform</w:t>
      </w:r>
    </w:p>
    <w:p w14:paraId="43B94120" w14:textId="77777777" w:rsidR="00DF2504" w:rsidRPr="00DF2504" w:rsidRDefault="00DF2504" w:rsidP="00DF2504">
      <w:r w:rsidRPr="00DF2504">
        <w:t>빠른 개발.</w:t>
      </w:r>
    </w:p>
    <w:p w14:paraId="35043EDE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Enterprise Platform</w:t>
      </w:r>
    </w:p>
    <w:p w14:paraId="7EECA71B" w14:textId="77777777" w:rsidR="00DF2504" w:rsidRPr="00DF2504" w:rsidRDefault="00DF2504" w:rsidP="00DF2504">
      <w:r w:rsidRPr="00DF2504">
        <w:t>안전한 운영.</w:t>
      </w:r>
    </w:p>
    <w:p w14:paraId="57D3BC8E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Ecosystem Platform</w:t>
      </w:r>
    </w:p>
    <w:p w14:paraId="70F57644" w14:textId="77777777" w:rsidR="00DF2504" w:rsidRPr="00DF2504" w:rsidRDefault="00DF2504" w:rsidP="00DF2504">
      <w:r w:rsidRPr="00DF2504">
        <w:t>확장 가능한 Capability.</w:t>
      </w:r>
    </w:p>
    <w:p w14:paraId="13C6F103" w14:textId="77777777" w:rsidR="00DF2504" w:rsidRPr="00DF2504" w:rsidRDefault="00DF2504" w:rsidP="00DF2504">
      <w:r w:rsidRPr="00DF2504">
        <w:t>이 세 가지가 결합될 때 단순 Agent Builder와 차별화된다.</w:t>
      </w:r>
    </w:p>
    <w:p w14:paraId="5218BF8E" w14:textId="77777777" w:rsidR="00DF2504" w:rsidRPr="00DF2504" w:rsidRDefault="00DF2504" w:rsidP="00DF2504">
      <w:r w:rsidRPr="00DF2504">
        <w:pict w14:anchorId="425C8776">
          <v:rect id="_x0000_i2155" style="width:0;height:1.5pt" o:hralign="center" o:hrstd="t" o:hr="t" fillcolor="#a0a0a0" stroked="f"/>
        </w:pict>
      </w:r>
    </w:p>
    <w:p w14:paraId="1A797EA8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lastRenderedPageBreak/>
        <w:t>131. Positioning</w:t>
      </w:r>
    </w:p>
    <w:p w14:paraId="41FCC53A" w14:textId="77777777" w:rsidR="00DF2504" w:rsidRPr="00DF2504" w:rsidRDefault="00DF2504" w:rsidP="00DF2504">
      <w:r w:rsidRPr="00DF2504">
        <w:t>AGEX의 핵심 Positioning은 다음과 같이 정의할 수 있다.</w:t>
      </w:r>
    </w:p>
    <w:p w14:paraId="192725E1" w14:textId="77777777" w:rsidR="00DF2504" w:rsidRPr="00DF2504" w:rsidRDefault="00DF2504" w:rsidP="00DF2504">
      <w:r w:rsidRPr="00DF2504">
        <w:rPr>
          <w:b/>
          <w:bCs/>
        </w:rPr>
        <w:t>Build, run, govern and extend AI agents on one operating platform.</w:t>
      </w:r>
    </w:p>
    <w:p w14:paraId="0DE4DA1F" w14:textId="77777777" w:rsidR="00DF2504" w:rsidRPr="00DF2504" w:rsidRDefault="00DF2504" w:rsidP="00DF2504">
      <w:r w:rsidRPr="00DF2504">
        <w:t>한국어 개념:</w:t>
      </w:r>
    </w:p>
    <w:p w14:paraId="1F907F47" w14:textId="77777777" w:rsidR="00DF2504" w:rsidRPr="00DF2504" w:rsidRDefault="00DF2504" w:rsidP="00DF2504">
      <w:r w:rsidRPr="00DF2504">
        <w:rPr>
          <w:b/>
          <w:bCs/>
        </w:rPr>
        <w:t>AI Agent를 만들고, 실행하고, 통제하고, 확장하는 하나의 AI 운영체계</w:t>
      </w:r>
    </w:p>
    <w:p w14:paraId="056F7A1F" w14:textId="77777777" w:rsidR="00DF2504" w:rsidRPr="00DF2504" w:rsidRDefault="00DF2504" w:rsidP="00DF2504">
      <w:r w:rsidRPr="00DF2504">
        <w:pict w14:anchorId="72C58DB6">
          <v:rect id="_x0000_i2156" style="width:0;height:1.5pt" o:hralign="center" o:hrstd="t" o:hr="t" fillcolor="#a0a0a0" stroked="f"/>
        </w:pict>
      </w:r>
    </w:p>
    <w:p w14:paraId="20ACBB00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132. Product Category 전략</w:t>
      </w:r>
    </w:p>
    <w:p w14:paraId="1D8EAA45" w14:textId="77777777" w:rsidR="00DF2504" w:rsidRPr="00DF2504" w:rsidRDefault="00DF2504" w:rsidP="00DF2504">
      <w:r w:rsidRPr="00DF2504">
        <w:t>AGEX는 장기적으로 스스로를 다음 Category로 정립한다.</w:t>
      </w:r>
    </w:p>
    <w:p w14:paraId="0526E68C" w14:textId="77777777" w:rsidR="00DF2504" w:rsidRPr="00DF2504" w:rsidRDefault="00DF2504" w:rsidP="00DF2504">
      <w:r w:rsidRPr="00DF2504">
        <w:rPr>
          <w:b/>
          <w:bCs/>
        </w:rPr>
        <w:t>AI Operating System</w:t>
      </w:r>
    </w:p>
    <w:p w14:paraId="4067354B" w14:textId="77777777" w:rsidR="00DF2504" w:rsidRPr="00DF2504" w:rsidRDefault="00DF2504" w:rsidP="00DF2504">
      <w:r w:rsidRPr="00DF2504">
        <w:t>초기 시장 커뮤니케이션에서는 이해도를 위해 다음 용어를 병행할 수 있다.</w:t>
      </w:r>
    </w:p>
    <w:p w14:paraId="52744D12" w14:textId="77777777" w:rsidR="00DF2504" w:rsidRPr="00DF2504" w:rsidRDefault="00DF2504" w:rsidP="00DF2504">
      <w:pPr>
        <w:numPr>
          <w:ilvl w:val="0"/>
          <w:numId w:val="117"/>
        </w:numPr>
      </w:pPr>
      <w:r w:rsidRPr="00DF2504">
        <w:t xml:space="preserve">AI Agent Platform </w:t>
      </w:r>
    </w:p>
    <w:p w14:paraId="52BD88AD" w14:textId="77777777" w:rsidR="00DF2504" w:rsidRPr="00DF2504" w:rsidRDefault="00DF2504" w:rsidP="00DF2504">
      <w:pPr>
        <w:numPr>
          <w:ilvl w:val="0"/>
          <w:numId w:val="117"/>
        </w:numPr>
      </w:pPr>
      <w:r w:rsidRPr="00DF2504">
        <w:t xml:space="preserve">Enterprise Agent Runtime </w:t>
      </w:r>
    </w:p>
    <w:p w14:paraId="4C312638" w14:textId="77777777" w:rsidR="00DF2504" w:rsidRPr="00DF2504" w:rsidRDefault="00DF2504" w:rsidP="00DF2504">
      <w:pPr>
        <w:numPr>
          <w:ilvl w:val="0"/>
          <w:numId w:val="117"/>
        </w:numPr>
      </w:pPr>
      <w:r w:rsidRPr="00DF2504">
        <w:t xml:space="preserve">AI Orchestration Platform </w:t>
      </w:r>
    </w:p>
    <w:p w14:paraId="1494163A" w14:textId="77777777" w:rsidR="00DF2504" w:rsidRPr="00DF2504" w:rsidRDefault="00DF2504" w:rsidP="00DF2504">
      <w:r w:rsidRPr="00DF2504">
        <w:t>그러나 제품 Architecture 자체를 단순 Agent Builder 범주에 맞추지 않는다.</w:t>
      </w:r>
    </w:p>
    <w:p w14:paraId="1025676B" w14:textId="77777777" w:rsidR="00DF2504" w:rsidRPr="00DF2504" w:rsidRDefault="00DF2504" w:rsidP="00DF2504">
      <w:r w:rsidRPr="00DF2504">
        <w:pict w14:anchorId="1FDA62C6">
          <v:rect id="_x0000_i2157" style="width:0;height:1.5pt" o:hralign="center" o:hrstd="t" o:hr="t" fillcolor="#a0a0a0" stroked="f"/>
        </w:pict>
      </w:r>
    </w:p>
    <w:p w14:paraId="05FD3E21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133. 초기 Go-to-Market 원칙</w:t>
      </w:r>
    </w:p>
    <w:p w14:paraId="5F452BB0" w14:textId="77777777" w:rsidR="00DF2504" w:rsidRPr="00DF2504" w:rsidRDefault="00DF2504" w:rsidP="00DF2504">
      <w:r w:rsidRPr="00DF2504">
        <w:t>초기에는 “모든 AI를 위한 OS”라는 추상 메시지만으로 판매하기 어렵다.</w:t>
      </w:r>
    </w:p>
    <w:p w14:paraId="7BA9E583" w14:textId="77777777" w:rsidR="00DF2504" w:rsidRPr="00DF2504" w:rsidRDefault="00DF2504" w:rsidP="00DF2504">
      <w:r w:rsidRPr="00DF2504">
        <w:t>대신 범용 Platform 가치를 다음 문제 중심으로 설명한다.</w:t>
      </w:r>
    </w:p>
    <w:p w14:paraId="3FD6C5FB" w14:textId="77777777" w:rsidR="00DF2504" w:rsidRPr="00DF2504" w:rsidRDefault="00DF2504" w:rsidP="00DF2504">
      <w:pPr>
        <w:numPr>
          <w:ilvl w:val="0"/>
          <w:numId w:val="118"/>
        </w:numPr>
      </w:pPr>
      <w:r w:rsidRPr="00DF2504">
        <w:t xml:space="preserve">Agent를 Production에 어떻게 운영하는가. </w:t>
      </w:r>
    </w:p>
    <w:p w14:paraId="2D75FD89" w14:textId="77777777" w:rsidR="00DF2504" w:rsidRPr="00DF2504" w:rsidRDefault="00DF2504" w:rsidP="00DF2504">
      <w:pPr>
        <w:numPr>
          <w:ilvl w:val="0"/>
          <w:numId w:val="118"/>
        </w:numPr>
      </w:pPr>
      <w:r w:rsidRPr="00DF2504">
        <w:t xml:space="preserve">여러 Model을 어떻게 통제하는가. </w:t>
      </w:r>
    </w:p>
    <w:p w14:paraId="228C31F6" w14:textId="77777777" w:rsidR="00DF2504" w:rsidRPr="00DF2504" w:rsidRDefault="00DF2504" w:rsidP="00DF2504">
      <w:pPr>
        <w:numPr>
          <w:ilvl w:val="0"/>
          <w:numId w:val="118"/>
        </w:numPr>
      </w:pPr>
      <w:r w:rsidRPr="00DF2504">
        <w:t xml:space="preserve">Workflow와 Tool을 어떻게 연결하는가. </w:t>
      </w:r>
    </w:p>
    <w:p w14:paraId="77655EE4" w14:textId="77777777" w:rsidR="00DF2504" w:rsidRPr="00DF2504" w:rsidRDefault="00DF2504" w:rsidP="00DF2504">
      <w:pPr>
        <w:numPr>
          <w:ilvl w:val="0"/>
          <w:numId w:val="118"/>
        </w:numPr>
      </w:pPr>
      <w:r w:rsidRPr="00DF2504">
        <w:t xml:space="preserve">보안과 비용을 어떻게 관리하는가. </w:t>
      </w:r>
    </w:p>
    <w:p w14:paraId="06F63755" w14:textId="77777777" w:rsidR="00DF2504" w:rsidRPr="00DF2504" w:rsidRDefault="00DF2504" w:rsidP="00DF2504">
      <w:r w:rsidRPr="00DF2504">
        <w:t>특정 산업 기능을 Core로 만들지 않으면서도 구매 문제는 구체적으로 설명해야 한다.</w:t>
      </w:r>
    </w:p>
    <w:p w14:paraId="2EB57DF0" w14:textId="77777777" w:rsidR="00DF2504" w:rsidRPr="00DF2504" w:rsidRDefault="00DF2504" w:rsidP="00DF2504">
      <w:r w:rsidRPr="00DF2504">
        <w:pict w14:anchorId="180C0FE3">
          <v:rect id="_x0000_i2158" style="width:0;height:1.5pt" o:hralign="center" o:hrstd="t" o:hr="t" fillcolor="#a0a0a0" stroked="f"/>
        </w:pict>
      </w:r>
    </w:p>
    <w:p w14:paraId="03AD33A9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134. Initial Commercial Offer</w:t>
      </w:r>
    </w:p>
    <w:p w14:paraId="26A39B36" w14:textId="77777777" w:rsidR="00DF2504" w:rsidRPr="00DF2504" w:rsidRDefault="00DF2504" w:rsidP="00DF2504">
      <w:r w:rsidRPr="00DF2504">
        <w:lastRenderedPageBreak/>
        <w:t>Stage 1 초기에는 다음 Offer를 구성할 수 있다.</w:t>
      </w:r>
    </w:p>
    <w:p w14:paraId="6D861EA9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AGEX Platform</w:t>
      </w:r>
    </w:p>
    <w:p w14:paraId="4D533480" w14:textId="77777777" w:rsidR="00DF2504" w:rsidRPr="00DF2504" w:rsidRDefault="00DF2504" w:rsidP="00DF2504">
      <w:pPr>
        <w:numPr>
          <w:ilvl w:val="0"/>
          <w:numId w:val="119"/>
        </w:numPr>
      </w:pPr>
      <w:r w:rsidRPr="00DF2504">
        <w:t xml:space="preserve">Tenant </w:t>
      </w:r>
    </w:p>
    <w:p w14:paraId="0C11FD20" w14:textId="77777777" w:rsidR="00DF2504" w:rsidRPr="00DF2504" w:rsidRDefault="00DF2504" w:rsidP="00DF2504">
      <w:pPr>
        <w:numPr>
          <w:ilvl w:val="0"/>
          <w:numId w:val="119"/>
        </w:numPr>
      </w:pPr>
      <w:r w:rsidRPr="00DF2504">
        <w:t xml:space="preserve">Runtime </w:t>
      </w:r>
    </w:p>
    <w:p w14:paraId="29287A4F" w14:textId="77777777" w:rsidR="00DF2504" w:rsidRPr="00DF2504" w:rsidRDefault="00DF2504" w:rsidP="00DF2504">
      <w:pPr>
        <w:numPr>
          <w:ilvl w:val="0"/>
          <w:numId w:val="119"/>
        </w:numPr>
      </w:pPr>
      <w:r w:rsidRPr="00DF2504">
        <w:t xml:space="preserve">Agent </w:t>
      </w:r>
    </w:p>
    <w:p w14:paraId="10E8FFB2" w14:textId="77777777" w:rsidR="00DF2504" w:rsidRPr="00DF2504" w:rsidRDefault="00DF2504" w:rsidP="00DF2504">
      <w:pPr>
        <w:numPr>
          <w:ilvl w:val="0"/>
          <w:numId w:val="119"/>
        </w:numPr>
      </w:pPr>
      <w:r w:rsidRPr="00DF2504">
        <w:t xml:space="preserve">Workflow </w:t>
      </w:r>
    </w:p>
    <w:p w14:paraId="55A5FEB8" w14:textId="77777777" w:rsidR="00DF2504" w:rsidRPr="00DF2504" w:rsidRDefault="00DF2504" w:rsidP="00DF2504">
      <w:pPr>
        <w:numPr>
          <w:ilvl w:val="0"/>
          <w:numId w:val="119"/>
        </w:numPr>
      </w:pPr>
      <w:r w:rsidRPr="00DF2504">
        <w:t xml:space="preserve">Model Gateway </w:t>
      </w:r>
    </w:p>
    <w:p w14:paraId="5C29B561" w14:textId="77777777" w:rsidR="00DF2504" w:rsidRPr="00DF2504" w:rsidRDefault="00DF2504" w:rsidP="00DF2504">
      <w:pPr>
        <w:numPr>
          <w:ilvl w:val="0"/>
          <w:numId w:val="119"/>
        </w:numPr>
      </w:pPr>
      <w:r w:rsidRPr="00DF2504">
        <w:t xml:space="preserve">Knowledge </w:t>
      </w:r>
    </w:p>
    <w:p w14:paraId="47203097" w14:textId="77777777" w:rsidR="00DF2504" w:rsidRPr="00DF2504" w:rsidRDefault="00DF2504" w:rsidP="00DF2504">
      <w:pPr>
        <w:numPr>
          <w:ilvl w:val="0"/>
          <w:numId w:val="119"/>
        </w:numPr>
      </w:pPr>
      <w:r w:rsidRPr="00DF2504">
        <w:t xml:space="preserve">Plugin </w:t>
      </w:r>
    </w:p>
    <w:p w14:paraId="38F4EF5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Enterprise Add-on</w:t>
      </w:r>
    </w:p>
    <w:p w14:paraId="278EB852" w14:textId="77777777" w:rsidR="00DF2504" w:rsidRPr="00DF2504" w:rsidRDefault="00DF2504" w:rsidP="00DF2504">
      <w:pPr>
        <w:numPr>
          <w:ilvl w:val="0"/>
          <w:numId w:val="120"/>
        </w:numPr>
      </w:pPr>
      <w:r w:rsidRPr="00DF2504">
        <w:t xml:space="preserve">SSO </w:t>
      </w:r>
    </w:p>
    <w:p w14:paraId="2941E1DB" w14:textId="77777777" w:rsidR="00DF2504" w:rsidRPr="00DF2504" w:rsidRDefault="00DF2504" w:rsidP="00DF2504">
      <w:pPr>
        <w:numPr>
          <w:ilvl w:val="0"/>
          <w:numId w:val="120"/>
        </w:numPr>
      </w:pPr>
      <w:r w:rsidRPr="00DF2504">
        <w:t xml:space="preserve">Governance </w:t>
      </w:r>
    </w:p>
    <w:p w14:paraId="5F824DA6" w14:textId="77777777" w:rsidR="00DF2504" w:rsidRPr="00DF2504" w:rsidRDefault="00DF2504" w:rsidP="00DF2504">
      <w:pPr>
        <w:numPr>
          <w:ilvl w:val="0"/>
          <w:numId w:val="120"/>
        </w:numPr>
      </w:pPr>
      <w:r w:rsidRPr="00DF2504">
        <w:t xml:space="preserve">Audit </w:t>
      </w:r>
    </w:p>
    <w:p w14:paraId="24E9B0E6" w14:textId="77777777" w:rsidR="00DF2504" w:rsidRPr="00DF2504" w:rsidRDefault="00DF2504" w:rsidP="00DF2504">
      <w:pPr>
        <w:numPr>
          <w:ilvl w:val="0"/>
          <w:numId w:val="120"/>
        </w:numPr>
      </w:pPr>
      <w:r w:rsidRPr="00DF2504">
        <w:t xml:space="preserve">Advanced Security </w:t>
      </w:r>
    </w:p>
    <w:p w14:paraId="343427FE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Usage</w:t>
      </w:r>
    </w:p>
    <w:p w14:paraId="4FEF1D34" w14:textId="77777777" w:rsidR="00DF2504" w:rsidRPr="00DF2504" w:rsidRDefault="00DF2504" w:rsidP="00DF2504">
      <w:pPr>
        <w:numPr>
          <w:ilvl w:val="0"/>
          <w:numId w:val="121"/>
        </w:numPr>
      </w:pPr>
      <w:r w:rsidRPr="00DF2504">
        <w:t xml:space="preserve">Runtime </w:t>
      </w:r>
    </w:p>
    <w:p w14:paraId="23403D3E" w14:textId="77777777" w:rsidR="00DF2504" w:rsidRPr="00DF2504" w:rsidRDefault="00DF2504" w:rsidP="00DF2504">
      <w:pPr>
        <w:numPr>
          <w:ilvl w:val="0"/>
          <w:numId w:val="121"/>
        </w:numPr>
      </w:pPr>
      <w:r w:rsidRPr="00DF2504">
        <w:t xml:space="preserve">Managed Model </w:t>
      </w:r>
    </w:p>
    <w:p w14:paraId="727A35D5" w14:textId="77777777" w:rsidR="00DF2504" w:rsidRPr="00DF2504" w:rsidRDefault="00DF2504" w:rsidP="00DF2504">
      <w:r w:rsidRPr="00DF2504">
        <w:pict w14:anchorId="21CA35A8">
          <v:rect id="_x0000_i2159" style="width:0;height:1.5pt" o:hralign="center" o:hrstd="t" o:hr="t" fillcolor="#a0a0a0" stroked="f"/>
        </w:pict>
      </w:r>
    </w:p>
    <w:p w14:paraId="55702310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135. Pricing Validation</w:t>
      </w:r>
    </w:p>
    <w:p w14:paraId="49FE123A" w14:textId="77777777" w:rsidR="00DF2504" w:rsidRPr="00DF2504" w:rsidRDefault="00DF2504" w:rsidP="00DF2504">
      <w:r w:rsidRPr="00DF2504">
        <w:t>정식 가격 확정 전 다음을 검증한다.</w:t>
      </w:r>
    </w:p>
    <w:p w14:paraId="330E06C0" w14:textId="77777777" w:rsidR="00DF2504" w:rsidRPr="00DF2504" w:rsidRDefault="00DF2504" w:rsidP="00DF2504">
      <w:pPr>
        <w:numPr>
          <w:ilvl w:val="0"/>
          <w:numId w:val="122"/>
        </w:numPr>
      </w:pPr>
      <w:r w:rsidRPr="00DF2504">
        <w:t xml:space="preserve">Willingness to Pay </w:t>
      </w:r>
    </w:p>
    <w:p w14:paraId="3C25B8C2" w14:textId="77777777" w:rsidR="00DF2504" w:rsidRPr="00DF2504" w:rsidRDefault="00DF2504" w:rsidP="00DF2504">
      <w:pPr>
        <w:numPr>
          <w:ilvl w:val="0"/>
          <w:numId w:val="122"/>
        </w:numPr>
      </w:pPr>
      <w:r w:rsidRPr="00DF2504">
        <w:t xml:space="preserve">Usage Pattern </w:t>
      </w:r>
    </w:p>
    <w:p w14:paraId="0E2DCF7C" w14:textId="77777777" w:rsidR="00DF2504" w:rsidRPr="00DF2504" w:rsidRDefault="00DF2504" w:rsidP="00DF2504">
      <w:pPr>
        <w:numPr>
          <w:ilvl w:val="0"/>
          <w:numId w:val="122"/>
        </w:numPr>
      </w:pPr>
      <w:r w:rsidRPr="00DF2504">
        <w:t xml:space="preserve">Model Cost Ratio </w:t>
      </w:r>
    </w:p>
    <w:p w14:paraId="0E7D75D5" w14:textId="77777777" w:rsidR="00DF2504" w:rsidRPr="00DF2504" w:rsidRDefault="00DF2504" w:rsidP="00DF2504">
      <w:pPr>
        <w:numPr>
          <w:ilvl w:val="0"/>
          <w:numId w:val="122"/>
        </w:numPr>
      </w:pPr>
      <w:r w:rsidRPr="00DF2504">
        <w:t xml:space="preserve">Runtime Cost </w:t>
      </w:r>
    </w:p>
    <w:p w14:paraId="7E1E1F2D" w14:textId="77777777" w:rsidR="00DF2504" w:rsidRPr="00DF2504" w:rsidRDefault="00DF2504" w:rsidP="00DF2504">
      <w:pPr>
        <w:numPr>
          <w:ilvl w:val="0"/>
          <w:numId w:val="122"/>
        </w:numPr>
      </w:pPr>
      <w:r w:rsidRPr="00DF2504">
        <w:t xml:space="preserve">Enterprise ACV </w:t>
      </w:r>
    </w:p>
    <w:p w14:paraId="649F0764" w14:textId="77777777" w:rsidR="00DF2504" w:rsidRPr="00DF2504" w:rsidRDefault="00DF2504" w:rsidP="00DF2504">
      <w:pPr>
        <w:numPr>
          <w:ilvl w:val="0"/>
          <w:numId w:val="122"/>
        </w:numPr>
      </w:pPr>
      <w:r w:rsidRPr="00DF2504">
        <w:lastRenderedPageBreak/>
        <w:t xml:space="preserve">Competitor Pricing </w:t>
      </w:r>
    </w:p>
    <w:p w14:paraId="43EB85E2" w14:textId="77777777" w:rsidR="00DF2504" w:rsidRPr="00DF2504" w:rsidRDefault="00DF2504" w:rsidP="00DF2504">
      <w:r w:rsidRPr="00DF2504">
        <w:t>가격은 Cost Estimation 문서의 개발비를 단순히 고객 수로 나누어 정하지 않는다.</w:t>
      </w:r>
    </w:p>
    <w:p w14:paraId="3D7C00EC" w14:textId="77777777" w:rsidR="00DF2504" w:rsidRPr="00DF2504" w:rsidRDefault="00DF2504" w:rsidP="00DF2504">
      <w:r w:rsidRPr="00DF2504">
        <w:pict w14:anchorId="65793EBA">
          <v:rect id="_x0000_i2160" style="width:0;height:1.5pt" o:hralign="center" o:hrstd="t" o:hr="t" fillcolor="#a0a0a0" stroked="f"/>
        </w:pict>
      </w:r>
    </w:p>
    <w:p w14:paraId="593C450F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136. Value-Based Pricing</w:t>
      </w:r>
    </w:p>
    <w:p w14:paraId="78323CCB" w14:textId="77777777" w:rsidR="00DF2504" w:rsidRPr="00DF2504" w:rsidRDefault="00DF2504" w:rsidP="00DF2504">
      <w:r w:rsidRPr="00DF2504">
        <w:t>Enterprise Pricing에서는 고객의 AGEX 사용량뿐 아니라 다음 가치를 고려할 수 있다.</w:t>
      </w:r>
    </w:p>
    <w:p w14:paraId="3A532A9D" w14:textId="77777777" w:rsidR="00DF2504" w:rsidRPr="00DF2504" w:rsidRDefault="00DF2504" w:rsidP="00DF2504">
      <w:pPr>
        <w:numPr>
          <w:ilvl w:val="0"/>
          <w:numId w:val="123"/>
        </w:numPr>
      </w:pPr>
      <w:r w:rsidRPr="00DF2504">
        <w:t xml:space="preserve">개발기간 단축 </w:t>
      </w:r>
    </w:p>
    <w:p w14:paraId="23968E0C" w14:textId="77777777" w:rsidR="00DF2504" w:rsidRPr="00DF2504" w:rsidRDefault="00DF2504" w:rsidP="00DF2504">
      <w:pPr>
        <w:numPr>
          <w:ilvl w:val="0"/>
          <w:numId w:val="123"/>
        </w:numPr>
      </w:pPr>
      <w:r w:rsidRPr="00DF2504">
        <w:t xml:space="preserve">운영 복잡도 감소 </w:t>
      </w:r>
    </w:p>
    <w:p w14:paraId="61D420FF" w14:textId="77777777" w:rsidR="00DF2504" w:rsidRPr="00DF2504" w:rsidRDefault="00DF2504" w:rsidP="00DF2504">
      <w:pPr>
        <w:numPr>
          <w:ilvl w:val="0"/>
          <w:numId w:val="123"/>
        </w:numPr>
      </w:pPr>
      <w:r w:rsidRPr="00DF2504">
        <w:t xml:space="preserve">보안·통제 </w:t>
      </w:r>
    </w:p>
    <w:p w14:paraId="2202D126" w14:textId="77777777" w:rsidR="00DF2504" w:rsidRPr="00DF2504" w:rsidRDefault="00DF2504" w:rsidP="00DF2504">
      <w:pPr>
        <w:numPr>
          <w:ilvl w:val="0"/>
          <w:numId w:val="123"/>
        </w:numPr>
      </w:pPr>
      <w:r w:rsidRPr="00DF2504">
        <w:t xml:space="preserve">Multi-Model 유연성 </w:t>
      </w:r>
    </w:p>
    <w:p w14:paraId="611E519B" w14:textId="77777777" w:rsidR="00DF2504" w:rsidRPr="00DF2504" w:rsidRDefault="00DF2504" w:rsidP="00DF2504">
      <w:pPr>
        <w:numPr>
          <w:ilvl w:val="0"/>
          <w:numId w:val="123"/>
        </w:numPr>
      </w:pPr>
      <w:r w:rsidRPr="00DF2504">
        <w:t xml:space="preserve">Infrastructure 절감 </w:t>
      </w:r>
    </w:p>
    <w:p w14:paraId="632D86FD" w14:textId="77777777" w:rsidR="00DF2504" w:rsidRPr="00DF2504" w:rsidRDefault="00DF2504" w:rsidP="00DF2504">
      <w:r w:rsidRPr="00DF2504">
        <w:pict w14:anchorId="77685775">
          <v:rect id="_x0000_i2161" style="width:0;height:1.5pt" o:hralign="center" o:hrstd="t" o:hr="t" fillcolor="#a0a0a0" stroked="f"/>
        </w:pict>
      </w:r>
    </w:p>
    <w:p w14:paraId="64A09663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137. Price Floor와 Price Ceiling</w:t>
      </w:r>
    </w:p>
    <w:p w14:paraId="7FB6452E" w14:textId="77777777" w:rsidR="00DF2504" w:rsidRPr="00DF2504" w:rsidRDefault="00DF2504" w:rsidP="00DF2504">
      <w:r w:rsidRPr="00DF2504">
        <w:t>가격 하한:</w:t>
      </w:r>
    </w:p>
    <w:p w14:paraId="0E88E129" w14:textId="77777777" w:rsidR="00DF2504" w:rsidRPr="00DF2504" w:rsidRDefault="00DF2504" w:rsidP="00DF2504">
      <w:r w:rsidRPr="00DF2504">
        <w:t>AGEX 제공 원가 + 필요한 Margin</w:t>
      </w:r>
    </w:p>
    <w:p w14:paraId="3432A7A7" w14:textId="77777777" w:rsidR="00DF2504" w:rsidRPr="00DF2504" w:rsidRDefault="00DF2504" w:rsidP="00DF2504">
      <w:r w:rsidRPr="00DF2504">
        <w:t>가격 상한:</w:t>
      </w:r>
    </w:p>
    <w:p w14:paraId="16568FA2" w14:textId="77777777" w:rsidR="00DF2504" w:rsidRPr="00DF2504" w:rsidRDefault="00DF2504" w:rsidP="00DF2504">
      <w:r w:rsidRPr="00DF2504">
        <w:t>고객이 AGEX를 직접 구축하는 대체 비용 및 비즈니스 가치</w:t>
      </w:r>
    </w:p>
    <w:p w14:paraId="11D0E4CA" w14:textId="77777777" w:rsidR="00DF2504" w:rsidRPr="00DF2504" w:rsidRDefault="00DF2504" w:rsidP="00DF2504">
      <w:r w:rsidRPr="00DF2504">
        <w:t>사이에서 시장 가격을 결정한다.</w:t>
      </w:r>
    </w:p>
    <w:p w14:paraId="15E5CFEF" w14:textId="77777777" w:rsidR="00DF2504" w:rsidRPr="00DF2504" w:rsidRDefault="00DF2504" w:rsidP="00DF2504">
      <w:r w:rsidRPr="00DF2504">
        <w:pict w14:anchorId="78F0274D">
          <v:rect id="_x0000_i2162" style="width:0;height:1.5pt" o:hralign="center" o:hrstd="t" o:hr="t" fillcolor="#a0a0a0" stroked="f"/>
        </w:pict>
      </w:r>
    </w:p>
    <w:p w14:paraId="2C66C04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138. Build-vs-Buy Value</w:t>
      </w:r>
    </w:p>
    <w:p w14:paraId="7CEBC71F" w14:textId="77777777" w:rsidR="00DF2504" w:rsidRPr="00DF2504" w:rsidRDefault="00DF2504" w:rsidP="00DF2504">
      <w:r w:rsidRPr="00DF2504">
        <w:t>Enterprise 고객에게 AGEX를 설명할 때 중요한 기준이다.</w:t>
      </w:r>
    </w:p>
    <w:p w14:paraId="7C42F435" w14:textId="77777777" w:rsidR="00DF2504" w:rsidRPr="00DF2504" w:rsidRDefault="00DF2504" w:rsidP="00DF2504">
      <w:r w:rsidRPr="00DF2504">
        <w:t>자체 구축 시 필요:</w:t>
      </w:r>
    </w:p>
    <w:p w14:paraId="2F9F9083" w14:textId="77777777" w:rsidR="00DF2504" w:rsidRPr="00DF2504" w:rsidRDefault="00DF2504" w:rsidP="00DF2504">
      <w:pPr>
        <w:numPr>
          <w:ilvl w:val="0"/>
          <w:numId w:val="124"/>
        </w:numPr>
      </w:pPr>
      <w:r w:rsidRPr="00DF2504">
        <w:t xml:space="preserve">Runtime </w:t>
      </w:r>
    </w:p>
    <w:p w14:paraId="1777C3CA" w14:textId="77777777" w:rsidR="00DF2504" w:rsidRPr="00DF2504" w:rsidRDefault="00DF2504" w:rsidP="00DF2504">
      <w:pPr>
        <w:numPr>
          <w:ilvl w:val="0"/>
          <w:numId w:val="124"/>
        </w:numPr>
      </w:pPr>
      <w:r w:rsidRPr="00DF2504">
        <w:t xml:space="preserve">Agent </w:t>
      </w:r>
    </w:p>
    <w:p w14:paraId="689ED9D2" w14:textId="77777777" w:rsidR="00DF2504" w:rsidRPr="00DF2504" w:rsidRDefault="00DF2504" w:rsidP="00DF2504">
      <w:pPr>
        <w:numPr>
          <w:ilvl w:val="0"/>
          <w:numId w:val="124"/>
        </w:numPr>
      </w:pPr>
      <w:r w:rsidRPr="00DF2504">
        <w:t xml:space="preserve">Workflow </w:t>
      </w:r>
    </w:p>
    <w:p w14:paraId="31174B65" w14:textId="77777777" w:rsidR="00DF2504" w:rsidRPr="00DF2504" w:rsidRDefault="00DF2504" w:rsidP="00DF2504">
      <w:pPr>
        <w:numPr>
          <w:ilvl w:val="0"/>
          <w:numId w:val="124"/>
        </w:numPr>
      </w:pPr>
      <w:r w:rsidRPr="00DF2504">
        <w:t xml:space="preserve">Security </w:t>
      </w:r>
    </w:p>
    <w:p w14:paraId="65B43010" w14:textId="77777777" w:rsidR="00DF2504" w:rsidRPr="00DF2504" w:rsidRDefault="00DF2504" w:rsidP="00DF2504">
      <w:pPr>
        <w:numPr>
          <w:ilvl w:val="0"/>
          <w:numId w:val="124"/>
        </w:numPr>
      </w:pPr>
      <w:r w:rsidRPr="00DF2504">
        <w:lastRenderedPageBreak/>
        <w:t xml:space="preserve">Knowledge </w:t>
      </w:r>
    </w:p>
    <w:p w14:paraId="4CA4D5DD" w14:textId="77777777" w:rsidR="00DF2504" w:rsidRPr="00DF2504" w:rsidRDefault="00DF2504" w:rsidP="00DF2504">
      <w:pPr>
        <w:numPr>
          <w:ilvl w:val="0"/>
          <w:numId w:val="124"/>
        </w:numPr>
      </w:pPr>
      <w:r w:rsidRPr="00DF2504">
        <w:t xml:space="preserve">Memory </w:t>
      </w:r>
    </w:p>
    <w:p w14:paraId="6AAD6962" w14:textId="77777777" w:rsidR="00DF2504" w:rsidRPr="00DF2504" w:rsidRDefault="00DF2504" w:rsidP="00DF2504">
      <w:pPr>
        <w:numPr>
          <w:ilvl w:val="0"/>
          <w:numId w:val="124"/>
        </w:numPr>
      </w:pPr>
      <w:r w:rsidRPr="00DF2504">
        <w:t xml:space="preserve">Model Router </w:t>
      </w:r>
    </w:p>
    <w:p w14:paraId="19B0B63C" w14:textId="77777777" w:rsidR="00DF2504" w:rsidRPr="00DF2504" w:rsidRDefault="00DF2504" w:rsidP="00DF2504">
      <w:pPr>
        <w:numPr>
          <w:ilvl w:val="0"/>
          <w:numId w:val="124"/>
        </w:numPr>
      </w:pPr>
      <w:r w:rsidRPr="00DF2504">
        <w:t xml:space="preserve">Observability </w:t>
      </w:r>
    </w:p>
    <w:p w14:paraId="2B4BE946" w14:textId="77777777" w:rsidR="00DF2504" w:rsidRPr="00DF2504" w:rsidRDefault="00DF2504" w:rsidP="00DF2504">
      <w:r w:rsidRPr="00DF2504">
        <w:t>AGEX는 이 공통 기반을 제품으로 제공함으로써 고객의 반복 구축비를 줄인다.</w:t>
      </w:r>
    </w:p>
    <w:p w14:paraId="1A40F53A" w14:textId="77777777" w:rsidR="00DF2504" w:rsidRPr="00DF2504" w:rsidRDefault="00DF2504" w:rsidP="00DF2504">
      <w:r w:rsidRPr="00DF2504">
        <w:pict w14:anchorId="3020A24B">
          <v:rect id="_x0000_i2163" style="width:0;height:1.5pt" o:hralign="center" o:hrstd="t" o:hr="t" fillcolor="#a0a0a0" stroked="f"/>
        </w:pict>
      </w:r>
    </w:p>
    <w:p w14:paraId="490C80E5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139. Business Model과 Cost Estimation 연결</w:t>
      </w:r>
    </w:p>
    <w:p w14:paraId="7FB9AE53" w14:textId="77777777" w:rsidR="00DF2504" w:rsidRPr="00DF2504" w:rsidRDefault="00DF2504" w:rsidP="00DF2504">
      <w:r w:rsidRPr="00DF2504">
        <w:t>Cost Estimation의 개발비는 R&amp;D 투자이다.</w:t>
      </w:r>
    </w:p>
    <w:p w14:paraId="11619DE4" w14:textId="77777777" w:rsidR="00DF2504" w:rsidRPr="00DF2504" w:rsidRDefault="00DF2504" w:rsidP="00DF2504">
      <w:r w:rsidRPr="00DF2504">
        <w:t>Business Model은 이를 다음 Revenue Stream으로 회수한다.</w:t>
      </w:r>
    </w:p>
    <w:p w14:paraId="68F2F17E" w14:textId="77777777" w:rsidR="00DF2504" w:rsidRPr="00DF2504" w:rsidRDefault="00DF2504" w:rsidP="00DF2504">
      <w:r w:rsidRPr="00DF2504">
        <w:t>R&amp;D Investment</w:t>
      </w:r>
    </w:p>
    <w:p w14:paraId="4B275B6B" w14:textId="77777777" w:rsidR="00DF2504" w:rsidRPr="00DF2504" w:rsidRDefault="00DF2504" w:rsidP="00DF2504">
      <w:r w:rsidRPr="00DF2504">
        <w:t>↓</w:t>
      </w:r>
    </w:p>
    <w:p w14:paraId="3FEB003F" w14:textId="77777777" w:rsidR="00DF2504" w:rsidRPr="00DF2504" w:rsidRDefault="00DF2504" w:rsidP="00DF2504">
      <w:r w:rsidRPr="00DF2504">
        <w:t>Platform IP</w:t>
      </w:r>
    </w:p>
    <w:p w14:paraId="35754BB3" w14:textId="77777777" w:rsidR="00DF2504" w:rsidRPr="00DF2504" w:rsidRDefault="00DF2504" w:rsidP="00DF2504">
      <w:r w:rsidRPr="00DF2504">
        <w:t>↓</w:t>
      </w:r>
    </w:p>
    <w:p w14:paraId="6FE5F18F" w14:textId="77777777" w:rsidR="00DF2504" w:rsidRPr="00DF2504" w:rsidRDefault="00DF2504" w:rsidP="00DF2504">
      <w:r w:rsidRPr="00DF2504">
        <w:t>Multiple Tenants</w:t>
      </w:r>
    </w:p>
    <w:p w14:paraId="6370EB7D" w14:textId="77777777" w:rsidR="00DF2504" w:rsidRPr="00DF2504" w:rsidRDefault="00DF2504" w:rsidP="00DF2504">
      <w:r w:rsidRPr="00DF2504">
        <w:t>↓</w:t>
      </w:r>
    </w:p>
    <w:p w14:paraId="7E071404" w14:textId="77777777" w:rsidR="00DF2504" w:rsidRPr="00DF2504" w:rsidRDefault="00DF2504" w:rsidP="00DF2504">
      <w:r w:rsidRPr="00DF2504">
        <w:t>Recurring Revenue</w:t>
      </w:r>
    </w:p>
    <w:p w14:paraId="7097D616" w14:textId="77777777" w:rsidR="00DF2504" w:rsidRPr="00DF2504" w:rsidRDefault="00DF2504" w:rsidP="00DF2504">
      <w:r w:rsidRPr="00DF2504">
        <w:t>고객별로 개발비를 회수하는 프로젝트형 사업 구조가 아니다.</w:t>
      </w:r>
    </w:p>
    <w:p w14:paraId="0BFCF4EB" w14:textId="77777777" w:rsidR="00DF2504" w:rsidRPr="00DF2504" w:rsidRDefault="00DF2504" w:rsidP="00DF2504">
      <w:r w:rsidRPr="00DF2504">
        <w:pict w14:anchorId="6EFEF1AF">
          <v:rect id="_x0000_i2164" style="width:0;height:1.5pt" o:hralign="center" o:hrstd="t" o:hr="t" fillcolor="#a0a0a0" stroked="f"/>
        </w:pict>
      </w:r>
    </w:p>
    <w:p w14:paraId="024C96A5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140. Break-Even 분석 구조</w:t>
      </w:r>
    </w:p>
    <w:p w14:paraId="4F3BDF0E" w14:textId="77777777" w:rsidR="00DF2504" w:rsidRPr="00DF2504" w:rsidRDefault="00DF2504" w:rsidP="00DF2504">
      <w:r w:rsidRPr="00DF2504">
        <w:t>향후 실제 사업계획에서는 다음으로 계산한다.</w:t>
      </w:r>
    </w:p>
    <w:p w14:paraId="46E8EEE2" w14:textId="77777777" w:rsidR="00DF2504" w:rsidRPr="00DF2504" w:rsidRDefault="00DF2504" w:rsidP="00DF2504">
      <w:r w:rsidRPr="00DF2504">
        <w:t>Break-Even</w:t>
      </w:r>
    </w:p>
    <w:p w14:paraId="712139ED" w14:textId="77777777" w:rsidR="00DF2504" w:rsidRPr="00DF2504" w:rsidRDefault="00DF2504" w:rsidP="00DF2504">
      <w:r w:rsidRPr="00DF2504">
        <w:t>when</w:t>
      </w:r>
    </w:p>
    <w:p w14:paraId="22B83388" w14:textId="77777777" w:rsidR="00DF2504" w:rsidRPr="00DF2504" w:rsidRDefault="00DF2504" w:rsidP="00DF2504"/>
    <w:p w14:paraId="0F9DBAC1" w14:textId="77777777" w:rsidR="00DF2504" w:rsidRPr="00DF2504" w:rsidRDefault="00DF2504" w:rsidP="00DF2504">
      <w:r w:rsidRPr="00DF2504">
        <w:t>Recurring Gross Profit</w:t>
      </w:r>
    </w:p>
    <w:p w14:paraId="3112497E" w14:textId="77777777" w:rsidR="00DF2504" w:rsidRPr="00DF2504" w:rsidRDefault="00DF2504" w:rsidP="00DF2504">
      <w:r w:rsidRPr="00DF2504">
        <w:t>&gt;</w:t>
      </w:r>
    </w:p>
    <w:p w14:paraId="259A3646" w14:textId="77777777" w:rsidR="00DF2504" w:rsidRPr="00DF2504" w:rsidRDefault="00DF2504" w:rsidP="00DF2504">
      <w:r w:rsidRPr="00DF2504">
        <w:lastRenderedPageBreak/>
        <w:t>R&amp;D + Sales + G&amp;A + Ongoing Operating Cost</w:t>
      </w:r>
    </w:p>
    <w:p w14:paraId="2820EA8E" w14:textId="77777777" w:rsidR="00DF2504" w:rsidRPr="00DF2504" w:rsidRDefault="00DF2504" w:rsidP="00DF2504">
      <w:r w:rsidRPr="00DF2504">
        <w:t>단순 매출이 개발비를 넘는 시점이 아니다.</w:t>
      </w:r>
    </w:p>
    <w:p w14:paraId="11D31C3C" w14:textId="77777777" w:rsidR="00DF2504" w:rsidRPr="00DF2504" w:rsidRDefault="00DF2504" w:rsidP="00DF2504">
      <w:r w:rsidRPr="00DF2504">
        <w:pict w14:anchorId="458AA9A1">
          <v:rect id="_x0000_i2165" style="width:0;height:1.5pt" o:hralign="center" o:hrstd="t" o:hr="t" fillcolor="#a0a0a0" stroked="f"/>
        </w:pict>
      </w:r>
    </w:p>
    <w:p w14:paraId="6AEEEAAF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141. Revenue Forecast Scenario</w:t>
      </w:r>
    </w:p>
    <w:p w14:paraId="6AAE20F3" w14:textId="77777777" w:rsidR="00DF2504" w:rsidRPr="00DF2504" w:rsidRDefault="00DF2504" w:rsidP="00DF2504">
      <w:r w:rsidRPr="00DF2504">
        <w:t>향후 사업계획에서는 최소 3개 Scenario를 구성한다.</w:t>
      </w:r>
    </w:p>
    <w:p w14:paraId="3533015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Conservative</w:t>
      </w:r>
    </w:p>
    <w:p w14:paraId="00C73223" w14:textId="77777777" w:rsidR="00DF2504" w:rsidRPr="00DF2504" w:rsidRDefault="00DF2504" w:rsidP="00DF2504">
      <w:r w:rsidRPr="00DF2504">
        <w:t>Enterprise 중심, 느린 고객 확대.</w:t>
      </w:r>
    </w:p>
    <w:p w14:paraId="74DB1FC9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Base</w:t>
      </w:r>
    </w:p>
    <w:p w14:paraId="155F4F45" w14:textId="77777777" w:rsidR="00DF2504" w:rsidRPr="00DF2504" w:rsidRDefault="00DF2504" w:rsidP="00DF2504">
      <w:r w:rsidRPr="00DF2504">
        <w:t>Developer + Enterprise 균형 성장.</w:t>
      </w:r>
    </w:p>
    <w:p w14:paraId="0470C2A4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High Growth</w:t>
      </w:r>
    </w:p>
    <w:p w14:paraId="74E7C65F" w14:textId="77777777" w:rsidR="00DF2504" w:rsidRPr="00DF2504" w:rsidRDefault="00DF2504" w:rsidP="00DF2504">
      <w:r w:rsidRPr="00DF2504">
        <w:t>Marketplace와 Ecosystem 빠른 성장.</w:t>
      </w:r>
    </w:p>
    <w:p w14:paraId="7AB21E93" w14:textId="77777777" w:rsidR="00DF2504" w:rsidRPr="00DF2504" w:rsidRDefault="00DF2504" w:rsidP="00DF2504">
      <w:r w:rsidRPr="00DF2504">
        <w:pict w14:anchorId="739A646B">
          <v:rect id="_x0000_i2166" style="width:0;height:1.5pt" o:hralign="center" o:hrstd="t" o:hr="t" fillcolor="#a0a0a0" stroked="f"/>
        </w:pict>
      </w:r>
    </w:p>
    <w:p w14:paraId="1E4BD52E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142. Revenue Forecast Driver</w:t>
      </w:r>
    </w:p>
    <w:p w14:paraId="5E3E0F37" w14:textId="77777777" w:rsidR="00DF2504" w:rsidRPr="00DF2504" w:rsidRDefault="00DF2504" w:rsidP="00DF2504">
      <w:r w:rsidRPr="00DF2504">
        <w:t>예측 변수:</w:t>
      </w:r>
    </w:p>
    <w:p w14:paraId="0DDA9217" w14:textId="77777777" w:rsidR="00DF2504" w:rsidRPr="00DF2504" w:rsidRDefault="00DF2504" w:rsidP="00DF2504">
      <w:pPr>
        <w:numPr>
          <w:ilvl w:val="0"/>
          <w:numId w:val="125"/>
        </w:numPr>
      </w:pPr>
      <w:r w:rsidRPr="00DF2504">
        <w:t xml:space="preserve">Paid Tenant Count </w:t>
      </w:r>
    </w:p>
    <w:p w14:paraId="15233F6B" w14:textId="77777777" w:rsidR="00DF2504" w:rsidRPr="00DF2504" w:rsidRDefault="00DF2504" w:rsidP="00DF2504">
      <w:pPr>
        <w:numPr>
          <w:ilvl w:val="0"/>
          <w:numId w:val="125"/>
        </w:numPr>
      </w:pPr>
      <w:r w:rsidRPr="00DF2504">
        <w:t xml:space="preserve">Average Platform Fee </w:t>
      </w:r>
    </w:p>
    <w:p w14:paraId="0444B528" w14:textId="77777777" w:rsidR="00DF2504" w:rsidRPr="00DF2504" w:rsidRDefault="00DF2504" w:rsidP="00DF2504">
      <w:pPr>
        <w:numPr>
          <w:ilvl w:val="0"/>
          <w:numId w:val="125"/>
        </w:numPr>
      </w:pPr>
      <w:r w:rsidRPr="00DF2504">
        <w:t xml:space="preserve">Usage per Tenant </w:t>
      </w:r>
    </w:p>
    <w:p w14:paraId="5AE6655E" w14:textId="77777777" w:rsidR="00DF2504" w:rsidRPr="00DF2504" w:rsidRDefault="00DF2504" w:rsidP="00DF2504">
      <w:pPr>
        <w:numPr>
          <w:ilvl w:val="0"/>
          <w:numId w:val="125"/>
        </w:numPr>
      </w:pPr>
      <w:r w:rsidRPr="00DF2504">
        <w:t xml:space="preserve">Enterprise Contract </w:t>
      </w:r>
    </w:p>
    <w:p w14:paraId="53CBBCEF" w14:textId="77777777" w:rsidR="00DF2504" w:rsidRPr="00DF2504" w:rsidRDefault="00DF2504" w:rsidP="00DF2504">
      <w:pPr>
        <w:numPr>
          <w:ilvl w:val="0"/>
          <w:numId w:val="125"/>
        </w:numPr>
      </w:pPr>
      <w:r w:rsidRPr="00DF2504">
        <w:t xml:space="preserve">Marketplace GMV </w:t>
      </w:r>
    </w:p>
    <w:p w14:paraId="4A1C0B58" w14:textId="77777777" w:rsidR="00DF2504" w:rsidRPr="00DF2504" w:rsidRDefault="00DF2504" w:rsidP="00DF2504">
      <w:pPr>
        <w:numPr>
          <w:ilvl w:val="0"/>
          <w:numId w:val="125"/>
        </w:numPr>
      </w:pPr>
      <w:r w:rsidRPr="00DF2504">
        <w:t xml:space="preserve">Gross Margin </w:t>
      </w:r>
    </w:p>
    <w:p w14:paraId="30EC05BD" w14:textId="77777777" w:rsidR="00DF2504" w:rsidRPr="00DF2504" w:rsidRDefault="00DF2504" w:rsidP="00DF2504">
      <w:r w:rsidRPr="00DF2504">
        <w:t>매출 숫자를 먼저 정하고 고객 수를 역산하는 방식만 사용하지 않는다.</w:t>
      </w:r>
    </w:p>
    <w:p w14:paraId="69A4E42C" w14:textId="77777777" w:rsidR="00DF2504" w:rsidRPr="00DF2504" w:rsidRDefault="00DF2504" w:rsidP="00DF2504">
      <w:r w:rsidRPr="00DF2504">
        <w:pict w14:anchorId="050B6266">
          <v:rect id="_x0000_i2167" style="width:0;height:1.5pt" o:hralign="center" o:hrstd="t" o:hr="t" fillcolor="#a0a0a0" stroked="f"/>
        </w:pict>
      </w:r>
    </w:p>
    <w:p w14:paraId="75D254E2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143. Business Stage Gate</w:t>
      </w:r>
    </w:p>
    <w:p w14:paraId="210F4755" w14:textId="77777777" w:rsidR="00DF2504" w:rsidRPr="00DF2504" w:rsidRDefault="00DF2504" w:rsidP="00DF2504">
      <w:r w:rsidRPr="00DF2504">
        <w:t>후속 사업 투자는 다음 지표를 확인한다.</w:t>
      </w:r>
    </w:p>
    <w:p w14:paraId="62304AA3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Stage 1 → 2</w:t>
      </w:r>
    </w:p>
    <w:p w14:paraId="71AC4958" w14:textId="77777777" w:rsidR="00DF2504" w:rsidRPr="00DF2504" w:rsidRDefault="00DF2504" w:rsidP="00DF2504">
      <w:pPr>
        <w:numPr>
          <w:ilvl w:val="0"/>
          <w:numId w:val="126"/>
        </w:numPr>
      </w:pPr>
      <w:r w:rsidRPr="00DF2504">
        <w:lastRenderedPageBreak/>
        <w:t xml:space="preserve">Production Usage </w:t>
      </w:r>
    </w:p>
    <w:p w14:paraId="7986B804" w14:textId="77777777" w:rsidR="00DF2504" w:rsidRPr="00DF2504" w:rsidRDefault="00DF2504" w:rsidP="00DF2504">
      <w:pPr>
        <w:numPr>
          <w:ilvl w:val="0"/>
          <w:numId w:val="126"/>
        </w:numPr>
      </w:pPr>
      <w:r w:rsidRPr="00DF2504">
        <w:t xml:space="preserve">Paid Customer </w:t>
      </w:r>
    </w:p>
    <w:p w14:paraId="404E65D1" w14:textId="77777777" w:rsidR="00DF2504" w:rsidRPr="00DF2504" w:rsidRDefault="00DF2504" w:rsidP="00DF2504">
      <w:pPr>
        <w:numPr>
          <w:ilvl w:val="0"/>
          <w:numId w:val="126"/>
        </w:numPr>
      </w:pPr>
      <w:r w:rsidRPr="00DF2504">
        <w:t xml:space="preserve">Retention </w:t>
      </w:r>
    </w:p>
    <w:p w14:paraId="1AA4E037" w14:textId="77777777" w:rsidR="00DF2504" w:rsidRPr="00DF2504" w:rsidRDefault="00DF2504" w:rsidP="00DF2504">
      <w:pPr>
        <w:numPr>
          <w:ilvl w:val="0"/>
          <w:numId w:val="126"/>
        </w:numPr>
      </w:pPr>
      <w:r w:rsidRPr="00DF2504">
        <w:t xml:space="preserve">Runtime Reliability </w:t>
      </w:r>
    </w:p>
    <w:p w14:paraId="423A56ED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Stage 2 → 3</w:t>
      </w:r>
    </w:p>
    <w:p w14:paraId="53259DBC" w14:textId="77777777" w:rsidR="00DF2504" w:rsidRPr="00DF2504" w:rsidRDefault="00DF2504" w:rsidP="00DF2504">
      <w:pPr>
        <w:numPr>
          <w:ilvl w:val="0"/>
          <w:numId w:val="127"/>
        </w:numPr>
      </w:pPr>
      <w:r w:rsidRPr="00DF2504">
        <w:t xml:space="preserve">Enterprise Demand </w:t>
      </w:r>
    </w:p>
    <w:p w14:paraId="652114C1" w14:textId="77777777" w:rsidR="00DF2504" w:rsidRPr="00DF2504" w:rsidRDefault="00DF2504" w:rsidP="00DF2504">
      <w:pPr>
        <w:numPr>
          <w:ilvl w:val="0"/>
          <w:numId w:val="127"/>
        </w:numPr>
      </w:pPr>
      <w:r w:rsidRPr="00DF2504">
        <w:t xml:space="preserve">Security/Governance Demand </w:t>
      </w:r>
    </w:p>
    <w:p w14:paraId="412619B0" w14:textId="77777777" w:rsidR="00DF2504" w:rsidRPr="00DF2504" w:rsidRDefault="00DF2504" w:rsidP="00DF2504">
      <w:pPr>
        <w:numPr>
          <w:ilvl w:val="0"/>
          <w:numId w:val="127"/>
        </w:numPr>
      </w:pPr>
      <w:r w:rsidRPr="00DF2504">
        <w:t xml:space="preserve">Expansion Revenue </w:t>
      </w:r>
    </w:p>
    <w:p w14:paraId="6DB44C2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Stage 3 → 4</w:t>
      </w:r>
    </w:p>
    <w:p w14:paraId="38DA5E7E" w14:textId="77777777" w:rsidR="00DF2504" w:rsidRPr="00DF2504" w:rsidRDefault="00DF2504" w:rsidP="00DF2504">
      <w:pPr>
        <w:numPr>
          <w:ilvl w:val="0"/>
          <w:numId w:val="128"/>
        </w:numPr>
      </w:pPr>
      <w:r w:rsidRPr="00DF2504">
        <w:t xml:space="preserve">Package Demand </w:t>
      </w:r>
    </w:p>
    <w:p w14:paraId="2C67D806" w14:textId="77777777" w:rsidR="00DF2504" w:rsidRPr="00DF2504" w:rsidRDefault="00DF2504" w:rsidP="00DF2504">
      <w:pPr>
        <w:numPr>
          <w:ilvl w:val="0"/>
          <w:numId w:val="128"/>
        </w:numPr>
      </w:pPr>
      <w:r w:rsidRPr="00DF2504">
        <w:t xml:space="preserve">Active Developers </w:t>
      </w:r>
    </w:p>
    <w:p w14:paraId="26D72643" w14:textId="77777777" w:rsidR="00DF2504" w:rsidRPr="00DF2504" w:rsidRDefault="00DF2504" w:rsidP="00DF2504">
      <w:pPr>
        <w:numPr>
          <w:ilvl w:val="0"/>
          <w:numId w:val="128"/>
        </w:numPr>
      </w:pPr>
      <w:r w:rsidRPr="00DF2504">
        <w:t xml:space="preserve">Publisher Interest </w:t>
      </w:r>
    </w:p>
    <w:p w14:paraId="26E3A824" w14:textId="77777777" w:rsidR="00DF2504" w:rsidRPr="00DF2504" w:rsidRDefault="00DF2504" w:rsidP="00DF2504">
      <w:r w:rsidRPr="00DF2504">
        <w:pict w14:anchorId="20CA8A8B">
          <v:rect id="_x0000_i2168" style="width:0;height:1.5pt" o:hralign="center" o:hrstd="t" o:hr="t" fillcolor="#a0a0a0" stroked="f"/>
        </w:pict>
      </w:r>
    </w:p>
    <w:p w14:paraId="06B631B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144. Marketplace 투자 Gate</w:t>
      </w:r>
    </w:p>
    <w:p w14:paraId="169DFBA5" w14:textId="77777777" w:rsidR="00DF2504" w:rsidRPr="00DF2504" w:rsidRDefault="00DF2504" w:rsidP="00DF2504">
      <w:r w:rsidRPr="00DF2504">
        <w:t>Public Marketplace 개발 전에 최소 확인:</w:t>
      </w:r>
    </w:p>
    <w:p w14:paraId="45CBAB54" w14:textId="77777777" w:rsidR="00DF2504" w:rsidRPr="00DF2504" w:rsidRDefault="00DF2504" w:rsidP="00DF2504">
      <w:pPr>
        <w:numPr>
          <w:ilvl w:val="0"/>
          <w:numId w:val="129"/>
        </w:numPr>
      </w:pPr>
      <w:r w:rsidRPr="00DF2504">
        <w:t xml:space="preserve">충분한 Plugin/Package </w:t>
      </w:r>
    </w:p>
    <w:p w14:paraId="31788CCF" w14:textId="77777777" w:rsidR="00DF2504" w:rsidRPr="00DF2504" w:rsidRDefault="00DF2504" w:rsidP="00DF2504">
      <w:pPr>
        <w:numPr>
          <w:ilvl w:val="0"/>
          <w:numId w:val="129"/>
        </w:numPr>
      </w:pPr>
      <w:r w:rsidRPr="00DF2504">
        <w:t xml:space="preserve">Developer Demand </w:t>
      </w:r>
    </w:p>
    <w:p w14:paraId="78BEAC20" w14:textId="77777777" w:rsidR="00DF2504" w:rsidRPr="00DF2504" w:rsidRDefault="00DF2504" w:rsidP="00DF2504">
      <w:pPr>
        <w:numPr>
          <w:ilvl w:val="0"/>
          <w:numId w:val="129"/>
        </w:numPr>
      </w:pPr>
      <w:r w:rsidRPr="00DF2504">
        <w:t xml:space="preserve">Tenant Installation 안정성 </w:t>
      </w:r>
    </w:p>
    <w:p w14:paraId="45DE3A0A" w14:textId="77777777" w:rsidR="00DF2504" w:rsidRPr="00DF2504" w:rsidRDefault="00DF2504" w:rsidP="00DF2504">
      <w:pPr>
        <w:numPr>
          <w:ilvl w:val="0"/>
          <w:numId w:val="129"/>
        </w:numPr>
      </w:pPr>
      <w:r w:rsidRPr="00DF2504">
        <w:t xml:space="preserve">Publisher Interest </w:t>
      </w:r>
    </w:p>
    <w:p w14:paraId="7965798E" w14:textId="77777777" w:rsidR="00DF2504" w:rsidRPr="00DF2504" w:rsidRDefault="00DF2504" w:rsidP="00DF2504">
      <w:pPr>
        <w:numPr>
          <w:ilvl w:val="0"/>
          <w:numId w:val="129"/>
        </w:numPr>
      </w:pPr>
      <w:r w:rsidRPr="00DF2504">
        <w:t xml:space="preserve">Security Pipeline </w:t>
      </w:r>
    </w:p>
    <w:p w14:paraId="44F53A51" w14:textId="77777777" w:rsidR="00DF2504" w:rsidRPr="00DF2504" w:rsidRDefault="00DF2504" w:rsidP="00DF2504">
      <w:r w:rsidRPr="00DF2504">
        <w:t>Marketplace를 미래 비전만으로 조기 대규모 투자하지 않는다.</w:t>
      </w:r>
    </w:p>
    <w:p w14:paraId="0ECB077A" w14:textId="77777777" w:rsidR="00DF2504" w:rsidRPr="00DF2504" w:rsidRDefault="00DF2504" w:rsidP="00DF2504">
      <w:r w:rsidRPr="00DF2504">
        <w:pict w14:anchorId="1531C5C6">
          <v:rect id="_x0000_i2169" style="width:0;height:1.5pt" o:hralign="center" o:hrstd="t" o:hr="t" fillcolor="#a0a0a0" stroked="f"/>
        </w:pict>
      </w:r>
    </w:p>
    <w:p w14:paraId="1DEA82D4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145. Autonomous Feature Monetization</w:t>
      </w:r>
    </w:p>
    <w:p w14:paraId="48A9B8A3" w14:textId="77777777" w:rsidR="00DF2504" w:rsidRPr="00DF2504" w:rsidRDefault="00DF2504" w:rsidP="00DF2504">
      <w:r w:rsidRPr="00DF2504">
        <w:t>L4/L5 기능은 Premium Capability가 될 수 있다.</w:t>
      </w:r>
    </w:p>
    <w:p w14:paraId="321D12D7" w14:textId="77777777" w:rsidR="00DF2504" w:rsidRPr="00DF2504" w:rsidRDefault="00DF2504" w:rsidP="00DF2504">
      <w:r w:rsidRPr="00DF2504">
        <w:t>예:</w:t>
      </w:r>
    </w:p>
    <w:p w14:paraId="2068A2D7" w14:textId="77777777" w:rsidR="00DF2504" w:rsidRPr="00DF2504" w:rsidRDefault="00DF2504" w:rsidP="00DF2504">
      <w:pPr>
        <w:numPr>
          <w:ilvl w:val="0"/>
          <w:numId w:val="130"/>
        </w:numPr>
      </w:pPr>
      <w:r w:rsidRPr="00DF2504">
        <w:lastRenderedPageBreak/>
        <w:t xml:space="preserve">Continuous Agent </w:t>
      </w:r>
    </w:p>
    <w:p w14:paraId="693BD8B0" w14:textId="77777777" w:rsidR="00DF2504" w:rsidRPr="00DF2504" w:rsidRDefault="00DF2504" w:rsidP="00DF2504">
      <w:pPr>
        <w:numPr>
          <w:ilvl w:val="0"/>
          <w:numId w:val="130"/>
        </w:numPr>
      </w:pPr>
      <w:r w:rsidRPr="00DF2504">
        <w:t xml:space="preserve">Autonomous Team </w:t>
      </w:r>
    </w:p>
    <w:p w14:paraId="37F4B5D3" w14:textId="77777777" w:rsidR="00DF2504" w:rsidRPr="00DF2504" w:rsidRDefault="00DF2504" w:rsidP="00DF2504">
      <w:pPr>
        <w:numPr>
          <w:ilvl w:val="0"/>
          <w:numId w:val="130"/>
        </w:numPr>
      </w:pPr>
      <w:r w:rsidRPr="00DF2504">
        <w:t xml:space="preserve">Advanced Optimization </w:t>
      </w:r>
    </w:p>
    <w:p w14:paraId="41F029FB" w14:textId="77777777" w:rsidR="00DF2504" w:rsidRPr="00DF2504" w:rsidRDefault="00DF2504" w:rsidP="00DF2504">
      <w:r w:rsidRPr="00DF2504">
        <w:t>하지만 높은 자율성 자체만으로 가격을 높이기보다 고객 Outcome과 Risk Control 가치를 결합한다.</w:t>
      </w:r>
    </w:p>
    <w:p w14:paraId="35876337" w14:textId="77777777" w:rsidR="00DF2504" w:rsidRPr="00DF2504" w:rsidRDefault="00DF2504" w:rsidP="00DF2504">
      <w:r w:rsidRPr="00DF2504">
        <w:pict w14:anchorId="317CF726">
          <v:rect id="_x0000_i2170" style="width:0;height:1.5pt" o:hralign="center" o:hrstd="t" o:hr="t" fillcolor="#a0a0a0" stroked="f"/>
        </w:pict>
      </w:r>
    </w:p>
    <w:p w14:paraId="25F61770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146. AI Governance Monetization</w:t>
      </w:r>
    </w:p>
    <w:p w14:paraId="6CEDF116" w14:textId="77777777" w:rsidR="00DF2504" w:rsidRPr="00DF2504" w:rsidRDefault="00DF2504" w:rsidP="00DF2504">
      <w:r w:rsidRPr="00DF2504">
        <w:t>Enterprise에서 높은 가치가 예상되는 Premium 영역:</w:t>
      </w:r>
    </w:p>
    <w:p w14:paraId="7F46CB2E" w14:textId="77777777" w:rsidR="00DF2504" w:rsidRPr="00DF2504" w:rsidRDefault="00DF2504" w:rsidP="00DF2504">
      <w:pPr>
        <w:numPr>
          <w:ilvl w:val="0"/>
          <w:numId w:val="131"/>
        </w:numPr>
      </w:pPr>
      <w:r w:rsidRPr="00DF2504">
        <w:t xml:space="preserve">Risk Policy </w:t>
      </w:r>
    </w:p>
    <w:p w14:paraId="59ED9D05" w14:textId="77777777" w:rsidR="00DF2504" w:rsidRPr="00DF2504" w:rsidRDefault="00DF2504" w:rsidP="00DF2504">
      <w:pPr>
        <w:numPr>
          <w:ilvl w:val="0"/>
          <w:numId w:val="131"/>
        </w:numPr>
      </w:pPr>
      <w:r w:rsidRPr="00DF2504">
        <w:t xml:space="preserve">Approval Governance </w:t>
      </w:r>
    </w:p>
    <w:p w14:paraId="0BADA5A8" w14:textId="77777777" w:rsidR="00DF2504" w:rsidRPr="00DF2504" w:rsidRDefault="00DF2504" w:rsidP="00DF2504">
      <w:pPr>
        <w:numPr>
          <w:ilvl w:val="0"/>
          <w:numId w:val="131"/>
        </w:numPr>
      </w:pPr>
      <w:r w:rsidRPr="00DF2504">
        <w:t xml:space="preserve">Model Admission </w:t>
      </w:r>
    </w:p>
    <w:p w14:paraId="1FB8D388" w14:textId="77777777" w:rsidR="00DF2504" w:rsidRPr="00DF2504" w:rsidRDefault="00DF2504" w:rsidP="00DF2504">
      <w:pPr>
        <w:numPr>
          <w:ilvl w:val="0"/>
          <w:numId w:val="131"/>
        </w:numPr>
      </w:pPr>
      <w:r w:rsidRPr="00DF2504">
        <w:t xml:space="preserve">Plugin Admission </w:t>
      </w:r>
    </w:p>
    <w:p w14:paraId="1097D669" w14:textId="77777777" w:rsidR="00DF2504" w:rsidRPr="00DF2504" w:rsidRDefault="00DF2504" w:rsidP="00DF2504">
      <w:pPr>
        <w:numPr>
          <w:ilvl w:val="0"/>
          <w:numId w:val="131"/>
        </w:numPr>
      </w:pPr>
      <w:r w:rsidRPr="00DF2504">
        <w:t xml:space="preserve">Audit Analytics </w:t>
      </w:r>
    </w:p>
    <w:p w14:paraId="2C0930FE" w14:textId="77777777" w:rsidR="00DF2504" w:rsidRPr="00DF2504" w:rsidRDefault="00DF2504" w:rsidP="00DF2504">
      <w:pPr>
        <w:numPr>
          <w:ilvl w:val="0"/>
          <w:numId w:val="131"/>
        </w:numPr>
      </w:pPr>
      <w:r w:rsidRPr="00DF2504">
        <w:t xml:space="preserve">Policy Simulation </w:t>
      </w:r>
    </w:p>
    <w:p w14:paraId="77A9589C" w14:textId="77777777" w:rsidR="00DF2504" w:rsidRPr="00DF2504" w:rsidRDefault="00DF2504" w:rsidP="00DF2504">
      <w:r w:rsidRPr="00DF2504">
        <w:t>Governance가 AGEX Enterprise ARPU를 높이는 주요 Driver가 될 수 있다.</w:t>
      </w:r>
    </w:p>
    <w:p w14:paraId="36B95ECB" w14:textId="77777777" w:rsidR="00DF2504" w:rsidRPr="00DF2504" w:rsidRDefault="00DF2504" w:rsidP="00DF2504">
      <w:r w:rsidRPr="00DF2504">
        <w:pict w14:anchorId="22224BD1">
          <v:rect id="_x0000_i2171" style="width:0;height:1.5pt" o:hralign="center" o:hrstd="t" o:hr="t" fillcolor="#a0a0a0" stroked="f"/>
        </w:pict>
      </w:r>
    </w:p>
    <w:p w14:paraId="007670FC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147. Developer Platform Monetization</w:t>
      </w:r>
    </w:p>
    <w:p w14:paraId="5AD921DA" w14:textId="77777777" w:rsidR="00DF2504" w:rsidRPr="00DF2504" w:rsidRDefault="00DF2504" w:rsidP="00DF2504">
      <w:r w:rsidRPr="00DF2504">
        <w:t>Developer 생태계에서는 낮은 가격과 높은 확장성을 우선한다.</w:t>
      </w:r>
    </w:p>
    <w:p w14:paraId="56F48BC6" w14:textId="77777777" w:rsidR="00DF2504" w:rsidRPr="00DF2504" w:rsidRDefault="00DF2504" w:rsidP="00DF2504">
      <w:r w:rsidRPr="00DF2504">
        <w:t>수익 Driver:</w:t>
      </w:r>
    </w:p>
    <w:p w14:paraId="7EA31F97" w14:textId="77777777" w:rsidR="00DF2504" w:rsidRPr="00DF2504" w:rsidRDefault="00DF2504" w:rsidP="00DF2504">
      <w:pPr>
        <w:numPr>
          <w:ilvl w:val="0"/>
          <w:numId w:val="132"/>
        </w:numPr>
      </w:pPr>
      <w:r w:rsidRPr="00DF2504">
        <w:t xml:space="preserve">Usage Growth </w:t>
      </w:r>
    </w:p>
    <w:p w14:paraId="52FFDCF0" w14:textId="77777777" w:rsidR="00DF2504" w:rsidRPr="00DF2504" w:rsidRDefault="00DF2504" w:rsidP="00DF2504">
      <w:pPr>
        <w:numPr>
          <w:ilvl w:val="0"/>
          <w:numId w:val="132"/>
        </w:numPr>
      </w:pPr>
      <w:r w:rsidRPr="00DF2504">
        <w:t xml:space="preserve">Team Conversion </w:t>
      </w:r>
    </w:p>
    <w:p w14:paraId="3CCBD168" w14:textId="77777777" w:rsidR="00DF2504" w:rsidRPr="00DF2504" w:rsidRDefault="00DF2504" w:rsidP="00DF2504">
      <w:pPr>
        <w:numPr>
          <w:ilvl w:val="0"/>
          <w:numId w:val="132"/>
        </w:numPr>
      </w:pPr>
      <w:r w:rsidRPr="00DF2504">
        <w:t xml:space="preserve">Marketplace </w:t>
      </w:r>
    </w:p>
    <w:p w14:paraId="722D6409" w14:textId="77777777" w:rsidR="00DF2504" w:rsidRPr="00DF2504" w:rsidRDefault="00DF2504" w:rsidP="00DF2504">
      <w:r w:rsidRPr="00DF2504">
        <w:t>Developer Tier 자체에서 높은 Margin을 요구하지 않아도 된다.</w:t>
      </w:r>
    </w:p>
    <w:p w14:paraId="5263A4A1" w14:textId="77777777" w:rsidR="00DF2504" w:rsidRPr="00DF2504" w:rsidRDefault="00DF2504" w:rsidP="00DF2504">
      <w:r w:rsidRPr="00DF2504">
        <w:pict w14:anchorId="18C350B1">
          <v:rect id="_x0000_i2172" style="width:0;height:1.5pt" o:hralign="center" o:hrstd="t" o:hr="t" fillcolor="#a0a0a0" stroked="f"/>
        </w:pict>
      </w:r>
    </w:p>
    <w:p w14:paraId="53AF9BF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148. Business Model 운영 원칙</w:t>
      </w:r>
    </w:p>
    <w:p w14:paraId="12FF26A7" w14:textId="77777777" w:rsidR="00DF2504" w:rsidRPr="00DF2504" w:rsidRDefault="00DF2504" w:rsidP="00DF2504">
      <w:r w:rsidRPr="00DF2504">
        <w:lastRenderedPageBreak/>
        <w:t>Pricing과 Product Policy는 Versioned되어야 한다.</w:t>
      </w:r>
    </w:p>
    <w:p w14:paraId="617A98ED" w14:textId="77777777" w:rsidR="00DF2504" w:rsidRPr="00DF2504" w:rsidRDefault="00DF2504" w:rsidP="00DF2504">
      <w:r w:rsidRPr="00DF2504">
        <w:t>변경 사항:</w:t>
      </w:r>
    </w:p>
    <w:p w14:paraId="3749A825" w14:textId="77777777" w:rsidR="00DF2504" w:rsidRPr="00DF2504" w:rsidRDefault="00DF2504" w:rsidP="00DF2504">
      <w:pPr>
        <w:numPr>
          <w:ilvl w:val="0"/>
          <w:numId w:val="133"/>
        </w:numPr>
      </w:pPr>
      <w:r w:rsidRPr="00DF2504">
        <w:t xml:space="preserve">Price Plan </w:t>
      </w:r>
    </w:p>
    <w:p w14:paraId="1FC46A6F" w14:textId="77777777" w:rsidR="00DF2504" w:rsidRPr="00DF2504" w:rsidRDefault="00DF2504" w:rsidP="00DF2504">
      <w:pPr>
        <w:numPr>
          <w:ilvl w:val="0"/>
          <w:numId w:val="133"/>
        </w:numPr>
      </w:pPr>
      <w:r w:rsidRPr="00DF2504">
        <w:t xml:space="preserve">Entitlement </w:t>
      </w:r>
    </w:p>
    <w:p w14:paraId="4D33F9BE" w14:textId="77777777" w:rsidR="00DF2504" w:rsidRPr="00DF2504" w:rsidRDefault="00DF2504" w:rsidP="00DF2504">
      <w:pPr>
        <w:numPr>
          <w:ilvl w:val="0"/>
          <w:numId w:val="133"/>
        </w:numPr>
      </w:pPr>
      <w:r w:rsidRPr="00DF2504">
        <w:t xml:space="preserve">Quota </w:t>
      </w:r>
    </w:p>
    <w:p w14:paraId="5E00CA8F" w14:textId="77777777" w:rsidR="00DF2504" w:rsidRPr="00DF2504" w:rsidRDefault="00DF2504" w:rsidP="00DF2504">
      <w:pPr>
        <w:numPr>
          <w:ilvl w:val="0"/>
          <w:numId w:val="133"/>
        </w:numPr>
      </w:pPr>
      <w:r w:rsidRPr="00DF2504">
        <w:t xml:space="preserve">Included Usage </w:t>
      </w:r>
    </w:p>
    <w:p w14:paraId="5F67B64D" w14:textId="77777777" w:rsidR="00DF2504" w:rsidRPr="00DF2504" w:rsidRDefault="00DF2504" w:rsidP="00DF2504">
      <w:r w:rsidRPr="00DF2504">
        <w:t>기존 계약 고객에게 Silent 변경하지 않는다.</w:t>
      </w:r>
    </w:p>
    <w:p w14:paraId="28C98675" w14:textId="77777777" w:rsidR="00DF2504" w:rsidRPr="00DF2504" w:rsidRDefault="00DF2504" w:rsidP="00DF2504">
      <w:r w:rsidRPr="00DF2504">
        <w:pict w14:anchorId="17FB5FE2">
          <v:rect id="_x0000_i2173" style="width:0;height:1.5pt" o:hralign="center" o:hrstd="t" o:hr="t" fillcolor="#a0a0a0" stroked="f"/>
        </w:pict>
      </w:r>
    </w:p>
    <w:p w14:paraId="56381237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149. Price Plan Resource</w:t>
      </w:r>
    </w:p>
    <w:p w14:paraId="401FAE68" w14:textId="77777777" w:rsidR="00DF2504" w:rsidRPr="00DF2504" w:rsidRDefault="00DF2504" w:rsidP="00DF2504">
      <w:r w:rsidRPr="00DF2504">
        <w:t>향후 Billing Domain은 다음 Resource를 가질 수 있다.</w:t>
      </w:r>
    </w:p>
    <w:p w14:paraId="1A72B13D" w14:textId="77777777" w:rsidR="00DF2504" w:rsidRPr="00DF2504" w:rsidRDefault="00DF2504" w:rsidP="00DF2504">
      <w:pPr>
        <w:numPr>
          <w:ilvl w:val="0"/>
          <w:numId w:val="134"/>
        </w:numPr>
      </w:pPr>
      <w:r w:rsidRPr="00DF2504">
        <w:t xml:space="preserve">Product </w:t>
      </w:r>
    </w:p>
    <w:p w14:paraId="3D062263" w14:textId="77777777" w:rsidR="00DF2504" w:rsidRPr="00DF2504" w:rsidRDefault="00DF2504" w:rsidP="00DF2504">
      <w:pPr>
        <w:numPr>
          <w:ilvl w:val="0"/>
          <w:numId w:val="134"/>
        </w:numPr>
      </w:pPr>
      <w:r w:rsidRPr="00DF2504">
        <w:t xml:space="preserve">Plan </w:t>
      </w:r>
    </w:p>
    <w:p w14:paraId="2F6216C5" w14:textId="77777777" w:rsidR="00DF2504" w:rsidRPr="00DF2504" w:rsidRDefault="00DF2504" w:rsidP="00DF2504">
      <w:pPr>
        <w:numPr>
          <w:ilvl w:val="0"/>
          <w:numId w:val="134"/>
        </w:numPr>
      </w:pPr>
      <w:r w:rsidRPr="00DF2504">
        <w:t xml:space="preserve">Price </w:t>
      </w:r>
    </w:p>
    <w:p w14:paraId="61103F22" w14:textId="77777777" w:rsidR="00DF2504" w:rsidRPr="00DF2504" w:rsidRDefault="00DF2504" w:rsidP="00DF2504">
      <w:pPr>
        <w:numPr>
          <w:ilvl w:val="0"/>
          <w:numId w:val="134"/>
        </w:numPr>
      </w:pPr>
      <w:r w:rsidRPr="00DF2504">
        <w:t xml:space="preserve">Meter </w:t>
      </w:r>
    </w:p>
    <w:p w14:paraId="4752E4B3" w14:textId="77777777" w:rsidR="00DF2504" w:rsidRPr="00DF2504" w:rsidRDefault="00DF2504" w:rsidP="00DF2504">
      <w:pPr>
        <w:numPr>
          <w:ilvl w:val="0"/>
          <w:numId w:val="134"/>
        </w:numPr>
      </w:pPr>
      <w:r w:rsidRPr="00DF2504">
        <w:t xml:space="preserve">Offer </w:t>
      </w:r>
    </w:p>
    <w:p w14:paraId="521C8FB4" w14:textId="77777777" w:rsidR="00DF2504" w:rsidRPr="00DF2504" w:rsidRDefault="00DF2504" w:rsidP="00DF2504">
      <w:pPr>
        <w:numPr>
          <w:ilvl w:val="0"/>
          <w:numId w:val="134"/>
        </w:numPr>
      </w:pPr>
      <w:r w:rsidRPr="00DF2504">
        <w:t xml:space="preserve">Subscription </w:t>
      </w:r>
    </w:p>
    <w:p w14:paraId="2CC1BCB7" w14:textId="77777777" w:rsidR="00DF2504" w:rsidRPr="00DF2504" w:rsidRDefault="00DF2504" w:rsidP="00DF2504">
      <w:pPr>
        <w:numPr>
          <w:ilvl w:val="0"/>
          <w:numId w:val="134"/>
        </w:numPr>
      </w:pPr>
      <w:r w:rsidRPr="00DF2504">
        <w:t xml:space="preserve">Entitlement </w:t>
      </w:r>
    </w:p>
    <w:p w14:paraId="1F718788" w14:textId="77777777" w:rsidR="00DF2504" w:rsidRPr="00DF2504" w:rsidRDefault="00DF2504" w:rsidP="00DF2504">
      <w:pPr>
        <w:numPr>
          <w:ilvl w:val="0"/>
          <w:numId w:val="134"/>
        </w:numPr>
      </w:pPr>
      <w:r w:rsidRPr="00DF2504">
        <w:t xml:space="preserve">Usage Record </w:t>
      </w:r>
    </w:p>
    <w:p w14:paraId="61693815" w14:textId="77777777" w:rsidR="00DF2504" w:rsidRPr="00DF2504" w:rsidRDefault="00DF2504" w:rsidP="00DF2504">
      <w:pPr>
        <w:numPr>
          <w:ilvl w:val="0"/>
          <w:numId w:val="134"/>
        </w:numPr>
      </w:pPr>
      <w:r w:rsidRPr="00DF2504">
        <w:t xml:space="preserve">Invoice </w:t>
      </w:r>
    </w:p>
    <w:p w14:paraId="1C996901" w14:textId="77777777" w:rsidR="00DF2504" w:rsidRPr="00DF2504" w:rsidRDefault="00DF2504" w:rsidP="00DF2504">
      <w:r w:rsidRPr="00DF2504">
        <w:pict w14:anchorId="219A22D1">
          <v:rect id="_x0000_i2174" style="width:0;height:1.5pt" o:hralign="center" o:hrstd="t" o:hr="t" fillcolor="#a0a0a0" stroked="f"/>
        </w:pict>
      </w:r>
    </w:p>
    <w:p w14:paraId="445E0A01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150. Entitlement Engine</w:t>
      </w:r>
    </w:p>
    <w:p w14:paraId="66B29C81" w14:textId="77777777" w:rsidR="00DF2504" w:rsidRPr="00DF2504" w:rsidRDefault="00DF2504" w:rsidP="00DF2504">
      <w:r w:rsidRPr="00DF2504">
        <w:t>Plan에 따라 Tenant가 사용할 수 있는 Capability를 결정한다.</w:t>
      </w:r>
    </w:p>
    <w:p w14:paraId="6D2B0064" w14:textId="77777777" w:rsidR="00DF2504" w:rsidRPr="00DF2504" w:rsidRDefault="00DF2504" w:rsidP="00DF2504">
      <w:r w:rsidRPr="00DF2504">
        <w:t>예:</w:t>
      </w:r>
    </w:p>
    <w:p w14:paraId="25BADC03" w14:textId="77777777" w:rsidR="00DF2504" w:rsidRPr="00DF2504" w:rsidRDefault="00DF2504" w:rsidP="00DF2504">
      <w:r w:rsidRPr="00DF2504">
        <w:t>Plan</w:t>
      </w:r>
    </w:p>
    <w:p w14:paraId="0C973749" w14:textId="77777777" w:rsidR="00DF2504" w:rsidRPr="00DF2504" w:rsidRDefault="00DF2504" w:rsidP="00DF2504">
      <w:r w:rsidRPr="00DF2504">
        <w:t>→ Entitlement</w:t>
      </w:r>
    </w:p>
    <w:p w14:paraId="203096FB" w14:textId="77777777" w:rsidR="00DF2504" w:rsidRPr="00DF2504" w:rsidRDefault="00DF2504" w:rsidP="00DF2504">
      <w:r w:rsidRPr="00DF2504">
        <w:lastRenderedPageBreak/>
        <w:t>→ Feature Availability</w:t>
      </w:r>
    </w:p>
    <w:p w14:paraId="031CDC27" w14:textId="77777777" w:rsidR="00DF2504" w:rsidRPr="00DF2504" w:rsidRDefault="00DF2504" w:rsidP="00DF2504">
      <w:r w:rsidRPr="00DF2504">
        <w:t>그러나 Entitlement는 Security Permission과 분리한다.</w:t>
      </w:r>
    </w:p>
    <w:p w14:paraId="053663CB" w14:textId="77777777" w:rsidR="00DF2504" w:rsidRPr="00DF2504" w:rsidRDefault="00DF2504" w:rsidP="00DF2504">
      <w:r w:rsidRPr="00DF2504">
        <w:pict w14:anchorId="31366ADE">
          <v:rect id="_x0000_i2175" style="width:0;height:1.5pt" o:hralign="center" o:hrstd="t" o:hr="t" fillcolor="#a0a0a0" stroked="f"/>
        </w:pict>
      </w:r>
    </w:p>
    <w:p w14:paraId="129F08E4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151. Plan Upgrade</w:t>
      </w:r>
    </w:p>
    <w:p w14:paraId="7A24C864" w14:textId="77777777" w:rsidR="00DF2504" w:rsidRPr="00DF2504" w:rsidRDefault="00DF2504" w:rsidP="00DF2504">
      <w:r w:rsidRPr="00DF2504">
        <w:t>Upgrade 시:</w:t>
      </w:r>
    </w:p>
    <w:p w14:paraId="70289069" w14:textId="77777777" w:rsidR="00DF2504" w:rsidRPr="00DF2504" w:rsidRDefault="00DF2504" w:rsidP="00DF2504">
      <w:pPr>
        <w:numPr>
          <w:ilvl w:val="0"/>
          <w:numId w:val="135"/>
        </w:numPr>
      </w:pPr>
      <w:r w:rsidRPr="00DF2504">
        <w:t xml:space="preserve">신규 Entitlement 적용 </w:t>
      </w:r>
    </w:p>
    <w:p w14:paraId="5F38F9EA" w14:textId="77777777" w:rsidR="00DF2504" w:rsidRPr="00DF2504" w:rsidRDefault="00DF2504" w:rsidP="00DF2504">
      <w:pPr>
        <w:numPr>
          <w:ilvl w:val="0"/>
          <w:numId w:val="135"/>
        </w:numPr>
      </w:pPr>
      <w:r w:rsidRPr="00DF2504">
        <w:t xml:space="preserve">Quota 변경 </w:t>
      </w:r>
    </w:p>
    <w:p w14:paraId="27D863E5" w14:textId="77777777" w:rsidR="00DF2504" w:rsidRPr="00DF2504" w:rsidRDefault="00DF2504" w:rsidP="00DF2504">
      <w:pPr>
        <w:numPr>
          <w:ilvl w:val="0"/>
          <w:numId w:val="135"/>
        </w:numPr>
      </w:pPr>
      <w:r w:rsidRPr="00DF2504">
        <w:t xml:space="preserve">Billing 변경 </w:t>
      </w:r>
    </w:p>
    <w:p w14:paraId="337D1285" w14:textId="77777777" w:rsidR="00DF2504" w:rsidRPr="00DF2504" w:rsidRDefault="00DF2504" w:rsidP="00DF2504">
      <w:r w:rsidRPr="00DF2504">
        <w:t>Resource 데이터나 Permission을 자동 변경하지 않는다.</w:t>
      </w:r>
    </w:p>
    <w:p w14:paraId="603C5959" w14:textId="77777777" w:rsidR="00DF2504" w:rsidRPr="00DF2504" w:rsidRDefault="00DF2504" w:rsidP="00DF2504">
      <w:r w:rsidRPr="00DF2504">
        <w:pict w14:anchorId="0FAE904E">
          <v:rect id="_x0000_i2176" style="width:0;height:1.5pt" o:hralign="center" o:hrstd="t" o:hr="t" fillcolor="#a0a0a0" stroked="f"/>
        </w:pict>
      </w:r>
    </w:p>
    <w:p w14:paraId="063C8DC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152. Plan Downgrade</w:t>
      </w:r>
    </w:p>
    <w:p w14:paraId="5C184BC8" w14:textId="77777777" w:rsidR="00DF2504" w:rsidRPr="00DF2504" w:rsidRDefault="00DF2504" w:rsidP="00DF2504">
      <w:r w:rsidRPr="00DF2504">
        <w:t>Downgrade가 기존 Resource Limit 아래로 내려가는 경우 정책이 필요하다.</w:t>
      </w:r>
    </w:p>
    <w:p w14:paraId="2B2029D9" w14:textId="77777777" w:rsidR="00DF2504" w:rsidRPr="00DF2504" w:rsidRDefault="00DF2504" w:rsidP="00DF2504">
      <w:r w:rsidRPr="00DF2504">
        <w:t>예:</w:t>
      </w:r>
    </w:p>
    <w:p w14:paraId="0BF23CC8" w14:textId="77777777" w:rsidR="00DF2504" w:rsidRPr="00DF2504" w:rsidRDefault="00DF2504" w:rsidP="00DF2504">
      <w:pPr>
        <w:numPr>
          <w:ilvl w:val="0"/>
          <w:numId w:val="136"/>
        </w:numPr>
      </w:pPr>
      <w:r w:rsidRPr="00DF2504">
        <w:t xml:space="preserve">기존 Resource 유지 </w:t>
      </w:r>
    </w:p>
    <w:p w14:paraId="67127B0D" w14:textId="77777777" w:rsidR="00DF2504" w:rsidRPr="00DF2504" w:rsidRDefault="00DF2504" w:rsidP="00DF2504">
      <w:pPr>
        <w:numPr>
          <w:ilvl w:val="0"/>
          <w:numId w:val="136"/>
        </w:numPr>
      </w:pPr>
      <w:r w:rsidRPr="00DF2504">
        <w:t xml:space="preserve">신규 생성 제한 </w:t>
      </w:r>
    </w:p>
    <w:p w14:paraId="4B079CFB" w14:textId="77777777" w:rsidR="00DF2504" w:rsidRPr="00DF2504" w:rsidRDefault="00DF2504" w:rsidP="00DF2504">
      <w:pPr>
        <w:numPr>
          <w:ilvl w:val="0"/>
          <w:numId w:val="136"/>
        </w:numPr>
      </w:pPr>
      <w:r w:rsidRPr="00DF2504">
        <w:t xml:space="preserve">Grace Period </w:t>
      </w:r>
    </w:p>
    <w:p w14:paraId="7E1E1B4D" w14:textId="77777777" w:rsidR="00DF2504" w:rsidRPr="00DF2504" w:rsidRDefault="00DF2504" w:rsidP="00DF2504">
      <w:r w:rsidRPr="00DF2504">
        <w:t>즉시 Resource 삭제는 기본 정책으로 하지 않는다.</w:t>
      </w:r>
    </w:p>
    <w:p w14:paraId="640A5C2C" w14:textId="77777777" w:rsidR="00DF2504" w:rsidRPr="00DF2504" w:rsidRDefault="00DF2504" w:rsidP="00DF2504">
      <w:r w:rsidRPr="00DF2504">
        <w:pict w14:anchorId="36E2C904">
          <v:rect id="_x0000_i2177" style="width:0;height:1.5pt" o:hralign="center" o:hrstd="t" o:hr="t" fillcolor="#a0a0a0" stroked="f"/>
        </w:pict>
      </w:r>
    </w:p>
    <w:p w14:paraId="7C7EDFEB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153. Suspension과 Billing</w:t>
      </w:r>
    </w:p>
    <w:p w14:paraId="2A6135B4" w14:textId="77777777" w:rsidR="00DF2504" w:rsidRPr="00DF2504" w:rsidRDefault="00DF2504" w:rsidP="00DF2504">
      <w:r w:rsidRPr="00DF2504">
        <w:t>Billing 문제로 Tenant가 제한될 경우 Security Incident Suspension과 구분한다.</w:t>
      </w:r>
    </w:p>
    <w:p w14:paraId="6E5613A1" w14:textId="77777777" w:rsidR="00DF2504" w:rsidRPr="00DF2504" w:rsidRDefault="00DF2504" w:rsidP="00DF2504">
      <w:r w:rsidRPr="00DF2504">
        <w:t>가능 상태:</w:t>
      </w:r>
    </w:p>
    <w:p w14:paraId="773BEE23" w14:textId="77777777" w:rsidR="00DF2504" w:rsidRPr="00DF2504" w:rsidRDefault="00DF2504" w:rsidP="00DF2504">
      <w:pPr>
        <w:numPr>
          <w:ilvl w:val="0"/>
          <w:numId w:val="137"/>
        </w:numPr>
      </w:pPr>
      <w:r w:rsidRPr="00DF2504">
        <w:t xml:space="preserve">Billing Restricted </w:t>
      </w:r>
    </w:p>
    <w:p w14:paraId="512BAF39" w14:textId="77777777" w:rsidR="00DF2504" w:rsidRPr="00DF2504" w:rsidRDefault="00DF2504" w:rsidP="00DF2504">
      <w:pPr>
        <w:numPr>
          <w:ilvl w:val="0"/>
          <w:numId w:val="137"/>
        </w:numPr>
      </w:pPr>
      <w:r w:rsidRPr="00DF2504">
        <w:t xml:space="preserve">Security Suspended </w:t>
      </w:r>
    </w:p>
    <w:p w14:paraId="13EDF6F3" w14:textId="77777777" w:rsidR="00DF2504" w:rsidRPr="00DF2504" w:rsidRDefault="00DF2504" w:rsidP="00DF2504">
      <w:r w:rsidRPr="00DF2504">
        <w:t>복구 절차도 다르게 관리한다.</w:t>
      </w:r>
    </w:p>
    <w:p w14:paraId="2B278891" w14:textId="77777777" w:rsidR="00DF2504" w:rsidRPr="00DF2504" w:rsidRDefault="00DF2504" w:rsidP="00DF2504">
      <w:r w:rsidRPr="00DF2504">
        <w:pict w14:anchorId="35467FA3">
          <v:rect id="_x0000_i2178" style="width:0;height:1.5pt" o:hralign="center" o:hrstd="t" o:hr="t" fillcolor="#a0a0a0" stroked="f"/>
        </w:pict>
      </w:r>
    </w:p>
    <w:p w14:paraId="26AEF6AC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lastRenderedPageBreak/>
        <w:t>154. Marketplace Offer</w:t>
      </w:r>
    </w:p>
    <w:p w14:paraId="2139EFB7" w14:textId="77777777" w:rsidR="00DF2504" w:rsidRPr="00DF2504" w:rsidRDefault="00DF2504" w:rsidP="00DF2504">
      <w:r w:rsidRPr="00DF2504">
        <w:t>Offer 필드 예:</w:t>
      </w:r>
    </w:p>
    <w:p w14:paraId="46AE010B" w14:textId="77777777" w:rsidR="00DF2504" w:rsidRPr="00DF2504" w:rsidRDefault="00DF2504" w:rsidP="00DF2504">
      <w:pPr>
        <w:numPr>
          <w:ilvl w:val="0"/>
          <w:numId w:val="138"/>
        </w:numPr>
      </w:pPr>
      <w:r w:rsidRPr="00DF2504">
        <w:t xml:space="preserve">Offer ID </w:t>
      </w:r>
    </w:p>
    <w:p w14:paraId="1C6ADA5D" w14:textId="77777777" w:rsidR="00DF2504" w:rsidRPr="00DF2504" w:rsidRDefault="00DF2504" w:rsidP="00DF2504">
      <w:pPr>
        <w:numPr>
          <w:ilvl w:val="0"/>
          <w:numId w:val="138"/>
        </w:numPr>
      </w:pPr>
      <w:r w:rsidRPr="00DF2504">
        <w:t xml:space="preserve">Package </w:t>
      </w:r>
    </w:p>
    <w:p w14:paraId="4A47F3AE" w14:textId="77777777" w:rsidR="00DF2504" w:rsidRPr="00DF2504" w:rsidRDefault="00DF2504" w:rsidP="00DF2504">
      <w:pPr>
        <w:numPr>
          <w:ilvl w:val="0"/>
          <w:numId w:val="138"/>
        </w:numPr>
      </w:pPr>
      <w:r w:rsidRPr="00DF2504">
        <w:t xml:space="preserve">Price </w:t>
      </w:r>
    </w:p>
    <w:p w14:paraId="455C4881" w14:textId="77777777" w:rsidR="00DF2504" w:rsidRPr="00DF2504" w:rsidRDefault="00DF2504" w:rsidP="00DF2504">
      <w:pPr>
        <w:numPr>
          <w:ilvl w:val="0"/>
          <w:numId w:val="138"/>
        </w:numPr>
      </w:pPr>
      <w:r w:rsidRPr="00DF2504">
        <w:t xml:space="preserve">Billing Period </w:t>
      </w:r>
    </w:p>
    <w:p w14:paraId="00566518" w14:textId="77777777" w:rsidR="00DF2504" w:rsidRPr="00DF2504" w:rsidRDefault="00DF2504" w:rsidP="00DF2504">
      <w:pPr>
        <w:numPr>
          <w:ilvl w:val="0"/>
          <w:numId w:val="138"/>
        </w:numPr>
      </w:pPr>
      <w:r w:rsidRPr="00DF2504">
        <w:t xml:space="preserve">Usage Metric </w:t>
      </w:r>
    </w:p>
    <w:p w14:paraId="0D70F03C" w14:textId="77777777" w:rsidR="00DF2504" w:rsidRPr="00DF2504" w:rsidRDefault="00DF2504" w:rsidP="00DF2504">
      <w:pPr>
        <w:numPr>
          <w:ilvl w:val="0"/>
          <w:numId w:val="138"/>
        </w:numPr>
      </w:pPr>
      <w:r w:rsidRPr="00DF2504">
        <w:t xml:space="preserve">Region </w:t>
      </w:r>
    </w:p>
    <w:p w14:paraId="40BCEF36" w14:textId="77777777" w:rsidR="00DF2504" w:rsidRPr="00DF2504" w:rsidRDefault="00DF2504" w:rsidP="00DF2504">
      <w:pPr>
        <w:numPr>
          <w:ilvl w:val="0"/>
          <w:numId w:val="138"/>
        </w:numPr>
      </w:pPr>
      <w:r w:rsidRPr="00DF2504">
        <w:t xml:space="preserve">Customer Scope </w:t>
      </w:r>
    </w:p>
    <w:p w14:paraId="2B31C26A" w14:textId="77777777" w:rsidR="00DF2504" w:rsidRPr="00DF2504" w:rsidRDefault="00DF2504" w:rsidP="00DF2504">
      <w:pPr>
        <w:numPr>
          <w:ilvl w:val="0"/>
          <w:numId w:val="138"/>
        </w:numPr>
      </w:pPr>
      <w:r w:rsidRPr="00DF2504">
        <w:t xml:space="preserve">Validity </w:t>
      </w:r>
    </w:p>
    <w:p w14:paraId="2EFC39B8" w14:textId="77777777" w:rsidR="00DF2504" w:rsidRPr="00DF2504" w:rsidRDefault="00DF2504" w:rsidP="00DF2504">
      <w:r w:rsidRPr="00DF2504">
        <w:pict w14:anchorId="6C9B5A3E">
          <v:rect id="_x0000_i2179" style="width:0;height:1.5pt" o:hralign="center" o:hrstd="t" o:hr="t" fillcolor="#a0a0a0" stroked="f"/>
        </w:pict>
      </w:r>
    </w:p>
    <w:p w14:paraId="1D3F2030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155. Private Offer</w:t>
      </w:r>
    </w:p>
    <w:p w14:paraId="19C28AD6" w14:textId="77777777" w:rsidR="00DF2504" w:rsidRPr="00DF2504" w:rsidRDefault="00DF2504" w:rsidP="00DF2504">
      <w:r w:rsidRPr="00DF2504">
        <w:t>Enterprise 고객에게 협상된 Private Marketplace Offer를 제공할 수 있다.</w:t>
      </w:r>
    </w:p>
    <w:p w14:paraId="5754EC76" w14:textId="77777777" w:rsidR="00DF2504" w:rsidRPr="00DF2504" w:rsidRDefault="00DF2504" w:rsidP="00DF2504">
      <w:r w:rsidRPr="00DF2504">
        <w:t>Public Listing Price를 변경하지 않고 특정 Tenant 계약을 별도 관리한다.</w:t>
      </w:r>
    </w:p>
    <w:p w14:paraId="700057F6" w14:textId="77777777" w:rsidR="00DF2504" w:rsidRPr="00DF2504" w:rsidRDefault="00DF2504" w:rsidP="00DF2504">
      <w:r w:rsidRPr="00DF2504">
        <w:pict w14:anchorId="1EE1E80C">
          <v:rect id="_x0000_i2180" style="width:0;height:1.5pt" o:hralign="center" o:hrstd="t" o:hr="t" fillcolor="#a0a0a0" stroked="f"/>
        </w:pict>
      </w:r>
    </w:p>
    <w:p w14:paraId="583B6430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156. Business Data와 Tenant Privacy</w:t>
      </w:r>
    </w:p>
    <w:p w14:paraId="797F6DF6" w14:textId="77777777" w:rsidR="00DF2504" w:rsidRPr="00DF2504" w:rsidRDefault="00DF2504" w:rsidP="00DF2504">
      <w:r w:rsidRPr="00DF2504">
        <w:t>Publisher에게 고객 정보를 과도하게 노출하지 않는다.</w:t>
      </w:r>
    </w:p>
    <w:p w14:paraId="28AA5F1E" w14:textId="77777777" w:rsidR="00DF2504" w:rsidRPr="00DF2504" w:rsidRDefault="00DF2504" w:rsidP="00DF2504">
      <w:r w:rsidRPr="00DF2504">
        <w:t>Marketplace Publisher에게 제공 가능한 정보:</w:t>
      </w:r>
    </w:p>
    <w:p w14:paraId="2B0FD957" w14:textId="77777777" w:rsidR="00DF2504" w:rsidRPr="00DF2504" w:rsidRDefault="00DF2504" w:rsidP="00DF2504">
      <w:pPr>
        <w:numPr>
          <w:ilvl w:val="0"/>
          <w:numId w:val="139"/>
        </w:numPr>
      </w:pPr>
      <w:r w:rsidRPr="00DF2504">
        <w:t xml:space="preserve">Aggregated Usage </w:t>
      </w:r>
    </w:p>
    <w:p w14:paraId="1A11B779" w14:textId="77777777" w:rsidR="00DF2504" w:rsidRPr="00DF2504" w:rsidRDefault="00DF2504" w:rsidP="00DF2504">
      <w:pPr>
        <w:numPr>
          <w:ilvl w:val="0"/>
          <w:numId w:val="139"/>
        </w:numPr>
      </w:pPr>
      <w:r w:rsidRPr="00DF2504">
        <w:t xml:space="preserve">Installation Count </w:t>
      </w:r>
    </w:p>
    <w:p w14:paraId="34B860C5" w14:textId="77777777" w:rsidR="00DF2504" w:rsidRPr="00DF2504" w:rsidRDefault="00DF2504" w:rsidP="00DF2504">
      <w:pPr>
        <w:numPr>
          <w:ilvl w:val="0"/>
          <w:numId w:val="139"/>
        </w:numPr>
      </w:pPr>
      <w:r w:rsidRPr="00DF2504">
        <w:t xml:space="preserve">Revenue </w:t>
      </w:r>
    </w:p>
    <w:p w14:paraId="206527CE" w14:textId="77777777" w:rsidR="00DF2504" w:rsidRPr="00DF2504" w:rsidRDefault="00DF2504" w:rsidP="00DF2504">
      <w:r w:rsidRPr="00DF2504">
        <w:t>Tenant Private Content는 제공하지 않는다.</w:t>
      </w:r>
    </w:p>
    <w:p w14:paraId="63B4D330" w14:textId="77777777" w:rsidR="00DF2504" w:rsidRPr="00DF2504" w:rsidRDefault="00DF2504" w:rsidP="00DF2504">
      <w:r w:rsidRPr="00DF2504">
        <w:pict w14:anchorId="5B8FE102">
          <v:rect id="_x0000_i2181" style="width:0;height:1.5pt" o:hralign="center" o:hrstd="t" o:hr="t" fillcolor="#a0a0a0" stroked="f"/>
        </w:pict>
      </w:r>
    </w:p>
    <w:p w14:paraId="2B16D1F9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157. Product Telemetry 활용</w:t>
      </w:r>
    </w:p>
    <w:p w14:paraId="258208C3" w14:textId="77777777" w:rsidR="00DF2504" w:rsidRPr="00DF2504" w:rsidRDefault="00DF2504" w:rsidP="00DF2504">
      <w:r w:rsidRPr="00DF2504">
        <w:t>Business 의사결정을 위해 다음을 측정한다.</w:t>
      </w:r>
    </w:p>
    <w:p w14:paraId="0896E960" w14:textId="77777777" w:rsidR="00DF2504" w:rsidRPr="00DF2504" w:rsidRDefault="00DF2504" w:rsidP="00DF2504">
      <w:pPr>
        <w:numPr>
          <w:ilvl w:val="0"/>
          <w:numId w:val="140"/>
        </w:numPr>
      </w:pPr>
      <w:r w:rsidRPr="00DF2504">
        <w:lastRenderedPageBreak/>
        <w:t xml:space="preserve">Feature Adoption </w:t>
      </w:r>
    </w:p>
    <w:p w14:paraId="2083B4C2" w14:textId="77777777" w:rsidR="00DF2504" w:rsidRPr="00DF2504" w:rsidRDefault="00DF2504" w:rsidP="00DF2504">
      <w:pPr>
        <w:numPr>
          <w:ilvl w:val="0"/>
          <w:numId w:val="140"/>
        </w:numPr>
      </w:pPr>
      <w:r w:rsidRPr="00DF2504">
        <w:t xml:space="preserve">Runtime Usage </w:t>
      </w:r>
    </w:p>
    <w:p w14:paraId="77BA48BF" w14:textId="77777777" w:rsidR="00DF2504" w:rsidRPr="00DF2504" w:rsidRDefault="00DF2504" w:rsidP="00DF2504">
      <w:pPr>
        <w:numPr>
          <w:ilvl w:val="0"/>
          <w:numId w:val="140"/>
        </w:numPr>
      </w:pPr>
      <w:r w:rsidRPr="00DF2504">
        <w:t xml:space="preserve">Agent Retention </w:t>
      </w:r>
    </w:p>
    <w:p w14:paraId="4085B229" w14:textId="77777777" w:rsidR="00DF2504" w:rsidRPr="00DF2504" w:rsidRDefault="00DF2504" w:rsidP="00DF2504">
      <w:pPr>
        <w:numPr>
          <w:ilvl w:val="0"/>
          <w:numId w:val="140"/>
        </w:numPr>
      </w:pPr>
      <w:r w:rsidRPr="00DF2504">
        <w:t xml:space="preserve">Workflow Usage </w:t>
      </w:r>
    </w:p>
    <w:p w14:paraId="6410A296" w14:textId="77777777" w:rsidR="00DF2504" w:rsidRPr="00DF2504" w:rsidRDefault="00DF2504" w:rsidP="00DF2504">
      <w:pPr>
        <w:numPr>
          <w:ilvl w:val="0"/>
          <w:numId w:val="140"/>
        </w:numPr>
      </w:pPr>
      <w:r w:rsidRPr="00DF2504">
        <w:t xml:space="preserve">Model Preference </w:t>
      </w:r>
    </w:p>
    <w:p w14:paraId="6D3A5092" w14:textId="77777777" w:rsidR="00DF2504" w:rsidRPr="00DF2504" w:rsidRDefault="00DF2504" w:rsidP="00DF2504">
      <w:pPr>
        <w:numPr>
          <w:ilvl w:val="0"/>
          <w:numId w:val="140"/>
        </w:numPr>
      </w:pPr>
      <w:r w:rsidRPr="00DF2504">
        <w:t xml:space="preserve">Plugin Installation </w:t>
      </w:r>
    </w:p>
    <w:p w14:paraId="7131E972" w14:textId="77777777" w:rsidR="00DF2504" w:rsidRPr="00DF2504" w:rsidRDefault="00DF2504" w:rsidP="00DF2504">
      <w:r w:rsidRPr="00DF2504">
        <w:t>단, Tenant Content 분석을 제품 분석의 기본 방식으로 삼지 않는다.</w:t>
      </w:r>
    </w:p>
    <w:p w14:paraId="22D5B6B9" w14:textId="77777777" w:rsidR="00DF2504" w:rsidRPr="00DF2504" w:rsidRDefault="00DF2504" w:rsidP="00DF2504">
      <w:r w:rsidRPr="00DF2504">
        <w:pict w14:anchorId="39B802F6">
          <v:rect id="_x0000_i2182" style="width:0;height:1.5pt" o:hralign="center" o:hrstd="t" o:hr="t" fillcolor="#a0a0a0" stroked="f"/>
        </w:pict>
      </w:r>
    </w:p>
    <w:p w14:paraId="7BCF97DE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158. Business Model Acceptance Criteria</w:t>
      </w:r>
    </w:p>
    <w:p w14:paraId="6602167C" w14:textId="77777777" w:rsidR="00DF2504" w:rsidRPr="00DF2504" w:rsidRDefault="00DF2504" w:rsidP="00DF2504">
      <w:r w:rsidRPr="00DF2504">
        <w:t>본 Business Model은 최소 다음 기준을 충족해야 한다.</w:t>
      </w:r>
    </w:p>
    <w:p w14:paraId="7925702E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AGEX를 Token Reseller가 아닌 Platform 사업으로 정의한다. </w:t>
      </w:r>
    </w:p>
    <w:p w14:paraId="2C4D8C73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Subscription과 Usage를 결합한다. </w:t>
      </w:r>
    </w:p>
    <w:p w14:paraId="3611D572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Runtime을 독립적 가치로 수익화할 수 있다. </w:t>
      </w:r>
    </w:p>
    <w:p w14:paraId="65363CB2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BYOK와 Managed Model을 모두 지원한다. </w:t>
      </w:r>
    </w:p>
    <w:p w14:paraId="6CC36109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Model Provider Neutrality를 유지한다. </w:t>
      </w:r>
    </w:p>
    <w:p w14:paraId="1E6E9773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Developer와 Enterprise 고객을 구분한다. </w:t>
      </w:r>
    </w:p>
    <w:p w14:paraId="13B4CFF3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Enterprise Annual Contract 구조가 존재한다. </w:t>
      </w:r>
    </w:p>
    <w:p w14:paraId="1A9A6775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Dedicated/Private Deployment 수익 구조가 존재한다. </w:t>
      </w:r>
    </w:p>
    <w:p w14:paraId="307FC69A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Marketplace Revenue 구조를 정의한다. </w:t>
      </w:r>
    </w:p>
    <w:p w14:paraId="30F2C648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Package와 Offer, Entitlement, Installation을 구분한다. </w:t>
      </w:r>
    </w:p>
    <w:p w14:paraId="6CAD84CE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Entitlement와 Permission을 구분한다. </w:t>
      </w:r>
    </w:p>
    <w:p w14:paraId="57CCCC12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Professional Services와 Product Revenue를 분리한다. </w:t>
      </w:r>
    </w:p>
    <w:p w14:paraId="66BDA47B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Partner 사업모델을 포함한다. </w:t>
      </w:r>
    </w:p>
    <w:p w14:paraId="145BE9A3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Unit Economics 구조를 정의한다. </w:t>
      </w:r>
    </w:p>
    <w:p w14:paraId="251EDBB9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Cost per Successful Execution을 관리한다. </w:t>
      </w:r>
    </w:p>
    <w:p w14:paraId="2BE002F4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lastRenderedPageBreak/>
        <w:t xml:space="preserve">Gross Margin을 Model 원가와 함께 관리한다. </w:t>
      </w:r>
    </w:p>
    <w:p w14:paraId="4BDE0DB3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Product-Led와 Enterprise-Led 성장 경로를 모두 지원한다. </w:t>
      </w:r>
    </w:p>
    <w:p w14:paraId="20C07BAC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Expansion Revenue 구조가 존재한다. </w:t>
      </w:r>
    </w:p>
    <w:p w14:paraId="135541B1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특정 산업 고객에 종속되지 않는다. </w:t>
      </w:r>
    </w:p>
    <w:p w14:paraId="48C5CC5C" w14:textId="77777777" w:rsidR="00DF2504" w:rsidRPr="00DF2504" w:rsidRDefault="00DF2504" w:rsidP="00DF2504">
      <w:pPr>
        <w:numPr>
          <w:ilvl w:val="0"/>
          <w:numId w:val="141"/>
        </w:numPr>
      </w:pPr>
      <w:r w:rsidRPr="00DF2504">
        <w:t xml:space="preserve">Product Roadmap의 Stage와 사업 모델이 연결된다. </w:t>
      </w:r>
    </w:p>
    <w:p w14:paraId="673DD3F0" w14:textId="77777777" w:rsidR="00DF2504" w:rsidRPr="00DF2504" w:rsidRDefault="00DF2504" w:rsidP="00DF2504">
      <w:r w:rsidRPr="00DF2504">
        <w:pict w14:anchorId="63566D29">
          <v:rect id="_x0000_i2183" style="width:0;height:1.5pt" o:hralign="center" o:hrstd="t" o:hr="t" fillcolor="#a0a0a0" stroked="f"/>
        </w:pict>
      </w:r>
    </w:p>
    <w:p w14:paraId="49F89B51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159. Business Model 금지사항</w:t>
      </w:r>
    </w:p>
    <w:p w14:paraId="616B594D" w14:textId="77777777" w:rsidR="00DF2504" w:rsidRPr="00DF2504" w:rsidRDefault="00DF2504" w:rsidP="00DF2504">
      <w:r w:rsidRPr="00DF2504">
        <w:t>다음 사업 구조를 기본 모델로 사용하지 않는다.</w:t>
      </w:r>
    </w:p>
    <w:p w14:paraId="6E4DC7DF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LLM Token 재판매만으로 수익화 </w:t>
      </w:r>
    </w:p>
    <w:p w14:paraId="38F99B3E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고객별 Custom Development를 핵심 매출로 정의 </w:t>
      </w:r>
    </w:p>
    <w:p w14:paraId="5AC55C49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단일 Seat Pricing만으로 전체 제품 과금 </w:t>
      </w:r>
    </w:p>
    <w:p w14:paraId="6072304A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모든 Model 비용을 AGEX가 무조건 부담 </w:t>
      </w:r>
    </w:p>
    <w:p w14:paraId="17B36392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BYOK 금지 </w:t>
      </w:r>
    </w:p>
    <w:p w14:paraId="57FFA5F7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결제 여부를 Runtime Permission으로 간주 </w:t>
      </w:r>
    </w:p>
    <w:p w14:paraId="058ECAFA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Marketplace 구매 후 자동 실행 허용 </w:t>
      </w:r>
    </w:p>
    <w:p w14:paraId="520D8EEB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기본 Security 기능을 고가 Tier에서만 제공 </w:t>
      </w:r>
    </w:p>
    <w:p w14:paraId="6D30ACC1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고객 데이터를 강제 Lock-In 수단으로 사용 </w:t>
      </w:r>
    </w:p>
    <w:p w14:paraId="7F604AB7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Tenant Private Data를 무단 Model Training에 활용 </w:t>
      </w:r>
    </w:p>
    <w:p w14:paraId="2C1F502F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Marketplace를 개발 초기에 핵심 매출로 가정 </w:t>
      </w:r>
    </w:p>
    <w:p w14:paraId="4853DEBC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Professional Services 매출을 ARR로 계산 </w:t>
      </w:r>
    </w:p>
    <w:p w14:paraId="5494ACF6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사용량 원가를 추적하지 않는 무제한 Agent Plan </w:t>
      </w:r>
    </w:p>
    <w:p w14:paraId="66BC2AF6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GPU 원가를 무시한 Fixed Price </w:t>
      </w:r>
    </w:p>
    <w:p w14:paraId="5BC91826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Provider 가격 변화를 고객 계약에 전혀 반영할 수 없는 구조 </w:t>
      </w:r>
    </w:p>
    <w:p w14:paraId="4CB06284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Enterprise 고객마다 Core를 Fork </w:t>
      </w:r>
    </w:p>
    <w:p w14:paraId="25C02D55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Private Deployment를 일회성 설치비만 받고 영구 지원 </w:t>
      </w:r>
    </w:p>
    <w:p w14:paraId="5897E560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lastRenderedPageBreak/>
        <w:t xml:space="preserve">Marketplace Commission만을 장기 Moat로 간주 </w:t>
      </w:r>
    </w:p>
    <w:p w14:paraId="5647895D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Revenue 성장만 보고 Gross Margin을 무시 </w:t>
      </w:r>
    </w:p>
    <w:p w14:paraId="116D876F" w14:textId="77777777" w:rsidR="00DF2504" w:rsidRPr="00DF2504" w:rsidRDefault="00DF2504" w:rsidP="00DF2504">
      <w:pPr>
        <w:numPr>
          <w:ilvl w:val="0"/>
          <w:numId w:val="142"/>
        </w:numPr>
      </w:pPr>
      <w:r w:rsidRPr="00DF2504">
        <w:t xml:space="preserve">제품 검증 없이 L4/L5 Premium 상품부터 출시 </w:t>
      </w:r>
    </w:p>
    <w:p w14:paraId="31F16E37" w14:textId="77777777" w:rsidR="00DF2504" w:rsidRPr="00DF2504" w:rsidRDefault="00DF2504" w:rsidP="00DF2504">
      <w:r w:rsidRPr="00DF2504">
        <w:pict w14:anchorId="05A696EA">
          <v:rect id="_x0000_i2184" style="width:0;height:1.5pt" o:hralign="center" o:hrstd="t" o:hr="t" fillcolor="#a0a0a0" stroked="f"/>
        </w:pict>
      </w:r>
    </w:p>
    <w:p w14:paraId="161DF300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160. 단계별 최종 사업모델</w:t>
      </w:r>
    </w:p>
    <w:p w14:paraId="15FFF143" w14:textId="77777777" w:rsidR="00DF2504" w:rsidRPr="00DF2504" w:rsidRDefault="00DF2504" w:rsidP="00DF2504">
      <w:r w:rsidRPr="00DF2504">
        <w:t>AGEX의 사업 모델은 다음과 같이 발전한다.</w:t>
      </w:r>
    </w:p>
    <w:p w14:paraId="16D75BE7" w14:textId="77777777" w:rsidR="00DF2504" w:rsidRPr="00DF2504" w:rsidRDefault="00DF2504" w:rsidP="00DF2504">
      <w:r w:rsidRPr="00DF2504">
        <w:t>Stage 1</w:t>
      </w:r>
    </w:p>
    <w:p w14:paraId="5EED681C" w14:textId="77777777" w:rsidR="00DF2504" w:rsidRPr="00DF2504" w:rsidRDefault="00DF2504" w:rsidP="00DF2504">
      <w:r w:rsidRPr="00DF2504">
        <w:t>Platform Subscription</w:t>
      </w:r>
    </w:p>
    <w:p w14:paraId="54BFE70B" w14:textId="77777777" w:rsidR="00DF2504" w:rsidRPr="00DF2504" w:rsidRDefault="00DF2504" w:rsidP="00DF2504">
      <w:r w:rsidRPr="00DF2504">
        <w:t>+ Runtime</w:t>
      </w:r>
    </w:p>
    <w:p w14:paraId="610F67E9" w14:textId="77777777" w:rsidR="00DF2504" w:rsidRPr="00DF2504" w:rsidRDefault="00DF2504" w:rsidP="00DF2504">
      <w:r w:rsidRPr="00DF2504">
        <w:t>+ Managed Model</w:t>
      </w:r>
    </w:p>
    <w:p w14:paraId="27124A76" w14:textId="77777777" w:rsidR="00DF2504" w:rsidRPr="00DF2504" w:rsidRDefault="00DF2504" w:rsidP="00DF2504"/>
    <w:p w14:paraId="03BF4B2A" w14:textId="77777777" w:rsidR="00DF2504" w:rsidRPr="00DF2504" w:rsidRDefault="00DF2504" w:rsidP="00DF2504">
      <w:r w:rsidRPr="00DF2504">
        <w:t xml:space="preserve">        ↓</w:t>
      </w:r>
    </w:p>
    <w:p w14:paraId="5CB349DF" w14:textId="77777777" w:rsidR="00DF2504" w:rsidRPr="00DF2504" w:rsidRDefault="00DF2504" w:rsidP="00DF2504"/>
    <w:p w14:paraId="6525D204" w14:textId="77777777" w:rsidR="00DF2504" w:rsidRPr="00DF2504" w:rsidRDefault="00DF2504" w:rsidP="00DF2504">
      <w:r w:rsidRPr="00DF2504">
        <w:t>Stage 2</w:t>
      </w:r>
    </w:p>
    <w:p w14:paraId="76F6D3C5" w14:textId="77777777" w:rsidR="00DF2504" w:rsidRPr="00DF2504" w:rsidRDefault="00DF2504" w:rsidP="00DF2504">
      <w:r w:rsidRPr="00DF2504">
        <w:t>Developer Platform</w:t>
      </w:r>
    </w:p>
    <w:p w14:paraId="7627111E" w14:textId="77777777" w:rsidR="00DF2504" w:rsidRPr="00DF2504" w:rsidRDefault="00DF2504" w:rsidP="00DF2504">
      <w:r w:rsidRPr="00DF2504">
        <w:t>+ Advanced Usage</w:t>
      </w:r>
    </w:p>
    <w:p w14:paraId="53C8A31C" w14:textId="77777777" w:rsidR="00DF2504" w:rsidRPr="00DF2504" w:rsidRDefault="00DF2504" w:rsidP="00DF2504">
      <w:r w:rsidRPr="00DF2504">
        <w:t>+ BYOK / Private Model</w:t>
      </w:r>
    </w:p>
    <w:p w14:paraId="532642B6" w14:textId="77777777" w:rsidR="00DF2504" w:rsidRPr="00DF2504" w:rsidRDefault="00DF2504" w:rsidP="00DF2504"/>
    <w:p w14:paraId="7DDA1C47" w14:textId="77777777" w:rsidR="00DF2504" w:rsidRPr="00DF2504" w:rsidRDefault="00DF2504" w:rsidP="00DF2504">
      <w:r w:rsidRPr="00DF2504">
        <w:t xml:space="preserve">        ↓</w:t>
      </w:r>
    </w:p>
    <w:p w14:paraId="337BB9AB" w14:textId="77777777" w:rsidR="00DF2504" w:rsidRPr="00DF2504" w:rsidRDefault="00DF2504" w:rsidP="00DF2504"/>
    <w:p w14:paraId="2C8EA1ED" w14:textId="77777777" w:rsidR="00DF2504" w:rsidRPr="00DF2504" w:rsidRDefault="00DF2504" w:rsidP="00DF2504">
      <w:r w:rsidRPr="00DF2504">
        <w:t>Stage 3</w:t>
      </w:r>
    </w:p>
    <w:p w14:paraId="76E6BB8A" w14:textId="77777777" w:rsidR="00DF2504" w:rsidRPr="00DF2504" w:rsidRDefault="00DF2504" w:rsidP="00DF2504">
      <w:r w:rsidRPr="00DF2504">
        <w:t>Enterprise License</w:t>
      </w:r>
    </w:p>
    <w:p w14:paraId="0CB5910D" w14:textId="77777777" w:rsidR="00DF2504" w:rsidRPr="00DF2504" w:rsidRDefault="00DF2504" w:rsidP="00DF2504">
      <w:r w:rsidRPr="00DF2504">
        <w:t>+ Governance</w:t>
      </w:r>
    </w:p>
    <w:p w14:paraId="2C8A5333" w14:textId="77777777" w:rsidR="00DF2504" w:rsidRPr="00DF2504" w:rsidRDefault="00DF2504" w:rsidP="00DF2504">
      <w:r w:rsidRPr="00DF2504">
        <w:t>+ Dedicated / Private</w:t>
      </w:r>
    </w:p>
    <w:p w14:paraId="51A69D33" w14:textId="77777777" w:rsidR="00DF2504" w:rsidRPr="00DF2504" w:rsidRDefault="00DF2504" w:rsidP="00DF2504"/>
    <w:p w14:paraId="7FE986EA" w14:textId="77777777" w:rsidR="00DF2504" w:rsidRPr="00DF2504" w:rsidRDefault="00DF2504" w:rsidP="00DF2504">
      <w:r w:rsidRPr="00DF2504">
        <w:lastRenderedPageBreak/>
        <w:t xml:space="preserve">        ↓</w:t>
      </w:r>
    </w:p>
    <w:p w14:paraId="3CE9B399" w14:textId="77777777" w:rsidR="00DF2504" w:rsidRPr="00DF2504" w:rsidRDefault="00DF2504" w:rsidP="00DF2504"/>
    <w:p w14:paraId="6C9BC055" w14:textId="77777777" w:rsidR="00DF2504" w:rsidRPr="00DF2504" w:rsidRDefault="00DF2504" w:rsidP="00DF2504">
      <w:r w:rsidRPr="00DF2504">
        <w:t>Stage 4</w:t>
      </w:r>
    </w:p>
    <w:p w14:paraId="2E2E6F39" w14:textId="77777777" w:rsidR="00DF2504" w:rsidRPr="00DF2504" w:rsidRDefault="00DF2504" w:rsidP="00DF2504">
      <w:r w:rsidRPr="00DF2504">
        <w:t>Marketplace</w:t>
      </w:r>
    </w:p>
    <w:p w14:paraId="466D9860" w14:textId="77777777" w:rsidR="00DF2504" w:rsidRPr="00DF2504" w:rsidRDefault="00DF2504" w:rsidP="00DF2504">
      <w:r w:rsidRPr="00DF2504">
        <w:t>+ Publisher</w:t>
      </w:r>
    </w:p>
    <w:p w14:paraId="757B7D54" w14:textId="77777777" w:rsidR="00DF2504" w:rsidRPr="00DF2504" w:rsidRDefault="00DF2504" w:rsidP="00DF2504">
      <w:r w:rsidRPr="00DF2504">
        <w:t>+ Partner Ecosystem</w:t>
      </w:r>
    </w:p>
    <w:p w14:paraId="1D83F348" w14:textId="77777777" w:rsidR="00DF2504" w:rsidRPr="00DF2504" w:rsidRDefault="00DF2504" w:rsidP="00DF2504"/>
    <w:p w14:paraId="6A18DD0E" w14:textId="77777777" w:rsidR="00DF2504" w:rsidRPr="00DF2504" w:rsidRDefault="00DF2504" w:rsidP="00DF2504">
      <w:r w:rsidRPr="00DF2504">
        <w:t xml:space="preserve">        ↓</w:t>
      </w:r>
    </w:p>
    <w:p w14:paraId="56E5625D" w14:textId="77777777" w:rsidR="00DF2504" w:rsidRPr="00DF2504" w:rsidRDefault="00DF2504" w:rsidP="00DF2504"/>
    <w:p w14:paraId="38FB626D" w14:textId="77777777" w:rsidR="00DF2504" w:rsidRPr="00DF2504" w:rsidRDefault="00DF2504" w:rsidP="00DF2504">
      <w:r w:rsidRPr="00DF2504">
        <w:t>Stage 5</w:t>
      </w:r>
    </w:p>
    <w:p w14:paraId="1EFBC4DE" w14:textId="77777777" w:rsidR="00DF2504" w:rsidRPr="00DF2504" w:rsidRDefault="00DF2504" w:rsidP="00DF2504">
      <w:r w:rsidRPr="00DF2504">
        <w:t>Advanced Autonomous Platform</w:t>
      </w:r>
    </w:p>
    <w:p w14:paraId="3BBC4740" w14:textId="77777777" w:rsidR="00DF2504" w:rsidRPr="00DF2504" w:rsidRDefault="00DF2504" w:rsidP="00DF2504">
      <w:r w:rsidRPr="00DF2504">
        <w:t>+ Premium Runtime Capabilities</w:t>
      </w:r>
    </w:p>
    <w:p w14:paraId="41062A7B" w14:textId="77777777" w:rsidR="00DF2504" w:rsidRPr="00DF2504" w:rsidRDefault="00DF2504" w:rsidP="00DF2504">
      <w:r w:rsidRPr="00DF2504">
        <w:pict w14:anchorId="62F83A64">
          <v:rect id="_x0000_i2185" style="width:0;height:1.5pt" o:hralign="center" o:hrstd="t" o:hr="t" fillcolor="#a0a0a0" stroked="f"/>
        </w:pict>
      </w:r>
    </w:p>
    <w:p w14:paraId="24988E6C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161. AGEX Business Flywheel</w:t>
      </w:r>
    </w:p>
    <w:p w14:paraId="0B9C81A1" w14:textId="77777777" w:rsidR="00DF2504" w:rsidRPr="00DF2504" w:rsidRDefault="00DF2504" w:rsidP="00DF2504">
      <w:r w:rsidRPr="00DF2504">
        <w:t>장기적으로 AGEX의 사업 선순환은 다음을 목표로 한다.</w:t>
      </w:r>
    </w:p>
    <w:p w14:paraId="0E25C067" w14:textId="77777777" w:rsidR="00DF2504" w:rsidRPr="00DF2504" w:rsidRDefault="00DF2504" w:rsidP="00DF2504">
      <w:r w:rsidRPr="00DF2504">
        <w:t>More Customers</w:t>
      </w:r>
    </w:p>
    <w:p w14:paraId="5952EAC3" w14:textId="77777777" w:rsidR="00DF2504" w:rsidRPr="00DF2504" w:rsidRDefault="00DF2504" w:rsidP="00DF2504">
      <w:r w:rsidRPr="00DF2504">
        <w:t xml:space="preserve">      ↓</w:t>
      </w:r>
    </w:p>
    <w:p w14:paraId="5D050F48" w14:textId="77777777" w:rsidR="00DF2504" w:rsidRPr="00DF2504" w:rsidRDefault="00DF2504" w:rsidP="00DF2504">
      <w:r w:rsidRPr="00DF2504">
        <w:t>More Production Usage</w:t>
      </w:r>
    </w:p>
    <w:p w14:paraId="26283232" w14:textId="77777777" w:rsidR="00DF2504" w:rsidRPr="00DF2504" w:rsidRDefault="00DF2504" w:rsidP="00DF2504">
      <w:r w:rsidRPr="00DF2504">
        <w:t xml:space="preserve">      ↓</w:t>
      </w:r>
    </w:p>
    <w:p w14:paraId="6F1A775C" w14:textId="77777777" w:rsidR="00DF2504" w:rsidRPr="00DF2504" w:rsidRDefault="00DF2504" w:rsidP="00DF2504">
      <w:r w:rsidRPr="00DF2504">
        <w:t>More Developer Demand</w:t>
      </w:r>
    </w:p>
    <w:p w14:paraId="65620466" w14:textId="77777777" w:rsidR="00DF2504" w:rsidRPr="00DF2504" w:rsidRDefault="00DF2504" w:rsidP="00DF2504">
      <w:r w:rsidRPr="00DF2504">
        <w:t xml:space="preserve">      ↓</w:t>
      </w:r>
    </w:p>
    <w:p w14:paraId="7C4FA02E" w14:textId="77777777" w:rsidR="00DF2504" w:rsidRPr="00DF2504" w:rsidRDefault="00DF2504" w:rsidP="00DF2504">
      <w:r w:rsidRPr="00DF2504">
        <w:t>More Packages / Integrations</w:t>
      </w:r>
    </w:p>
    <w:p w14:paraId="15C110D4" w14:textId="77777777" w:rsidR="00DF2504" w:rsidRPr="00DF2504" w:rsidRDefault="00DF2504" w:rsidP="00DF2504">
      <w:r w:rsidRPr="00DF2504">
        <w:t xml:space="preserve">      ↓</w:t>
      </w:r>
    </w:p>
    <w:p w14:paraId="2AAF6245" w14:textId="77777777" w:rsidR="00DF2504" w:rsidRPr="00DF2504" w:rsidRDefault="00DF2504" w:rsidP="00DF2504">
      <w:r w:rsidRPr="00DF2504">
        <w:t>More Platform Value</w:t>
      </w:r>
    </w:p>
    <w:p w14:paraId="2559AEF6" w14:textId="77777777" w:rsidR="00DF2504" w:rsidRPr="00DF2504" w:rsidRDefault="00DF2504" w:rsidP="00DF2504">
      <w:r w:rsidRPr="00DF2504">
        <w:t xml:space="preserve">      ↓</w:t>
      </w:r>
    </w:p>
    <w:p w14:paraId="7C99C830" w14:textId="77777777" w:rsidR="00DF2504" w:rsidRPr="00DF2504" w:rsidRDefault="00DF2504" w:rsidP="00DF2504">
      <w:r w:rsidRPr="00DF2504">
        <w:lastRenderedPageBreak/>
        <w:t>Higher Retention / Expansion</w:t>
      </w:r>
    </w:p>
    <w:p w14:paraId="32A1DBD0" w14:textId="77777777" w:rsidR="00DF2504" w:rsidRPr="00DF2504" w:rsidRDefault="00DF2504" w:rsidP="00DF2504">
      <w:r w:rsidRPr="00DF2504">
        <w:t xml:space="preserve">      ↓</w:t>
      </w:r>
    </w:p>
    <w:p w14:paraId="067A9681" w14:textId="77777777" w:rsidR="00DF2504" w:rsidRPr="00DF2504" w:rsidRDefault="00DF2504" w:rsidP="00DF2504">
      <w:r w:rsidRPr="00DF2504">
        <w:t>More Customers</w:t>
      </w:r>
    </w:p>
    <w:p w14:paraId="27EC8178" w14:textId="77777777" w:rsidR="00DF2504" w:rsidRPr="00DF2504" w:rsidRDefault="00DF2504" w:rsidP="00DF2504">
      <w:r w:rsidRPr="00DF2504">
        <w:pict w14:anchorId="67E4EEAF">
          <v:rect id="_x0000_i2186" style="width:0;height:1.5pt" o:hralign="center" o:hrstd="t" o:hr="t" fillcolor="#a0a0a0" stroked="f"/>
        </w:pict>
      </w:r>
    </w:p>
    <w:p w14:paraId="372FB1AF" w14:textId="77777777" w:rsidR="00DF2504" w:rsidRPr="00DF2504" w:rsidRDefault="00DF2504" w:rsidP="00DF2504">
      <w:pPr>
        <w:rPr>
          <w:b/>
          <w:bCs/>
        </w:rPr>
      </w:pPr>
      <w:r w:rsidRPr="00DF2504">
        <w:rPr>
          <w:b/>
          <w:bCs/>
        </w:rPr>
        <w:t>162. Business Model의 최종 정의</w:t>
      </w:r>
    </w:p>
    <w:p w14:paraId="3BC05F4A" w14:textId="77777777" w:rsidR="00DF2504" w:rsidRPr="00DF2504" w:rsidRDefault="00DF2504" w:rsidP="00DF2504">
      <w:r w:rsidRPr="00DF2504">
        <w:t>AGEX Business Model은 AI Model 호출량을 재판매하는 사업이 아니라 AI Agent와 Workflow를 안정적으로 구축·실행·통제·확장하기 위한 범용 AI Operating System의 Platform 가치를 반복적으로 수익화하는 사업 구조이다.</w:t>
      </w:r>
    </w:p>
    <w:p w14:paraId="5E14761E" w14:textId="77777777" w:rsidR="00DF2504" w:rsidRPr="00DF2504" w:rsidRDefault="00DF2504" w:rsidP="00DF2504">
      <w:r w:rsidRPr="00DF2504">
        <w:t>초기에는 Platform Subscription과 Runtime Usage를 핵심 수익원으로 하고, 고객이 자신의 Model Provider Credential을 사용할 수 있는 BYOK와 AGEX Managed Model을 함께 지원한다.</w:t>
      </w:r>
    </w:p>
    <w:p w14:paraId="52044DBD" w14:textId="77777777" w:rsidR="00DF2504" w:rsidRPr="00DF2504" w:rsidRDefault="00DF2504" w:rsidP="00DF2504">
      <w:r w:rsidRPr="00DF2504">
        <w:t>Developer 및 소규모 Team에는 낮은 진입 가격과 Usage 기반 확장을 제공하고, Business와 Enterprise 고객에는 Security, Governance, Audit, Cost Control, Dedicated Runtime 및 Private Deployment를 중심으로 높은 Platform Value를 제공한다.</w:t>
      </w:r>
    </w:p>
    <w:p w14:paraId="0A273AA2" w14:textId="77777777" w:rsidR="00DF2504" w:rsidRPr="00DF2504" w:rsidRDefault="00DF2504" w:rsidP="00DF2504">
      <w:r w:rsidRPr="00DF2504">
        <w:t>Enterprise 계약은 Annual Minimum Commitment와 Included Usage, Overage 및 Enterprise Add-on을 결합하여 Revenue 예측성과 사용량 확장성을 함께 확보한다.</w:t>
      </w:r>
    </w:p>
    <w:p w14:paraId="1E010CB4" w14:textId="77777777" w:rsidR="00DF2504" w:rsidRPr="00DF2504" w:rsidRDefault="00DF2504" w:rsidP="00DF2504">
      <w:r w:rsidRPr="00DF2504">
        <w:t>Marketplace 단계에서는 Package, Listing, Offer, Order, Entitlement 및 Installation을 명확히 분리하고, 외부 Publisher가 Agent·Workflow·Plugin 및 Composite Package를 유통할 수 있도록 하여 Platform Network Effect를 구축한다.</w:t>
      </w:r>
    </w:p>
    <w:p w14:paraId="2951238B" w14:textId="77777777" w:rsidR="00DF2504" w:rsidRPr="00DF2504" w:rsidRDefault="00DF2504" w:rsidP="00DF2504">
      <w:r w:rsidRPr="00DF2504">
        <w:t>AGEX의 장기 경쟁력은 특정 Model의 가격 차익이 아니라 Runtime Reliability, Multi-Tenant Security, Governance, Knowledge, Memory, Workflow, Extension Contract 및 Developer Ecosystem에서 형성되어야 한다.</w:t>
      </w:r>
    </w:p>
    <w:p w14:paraId="28CD5048" w14:textId="77777777" w:rsidR="00DF2504" w:rsidRPr="00DF2504" w:rsidRDefault="00DF2504" w:rsidP="00DF2504">
      <w:r w:rsidRPr="00DF2504">
        <w:t>고객이 AGEX를 계속 사용하는 이유는 데이터 이동을 어렵게 만들어서가 아니라 동일한 AI 운영 기반을 직접 구축하는 것보다 AGEX가 더 안정적이고 안전하며 경제적이기 때문이어야 한다.</w:t>
      </w:r>
    </w:p>
    <w:p w14:paraId="678DAA41" w14:textId="77777777" w:rsidR="00DF2504" w:rsidRPr="00DF2504" w:rsidRDefault="00DF2504" w:rsidP="00DF2504">
      <w:r w:rsidRPr="00DF2504">
        <w:t>AGEX Business Model은 다음 문장으로 최종 정의한다.</w:t>
      </w:r>
    </w:p>
    <w:p w14:paraId="40C9601F" w14:textId="77777777" w:rsidR="00DF2504" w:rsidRPr="00DF2504" w:rsidRDefault="00DF2504" w:rsidP="00DF2504">
      <w:r w:rsidRPr="00DF2504">
        <w:rPr>
          <w:b/>
          <w:bCs/>
        </w:rPr>
        <w:t xml:space="preserve">AGEX Business Model은 AI를 호출하는 비용에 마진을 붙이는 사업이 아니라, AI가 실제 조직과 서비스 안에서 지속적으로 실행될 수 있도록 Runtime·Agent·Workflow·Knowledge·Memory·Security·Governance·Ecosystem을 하나의 Platform으로 제공하고 그 운영 가치를 Subscription·Usage·Enterprise </w:t>
      </w:r>
      <w:r w:rsidRPr="00DF2504">
        <w:rPr>
          <w:b/>
          <w:bCs/>
        </w:rPr>
        <w:lastRenderedPageBreak/>
        <w:t>License·Marketplace를 통해 반복적으로 수익화하는 AI Operating System 사업 모델이다.</w:t>
      </w:r>
    </w:p>
    <w:p w14:paraId="08795D4E" w14:textId="77777777" w:rsidR="00DF2504" w:rsidRPr="00DF2504" w:rsidRDefault="00DF2504" w:rsidP="00DF2504">
      <w:r w:rsidRPr="00DF2504">
        <w:t>본 문서는 AGEX의 고객군, 상품 체계, Pricing Architecture, Enterprise 계약, Marketplace, Unit Economics, Partner 및 장기 Revenue 구조를 규정하는 공식 Business Model 문서로 사용한다.</w:t>
      </w:r>
    </w:p>
    <w:p w14:paraId="32FD3D39" w14:textId="77777777" w:rsidR="00DF2504" w:rsidRPr="00DF2504" w:rsidRDefault="00DF2504" w:rsidP="00DF2504">
      <w:r w:rsidRPr="00DF2504">
        <w:t xml:space="preserve">다음 문서는 </w:t>
      </w:r>
      <w:r w:rsidRPr="00DF2504">
        <w:rPr>
          <w:b/>
          <w:bCs/>
        </w:rPr>
        <w:t>AGEX Technical White Paper</w:t>
      </w:r>
      <w:r w:rsidRPr="00DF2504">
        <w:t>입니다.</w:t>
      </w:r>
    </w:p>
    <w:p w14:paraId="066E1F86" w14:textId="77777777" w:rsidR="00727BB6" w:rsidRDefault="00727BB6"/>
    <w:sectPr w:rsidR="00727B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7BF"/>
    <w:multiLevelType w:val="multilevel"/>
    <w:tmpl w:val="E7D2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7A62"/>
    <w:multiLevelType w:val="multilevel"/>
    <w:tmpl w:val="AA8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07D27"/>
    <w:multiLevelType w:val="multilevel"/>
    <w:tmpl w:val="3120F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3A0A63"/>
    <w:multiLevelType w:val="multilevel"/>
    <w:tmpl w:val="5E70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F2C1C"/>
    <w:multiLevelType w:val="multilevel"/>
    <w:tmpl w:val="C06C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D7012"/>
    <w:multiLevelType w:val="multilevel"/>
    <w:tmpl w:val="5838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27610"/>
    <w:multiLevelType w:val="multilevel"/>
    <w:tmpl w:val="23E0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564D2"/>
    <w:multiLevelType w:val="multilevel"/>
    <w:tmpl w:val="525C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F14A3"/>
    <w:multiLevelType w:val="multilevel"/>
    <w:tmpl w:val="DDA8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070EA"/>
    <w:multiLevelType w:val="multilevel"/>
    <w:tmpl w:val="24C2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35796"/>
    <w:multiLevelType w:val="multilevel"/>
    <w:tmpl w:val="C1C2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D4296"/>
    <w:multiLevelType w:val="multilevel"/>
    <w:tmpl w:val="597A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601280"/>
    <w:multiLevelType w:val="multilevel"/>
    <w:tmpl w:val="BEAC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96976"/>
    <w:multiLevelType w:val="multilevel"/>
    <w:tmpl w:val="2052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7632E"/>
    <w:multiLevelType w:val="multilevel"/>
    <w:tmpl w:val="42FC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E4D26"/>
    <w:multiLevelType w:val="multilevel"/>
    <w:tmpl w:val="C8E0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27916"/>
    <w:multiLevelType w:val="multilevel"/>
    <w:tmpl w:val="3598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D0015"/>
    <w:multiLevelType w:val="multilevel"/>
    <w:tmpl w:val="9CF0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725B0"/>
    <w:multiLevelType w:val="multilevel"/>
    <w:tmpl w:val="159E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1F63EA"/>
    <w:multiLevelType w:val="multilevel"/>
    <w:tmpl w:val="922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7D6A7C"/>
    <w:multiLevelType w:val="multilevel"/>
    <w:tmpl w:val="ED7E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D339C6"/>
    <w:multiLevelType w:val="multilevel"/>
    <w:tmpl w:val="3C4C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844817"/>
    <w:multiLevelType w:val="multilevel"/>
    <w:tmpl w:val="B78E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CD2066"/>
    <w:multiLevelType w:val="multilevel"/>
    <w:tmpl w:val="60F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8137B9"/>
    <w:multiLevelType w:val="multilevel"/>
    <w:tmpl w:val="DE10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894E7F"/>
    <w:multiLevelType w:val="multilevel"/>
    <w:tmpl w:val="6386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CC689C"/>
    <w:multiLevelType w:val="multilevel"/>
    <w:tmpl w:val="C836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D87E52"/>
    <w:multiLevelType w:val="multilevel"/>
    <w:tmpl w:val="A44C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F44A90"/>
    <w:multiLevelType w:val="multilevel"/>
    <w:tmpl w:val="6B840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735195"/>
    <w:multiLevelType w:val="multilevel"/>
    <w:tmpl w:val="30EE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CF591F"/>
    <w:multiLevelType w:val="multilevel"/>
    <w:tmpl w:val="9718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DB3D80"/>
    <w:multiLevelType w:val="multilevel"/>
    <w:tmpl w:val="37EA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29726D"/>
    <w:multiLevelType w:val="multilevel"/>
    <w:tmpl w:val="163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840BBB"/>
    <w:multiLevelType w:val="multilevel"/>
    <w:tmpl w:val="5A86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A696D"/>
    <w:multiLevelType w:val="multilevel"/>
    <w:tmpl w:val="9B2C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216A03"/>
    <w:multiLevelType w:val="multilevel"/>
    <w:tmpl w:val="93CA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C20834"/>
    <w:multiLevelType w:val="multilevel"/>
    <w:tmpl w:val="C17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45417A"/>
    <w:multiLevelType w:val="multilevel"/>
    <w:tmpl w:val="3D5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1E3D2F"/>
    <w:multiLevelType w:val="multilevel"/>
    <w:tmpl w:val="D2D8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492FF9"/>
    <w:multiLevelType w:val="multilevel"/>
    <w:tmpl w:val="2842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8E6DFB"/>
    <w:multiLevelType w:val="multilevel"/>
    <w:tmpl w:val="FA72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CD6BD2"/>
    <w:multiLevelType w:val="multilevel"/>
    <w:tmpl w:val="3548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344F35"/>
    <w:multiLevelType w:val="multilevel"/>
    <w:tmpl w:val="BA0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9550A8"/>
    <w:multiLevelType w:val="multilevel"/>
    <w:tmpl w:val="E1C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271407"/>
    <w:multiLevelType w:val="multilevel"/>
    <w:tmpl w:val="189A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4D046E"/>
    <w:multiLevelType w:val="multilevel"/>
    <w:tmpl w:val="5DA4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B34A01"/>
    <w:multiLevelType w:val="multilevel"/>
    <w:tmpl w:val="8F0E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DF40E4"/>
    <w:multiLevelType w:val="multilevel"/>
    <w:tmpl w:val="73F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60310F"/>
    <w:multiLevelType w:val="multilevel"/>
    <w:tmpl w:val="9EC6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6004ED"/>
    <w:multiLevelType w:val="multilevel"/>
    <w:tmpl w:val="3596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B344BC"/>
    <w:multiLevelType w:val="multilevel"/>
    <w:tmpl w:val="435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563703"/>
    <w:multiLevelType w:val="multilevel"/>
    <w:tmpl w:val="6A20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817BDF"/>
    <w:multiLevelType w:val="multilevel"/>
    <w:tmpl w:val="E8EE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08180B"/>
    <w:multiLevelType w:val="multilevel"/>
    <w:tmpl w:val="2C4A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326234"/>
    <w:multiLevelType w:val="multilevel"/>
    <w:tmpl w:val="6CC2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9B3876"/>
    <w:multiLevelType w:val="multilevel"/>
    <w:tmpl w:val="AECA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0207A1"/>
    <w:multiLevelType w:val="multilevel"/>
    <w:tmpl w:val="B398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05782E"/>
    <w:multiLevelType w:val="multilevel"/>
    <w:tmpl w:val="B5DE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2819A8"/>
    <w:multiLevelType w:val="multilevel"/>
    <w:tmpl w:val="F332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822678"/>
    <w:multiLevelType w:val="multilevel"/>
    <w:tmpl w:val="FE0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91551B"/>
    <w:multiLevelType w:val="multilevel"/>
    <w:tmpl w:val="5144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6F3C80"/>
    <w:multiLevelType w:val="multilevel"/>
    <w:tmpl w:val="9A1A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A63A75"/>
    <w:multiLevelType w:val="multilevel"/>
    <w:tmpl w:val="A2A0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874631"/>
    <w:multiLevelType w:val="multilevel"/>
    <w:tmpl w:val="2B46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953BAB"/>
    <w:multiLevelType w:val="multilevel"/>
    <w:tmpl w:val="A5C8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A6139A"/>
    <w:multiLevelType w:val="multilevel"/>
    <w:tmpl w:val="81D0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CD56F3"/>
    <w:multiLevelType w:val="multilevel"/>
    <w:tmpl w:val="F6EC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F76CE7"/>
    <w:multiLevelType w:val="multilevel"/>
    <w:tmpl w:val="453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376ED2"/>
    <w:multiLevelType w:val="multilevel"/>
    <w:tmpl w:val="6B50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B97179"/>
    <w:multiLevelType w:val="multilevel"/>
    <w:tmpl w:val="184E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C34448"/>
    <w:multiLevelType w:val="multilevel"/>
    <w:tmpl w:val="9400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04709D"/>
    <w:multiLevelType w:val="multilevel"/>
    <w:tmpl w:val="F79A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FF17B8"/>
    <w:multiLevelType w:val="multilevel"/>
    <w:tmpl w:val="35EA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0141F6"/>
    <w:multiLevelType w:val="multilevel"/>
    <w:tmpl w:val="9EA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4748CB"/>
    <w:multiLevelType w:val="multilevel"/>
    <w:tmpl w:val="AA8E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E6511E"/>
    <w:multiLevelType w:val="multilevel"/>
    <w:tmpl w:val="763C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980573"/>
    <w:multiLevelType w:val="multilevel"/>
    <w:tmpl w:val="5428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485865"/>
    <w:multiLevelType w:val="multilevel"/>
    <w:tmpl w:val="D23A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821C12"/>
    <w:multiLevelType w:val="multilevel"/>
    <w:tmpl w:val="3C9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2A25D6"/>
    <w:multiLevelType w:val="multilevel"/>
    <w:tmpl w:val="9C6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C83768"/>
    <w:multiLevelType w:val="multilevel"/>
    <w:tmpl w:val="A730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BD69EF"/>
    <w:multiLevelType w:val="multilevel"/>
    <w:tmpl w:val="7758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592828"/>
    <w:multiLevelType w:val="multilevel"/>
    <w:tmpl w:val="714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BF66D3"/>
    <w:multiLevelType w:val="multilevel"/>
    <w:tmpl w:val="087A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4B6FC5"/>
    <w:multiLevelType w:val="multilevel"/>
    <w:tmpl w:val="5BD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9576FE"/>
    <w:multiLevelType w:val="multilevel"/>
    <w:tmpl w:val="6A7A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C2421A"/>
    <w:multiLevelType w:val="multilevel"/>
    <w:tmpl w:val="236E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DD4A9F"/>
    <w:multiLevelType w:val="multilevel"/>
    <w:tmpl w:val="0CC0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DF15E2"/>
    <w:multiLevelType w:val="multilevel"/>
    <w:tmpl w:val="8112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844A0F"/>
    <w:multiLevelType w:val="multilevel"/>
    <w:tmpl w:val="B6A0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C63389"/>
    <w:multiLevelType w:val="multilevel"/>
    <w:tmpl w:val="789C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4E6E7A"/>
    <w:multiLevelType w:val="multilevel"/>
    <w:tmpl w:val="FE0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9A5575"/>
    <w:multiLevelType w:val="multilevel"/>
    <w:tmpl w:val="8230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F61500"/>
    <w:multiLevelType w:val="multilevel"/>
    <w:tmpl w:val="AE20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0F5234"/>
    <w:multiLevelType w:val="multilevel"/>
    <w:tmpl w:val="98D2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AF44A2"/>
    <w:multiLevelType w:val="multilevel"/>
    <w:tmpl w:val="771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91209C"/>
    <w:multiLevelType w:val="multilevel"/>
    <w:tmpl w:val="740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0751B4"/>
    <w:multiLevelType w:val="multilevel"/>
    <w:tmpl w:val="60F2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283451"/>
    <w:multiLevelType w:val="multilevel"/>
    <w:tmpl w:val="9B2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387B07"/>
    <w:multiLevelType w:val="multilevel"/>
    <w:tmpl w:val="3122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54080C"/>
    <w:multiLevelType w:val="multilevel"/>
    <w:tmpl w:val="D0F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163DE0"/>
    <w:multiLevelType w:val="multilevel"/>
    <w:tmpl w:val="EE64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B46A23"/>
    <w:multiLevelType w:val="multilevel"/>
    <w:tmpl w:val="370E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C56AD6"/>
    <w:multiLevelType w:val="multilevel"/>
    <w:tmpl w:val="DA7E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BC42C2"/>
    <w:multiLevelType w:val="multilevel"/>
    <w:tmpl w:val="C190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1A64B2"/>
    <w:multiLevelType w:val="multilevel"/>
    <w:tmpl w:val="A3C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9308DD"/>
    <w:multiLevelType w:val="multilevel"/>
    <w:tmpl w:val="72E6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8D21D6"/>
    <w:multiLevelType w:val="multilevel"/>
    <w:tmpl w:val="8AB6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910435"/>
    <w:multiLevelType w:val="multilevel"/>
    <w:tmpl w:val="4490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957C0A"/>
    <w:multiLevelType w:val="multilevel"/>
    <w:tmpl w:val="B9B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624B30"/>
    <w:multiLevelType w:val="multilevel"/>
    <w:tmpl w:val="4BA4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6F2759"/>
    <w:multiLevelType w:val="multilevel"/>
    <w:tmpl w:val="69F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CD293A"/>
    <w:multiLevelType w:val="multilevel"/>
    <w:tmpl w:val="905C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2401C4"/>
    <w:multiLevelType w:val="multilevel"/>
    <w:tmpl w:val="DD3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87363A"/>
    <w:multiLevelType w:val="multilevel"/>
    <w:tmpl w:val="3778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8A27B1"/>
    <w:multiLevelType w:val="multilevel"/>
    <w:tmpl w:val="D62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1F0F02"/>
    <w:multiLevelType w:val="multilevel"/>
    <w:tmpl w:val="F8A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686FA8"/>
    <w:multiLevelType w:val="multilevel"/>
    <w:tmpl w:val="AA2E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B7D721B"/>
    <w:multiLevelType w:val="multilevel"/>
    <w:tmpl w:val="72F8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B852CA"/>
    <w:multiLevelType w:val="multilevel"/>
    <w:tmpl w:val="AB22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481D36"/>
    <w:multiLevelType w:val="multilevel"/>
    <w:tmpl w:val="91E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802A12"/>
    <w:multiLevelType w:val="multilevel"/>
    <w:tmpl w:val="471E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C75B28"/>
    <w:multiLevelType w:val="multilevel"/>
    <w:tmpl w:val="9030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DB556C"/>
    <w:multiLevelType w:val="multilevel"/>
    <w:tmpl w:val="B50A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621748"/>
    <w:multiLevelType w:val="multilevel"/>
    <w:tmpl w:val="C88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9039E4"/>
    <w:multiLevelType w:val="multilevel"/>
    <w:tmpl w:val="383C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054358"/>
    <w:multiLevelType w:val="multilevel"/>
    <w:tmpl w:val="840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A95DCB"/>
    <w:multiLevelType w:val="multilevel"/>
    <w:tmpl w:val="F556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AD4B16"/>
    <w:multiLevelType w:val="multilevel"/>
    <w:tmpl w:val="AA0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F10C11"/>
    <w:multiLevelType w:val="multilevel"/>
    <w:tmpl w:val="13EA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9A17AF9"/>
    <w:multiLevelType w:val="multilevel"/>
    <w:tmpl w:val="D092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3E63B1"/>
    <w:multiLevelType w:val="multilevel"/>
    <w:tmpl w:val="9D20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5E2A9B"/>
    <w:multiLevelType w:val="multilevel"/>
    <w:tmpl w:val="4D38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9671DA"/>
    <w:multiLevelType w:val="multilevel"/>
    <w:tmpl w:val="376E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657905"/>
    <w:multiLevelType w:val="multilevel"/>
    <w:tmpl w:val="2232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D2A1742"/>
    <w:multiLevelType w:val="multilevel"/>
    <w:tmpl w:val="0404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EB6264"/>
    <w:multiLevelType w:val="multilevel"/>
    <w:tmpl w:val="A8B2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34773B"/>
    <w:multiLevelType w:val="multilevel"/>
    <w:tmpl w:val="DDC2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1C38F8"/>
    <w:multiLevelType w:val="multilevel"/>
    <w:tmpl w:val="91BC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1E04EF"/>
    <w:multiLevelType w:val="multilevel"/>
    <w:tmpl w:val="060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274C4C"/>
    <w:multiLevelType w:val="multilevel"/>
    <w:tmpl w:val="8ED0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E25ED2"/>
    <w:multiLevelType w:val="multilevel"/>
    <w:tmpl w:val="F25A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923885">
    <w:abstractNumId w:val="136"/>
  </w:num>
  <w:num w:numId="2" w16cid:durableId="441068561">
    <w:abstractNumId w:val="61"/>
  </w:num>
  <w:num w:numId="3" w16cid:durableId="634870378">
    <w:abstractNumId w:val="68"/>
  </w:num>
  <w:num w:numId="4" w16cid:durableId="773676044">
    <w:abstractNumId w:val="116"/>
  </w:num>
  <w:num w:numId="5" w16cid:durableId="2091271743">
    <w:abstractNumId w:val="12"/>
  </w:num>
  <w:num w:numId="6" w16cid:durableId="1264992792">
    <w:abstractNumId w:val="48"/>
  </w:num>
  <w:num w:numId="7" w16cid:durableId="1356620144">
    <w:abstractNumId w:val="102"/>
  </w:num>
  <w:num w:numId="8" w16cid:durableId="766967933">
    <w:abstractNumId w:val="76"/>
  </w:num>
  <w:num w:numId="9" w16cid:durableId="2129935777">
    <w:abstractNumId w:val="124"/>
  </w:num>
  <w:num w:numId="10" w16cid:durableId="431046764">
    <w:abstractNumId w:val="130"/>
  </w:num>
  <w:num w:numId="11" w16cid:durableId="2051763630">
    <w:abstractNumId w:val="50"/>
  </w:num>
  <w:num w:numId="12" w16cid:durableId="155876200">
    <w:abstractNumId w:val="131"/>
  </w:num>
  <w:num w:numId="13" w16cid:durableId="427775290">
    <w:abstractNumId w:val="9"/>
  </w:num>
  <w:num w:numId="14" w16cid:durableId="1632979475">
    <w:abstractNumId w:val="98"/>
  </w:num>
  <w:num w:numId="15" w16cid:durableId="1662272276">
    <w:abstractNumId w:val="1"/>
  </w:num>
  <w:num w:numId="16" w16cid:durableId="2060012293">
    <w:abstractNumId w:val="49"/>
  </w:num>
  <w:num w:numId="17" w16cid:durableId="1692292989">
    <w:abstractNumId w:val="74"/>
  </w:num>
  <w:num w:numId="18" w16cid:durableId="892353045">
    <w:abstractNumId w:val="24"/>
  </w:num>
  <w:num w:numId="19" w16cid:durableId="1224172975">
    <w:abstractNumId w:val="125"/>
  </w:num>
  <w:num w:numId="20" w16cid:durableId="995840189">
    <w:abstractNumId w:val="69"/>
  </w:num>
  <w:num w:numId="21" w16cid:durableId="2045323340">
    <w:abstractNumId w:val="47"/>
  </w:num>
  <w:num w:numId="22" w16cid:durableId="1162895698">
    <w:abstractNumId w:val="32"/>
  </w:num>
  <w:num w:numId="23" w16cid:durableId="1273516794">
    <w:abstractNumId w:val="104"/>
  </w:num>
  <w:num w:numId="24" w16cid:durableId="1473795108">
    <w:abstractNumId w:val="14"/>
  </w:num>
  <w:num w:numId="25" w16cid:durableId="1423835401">
    <w:abstractNumId w:val="67"/>
  </w:num>
  <w:num w:numId="26" w16cid:durableId="513883039">
    <w:abstractNumId w:val="114"/>
  </w:num>
  <w:num w:numId="27" w16cid:durableId="814447178">
    <w:abstractNumId w:val="0"/>
  </w:num>
  <w:num w:numId="28" w16cid:durableId="1175925284">
    <w:abstractNumId w:val="52"/>
  </w:num>
  <w:num w:numId="29" w16cid:durableId="786005766">
    <w:abstractNumId w:val="100"/>
  </w:num>
  <w:num w:numId="30" w16cid:durableId="866286551">
    <w:abstractNumId w:val="93"/>
  </w:num>
  <w:num w:numId="31" w16cid:durableId="444465372">
    <w:abstractNumId w:val="80"/>
  </w:num>
  <w:num w:numId="32" w16cid:durableId="965306818">
    <w:abstractNumId w:val="36"/>
  </w:num>
  <w:num w:numId="33" w16cid:durableId="525169488">
    <w:abstractNumId w:val="128"/>
  </w:num>
  <w:num w:numId="34" w16cid:durableId="1239748509">
    <w:abstractNumId w:val="30"/>
  </w:num>
  <w:num w:numId="35" w16cid:durableId="392509128">
    <w:abstractNumId w:val="27"/>
  </w:num>
  <w:num w:numId="36" w16cid:durableId="926115801">
    <w:abstractNumId w:val="113"/>
  </w:num>
  <w:num w:numId="37" w16cid:durableId="234316773">
    <w:abstractNumId w:val="64"/>
  </w:num>
  <w:num w:numId="38" w16cid:durableId="1393389565">
    <w:abstractNumId w:val="28"/>
  </w:num>
  <w:num w:numId="39" w16cid:durableId="1393968013">
    <w:abstractNumId w:val="15"/>
  </w:num>
  <w:num w:numId="40" w16cid:durableId="1910920682">
    <w:abstractNumId w:val="72"/>
  </w:num>
  <w:num w:numId="41" w16cid:durableId="1963924314">
    <w:abstractNumId w:val="66"/>
  </w:num>
  <w:num w:numId="42" w16cid:durableId="98187499">
    <w:abstractNumId w:val="133"/>
  </w:num>
  <w:num w:numId="43" w16cid:durableId="1580365204">
    <w:abstractNumId w:val="89"/>
  </w:num>
  <w:num w:numId="44" w16cid:durableId="1373311632">
    <w:abstractNumId w:val="135"/>
  </w:num>
  <w:num w:numId="45" w16cid:durableId="246889193">
    <w:abstractNumId w:val="86"/>
  </w:num>
  <w:num w:numId="46" w16cid:durableId="1723093558">
    <w:abstractNumId w:val="95"/>
  </w:num>
  <w:num w:numId="47" w16cid:durableId="1653754643">
    <w:abstractNumId w:val="65"/>
  </w:num>
  <w:num w:numId="48" w16cid:durableId="1257985530">
    <w:abstractNumId w:val="115"/>
  </w:num>
  <w:num w:numId="49" w16cid:durableId="1326397911">
    <w:abstractNumId w:val="39"/>
  </w:num>
  <w:num w:numId="50" w16cid:durableId="501167615">
    <w:abstractNumId w:val="34"/>
  </w:num>
  <w:num w:numId="51" w16cid:durableId="439380890">
    <w:abstractNumId w:val="43"/>
  </w:num>
  <w:num w:numId="52" w16cid:durableId="154879409">
    <w:abstractNumId w:val="82"/>
  </w:num>
  <w:num w:numId="53" w16cid:durableId="1184320866">
    <w:abstractNumId w:val="108"/>
  </w:num>
  <w:num w:numId="54" w16cid:durableId="331107943">
    <w:abstractNumId w:val="118"/>
  </w:num>
  <w:num w:numId="55" w16cid:durableId="790711278">
    <w:abstractNumId w:val="19"/>
  </w:num>
  <w:num w:numId="56" w16cid:durableId="1110704462">
    <w:abstractNumId w:val="56"/>
  </w:num>
  <w:num w:numId="57" w16cid:durableId="595554892">
    <w:abstractNumId w:val="62"/>
  </w:num>
  <w:num w:numId="58" w16cid:durableId="1540438695">
    <w:abstractNumId w:val="53"/>
  </w:num>
  <w:num w:numId="59" w16cid:durableId="1702705135">
    <w:abstractNumId w:val="83"/>
  </w:num>
  <w:num w:numId="60" w16cid:durableId="2091805742">
    <w:abstractNumId w:val="138"/>
  </w:num>
  <w:num w:numId="61" w16cid:durableId="520977202">
    <w:abstractNumId w:val="120"/>
  </w:num>
  <w:num w:numId="62" w16cid:durableId="905844144">
    <w:abstractNumId w:val="3"/>
  </w:num>
  <w:num w:numId="63" w16cid:durableId="816383755">
    <w:abstractNumId w:val="51"/>
  </w:num>
  <w:num w:numId="64" w16cid:durableId="1239750460">
    <w:abstractNumId w:val="109"/>
  </w:num>
  <w:num w:numId="65" w16cid:durableId="1167014277">
    <w:abstractNumId w:val="22"/>
  </w:num>
  <w:num w:numId="66" w16cid:durableId="1763254801">
    <w:abstractNumId w:val="105"/>
  </w:num>
  <w:num w:numId="67" w16cid:durableId="299265961">
    <w:abstractNumId w:val="57"/>
  </w:num>
  <w:num w:numId="68" w16cid:durableId="940911131">
    <w:abstractNumId w:val="122"/>
  </w:num>
  <w:num w:numId="69" w16cid:durableId="946279131">
    <w:abstractNumId w:val="126"/>
  </w:num>
  <w:num w:numId="70" w16cid:durableId="109209438">
    <w:abstractNumId w:val="4"/>
  </w:num>
  <w:num w:numId="71" w16cid:durableId="1974678127">
    <w:abstractNumId w:val="94"/>
  </w:num>
  <w:num w:numId="72" w16cid:durableId="1406341257">
    <w:abstractNumId w:val="6"/>
  </w:num>
  <w:num w:numId="73" w16cid:durableId="1342394418">
    <w:abstractNumId w:val="17"/>
  </w:num>
  <w:num w:numId="74" w16cid:durableId="1483614817">
    <w:abstractNumId w:val="88"/>
  </w:num>
  <w:num w:numId="75" w16cid:durableId="1871605582">
    <w:abstractNumId w:val="8"/>
  </w:num>
  <w:num w:numId="76" w16cid:durableId="2037925860">
    <w:abstractNumId w:val="84"/>
  </w:num>
  <w:num w:numId="77" w16cid:durableId="231431114">
    <w:abstractNumId w:val="90"/>
  </w:num>
  <w:num w:numId="78" w16cid:durableId="1593971014">
    <w:abstractNumId w:val="31"/>
  </w:num>
  <w:num w:numId="79" w16cid:durableId="130826904">
    <w:abstractNumId w:val="103"/>
  </w:num>
  <w:num w:numId="80" w16cid:durableId="513425258">
    <w:abstractNumId w:val="140"/>
  </w:num>
  <w:num w:numId="81" w16cid:durableId="650476114">
    <w:abstractNumId w:val="25"/>
  </w:num>
  <w:num w:numId="82" w16cid:durableId="137306499">
    <w:abstractNumId w:val="117"/>
  </w:num>
  <w:num w:numId="83" w16cid:durableId="1573395368">
    <w:abstractNumId w:val="85"/>
  </w:num>
  <w:num w:numId="84" w16cid:durableId="994260836">
    <w:abstractNumId w:val="38"/>
  </w:num>
  <w:num w:numId="85" w16cid:durableId="947274812">
    <w:abstractNumId w:val="59"/>
  </w:num>
  <w:num w:numId="86" w16cid:durableId="1221285600">
    <w:abstractNumId w:val="121"/>
  </w:num>
  <w:num w:numId="87" w16cid:durableId="1192844438">
    <w:abstractNumId w:val="11"/>
  </w:num>
  <w:num w:numId="88" w16cid:durableId="1545680694">
    <w:abstractNumId w:val="35"/>
  </w:num>
  <w:num w:numId="89" w16cid:durableId="980768780">
    <w:abstractNumId w:val="87"/>
  </w:num>
  <w:num w:numId="90" w16cid:durableId="1630433575">
    <w:abstractNumId w:val="141"/>
  </w:num>
  <w:num w:numId="91" w16cid:durableId="1118988267">
    <w:abstractNumId w:val="54"/>
  </w:num>
  <w:num w:numId="92" w16cid:durableId="696203742">
    <w:abstractNumId w:val="110"/>
  </w:num>
  <w:num w:numId="93" w16cid:durableId="487794840">
    <w:abstractNumId w:val="58"/>
  </w:num>
  <w:num w:numId="94" w16cid:durableId="1433893227">
    <w:abstractNumId w:val="18"/>
  </w:num>
  <w:num w:numId="95" w16cid:durableId="680667016">
    <w:abstractNumId w:val="78"/>
  </w:num>
  <w:num w:numId="96" w16cid:durableId="411199788">
    <w:abstractNumId w:val="70"/>
  </w:num>
  <w:num w:numId="97" w16cid:durableId="768740822">
    <w:abstractNumId w:val="139"/>
  </w:num>
  <w:num w:numId="98" w16cid:durableId="516122000">
    <w:abstractNumId w:val="132"/>
  </w:num>
  <w:num w:numId="99" w16cid:durableId="2006007872">
    <w:abstractNumId w:val="42"/>
  </w:num>
  <w:num w:numId="100" w16cid:durableId="713500202">
    <w:abstractNumId w:val="26"/>
  </w:num>
  <w:num w:numId="101" w16cid:durableId="1143887894">
    <w:abstractNumId w:val="111"/>
  </w:num>
  <w:num w:numId="102" w16cid:durableId="1407266493">
    <w:abstractNumId w:val="10"/>
  </w:num>
  <w:num w:numId="103" w16cid:durableId="884440760">
    <w:abstractNumId w:val="101"/>
  </w:num>
  <w:num w:numId="104" w16cid:durableId="1387071593">
    <w:abstractNumId w:val="46"/>
  </w:num>
  <w:num w:numId="105" w16cid:durableId="1960145155">
    <w:abstractNumId w:val="106"/>
  </w:num>
  <w:num w:numId="106" w16cid:durableId="1722165822">
    <w:abstractNumId w:val="79"/>
  </w:num>
  <w:num w:numId="107" w16cid:durableId="1759014356">
    <w:abstractNumId w:val="97"/>
  </w:num>
  <w:num w:numId="108" w16cid:durableId="411124857">
    <w:abstractNumId w:val="60"/>
  </w:num>
  <w:num w:numId="109" w16cid:durableId="1791583928">
    <w:abstractNumId w:val="37"/>
  </w:num>
  <w:num w:numId="110" w16cid:durableId="1019621811">
    <w:abstractNumId w:val="137"/>
  </w:num>
  <w:num w:numId="111" w16cid:durableId="392435177">
    <w:abstractNumId w:val="119"/>
  </w:num>
  <w:num w:numId="112" w16cid:durableId="685061176">
    <w:abstractNumId w:val="91"/>
  </w:num>
  <w:num w:numId="113" w16cid:durableId="857811861">
    <w:abstractNumId w:val="7"/>
  </w:num>
  <w:num w:numId="114" w16cid:durableId="117995628">
    <w:abstractNumId w:val="45"/>
  </w:num>
  <w:num w:numId="115" w16cid:durableId="294062376">
    <w:abstractNumId w:val="40"/>
  </w:num>
  <w:num w:numId="116" w16cid:durableId="1326277727">
    <w:abstractNumId w:val="127"/>
  </w:num>
  <w:num w:numId="117" w16cid:durableId="2097048818">
    <w:abstractNumId w:val="96"/>
  </w:num>
  <w:num w:numId="118" w16cid:durableId="1738168543">
    <w:abstractNumId w:val="75"/>
  </w:num>
  <w:num w:numId="119" w16cid:durableId="2142306400">
    <w:abstractNumId w:val="33"/>
  </w:num>
  <w:num w:numId="120" w16cid:durableId="675425055">
    <w:abstractNumId w:val="29"/>
  </w:num>
  <w:num w:numId="121" w16cid:durableId="1028750575">
    <w:abstractNumId w:val="134"/>
  </w:num>
  <w:num w:numId="122" w16cid:durableId="6099458">
    <w:abstractNumId w:val="73"/>
  </w:num>
  <w:num w:numId="123" w16cid:durableId="832456447">
    <w:abstractNumId w:val="21"/>
  </w:num>
  <w:num w:numId="124" w16cid:durableId="988173200">
    <w:abstractNumId w:val="107"/>
  </w:num>
  <w:num w:numId="125" w16cid:durableId="1908877452">
    <w:abstractNumId w:val="123"/>
  </w:num>
  <w:num w:numId="126" w16cid:durableId="56589059">
    <w:abstractNumId w:val="63"/>
  </w:num>
  <w:num w:numId="127" w16cid:durableId="1228958152">
    <w:abstractNumId w:val="129"/>
  </w:num>
  <w:num w:numId="128" w16cid:durableId="229657014">
    <w:abstractNumId w:val="112"/>
  </w:num>
  <w:num w:numId="129" w16cid:durableId="1392922724">
    <w:abstractNumId w:val="5"/>
  </w:num>
  <w:num w:numId="130" w16cid:durableId="834609605">
    <w:abstractNumId w:val="92"/>
  </w:num>
  <w:num w:numId="131" w16cid:durableId="1087383084">
    <w:abstractNumId w:val="81"/>
  </w:num>
  <w:num w:numId="132" w16cid:durableId="879782542">
    <w:abstractNumId w:val="20"/>
  </w:num>
  <w:num w:numId="133" w16cid:durableId="946500545">
    <w:abstractNumId w:val="44"/>
  </w:num>
  <w:num w:numId="134" w16cid:durableId="1799033431">
    <w:abstractNumId w:val="16"/>
  </w:num>
  <w:num w:numId="135" w16cid:durableId="1010330150">
    <w:abstractNumId w:val="77"/>
  </w:num>
  <w:num w:numId="136" w16cid:durableId="1548419248">
    <w:abstractNumId w:val="13"/>
  </w:num>
  <w:num w:numId="137" w16cid:durableId="1893690399">
    <w:abstractNumId w:val="23"/>
  </w:num>
  <w:num w:numId="138" w16cid:durableId="646932778">
    <w:abstractNumId w:val="55"/>
  </w:num>
  <w:num w:numId="139" w16cid:durableId="1200051567">
    <w:abstractNumId w:val="71"/>
  </w:num>
  <w:num w:numId="140" w16cid:durableId="627050599">
    <w:abstractNumId w:val="99"/>
  </w:num>
  <w:num w:numId="141" w16cid:durableId="1044449010">
    <w:abstractNumId w:val="2"/>
  </w:num>
  <w:num w:numId="142" w16cid:durableId="1684162614">
    <w:abstractNumId w:val="41"/>
  </w:num>
  <w:numIdMacAtCleanup w:val="1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04"/>
    <w:rsid w:val="00396461"/>
    <w:rsid w:val="00727BB6"/>
    <w:rsid w:val="00DF2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11E12"/>
  <w15:chartTrackingRefBased/>
  <w15:docId w15:val="{9A9EC6DB-6982-4E05-AA14-05176382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25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F2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F25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25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25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25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25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25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25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25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F25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F25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25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25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25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25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25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25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25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2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25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25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2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250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250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250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2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250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F250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F250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DF2504"/>
  </w:style>
  <w:style w:type="paragraph" w:styleId="aa">
    <w:name w:val="Normal (Web)"/>
    <w:basedOn w:val="a"/>
    <w:uiPriority w:val="99"/>
    <w:semiHidden/>
    <w:unhideWhenUsed/>
    <w:rsid w:val="00DF250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DF2504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DF25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DF2504"/>
    <w:rPr>
      <w:rFonts w:ascii="굴림체" w:eastAsia="굴림체" w:hAnsi="굴림체" w:cs="굴림체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74</Pages>
  <Words>5156</Words>
  <Characters>29392</Characters>
  <Application>Microsoft Office Word</Application>
  <DocSecurity>0</DocSecurity>
  <Lines>244</Lines>
  <Paragraphs>68</Paragraphs>
  <ScaleCrop>false</ScaleCrop>
  <Company/>
  <LinksUpToDate>false</LinksUpToDate>
  <CharactersWithSpaces>34480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2026-08-21T03:12:00Z</dcterms:created>
  <dcterms:modified xsi:type="dcterms:W3CDTF">2026-08-21T03:12:00Z</dcterms:modified>
</cp:coreProperties>
</file>