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E41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AGEX Core Architecture</w:t>
      </w:r>
    </w:p>
    <w:p w14:paraId="2E906B2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1. 문서 개요</w:t>
      </w:r>
    </w:p>
    <w:p w14:paraId="756A6E8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1.1 문서 목적</w:t>
      </w:r>
    </w:p>
    <w:p w14:paraId="0F1E60CC" w14:textId="77777777" w:rsidR="001635BF" w:rsidRPr="001635BF" w:rsidRDefault="001635BF" w:rsidP="001635BF">
      <w:r w:rsidRPr="001635BF">
        <w:t>본 문서는 AGEX Core의 구조, 책임, 경계, 내부 구성요소, 공통 계약 및 핵심 실행 원칙을 정의한다.</w:t>
      </w:r>
    </w:p>
    <w:p w14:paraId="1B74376C" w14:textId="77777777" w:rsidR="001635BF" w:rsidRPr="001635BF" w:rsidRDefault="001635BF" w:rsidP="001635BF">
      <w:r w:rsidRPr="001635BF">
        <w:t>Product Architecture가 AGEX 전체 제품 계층과 도메인 구조를 정의한다면, Core Architecture는 AGEX의 중심 기능을 어떤 내부 모듈과 서비스로 구현할 것인지를 규정한다.</w:t>
      </w:r>
    </w:p>
    <w:p w14:paraId="547EDE62" w14:textId="77777777" w:rsidR="001635BF" w:rsidRPr="001635BF" w:rsidRDefault="001635BF" w:rsidP="001635BF">
      <w:r w:rsidRPr="001635BF">
        <w:t>본 문서는 다음 설계의 기준으로 사용한다.</w:t>
      </w:r>
    </w:p>
    <w:p w14:paraId="22263FA1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AGEX Core 범위 정의</w:t>
      </w:r>
    </w:p>
    <w:p w14:paraId="3063B7CA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Core Module 구성</w:t>
      </w:r>
    </w:p>
    <w:p w14:paraId="7C8E91FA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Core Service 책임 분리</w:t>
      </w:r>
    </w:p>
    <w:p w14:paraId="04831C9C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공통 Resource Model 정의</w:t>
      </w:r>
    </w:p>
    <w:p w14:paraId="34ED38A8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Resource Lifecycle 정의</w:t>
      </w:r>
    </w:p>
    <w:p w14:paraId="0BA3506A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실행 요청 처리 구조</w:t>
      </w:r>
    </w:p>
    <w:p w14:paraId="13509BA6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정책 적용 구조</w:t>
      </w:r>
    </w:p>
    <w:p w14:paraId="166FD812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상태 관리 구조</w:t>
      </w:r>
    </w:p>
    <w:p w14:paraId="5BC0D6D2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내부 Service Interface 정의</w:t>
      </w:r>
    </w:p>
    <w:p w14:paraId="0FFE1D8B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Domain 간 의존성 규칙</w:t>
      </w:r>
    </w:p>
    <w:p w14:paraId="22C01C83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Transaction 및 Consistency 기준</w:t>
      </w:r>
    </w:p>
    <w:p w14:paraId="3F129E37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Event 발행 원칙</w:t>
      </w:r>
    </w:p>
    <w:p w14:paraId="484C688A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확장 기능과 Core의 경계</w:t>
      </w:r>
    </w:p>
    <w:p w14:paraId="365357B1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Core 개발 및 배포 단위</w:t>
      </w:r>
    </w:p>
    <w:p w14:paraId="3657E7CF" w14:textId="77777777" w:rsidR="001635BF" w:rsidRPr="001635BF" w:rsidRDefault="001635BF" w:rsidP="001635BF">
      <w:pPr>
        <w:numPr>
          <w:ilvl w:val="0"/>
          <w:numId w:val="1"/>
        </w:numPr>
      </w:pPr>
      <w:r w:rsidRPr="001635BF">
        <w:t>Core 품질 검증 기준</w:t>
      </w:r>
    </w:p>
    <w:p w14:paraId="6564C71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1.2 적용 범위</w:t>
      </w:r>
    </w:p>
    <w:p w14:paraId="66379859" w14:textId="77777777" w:rsidR="001635BF" w:rsidRPr="001635BF" w:rsidRDefault="001635BF" w:rsidP="001635BF">
      <w:r w:rsidRPr="001635BF">
        <w:t>본 문서는 AGEX Core에 포함되는 다음 영역을 다룬다.</w:t>
      </w:r>
    </w:p>
    <w:p w14:paraId="7DDC6EFC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lastRenderedPageBreak/>
        <w:t>Core Resource Management</w:t>
      </w:r>
    </w:p>
    <w:p w14:paraId="0C9AC5E4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Identity Context</w:t>
      </w:r>
    </w:p>
    <w:p w14:paraId="28A6778C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Tenant Context</w:t>
      </w:r>
    </w:p>
    <w:p w14:paraId="154506C9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Policy Enforcement</w:t>
      </w:r>
    </w:p>
    <w:p w14:paraId="14220718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Registry</w:t>
      </w:r>
    </w:p>
    <w:p w14:paraId="7876CE6D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Execution Coordination</w:t>
      </w:r>
    </w:p>
    <w:p w14:paraId="00DA19F9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Lifecycle Management</w:t>
      </w:r>
    </w:p>
    <w:p w14:paraId="4A230800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State Management</w:t>
      </w:r>
    </w:p>
    <w:p w14:paraId="3CF6B7BA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Event Management</w:t>
      </w:r>
    </w:p>
    <w:p w14:paraId="5FF323B3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Configuration</w:t>
      </w:r>
    </w:p>
    <w:p w14:paraId="0DAD6EA9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Audit</w:t>
      </w:r>
    </w:p>
    <w:p w14:paraId="517AFAB2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Usage Metering</w:t>
      </w:r>
    </w:p>
    <w:p w14:paraId="75F06C6E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Error Contract</w:t>
      </w:r>
    </w:p>
    <w:p w14:paraId="237CBC23" w14:textId="77777777" w:rsidR="001635BF" w:rsidRPr="001635BF" w:rsidRDefault="001635BF" w:rsidP="001635BF">
      <w:pPr>
        <w:numPr>
          <w:ilvl w:val="0"/>
          <w:numId w:val="2"/>
        </w:numPr>
      </w:pPr>
      <w:r w:rsidRPr="001635BF">
        <w:t>Core Extension Contract</w:t>
      </w:r>
    </w:p>
    <w:p w14:paraId="034A4E14" w14:textId="77777777" w:rsidR="001635BF" w:rsidRPr="001635BF" w:rsidRDefault="001635BF" w:rsidP="001635BF">
      <w:r w:rsidRPr="001635BF">
        <w:t>다음 영역의 상세 설계는 별도 문서에서 정의한다.</w:t>
      </w:r>
    </w:p>
    <w:p w14:paraId="54A2140E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Runtime Architecture</w:t>
      </w:r>
    </w:p>
    <w:p w14:paraId="68E83F2B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Agent Framework</w:t>
      </w:r>
    </w:p>
    <w:p w14:paraId="30CC3C8C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Workflow Engine</w:t>
      </w:r>
    </w:p>
    <w:p w14:paraId="263B9E3A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Knowledge Engine</w:t>
      </w:r>
    </w:p>
    <w:p w14:paraId="5831E8F7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Memory Engine</w:t>
      </w:r>
    </w:p>
    <w:p w14:paraId="0DC33A07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Plugin Framework</w:t>
      </w:r>
    </w:p>
    <w:p w14:paraId="1595E068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Marketplace</w:t>
      </w:r>
    </w:p>
    <w:p w14:paraId="31CEC2A9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API Specification</w:t>
      </w:r>
    </w:p>
    <w:p w14:paraId="640E8ECE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Security Architecture</w:t>
      </w:r>
    </w:p>
    <w:p w14:paraId="1D8964A2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t>Multi-Tenant Architecture</w:t>
      </w:r>
    </w:p>
    <w:p w14:paraId="3AE64EA1" w14:textId="77777777" w:rsidR="001635BF" w:rsidRPr="001635BF" w:rsidRDefault="001635BF" w:rsidP="001635BF">
      <w:pPr>
        <w:numPr>
          <w:ilvl w:val="0"/>
          <w:numId w:val="3"/>
        </w:numPr>
      </w:pPr>
      <w:r w:rsidRPr="001635BF">
        <w:lastRenderedPageBreak/>
        <w:t>Deployment Architecture</w:t>
      </w:r>
    </w:p>
    <w:p w14:paraId="30633DA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1.3 Core의 정의</w:t>
      </w:r>
    </w:p>
    <w:p w14:paraId="6A41B863" w14:textId="77777777" w:rsidR="001635BF" w:rsidRPr="001635BF" w:rsidRDefault="001635BF" w:rsidP="001635BF">
      <w:r w:rsidRPr="001635BF">
        <w:t>AGEX Core는 AGEX 제품의 공통 제어 기능과 Resource 관리 기능을 제공하는 핵심 제품 영역이다.</w:t>
      </w:r>
    </w:p>
    <w:p w14:paraId="764BA40D" w14:textId="77777777" w:rsidR="001635BF" w:rsidRPr="001635BF" w:rsidRDefault="001635BF" w:rsidP="001635BF">
      <w:r w:rsidRPr="001635BF">
        <w:t>AGEX Core는 개별 Application 기능을 포함하지 않는다.</w:t>
      </w:r>
    </w:p>
    <w:p w14:paraId="4EE16AC0" w14:textId="77777777" w:rsidR="001635BF" w:rsidRPr="001635BF" w:rsidRDefault="001635BF" w:rsidP="001635BF">
      <w:r w:rsidRPr="001635BF">
        <w:t>AGEX Core는 다음 역할을 수행한다.</w:t>
      </w:r>
    </w:p>
    <w:p w14:paraId="38C93479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AGEX Resource를 정의하고 관리한다.</w:t>
      </w:r>
    </w:p>
    <w:p w14:paraId="19EECEF1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Resource 간 관계를 검증한다.</w:t>
      </w:r>
    </w:p>
    <w:p w14:paraId="7985A3E0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실행 요청을 검증하고 Runtime으로 전달한다.</w:t>
      </w:r>
    </w:p>
    <w:p w14:paraId="16ECCEA6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Tenant, Identity, Permission 및 Policy Context를 적용한다.</w:t>
      </w:r>
    </w:p>
    <w:p w14:paraId="15C07CF7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Version과 Lifecycle을 통제한다.</w:t>
      </w:r>
    </w:p>
    <w:p w14:paraId="1486CE39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실행 상태와 Resource 상태를 관리한다.</w:t>
      </w:r>
    </w:p>
    <w:p w14:paraId="12A226EB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Event, Audit 및 Usage 정보를 기록한다.</w:t>
      </w:r>
    </w:p>
    <w:p w14:paraId="71BBC069" w14:textId="77777777" w:rsidR="001635BF" w:rsidRPr="001635BF" w:rsidRDefault="001635BF" w:rsidP="001635BF">
      <w:pPr>
        <w:numPr>
          <w:ilvl w:val="0"/>
          <w:numId w:val="4"/>
        </w:numPr>
      </w:pPr>
      <w:r w:rsidRPr="001635BF">
        <w:t>확장 구성요소가 사용할 공식 계약을 제공한다.</w:t>
      </w:r>
    </w:p>
    <w:p w14:paraId="4AD18171" w14:textId="77777777" w:rsidR="001635BF" w:rsidRPr="001635BF" w:rsidRDefault="001635BF" w:rsidP="001635BF">
      <w:r w:rsidRPr="001635BF">
        <w:pict w14:anchorId="527EEBBF">
          <v:rect id="_x0000_i1223" style="width:0;height:1.5pt" o:hralign="center" o:hrstd="t" o:hr="t" fillcolor="#a0a0a0" stroked="f"/>
        </w:pict>
      </w:r>
    </w:p>
    <w:p w14:paraId="625FAB4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 Core Architecture 목표</w:t>
      </w:r>
    </w:p>
    <w:p w14:paraId="0B3AE431" w14:textId="77777777" w:rsidR="001635BF" w:rsidRPr="001635BF" w:rsidRDefault="001635BF" w:rsidP="001635BF">
      <w:r w:rsidRPr="001635BF">
        <w:t>AGEX Core Architecture는 다음 목표를 충족해야 한다.</w:t>
      </w:r>
    </w:p>
    <w:p w14:paraId="6D50E90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2.1 공통성</w:t>
      </w:r>
    </w:p>
    <w:p w14:paraId="540827A7" w14:textId="77777777" w:rsidR="001635BF" w:rsidRPr="001635BF" w:rsidRDefault="001635BF" w:rsidP="001635BF">
      <w:r w:rsidRPr="001635BF">
        <w:t>특정 Agent, Workflow, Plugin, Model 또는 Application에 종속되지 않는 공통 기능만 포함해야 한다.</w:t>
      </w:r>
    </w:p>
    <w:p w14:paraId="57E60C6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2.2 안정성</w:t>
      </w:r>
    </w:p>
    <w:p w14:paraId="2F76CA59" w14:textId="77777777" w:rsidR="001635BF" w:rsidRPr="001635BF" w:rsidRDefault="001635BF" w:rsidP="001635BF">
      <w:r w:rsidRPr="001635BF">
        <w:t>확장 기능이나 외부 Provider의 장애가 Core 전체 장애로 이어지지 않아야 한다.</w:t>
      </w:r>
    </w:p>
    <w:p w14:paraId="7B3D86A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2.3 일관성</w:t>
      </w:r>
    </w:p>
    <w:p w14:paraId="0262C794" w14:textId="77777777" w:rsidR="001635BF" w:rsidRPr="001635BF" w:rsidRDefault="001635BF" w:rsidP="001635BF">
      <w:r w:rsidRPr="001635BF">
        <w:t>모든 AGEX Resource는 동일한 식별, 버전, 상태, 권한 및 감사 규칙을 따라야 한다.</w:t>
      </w:r>
    </w:p>
    <w:p w14:paraId="228F1A4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2.4 명시성</w:t>
      </w:r>
    </w:p>
    <w:p w14:paraId="66EF373C" w14:textId="77777777" w:rsidR="001635BF" w:rsidRPr="001635BF" w:rsidRDefault="001635BF" w:rsidP="001635BF">
      <w:r w:rsidRPr="001635BF">
        <w:t>모든 입력, 출력, 상태, 오류, 권한 및 의존성은 명시적 계약으로 정의해야 한다.</w:t>
      </w:r>
    </w:p>
    <w:p w14:paraId="0226E0C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2.5 추적성</w:t>
      </w:r>
    </w:p>
    <w:p w14:paraId="288AD072" w14:textId="77777777" w:rsidR="001635BF" w:rsidRPr="001635BF" w:rsidRDefault="001635BF" w:rsidP="001635BF">
      <w:r w:rsidRPr="001635BF">
        <w:t>모든 Resource 변경과 실행 요청은 추적 가능해야 한다.</w:t>
      </w:r>
    </w:p>
    <w:p w14:paraId="706B733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2.6 확장성</w:t>
      </w:r>
    </w:p>
    <w:p w14:paraId="652EFE1C" w14:textId="77777777" w:rsidR="001635BF" w:rsidRPr="001635BF" w:rsidRDefault="001635BF" w:rsidP="001635BF">
      <w:r w:rsidRPr="001635BF">
        <w:t>새로운 Resource Type과 Provider를 Core 내부 수정 없이 추가할 수 있어야 한다.</w:t>
      </w:r>
    </w:p>
    <w:p w14:paraId="56D753C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2.7 격리성</w:t>
      </w:r>
    </w:p>
    <w:p w14:paraId="1DB70BA9" w14:textId="77777777" w:rsidR="001635BF" w:rsidRPr="001635BF" w:rsidRDefault="001635BF" w:rsidP="001635BF">
      <w:r w:rsidRPr="001635BF">
        <w:t>Tenant, Resource, Execution 및 Extension 간 경계를 명확히 분리해야 한다.</w:t>
      </w:r>
    </w:p>
    <w:p w14:paraId="1247159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2.8 교체 가능성</w:t>
      </w:r>
    </w:p>
    <w:p w14:paraId="4C14B286" w14:textId="77777777" w:rsidR="001635BF" w:rsidRPr="001635BF" w:rsidRDefault="001635BF" w:rsidP="001635BF">
      <w:r w:rsidRPr="001635BF">
        <w:t>Storage, Queue, Search, Cache 및 Provider는 Adapter를 통해 교체할 수 있어야 한다.</w:t>
      </w:r>
    </w:p>
    <w:p w14:paraId="5111A90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2.9 운영 가능성</w:t>
      </w:r>
    </w:p>
    <w:p w14:paraId="2D8D5B8A" w14:textId="77777777" w:rsidR="001635BF" w:rsidRPr="001635BF" w:rsidRDefault="001635BF" w:rsidP="001635BF">
      <w:r w:rsidRPr="001635BF">
        <w:t>Core의 상태, 부하, 오류, 비용 및 변경 이력을 운영자가 확인할 수 있어야 한다.</w:t>
      </w:r>
    </w:p>
    <w:p w14:paraId="22FD7E3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2.10 보안성</w:t>
      </w:r>
    </w:p>
    <w:p w14:paraId="71E10ACE" w14:textId="77777777" w:rsidR="001635BF" w:rsidRPr="001635BF" w:rsidRDefault="001635BF" w:rsidP="001635BF">
      <w:r w:rsidRPr="001635BF">
        <w:t>모든 Core 동작은 인증, 권한, 정책 및 감사 기준을 따라야 한다.</w:t>
      </w:r>
    </w:p>
    <w:p w14:paraId="61686B75" w14:textId="77777777" w:rsidR="001635BF" w:rsidRPr="001635BF" w:rsidRDefault="001635BF" w:rsidP="001635BF">
      <w:r w:rsidRPr="001635BF">
        <w:pict w14:anchorId="6A26E077">
          <v:rect id="_x0000_i1224" style="width:0;height:1.5pt" o:hralign="center" o:hrstd="t" o:hr="t" fillcolor="#a0a0a0" stroked="f"/>
        </w:pict>
      </w:r>
    </w:p>
    <w:p w14:paraId="7DEF539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3. Core Architecture 원칙</w:t>
      </w:r>
    </w:p>
    <w:p w14:paraId="6167FF15" w14:textId="77777777" w:rsidR="001635BF" w:rsidRPr="001635BF" w:rsidRDefault="001635BF" w:rsidP="001635BF">
      <w:r w:rsidRPr="001635BF">
        <w:t>AGEX Core는 다음 원칙을 따른다.</w:t>
      </w:r>
    </w:p>
    <w:p w14:paraId="6DB1C070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Domain Separation</w:t>
      </w:r>
    </w:p>
    <w:p w14:paraId="57307389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Single Responsibility</w:t>
      </w:r>
    </w:p>
    <w:p w14:paraId="78CD2981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Explicit Contract</w:t>
      </w:r>
    </w:p>
    <w:p w14:paraId="71BE38CA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Versioned Resource</w:t>
      </w:r>
    </w:p>
    <w:p w14:paraId="29959233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Immutable Published Version</w:t>
      </w:r>
    </w:p>
    <w:p w14:paraId="6A1668E5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Policy Before Execution</w:t>
      </w:r>
    </w:p>
    <w:p w14:paraId="78C30622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Tenant Context Mandatory</w:t>
      </w:r>
    </w:p>
    <w:p w14:paraId="6CCF4A99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Event After State Change</w:t>
      </w:r>
    </w:p>
    <w:p w14:paraId="676DC059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Audit for Sensitive Action</w:t>
      </w:r>
    </w:p>
    <w:p w14:paraId="7878FE68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Idempotent Command</w:t>
      </w:r>
    </w:p>
    <w:p w14:paraId="54C4C115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lastRenderedPageBreak/>
        <w:t>Durable State</w:t>
      </w:r>
    </w:p>
    <w:p w14:paraId="1B3032A6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Stateless Service Where Possible</w:t>
      </w:r>
    </w:p>
    <w:p w14:paraId="2313D2FD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Provider Abstraction</w:t>
      </w:r>
    </w:p>
    <w:p w14:paraId="4A91EEBB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Extension Isolation</w:t>
      </w:r>
    </w:p>
    <w:p w14:paraId="5B8045F6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Fail-Safe Default</w:t>
      </w:r>
    </w:p>
    <w:p w14:paraId="6308D9E3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Least Privilege</w:t>
      </w:r>
    </w:p>
    <w:p w14:paraId="659BCC67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Schema-First</w:t>
      </w:r>
    </w:p>
    <w:p w14:paraId="24FD7DB0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Backward Compatibility</w:t>
      </w:r>
    </w:p>
    <w:p w14:paraId="2BCB7C7D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Observable by Default</w:t>
      </w:r>
    </w:p>
    <w:p w14:paraId="3873A00D" w14:textId="77777777" w:rsidR="001635BF" w:rsidRPr="001635BF" w:rsidRDefault="001635BF" w:rsidP="001635BF">
      <w:pPr>
        <w:numPr>
          <w:ilvl w:val="0"/>
          <w:numId w:val="5"/>
        </w:numPr>
      </w:pPr>
      <w:r w:rsidRPr="001635BF">
        <w:t>No Direct Cross-Domain Database Access</w:t>
      </w:r>
    </w:p>
    <w:p w14:paraId="46CFE7FE" w14:textId="77777777" w:rsidR="001635BF" w:rsidRPr="001635BF" w:rsidRDefault="001635BF" w:rsidP="001635BF">
      <w:r w:rsidRPr="001635BF">
        <w:pict w14:anchorId="707E2C84">
          <v:rect id="_x0000_i1225" style="width:0;height:1.5pt" o:hralign="center" o:hrstd="t" o:hr="t" fillcolor="#a0a0a0" stroked="f"/>
        </w:pict>
      </w:r>
    </w:p>
    <w:p w14:paraId="3103C9E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4. Core 전체 구조</w:t>
      </w:r>
    </w:p>
    <w:p w14:paraId="79645E9A" w14:textId="77777777" w:rsidR="001635BF" w:rsidRPr="001635BF" w:rsidRDefault="001635BF" w:rsidP="001635BF">
      <w:r w:rsidRPr="001635BF">
        <w:t>AGEX Core는 다음 주요 영역으로 구성한다.</w:t>
      </w:r>
    </w:p>
    <w:p w14:paraId="1A8E3E0C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Core Gateway</w:t>
      </w:r>
    </w:p>
    <w:p w14:paraId="5DEF0ED3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Resource Management Core</w:t>
      </w:r>
    </w:p>
    <w:p w14:paraId="3718A4E5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Registry Core</w:t>
      </w:r>
    </w:p>
    <w:p w14:paraId="477AC2C7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Lifecycle Core</w:t>
      </w:r>
    </w:p>
    <w:p w14:paraId="4B8F211D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Policy and Permission Core</w:t>
      </w:r>
    </w:p>
    <w:p w14:paraId="4CF620B0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Execution Coordination Core</w:t>
      </w:r>
    </w:p>
    <w:p w14:paraId="1950E0E6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State Management Core</w:t>
      </w:r>
    </w:p>
    <w:p w14:paraId="4ED08CAE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Event Core</w:t>
      </w:r>
    </w:p>
    <w:p w14:paraId="31B1C0BC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Configuration Core</w:t>
      </w:r>
    </w:p>
    <w:p w14:paraId="0B3BB7C1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Audit Core</w:t>
      </w:r>
    </w:p>
    <w:p w14:paraId="0D051738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Usage and Quota Core</w:t>
      </w:r>
    </w:p>
    <w:p w14:paraId="17588A5A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Schema and Contract Core</w:t>
      </w:r>
    </w:p>
    <w:p w14:paraId="3AC04B5A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lastRenderedPageBreak/>
        <w:t>Extension Core</w:t>
      </w:r>
    </w:p>
    <w:p w14:paraId="7E179F6C" w14:textId="77777777" w:rsidR="001635BF" w:rsidRPr="001635BF" w:rsidRDefault="001635BF" w:rsidP="001635BF">
      <w:pPr>
        <w:numPr>
          <w:ilvl w:val="0"/>
          <w:numId w:val="6"/>
        </w:numPr>
      </w:pPr>
      <w:r w:rsidRPr="001635BF">
        <w:t>Core Infrastructure Adapters</w:t>
      </w:r>
    </w:p>
    <w:p w14:paraId="6B4BE95E" w14:textId="77777777" w:rsidR="001635BF" w:rsidRPr="001635BF" w:rsidRDefault="001635BF" w:rsidP="001635BF">
      <w:r w:rsidRPr="001635BF">
        <w:pict w14:anchorId="337EA463">
          <v:rect id="_x0000_i1226" style="width:0;height:1.5pt" o:hralign="center" o:hrstd="t" o:hr="t" fillcolor="#a0a0a0" stroked="f"/>
        </w:pict>
      </w:r>
    </w:p>
    <w:p w14:paraId="5A44B42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5. Core 개념 구조</w:t>
      </w:r>
    </w:p>
    <w:p w14:paraId="18C049DC" w14:textId="77777777" w:rsidR="001635BF" w:rsidRPr="001635BF" w:rsidRDefault="001635BF" w:rsidP="001635BF">
      <w:r w:rsidRPr="001635BF">
        <w:t>┌─────────────────────────────────────────────────────────────┐</w:t>
      </w:r>
    </w:p>
    <w:p w14:paraId="23DE42E8" w14:textId="77777777" w:rsidR="001635BF" w:rsidRPr="001635BF" w:rsidRDefault="001635BF" w:rsidP="001635BF">
      <w:r w:rsidRPr="001635BF">
        <w:t>│                         Core Gateway                        │</w:t>
      </w:r>
    </w:p>
    <w:p w14:paraId="20B98AC9" w14:textId="77777777" w:rsidR="001635BF" w:rsidRPr="001635BF" w:rsidRDefault="001635BF" w:rsidP="001635BF">
      <w:r w:rsidRPr="001635BF">
        <w:t>│ Command │ Query │ Validation │ Context │ Idempotency       │</w:t>
      </w:r>
    </w:p>
    <w:p w14:paraId="090E05F5" w14:textId="77777777" w:rsidR="001635BF" w:rsidRPr="001635BF" w:rsidRDefault="001635BF" w:rsidP="001635BF">
      <w:r w:rsidRPr="001635BF">
        <w:t>└─────────────────────────────┬───────────────────────────────┘</w:t>
      </w:r>
    </w:p>
    <w:p w14:paraId="7A073FAC" w14:textId="77777777" w:rsidR="001635BF" w:rsidRPr="001635BF" w:rsidRDefault="001635BF" w:rsidP="001635BF">
      <w:r w:rsidRPr="001635BF">
        <w:t xml:space="preserve">                              │</w:t>
      </w:r>
    </w:p>
    <w:p w14:paraId="0322A81E" w14:textId="77777777" w:rsidR="001635BF" w:rsidRPr="001635BF" w:rsidRDefault="001635BF" w:rsidP="001635BF">
      <w:r w:rsidRPr="001635BF">
        <w:t>┌─────────────────────────────▼───────────────────────────────┐</w:t>
      </w:r>
    </w:p>
    <w:p w14:paraId="63983979" w14:textId="77777777" w:rsidR="001635BF" w:rsidRPr="001635BF" w:rsidRDefault="001635BF" w:rsidP="001635BF">
      <w:r w:rsidRPr="001635BF">
        <w:t>│                  Resource Management Core                   │</w:t>
      </w:r>
    </w:p>
    <w:p w14:paraId="61E1C819" w14:textId="77777777" w:rsidR="001635BF" w:rsidRPr="001635BF" w:rsidRDefault="001635BF" w:rsidP="001635BF">
      <w:r w:rsidRPr="001635BF">
        <w:t>│ Resource Service │ Ownership │ Relationship │ Metadata     │</w:t>
      </w:r>
    </w:p>
    <w:p w14:paraId="2DC66291" w14:textId="77777777" w:rsidR="001635BF" w:rsidRPr="001635BF" w:rsidRDefault="001635BF" w:rsidP="001635BF">
      <w:r w:rsidRPr="001635BF">
        <w:t>└───────────────┬──────────────────────┬──────────────────────┘</w:t>
      </w:r>
    </w:p>
    <w:p w14:paraId="2EC01557" w14:textId="77777777" w:rsidR="001635BF" w:rsidRPr="001635BF" w:rsidRDefault="001635BF" w:rsidP="001635BF">
      <w:r w:rsidRPr="001635BF">
        <w:t xml:space="preserve">                │                      │</w:t>
      </w:r>
    </w:p>
    <w:p w14:paraId="19FF7B15" w14:textId="77777777" w:rsidR="001635BF" w:rsidRPr="001635BF" w:rsidRDefault="001635BF" w:rsidP="001635BF">
      <w:r w:rsidRPr="001635BF">
        <w:t>┌───────────────▼─────────────┐ ┌──────▼──────────────────────┐</w:t>
      </w:r>
    </w:p>
    <w:p w14:paraId="79218B40" w14:textId="77777777" w:rsidR="001635BF" w:rsidRPr="001635BF" w:rsidRDefault="001635BF" w:rsidP="001635BF">
      <w:r w:rsidRPr="001635BF">
        <w:t>│        Registry Core        │ │       Lifecycle Core        │</w:t>
      </w:r>
    </w:p>
    <w:p w14:paraId="16E8000D" w14:textId="77777777" w:rsidR="001635BF" w:rsidRPr="001635BF" w:rsidRDefault="001635BF" w:rsidP="001635BF">
      <w:r w:rsidRPr="001635BF">
        <w:t>│ Agent │ Workflow │ Plugin   │ │ Draft │ Approve │ Publish  │</w:t>
      </w:r>
    </w:p>
    <w:p w14:paraId="5D56B87B" w14:textId="77777777" w:rsidR="001635BF" w:rsidRPr="001635BF" w:rsidRDefault="001635BF" w:rsidP="001635BF">
      <w:r w:rsidRPr="001635BF">
        <w:t>│ Model │ Prompt │ Policy     │ │ Suspend │ Deprecate │ Delete│</w:t>
      </w:r>
    </w:p>
    <w:p w14:paraId="62F024A4" w14:textId="77777777" w:rsidR="001635BF" w:rsidRPr="001635BF" w:rsidRDefault="001635BF" w:rsidP="001635BF">
      <w:r w:rsidRPr="001635BF">
        <w:t>└───────────────┬─────────────┘ └──────────┬──────────────────┘</w:t>
      </w:r>
    </w:p>
    <w:p w14:paraId="31BA9F3D" w14:textId="77777777" w:rsidR="001635BF" w:rsidRPr="001635BF" w:rsidRDefault="001635BF" w:rsidP="001635BF">
      <w:r w:rsidRPr="001635BF">
        <w:t xml:space="preserve">                │                          │</w:t>
      </w:r>
    </w:p>
    <w:p w14:paraId="5F7BC412" w14:textId="77777777" w:rsidR="001635BF" w:rsidRPr="001635BF" w:rsidRDefault="001635BF" w:rsidP="001635BF">
      <w:r w:rsidRPr="001635BF">
        <w:t>┌───────────────▼────────────────────────</w:t>
      </w:r>
      <w:r w:rsidRPr="001635BF">
        <w:lastRenderedPageBreak/>
        <w:t>──▼──────────────────┐</w:t>
      </w:r>
    </w:p>
    <w:p w14:paraId="2A1DC95F" w14:textId="77777777" w:rsidR="001635BF" w:rsidRPr="001635BF" w:rsidRDefault="001635BF" w:rsidP="001635BF">
      <w:r w:rsidRPr="001635BF">
        <w:t>│             Policy and Permission Core                     │</w:t>
      </w:r>
    </w:p>
    <w:p w14:paraId="53C30B64" w14:textId="77777777" w:rsidR="001635BF" w:rsidRPr="001635BF" w:rsidRDefault="001635BF" w:rsidP="001635BF">
      <w:r w:rsidRPr="001635BF">
        <w:t>│ Identity │ Tenant │ Role │ Permission │ Policy Evaluation  │</w:t>
      </w:r>
    </w:p>
    <w:p w14:paraId="7C98D8E9" w14:textId="77777777" w:rsidR="001635BF" w:rsidRPr="001635BF" w:rsidRDefault="001635BF" w:rsidP="001635BF">
      <w:r w:rsidRPr="001635BF">
        <w:t>└─────────────────────────────┬───────────────────────────────┘</w:t>
      </w:r>
    </w:p>
    <w:p w14:paraId="0EC65DD4" w14:textId="77777777" w:rsidR="001635BF" w:rsidRPr="001635BF" w:rsidRDefault="001635BF" w:rsidP="001635BF">
      <w:r w:rsidRPr="001635BF">
        <w:t xml:space="preserve">                              │</w:t>
      </w:r>
    </w:p>
    <w:p w14:paraId="6B0A592B" w14:textId="77777777" w:rsidR="001635BF" w:rsidRPr="001635BF" w:rsidRDefault="001635BF" w:rsidP="001635BF">
      <w:r w:rsidRPr="001635BF">
        <w:t>┌─────────────────────────────▼───────────────────────────────┐</w:t>
      </w:r>
    </w:p>
    <w:p w14:paraId="070BA795" w14:textId="77777777" w:rsidR="001635BF" w:rsidRPr="001635BF" w:rsidRDefault="001635BF" w:rsidP="001635BF">
      <w:r w:rsidRPr="001635BF">
        <w:t>│               Execution Coordination Core                  │</w:t>
      </w:r>
    </w:p>
    <w:p w14:paraId="6528B467" w14:textId="77777777" w:rsidR="001635BF" w:rsidRPr="001635BF" w:rsidRDefault="001635BF" w:rsidP="001635BF">
      <w:r w:rsidRPr="001635BF">
        <w:t>│ Execution Request │ Dependency │ Snapshot │ Dispatch       │</w:t>
      </w:r>
    </w:p>
    <w:p w14:paraId="659DB2E0" w14:textId="77777777" w:rsidR="001635BF" w:rsidRPr="001635BF" w:rsidRDefault="001635BF" w:rsidP="001635BF">
      <w:r w:rsidRPr="001635BF">
        <w:t>└─────────────────────────────┬───────────────────────────────┘</w:t>
      </w:r>
    </w:p>
    <w:p w14:paraId="6DE424F2" w14:textId="77777777" w:rsidR="001635BF" w:rsidRPr="001635BF" w:rsidRDefault="001635BF" w:rsidP="001635BF">
      <w:r w:rsidRPr="001635BF">
        <w:t xml:space="preserve">                              │</w:t>
      </w:r>
    </w:p>
    <w:p w14:paraId="646A557E" w14:textId="77777777" w:rsidR="001635BF" w:rsidRPr="001635BF" w:rsidRDefault="001635BF" w:rsidP="001635BF">
      <w:r w:rsidRPr="001635BF">
        <w:t>┌─────────────────────────────▼───────────────────────────────┐</w:t>
      </w:r>
    </w:p>
    <w:p w14:paraId="5E5EAD18" w14:textId="77777777" w:rsidR="001635BF" w:rsidRPr="001635BF" w:rsidRDefault="001635BF" w:rsidP="001635BF">
      <w:r w:rsidRPr="001635BF">
        <w:t>│                   State Management Core                    │</w:t>
      </w:r>
    </w:p>
    <w:p w14:paraId="71236841" w14:textId="77777777" w:rsidR="001635BF" w:rsidRPr="001635BF" w:rsidRDefault="001635BF" w:rsidP="001635BF">
      <w:r w:rsidRPr="001635BF">
        <w:t>│ Resource State │ Execution State │ Lock │ Checkpoint       │</w:t>
      </w:r>
    </w:p>
    <w:p w14:paraId="76636D16" w14:textId="77777777" w:rsidR="001635BF" w:rsidRPr="001635BF" w:rsidRDefault="001635BF" w:rsidP="001635BF">
      <w:r w:rsidRPr="001635BF">
        <w:t>└───────────────┬──────────────────────┬──────────────────────┘</w:t>
      </w:r>
    </w:p>
    <w:p w14:paraId="5F5CDF59" w14:textId="77777777" w:rsidR="001635BF" w:rsidRPr="001635BF" w:rsidRDefault="001635BF" w:rsidP="001635BF">
      <w:r w:rsidRPr="001635BF">
        <w:t xml:space="preserve">                │                      │</w:t>
      </w:r>
    </w:p>
    <w:p w14:paraId="08F14B00" w14:textId="77777777" w:rsidR="001635BF" w:rsidRPr="001635BF" w:rsidRDefault="001635BF" w:rsidP="001635BF">
      <w:r w:rsidRPr="001635BF">
        <w:t>┌───────────────▼─────────────┐ ┌──────▼──────────────────────┐</w:t>
      </w:r>
    </w:p>
    <w:p w14:paraId="2BD70788" w14:textId="77777777" w:rsidR="001635BF" w:rsidRPr="001635BF" w:rsidRDefault="001635BF" w:rsidP="001635BF">
      <w:r w:rsidRPr="001635BF">
        <w:t>│         Event Core          │ │      Audit and Usage Core   │</w:t>
      </w:r>
    </w:p>
    <w:p w14:paraId="7348BFA6" w14:textId="77777777" w:rsidR="001635BF" w:rsidRPr="001635BF" w:rsidRDefault="001635BF" w:rsidP="001635BF">
      <w:r w:rsidRPr="001635BF">
        <w:t>│ Event │ Outbox │ Delivery   │ │ Audit │ Metering │ Quota    │</w:t>
      </w:r>
    </w:p>
    <w:p w14:paraId="48ED3BF0" w14:textId="77777777" w:rsidR="001635BF" w:rsidRPr="001635BF" w:rsidRDefault="001635BF" w:rsidP="001635BF">
      <w:r w:rsidRPr="001635BF">
        <w:t>└───────────────┬─────────────┘ └──────────┬──────────────────┘</w:t>
      </w:r>
    </w:p>
    <w:p w14:paraId="5021511C" w14:textId="77777777" w:rsidR="001635BF" w:rsidRPr="001635BF" w:rsidRDefault="001635BF" w:rsidP="001635BF">
      <w:r w:rsidRPr="001635BF">
        <w:t xml:space="preserve">                │                          │</w:t>
      </w:r>
    </w:p>
    <w:p w14:paraId="293180BB" w14:textId="77777777" w:rsidR="001635BF" w:rsidRPr="001635BF" w:rsidRDefault="001635BF" w:rsidP="001635BF">
      <w:r w:rsidRPr="001635BF">
        <w:lastRenderedPageBreak/>
        <w:t>┌───────────────▼──────────────────────────▼──────────────────┐</w:t>
      </w:r>
    </w:p>
    <w:p w14:paraId="6B244C70" w14:textId="77777777" w:rsidR="001635BF" w:rsidRPr="001635BF" w:rsidRDefault="001635BF" w:rsidP="001635BF">
      <w:r w:rsidRPr="001635BF">
        <w:t>│              Schema and Extension Core                     │</w:t>
      </w:r>
    </w:p>
    <w:p w14:paraId="6A9561F7" w14:textId="77777777" w:rsidR="001635BF" w:rsidRPr="001635BF" w:rsidRDefault="001635BF" w:rsidP="001635BF">
      <w:r w:rsidRPr="001635BF">
        <w:t>│ Schema Registry │ Contract │ Adapter │ Extension Manifest  │</w:t>
      </w:r>
    </w:p>
    <w:p w14:paraId="7FDC358A" w14:textId="77777777" w:rsidR="001635BF" w:rsidRPr="001635BF" w:rsidRDefault="001635BF" w:rsidP="001635BF">
      <w:r w:rsidRPr="001635BF">
        <w:t>└─────────────────────────────┬───────────────────────────────┘</w:t>
      </w:r>
    </w:p>
    <w:p w14:paraId="3DFEF627" w14:textId="77777777" w:rsidR="001635BF" w:rsidRPr="001635BF" w:rsidRDefault="001635BF" w:rsidP="001635BF">
      <w:r w:rsidRPr="001635BF">
        <w:t xml:space="preserve">                              │</w:t>
      </w:r>
    </w:p>
    <w:p w14:paraId="79361C4B" w14:textId="77777777" w:rsidR="001635BF" w:rsidRPr="001635BF" w:rsidRDefault="001635BF" w:rsidP="001635BF">
      <w:r w:rsidRPr="001635BF">
        <w:t>┌─────────────────────────────▼───────────────────────────────┐</w:t>
      </w:r>
    </w:p>
    <w:p w14:paraId="2BE85931" w14:textId="77777777" w:rsidR="001635BF" w:rsidRPr="001635BF" w:rsidRDefault="001635BF" w:rsidP="001635BF">
      <w:r w:rsidRPr="001635BF">
        <w:t>│              Core Infrastructure Adapters                  │</w:t>
      </w:r>
    </w:p>
    <w:p w14:paraId="0BB26EAB" w14:textId="77777777" w:rsidR="001635BF" w:rsidRPr="001635BF" w:rsidRDefault="001635BF" w:rsidP="001635BF">
      <w:r w:rsidRPr="001635BF">
        <w:t>│ DB │ Cache │ Queue │ Event Bus │ Object Store │ KMS       │</w:t>
      </w:r>
    </w:p>
    <w:p w14:paraId="574C3CA2" w14:textId="77777777" w:rsidR="001635BF" w:rsidRPr="001635BF" w:rsidRDefault="001635BF" w:rsidP="001635BF">
      <w:r w:rsidRPr="001635BF">
        <w:t>└─────────────────────────────────────────────────────────────┘</w:t>
      </w:r>
    </w:p>
    <w:p w14:paraId="22BEFAA1" w14:textId="77777777" w:rsidR="001635BF" w:rsidRPr="001635BF" w:rsidRDefault="001635BF" w:rsidP="001635BF">
      <w:r w:rsidRPr="001635BF">
        <w:pict w14:anchorId="1C753B1D">
          <v:rect id="_x0000_i1227" style="width:0;height:1.5pt" o:hralign="center" o:hrstd="t" o:hr="t" fillcolor="#a0a0a0" stroked="f"/>
        </w:pict>
      </w:r>
    </w:p>
    <w:p w14:paraId="13A1BBE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 Core Gateway</w:t>
      </w:r>
    </w:p>
    <w:p w14:paraId="3EB3008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6.1 정의</w:t>
      </w:r>
    </w:p>
    <w:p w14:paraId="742768C5" w14:textId="77777777" w:rsidR="001635BF" w:rsidRPr="001635BF" w:rsidRDefault="001635BF" w:rsidP="001635BF">
      <w:r w:rsidRPr="001635BF">
        <w:t>Core Gateway는 AGEX Core에 전달되는 모든 Command와 Query의 내부 진입점이다.</w:t>
      </w:r>
    </w:p>
    <w:p w14:paraId="26EB3CD6" w14:textId="77777777" w:rsidR="001635BF" w:rsidRPr="001635BF" w:rsidRDefault="001635BF" w:rsidP="001635BF">
      <w:r w:rsidRPr="001635BF">
        <w:t>외부 API Gateway와 구분되며, 외부 요청을 Core Domain 명령으로 변환하는 역할을 수행한다.</w:t>
      </w:r>
    </w:p>
    <w:p w14:paraId="2989AD8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6.2 주요 책임</w:t>
      </w:r>
    </w:p>
    <w:p w14:paraId="21D37222" w14:textId="77777777" w:rsidR="001635BF" w:rsidRPr="001635BF" w:rsidRDefault="001635BF" w:rsidP="001635BF">
      <w:r w:rsidRPr="001635BF">
        <w:t>Core Gateway는 다음을 수행한다.</w:t>
      </w:r>
    </w:p>
    <w:p w14:paraId="47CE4483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Command 수신</w:t>
      </w:r>
    </w:p>
    <w:p w14:paraId="4F273E57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Query 수신</w:t>
      </w:r>
    </w:p>
    <w:p w14:paraId="2F8F66E6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요청 형식 검증</w:t>
      </w:r>
    </w:p>
    <w:p w14:paraId="2B6B507C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Tenant Context 확인</w:t>
      </w:r>
    </w:p>
    <w:p w14:paraId="4EFB7119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Identity Context 확인</w:t>
      </w:r>
    </w:p>
    <w:p w14:paraId="1F2EB3EF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Permission Context 확인</w:t>
      </w:r>
    </w:p>
    <w:p w14:paraId="5DB9A839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lastRenderedPageBreak/>
        <w:t>Request ID 생성</w:t>
      </w:r>
    </w:p>
    <w:p w14:paraId="367768BA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Correlation ID 연결</w:t>
      </w:r>
    </w:p>
    <w:p w14:paraId="1DF96F21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Idempotency Key 확인</w:t>
      </w:r>
    </w:p>
    <w:p w14:paraId="05290A60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Command Handler 선택</w:t>
      </w:r>
    </w:p>
    <w:p w14:paraId="127FBFFF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Query Handler 선택</w:t>
      </w:r>
    </w:p>
    <w:p w14:paraId="49F5592D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오류 표준화</w:t>
      </w:r>
    </w:p>
    <w:p w14:paraId="646AEE62" w14:textId="77777777" w:rsidR="001635BF" w:rsidRPr="001635BF" w:rsidRDefault="001635BF" w:rsidP="001635BF">
      <w:pPr>
        <w:numPr>
          <w:ilvl w:val="0"/>
          <w:numId w:val="7"/>
        </w:numPr>
      </w:pPr>
      <w:r w:rsidRPr="001635BF">
        <w:t>응답 형식 표준화</w:t>
      </w:r>
    </w:p>
    <w:p w14:paraId="75481A0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6.3 Command와 Query 분리</w:t>
      </w:r>
    </w:p>
    <w:p w14:paraId="6A1BD5CF" w14:textId="77777777" w:rsidR="001635BF" w:rsidRPr="001635BF" w:rsidRDefault="001635BF" w:rsidP="001635BF">
      <w:r w:rsidRPr="001635BF">
        <w:t>Core는 상태를 변경하는 Command와 상태를 조회하는 Query를 구분한다.</w:t>
      </w:r>
    </w:p>
    <w:p w14:paraId="48E660D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6.3.1 Command</w:t>
      </w:r>
    </w:p>
    <w:p w14:paraId="491E98A9" w14:textId="77777777" w:rsidR="001635BF" w:rsidRPr="001635BF" w:rsidRDefault="001635BF" w:rsidP="001635BF">
      <w:r w:rsidRPr="001635BF">
        <w:t>Command는 Resource나 Execution 상태를 변경한다.</w:t>
      </w:r>
    </w:p>
    <w:p w14:paraId="35D362D6" w14:textId="77777777" w:rsidR="001635BF" w:rsidRPr="001635BF" w:rsidRDefault="001635BF" w:rsidP="001635BF">
      <w:r w:rsidRPr="001635BF">
        <w:t>예시는 다음과 같다.</w:t>
      </w:r>
    </w:p>
    <w:p w14:paraId="0983849C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CreateResource</w:t>
      </w:r>
    </w:p>
    <w:p w14:paraId="1583187C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UpdateResource</w:t>
      </w:r>
    </w:p>
    <w:p w14:paraId="614F0F48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PublishResource</w:t>
      </w:r>
    </w:p>
    <w:p w14:paraId="310A2CE0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SuspendResource</w:t>
      </w:r>
    </w:p>
    <w:p w14:paraId="6E68608B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StartExecution</w:t>
      </w:r>
    </w:p>
    <w:p w14:paraId="354CA62A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CancelExecution</w:t>
      </w:r>
    </w:p>
    <w:p w14:paraId="588F61DD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InstallExtension</w:t>
      </w:r>
    </w:p>
    <w:p w14:paraId="0FAA3581" w14:textId="77777777" w:rsidR="001635BF" w:rsidRPr="001635BF" w:rsidRDefault="001635BF" w:rsidP="001635BF">
      <w:pPr>
        <w:numPr>
          <w:ilvl w:val="0"/>
          <w:numId w:val="8"/>
        </w:numPr>
      </w:pPr>
      <w:r w:rsidRPr="001635BF">
        <w:t>ChangePolicy</w:t>
      </w:r>
    </w:p>
    <w:p w14:paraId="0FD33DA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6.3.2 Query</w:t>
      </w:r>
    </w:p>
    <w:p w14:paraId="35F0F474" w14:textId="77777777" w:rsidR="001635BF" w:rsidRPr="001635BF" w:rsidRDefault="001635BF" w:rsidP="001635BF">
      <w:r w:rsidRPr="001635BF">
        <w:t>Query는 상태를 변경하지 않고 데이터를 조회한다.</w:t>
      </w:r>
    </w:p>
    <w:p w14:paraId="77DED63C" w14:textId="77777777" w:rsidR="001635BF" w:rsidRPr="001635BF" w:rsidRDefault="001635BF" w:rsidP="001635BF">
      <w:r w:rsidRPr="001635BF">
        <w:t>예시는 다음과 같다.</w:t>
      </w:r>
    </w:p>
    <w:p w14:paraId="3ACDC2AB" w14:textId="77777777" w:rsidR="001635BF" w:rsidRPr="001635BF" w:rsidRDefault="001635BF" w:rsidP="001635BF">
      <w:pPr>
        <w:numPr>
          <w:ilvl w:val="0"/>
          <w:numId w:val="9"/>
        </w:numPr>
      </w:pPr>
      <w:r w:rsidRPr="001635BF">
        <w:t>GetResource</w:t>
      </w:r>
    </w:p>
    <w:p w14:paraId="02B1F22A" w14:textId="77777777" w:rsidR="001635BF" w:rsidRPr="001635BF" w:rsidRDefault="001635BF" w:rsidP="001635BF">
      <w:pPr>
        <w:numPr>
          <w:ilvl w:val="0"/>
          <w:numId w:val="9"/>
        </w:numPr>
      </w:pPr>
      <w:r w:rsidRPr="001635BF">
        <w:t>ListResources</w:t>
      </w:r>
    </w:p>
    <w:p w14:paraId="7FA3F924" w14:textId="77777777" w:rsidR="001635BF" w:rsidRPr="001635BF" w:rsidRDefault="001635BF" w:rsidP="001635BF">
      <w:pPr>
        <w:numPr>
          <w:ilvl w:val="0"/>
          <w:numId w:val="9"/>
        </w:numPr>
      </w:pPr>
      <w:r w:rsidRPr="001635BF">
        <w:lastRenderedPageBreak/>
        <w:t>GetExecution</w:t>
      </w:r>
    </w:p>
    <w:p w14:paraId="5099C9A6" w14:textId="77777777" w:rsidR="001635BF" w:rsidRPr="001635BF" w:rsidRDefault="001635BF" w:rsidP="001635BF">
      <w:pPr>
        <w:numPr>
          <w:ilvl w:val="0"/>
          <w:numId w:val="9"/>
        </w:numPr>
      </w:pPr>
      <w:r w:rsidRPr="001635BF">
        <w:t>GetDependencyGraph</w:t>
      </w:r>
    </w:p>
    <w:p w14:paraId="36D9C18B" w14:textId="77777777" w:rsidR="001635BF" w:rsidRPr="001635BF" w:rsidRDefault="001635BF" w:rsidP="001635BF">
      <w:pPr>
        <w:numPr>
          <w:ilvl w:val="0"/>
          <w:numId w:val="9"/>
        </w:numPr>
      </w:pPr>
      <w:r w:rsidRPr="001635BF">
        <w:t>GetAuditRecords</w:t>
      </w:r>
    </w:p>
    <w:p w14:paraId="5AE2BBF9" w14:textId="77777777" w:rsidR="001635BF" w:rsidRPr="001635BF" w:rsidRDefault="001635BF" w:rsidP="001635BF">
      <w:pPr>
        <w:numPr>
          <w:ilvl w:val="0"/>
          <w:numId w:val="9"/>
        </w:numPr>
      </w:pPr>
      <w:r w:rsidRPr="001635BF">
        <w:t>GetUsageSummary</w:t>
      </w:r>
    </w:p>
    <w:p w14:paraId="47522E6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6.4 Command 처리 원칙</w:t>
      </w:r>
    </w:p>
    <w:p w14:paraId="36CBE5D0" w14:textId="77777777" w:rsidR="001635BF" w:rsidRPr="001635BF" w:rsidRDefault="001635BF" w:rsidP="001635BF">
      <w:r w:rsidRPr="001635BF">
        <w:t>모든 Command는 다음 정보를 포함해야 한다.</w:t>
      </w:r>
    </w:p>
    <w:p w14:paraId="473C2AB6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Command ID</w:t>
      </w:r>
    </w:p>
    <w:p w14:paraId="6A3F7343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Command Type</w:t>
      </w:r>
    </w:p>
    <w:p w14:paraId="1F35C7CE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Tenant ID</w:t>
      </w:r>
    </w:p>
    <w:p w14:paraId="6D3EE3FA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Principal ID</w:t>
      </w:r>
    </w:p>
    <w:p w14:paraId="20BCEC3A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Resource Type</w:t>
      </w:r>
    </w:p>
    <w:p w14:paraId="0ABF3109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Resource ID</w:t>
      </w:r>
    </w:p>
    <w:p w14:paraId="63C8D014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Requested At</w:t>
      </w:r>
    </w:p>
    <w:p w14:paraId="29E376BE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Idempotency Key</w:t>
      </w:r>
    </w:p>
    <w:p w14:paraId="164F2AF2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Payload</w:t>
      </w:r>
    </w:p>
    <w:p w14:paraId="762F4A2C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Trace Context</w:t>
      </w:r>
    </w:p>
    <w:p w14:paraId="0F3D6609" w14:textId="77777777" w:rsidR="001635BF" w:rsidRPr="001635BF" w:rsidRDefault="001635BF" w:rsidP="001635BF">
      <w:pPr>
        <w:numPr>
          <w:ilvl w:val="0"/>
          <w:numId w:val="10"/>
        </w:numPr>
      </w:pPr>
      <w:r w:rsidRPr="001635BF">
        <w:t>Security Context</w:t>
      </w:r>
    </w:p>
    <w:p w14:paraId="4180180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6.5 Query 처리 원칙</w:t>
      </w:r>
    </w:p>
    <w:p w14:paraId="6A2767B6" w14:textId="77777777" w:rsidR="001635BF" w:rsidRPr="001635BF" w:rsidRDefault="001635BF" w:rsidP="001635BF">
      <w:r w:rsidRPr="001635BF">
        <w:t>모든 Query는 다음을 포함해야 한다.</w:t>
      </w:r>
    </w:p>
    <w:p w14:paraId="04C2ABC7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Query Type</w:t>
      </w:r>
    </w:p>
    <w:p w14:paraId="3B44B208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Tenant ID</w:t>
      </w:r>
    </w:p>
    <w:p w14:paraId="556EB459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Principal ID</w:t>
      </w:r>
    </w:p>
    <w:p w14:paraId="13099333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Filter</w:t>
      </w:r>
    </w:p>
    <w:p w14:paraId="7160CF56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Sort</w:t>
      </w:r>
    </w:p>
    <w:p w14:paraId="29FEFED8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Pagination</w:t>
      </w:r>
    </w:p>
    <w:p w14:paraId="36836DD3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lastRenderedPageBreak/>
        <w:t>Projection</w:t>
      </w:r>
    </w:p>
    <w:p w14:paraId="6B190AD2" w14:textId="77777777" w:rsidR="001635BF" w:rsidRPr="001635BF" w:rsidRDefault="001635BF" w:rsidP="001635BF">
      <w:pPr>
        <w:numPr>
          <w:ilvl w:val="0"/>
          <w:numId w:val="11"/>
        </w:numPr>
      </w:pPr>
      <w:r w:rsidRPr="001635BF">
        <w:t>Trace Context</w:t>
      </w:r>
    </w:p>
    <w:p w14:paraId="3AC10BF5" w14:textId="77777777" w:rsidR="001635BF" w:rsidRPr="001635BF" w:rsidRDefault="001635BF" w:rsidP="001635BF">
      <w:r w:rsidRPr="001635BF">
        <w:pict w14:anchorId="58699682">
          <v:rect id="_x0000_i1228" style="width:0;height:1.5pt" o:hralign="center" o:hrstd="t" o:hr="t" fillcolor="#a0a0a0" stroked="f"/>
        </w:pict>
      </w:r>
    </w:p>
    <w:p w14:paraId="1AF47E9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 Core Resource Model</w:t>
      </w:r>
    </w:p>
    <w:p w14:paraId="30AA00E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7.1 정의</w:t>
      </w:r>
    </w:p>
    <w:p w14:paraId="04F0D29E" w14:textId="77777777" w:rsidR="001635BF" w:rsidRPr="001635BF" w:rsidRDefault="001635BF" w:rsidP="001635BF">
      <w:r w:rsidRPr="001635BF">
        <w:t>Core Resource Model은 AGEX의 모든 주요 구성요소에 공통으로 적용되는 기본 데이터 구조이다.</w:t>
      </w:r>
    </w:p>
    <w:p w14:paraId="25CCBC2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7.2 Core Resource 공통 속성</w:t>
      </w:r>
    </w:p>
    <w:p w14:paraId="3A5C272C" w14:textId="77777777" w:rsidR="001635BF" w:rsidRPr="001635BF" w:rsidRDefault="001635BF" w:rsidP="001635BF">
      <w:r w:rsidRPr="001635BF">
        <w:t>모든 Core Resource는 최소한 다음 속성을 가져야 한다.</w:t>
      </w:r>
    </w:p>
    <w:p w14:paraId="7C57A37D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Resource ID</w:t>
      </w:r>
    </w:p>
    <w:p w14:paraId="4927F0D0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Resource Type</w:t>
      </w:r>
    </w:p>
    <w:p w14:paraId="1C4E45E3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Tenant ID</w:t>
      </w:r>
    </w:p>
    <w:p w14:paraId="01DBE5A4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Namespace</w:t>
      </w:r>
    </w:p>
    <w:p w14:paraId="6C0585B0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Name</w:t>
      </w:r>
    </w:p>
    <w:p w14:paraId="2AE6AB39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Display Name</w:t>
      </w:r>
    </w:p>
    <w:p w14:paraId="6E43850B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Description</w:t>
      </w:r>
    </w:p>
    <w:p w14:paraId="2F53E0F2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Version</w:t>
      </w:r>
    </w:p>
    <w:p w14:paraId="3FE977C2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Revision</w:t>
      </w:r>
    </w:p>
    <w:p w14:paraId="7AA43121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Lifecycle State</w:t>
      </w:r>
    </w:p>
    <w:p w14:paraId="07FDAF29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Owner ID</w:t>
      </w:r>
    </w:p>
    <w:p w14:paraId="2A35683A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Created By</w:t>
      </w:r>
    </w:p>
    <w:p w14:paraId="5DEC329D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Created At</w:t>
      </w:r>
    </w:p>
    <w:p w14:paraId="495E9E0E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Updated By</w:t>
      </w:r>
    </w:p>
    <w:p w14:paraId="4DE263F0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Updated At</w:t>
      </w:r>
    </w:p>
    <w:p w14:paraId="0120DAC3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Labels</w:t>
      </w:r>
    </w:p>
    <w:p w14:paraId="647525E2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lastRenderedPageBreak/>
        <w:t>Tags</w:t>
      </w:r>
    </w:p>
    <w:p w14:paraId="7D3B2E09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Metadata</w:t>
      </w:r>
    </w:p>
    <w:p w14:paraId="6261F9E4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Specification</w:t>
      </w:r>
    </w:p>
    <w:p w14:paraId="63BC8BF3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Status</w:t>
      </w:r>
    </w:p>
    <w:p w14:paraId="5351C73D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Permission Reference</w:t>
      </w:r>
    </w:p>
    <w:p w14:paraId="03554076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Policy Reference</w:t>
      </w:r>
    </w:p>
    <w:p w14:paraId="7896A569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Compatibility</w:t>
      </w:r>
    </w:p>
    <w:p w14:paraId="4654B657" w14:textId="77777777" w:rsidR="001635BF" w:rsidRPr="001635BF" w:rsidRDefault="001635BF" w:rsidP="001635BF">
      <w:pPr>
        <w:numPr>
          <w:ilvl w:val="0"/>
          <w:numId w:val="12"/>
        </w:numPr>
      </w:pPr>
      <w:r w:rsidRPr="001635BF">
        <w:t>Checksum</w:t>
      </w:r>
    </w:p>
    <w:p w14:paraId="3AE4087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7.3 Specification과 Status 분리</w:t>
      </w:r>
    </w:p>
    <w:p w14:paraId="592677EE" w14:textId="77777777" w:rsidR="001635BF" w:rsidRPr="001635BF" w:rsidRDefault="001635BF" w:rsidP="001635BF">
      <w:r w:rsidRPr="001635BF">
        <w:t>Resource는 Specification과 Status를 분리한다.</w:t>
      </w:r>
    </w:p>
    <w:p w14:paraId="33D3BB1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7.3.1 Specification</w:t>
      </w:r>
    </w:p>
    <w:p w14:paraId="5CBDC5E3" w14:textId="77777777" w:rsidR="001635BF" w:rsidRPr="001635BF" w:rsidRDefault="001635BF" w:rsidP="001635BF">
      <w:r w:rsidRPr="001635BF">
        <w:t>사용자 또는 관리자가 원하는 Resource 정의 상태이다.</w:t>
      </w:r>
    </w:p>
    <w:p w14:paraId="775D6F7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7.3.2 Status</w:t>
      </w:r>
    </w:p>
    <w:p w14:paraId="568994C0" w14:textId="77777777" w:rsidR="001635BF" w:rsidRPr="001635BF" w:rsidRDefault="001635BF" w:rsidP="001635BF">
      <w:r w:rsidRPr="001635BF">
        <w:t>시스템이 실제로 확인한 현재 상태이다.</w:t>
      </w:r>
    </w:p>
    <w:p w14:paraId="771C5AE5" w14:textId="77777777" w:rsidR="001635BF" w:rsidRPr="001635BF" w:rsidRDefault="001635BF" w:rsidP="001635BF">
      <w:r w:rsidRPr="001635BF">
        <w:t>예를 들어 Plugin의 Specification은 설치 요청 상태를 나타내고, Status는 실제 설치 완료 여부를 나타낼 수 있다.</w:t>
      </w:r>
    </w:p>
    <w:p w14:paraId="15D7F88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7.4 Version과 Revision</w:t>
      </w:r>
    </w:p>
    <w:p w14:paraId="19663E45" w14:textId="77777777" w:rsidR="001635BF" w:rsidRPr="001635BF" w:rsidRDefault="001635BF" w:rsidP="001635BF">
      <w:r w:rsidRPr="001635BF">
        <w:t>Version과 Revision은 구분한다.</w:t>
      </w:r>
    </w:p>
    <w:p w14:paraId="026F8DC6" w14:textId="77777777" w:rsidR="001635BF" w:rsidRPr="001635BF" w:rsidRDefault="001635BF" w:rsidP="001635BF">
      <w:pPr>
        <w:numPr>
          <w:ilvl w:val="0"/>
          <w:numId w:val="13"/>
        </w:numPr>
      </w:pPr>
      <w:r w:rsidRPr="001635BF">
        <w:t>Version은 외부에 공개되는 기능 단위 변경이다.</w:t>
      </w:r>
    </w:p>
    <w:p w14:paraId="0C9E9AF5" w14:textId="77777777" w:rsidR="001635BF" w:rsidRPr="001635BF" w:rsidRDefault="001635BF" w:rsidP="001635BF">
      <w:pPr>
        <w:numPr>
          <w:ilvl w:val="0"/>
          <w:numId w:val="13"/>
        </w:numPr>
      </w:pPr>
      <w:r w:rsidRPr="001635BF">
        <w:t>Revision은 동일 Version 내부의 편집 이력이다.</w:t>
      </w:r>
    </w:p>
    <w:p w14:paraId="3BAB5B0F" w14:textId="77777777" w:rsidR="001635BF" w:rsidRPr="001635BF" w:rsidRDefault="001635BF" w:rsidP="001635BF">
      <w:r w:rsidRPr="001635BF">
        <w:t>Published 상태의 Version은 불변으로 취급한다.</w:t>
      </w:r>
    </w:p>
    <w:p w14:paraId="37D125CF" w14:textId="77777777" w:rsidR="001635BF" w:rsidRPr="001635BF" w:rsidRDefault="001635BF" w:rsidP="001635BF">
      <w:r w:rsidRPr="001635BF">
        <w:t>수정이 필요한 경우 새로운 Version을 생성한다.</w:t>
      </w:r>
    </w:p>
    <w:p w14:paraId="6DA438C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7.5 Resource 식별</w:t>
      </w:r>
    </w:p>
    <w:p w14:paraId="50244965" w14:textId="77777777" w:rsidR="001635BF" w:rsidRPr="001635BF" w:rsidRDefault="001635BF" w:rsidP="001635BF">
      <w:r w:rsidRPr="001635BF">
        <w:t>Resource ID는 전역적으로 충돌하지 않아야 한다.</w:t>
      </w:r>
    </w:p>
    <w:p w14:paraId="1B208C9F" w14:textId="77777777" w:rsidR="001635BF" w:rsidRPr="001635BF" w:rsidRDefault="001635BF" w:rsidP="001635BF">
      <w:r w:rsidRPr="001635BF">
        <w:t>표시 이름은 중복될 수 있으나 Namespace와 Tenant 범위 안에서 식별 가능해야 한다.</w:t>
      </w:r>
    </w:p>
    <w:p w14:paraId="4ABF7CF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7.6 Resource Reference</w:t>
      </w:r>
    </w:p>
    <w:p w14:paraId="2F28E079" w14:textId="77777777" w:rsidR="001635BF" w:rsidRPr="001635BF" w:rsidRDefault="001635BF" w:rsidP="001635BF">
      <w:r w:rsidRPr="001635BF">
        <w:t>다른 Resource를 참조할 때는 최소한 다음을 포함해야 한다.</w:t>
      </w:r>
    </w:p>
    <w:p w14:paraId="4E386144" w14:textId="77777777" w:rsidR="001635BF" w:rsidRPr="001635BF" w:rsidRDefault="001635BF" w:rsidP="001635BF">
      <w:pPr>
        <w:numPr>
          <w:ilvl w:val="0"/>
          <w:numId w:val="14"/>
        </w:numPr>
      </w:pPr>
      <w:r w:rsidRPr="001635BF">
        <w:t>Resource Type</w:t>
      </w:r>
    </w:p>
    <w:p w14:paraId="63F84957" w14:textId="77777777" w:rsidR="001635BF" w:rsidRPr="001635BF" w:rsidRDefault="001635BF" w:rsidP="001635BF">
      <w:pPr>
        <w:numPr>
          <w:ilvl w:val="0"/>
          <w:numId w:val="14"/>
        </w:numPr>
      </w:pPr>
      <w:r w:rsidRPr="001635BF">
        <w:t>Resource ID</w:t>
      </w:r>
    </w:p>
    <w:p w14:paraId="47226E10" w14:textId="77777777" w:rsidR="001635BF" w:rsidRPr="001635BF" w:rsidRDefault="001635BF" w:rsidP="001635BF">
      <w:pPr>
        <w:numPr>
          <w:ilvl w:val="0"/>
          <w:numId w:val="14"/>
        </w:numPr>
      </w:pPr>
      <w:r w:rsidRPr="001635BF">
        <w:t>Version Constraint</w:t>
      </w:r>
    </w:p>
    <w:p w14:paraId="0EE54564" w14:textId="77777777" w:rsidR="001635BF" w:rsidRPr="001635BF" w:rsidRDefault="001635BF" w:rsidP="001635BF">
      <w:pPr>
        <w:numPr>
          <w:ilvl w:val="0"/>
          <w:numId w:val="14"/>
        </w:numPr>
      </w:pPr>
      <w:r w:rsidRPr="001635BF">
        <w:t>Tenant Scope</w:t>
      </w:r>
    </w:p>
    <w:p w14:paraId="0CA3BE2F" w14:textId="77777777" w:rsidR="001635BF" w:rsidRPr="001635BF" w:rsidRDefault="001635BF" w:rsidP="001635BF">
      <w:pPr>
        <w:numPr>
          <w:ilvl w:val="0"/>
          <w:numId w:val="14"/>
        </w:numPr>
      </w:pPr>
      <w:r w:rsidRPr="001635BF">
        <w:t>Required or Optional</w:t>
      </w:r>
    </w:p>
    <w:p w14:paraId="00C3D50A" w14:textId="77777777" w:rsidR="001635BF" w:rsidRPr="001635BF" w:rsidRDefault="001635BF" w:rsidP="001635BF">
      <w:pPr>
        <w:numPr>
          <w:ilvl w:val="0"/>
          <w:numId w:val="14"/>
        </w:numPr>
      </w:pPr>
      <w:r w:rsidRPr="001635BF">
        <w:t>Compatibility Rule</w:t>
      </w:r>
    </w:p>
    <w:p w14:paraId="73D08A71" w14:textId="77777777" w:rsidR="001635BF" w:rsidRPr="001635BF" w:rsidRDefault="001635BF" w:rsidP="001635BF">
      <w:r w:rsidRPr="001635BF">
        <w:pict w14:anchorId="65BFE44C">
          <v:rect id="_x0000_i1229" style="width:0;height:1.5pt" o:hralign="center" o:hrstd="t" o:hr="t" fillcolor="#a0a0a0" stroked="f"/>
        </w:pict>
      </w:r>
    </w:p>
    <w:p w14:paraId="225BF88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 Resource Management Core</w:t>
      </w:r>
    </w:p>
    <w:p w14:paraId="3D5A329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8.1 정의</w:t>
      </w:r>
    </w:p>
    <w:p w14:paraId="485321F2" w14:textId="77777777" w:rsidR="001635BF" w:rsidRPr="001635BF" w:rsidRDefault="001635BF" w:rsidP="001635BF">
      <w:r w:rsidRPr="001635BF">
        <w:t>Resource Management Core는 AGEX Resource의 생성, 조회, 수정, 복제, 삭제 및 관계 관리를 담당한다.</w:t>
      </w:r>
    </w:p>
    <w:p w14:paraId="384A140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8.2 주요 기능</w:t>
      </w:r>
    </w:p>
    <w:p w14:paraId="0CEE7B6E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생성</w:t>
      </w:r>
    </w:p>
    <w:p w14:paraId="3401D140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조회</w:t>
      </w:r>
    </w:p>
    <w:p w14:paraId="44C5571F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수정</w:t>
      </w:r>
    </w:p>
    <w:p w14:paraId="61AC160E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복제</w:t>
      </w:r>
    </w:p>
    <w:p w14:paraId="21D6F01A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비교</w:t>
      </w:r>
    </w:p>
    <w:p w14:paraId="4DC5E731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Import</w:t>
      </w:r>
    </w:p>
    <w:p w14:paraId="3C432329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Export</w:t>
      </w:r>
    </w:p>
    <w:p w14:paraId="76A8A5FF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Resource 관계 설정</w:t>
      </w:r>
    </w:p>
    <w:p w14:paraId="3EF51A21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Ownership 변경</w:t>
      </w:r>
    </w:p>
    <w:p w14:paraId="5BF82C71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Namespace 변경</w:t>
      </w:r>
    </w:p>
    <w:p w14:paraId="5ACDDDB1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Label 및 Metadata 관리</w:t>
      </w:r>
    </w:p>
    <w:p w14:paraId="26BEA5B2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lastRenderedPageBreak/>
        <w:t>Soft Delete</w:t>
      </w:r>
    </w:p>
    <w:p w14:paraId="7AE761B2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Restore</w:t>
      </w:r>
    </w:p>
    <w:p w14:paraId="199BE72C" w14:textId="77777777" w:rsidR="001635BF" w:rsidRPr="001635BF" w:rsidRDefault="001635BF" w:rsidP="001635BF">
      <w:pPr>
        <w:numPr>
          <w:ilvl w:val="0"/>
          <w:numId w:val="15"/>
        </w:numPr>
      </w:pPr>
      <w:r w:rsidRPr="001635BF">
        <w:t>Permanent Delete 요청</w:t>
      </w:r>
    </w:p>
    <w:p w14:paraId="0D00400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8.3 Resource 생성 절차</w:t>
      </w:r>
    </w:p>
    <w:p w14:paraId="5DA60DFC" w14:textId="77777777" w:rsidR="001635BF" w:rsidRPr="001635BF" w:rsidRDefault="001635BF" w:rsidP="001635BF">
      <w:r w:rsidRPr="001635BF">
        <w:t>Resource 생성은 다음 순서로 처리한다.</w:t>
      </w:r>
    </w:p>
    <w:p w14:paraId="46735F87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요청 Schema 검증</w:t>
      </w:r>
    </w:p>
    <w:p w14:paraId="532495DC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Tenant 확인</w:t>
      </w:r>
    </w:p>
    <w:p w14:paraId="3D95EE44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Principal 확인</w:t>
      </w:r>
    </w:p>
    <w:p w14:paraId="3BE27C46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생성 권한 확인</w:t>
      </w:r>
    </w:p>
    <w:p w14:paraId="7AC64D89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Namespace 확인</w:t>
      </w:r>
    </w:p>
    <w:p w14:paraId="2499853F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이름 중복 정책 확인</w:t>
      </w:r>
    </w:p>
    <w:p w14:paraId="30997AC2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Specification 검증</w:t>
      </w:r>
    </w:p>
    <w:p w14:paraId="0B073926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Policy 적용</w:t>
      </w:r>
    </w:p>
    <w:p w14:paraId="2F282406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Resource ID 생성</w:t>
      </w:r>
    </w:p>
    <w:p w14:paraId="31FABD04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초기 Version 생성</w:t>
      </w:r>
    </w:p>
    <w:p w14:paraId="7B321D30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초기 Lifecycle State 설정</w:t>
      </w:r>
    </w:p>
    <w:p w14:paraId="4C96B95E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저장</w:t>
      </w:r>
    </w:p>
    <w:p w14:paraId="4D521999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Audit 기록</w:t>
      </w:r>
    </w:p>
    <w:p w14:paraId="61ACE33D" w14:textId="77777777" w:rsidR="001635BF" w:rsidRPr="001635BF" w:rsidRDefault="001635BF" w:rsidP="001635BF">
      <w:pPr>
        <w:numPr>
          <w:ilvl w:val="0"/>
          <w:numId w:val="16"/>
        </w:numPr>
      </w:pPr>
      <w:r w:rsidRPr="001635BF">
        <w:t>ResourceCreated Event 발행</w:t>
      </w:r>
    </w:p>
    <w:p w14:paraId="4096812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8.4 Resource 수정 절차</w:t>
      </w:r>
    </w:p>
    <w:p w14:paraId="68E4FDB8" w14:textId="77777777" w:rsidR="001635BF" w:rsidRPr="001635BF" w:rsidRDefault="001635BF" w:rsidP="001635BF">
      <w:r w:rsidRPr="001635BF">
        <w:t>Resource 수정 시 다음을 확인한다.</w:t>
      </w:r>
    </w:p>
    <w:p w14:paraId="33E66C2A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수정 가능한 Lifecycle State인지</w:t>
      </w:r>
    </w:p>
    <w:p w14:paraId="29D04573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수정 권한이 있는지</w:t>
      </w:r>
    </w:p>
    <w:p w14:paraId="36051D7A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Published Version인지</w:t>
      </w:r>
    </w:p>
    <w:p w14:paraId="7D489CD8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동시 수정 충돌이 있는지</w:t>
      </w:r>
    </w:p>
    <w:p w14:paraId="65B60E44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lastRenderedPageBreak/>
        <w:t>의존 Resource에 미치는 영향이 있는지</w:t>
      </w:r>
    </w:p>
    <w:p w14:paraId="144E3407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Schema가 유효한지</w:t>
      </w:r>
    </w:p>
    <w:p w14:paraId="172EA48C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새로운 Revision이 필요한지</w:t>
      </w:r>
    </w:p>
    <w:p w14:paraId="736B4495" w14:textId="77777777" w:rsidR="001635BF" w:rsidRPr="001635BF" w:rsidRDefault="001635BF" w:rsidP="001635BF">
      <w:pPr>
        <w:numPr>
          <w:ilvl w:val="0"/>
          <w:numId w:val="17"/>
        </w:numPr>
      </w:pPr>
      <w:r w:rsidRPr="001635BF">
        <w:t>새로운 Version이 필요한지</w:t>
      </w:r>
    </w:p>
    <w:p w14:paraId="7532EB0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8.5 Optimistic Lock</w:t>
      </w:r>
    </w:p>
    <w:p w14:paraId="3D6F891E" w14:textId="77777777" w:rsidR="001635BF" w:rsidRPr="001635BF" w:rsidRDefault="001635BF" w:rsidP="001635BF">
      <w:r w:rsidRPr="001635BF">
        <w:t>동시 수정 충돌을 방지하기 위해 Revision 또는 ETag 기반 Optimistic Lock을 사용한다.</w:t>
      </w:r>
    </w:p>
    <w:p w14:paraId="7AEC1D6F" w14:textId="77777777" w:rsidR="001635BF" w:rsidRPr="001635BF" w:rsidRDefault="001635BF" w:rsidP="001635BF">
      <w:r w:rsidRPr="001635BF">
        <w:t>수정 요청은 현재 Revision 값을 포함해야 한다.</w:t>
      </w:r>
    </w:p>
    <w:p w14:paraId="4F322DD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8.6 삭제 정책</w:t>
      </w:r>
    </w:p>
    <w:p w14:paraId="5315C7DB" w14:textId="77777777" w:rsidR="001635BF" w:rsidRPr="001635BF" w:rsidRDefault="001635BF" w:rsidP="001635BF">
      <w:r w:rsidRPr="001635BF">
        <w:t>Resource 삭제는 다음 단계로 구분한다.</w:t>
      </w:r>
    </w:p>
    <w:p w14:paraId="05A0F73A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Soft Delete</w:t>
      </w:r>
    </w:p>
    <w:p w14:paraId="0B39174F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Retention</w:t>
      </w:r>
    </w:p>
    <w:p w14:paraId="283FDDC2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Dependency Check</w:t>
      </w:r>
    </w:p>
    <w:p w14:paraId="352B2DD3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Approval</w:t>
      </w:r>
    </w:p>
    <w:p w14:paraId="5489C307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Permanent Delete</w:t>
      </w:r>
    </w:p>
    <w:p w14:paraId="440BD968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Deletion Audit</w:t>
      </w:r>
    </w:p>
    <w:p w14:paraId="15A039E9" w14:textId="77777777" w:rsidR="001635BF" w:rsidRPr="001635BF" w:rsidRDefault="001635BF" w:rsidP="001635BF">
      <w:pPr>
        <w:numPr>
          <w:ilvl w:val="0"/>
          <w:numId w:val="18"/>
        </w:numPr>
      </w:pPr>
      <w:r w:rsidRPr="001635BF">
        <w:t>Tombstone 유지</w:t>
      </w:r>
    </w:p>
    <w:p w14:paraId="3EDA4BED" w14:textId="77777777" w:rsidR="001635BF" w:rsidRPr="001635BF" w:rsidRDefault="001635BF" w:rsidP="001635BF">
      <w:r w:rsidRPr="001635BF">
        <w:t>참조 중인 Resource는 즉시 영구 삭제할 수 없다.</w:t>
      </w:r>
    </w:p>
    <w:p w14:paraId="579FAA59" w14:textId="77777777" w:rsidR="001635BF" w:rsidRPr="001635BF" w:rsidRDefault="001635BF" w:rsidP="001635BF">
      <w:r w:rsidRPr="001635BF">
        <w:pict w14:anchorId="0DA6271B">
          <v:rect id="_x0000_i1230" style="width:0;height:1.5pt" o:hralign="center" o:hrstd="t" o:hr="t" fillcolor="#a0a0a0" stroked="f"/>
        </w:pict>
      </w:r>
    </w:p>
    <w:p w14:paraId="2356FDB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 Registry Core</w:t>
      </w:r>
    </w:p>
    <w:p w14:paraId="5B4FFFB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9.1 정의</w:t>
      </w:r>
    </w:p>
    <w:p w14:paraId="2712E096" w14:textId="77777777" w:rsidR="001635BF" w:rsidRPr="001635BF" w:rsidRDefault="001635BF" w:rsidP="001635BF">
      <w:r w:rsidRPr="001635BF">
        <w:t>Registry Core는 AGEX에서 사용 가능한 Resource 정의와 버전을 등록하고 조회하는 공통 등록 체계이다.</w:t>
      </w:r>
    </w:p>
    <w:p w14:paraId="1A3E95B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9.2 Registry 유형</w:t>
      </w:r>
    </w:p>
    <w:p w14:paraId="6E014771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Agent Registry</w:t>
      </w:r>
    </w:p>
    <w:p w14:paraId="421EB755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Workflow Registry</w:t>
      </w:r>
    </w:p>
    <w:p w14:paraId="2F6C0655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lastRenderedPageBreak/>
        <w:t>Plugin Registry</w:t>
      </w:r>
    </w:p>
    <w:p w14:paraId="5E3BA52C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Model Registry</w:t>
      </w:r>
    </w:p>
    <w:p w14:paraId="313C6EF7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Prompt Registry</w:t>
      </w:r>
    </w:p>
    <w:p w14:paraId="7679B55F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Policy Registry</w:t>
      </w:r>
    </w:p>
    <w:p w14:paraId="362FEDD5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Schema Registry</w:t>
      </w:r>
    </w:p>
    <w:p w14:paraId="67C3C2A4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Knowledge Package Registry</w:t>
      </w:r>
    </w:p>
    <w:p w14:paraId="5C0F0B9B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Extension Registry</w:t>
      </w:r>
    </w:p>
    <w:p w14:paraId="483D2714" w14:textId="77777777" w:rsidR="001635BF" w:rsidRPr="001635BF" w:rsidRDefault="001635BF" w:rsidP="001635BF">
      <w:pPr>
        <w:numPr>
          <w:ilvl w:val="0"/>
          <w:numId w:val="19"/>
        </w:numPr>
      </w:pPr>
      <w:r w:rsidRPr="001635BF">
        <w:t>Runtime Image Registry</w:t>
      </w:r>
    </w:p>
    <w:p w14:paraId="6D11081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9.3 Registry Entry</w:t>
      </w:r>
    </w:p>
    <w:p w14:paraId="416FAAA0" w14:textId="77777777" w:rsidR="001635BF" w:rsidRPr="001635BF" w:rsidRDefault="001635BF" w:rsidP="001635BF">
      <w:r w:rsidRPr="001635BF">
        <w:t>Registry Entry는 다음 정보를 포함한다.</w:t>
      </w:r>
    </w:p>
    <w:p w14:paraId="73F1A15A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Registry Entry ID</w:t>
      </w:r>
    </w:p>
    <w:p w14:paraId="17C7E2BF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Resource Reference</w:t>
      </w:r>
    </w:p>
    <w:p w14:paraId="6A528656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Resource Version</w:t>
      </w:r>
    </w:p>
    <w:p w14:paraId="7AF87FFC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Publication State</w:t>
      </w:r>
    </w:p>
    <w:p w14:paraId="2A52D238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Compatibility</w:t>
      </w:r>
    </w:p>
    <w:p w14:paraId="465788EF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Dependencies</w:t>
      </w:r>
    </w:p>
    <w:p w14:paraId="272D0374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Capabilities</w:t>
      </w:r>
    </w:p>
    <w:p w14:paraId="04EA4FB0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Checksum</w:t>
      </w:r>
    </w:p>
    <w:p w14:paraId="2BFFBE8C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Signature</w:t>
      </w:r>
    </w:p>
    <w:p w14:paraId="0D3DCFC3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Publisher</w:t>
      </w:r>
    </w:p>
    <w:p w14:paraId="17582995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Published At</w:t>
      </w:r>
    </w:p>
    <w:p w14:paraId="2C400662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Deprecated At</w:t>
      </w:r>
    </w:p>
    <w:p w14:paraId="2F419B7E" w14:textId="77777777" w:rsidR="001635BF" w:rsidRPr="001635BF" w:rsidRDefault="001635BF" w:rsidP="001635BF">
      <w:pPr>
        <w:numPr>
          <w:ilvl w:val="0"/>
          <w:numId w:val="20"/>
        </w:numPr>
      </w:pPr>
      <w:r w:rsidRPr="001635BF">
        <w:t>Supported Runtime Versions</w:t>
      </w:r>
    </w:p>
    <w:p w14:paraId="02F70BF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9.4 Registry 조회</w:t>
      </w:r>
    </w:p>
    <w:p w14:paraId="5A92B861" w14:textId="77777777" w:rsidR="001635BF" w:rsidRPr="001635BF" w:rsidRDefault="001635BF" w:rsidP="001635BF">
      <w:r w:rsidRPr="001635BF">
        <w:t>Registry는 다음 조건으로 조회할 수 있어야 한다.</w:t>
      </w:r>
    </w:p>
    <w:p w14:paraId="49B83D2D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lastRenderedPageBreak/>
        <w:t>Resource Type</w:t>
      </w:r>
    </w:p>
    <w:p w14:paraId="3C0FD352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Capability</w:t>
      </w:r>
    </w:p>
    <w:p w14:paraId="462AC0D0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Version</w:t>
      </w:r>
    </w:p>
    <w:p w14:paraId="7133C519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Lifecycle State</w:t>
      </w:r>
    </w:p>
    <w:p w14:paraId="6A1D529B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Tenant</w:t>
      </w:r>
    </w:p>
    <w:p w14:paraId="01F6EE56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Publisher</w:t>
      </w:r>
    </w:p>
    <w:p w14:paraId="79220D8A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Compatibility</w:t>
      </w:r>
    </w:p>
    <w:p w14:paraId="2A6E5F19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Label</w:t>
      </w:r>
    </w:p>
    <w:p w14:paraId="67430524" w14:textId="77777777" w:rsidR="001635BF" w:rsidRPr="001635BF" w:rsidRDefault="001635BF" w:rsidP="001635BF">
      <w:pPr>
        <w:numPr>
          <w:ilvl w:val="0"/>
          <w:numId w:val="21"/>
        </w:numPr>
      </w:pPr>
      <w:r w:rsidRPr="001635BF">
        <w:t>Trust Level</w:t>
      </w:r>
    </w:p>
    <w:p w14:paraId="112925B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9.5 불변성</w:t>
      </w:r>
    </w:p>
    <w:p w14:paraId="7298F668" w14:textId="77777777" w:rsidR="001635BF" w:rsidRPr="001635BF" w:rsidRDefault="001635BF" w:rsidP="001635BF">
      <w:r w:rsidRPr="001635BF">
        <w:t>Published Registry Entry는 수정할 수 없다.</w:t>
      </w:r>
    </w:p>
    <w:p w14:paraId="7131E991" w14:textId="77777777" w:rsidR="001635BF" w:rsidRPr="001635BF" w:rsidRDefault="001635BF" w:rsidP="001635BF">
      <w:r w:rsidRPr="001635BF">
        <w:t>변경이 필요한 경우 새로운 Version을 등록한다.</w:t>
      </w:r>
    </w:p>
    <w:p w14:paraId="22DA4E3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9.6 Registry 무결성</w:t>
      </w:r>
    </w:p>
    <w:p w14:paraId="2BF6AB02" w14:textId="77777777" w:rsidR="001635BF" w:rsidRPr="001635BF" w:rsidRDefault="001635BF" w:rsidP="001635BF">
      <w:r w:rsidRPr="001635BF">
        <w:t>Registry에 등록되는 모든 Package와 Manifest는 다음을 검증한다.</w:t>
      </w:r>
    </w:p>
    <w:p w14:paraId="310B3336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Schema 유효성</w:t>
      </w:r>
    </w:p>
    <w:p w14:paraId="15B85D09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Checksum</w:t>
      </w:r>
    </w:p>
    <w:p w14:paraId="5CD5E182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Signature</w:t>
      </w:r>
    </w:p>
    <w:p w14:paraId="14391DC2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Dependency</w:t>
      </w:r>
    </w:p>
    <w:p w14:paraId="6E3753AC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Version Compatibility</w:t>
      </w:r>
    </w:p>
    <w:p w14:paraId="5B91D02A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Permission Declaration</w:t>
      </w:r>
    </w:p>
    <w:p w14:paraId="03EBBDA5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Security Scan 결과</w:t>
      </w:r>
    </w:p>
    <w:p w14:paraId="05D70304" w14:textId="77777777" w:rsidR="001635BF" w:rsidRPr="001635BF" w:rsidRDefault="001635BF" w:rsidP="001635BF">
      <w:pPr>
        <w:numPr>
          <w:ilvl w:val="0"/>
          <w:numId w:val="22"/>
        </w:numPr>
      </w:pPr>
      <w:r w:rsidRPr="001635BF">
        <w:t>Publisher Identity</w:t>
      </w:r>
    </w:p>
    <w:p w14:paraId="249B5A0A" w14:textId="77777777" w:rsidR="001635BF" w:rsidRPr="001635BF" w:rsidRDefault="001635BF" w:rsidP="001635BF">
      <w:r w:rsidRPr="001635BF">
        <w:pict w14:anchorId="3A36F513">
          <v:rect id="_x0000_i1231" style="width:0;height:1.5pt" o:hralign="center" o:hrstd="t" o:hr="t" fillcolor="#a0a0a0" stroked="f"/>
        </w:pict>
      </w:r>
    </w:p>
    <w:p w14:paraId="76DA043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 Lifecycle Core</w:t>
      </w:r>
    </w:p>
    <w:p w14:paraId="24E01F2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10.1 정의</w:t>
      </w:r>
    </w:p>
    <w:p w14:paraId="4518C48F" w14:textId="77777777" w:rsidR="001635BF" w:rsidRPr="001635BF" w:rsidRDefault="001635BF" w:rsidP="001635BF">
      <w:r w:rsidRPr="001635BF">
        <w:lastRenderedPageBreak/>
        <w:t>Lifecycle Core는 AGEX Resource의 상태 전이와 승인 절차를 관리한다.</w:t>
      </w:r>
    </w:p>
    <w:p w14:paraId="6239792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10.2 기본 Lifecycle</w:t>
      </w:r>
    </w:p>
    <w:p w14:paraId="51EA2A95" w14:textId="77777777" w:rsidR="001635BF" w:rsidRPr="001635BF" w:rsidRDefault="001635BF" w:rsidP="001635BF">
      <w:r w:rsidRPr="001635BF">
        <w:t>Resource의 기본 Lifecycle은 다음과 같다.</w:t>
      </w:r>
    </w:p>
    <w:p w14:paraId="1F70664E" w14:textId="77777777" w:rsidR="001635BF" w:rsidRPr="001635BF" w:rsidRDefault="001635BF" w:rsidP="001635BF">
      <w:r w:rsidRPr="001635BF">
        <w:t>Draft</w:t>
      </w:r>
    </w:p>
    <w:p w14:paraId="36117F73" w14:textId="77777777" w:rsidR="001635BF" w:rsidRPr="001635BF" w:rsidRDefault="001635BF" w:rsidP="001635BF">
      <w:r w:rsidRPr="001635BF">
        <w:t>→ Validating</w:t>
      </w:r>
    </w:p>
    <w:p w14:paraId="585332B2" w14:textId="77777777" w:rsidR="001635BF" w:rsidRPr="001635BF" w:rsidRDefault="001635BF" w:rsidP="001635BF">
      <w:r w:rsidRPr="001635BF">
        <w:t>→ Review</w:t>
      </w:r>
    </w:p>
    <w:p w14:paraId="0ACCC14A" w14:textId="77777777" w:rsidR="001635BF" w:rsidRPr="001635BF" w:rsidRDefault="001635BF" w:rsidP="001635BF">
      <w:r w:rsidRPr="001635BF">
        <w:t>→ Approved</w:t>
      </w:r>
    </w:p>
    <w:p w14:paraId="6C1FF990" w14:textId="77777777" w:rsidR="001635BF" w:rsidRPr="001635BF" w:rsidRDefault="001635BF" w:rsidP="001635BF">
      <w:r w:rsidRPr="001635BF">
        <w:t>→ Published</w:t>
      </w:r>
    </w:p>
    <w:p w14:paraId="21B606AB" w14:textId="77777777" w:rsidR="001635BF" w:rsidRPr="001635BF" w:rsidRDefault="001635BF" w:rsidP="001635BF">
      <w:r w:rsidRPr="001635BF">
        <w:t>→ Active</w:t>
      </w:r>
    </w:p>
    <w:p w14:paraId="5F2AA39D" w14:textId="77777777" w:rsidR="001635BF" w:rsidRPr="001635BF" w:rsidRDefault="001635BF" w:rsidP="001635BF">
      <w:r w:rsidRPr="001635BF">
        <w:t>→ Suspended</w:t>
      </w:r>
    </w:p>
    <w:p w14:paraId="01D3A18B" w14:textId="77777777" w:rsidR="001635BF" w:rsidRPr="001635BF" w:rsidRDefault="001635BF" w:rsidP="001635BF">
      <w:r w:rsidRPr="001635BF">
        <w:t>→ Deprecated</w:t>
      </w:r>
    </w:p>
    <w:p w14:paraId="2EE90D5D" w14:textId="77777777" w:rsidR="001635BF" w:rsidRPr="001635BF" w:rsidRDefault="001635BF" w:rsidP="001635BF">
      <w:r w:rsidRPr="001635BF">
        <w:t>→ Archived</w:t>
      </w:r>
    </w:p>
    <w:p w14:paraId="3DB287A6" w14:textId="77777777" w:rsidR="001635BF" w:rsidRPr="001635BF" w:rsidRDefault="001635BF" w:rsidP="001635BF">
      <w:r w:rsidRPr="001635BF">
        <w:t>→ Deleted</w:t>
      </w:r>
    </w:p>
    <w:p w14:paraId="050AB424" w14:textId="77777777" w:rsidR="001635BF" w:rsidRPr="001635BF" w:rsidRDefault="001635BF" w:rsidP="001635BF">
      <w:r w:rsidRPr="001635BF">
        <w:t>모든 Resource가 모든 상태를 사용해야 하는 것은 아니지만, 상태 전이 규칙은 명시적으로 정의해야 한다.</w:t>
      </w:r>
    </w:p>
    <w:p w14:paraId="06AD6B7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10.3 상태 전이 규칙</w:t>
      </w:r>
    </w:p>
    <w:p w14:paraId="4600C2BE" w14:textId="77777777" w:rsidR="001635BF" w:rsidRPr="001635BF" w:rsidRDefault="001635BF" w:rsidP="001635BF">
      <w:r w:rsidRPr="001635BF">
        <w:t>각 상태 전이는 다음 정보를 가진다.</w:t>
      </w:r>
    </w:p>
    <w:p w14:paraId="263BDF4C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From State</w:t>
      </w:r>
    </w:p>
    <w:p w14:paraId="61F22C24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To State</w:t>
      </w:r>
    </w:p>
    <w:p w14:paraId="22945080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Required Permission</w:t>
      </w:r>
    </w:p>
    <w:p w14:paraId="2EE0F5CC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Required Validation</w:t>
      </w:r>
    </w:p>
    <w:p w14:paraId="07426EE6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Required Approval</w:t>
      </w:r>
    </w:p>
    <w:p w14:paraId="1AA53497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Side Effect</w:t>
      </w:r>
    </w:p>
    <w:p w14:paraId="4EDF3FD3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Event</w:t>
      </w:r>
    </w:p>
    <w:p w14:paraId="65A0599E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t>Audit Requirement</w:t>
      </w:r>
    </w:p>
    <w:p w14:paraId="539AE5AD" w14:textId="77777777" w:rsidR="001635BF" w:rsidRPr="001635BF" w:rsidRDefault="001635BF" w:rsidP="001635BF">
      <w:pPr>
        <w:numPr>
          <w:ilvl w:val="0"/>
          <w:numId w:val="23"/>
        </w:numPr>
      </w:pPr>
      <w:r w:rsidRPr="001635BF">
        <w:lastRenderedPageBreak/>
        <w:t>Rollback Rule</w:t>
      </w:r>
    </w:p>
    <w:p w14:paraId="786A118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10.4 Published 상태</w:t>
      </w:r>
    </w:p>
    <w:p w14:paraId="182F9FFF" w14:textId="77777777" w:rsidR="001635BF" w:rsidRPr="001635BF" w:rsidRDefault="001635BF" w:rsidP="001635BF">
      <w:r w:rsidRPr="001635BF">
        <w:t>Published 상태의 Resource는 다음 조건을 충족해야 한다.</w:t>
      </w:r>
    </w:p>
    <w:p w14:paraId="7619AA69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Schema 검증 완료</w:t>
      </w:r>
    </w:p>
    <w:p w14:paraId="51AB87DD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Dependency 검증 완료</w:t>
      </w:r>
    </w:p>
    <w:p w14:paraId="3C87FDBB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Policy 검증 완료</w:t>
      </w:r>
    </w:p>
    <w:p w14:paraId="481DBD9C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Security 검증 완료</w:t>
      </w:r>
    </w:p>
    <w:p w14:paraId="37FFD8DF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Compatibility 검증 완료</w:t>
      </w:r>
    </w:p>
    <w:p w14:paraId="6D2FBCA0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필수 승인 완료</w:t>
      </w:r>
    </w:p>
    <w:p w14:paraId="5B642941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Checksum 생성 완료</w:t>
      </w:r>
    </w:p>
    <w:p w14:paraId="2C8F8871" w14:textId="77777777" w:rsidR="001635BF" w:rsidRPr="001635BF" w:rsidRDefault="001635BF" w:rsidP="001635BF">
      <w:pPr>
        <w:numPr>
          <w:ilvl w:val="0"/>
          <w:numId w:val="24"/>
        </w:numPr>
      </w:pPr>
      <w:r w:rsidRPr="001635BF">
        <w:t>Registry 등록 완료</w:t>
      </w:r>
    </w:p>
    <w:p w14:paraId="19722B1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10.5 Suspended 상태</w:t>
      </w:r>
    </w:p>
    <w:p w14:paraId="4BED1675" w14:textId="77777777" w:rsidR="001635BF" w:rsidRPr="001635BF" w:rsidRDefault="001635BF" w:rsidP="001635BF">
      <w:r w:rsidRPr="001635BF">
        <w:t>Suspended Resource는 신규 실행에 사용할 수 없다.</w:t>
      </w:r>
    </w:p>
    <w:p w14:paraId="61836A4F" w14:textId="77777777" w:rsidR="001635BF" w:rsidRPr="001635BF" w:rsidRDefault="001635BF" w:rsidP="001635BF">
      <w:r w:rsidRPr="001635BF">
        <w:t>기존 실행에 대한 처리 정책은 Resource 유형별로 정의한다.</w:t>
      </w:r>
    </w:p>
    <w:p w14:paraId="0992307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10.6 Deprecated 상태</w:t>
      </w:r>
    </w:p>
    <w:p w14:paraId="48592D6D" w14:textId="77777777" w:rsidR="001635BF" w:rsidRPr="001635BF" w:rsidRDefault="001635BF" w:rsidP="001635BF">
      <w:r w:rsidRPr="001635BF">
        <w:t>Deprecated Resource는 신규 사용을 제한하거나 경고를 발생시킨다.</w:t>
      </w:r>
    </w:p>
    <w:p w14:paraId="2030884A" w14:textId="77777777" w:rsidR="001635BF" w:rsidRPr="001635BF" w:rsidRDefault="001635BF" w:rsidP="001635BF">
      <w:r w:rsidRPr="001635BF">
        <w:t>대체 Version 정보를 제공해야 한다.</w:t>
      </w:r>
    </w:p>
    <w:p w14:paraId="00E9429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10.7 Archived 상태</w:t>
      </w:r>
    </w:p>
    <w:p w14:paraId="0FAD8909" w14:textId="77777777" w:rsidR="001635BF" w:rsidRPr="001635BF" w:rsidRDefault="001635BF" w:rsidP="001635BF">
      <w:r w:rsidRPr="001635BF">
        <w:t>Archived Resource는 실행할 수 없으며 조회와 감사 목적의 보존만 허용한다.</w:t>
      </w:r>
    </w:p>
    <w:p w14:paraId="0F6EC563" w14:textId="77777777" w:rsidR="001635BF" w:rsidRPr="001635BF" w:rsidRDefault="001635BF" w:rsidP="001635BF">
      <w:r w:rsidRPr="001635BF">
        <w:pict w14:anchorId="6964B191">
          <v:rect id="_x0000_i1232" style="width:0;height:1.5pt" o:hralign="center" o:hrstd="t" o:hr="t" fillcolor="#a0a0a0" stroked="f"/>
        </w:pict>
      </w:r>
    </w:p>
    <w:p w14:paraId="27971EE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 Policy and Permission Core</w:t>
      </w:r>
    </w:p>
    <w:p w14:paraId="6B893B0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11.1 정의</w:t>
      </w:r>
    </w:p>
    <w:p w14:paraId="0AAA5918" w14:textId="77777777" w:rsidR="001635BF" w:rsidRPr="001635BF" w:rsidRDefault="001635BF" w:rsidP="001635BF">
      <w:r w:rsidRPr="001635BF">
        <w:t>Policy and Permission Core는 Resource 접근과 실행 요청의 허용 여부를 결정한다.</w:t>
      </w:r>
    </w:p>
    <w:p w14:paraId="4428ABF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11.2 주요 구성요소</w:t>
      </w:r>
    </w:p>
    <w:p w14:paraId="675ABA36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Identity Resolver</w:t>
      </w:r>
    </w:p>
    <w:p w14:paraId="1EA69764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lastRenderedPageBreak/>
        <w:t>Tenant Resolver</w:t>
      </w:r>
    </w:p>
    <w:p w14:paraId="780A8EC6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Role Resolver</w:t>
      </w:r>
    </w:p>
    <w:p w14:paraId="48142BA7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Permission Resolver</w:t>
      </w:r>
    </w:p>
    <w:p w14:paraId="48DB8AE5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Resource Scope Resolver</w:t>
      </w:r>
    </w:p>
    <w:p w14:paraId="296C5C3E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Policy Decision Point</w:t>
      </w:r>
    </w:p>
    <w:p w14:paraId="3D1B8353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Policy Enforcement Point</w:t>
      </w:r>
    </w:p>
    <w:p w14:paraId="6389E7F5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Policy Information Point</w:t>
      </w:r>
    </w:p>
    <w:p w14:paraId="3C9495EB" w14:textId="77777777" w:rsidR="001635BF" w:rsidRPr="001635BF" w:rsidRDefault="001635BF" w:rsidP="001635BF">
      <w:pPr>
        <w:numPr>
          <w:ilvl w:val="0"/>
          <w:numId w:val="25"/>
        </w:numPr>
      </w:pPr>
      <w:r w:rsidRPr="001635BF">
        <w:t>Policy Administration Point</w:t>
      </w:r>
    </w:p>
    <w:p w14:paraId="2B48322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11.3 권한 모델</w:t>
      </w:r>
    </w:p>
    <w:p w14:paraId="0BB8336C" w14:textId="77777777" w:rsidR="001635BF" w:rsidRPr="001635BF" w:rsidRDefault="001635BF" w:rsidP="001635BF">
      <w:r w:rsidRPr="001635BF">
        <w:t>AGEX는 다음 요소를 조합한 권한 모델을 사용한다.</w:t>
      </w:r>
    </w:p>
    <w:p w14:paraId="34996D62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Role-Based Access Control</w:t>
      </w:r>
    </w:p>
    <w:p w14:paraId="7D061673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Attribute-Based Access Control</w:t>
      </w:r>
    </w:p>
    <w:p w14:paraId="6D982F6A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Resource-Based Access Control</w:t>
      </w:r>
    </w:p>
    <w:p w14:paraId="025FD63F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Policy-Based Access Control</w:t>
      </w:r>
    </w:p>
    <w:p w14:paraId="31AACF2F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Tenant Scope</w:t>
      </w:r>
    </w:p>
    <w:p w14:paraId="00DAFC92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Environment Scope</w:t>
      </w:r>
    </w:p>
    <w:p w14:paraId="6C1823E2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Time Constraint</w:t>
      </w:r>
    </w:p>
    <w:p w14:paraId="752593CE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Data Classification</w:t>
      </w:r>
    </w:p>
    <w:p w14:paraId="3DA43135" w14:textId="77777777" w:rsidR="001635BF" w:rsidRPr="001635BF" w:rsidRDefault="001635BF" w:rsidP="001635BF">
      <w:pPr>
        <w:numPr>
          <w:ilvl w:val="0"/>
          <w:numId w:val="26"/>
        </w:numPr>
      </w:pPr>
      <w:r w:rsidRPr="001635BF">
        <w:t>Risk Level</w:t>
      </w:r>
    </w:p>
    <w:p w14:paraId="5F00A35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11.4 Permission 구조</w:t>
      </w:r>
    </w:p>
    <w:p w14:paraId="3686CEFE" w14:textId="77777777" w:rsidR="001635BF" w:rsidRPr="001635BF" w:rsidRDefault="001635BF" w:rsidP="001635BF">
      <w:r w:rsidRPr="001635BF">
        <w:t>Permission은 다음 형식을 따른다.</w:t>
      </w:r>
    </w:p>
    <w:p w14:paraId="6CBFBB51" w14:textId="77777777" w:rsidR="001635BF" w:rsidRPr="001635BF" w:rsidRDefault="001635BF" w:rsidP="001635BF">
      <w:r w:rsidRPr="001635BF">
        <w:t>Action + Resource Type + Resource Scope + Condition</w:t>
      </w:r>
    </w:p>
    <w:p w14:paraId="1281F27D" w14:textId="77777777" w:rsidR="001635BF" w:rsidRPr="001635BF" w:rsidRDefault="001635BF" w:rsidP="001635BF">
      <w:r w:rsidRPr="001635BF">
        <w:t>예시는 다음 구조를 가진다.</w:t>
      </w:r>
    </w:p>
    <w:p w14:paraId="1E4053CB" w14:textId="77777777" w:rsidR="001635BF" w:rsidRPr="001635BF" w:rsidRDefault="001635BF" w:rsidP="001635BF">
      <w:r w:rsidRPr="001635BF">
        <w:t>execute + agent + tenant namespace + approved version only</w:t>
      </w:r>
    </w:p>
    <w:p w14:paraId="24DB56E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11.5 Policy 평가 입력</w:t>
      </w:r>
    </w:p>
    <w:p w14:paraId="0DA2CD8B" w14:textId="77777777" w:rsidR="001635BF" w:rsidRPr="001635BF" w:rsidRDefault="001635BF" w:rsidP="001635BF">
      <w:r w:rsidRPr="001635BF">
        <w:lastRenderedPageBreak/>
        <w:t>Policy Engine은 다음 정보를 입력으로 사용한다.</w:t>
      </w:r>
    </w:p>
    <w:p w14:paraId="39B4023F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Principal</w:t>
      </w:r>
    </w:p>
    <w:p w14:paraId="49C6FFEE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Tenant</w:t>
      </w:r>
    </w:p>
    <w:p w14:paraId="72552D84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Role</w:t>
      </w:r>
    </w:p>
    <w:p w14:paraId="48C01BE9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Resource</w:t>
      </w:r>
    </w:p>
    <w:p w14:paraId="0CFB9656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Action</w:t>
      </w:r>
    </w:p>
    <w:p w14:paraId="2AC308CE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Environment</w:t>
      </w:r>
    </w:p>
    <w:p w14:paraId="17359D15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Time</w:t>
      </w:r>
    </w:p>
    <w:p w14:paraId="7ED7E4B9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Device</w:t>
      </w:r>
    </w:p>
    <w:p w14:paraId="3B6E92F4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Network</w:t>
      </w:r>
    </w:p>
    <w:p w14:paraId="1C087D53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Risk Level</w:t>
      </w:r>
    </w:p>
    <w:p w14:paraId="0CBC9519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Data Classification</w:t>
      </w:r>
    </w:p>
    <w:p w14:paraId="39B09F8C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Cost Estimate</w:t>
      </w:r>
    </w:p>
    <w:p w14:paraId="47E591EE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Approval State</w:t>
      </w:r>
    </w:p>
    <w:p w14:paraId="4D1C29A8" w14:textId="77777777" w:rsidR="001635BF" w:rsidRPr="001635BF" w:rsidRDefault="001635BF" w:rsidP="001635BF">
      <w:pPr>
        <w:numPr>
          <w:ilvl w:val="0"/>
          <w:numId w:val="27"/>
        </w:numPr>
      </w:pPr>
      <w:r w:rsidRPr="001635BF">
        <w:t>Execution Context</w:t>
      </w:r>
    </w:p>
    <w:p w14:paraId="4C76F5D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11.6 Policy 결과</w:t>
      </w:r>
    </w:p>
    <w:p w14:paraId="0AC1EA7D" w14:textId="77777777" w:rsidR="001635BF" w:rsidRPr="001635BF" w:rsidRDefault="001635BF" w:rsidP="001635BF">
      <w:r w:rsidRPr="001635BF">
        <w:t>Policy 평가 결과는 다음 중 하나이다.</w:t>
      </w:r>
    </w:p>
    <w:p w14:paraId="4C4D656C" w14:textId="77777777" w:rsidR="001635BF" w:rsidRPr="001635BF" w:rsidRDefault="001635BF" w:rsidP="001635BF">
      <w:pPr>
        <w:numPr>
          <w:ilvl w:val="0"/>
          <w:numId w:val="28"/>
        </w:numPr>
      </w:pPr>
      <w:r w:rsidRPr="001635BF">
        <w:t>Permit</w:t>
      </w:r>
    </w:p>
    <w:p w14:paraId="5038B9EC" w14:textId="77777777" w:rsidR="001635BF" w:rsidRPr="001635BF" w:rsidRDefault="001635BF" w:rsidP="001635BF">
      <w:pPr>
        <w:numPr>
          <w:ilvl w:val="0"/>
          <w:numId w:val="28"/>
        </w:numPr>
      </w:pPr>
      <w:r w:rsidRPr="001635BF">
        <w:t>Deny</w:t>
      </w:r>
    </w:p>
    <w:p w14:paraId="2B417CD6" w14:textId="77777777" w:rsidR="001635BF" w:rsidRPr="001635BF" w:rsidRDefault="001635BF" w:rsidP="001635BF">
      <w:pPr>
        <w:numPr>
          <w:ilvl w:val="0"/>
          <w:numId w:val="28"/>
        </w:numPr>
      </w:pPr>
      <w:r w:rsidRPr="001635BF">
        <w:t>Permit With Obligation</w:t>
      </w:r>
    </w:p>
    <w:p w14:paraId="0A5ED904" w14:textId="77777777" w:rsidR="001635BF" w:rsidRPr="001635BF" w:rsidRDefault="001635BF" w:rsidP="001635BF">
      <w:pPr>
        <w:numPr>
          <w:ilvl w:val="0"/>
          <w:numId w:val="28"/>
        </w:numPr>
      </w:pPr>
      <w:r w:rsidRPr="001635BF">
        <w:t>Require Approval</w:t>
      </w:r>
    </w:p>
    <w:p w14:paraId="73B81590" w14:textId="77777777" w:rsidR="001635BF" w:rsidRPr="001635BF" w:rsidRDefault="001635BF" w:rsidP="001635BF">
      <w:pPr>
        <w:numPr>
          <w:ilvl w:val="0"/>
          <w:numId w:val="28"/>
        </w:numPr>
      </w:pPr>
      <w:r w:rsidRPr="001635BF">
        <w:t>Require Additional Authentication</w:t>
      </w:r>
    </w:p>
    <w:p w14:paraId="78202E78" w14:textId="77777777" w:rsidR="001635BF" w:rsidRPr="001635BF" w:rsidRDefault="001635BF" w:rsidP="001635BF">
      <w:pPr>
        <w:numPr>
          <w:ilvl w:val="0"/>
          <w:numId w:val="28"/>
        </w:numPr>
      </w:pPr>
      <w:r w:rsidRPr="001635BF">
        <w:t>Indeterminate</w:t>
      </w:r>
    </w:p>
    <w:p w14:paraId="05A3A6D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11.7 Obligation</w:t>
      </w:r>
    </w:p>
    <w:p w14:paraId="724503BC" w14:textId="77777777" w:rsidR="001635BF" w:rsidRPr="001635BF" w:rsidRDefault="001635BF" w:rsidP="001635BF">
      <w:r w:rsidRPr="001635BF">
        <w:t>Permit With Obligation은 실행 전에 추가 조건을 적용한다.</w:t>
      </w:r>
    </w:p>
    <w:p w14:paraId="5CAD3DE1" w14:textId="77777777" w:rsidR="001635BF" w:rsidRPr="001635BF" w:rsidRDefault="001635BF" w:rsidP="001635BF">
      <w:r w:rsidRPr="001635BF">
        <w:lastRenderedPageBreak/>
        <w:t>예시는 다음과 같다.</w:t>
      </w:r>
    </w:p>
    <w:p w14:paraId="7D2BC0DE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출력 마스킹</w:t>
      </w:r>
    </w:p>
    <w:p w14:paraId="12930694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추가 Audit</w:t>
      </w:r>
    </w:p>
    <w:p w14:paraId="2D700E0B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실행 시간 제한</w:t>
      </w:r>
    </w:p>
    <w:p w14:paraId="3ED79144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비용 제한</w:t>
      </w:r>
    </w:p>
    <w:p w14:paraId="6EECAC4D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특정 Runtime 사용</w:t>
      </w:r>
    </w:p>
    <w:p w14:paraId="089AF492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Human Approval</w:t>
      </w:r>
    </w:p>
    <w:p w14:paraId="3BA53C69" w14:textId="77777777" w:rsidR="001635BF" w:rsidRPr="001635BF" w:rsidRDefault="001635BF" w:rsidP="001635BF">
      <w:pPr>
        <w:numPr>
          <w:ilvl w:val="0"/>
          <w:numId w:val="29"/>
        </w:numPr>
      </w:pPr>
      <w:r w:rsidRPr="001635BF">
        <w:t>결과 보존 제한</w:t>
      </w:r>
    </w:p>
    <w:p w14:paraId="4D0B6AE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11.8 기본 거부</w:t>
      </w:r>
    </w:p>
    <w:p w14:paraId="4A10E2D4" w14:textId="77777777" w:rsidR="001635BF" w:rsidRPr="001635BF" w:rsidRDefault="001635BF" w:rsidP="001635BF">
      <w:r w:rsidRPr="001635BF">
        <w:t>명시적으로 허용되지 않은 요청은 거부한다.</w:t>
      </w:r>
    </w:p>
    <w:p w14:paraId="04DAC0BA" w14:textId="77777777" w:rsidR="001635BF" w:rsidRPr="001635BF" w:rsidRDefault="001635BF" w:rsidP="001635BF">
      <w:r w:rsidRPr="001635BF">
        <w:t>Policy 평가 실패나 오류도 기본적으로 거부로 처리한다.</w:t>
      </w:r>
    </w:p>
    <w:p w14:paraId="57204DA6" w14:textId="77777777" w:rsidR="001635BF" w:rsidRPr="001635BF" w:rsidRDefault="001635BF" w:rsidP="001635BF">
      <w:r w:rsidRPr="001635BF">
        <w:pict w14:anchorId="56FCF572">
          <v:rect id="_x0000_i1233" style="width:0;height:1.5pt" o:hralign="center" o:hrstd="t" o:hr="t" fillcolor="#a0a0a0" stroked="f"/>
        </w:pict>
      </w:r>
    </w:p>
    <w:p w14:paraId="0D4FCE5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 Execution Coordination Core</w:t>
      </w:r>
    </w:p>
    <w:p w14:paraId="49ABD52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12.1 정의</w:t>
      </w:r>
    </w:p>
    <w:p w14:paraId="601DAC3C" w14:textId="77777777" w:rsidR="001635BF" w:rsidRPr="001635BF" w:rsidRDefault="001635BF" w:rsidP="001635BF">
      <w:r w:rsidRPr="001635BF">
        <w:t>Execution Coordination Core는 검증된 실행 요청을 Runtime에 전달하기 전에 실행에 필요한 모든 구성과 의존성을 확정한다.</w:t>
      </w:r>
    </w:p>
    <w:p w14:paraId="6D655CE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12.2 주요 책임</w:t>
      </w:r>
    </w:p>
    <w:p w14:paraId="64AAD5D9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Execution Request 생성</w:t>
      </w:r>
    </w:p>
    <w:p w14:paraId="08DAD973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Resource Version 확정</w:t>
      </w:r>
    </w:p>
    <w:p w14:paraId="4ED4CEAB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Dependency Resolution</w:t>
      </w:r>
    </w:p>
    <w:p w14:paraId="5509514F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Policy 평가</w:t>
      </w:r>
    </w:p>
    <w:p w14:paraId="61811FB6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Runtime 선택</w:t>
      </w:r>
    </w:p>
    <w:p w14:paraId="31AA650E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Execution Snapshot 생성</w:t>
      </w:r>
    </w:p>
    <w:p w14:paraId="70F39F0D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Budget 확인</w:t>
      </w:r>
    </w:p>
    <w:p w14:paraId="4D29B52D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Quota 확인</w:t>
      </w:r>
    </w:p>
    <w:p w14:paraId="54185823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lastRenderedPageBreak/>
        <w:t>Execution Queue 전달</w:t>
      </w:r>
    </w:p>
    <w:p w14:paraId="44FA19EC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Execution ID 발급</w:t>
      </w:r>
    </w:p>
    <w:p w14:paraId="49C13917" w14:textId="77777777" w:rsidR="001635BF" w:rsidRPr="001635BF" w:rsidRDefault="001635BF" w:rsidP="001635BF">
      <w:pPr>
        <w:numPr>
          <w:ilvl w:val="0"/>
          <w:numId w:val="30"/>
        </w:numPr>
      </w:pPr>
      <w:r w:rsidRPr="001635BF">
        <w:t>초기 상태 저장</w:t>
      </w:r>
    </w:p>
    <w:p w14:paraId="14B816B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12.3 Execution Request</w:t>
      </w:r>
    </w:p>
    <w:p w14:paraId="754BA7B7" w14:textId="77777777" w:rsidR="001635BF" w:rsidRPr="001635BF" w:rsidRDefault="001635BF" w:rsidP="001635BF">
      <w:r w:rsidRPr="001635BF">
        <w:t>Execution Request는 다음 정보를 포함한다.</w:t>
      </w:r>
    </w:p>
    <w:p w14:paraId="726E1DC0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Execution ID</w:t>
      </w:r>
    </w:p>
    <w:p w14:paraId="05783BC6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Tenant ID</w:t>
      </w:r>
    </w:p>
    <w:p w14:paraId="7099D97E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Principal ID</w:t>
      </w:r>
    </w:p>
    <w:p w14:paraId="5939AA50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Execution Type</w:t>
      </w:r>
    </w:p>
    <w:p w14:paraId="14479C80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Target Resource</w:t>
      </w:r>
    </w:p>
    <w:p w14:paraId="1A4BA163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Target Version</w:t>
      </w:r>
    </w:p>
    <w:p w14:paraId="627AFFFF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Input</w:t>
      </w:r>
    </w:p>
    <w:p w14:paraId="23BBB9D9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Context</w:t>
      </w:r>
    </w:p>
    <w:p w14:paraId="73D575FF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Permission Context</w:t>
      </w:r>
    </w:p>
    <w:p w14:paraId="5F1CB25E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Policy Context</w:t>
      </w:r>
    </w:p>
    <w:p w14:paraId="6AF3AE5E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Budget</w:t>
      </w:r>
    </w:p>
    <w:p w14:paraId="21752D68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Deadline</w:t>
      </w:r>
    </w:p>
    <w:p w14:paraId="275BBFEE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Priority</w:t>
      </w:r>
    </w:p>
    <w:p w14:paraId="05DEDC70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Environment</w:t>
      </w:r>
    </w:p>
    <w:p w14:paraId="51BB7965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Trace Context</w:t>
      </w:r>
    </w:p>
    <w:p w14:paraId="202D0730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Parent Execution ID</w:t>
      </w:r>
    </w:p>
    <w:p w14:paraId="7A797AB3" w14:textId="77777777" w:rsidR="001635BF" w:rsidRPr="001635BF" w:rsidRDefault="001635BF" w:rsidP="001635BF">
      <w:pPr>
        <w:numPr>
          <w:ilvl w:val="0"/>
          <w:numId w:val="31"/>
        </w:numPr>
      </w:pPr>
      <w:r w:rsidRPr="001635BF">
        <w:t>Correlation ID</w:t>
      </w:r>
    </w:p>
    <w:p w14:paraId="2165230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12.4 Dependency Resolution</w:t>
      </w:r>
    </w:p>
    <w:p w14:paraId="3FFEBE02" w14:textId="77777777" w:rsidR="001635BF" w:rsidRPr="001635BF" w:rsidRDefault="001635BF" w:rsidP="001635BF">
      <w:r w:rsidRPr="001635BF">
        <w:t>실행 전에 다음 의존성을 해석한다.</w:t>
      </w:r>
    </w:p>
    <w:p w14:paraId="2ACC181D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Agent Version</w:t>
      </w:r>
    </w:p>
    <w:p w14:paraId="72C5CBA7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lastRenderedPageBreak/>
        <w:t>Workflow Version</w:t>
      </w:r>
    </w:p>
    <w:p w14:paraId="2922AB92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Plugin Version</w:t>
      </w:r>
    </w:p>
    <w:p w14:paraId="321CDB14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Model Configuration</w:t>
      </w:r>
    </w:p>
    <w:p w14:paraId="180D5C58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Prompt Version</w:t>
      </w:r>
    </w:p>
    <w:p w14:paraId="539C59C9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Policy Version</w:t>
      </w:r>
    </w:p>
    <w:p w14:paraId="302D483D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Knowledge Scope</w:t>
      </w:r>
    </w:p>
    <w:p w14:paraId="54392C4B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Memory Policy</w:t>
      </w:r>
    </w:p>
    <w:p w14:paraId="306514CF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Schema Version</w:t>
      </w:r>
    </w:p>
    <w:p w14:paraId="30DC21B1" w14:textId="77777777" w:rsidR="001635BF" w:rsidRPr="001635BF" w:rsidRDefault="001635BF" w:rsidP="001635BF">
      <w:pPr>
        <w:numPr>
          <w:ilvl w:val="0"/>
          <w:numId w:val="32"/>
        </w:numPr>
      </w:pPr>
      <w:r w:rsidRPr="001635BF">
        <w:t>Runtime Version</w:t>
      </w:r>
    </w:p>
    <w:p w14:paraId="08054AA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12.5 Execution Snapshot</w:t>
      </w:r>
    </w:p>
    <w:p w14:paraId="4E0CFFB1" w14:textId="77777777" w:rsidR="001635BF" w:rsidRPr="001635BF" w:rsidRDefault="001635BF" w:rsidP="001635BF">
      <w:r w:rsidRPr="001635BF">
        <w:t>실행 시작 시점의 모든 구성은 Snapshot으로 고정한다.</w:t>
      </w:r>
    </w:p>
    <w:p w14:paraId="63BA1725" w14:textId="77777777" w:rsidR="001635BF" w:rsidRPr="001635BF" w:rsidRDefault="001635BF" w:rsidP="001635BF">
      <w:r w:rsidRPr="001635BF">
        <w:t>Snapshot은 다음 정보를 포함한다.</w:t>
      </w:r>
    </w:p>
    <w:p w14:paraId="7516CB38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Resource Definition</w:t>
      </w:r>
    </w:p>
    <w:p w14:paraId="067F08F3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Dependency Versions</w:t>
      </w:r>
    </w:p>
    <w:p w14:paraId="52871171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Policy Decisions</w:t>
      </w:r>
    </w:p>
    <w:p w14:paraId="22B4FA9D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Permission Scope</w:t>
      </w:r>
    </w:p>
    <w:p w14:paraId="13FF155B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Model Policy</w:t>
      </w:r>
    </w:p>
    <w:p w14:paraId="3BE30000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Plugin Access</w:t>
      </w:r>
    </w:p>
    <w:p w14:paraId="0E83E5D5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Knowledge Access</w:t>
      </w:r>
    </w:p>
    <w:p w14:paraId="7514CA15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Memory Policy</w:t>
      </w:r>
    </w:p>
    <w:p w14:paraId="39998030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Cost Limit</w:t>
      </w:r>
    </w:p>
    <w:p w14:paraId="50D79551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Runtime Configuration</w:t>
      </w:r>
    </w:p>
    <w:p w14:paraId="79882322" w14:textId="77777777" w:rsidR="001635BF" w:rsidRPr="001635BF" w:rsidRDefault="001635BF" w:rsidP="001635BF">
      <w:pPr>
        <w:numPr>
          <w:ilvl w:val="0"/>
          <w:numId w:val="33"/>
        </w:numPr>
      </w:pPr>
      <w:r w:rsidRPr="001635BF">
        <w:t>Environment Configuration</w:t>
      </w:r>
    </w:p>
    <w:p w14:paraId="76B8BFF7" w14:textId="77777777" w:rsidR="001635BF" w:rsidRPr="001635BF" w:rsidRDefault="001635BF" w:rsidP="001635BF">
      <w:r w:rsidRPr="001635BF">
        <w:t>실행 중 원본 Resource가 변경되어도 기존 실행의 Snapshot에는 영향을 주지 않는다.</w:t>
      </w:r>
    </w:p>
    <w:p w14:paraId="28A9673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12.6 실행 승인</w:t>
      </w:r>
    </w:p>
    <w:p w14:paraId="05EA300F" w14:textId="77777777" w:rsidR="001635BF" w:rsidRPr="001635BF" w:rsidRDefault="001635BF" w:rsidP="001635BF">
      <w:r w:rsidRPr="001635BF">
        <w:lastRenderedPageBreak/>
        <w:t>승인이 필요한 실행은 Runtime에 전달하지 않고 Approval Pending 상태로 저장한다.</w:t>
      </w:r>
    </w:p>
    <w:p w14:paraId="044258F7" w14:textId="77777777" w:rsidR="001635BF" w:rsidRPr="001635BF" w:rsidRDefault="001635BF" w:rsidP="001635BF">
      <w:r w:rsidRPr="001635BF">
        <w:t>승인 완료 후 동일한 Execution Request를 다시 검증한다.</w:t>
      </w:r>
    </w:p>
    <w:p w14:paraId="005BA0F9" w14:textId="77777777" w:rsidR="001635BF" w:rsidRPr="001635BF" w:rsidRDefault="001635BF" w:rsidP="001635BF">
      <w:r w:rsidRPr="001635BF">
        <w:pict w14:anchorId="4160F439">
          <v:rect id="_x0000_i1234" style="width:0;height:1.5pt" o:hralign="center" o:hrstd="t" o:hr="t" fillcolor="#a0a0a0" stroked="f"/>
        </w:pict>
      </w:r>
    </w:p>
    <w:p w14:paraId="563B2E7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 State Management Core</w:t>
      </w:r>
    </w:p>
    <w:p w14:paraId="3773A74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13.1 정의</w:t>
      </w:r>
    </w:p>
    <w:p w14:paraId="6AE4977E" w14:textId="77777777" w:rsidR="001635BF" w:rsidRPr="001635BF" w:rsidRDefault="001635BF" w:rsidP="001635BF">
      <w:r w:rsidRPr="001635BF">
        <w:t>State Management Core는 Resource 상태와 Execution 상태를 지속적으로 저장하고 일관성을 유지한다.</w:t>
      </w:r>
    </w:p>
    <w:p w14:paraId="5E94BB0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13.2 상태 유형</w:t>
      </w:r>
    </w:p>
    <w:p w14:paraId="0AD7D7EF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Resource State</w:t>
      </w:r>
    </w:p>
    <w:p w14:paraId="15839DE1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Lifecycle State</w:t>
      </w:r>
    </w:p>
    <w:p w14:paraId="754C8119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Execution State</w:t>
      </w:r>
    </w:p>
    <w:p w14:paraId="13019D69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Workflow State</w:t>
      </w:r>
    </w:p>
    <w:p w14:paraId="40008C67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Agent State</w:t>
      </w:r>
    </w:p>
    <w:p w14:paraId="70171B4A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Approval State</w:t>
      </w:r>
    </w:p>
    <w:p w14:paraId="417ED7D9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Installation State</w:t>
      </w:r>
    </w:p>
    <w:p w14:paraId="3A2B8450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Deployment State</w:t>
      </w:r>
    </w:p>
    <w:p w14:paraId="327FBACB" w14:textId="77777777" w:rsidR="001635BF" w:rsidRPr="001635BF" w:rsidRDefault="001635BF" w:rsidP="001635BF">
      <w:pPr>
        <w:numPr>
          <w:ilvl w:val="0"/>
          <w:numId w:val="34"/>
        </w:numPr>
      </w:pPr>
      <w:r w:rsidRPr="001635BF">
        <w:t>Synchronization State</w:t>
      </w:r>
    </w:p>
    <w:p w14:paraId="692DCD6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13.3 상태 전이</w:t>
      </w:r>
    </w:p>
    <w:p w14:paraId="1D2D78C1" w14:textId="77777777" w:rsidR="001635BF" w:rsidRPr="001635BF" w:rsidRDefault="001635BF" w:rsidP="001635BF">
      <w:r w:rsidRPr="001635BF">
        <w:t>상태 전이는 허용된 State Machine을 통해서만 수행한다.</w:t>
      </w:r>
    </w:p>
    <w:p w14:paraId="747E4E84" w14:textId="77777777" w:rsidR="001635BF" w:rsidRPr="001635BF" w:rsidRDefault="001635BF" w:rsidP="001635BF">
      <w:r w:rsidRPr="001635BF">
        <w:t>데이터베이스 값을 직접 수정하여 상태를 변경해서는 안 된다.</w:t>
      </w:r>
    </w:p>
    <w:p w14:paraId="2C9705F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13.4 상태 변경 기록</w:t>
      </w:r>
    </w:p>
    <w:p w14:paraId="38CC3FFA" w14:textId="77777777" w:rsidR="001635BF" w:rsidRPr="001635BF" w:rsidRDefault="001635BF" w:rsidP="001635BF">
      <w:r w:rsidRPr="001635BF">
        <w:t>모든 상태 변경은 다음 정보를 기록한다.</w:t>
      </w:r>
    </w:p>
    <w:p w14:paraId="0EBF2799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Previous State</w:t>
      </w:r>
    </w:p>
    <w:p w14:paraId="565EE0E3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New State</w:t>
      </w:r>
    </w:p>
    <w:p w14:paraId="10E6492C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Trigger</w:t>
      </w:r>
    </w:p>
    <w:p w14:paraId="6D91D541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lastRenderedPageBreak/>
        <w:t>Principal</w:t>
      </w:r>
    </w:p>
    <w:p w14:paraId="0EAF0844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Timestamp</w:t>
      </w:r>
    </w:p>
    <w:p w14:paraId="6BDCD0AC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Reason</w:t>
      </w:r>
    </w:p>
    <w:p w14:paraId="113E4AA0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Related Event</w:t>
      </w:r>
    </w:p>
    <w:p w14:paraId="1DC1A495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Related Execution</w:t>
      </w:r>
    </w:p>
    <w:p w14:paraId="28D3B468" w14:textId="77777777" w:rsidR="001635BF" w:rsidRPr="001635BF" w:rsidRDefault="001635BF" w:rsidP="001635BF">
      <w:pPr>
        <w:numPr>
          <w:ilvl w:val="0"/>
          <w:numId w:val="35"/>
        </w:numPr>
      </w:pPr>
      <w:r w:rsidRPr="001635BF">
        <w:t>Revision</w:t>
      </w:r>
    </w:p>
    <w:p w14:paraId="5CBCD02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13.5 Checkpoint</w:t>
      </w:r>
    </w:p>
    <w:p w14:paraId="528B1262" w14:textId="77777777" w:rsidR="001635BF" w:rsidRPr="001635BF" w:rsidRDefault="001635BF" w:rsidP="001635BF">
      <w:r w:rsidRPr="001635BF">
        <w:t>장기 실행은 Checkpoint를 저장해야 한다.</w:t>
      </w:r>
    </w:p>
    <w:p w14:paraId="3C4D10BE" w14:textId="77777777" w:rsidR="001635BF" w:rsidRPr="001635BF" w:rsidRDefault="001635BF" w:rsidP="001635BF">
      <w:r w:rsidRPr="001635BF">
        <w:t>Checkpoint는 다음을 포함한다.</w:t>
      </w:r>
    </w:p>
    <w:p w14:paraId="73882C60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Current Step</w:t>
      </w:r>
    </w:p>
    <w:p w14:paraId="4A1B5988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Completed Steps</w:t>
      </w:r>
    </w:p>
    <w:p w14:paraId="16469D96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Pending Steps</w:t>
      </w:r>
    </w:p>
    <w:p w14:paraId="2E183B8A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Intermediate Output</w:t>
      </w:r>
    </w:p>
    <w:p w14:paraId="72B0F1E0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Variables</w:t>
      </w:r>
    </w:p>
    <w:p w14:paraId="093C08ED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Retry Count</w:t>
      </w:r>
    </w:p>
    <w:p w14:paraId="5F2F2AF6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Error State</w:t>
      </w:r>
    </w:p>
    <w:p w14:paraId="2F90086B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External Reference</w:t>
      </w:r>
    </w:p>
    <w:p w14:paraId="439FBDAC" w14:textId="77777777" w:rsidR="001635BF" w:rsidRPr="001635BF" w:rsidRDefault="001635BF" w:rsidP="001635BF">
      <w:pPr>
        <w:numPr>
          <w:ilvl w:val="0"/>
          <w:numId w:val="36"/>
        </w:numPr>
      </w:pPr>
      <w:r w:rsidRPr="001635BF">
        <w:t>Updated At</w:t>
      </w:r>
    </w:p>
    <w:p w14:paraId="623C504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13.6 Lock</w:t>
      </w:r>
    </w:p>
    <w:p w14:paraId="3EE11ACC" w14:textId="77777777" w:rsidR="001635BF" w:rsidRPr="001635BF" w:rsidRDefault="001635BF" w:rsidP="001635BF">
      <w:r w:rsidRPr="001635BF">
        <w:t>중복 처리 방지를 위해 필요한 Resource와 Execution에 Lock을 적용할 수 있다.</w:t>
      </w:r>
    </w:p>
    <w:p w14:paraId="5CCDDDDF" w14:textId="77777777" w:rsidR="001635BF" w:rsidRPr="001635BF" w:rsidRDefault="001635BF" w:rsidP="001635BF">
      <w:r w:rsidRPr="001635BF">
        <w:t>Lock은 영구적이어서는 안 되며 만료 시간을 가져야 한다.</w:t>
      </w:r>
    </w:p>
    <w:p w14:paraId="60C5A51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13.7 상태 복구</w:t>
      </w:r>
    </w:p>
    <w:p w14:paraId="195ACDC7" w14:textId="77777777" w:rsidR="001635BF" w:rsidRPr="001635BF" w:rsidRDefault="001635BF" w:rsidP="001635BF">
      <w:r w:rsidRPr="001635BF">
        <w:t>시스템 재시작 후 다음 상태를 복구할 수 있어야 한다.</w:t>
      </w:r>
    </w:p>
    <w:p w14:paraId="4B951925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t>Queued</w:t>
      </w:r>
    </w:p>
    <w:p w14:paraId="31F26FB7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t>Running</w:t>
      </w:r>
    </w:p>
    <w:p w14:paraId="3CB4A010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lastRenderedPageBreak/>
        <w:t>Waiting</w:t>
      </w:r>
    </w:p>
    <w:p w14:paraId="786D64D2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t>Retrying</w:t>
      </w:r>
    </w:p>
    <w:p w14:paraId="17C1B26B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t>Approval Pending</w:t>
      </w:r>
    </w:p>
    <w:p w14:paraId="7CE67C86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t>Paused</w:t>
      </w:r>
    </w:p>
    <w:p w14:paraId="31440FBA" w14:textId="77777777" w:rsidR="001635BF" w:rsidRPr="001635BF" w:rsidRDefault="001635BF" w:rsidP="001635BF">
      <w:pPr>
        <w:numPr>
          <w:ilvl w:val="0"/>
          <w:numId w:val="37"/>
        </w:numPr>
      </w:pPr>
      <w:r w:rsidRPr="001635BF">
        <w:t>Compensating</w:t>
      </w:r>
    </w:p>
    <w:p w14:paraId="1B1C0D8B" w14:textId="77777777" w:rsidR="001635BF" w:rsidRPr="001635BF" w:rsidRDefault="001635BF" w:rsidP="001635BF">
      <w:r w:rsidRPr="001635BF">
        <w:pict w14:anchorId="3F86186E">
          <v:rect id="_x0000_i1235" style="width:0;height:1.5pt" o:hralign="center" o:hrstd="t" o:hr="t" fillcolor="#a0a0a0" stroked="f"/>
        </w:pict>
      </w:r>
    </w:p>
    <w:p w14:paraId="1E403F1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 Event Core</w:t>
      </w:r>
    </w:p>
    <w:p w14:paraId="21C1855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14.1 정의</w:t>
      </w:r>
    </w:p>
    <w:p w14:paraId="18260E1D" w14:textId="77777777" w:rsidR="001635BF" w:rsidRPr="001635BF" w:rsidRDefault="001635BF" w:rsidP="001635BF">
      <w:r w:rsidRPr="001635BF">
        <w:t>Event Core는 AGEX 내부의 상태 변화와 실행 결과를 Event로 발행하고 전달한다.</w:t>
      </w:r>
    </w:p>
    <w:p w14:paraId="06F8336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14.2 Event 유형</w:t>
      </w:r>
    </w:p>
    <w:p w14:paraId="7AD880C1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Domain Event</w:t>
      </w:r>
    </w:p>
    <w:p w14:paraId="5ED06EDD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Integration Event</w:t>
      </w:r>
    </w:p>
    <w:p w14:paraId="7D39ECC6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Audit Event</w:t>
      </w:r>
    </w:p>
    <w:p w14:paraId="323D55A0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Execution Event</w:t>
      </w:r>
    </w:p>
    <w:p w14:paraId="760AB1F7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Lifecycle Event</w:t>
      </w:r>
    </w:p>
    <w:p w14:paraId="135A3E94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Security Event</w:t>
      </w:r>
    </w:p>
    <w:p w14:paraId="081F7256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Usage Event</w:t>
      </w:r>
    </w:p>
    <w:p w14:paraId="3971F40E" w14:textId="77777777" w:rsidR="001635BF" w:rsidRPr="001635BF" w:rsidRDefault="001635BF" w:rsidP="001635BF">
      <w:pPr>
        <w:numPr>
          <w:ilvl w:val="0"/>
          <w:numId w:val="38"/>
        </w:numPr>
      </w:pPr>
      <w:r w:rsidRPr="001635BF">
        <w:t>System Event</w:t>
      </w:r>
    </w:p>
    <w:p w14:paraId="63AC9A5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14.3 Domain Event</w:t>
      </w:r>
    </w:p>
    <w:p w14:paraId="6FAB0DD1" w14:textId="77777777" w:rsidR="001635BF" w:rsidRPr="001635BF" w:rsidRDefault="001635BF" w:rsidP="001635BF">
      <w:r w:rsidRPr="001635BF">
        <w:t>Domain Event는 Core 내부의 상태 변화를 나타낸다.</w:t>
      </w:r>
    </w:p>
    <w:p w14:paraId="103E0CEE" w14:textId="77777777" w:rsidR="001635BF" w:rsidRPr="001635BF" w:rsidRDefault="001635BF" w:rsidP="001635BF">
      <w:r w:rsidRPr="001635BF">
        <w:t>예시는 다음과 같다.</w:t>
      </w:r>
    </w:p>
    <w:p w14:paraId="3782BFA2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ResourceCreated</w:t>
      </w:r>
    </w:p>
    <w:p w14:paraId="2DFE7408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ResourceUpdated</w:t>
      </w:r>
    </w:p>
    <w:p w14:paraId="15B62A01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ResourcePublished</w:t>
      </w:r>
    </w:p>
    <w:p w14:paraId="08762CB4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ResourceSuspended</w:t>
      </w:r>
    </w:p>
    <w:p w14:paraId="389D9BAE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lastRenderedPageBreak/>
        <w:t>ExecutionCreated</w:t>
      </w:r>
    </w:p>
    <w:p w14:paraId="116A3516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ExecutionStarted</w:t>
      </w:r>
    </w:p>
    <w:p w14:paraId="32833C6C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ExecutionCompleted</w:t>
      </w:r>
    </w:p>
    <w:p w14:paraId="6FB1D43F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ExecutionFailed</w:t>
      </w:r>
    </w:p>
    <w:p w14:paraId="14286D00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PolicyDenied</w:t>
      </w:r>
    </w:p>
    <w:p w14:paraId="6DEA5311" w14:textId="77777777" w:rsidR="001635BF" w:rsidRPr="001635BF" w:rsidRDefault="001635BF" w:rsidP="001635BF">
      <w:pPr>
        <w:numPr>
          <w:ilvl w:val="0"/>
          <w:numId w:val="39"/>
        </w:numPr>
      </w:pPr>
      <w:r w:rsidRPr="001635BF">
        <w:t>QuotaExceeded</w:t>
      </w:r>
    </w:p>
    <w:p w14:paraId="5181AA9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14.4 Event 구조</w:t>
      </w:r>
    </w:p>
    <w:p w14:paraId="767B1130" w14:textId="77777777" w:rsidR="001635BF" w:rsidRPr="001635BF" w:rsidRDefault="001635BF" w:rsidP="001635BF">
      <w:r w:rsidRPr="001635BF">
        <w:t>모든 Event는 다음 필드를 포함한다.</w:t>
      </w:r>
    </w:p>
    <w:p w14:paraId="6A4F5B91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Event ID</w:t>
      </w:r>
    </w:p>
    <w:p w14:paraId="0178B0B5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Event Type</w:t>
      </w:r>
    </w:p>
    <w:p w14:paraId="0E1FB9DE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Event Version</w:t>
      </w:r>
    </w:p>
    <w:p w14:paraId="722A3045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Tenant ID</w:t>
      </w:r>
    </w:p>
    <w:p w14:paraId="578ABC5E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Source</w:t>
      </w:r>
    </w:p>
    <w:p w14:paraId="00693699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Subject</w:t>
      </w:r>
    </w:p>
    <w:p w14:paraId="5F6033E4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Occurred At</w:t>
      </w:r>
    </w:p>
    <w:p w14:paraId="08B3A765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Published At</w:t>
      </w:r>
    </w:p>
    <w:p w14:paraId="6F298F53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Correlation ID</w:t>
      </w:r>
    </w:p>
    <w:p w14:paraId="286C67DA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Causation ID</w:t>
      </w:r>
    </w:p>
    <w:p w14:paraId="61D8E40B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Principal ID</w:t>
      </w:r>
    </w:p>
    <w:p w14:paraId="58B16FA2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Trace Context</w:t>
      </w:r>
    </w:p>
    <w:p w14:paraId="2A147A70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Payload</w:t>
      </w:r>
    </w:p>
    <w:p w14:paraId="6EA9D355" w14:textId="77777777" w:rsidR="001635BF" w:rsidRPr="001635BF" w:rsidRDefault="001635BF" w:rsidP="001635BF">
      <w:pPr>
        <w:numPr>
          <w:ilvl w:val="0"/>
          <w:numId w:val="40"/>
        </w:numPr>
      </w:pPr>
      <w:r w:rsidRPr="001635BF">
        <w:t>Security Classification</w:t>
      </w:r>
    </w:p>
    <w:p w14:paraId="041D4A0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14.5 Transactional Outbox</w:t>
      </w:r>
    </w:p>
    <w:p w14:paraId="72ACF861" w14:textId="77777777" w:rsidR="001635BF" w:rsidRPr="001635BF" w:rsidRDefault="001635BF" w:rsidP="001635BF">
      <w:r w:rsidRPr="001635BF">
        <w:t>상태 변경과 Event 발행의 불일치를 방지하기 위해 Transactional Outbox Pattern을 사용한다.</w:t>
      </w:r>
    </w:p>
    <w:p w14:paraId="70C19048" w14:textId="77777777" w:rsidR="001635BF" w:rsidRPr="001635BF" w:rsidRDefault="001635BF" w:rsidP="001635BF">
      <w:r w:rsidRPr="001635BF">
        <w:lastRenderedPageBreak/>
        <w:t>상태 저장과 Outbox 기록은 동일 Transaction에서 수행한다.</w:t>
      </w:r>
    </w:p>
    <w:p w14:paraId="4CC8FB7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14.6 중복 처리</w:t>
      </w:r>
    </w:p>
    <w:p w14:paraId="5564C273" w14:textId="77777777" w:rsidR="001635BF" w:rsidRPr="001635BF" w:rsidRDefault="001635BF" w:rsidP="001635BF">
      <w:r w:rsidRPr="001635BF">
        <w:t>Event Consumer는 중복 Event를 처리할 수 있어야 한다.</w:t>
      </w:r>
    </w:p>
    <w:p w14:paraId="1584A007" w14:textId="77777777" w:rsidR="001635BF" w:rsidRPr="001635BF" w:rsidRDefault="001635BF" w:rsidP="001635BF">
      <w:r w:rsidRPr="001635BF">
        <w:t>Event ID 기반 Idempotency를 적용한다.</w:t>
      </w:r>
    </w:p>
    <w:p w14:paraId="1BFBF5C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14.7 Event 순서</w:t>
      </w:r>
    </w:p>
    <w:p w14:paraId="2C0F8BFC" w14:textId="77777777" w:rsidR="001635BF" w:rsidRPr="001635BF" w:rsidRDefault="001635BF" w:rsidP="001635BF">
      <w:r w:rsidRPr="001635BF">
        <w:t>모든 Event에 전역 순서를 보장하지 않는다.</w:t>
      </w:r>
    </w:p>
    <w:p w14:paraId="6B7A1617" w14:textId="77777777" w:rsidR="001635BF" w:rsidRPr="001635BF" w:rsidRDefault="001635BF" w:rsidP="001635BF">
      <w:r w:rsidRPr="001635BF">
        <w:t>순서가 필요한 경우 Aggregate 또는 Execution 단위 Sequence를 사용한다.</w:t>
      </w:r>
    </w:p>
    <w:p w14:paraId="45AE5E8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14.8 Dead Letter</w:t>
      </w:r>
    </w:p>
    <w:p w14:paraId="4D6C2EF0" w14:textId="77777777" w:rsidR="001635BF" w:rsidRPr="001635BF" w:rsidRDefault="001635BF" w:rsidP="001635BF">
      <w:r w:rsidRPr="001635BF">
        <w:t>전달에 반복 실패한 Event는 Dead Letter Queue로 이동한다.</w:t>
      </w:r>
    </w:p>
    <w:p w14:paraId="4A51903E" w14:textId="77777777" w:rsidR="001635BF" w:rsidRPr="001635BF" w:rsidRDefault="001635BF" w:rsidP="001635BF">
      <w:r w:rsidRPr="001635BF">
        <w:t>운영자는 원인 확인 후 재처리할 수 있어야 한다.</w:t>
      </w:r>
    </w:p>
    <w:p w14:paraId="3617794F" w14:textId="77777777" w:rsidR="001635BF" w:rsidRPr="001635BF" w:rsidRDefault="001635BF" w:rsidP="001635BF">
      <w:r w:rsidRPr="001635BF">
        <w:pict w14:anchorId="1664191E">
          <v:rect id="_x0000_i1236" style="width:0;height:1.5pt" o:hralign="center" o:hrstd="t" o:hr="t" fillcolor="#a0a0a0" stroked="f"/>
        </w:pict>
      </w:r>
    </w:p>
    <w:p w14:paraId="3D959CE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15. Configuration Core</w:t>
      </w:r>
    </w:p>
    <w:p w14:paraId="2FB1DFA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15.1 정의</w:t>
      </w:r>
    </w:p>
    <w:p w14:paraId="55DED6CC" w14:textId="77777777" w:rsidR="001635BF" w:rsidRPr="001635BF" w:rsidRDefault="001635BF" w:rsidP="001635BF">
      <w:r w:rsidRPr="001635BF">
        <w:t>Configuration Core는 Platform, Environment, Tenant 및 Resource 수준의 설정을 관리한다.</w:t>
      </w:r>
    </w:p>
    <w:p w14:paraId="60E33FF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15.2 Configuration 계층</w:t>
      </w:r>
    </w:p>
    <w:p w14:paraId="091A3AEE" w14:textId="77777777" w:rsidR="001635BF" w:rsidRPr="001635BF" w:rsidRDefault="001635BF" w:rsidP="001635BF">
      <w:r w:rsidRPr="001635BF">
        <w:t>Configuration은 다음 계층으로 구분한다.</w:t>
      </w:r>
    </w:p>
    <w:p w14:paraId="4E537F85" w14:textId="77777777" w:rsidR="001635BF" w:rsidRPr="001635BF" w:rsidRDefault="001635BF" w:rsidP="001635BF">
      <w:pPr>
        <w:numPr>
          <w:ilvl w:val="0"/>
          <w:numId w:val="41"/>
        </w:numPr>
      </w:pPr>
      <w:r w:rsidRPr="001635BF">
        <w:t>Platform Default</w:t>
      </w:r>
    </w:p>
    <w:p w14:paraId="745000F5" w14:textId="77777777" w:rsidR="001635BF" w:rsidRPr="001635BF" w:rsidRDefault="001635BF" w:rsidP="001635BF">
      <w:pPr>
        <w:numPr>
          <w:ilvl w:val="0"/>
          <w:numId w:val="41"/>
        </w:numPr>
      </w:pPr>
      <w:r w:rsidRPr="001635BF">
        <w:t>Environment Configuration</w:t>
      </w:r>
    </w:p>
    <w:p w14:paraId="3C41A992" w14:textId="77777777" w:rsidR="001635BF" w:rsidRPr="001635BF" w:rsidRDefault="001635BF" w:rsidP="001635BF">
      <w:pPr>
        <w:numPr>
          <w:ilvl w:val="0"/>
          <w:numId w:val="41"/>
        </w:numPr>
      </w:pPr>
      <w:r w:rsidRPr="001635BF">
        <w:t>Tenant Configuration</w:t>
      </w:r>
    </w:p>
    <w:p w14:paraId="3E13158A" w14:textId="77777777" w:rsidR="001635BF" w:rsidRPr="001635BF" w:rsidRDefault="001635BF" w:rsidP="001635BF">
      <w:pPr>
        <w:numPr>
          <w:ilvl w:val="0"/>
          <w:numId w:val="41"/>
        </w:numPr>
      </w:pPr>
      <w:r w:rsidRPr="001635BF">
        <w:t>Namespace Configuration</w:t>
      </w:r>
    </w:p>
    <w:p w14:paraId="7D2E1E41" w14:textId="77777777" w:rsidR="001635BF" w:rsidRPr="001635BF" w:rsidRDefault="001635BF" w:rsidP="001635BF">
      <w:pPr>
        <w:numPr>
          <w:ilvl w:val="0"/>
          <w:numId w:val="41"/>
        </w:numPr>
      </w:pPr>
      <w:r w:rsidRPr="001635BF">
        <w:t>Resource Configuration</w:t>
      </w:r>
    </w:p>
    <w:p w14:paraId="6D4B9C9F" w14:textId="77777777" w:rsidR="001635BF" w:rsidRPr="001635BF" w:rsidRDefault="001635BF" w:rsidP="001635BF">
      <w:pPr>
        <w:numPr>
          <w:ilvl w:val="0"/>
          <w:numId w:val="41"/>
        </w:numPr>
      </w:pPr>
      <w:r w:rsidRPr="001635BF">
        <w:t>Execution Override</w:t>
      </w:r>
    </w:p>
    <w:p w14:paraId="08C4671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15.3 적용 우선순위</w:t>
      </w:r>
    </w:p>
    <w:p w14:paraId="71B3A369" w14:textId="77777777" w:rsidR="001635BF" w:rsidRPr="001635BF" w:rsidRDefault="001635BF" w:rsidP="001635BF">
      <w:r w:rsidRPr="001635BF">
        <w:t>하위 계층 설정이 상위 계층 설정을 덮어쓸 수 있으나, 보안과 정책의 최소 기준은 완화할 수 없다.</w:t>
      </w:r>
    </w:p>
    <w:p w14:paraId="1390ECF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15.4 Configuration 속성</w:t>
      </w:r>
    </w:p>
    <w:p w14:paraId="39E01A26" w14:textId="77777777" w:rsidR="001635BF" w:rsidRPr="001635BF" w:rsidRDefault="001635BF" w:rsidP="001635BF">
      <w:r w:rsidRPr="001635BF">
        <w:t>Configuration은 다음 정보를 포함한다.</w:t>
      </w:r>
    </w:p>
    <w:p w14:paraId="6557E9C9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Configuration ID</w:t>
      </w:r>
    </w:p>
    <w:p w14:paraId="78B0B6E2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Scope</w:t>
      </w:r>
    </w:p>
    <w:p w14:paraId="2E64E766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Key</w:t>
      </w:r>
    </w:p>
    <w:p w14:paraId="700E1216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Value</w:t>
      </w:r>
    </w:p>
    <w:p w14:paraId="66D8D49E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Value Type</w:t>
      </w:r>
    </w:p>
    <w:p w14:paraId="2761B0B4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Version</w:t>
      </w:r>
    </w:p>
    <w:p w14:paraId="69C4B42B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Effective From</w:t>
      </w:r>
    </w:p>
    <w:p w14:paraId="3A40BA1A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Effective Until</w:t>
      </w:r>
    </w:p>
    <w:p w14:paraId="6030412C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Secret 여부</w:t>
      </w:r>
    </w:p>
    <w:p w14:paraId="36412AFF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Mutable 여부</w:t>
      </w:r>
    </w:p>
    <w:p w14:paraId="7D1B55B2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Restart Required 여부</w:t>
      </w:r>
    </w:p>
    <w:p w14:paraId="1CB37E6F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Owner</w:t>
      </w:r>
    </w:p>
    <w:p w14:paraId="2D062A0A" w14:textId="77777777" w:rsidR="001635BF" w:rsidRPr="001635BF" w:rsidRDefault="001635BF" w:rsidP="001635BF">
      <w:pPr>
        <w:numPr>
          <w:ilvl w:val="0"/>
          <w:numId w:val="42"/>
        </w:numPr>
      </w:pPr>
      <w:r w:rsidRPr="001635BF">
        <w:t>Audit Requirement</w:t>
      </w:r>
    </w:p>
    <w:p w14:paraId="6087809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15.5 동적 설정</w:t>
      </w:r>
    </w:p>
    <w:p w14:paraId="495C510E" w14:textId="77777777" w:rsidR="001635BF" w:rsidRPr="001635BF" w:rsidRDefault="001635BF" w:rsidP="001635BF">
      <w:r w:rsidRPr="001635BF">
        <w:t>동적 변경 가능한 설정과 재시작이 필요한 설정을 구분한다.</w:t>
      </w:r>
    </w:p>
    <w:p w14:paraId="759E752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15.6 Configuration Snapshot</w:t>
      </w:r>
    </w:p>
    <w:p w14:paraId="5B00542B" w14:textId="77777777" w:rsidR="001635BF" w:rsidRPr="001635BF" w:rsidRDefault="001635BF" w:rsidP="001635BF">
      <w:r w:rsidRPr="001635BF">
        <w:t>Execution은 실행 시작 시점의 Configuration Snapshot을 사용한다.</w:t>
      </w:r>
    </w:p>
    <w:p w14:paraId="36A9E617" w14:textId="77777777" w:rsidR="001635BF" w:rsidRPr="001635BF" w:rsidRDefault="001635BF" w:rsidP="001635BF">
      <w:r w:rsidRPr="001635BF">
        <w:pict w14:anchorId="19244F9E">
          <v:rect id="_x0000_i1237" style="width:0;height:1.5pt" o:hralign="center" o:hrstd="t" o:hr="t" fillcolor="#a0a0a0" stroked="f"/>
        </w:pict>
      </w:r>
    </w:p>
    <w:p w14:paraId="2EECCC7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16. Audit Core</w:t>
      </w:r>
    </w:p>
    <w:p w14:paraId="4D6D798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16.1 정의</w:t>
      </w:r>
    </w:p>
    <w:p w14:paraId="7BDB1623" w14:textId="77777777" w:rsidR="001635BF" w:rsidRPr="001635BF" w:rsidRDefault="001635BF" w:rsidP="001635BF">
      <w:r w:rsidRPr="001635BF">
        <w:t>Audit Core는 AGEX의 중요 관리 행위와 실행 행위를 변경 불가능한 기록으로 저장한다.</w:t>
      </w:r>
    </w:p>
    <w:p w14:paraId="1EED397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16.2 감사 대상</w:t>
      </w:r>
    </w:p>
    <w:p w14:paraId="0DC29B12" w14:textId="77777777" w:rsidR="001635BF" w:rsidRPr="001635BF" w:rsidRDefault="001635BF" w:rsidP="001635BF">
      <w:r w:rsidRPr="001635BF">
        <w:t>다음 행위는 반드시 Audit 대상이다.</w:t>
      </w:r>
    </w:p>
    <w:p w14:paraId="7DC3B948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lastRenderedPageBreak/>
        <w:t>로그인 및 인증 실패</w:t>
      </w:r>
    </w:p>
    <w:p w14:paraId="58A804C1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Role 및 Permission 변경</w:t>
      </w:r>
    </w:p>
    <w:p w14:paraId="40CB34DC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Policy 변경</w:t>
      </w:r>
    </w:p>
    <w:p w14:paraId="4EB7A01B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Resource 생성, 수정, 배포, 폐기</w:t>
      </w:r>
    </w:p>
    <w:p w14:paraId="758610E2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Agent 실행</w:t>
      </w:r>
    </w:p>
    <w:p w14:paraId="3342AF94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Workflow 실행</w:t>
      </w:r>
    </w:p>
    <w:p w14:paraId="205695D0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Plugin 설치 및 실행</w:t>
      </w:r>
    </w:p>
    <w:p w14:paraId="34BE0642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Secret 접근</w:t>
      </w:r>
    </w:p>
    <w:p w14:paraId="7902E691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Knowledge 접근</w:t>
      </w:r>
    </w:p>
    <w:p w14:paraId="7F544BA6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Memory 접근 및 삭제</w:t>
      </w:r>
    </w:p>
    <w:p w14:paraId="5FE70CA0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Tenant 설정 변경</w:t>
      </w:r>
    </w:p>
    <w:p w14:paraId="3DDC3090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비용 한도 변경</w:t>
      </w:r>
    </w:p>
    <w:p w14:paraId="433FE75E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관리자 강제 종료</w:t>
      </w:r>
    </w:p>
    <w:p w14:paraId="059BDFF0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Marketplace 배포</w:t>
      </w:r>
    </w:p>
    <w:p w14:paraId="47EAA50C" w14:textId="77777777" w:rsidR="001635BF" w:rsidRPr="001635BF" w:rsidRDefault="001635BF" w:rsidP="001635BF">
      <w:pPr>
        <w:numPr>
          <w:ilvl w:val="0"/>
          <w:numId w:val="43"/>
        </w:numPr>
      </w:pPr>
      <w:r w:rsidRPr="001635BF">
        <w:t>데이터 Export 및 Delete</w:t>
      </w:r>
    </w:p>
    <w:p w14:paraId="0FCA934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16.3 Audit Record</w:t>
      </w:r>
    </w:p>
    <w:p w14:paraId="6981D7EC" w14:textId="77777777" w:rsidR="001635BF" w:rsidRPr="001635BF" w:rsidRDefault="001635BF" w:rsidP="001635BF">
      <w:r w:rsidRPr="001635BF">
        <w:t>Audit Record는 다음 정보를 포함한다.</w:t>
      </w:r>
    </w:p>
    <w:p w14:paraId="3545689A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Audit ID</w:t>
      </w:r>
    </w:p>
    <w:p w14:paraId="42CABD0D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Tenant ID</w:t>
      </w:r>
    </w:p>
    <w:p w14:paraId="76C38525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Principal ID</w:t>
      </w:r>
    </w:p>
    <w:p w14:paraId="45D7CC16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Action</w:t>
      </w:r>
    </w:p>
    <w:p w14:paraId="02BD3459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Resource</w:t>
      </w:r>
    </w:p>
    <w:p w14:paraId="2F8DF155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Timestamp</w:t>
      </w:r>
    </w:p>
    <w:p w14:paraId="737009CB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Source IP</w:t>
      </w:r>
    </w:p>
    <w:p w14:paraId="2C349F44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Device Context</w:t>
      </w:r>
    </w:p>
    <w:p w14:paraId="79CECA8B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lastRenderedPageBreak/>
        <w:t>Request ID</w:t>
      </w:r>
    </w:p>
    <w:p w14:paraId="0D3D2458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Correlation ID</w:t>
      </w:r>
    </w:p>
    <w:p w14:paraId="7DA80288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Previous Value</w:t>
      </w:r>
    </w:p>
    <w:p w14:paraId="31760EF2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New Value</w:t>
      </w:r>
    </w:p>
    <w:p w14:paraId="1928375A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Result</w:t>
      </w:r>
    </w:p>
    <w:p w14:paraId="36E03E94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Failure Reason</w:t>
      </w:r>
    </w:p>
    <w:p w14:paraId="53CD8729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Policy Decision</w:t>
      </w:r>
    </w:p>
    <w:p w14:paraId="0EC7101B" w14:textId="77777777" w:rsidR="001635BF" w:rsidRPr="001635BF" w:rsidRDefault="001635BF" w:rsidP="001635BF">
      <w:pPr>
        <w:numPr>
          <w:ilvl w:val="0"/>
          <w:numId w:val="44"/>
        </w:numPr>
      </w:pPr>
      <w:r w:rsidRPr="001635BF">
        <w:t>Risk Level</w:t>
      </w:r>
    </w:p>
    <w:p w14:paraId="05C197F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16.4 불변성</w:t>
      </w:r>
    </w:p>
    <w:p w14:paraId="6EF02630" w14:textId="77777777" w:rsidR="001635BF" w:rsidRPr="001635BF" w:rsidRDefault="001635BF" w:rsidP="001635BF">
      <w:r w:rsidRPr="001635BF">
        <w:t>Audit Record는 수정하거나 삭제할 수 없다.</w:t>
      </w:r>
    </w:p>
    <w:p w14:paraId="0DF5ED83" w14:textId="77777777" w:rsidR="001635BF" w:rsidRPr="001635BF" w:rsidRDefault="001635BF" w:rsidP="001635BF">
      <w:r w:rsidRPr="001635BF">
        <w:t>보존 기간 종료 시 정책에 따라 별도 폐기 절차를 적용한다.</w:t>
      </w:r>
    </w:p>
    <w:p w14:paraId="2EA567A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16.5 감사 무결성</w:t>
      </w:r>
    </w:p>
    <w:p w14:paraId="1A851EF9" w14:textId="77777777" w:rsidR="001635BF" w:rsidRPr="001635BF" w:rsidRDefault="001635BF" w:rsidP="001635BF">
      <w:r w:rsidRPr="001635BF">
        <w:t>Audit Log는 Hash Chain, Signature 또는 외부 불변 저장소를 통해 무결성을 검증할 수 있어야 한다.</w:t>
      </w:r>
    </w:p>
    <w:p w14:paraId="0001F2A1" w14:textId="77777777" w:rsidR="001635BF" w:rsidRPr="001635BF" w:rsidRDefault="001635BF" w:rsidP="001635BF">
      <w:r w:rsidRPr="001635BF">
        <w:pict w14:anchorId="210F3153">
          <v:rect id="_x0000_i1238" style="width:0;height:1.5pt" o:hralign="center" o:hrstd="t" o:hr="t" fillcolor="#a0a0a0" stroked="f"/>
        </w:pict>
      </w:r>
    </w:p>
    <w:p w14:paraId="65C5B87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 Usage and Quota Core</w:t>
      </w:r>
    </w:p>
    <w:p w14:paraId="6D43A7D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17.1 정의</w:t>
      </w:r>
    </w:p>
    <w:p w14:paraId="578AEAA6" w14:textId="77777777" w:rsidR="001635BF" w:rsidRPr="001635BF" w:rsidRDefault="001635BF" w:rsidP="001635BF">
      <w:r w:rsidRPr="001635BF">
        <w:t>Usage and Quota Core는 AGEX Resource와 실행 사용량을 측정하고 제한한다.</w:t>
      </w:r>
    </w:p>
    <w:p w14:paraId="0758D2C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17.2 측정 대상</w:t>
      </w:r>
    </w:p>
    <w:p w14:paraId="759AC20E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API Request</w:t>
      </w:r>
    </w:p>
    <w:p w14:paraId="4D1381E8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Agent Execution</w:t>
      </w:r>
    </w:p>
    <w:p w14:paraId="006B6DA3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Workflow Execution</w:t>
      </w:r>
    </w:p>
    <w:p w14:paraId="3459BD37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Model Invocation</w:t>
      </w:r>
    </w:p>
    <w:p w14:paraId="71BCA6E5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Token Usage</w:t>
      </w:r>
    </w:p>
    <w:p w14:paraId="6D5B8235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Plugin Invocation</w:t>
      </w:r>
    </w:p>
    <w:p w14:paraId="6A9F19C5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lastRenderedPageBreak/>
        <w:t>Compute Time</w:t>
      </w:r>
    </w:p>
    <w:p w14:paraId="74AC97C5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Storage</w:t>
      </w:r>
    </w:p>
    <w:p w14:paraId="1C474E6A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Network</w:t>
      </w:r>
    </w:p>
    <w:p w14:paraId="7697F712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Knowledge Indexing</w:t>
      </w:r>
    </w:p>
    <w:p w14:paraId="3EEE6114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Memory Storage</w:t>
      </w:r>
    </w:p>
    <w:p w14:paraId="5A0F19B3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Event Volume</w:t>
      </w:r>
    </w:p>
    <w:p w14:paraId="1059D547" w14:textId="77777777" w:rsidR="001635BF" w:rsidRPr="001635BF" w:rsidRDefault="001635BF" w:rsidP="001635BF">
      <w:pPr>
        <w:numPr>
          <w:ilvl w:val="0"/>
          <w:numId w:val="45"/>
        </w:numPr>
      </w:pPr>
      <w:r w:rsidRPr="001635BF">
        <w:t>Concurrent Execution</w:t>
      </w:r>
    </w:p>
    <w:p w14:paraId="6157B1D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17.3 Usage Record</w:t>
      </w:r>
    </w:p>
    <w:p w14:paraId="7C4DCBDB" w14:textId="77777777" w:rsidR="001635BF" w:rsidRPr="001635BF" w:rsidRDefault="001635BF" w:rsidP="001635BF">
      <w:r w:rsidRPr="001635BF">
        <w:t>Usage Record는 다음 정보를 포함한다.</w:t>
      </w:r>
    </w:p>
    <w:p w14:paraId="4F929974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Usage ID</w:t>
      </w:r>
    </w:p>
    <w:p w14:paraId="4615CB96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Tenant ID</w:t>
      </w:r>
    </w:p>
    <w:p w14:paraId="4D30082B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Principal ID</w:t>
      </w:r>
    </w:p>
    <w:p w14:paraId="46B628D2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Resource Type</w:t>
      </w:r>
    </w:p>
    <w:p w14:paraId="5548D9E7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Resource ID</w:t>
      </w:r>
    </w:p>
    <w:p w14:paraId="66DC560C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Execution ID</w:t>
      </w:r>
    </w:p>
    <w:p w14:paraId="2DDDF01D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Usage Type</w:t>
      </w:r>
    </w:p>
    <w:p w14:paraId="365155A3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Quantity</w:t>
      </w:r>
    </w:p>
    <w:p w14:paraId="694F2488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Unit</w:t>
      </w:r>
    </w:p>
    <w:p w14:paraId="1C3958D7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Unit Cost</w:t>
      </w:r>
    </w:p>
    <w:p w14:paraId="5F11E501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Total Cost</w:t>
      </w:r>
    </w:p>
    <w:p w14:paraId="4C8B3A58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Measured At</w:t>
      </w:r>
    </w:p>
    <w:p w14:paraId="144A19CA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Billing Period</w:t>
      </w:r>
    </w:p>
    <w:p w14:paraId="79CC095C" w14:textId="77777777" w:rsidR="001635BF" w:rsidRPr="001635BF" w:rsidRDefault="001635BF" w:rsidP="001635BF">
      <w:pPr>
        <w:numPr>
          <w:ilvl w:val="0"/>
          <w:numId w:val="46"/>
        </w:numPr>
      </w:pPr>
      <w:r w:rsidRPr="001635BF">
        <w:t>Metadata</w:t>
      </w:r>
    </w:p>
    <w:p w14:paraId="23900A5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17.4 Quota 유형</w:t>
      </w:r>
    </w:p>
    <w:p w14:paraId="67EA0951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t>Hard Quota</w:t>
      </w:r>
    </w:p>
    <w:p w14:paraId="1874547A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lastRenderedPageBreak/>
        <w:t>Soft Quota</w:t>
      </w:r>
    </w:p>
    <w:p w14:paraId="41D97CF3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t>Rate Quota</w:t>
      </w:r>
    </w:p>
    <w:p w14:paraId="4F9B4BB2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t>Concurrent Quota</w:t>
      </w:r>
    </w:p>
    <w:p w14:paraId="13B3C834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t>Budget Quota</w:t>
      </w:r>
    </w:p>
    <w:p w14:paraId="731432E0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t>Storage Quota</w:t>
      </w:r>
    </w:p>
    <w:p w14:paraId="68F0C038" w14:textId="77777777" w:rsidR="001635BF" w:rsidRPr="001635BF" w:rsidRDefault="001635BF" w:rsidP="001635BF">
      <w:pPr>
        <w:numPr>
          <w:ilvl w:val="0"/>
          <w:numId w:val="47"/>
        </w:numPr>
      </w:pPr>
      <w:r w:rsidRPr="001635BF">
        <w:t>Time-Based Quota</w:t>
      </w:r>
    </w:p>
    <w:p w14:paraId="770B267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17.5 Quota 처리</w:t>
      </w:r>
    </w:p>
    <w:p w14:paraId="01D09D2C" w14:textId="77777777" w:rsidR="001635BF" w:rsidRPr="001635BF" w:rsidRDefault="001635BF" w:rsidP="001635BF">
      <w:r w:rsidRPr="001635BF">
        <w:t>Hard Quota 초과 요청은 거부한다.</w:t>
      </w:r>
    </w:p>
    <w:p w14:paraId="3B2A5BF4" w14:textId="77777777" w:rsidR="001635BF" w:rsidRPr="001635BF" w:rsidRDefault="001635BF" w:rsidP="001635BF">
      <w:r w:rsidRPr="001635BF">
        <w:t>Soft Quota 초과 시 경고하거나 승인 절차로 전환한다.</w:t>
      </w:r>
    </w:p>
    <w:p w14:paraId="6316779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17.6 사전 비용 검증</w:t>
      </w:r>
    </w:p>
    <w:p w14:paraId="6FF76F97" w14:textId="77777777" w:rsidR="001635BF" w:rsidRPr="001635BF" w:rsidRDefault="001635BF" w:rsidP="001635BF">
      <w:r w:rsidRPr="001635BF">
        <w:t>실행 전에 예상 비용이 계산 가능한 경우 Budget Policy를 평가한다.</w:t>
      </w:r>
    </w:p>
    <w:p w14:paraId="0280DE7C" w14:textId="77777777" w:rsidR="001635BF" w:rsidRPr="001635BF" w:rsidRDefault="001635BF" w:rsidP="001635BF">
      <w:r w:rsidRPr="001635BF">
        <w:t>예상 비용이 한도를 초과하면 실행을 거부하거나 승인을 요구한다.</w:t>
      </w:r>
    </w:p>
    <w:p w14:paraId="24E3DA72" w14:textId="77777777" w:rsidR="001635BF" w:rsidRPr="001635BF" w:rsidRDefault="001635BF" w:rsidP="001635BF">
      <w:r w:rsidRPr="001635BF">
        <w:pict w14:anchorId="5EE3F738">
          <v:rect id="_x0000_i1239" style="width:0;height:1.5pt" o:hralign="center" o:hrstd="t" o:hr="t" fillcolor="#a0a0a0" stroked="f"/>
        </w:pict>
      </w:r>
    </w:p>
    <w:p w14:paraId="543FFF0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 Schema and Contract Core</w:t>
      </w:r>
    </w:p>
    <w:p w14:paraId="3626FE6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18.1 정의</w:t>
      </w:r>
    </w:p>
    <w:p w14:paraId="10FA162D" w14:textId="77777777" w:rsidR="001635BF" w:rsidRPr="001635BF" w:rsidRDefault="001635BF" w:rsidP="001635BF">
      <w:r w:rsidRPr="001635BF">
        <w:t>Schema and Contract Core는 AGEX 구성요소 간 데이터 계약을 정의하고 검증한다.</w:t>
      </w:r>
    </w:p>
    <w:p w14:paraId="653179A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18.2 Schema 대상</w:t>
      </w:r>
    </w:p>
    <w:p w14:paraId="36145262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API Input</w:t>
      </w:r>
    </w:p>
    <w:p w14:paraId="44A95038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API Output</w:t>
      </w:r>
    </w:p>
    <w:p w14:paraId="2E774D49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Event Payload</w:t>
      </w:r>
    </w:p>
    <w:p w14:paraId="31DCB44D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Agent Input</w:t>
      </w:r>
    </w:p>
    <w:p w14:paraId="7AFDAC16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Agent Output</w:t>
      </w:r>
    </w:p>
    <w:p w14:paraId="70BFB815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Workflow Input</w:t>
      </w:r>
    </w:p>
    <w:p w14:paraId="0605F3A5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Workflow Output</w:t>
      </w:r>
    </w:p>
    <w:p w14:paraId="2D60B7B7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Plugin Input</w:t>
      </w:r>
    </w:p>
    <w:p w14:paraId="7274B8DA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lastRenderedPageBreak/>
        <w:t>Plugin Output</w:t>
      </w:r>
    </w:p>
    <w:p w14:paraId="02E46714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Model Structured Output</w:t>
      </w:r>
    </w:p>
    <w:p w14:paraId="0F5322B1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Configuration</w:t>
      </w:r>
    </w:p>
    <w:p w14:paraId="03668B2B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Manifest</w:t>
      </w:r>
    </w:p>
    <w:p w14:paraId="0FF590D8" w14:textId="77777777" w:rsidR="001635BF" w:rsidRPr="001635BF" w:rsidRDefault="001635BF" w:rsidP="001635BF">
      <w:pPr>
        <w:numPr>
          <w:ilvl w:val="0"/>
          <w:numId w:val="48"/>
        </w:numPr>
      </w:pPr>
      <w:r w:rsidRPr="001635BF">
        <w:t>Package Metadata</w:t>
      </w:r>
    </w:p>
    <w:p w14:paraId="5AC265F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18.3 Schema Registry</w:t>
      </w:r>
    </w:p>
    <w:p w14:paraId="6ECF8B9A" w14:textId="77777777" w:rsidR="001635BF" w:rsidRPr="001635BF" w:rsidRDefault="001635BF" w:rsidP="001635BF">
      <w:r w:rsidRPr="001635BF">
        <w:t>Schema Registry는 다음 정보를 관리한다.</w:t>
      </w:r>
    </w:p>
    <w:p w14:paraId="2B2B73FB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Schema ID</w:t>
      </w:r>
    </w:p>
    <w:p w14:paraId="3D0D205A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Schema Name</w:t>
      </w:r>
    </w:p>
    <w:p w14:paraId="3B9EF111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Version</w:t>
      </w:r>
    </w:p>
    <w:p w14:paraId="5B92E0E1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Format</w:t>
      </w:r>
    </w:p>
    <w:p w14:paraId="2CCA116C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Owner</w:t>
      </w:r>
    </w:p>
    <w:p w14:paraId="5F0B3579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Compatibility Mode</w:t>
      </w:r>
    </w:p>
    <w:p w14:paraId="4C0F499C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Status</w:t>
      </w:r>
    </w:p>
    <w:p w14:paraId="0187B9AC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Checksum</w:t>
      </w:r>
    </w:p>
    <w:p w14:paraId="4EEAA059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Created At</w:t>
      </w:r>
    </w:p>
    <w:p w14:paraId="1A165E43" w14:textId="77777777" w:rsidR="001635BF" w:rsidRPr="001635BF" w:rsidRDefault="001635BF" w:rsidP="001635BF">
      <w:pPr>
        <w:numPr>
          <w:ilvl w:val="0"/>
          <w:numId w:val="49"/>
        </w:numPr>
      </w:pPr>
      <w:r w:rsidRPr="001635BF">
        <w:t>Deprecated At</w:t>
      </w:r>
    </w:p>
    <w:p w14:paraId="672AECC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18.4 Compatibility Mode</w:t>
      </w:r>
    </w:p>
    <w:p w14:paraId="74CB8B13" w14:textId="77777777" w:rsidR="001635BF" w:rsidRPr="001635BF" w:rsidRDefault="001635BF" w:rsidP="001635BF">
      <w:r w:rsidRPr="001635BF">
        <w:t>Schema는 다음 호환성 정책을 선택할 수 있다.</w:t>
      </w:r>
    </w:p>
    <w:p w14:paraId="3FA35BDA" w14:textId="77777777" w:rsidR="001635BF" w:rsidRPr="001635BF" w:rsidRDefault="001635BF" w:rsidP="001635BF">
      <w:pPr>
        <w:numPr>
          <w:ilvl w:val="0"/>
          <w:numId w:val="50"/>
        </w:numPr>
      </w:pPr>
      <w:r w:rsidRPr="001635BF">
        <w:t>Backward Compatible</w:t>
      </w:r>
    </w:p>
    <w:p w14:paraId="79078F16" w14:textId="77777777" w:rsidR="001635BF" w:rsidRPr="001635BF" w:rsidRDefault="001635BF" w:rsidP="001635BF">
      <w:pPr>
        <w:numPr>
          <w:ilvl w:val="0"/>
          <w:numId w:val="50"/>
        </w:numPr>
      </w:pPr>
      <w:r w:rsidRPr="001635BF">
        <w:t>Forward Compatible</w:t>
      </w:r>
    </w:p>
    <w:p w14:paraId="3209377A" w14:textId="77777777" w:rsidR="001635BF" w:rsidRPr="001635BF" w:rsidRDefault="001635BF" w:rsidP="001635BF">
      <w:pPr>
        <w:numPr>
          <w:ilvl w:val="0"/>
          <w:numId w:val="50"/>
        </w:numPr>
      </w:pPr>
      <w:r w:rsidRPr="001635BF">
        <w:t>Full Compatible</w:t>
      </w:r>
    </w:p>
    <w:p w14:paraId="26A22029" w14:textId="77777777" w:rsidR="001635BF" w:rsidRPr="001635BF" w:rsidRDefault="001635BF" w:rsidP="001635BF">
      <w:pPr>
        <w:numPr>
          <w:ilvl w:val="0"/>
          <w:numId w:val="50"/>
        </w:numPr>
      </w:pPr>
      <w:r w:rsidRPr="001635BF">
        <w:t>Breaking Change Allowed</w:t>
      </w:r>
    </w:p>
    <w:p w14:paraId="34B87A65" w14:textId="77777777" w:rsidR="001635BF" w:rsidRPr="001635BF" w:rsidRDefault="001635BF" w:rsidP="001635BF">
      <w:pPr>
        <w:numPr>
          <w:ilvl w:val="0"/>
          <w:numId w:val="50"/>
        </w:numPr>
      </w:pPr>
      <w:r w:rsidRPr="001635BF">
        <w:t>No Compatibility Guarantee</w:t>
      </w:r>
    </w:p>
    <w:p w14:paraId="243C42B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18.5 계약 검증 시점</w:t>
      </w:r>
    </w:p>
    <w:p w14:paraId="36D75D83" w14:textId="77777777" w:rsidR="001635BF" w:rsidRPr="001635BF" w:rsidRDefault="001635BF" w:rsidP="001635BF">
      <w:r w:rsidRPr="001635BF">
        <w:lastRenderedPageBreak/>
        <w:t>Schema 검증은 다음 시점에 수행한다.</w:t>
      </w:r>
    </w:p>
    <w:p w14:paraId="7F2B42ED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Resource 등록</w:t>
      </w:r>
    </w:p>
    <w:p w14:paraId="39B38438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Resource 배포</w:t>
      </w:r>
    </w:p>
    <w:p w14:paraId="36E43794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API 요청</w:t>
      </w:r>
    </w:p>
    <w:p w14:paraId="6C34FD6F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Event 발행</w:t>
      </w:r>
    </w:p>
    <w:p w14:paraId="47EB6EE7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Event 소비</w:t>
      </w:r>
    </w:p>
    <w:p w14:paraId="2E0A7D32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Plugin 실행</w:t>
      </w:r>
    </w:p>
    <w:p w14:paraId="6371A281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Model 출력</w:t>
      </w:r>
    </w:p>
    <w:p w14:paraId="197429AC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Workflow Step 연결</w:t>
      </w:r>
    </w:p>
    <w:p w14:paraId="186F7A29" w14:textId="77777777" w:rsidR="001635BF" w:rsidRPr="001635BF" w:rsidRDefault="001635BF" w:rsidP="001635BF">
      <w:pPr>
        <w:numPr>
          <w:ilvl w:val="0"/>
          <w:numId w:val="51"/>
        </w:numPr>
      </w:pPr>
      <w:r w:rsidRPr="001635BF">
        <w:t>Package 설치</w:t>
      </w:r>
    </w:p>
    <w:p w14:paraId="07AE461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18.6 Breaking Change</w:t>
      </w:r>
    </w:p>
    <w:p w14:paraId="43C3E055" w14:textId="77777777" w:rsidR="001635BF" w:rsidRPr="001635BF" w:rsidRDefault="001635BF" w:rsidP="001635BF">
      <w:r w:rsidRPr="001635BF">
        <w:t>Breaking Change는 Major Version 증가를 요구한다.</w:t>
      </w:r>
    </w:p>
    <w:p w14:paraId="4C820002" w14:textId="77777777" w:rsidR="001635BF" w:rsidRPr="001635BF" w:rsidRDefault="001635BF" w:rsidP="001635BF">
      <w:r w:rsidRPr="001635BF">
        <w:t>기존 Version은 지원 정책에 따라 유지한다.</w:t>
      </w:r>
    </w:p>
    <w:p w14:paraId="3247327B" w14:textId="77777777" w:rsidR="001635BF" w:rsidRPr="001635BF" w:rsidRDefault="001635BF" w:rsidP="001635BF">
      <w:r w:rsidRPr="001635BF">
        <w:pict w14:anchorId="6A9016C7">
          <v:rect id="_x0000_i1240" style="width:0;height:1.5pt" o:hralign="center" o:hrstd="t" o:hr="t" fillcolor="#a0a0a0" stroked="f"/>
        </w:pict>
      </w:r>
    </w:p>
    <w:p w14:paraId="706865C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 Extension Core</w:t>
      </w:r>
    </w:p>
    <w:p w14:paraId="7015A65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19.1 정의</w:t>
      </w:r>
    </w:p>
    <w:p w14:paraId="099B14AD" w14:textId="77777777" w:rsidR="001635BF" w:rsidRPr="001635BF" w:rsidRDefault="001635BF" w:rsidP="001635BF">
      <w:r w:rsidRPr="001635BF">
        <w:t>Extension Core는 AGEX Core 외부의 확장 기능이 안전하게 등록되고 실행되도록 하는 공통 계약을 제공한다.</w:t>
      </w:r>
    </w:p>
    <w:p w14:paraId="1D74E5D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19.2 Extension 유형</w:t>
      </w:r>
    </w:p>
    <w:p w14:paraId="28A1933D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Plugin</w:t>
      </w:r>
    </w:p>
    <w:p w14:paraId="599A5EDB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Model Adapter</w:t>
      </w:r>
    </w:p>
    <w:p w14:paraId="1235CD48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Knowledge Connector</w:t>
      </w:r>
    </w:p>
    <w:p w14:paraId="3510EED7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Memory Provider</w:t>
      </w:r>
    </w:p>
    <w:p w14:paraId="65A783F9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Policy Module</w:t>
      </w:r>
    </w:p>
    <w:p w14:paraId="667EC770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Event Handler</w:t>
      </w:r>
    </w:p>
    <w:p w14:paraId="28B607AE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lastRenderedPageBreak/>
        <w:t>Runtime Adapter</w:t>
      </w:r>
    </w:p>
    <w:p w14:paraId="6A515894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Storage Adapter</w:t>
      </w:r>
    </w:p>
    <w:p w14:paraId="4DC012B6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UI Extension</w:t>
      </w:r>
    </w:p>
    <w:p w14:paraId="5C9AAE00" w14:textId="77777777" w:rsidR="001635BF" w:rsidRPr="001635BF" w:rsidRDefault="001635BF" w:rsidP="001635BF">
      <w:pPr>
        <w:numPr>
          <w:ilvl w:val="0"/>
          <w:numId w:val="52"/>
        </w:numPr>
      </w:pPr>
      <w:r w:rsidRPr="001635BF">
        <w:t>SDK Extension</w:t>
      </w:r>
    </w:p>
    <w:p w14:paraId="351226B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19.3 Extension Manifest</w:t>
      </w:r>
    </w:p>
    <w:p w14:paraId="14633556" w14:textId="77777777" w:rsidR="001635BF" w:rsidRPr="001635BF" w:rsidRDefault="001635BF" w:rsidP="001635BF">
      <w:r w:rsidRPr="001635BF">
        <w:t>모든 Extension은 다음 정보를 선언해야 한다.</w:t>
      </w:r>
    </w:p>
    <w:p w14:paraId="3D01E056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Extension ID</w:t>
      </w:r>
    </w:p>
    <w:p w14:paraId="0C0810A6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Name</w:t>
      </w:r>
    </w:p>
    <w:p w14:paraId="2C7355C5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Version</w:t>
      </w:r>
    </w:p>
    <w:p w14:paraId="5FAE3983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Type</w:t>
      </w:r>
    </w:p>
    <w:p w14:paraId="39E1335A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Provider</w:t>
      </w:r>
    </w:p>
    <w:p w14:paraId="0F7BD898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Capabilities</w:t>
      </w:r>
    </w:p>
    <w:p w14:paraId="1D30EAFB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Input Schema</w:t>
      </w:r>
    </w:p>
    <w:p w14:paraId="78B355A7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Output Schema</w:t>
      </w:r>
    </w:p>
    <w:p w14:paraId="12E9E9E5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Required Permissions</w:t>
      </w:r>
    </w:p>
    <w:p w14:paraId="32BEC458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Required Secrets</w:t>
      </w:r>
    </w:p>
    <w:p w14:paraId="5B7F28C0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Network Access</w:t>
      </w:r>
    </w:p>
    <w:p w14:paraId="384B4436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Resource Requirements</w:t>
      </w:r>
    </w:p>
    <w:p w14:paraId="3A84AC20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Compatibility</w:t>
      </w:r>
    </w:p>
    <w:p w14:paraId="0ECC1FAB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Dependencies</w:t>
      </w:r>
    </w:p>
    <w:p w14:paraId="47E7A702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Health Check</w:t>
      </w:r>
    </w:p>
    <w:p w14:paraId="1CFEC0EF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Lifecycle Hooks</w:t>
      </w:r>
    </w:p>
    <w:p w14:paraId="743C560E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Signature</w:t>
      </w:r>
    </w:p>
    <w:p w14:paraId="49BE50FE" w14:textId="77777777" w:rsidR="001635BF" w:rsidRPr="001635BF" w:rsidRDefault="001635BF" w:rsidP="001635BF">
      <w:pPr>
        <w:numPr>
          <w:ilvl w:val="0"/>
          <w:numId w:val="53"/>
        </w:numPr>
      </w:pPr>
      <w:r w:rsidRPr="001635BF">
        <w:t>Checksum</w:t>
      </w:r>
    </w:p>
    <w:p w14:paraId="25360E7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19.4 Extension 실행 제한</w:t>
      </w:r>
    </w:p>
    <w:p w14:paraId="25D6D908" w14:textId="77777777" w:rsidR="001635BF" w:rsidRPr="001635BF" w:rsidRDefault="001635BF" w:rsidP="001635BF">
      <w:r w:rsidRPr="001635BF">
        <w:lastRenderedPageBreak/>
        <w:t>Extension은 다음 제한을 받는다.</w:t>
      </w:r>
    </w:p>
    <w:p w14:paraId="3E50D8E7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Tenant Scope</w:t>
      </w:r>
    </w:p>
    <w:p w14:paraId="3E9DFD52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Permission Scope</w:t>
      </w:r>
    </w:p>
    <w:p w14:paraId="4E0BFFBD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CPU Limit</w:t>
      </w:r>
    </w:p>
    <w:p w14:paraId="3D5EE468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Memory Limit</w:t>
      </w:r>
    </w:p>
    <w:p w14:paraId="7C6D2F16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Execution Timeout</w:t>
      </w:r>
    </w:p>
    <w:p w14:paraId="03B45FDF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Network Policy</w:t>
      </w:r>
    </w:p>
    <w:p w14:paraId="39CEB1AC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File System Policy</w:t>
      </w:r>
    </w:p>
    <w:p w14:paraId="4982EE26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Secret Scope</w:t>
      </w:r>
    </w:p>
    <w:p w14:paraId="3EF6F967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API Scope</w:t>
      </w:r>
    </w:p>
    <w:p w14:paraId="23CAB6D7" w14:textId="77777777" w:rsidR="001635BF" w:rsidRPr="001635BF" w:rsidRDefault="001635BF" w:rsidP="001635BF">
      <w:pPr>
        <w:numPr>
          <w:ilvl w:val="0"/>
          <w:numId w:val="54"/>
        </w:numPr>
      </w:pPr>
      <w:r w:rsidRPr="001635BF">
        <w:t>Concurrent Limit</w:t>
      </w:r>
    </w:p>
    <w:p w14:paraId="32D5287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19.5 Core 접근 제한</w:t>
      </w:r>
    </w:p>
    <w:p w14:paraId="367DB585" w14:textId="77777777" w:rsidR="001635BF" w:rsidRPr="001635BF" w:rsidRDefault="001635BF" w:rsidP="001635BF">
      <w:r w:rsidRPr="001635BF">
        <w:t>Extension은 Core Database에 직접 접근할 수 없다.</w:t>
      </w:r>
    </w:p>
    <w:p w14:paraId="0FA97ED2" w14:textId="77777777" w:rsidR="001635BF" w:rsidRPr="001635BF" w:rsidRDefault="001635BF" w:rsidP="001635BF">
      <w:r w:rsidRPr="001635BF">
        <w:t>공식 API, Event, SDK 또는 Adapter Interface를 통해서만 Core 기능을 사용한다.</w:t>
      </w:r>
    </w:p>
    <w:p w14:paraId="7472E70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19.6 Extension 장애 격리</w:t>
      </w:r>
    </w:p>
    <w:p w14:paraId="7716B05E" w14:textId="77777777" w:rsidR="001635BF" w:rsidRPr="001635BF" w:rsidRDefault="001635BF" w:rsidP="001635BF">
      <w:r w:rsidRPr="001635BF">
        <w:t>Extension 장애는 다음 방식으로 격리한다.</w:t>
      </w:r>
    </w:p>
    <w:p w14:paraId="3C78ED7A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Process Isolation</w:t>
      </w:r>
    </w:p>
    <w:p w14:paraId="063B2762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Container Isolation</w:t>
      </w:r>
    </w:p>
    <w:p w14:paraId="266287B6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Timeout</w:t>
      </w:r>
    </w:p>
    <w:p w14:paraId="2CFD11EF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Circuit Breaker</w:t>
      </w:r>
    </w:p>
    <w:p w14:paraId="03A5B5E0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Rate Limit</w:t>
      </w:r>
    </w:p>
    <w:p w14:paraId="073F00C2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Health Check</w:t>
      </w:r>
    </w:p>
    <w:p w14:paraId="170CD6AA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Automatic Disable</w:t>
      </w:r>
    </w:p>
    <w:p w14:paraId="6293F679" w14:textId="77777777" w:rsidR="001635BF" w:rsidRPr="001635BF" w:rsidRDefault="001635BF" w:rsidP="001635BF">
      <w:pPr>
        <w:numPr>
          <w:ilvl w:val="0"/>
          <w:numId w:val="55"/>
        </w:numPr>
      </w:pPr>
      <w:r w:rsidRPr="001635BF">
        <w:t>Failure Threshold</w:t>
      </w:r>
    </w:p>
    <w:p w14:paraId="61635B11" w14:textId="77777777" w:rsidR="001635BF" w:rsidRPr="001635BF" w:rsidRDefault="001635BF" w:rsidP="001635BF">
      <w:r w:rsidRPr="001635BF">
        <w:pict w14:anchorId="34C6BEAA">
          <v:rect id="_x0000_i1241" style="width:0;height:1.5pt" o:hralign="center" o:hrstd="t" o:hr="t" fillcolor="#a0a0a0" stroked="f"/>
        </w:pict>
      </w:r>
    </w:p>
    <w:p w14:paraId="3BA9969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20. Core Infrastructure Adapters</w:t>
      </w:r>
    </w:p>
    <w:p w14:paraId="7402B22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20.1 정의</w:t>
      </w:r>
    </w:p>
    <w:p w14:paraId="267AB009" w14:textId="77777777" w:rsidR="001635BF" w:rsidRPr="001635BF" w:rsidRDefault="001635BF" w:rsidP="001635BF">
      <w:r w:rsidRPr="001635BF">
        <w:t>Core Infrastructure Adapters는 Core Domain과 실제 인프라 구현을 분리한다.</w:t>
      </w:r>
    </w:p>
    <w:p w14:paraId="4BBFFF9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20.2 Adapter 유형</w:t>
      </w:r>
    </w:p>
    <w:p w14:paraId="1FBD3825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Repository Adapter</w:t>
      </w:r>
    </w:p>
    <w:p w14:paraId="391FB9AF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Cache Adapter</w:t>
      </w:r>
    </w:p>
    <w:p w14:paraId="11234B0A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Queue Adapter</w:t>
      </w:r>
    </w:p>
    <w:p w14:paraId="120277A8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Event Bus Adapter</w:t>
      </w:r>
    </w:p>
    <w:p w14:paraId="03B52447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Object Storage Adapter</w:t>
      </w:r>
    </w:p>
    <w:p w14:paraId="573D6CC4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Secret Adapter</w:t>
      </w:r>
    </w:p>
    <w:p w14:paraId="6A828526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KMS Adapter</w:t>
      </w:r>
    </w:p>
    <w:p w14:paraId="2C3AFCDD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Search Adapter</w:t>
      </w:r>
    </w:p>
    <w:p w14:paraId="6E038000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Lock Adapter</w:t>
      </w:r>
    </w:p>
    <w:p w14:paraId="1752786A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Clock Adapter</w:t>
      </w:r>
    </w:p>
    <w:p w14:paraId="51E22A16" w14:textId="77777777" w:rsidR="001635BF" w:rsidRPr="001635BF" w:rsidRDefault="001635BF" w:rsidP="001635BF">
      <w:pPr>
        <w:numPr>
          <w:ilvl w:val="0"/>
          <w:numId w:val="56"/>
        </w:numPr>
      </w:pPr>
      <w:r w:rsidRPr="001635BF">
        <w:t>Notification Adapter</w:t>
      </w:r>
    </w:p>
    <w:p w14:paraId="6C7574F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20.3 Repository Interface</w:t>
      </w:r>
    </w:p>
    <w:p w14:paraId="7114316B" w14:textId="77777777" w:rsidR="001635BF" w:rsidRPr="001635BF" w:rsidRDefault="001635BF" w:rsidP="001635BF">
      <w:r w:rsidRPr="001635BF">
        <w:t>각 Domain은 자체 Repository Interface를 정의한다.</w:t>
      </w:r>
    </w:p>
    <w:p w14:paraId="2EB8B70E" w14:textId="77777777" w:rsidR="001635BF" w:rsidRPr="001635BF" w:rsidRDefault="001635BF" w:rsidP="001635BF">
      <w:r w:rsidRPr="001635BF">
        <w:t>다른 Domain의 Repository를 직접 호출할 수 없다.</w:t>
      </w:r>
    </w:p>
    <w:p w14:paraId="7F535E3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20.4 Adapter 요구사항</w:t>
      </w:r>
    </w:p>
    <w:p w14:paraId="3C5149EE" w14:textId="77777777" w:rsidR="001635BF" w:rsidRPr="001635BF" w:rsidRDefault="001635BF" w:rsidP="001635BF">
      <w:r w:rsidRPr="001635BF">
        <w:t>Adapter는 다음 기능을 제공해야 한다.</w:t>
      </w:r>
    </w:p>
    <w:p w14:paraId="158DF7EB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Configuration Validation</w:t>
      </w:r>
    </w:p>
    <w:p w14:paraId="026CBEA7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Connection Management</w:t>
      </w:r>
    </w:p>
    <w:p w14:paraId="20DABCB3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Health Check</w:t>
      </w:r>
    </w:p>
    <w:p w14:paraId="0285E312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Error Mapping</w:t>
      </w:r>
    </w:p>
    <w:p w14:paraId="6564CAF5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Retry Support</w:t>
      </w:r>
    </w:p>
    <w:p w14:paraId="66CAF34B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lastRenderedPageBreak/>
        <w:t>Metric Exposure</w:t>
      </w:r>
    </w:p>
    <w:p w14:paraId="12E4705F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Transaction Support 여부</w:t>
      </w:r>
    </w:p>
    <w:p w14:paraId="60B7A41B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Consistency Model</w:t>
      </w:r>
    </w:p>
    <w:p w14:paraId="001F9779" w14:textId="77777777" w:rsidR="001635BF" w:rsidRPr="001635BF" w:rsidRDefault="001635BF" w:rsidP="001635BF">
      <w:pPr>
        <w:numPr>
          <w:ilvl w:val="0"/>
          <w:numId w:val="57"/>
        </w:numPr>
      </w:pPr>
      <w:r w:rsidRPr="001635BF">
        <w:t>Version Compatibility</w:t>
      </w:r>
    </w:p>
    <w:p w14:paraId="5702B38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20.5 기술 종속성 제한</w:t>
      </w:r>
    </w:p>
    <w:p w14:paraId="1DAD3EB3" w14:textId="77777777" w:rsidR="001635BF" w:rsidRPr="001635BF" w:rsidRDefault="001635BF" w:rsidP="001635BF">
      <w:r w:rsidRPr="001635BF">
        <w:t>Domain Code는 특정 Database, Queue 또는 Cloud SDK를 직접 Import하지 않는다.</w:t>
      </w:r>
    </w:p>
    <w:p w14:paraId="1A4B0AEF" w14:textId="77777777" w:rsidR="001635BF" w:rsidRPr="001635BF" w:rsidRDefault="001635BF" w:rsidP="001635BF">
      <w:r w:rsidRPr="001635BF">
        <w:pict w14:anchorId="478D4897">
          <v:rect id="_x0000_i1242" style="width:0;height:1.5pt" o:hralign="center" o:hrstd="t" o:hr="t" fillcolor="#a0a0a0" stroked="f"/>
        </w:pict>
      </w:r>
    </w:p>
    <w:p w14:paraId="4BEF254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21. Domain 경계</w:t>
      </w:r>
    </w:p>
    <w:p w14:paraId="3074EB7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21.1 Domain 분리</w:t>
      </w:r>
    </w:p>
    <w:p w14:paraId="1079ADDD" w14:textId="77777777" w:rsidR="001635BF" w:rsidRPr="001635BF" w:rsidRDefault="001635BF" w:rsidP="001635BF">
      <w:r w:rsidRPr="001635BF">
        <w:t>Core는 다음 주요 Domain으로 구분한다.</w:t>
      </w:r>
    </w:p>
    <w:p w14:paraId="270FC044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Resource Domain</w:t>
      </w:r>
    </w:p>
    <w:p w14:paraId="224FC766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Registry Domain</w:t>
      </w:r>
    </w:p>
    <w:p w14:paraId="69A14D99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Lifecycle Domain</w:t>
      </w:r>
    </w:p>
    <w:p w14:paraId="6C2AD39A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Identity Domain</w:t>
      </w:r>
    </w:p>
    <w:p w14:paraId="42049FCD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Tenant Domain</w:t>
      </w:r>
    </w:p>
    <w:p w14:paraId="467341D5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Policy Domain</w:t>
      </w:r>
    </w:p>
    <w:p w14:paraId="4EB1515C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Execution Domain</w:t>
      </w:r>
    </w:p>
    <w:p w14:paraId="038B0D1E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State Domain</w:t>
      </w:r>
    </w:p>
    <w:p w14:paraId="0882F172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Event Domain</w:t>
      </w:r>
    </w:p>
    <w:p w14:paraId="22756913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Configuration Domain</w:t>
      </w:r>
    </w:p>
    <w:p w14:paraId="0D4CBC65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Audit Domain</w:t>
      </w:r>
    </w:p>
    <w:p w14:paraId="53E434E6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Usage Domain</w:t>
      </w:r>
    </w:p>
    <w:p w14:paraId="74CE3CF5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Schema Domain</w:t>
      </w:r>
    </w:p>
    <w:p w14:paraId="2705884E" w14:textId="77777777" w:rsidR="001635BF" w:rsidRPr="001635BF" w:rsidRDefault="001635BF" w:rsidP="001635BF">
      <w:pPr>
        <w:numPr>
          <w:ilvl w:val="0"/>
          <w:numId w:val="58"/>
        </w:numPr>
      </w:pPr>
      <w:r w:rsidRPr="001635BF">
        <w:t>Extension Domain</w:t>
      </w:r>
    </w:p>
    <w:p w14:paraId="1A4AD13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21.2 Domain 간 통신</w:t>
      </w:r>
    </w:p>
    <w:p w14:paraId="4348B2EC" w14:textId="77777777" w:rsidR="001635BF" w:rsidRPr="001635BF" w:rsidRDefault="001635BF" w:rsidP="001635BF">
      <w:r w:rsidRPr="001635BF">
        <w:lastRenderedPageBreak/>
        <w:t>Domain 간 통신은 다음 방식 중 하나를 사용한다.</w:t>
      </w:r>
    </w:p>
    <w:p w14:paraId="5704EB50" w14:textId="77777777" w:rsidR="001635BF" w:rsidRPr="001635BF" w:rsidRDefault="001635BF" w:rsidP="001635BF">
      <w:pPr>
        <w:numPr>
          <w:ilvl w:val="0"/>
          <w:numId w:val="59"/>
        </w:numPr>
      </w:pPr>
      <w:r w:rsidRPr="001635BF">
        <w:t>Application Service Call</w:t>
      </w:r>
    </w:p>
    <w:p w14:paraId="72C44542" w14:textId="77777777" w:rsidR="001635BF" w:rsidRPr="001635BF" w:rsidRDefault="001635BF" w:rsidP="001635BF">
      <w:pPr>
        <w:numPr>
          <w:ilvl w:val="0"/>
          <w:numId w:val="59"/>
        </w:numPr>
      </w:pPr>
      <w:r w:rsidRPr="001635BF">
        <w:t>Domain Service Interface</w:t>
      </w:r>
    </w:p>
    <w:p w14:paraId="6EA1F613" w14:textId="77777777" w:rsidR="001635BF" w:rsidRPr="001635BF" w:rsidRDefault="001635BF" w:rsidP="001635BF">
      <w:pPr>
        <w:numPr>
          <w:ilvl w:val="0"/>
          <w:numId w:val="59"/>
        </w:numPr>
      </w:pPr>
      <w:r w:rsidRPr="001635BF">
        <w:t>Event</w:t>
      </w:r>
    </w:p>
    <w:p w14:paraId="566A35E8" w14:textId="77777777" w:rsidR="001635BF" w:rsidRPr="001635BF" w:rsidRDefault="001635BF" w:rsidP="001635BF">
      <w:pPr>
        <w:numPr>
          <w:ilvl w:val="0"/>
          <w:numId w:val="59"/>
        </w:numPr>
      </w:pPr>
      <w:r w:rsidRPr="001635BF">
        <w:t>Command</w:t>
      </w:r>
    </w:p>
    <w:p w14:paraId="43A2DAA0" w14:textId="77777777" w:rsidR="001635BF" w:rsidRPr="001635BF" w:rsidRDefault="001635BF" w:rsidP="001635BF">
      <w:pPr>
        <w:numPr>
          <w:ilvl w:val="0"/>
          <w:numId w:val="59"/>
        </w:numPr>
      </w:pPr>
      <w:r w:rsidRPr="001635BF">
        <w:t>Query</w:t>
      </w:r>
    </w:p>
    <w:p w14:paraId="59AA01B1" w14:textId="77777777" w:rsidR="001635BF" w:rsidRPr="001635BF" w:rsidRDefault="001635BF" w:rsidP="001635BF">
      <w:pPr>
        <w:numPr>
          <w:ilvl w:val="0"/>
          <w:numId w:val="59"/>
        </w:numPr>
      </w:pPr>
      <w:r w:rsidRPr="001635BF">
        <w:t>Published Contract</w:t>
      </w:r>
    </w:p>
    <w:p w14:paraId="6A0FCDC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21.3 직접 데이터 접근 금지</w:t>
      </w:r>
    </w:p>
    <w:p w14:paraId="7B560309" w14:textId="77777777" w:rsidR="001635BF" w:rsidRPr="001635BF" w:rsidRDefault="001635BF" w:rsidP="001635BF">
      <w:r w:rsidRPr="001635BF">
        <w:t>한 Domain이 다른 Domain의 Database Table이나 Repository에 직접 접근해서는 안 된다.</w:t>
      </w:r>
    </w:p>
    <w:p w14:paraId="2DBF75D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21.4 순환 의존성 금지</w:t>
      </w:r>
    </w:p>
    <w:p w14:paraId="25199A65" w14:textId="77777777" w:rsidR="001635BF" w:rsidRPr="001635BF" w:rsidRDefault="001635BF" w:rsidP="001635BF">
      <w:r w:rsidRPr="001635BF">
        <w:t>Domain 간 순환 의존성을 허용하지 않는다.</w:t>
      </w:r>
    </w:p>
    <w:p w14:paraId="6244D8E0" w14:textId="77777777" w:rsidR="001635BF" w:rsidRPr="001635BF" w:rsidRDefault="001635BF" w:rsidP="001635BF">
      <w:r w:rsidRPr="001635BF">
        <w:t>필요한 경우 Event 또는 상위 Orchestration Service로 분리한다.</w:t>
      </w:r>
    </w:p>
    <w:p w14:paraId="0640EE7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21.5 Shared Kernel</w:t>
      </w:r>
    </w:p>
    <w:p w14:paraId="0408B342" w14:textId="77777777" w:rsidR="001635BF" w:rsidRPr="001635BF" w:rsidRDefault="001635BF" w:rsidP="001635BF">
      <w:r w:rsidRPr="001635BF">
        <w:t>공유 가능한 최소 요소만 Shared Kernel에 포함한다.</w:t>
      </w:r>
    </w:p>
    <w:p w14:paraId="5CD199A8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Identifier</w:t>
      </w:r>
    </w:p>
    <w:p w14:paraId="7000A216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Timestamp</w:t>
      </w:r>
    </w:p>
    <w:p w14:paraId="635720F3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Tenant Context</w:t>
      </w:r>
    </w:p>
    <w:p w14:paraId="2097E6F7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Principal Context</w:t>
      </w:r>
    </w:p>
    <w:p w14:paraId="7E845FA7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Error Contract</w:t>
      </w:r>
    </w:p>
    <w:p w14:paraId="37568646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Pagination</w:t>
      </w:r>
    </w:p>
    <w:p w14:paraId="0D6A07F8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Trace Context</w:t>
      </w:r>
    </w:p>
    <w:p w14:paraId="37C07515" w14:textId="77777777" w:rsidR="001635BF" w:rsidRPr="001635BF" w:rsidRDefault="001635BF" w:rsidP="001635BF">
      <w:pPr>
        <w:numPr>
          <w:ilvl w:val="0"/>
          <w:numId w:val="60"/>
        </w:numPr>
      </w:pPr>
      <w:r w:rsidRPr="001635BF">
        <w:t>Basic Metadata</w:t>
      </w:r>
    </w:p>
    <w:p w14:paraId="6D58851C" w14:textId="77777777" w:rsidR="001635BF" w:rsidRPr="001635BF" w:rsidRDefault="001635BF" w:rsidP="001635BF">
      <w:r w:rsidRPr="001635BF">
        <w:t>Business Rule이나 Domain Logic은 Shared Kernel에 포함하지 않는다.</w:t>
      </w:r>
    </w:p>
    <w:p w14:paraId="77F7853F" w14:textId="77777777" w:rsidR="001635BF" w:rsidRPr="001635BF" w:rsidRDefault="001635BF" w:rsidP="001635BF">
      <w:r w:rsidRPr="001635BF">
        <w:pict w14:anchorId="1226919D">
          <v:rect id="_x0000_i1243" style="width:0;height:1.5pt" o:hralign="center" o:hrstd="t" o:hr="t" fillcolor="#a0a0a0" stroked="f"/>
        </w:pict>
      </w:r>
    </w:p>
    <w:p w14:paraId="6DBFA85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22. Core Service 구성</w:t>
      </w:r>
    </w:p>
    <w:p w14:paraId="6CA8EA9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22.1 초기 구현 전략</w:t>
      </w:r>
    </w:p>
    <w:p w14:paraId="273C817E" w14:textId="77777777" w:rsidR="001635BF" w:rsidRPr="001635BF" w:rsidRDefault="001635BF" w:rsidP="001635BF">
      <w:r w:rsidRPr="001635BF">
        <w:t>초기 구현은 Modular Monolith 또는 명확한 Module Boundary를 가진 Service 구조로 시작할 수 있다.</w:t>
      </w:r>
    </w:p>
    <w:p w14:paraId="57408222" w14:textId="77777777" w:rsidR="001635BF" w:rsidRPr="001635BF" w:rsidRDefault="001635BF" w:rsidP="001635BF">
      <w:r w:rsidRPr="001635BF">
        <w:t>단, 각 Module은 향후 독립 Service로 분리할 수 있도록 다음을 보장해야 한다.</w:t>
      </w:r>
    </w:p>
    <w:p w14:paraId="60CD3781" w14:textId="77777777" w:rsidR="001635BF" w:rsidRPr="001635BF" w:rsidRDefault="001635BF" w:rsidP="001635BF">
      <w:pPr>
        <w:numPr>
          <w:ilvl w:val="0"/>
          <w:numId w:val="61"/>
        </w:numPr>
      </w:pPr>
      <w:r w:rsidRPr="001635BF">
        <w:t>독립 Interface</w:t>
      </w:r>
    </w:p>
    <w:p w14:paraId="3BD731F2" w14:textId="77777777" w:rsidR="001635BF" w:rsidRPr="001635BF" w:rsidRDefault="001635BF" w:rsidP="001635BF">
      <w:pPr>
        <w:numPr>
          <w:ilvl w:val="0"/>
          <w:numId w:val="61"/>
        </w:numPr>
      </w:pPr>
      <w:r w:rsidRPr="001635BF">
        <w:t>독립 Repository</w:t>
      </w:r>
    </w:p>
    <w:p w14:paraId="49A3E1D6" w14:textId="77777777" w:rsidR="001635BF" w:rsidRPr="001635BF" w:rsidRDefault="001635BF" w:rsidP="001635BF">
      <w:pPr>
        <w:numPr>
          <w:ilvl w:val="0"/>
          <w:numId w:val="61"/>
        </w:numPr>
      </w:pPr>
      <w:r w:rsidRPr="001635BF">
        <w:t>독립 Schema</w:t>
      </w:r>
    </w:p>
    <w:p w14:paraId="2F1BAF2D" w14:textId="77777777" w:rsidR="001635BF" w:rsidRPr="001635BF" w:rsidRDefault="001635BF" w:rsidP="001635BF">
      <w:pPr>
        <w:numPr>
          <w:ilvl w:val="0"/>
          <w:numId w:val="61"/>
        </w:numPr>
      </w:pPr>
      <w:r w:rsidRPr="001635BF">
        <w:t>독립 Event</w:t>
      </w:r>
    </w:p>
    <w:p w14:paraId="541C226B" w14:textId="77777777" w:rsidR="001635BF" w:rsidRPr="001635BF" w:rsidRDefault="001635BF" w:rsidP="001635BF">
      <w:pPr>
        <w:numPr>
          <w:ilvl w:val="0"/>
          <w:numId w:val="61"/>
        </w:numPr>
      </w:pPr>
      <w:r w:rsidRPr="001635BF">
        <w:t>명확한 책임</w:t>
      </w:r>
    </w:p>
    <w:p w14:paraId="5661513D" w14:textId="77777777" w:rsidR="001635BF" w:rsidRPr="001635BF" w:rsidRDefault="001635BF" w:rsidP="001635BF">
      <w:pPr>
        <w:numPr>
          <w:ilvl w:val="0"/>
          <w:numId w:val="61"/>
        </w:numPr>
      </w:pPr>
      <w:r w:rsidRPr="001635BF">
        <w:t>직접 Table 접근 금지</w:t>
      </w:r>
    </w:p>
    <w:p w14:paraId="6E76805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22.2 독립 Service 분리 기준</w:t>
      </w:r>
    </w:p>
    <w:p w14:paraId="5326EBD0" w14:textId="77777777" w:rsidR="001635BF" w:rsidRPr="001635BF" w:rsidRDefault="001635BF" w:rsidP="001635BF">
      <w:r w:rsidRPr="001635BF">
        <w:t>다음 조건이 충족되면 독립 Service로 분리할 수 있다.</w:t>
      </w:r>
    </w:p>
    <w:p w14:paraId="173172CA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부하 특성이 크게 다름</w:t>
      </w:r>
    </w:p>
    <w:p w14:paraId="5F0D7C42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독립 확장이 필요함</w:t>
      </w:r>
    </w:p>
    <w:p w14:paraId="2364D7C1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장애 격리가 필요함</w:t>
      </w:r>
    </w:p>
    <w:p w14:paraId="6EB5D08A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보안 경계가 다름</w:t>
      </w:r>
    </w:p>
    <w:p w14:paraId="500E3EA2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배포 주기가 다름</w:t>
      </w:r>
    </w:p>
    <w:p w14:paraId="4D85BA79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데이터 소유권이 명확함</w:t>
      </w:r>
    </w:p>
    <w:p w14:paraId="1E4F83D5" w14:textId="77777777" w:rsidR="001635BF" w:rsidRPr="001635BF" w:rsidRDefault="001635BF" w:rsidP="001635BF">
      <w:pPr>
        <w:numPr>
          <w:ilvl w:val="0"/>
          <w:numId w:val="62"/>
        </w:numPr>
      </w:pPr>
      <w:r w:rsidRPr="001635BF">
        <w:t>팀 소유권이 분리됨</w:t>
      </w:r>
    </w:p>
    <w:p w14:paraId="6B814DF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22.3 권장 Core Service</w:t>
      </w:r>
    </w:p>
    <w:p w14:paraId="5A997A96" w14:textId="77777777" w:rsidR="001635BF" w:rsidRPr="001635BF" w:rsidRDefault="001635BF" w:rsidP="001635BF">
      <w:r w:rsidRPr="001635BF">
        <w:t>장기적으로 다음 Service 구성을 권장한다.</w:t>
      </w:r>
    </w:p>
    <w:p w14:paraId="4D00B59E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Resource Service</w:t>
      </w:r>
    </w:p>
    <w:p w14:paraId="2F44422B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Registry Service</w:t>
      </w:r>
    </w:p>
    <w:p w14:paraId="68AB484E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Lifecycle Service</w:t>
      </w:r>
    </w:p>
    <w:p w14:paraId="0E01CCA1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lastRenderedPageBreak/>
        <w:t>Identity Service</w:t>
      </w:r>
    </w:p>
    <w:p w14:paraId="7613EC5D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Tenant Service</w:t>
      </w:r>
    </w:p>
    <w:p w14:paraId="755FAE9B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Policy Service</w:t>
      </w:r>
    </w:p>
    <w:p w14:paraId="72BA7634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Execution Coordination Service</w:t>
      </w:r>
    </w:p>
    <w:p w14:paraId="76559981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State Service</w:t>
      </w:r>
    </w:p>
    <w:p w14:paraId="4CEEEA5D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Event Service</w:t>
      </w:r>
    </w:p>
    <w:p w14:paraId="04A1DF69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Configuration Service</w:t>
      </w:r>
    </w:p>
    <w:p w14:paraId="510468A7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Audit Service</w:t>
      </w:r>
    </w:p>
    <w:p w14:paraId="312FC0A3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Usage Service</w:t>
      </w:r>
    </w:p>
    <w:p w14:paraId="0FFDEB42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Schema Service</w:t>
      </w:r>
    </w:p>
    <w:p w14:paraId="1B3705BE" w14:textId="77777777" w:rsidR="001635BF" w:rsidRPr="001635BF" w:rsidRDefault="001635BF" w:rsidP="001635BF">
      <w:pPr>
        <w:numPr>
          <w:ilvl w:val="0"/>
          <w:numId w:val="63"/>
        </w:numPr>
      </w:pPr>
      <w:r w:rsidRPr="001635BF">
        <w:t>Extension Service</w:t>
      </w:r>
    </w:p>
    <w:p w14:paraId="28E3F76F" w14:textId="77777777" w:rsidR="001635BF" w:rsidRPr="001635BF" w:rsidRDefault="001635BF" w:rsidP="001635BF">
      <w:r w:rsidRPr="001635BF">
        <w:pict w14:anchorId="6CACF5D2">
          <v:rect id="_x0000_i1244" style="width:0;height:1.5pt" o:hralign="center" o:hrstd="t" o:hr="t" fillcolor="#a0a0a0" stroked="f"/>
        </w:pict>
      </w:r>
    </w:p>
    <w:p w14:paraId="4C9813A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23. Transaction 및 Consistency</w:t>
      </w:r>
    </w:p>
    <w:p w14:paraId="0136953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23.1 Transaction 경계</w:t>
      </w:r>
    </w:p>
    <w:p w14:paraId="2607CEAE" w14:textId="77777777" w:rsidR="001635BF" w:rsidRPr="001635BF" w:rsidRDefault="001635BF" w:rsidP="001635BF">
      <w:r w:rsidRPr="001635BF">
        <w:t>단일 Domain 내부의 상태 변경은 로컬 Transaction으로 처리한다.</w:t>
      </w:r>
    </w:p>
    <w:p w14:paraId="14909F50" w14:textId="77777777" w:rsidR="001635BF" w:rsidRPr="001635BF" w:rsidRDefault="001635BF" w:rsidP="001635BF">
      <w:r w:rsidRPr="001635BF">
        <w:t>여러 Domain에 걸친 변경은 분산 Transaction 대신 Event 기반 조정을 사용한다.</w:t>
      </w:r>
    </w:p>
    <w:p w14:paraId="0B3C849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23.2 Strong Consistency 대상</w:t>
      </w:r>
    </w:p>
    <w:p w14:paraId="2BB73962" w14:textId="77777777" w:rsidR="001635BF" w:rsidRPr="001635BF" w:rsidRDefault="001635BF" w:rsidP="001635BF">
      <w:r w:rsidRPr="001635BF">
        <w:t>다음 영역은 강한 일관성이 필요하다.</w:t>
      </w:r>
    </w:p>
    <w:p w14:paraId="2F21405A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Permission 변경</w:t>
      </w:r>
    </w:p>
    <w:p w14:paraId="29AE936D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Policy 상태</w:t>
      </w:r>
    </w:p>
    <w:p w14:paraId="295A8CCF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Resource Version 생성</w:t>
      </w:r>
    </w:p>
    <w:p w14:paraId="11D8B8FB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Lifecycle 상태 전이</w:t>
      </w:r>
    </w:p>
    <w:p w14:paraId="423D33DC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Execution 상태 전이</w:t>
      </w:r>
    </w:p>
    <w:p w14:paraId="40FB69BB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Quota 차감</w:t>
      </w:r>
    </w:p>
    <w:p w14:paraId="08141530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t>Secret Reference</w:t>
      </w:r>
    </w:p>
    <w:p w14:paraId="057D7548" w14:textId="77777777" w:rsidR="001635BF" w:rsidRPr="001635BF" w:rsidRDefault="001635BF" w:rsidP="001635BF">
      <w:pPr>
        <w:numPr>
          <w:ilvl w:val="0"/>
          <w:numId w:val="64"/>
        </w:numPr>
      </w:pPr>
      <w:r w:rsidRPr="001635BF">
        <w:lastRenderedPageBreak/>
        <w:t>Audit 생성 요청</w:t>
      </w:r>
    </w:p>
    <w:p w14:paraId="3909106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23.3 Eventual Consistency 대상</w:t>
      </w:r>
    </w:p>
    <w:p w14:paraId="2BC69FE0" w14:textId="77777777" w:rsidR="001635BF" w:rsidRPr="001635BF" w:rsidRDefault="001635BF" w:rsidP="001635BF">
      <w:r w:rsidRPr="001635BF">
        <w:t>다음 영역은 최종 일관성을 허용할 수 있다.</w:t>
      </w:r>
    </w:p>
    <w:p w14:paraId="7DF01C27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Search Index</w:t>
      </w:r>
    </w:p>
    <w:p w14:paraId="7F7504D1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Usage Aggregation</w:t>
      </w:r>
    </w:p>
    <w:p w14:paraId="4746C17B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Dashboard Metric</w:t>
      </w:r>
    </w:p>
    <w:p w14:paraId="007979C2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Marketplace 통계</w:t>
      </w:r>
    </w:p>
    <w:p w14:paraId="4F40B46F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Cache</w:t>
      </w:r>
    </w:p>
    <w:p w14:paraId="0056DF92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Notification</w:t>
      </w:r>
    </w:p>
    <w:p w14:paraId="1FCB896E" w14:textId="77777777" w:rsidR="001635BF" w:rsidRPr="001635BF" w:rsidRDefault="001635BF" w:rsidP="001635BF">
      <w:pPr>
        <w:numPr>
          <w:ilvl w:val="0"/>
          <w:numId w:val="65"/>
        </w:numPr>
      </w:pPr>
      <w:r w:rsidRPr="001635BF">
        <w:t>Secondary Read Model</w:t>
      </w:r>
    </w:p>
    <w:p w14:paraId="5E640CF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23.4 Saga</w:t>
      </w:r>
    </w:p>
    <w:p w14:paraId="3F514275" w14:textId="77777777" w:rsidR="001635BF" w:rsidRPr="001635BF" w:rsidRDefault="001635BF" w:rsidP="001635BF">
      <w:r w:rsidRPr="001635BF">
        <w:t>여러 Domain에 걸친 장기 처리에는 Saga Pattern을 사용할 수 있다.</w:t>
      </w:r>
    </w:p>
    <w:p w14:paraId="2B6F523B" w14:textId="77777777" w:rsidR="001635BF" w:rsidRPr="001635BF" w:rsidRDefault="001635BF" w:rsidP="001635BF">
      <w:r w:rsidRPr="001635BF">
        <w:t>각 단계는 보상 작업을 정의해야 한다.</w:t>
      </w:r>
    </w:p>
    <w:p w14:paraId="68B25F1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23.5 Idempotency</w:t>
      </w:r>
    </w:p>
    <w:p w14:paraId="1DF72EBB" w14:textId="77777777" w:rsidR="001635BF" w:rsidRPr="001635BF" w:rsidRDefault="001635BF" w:rsidP="001635BF">
      <w:r w:rsidRPr="001635BF">
        <w:t>다음 작업은 Idempotent하게 처리해야 한다.</w:t>
      </w:r>
    </w:p>
    <w:p w14:paraId="2EC87DF2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Resource 생성</w:t>
      </w:r>
    </w:p>
    <w:p w14:paraId="5C9487BA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Execution 시작</w:t>
      </w:r>
    </w:p>
    <w:p w14:paraId="4927CA1B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Event 소비</w:t>
      </w:r>
    </w:p>
    <w:p w14:paraId="168137FE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Plugin 설치</w:t>
      </w:r>
    </w:p>
    <w:p w14:paraId="764DB801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Usage 기록</w:t>
      </w:r>
    </w:p>
    <w:p w14:paraId="1E98E910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Approval 처리</w:t>
      </w:r>
    </w:p>
    <w:p w14:paraId="6B31D776" w14:textId="77777777" w:rsidR="001635BF" w:rsidRPr="001635BF" w:rsidRDefault="001635BF" w:rsidP="001635BF">
      <w:pPr>
        <w:numPr>
          <w:ilvl w:val="0"/>
          <w:numId w:val="66"/>
        </w:numPr>
      </w:pPr>
      <w:r w:rsidRPr="001635BF">
        <w:t>Callback 처리</w:t>
      </w:r>
    </w:p>
    <w:p w14:paraId="7223C319" w14:textId="77777777" w:rsidR="001635BF" w:rsidRPr="001635BF" w:rsidRDefault="001635BF" w:rsidP="001635BF">
      <w:r w:rsidRPr="001635BF">
        <w:pict w14:anchorId="425F6590">
          <v:rect id="_x0000_i1245" style="width:0;height:1.5pt" o:hralign="center" o:hrstd="t" o:hr="t" fillcolor="#a0a0a0" stroked="f"/>
        </w:pict>
      </w:r>
    </w:p>
    <w:p w14:paraId="6100926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24. Core Read Model</w:t>
      </w:r>
    </w:p>
    <w:p w14:paraId="6DFCC6F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24.1 정의</w:t>
      </w:r>
    </w:p>
    <w:p w14:paraId="156ACEC0" w14:textId="77777777" w:rsidR="001635BF" w:rsidRPr="001635BF" w:rsidRDefault="001635BF" w:rsidP="001635BF">
      <w:r w:rsidRPr="001635BF">
        <w:lastRenderedPageBreak/>
        <w:t>조회 성능과 운영 편의를 위해 Write Model과 별도의 Read Model을 구성할 수 있다.</w:t>
      </w:r>
    </w:p>
    <w:p w14:paraId="3D8A528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24.2 Read Model 대상</w:t>
      </w:r>
    </w:p>
    <w:p w14:paraId="7E8CB00C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Resource 목록</w:t>
      </w:r>
    </w:p>
    <w:p w14:paraId="764AC699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Execution Dashboard</w:t>
      </w:r>
    </w:p>
    <w:p w14:paraId="2DB1E0BB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Dependency Graph</w:t>
      </w:r>
    </w:p>
    <w:p w14:paraId="1C07373C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Audit Search</w:t>
      </w:r>
    </w:p>
    <w:p w14:paraId="5BDEAF58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Usage Summary</w:t>
      </w:r>
    </w:p>
    <w:p w14:paraId="08F9A5CE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Tenant Overview</w:t>
      </w:r>
    </w:p>
    <w:p w14:paraId="6C5A7359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Registry Catalog</w:t>
      </w:r>
    </w:p>
    <w:p w14:paraId="65082147" w14:textId="77777777" w:rsidR="001635BF" w:rsidRPr="001635BF" w:rsidRDefault="001635BF" w:rsidP="001635BF">
      <w:pPr>
        <w:numPr>
          <w:ilvl w:val="0"/>
          <w:numId w:val="67"/>
        </w:numPr>
      </w:pPr>
      <w:r w:rsidRPr="001635BF">
        <w:t>Lifecycle History</w:t>
      </w:r>
    </w:p>
    <w:p w14:paraId="03F19C0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24.3 갱신 방식</w:t>
      </w:r>
    </w:p>
    <w:p w14:paraId="66FC70D8" w14:textId="77777777" w:rsidR="001635BF" w:rsidRPr="001635BF" w:rsidRDefault="001635BF" w:rsidP="001635BF">
      <w:r w:rsidRPr="001635BF">
        <w:t>Read Model은 Domain Event를 구독하여 갱신한다.</w:t>
      </w:r>
    </w:p>
    <w:p w14:paraId="7D81EB4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24.4 Source of Truth</w:t>
      </w:r>
    </w:p>
    <w:p w14:paraId="7C2CEB32" w14:textId="77777777" w:rsidR="001635BF" w:rsidRPr="001635BF" w:rsidRDefault="001635BF" w:rsidP="001635BF">
      <w:r w:rsidRPr="001635BF">
        <w:t>Read Model은 Source of Truth가 아니다.</w:t>
      </w:r>
    </w:p>
    <w:p w14:paraId="6247D1AD" w14:textId="77777777" w:rsidR="001635BF" w:rsidRPr="001635BF" w:rsidRDefault="001635BF" w:rsidP="001635BF">
      <w:r w:rsidRPr="001635BF">
        <w:t>정합성 문제가 발생하면 Domain Store 기준으로 재구성할 수 있어야 한다.</w:t>
      </w:r>
    </w:p>
    <w:p w14:paraId="7843C511" w14:textId="77777777" w:rsidR="001635BF" w:rsidRPr="001635BF" w:rsidRDefault="001635BF" w:rsidP="001635BF">
      <w:r w:rsidRPr="001635BF">
        <w:pict w14:anchorId="60C80AEB">
          <v:rect id="_x0000_i1246" style="width:0;height:1.5pt" o:hralign="center" o:hrstd="t" o:hr="t" fillcolor="#a0a0a0" stroked="f"/>
        </w:pict>
      </w:r>
    </w:p>
    <w:p w14:paraId="5AEC1A9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25. Core 오류 모델</w:t>
      </w:r>
    </w:p>
    <w:p w14:paraId="2EC588D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25.1 오류 범주</w:t>
      </w:r>
    </w:p>
    <w:p w14:paraId="6B1FACD2" w14:textId="77777777" w:rsidR="001635BF" w:rsidRPr="001635BF" w:rsidRDefault="001635BF" w:rsidP="001635BF">
      <w:r w:rsidRPr="001635BF">
        <w:t>Core 오류는 다음으로 분류한다.</w:t>
      </w:r>
    </w:p>
    <w:p w14:paraId="3935D2C6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Validation Error</w:t>
      </w:r>
    </w:p>
    <w:p w14:paraId="60E3D1B7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Authentication Error</w:t>
      </w:r>
    </w:p>
    <w:p w14:paraId="1EF146E1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Authorization Error</w:t>
      </w:r>
    </w:p>
    <w:p w14:paraId="2938E0B5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Policy Denial</w:t>
      </w:r>
    </w:p>
    <w:p w14:paraId="061157B9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Resource Not Found</w:t>
      </w:r>
    </w:p>
    <w:p w14:paraId="625F111F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Resource Conflict</w:t>
      </w:r>
    </w:p>
    <w:p w14:paraId="7420C5F3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lastRenderedPageBreak/>
        <w:t>Version Conflict</w:t>
      </w:r>
    </w:p>
    <w:p w14:paraId="2856E680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Invalid Lifecycle Transition</w:t>
      </w:r>
    </w:p>
    <w:p w14:paraId="28D593A5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Dependency Error</w:t>
      </w:r>
    </w:p>
    <w:p w14:paraId="248DDDEF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Quota Exceeded</w:t>
      </w:r>
    </w:p>
    <w:p w14:paraId="7187EE1E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Execution Rejected</w:t>
      </w:r>
    </w:p>
    <w:p w14:paraId="06C6DC01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Extension Error</w:t>
      </w:r>
    </w:p>
    <w:p w14:paraId="15F2C372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Infrastructure Error</w:t>
      </w:r>
    </w:p>
    <w:p w14:paraId="1D409EEB" w14:textId="77777777" w:rsidR="001635BF" w:rsidRPr="001635BF" w:rsidRDefault="001635BF" w:rsidP="001635BF">
      <w:pPr>
        <w:numPr>
          <w:ilvl w:val="0"/>
          <w:numId w:val="68"/>
        </w:numPr>
      </w:pPr>
      <w:r w:rsidRPr="001635BF">
        <w:t>Internal Error</w:t>
      </w:r>
    </w:p>
    <w:p w14:paraId="531D612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25.2 오류 구조</w:t>
      </w:r>
    </w:p>
    <w:p w14:paraId="29260A50" w14:textId="77777777" w:rsidR="001635BF" w:rsidRPr="001635BF" w:rsidRDefault="001635BF" w:rsidP="001635BF">
      <w:r w:rsidRPr="001635BF">
        <w:t>모든 Core 오류는 다음 구조를 따른다.</w:t>
      </w:r>
    </w:p>
    <w:p w14:paraId="3366686B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Error Code</w:t>
      </w:r>
    </w:p>
    <w:p w14:paraId="7AC0A40A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Error Category</w:t>
      </w:r>
    </w:p>
    <w:p w14:paraId="4B62054C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Message</w:t>
      </w:r>
    </w:p>
    <w:p w14:paraId="0A722395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Retryable</w:t>
      </w:r>
    </w:p>
    <w:p w14:paraId="57CBBEFA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Tenant ID</w:t>
      </w:r>
    </w:p>
    <w:p w14:paraId="3E6A7156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Resource Reference</w:t>
      </w:r>
    </w:p>
    <w:p w14:paraId="148AB508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Execution ID</w:t>
      </w:r>
    </w:p>
    <w:p w14:paraId="284F9DA5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Correlation ID</w:t>
      </w:r>
    </w:p>
    <w:p w14:paraId="115F7D17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Details</w:t>
      </w:r>
    </w:p>
    <w:p w14:paraId="174E8D09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Suggested Action</w:t>
      </w:r>
    </w:p>
    <w:p w14:paraId="3B855628" w14:textId="77777777" w:rsidR="001635BF" w:rsidRPr="001635BF" w:rsidRDefault="001635BF" w:rsidP="001635BF">
      <w:pPr>
        <w:numPr>
          <w:ilvl w:val="0"/>
          <w:numId w:val="69"/>
        </w:numPr>
      </w:pPr>
      <w:r w:rsidRPr="001635BF">
        <w:t>Timestamp</w:t>
      </w:r>
    </w:p>
    <w:p w14:paraId="054705B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25.3 오류 노출</w:t>
      </w:r>
    </w:p>
    <w:p w14:paraId="10B3E8E6" w14:textId="77777777" w:rsidR="001635BF" w:rsidRPr="001635BF" w:rsidRDefault="001635BF" w:rsidP="001635BF">
      <w:r w:rsidRPr="001635BF">
        <w:t>내부 구현 정보, Secret, Stack Trace 및 민감한 데이터는 외부 응답에 포함하지 않는다.</w:t>
      </w:r>
    </w:p>
    <w:p w14:paraId="60FA6CBC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25.4 Retryable 구분</w:t>
      </w:r>
    </w:p>
    <w:p w14:paraId="022A5672" w14:textId="77777777" w:rsidR="001635BF" w:rsidRPr="001635BF" w:rsidRDefault="001635BF" w:rsidP="001635BF">
      <w:r w:rsidRPr="001635BF">
        <w:t>오류는 재시도 가능 여부를 명시해야 한다.</w:t>
      </w:r>
    </w:p>
    <w:p w14:paraId="2D430757" w14:textId="77777777" w:rsidR="001635BF" w:rsidRPr="001635BF" w:rsidRDefault="001635BF" w:rsidP="001635BF">
      <w:r w:rsidRPr="001635BF">
        <w:lastRenderedPageBreak/>
        <w:t>재시도 불가능한 오류를 반복 실행하지 않는다.</w:t>
      </w:r>
    </w:p>
    <w:p w14:paraId="7F7D69B9" w14:textId="77777777" w:rsidR="001635BF" w:rsidRPr="001635BF" w:rsidRDefault="001635BF" w:rsidP="001635BF">
      <w:r w:rsidRPr="001635BF">
        <w:pict w14:anchorId="7557CFC1">
          <v:rect id="_x0000_i1247" style="width:0;height:1.5pt" o:hralign="center" o:hrstd="t" o:hr="t" fillcolor="#a0a0a0" stroked="f"/>
        </w:pict>
      </w:r>
    </w:p>
    <w:p w14:paraId="094DDC3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26. Core 관측성</w:t>
      </w:r>
    </w:p>
    <w:p w14:paraId="0B06D7B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26.1 Log</w:t>
      </w:r>
    </w:p>
    <w:p w14:paraId="208E733B" w14:textId="77777777" w:rsidR="001635BF" w:rsidRPr="001635BF" w:rsidRDefault="001635BF" w:rsidP="001635BF">
      <w:r w:rsidRPr="001635BF">
        <w:t>모든 Core Service는 구조화된 Log를 생성한다.</w:t>
      </w:r>
    </w:p>
    <w:p w14:paraId="13E7598E" w14:textId="77777777" w:rsidR="001635BF" w:rsidRPr="001635BF" w:rsidRDefault="001635BF" w:rsidP="001635BF">
      <w:r w:rsidRPr="001635BF">
        <w:t>필수 필드는 다음과 같다.</w:t>
      </w:r>
    </w:p>
    <w:p w14:paraId="2D635C20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Timestamp</w:t>
      </w:r>
    </w:p>
    <w:p w14:paraId="57D212A9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Service</w:t>
      </w:r>
    </w:p>
    <w:p w14:paraId="3122D1D6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Environment</w:t>
      </w:r>
    </w:p>
    <w:p w14:paraId="1FD8BC8F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Tenant ID</w:t>
      </w:r>
    </w:p>
    <w:p w14:paraId="58C68E2B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Principal ID</w:t>
      </w:r>
    </w:p>
    <w:p w14:paraId="5448E7C1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Request ID</w:t>
      </w:r>
    </w:p>
    <w:p w14:paraId="0BEFB2AE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Correlation ID</w:t>
      </w:r>
    </w:p>
    <w:p w14:paraId="05A66F58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Trace ID</w:t>
      </w:r>
    </w:p>
    <w:p w14:paraId="5D0A23F0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Resource ID</w:t>
      </w:r>
    </w:p>
    <w:p w14:paraId="69118507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Execution ID</w:t>
      </w:r>
    </w:p>
    <w:p w14:paraId="60294B63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Level</w:t>
      </w:r>
    </w:p>
    <w:p w14:paraId="2B3DF9BF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Message</w:t>
      </w:r>
    </w:p>
    <w:p w14:paraId="03A2D3A1" w14:textId="77777777" w:rsidR="001635BF" w:rsidRPr="001635BF" w:rsidRDefault="001635BF" w:rsidP="001635BF">
      <w:pPr>
        <w:numPr>
          <w:ilvl w:val="0"/>
          <w:numId w:val="70"/>
        </w:numPr>
      </w:pPr>
      <w:r w:rsidRPr="001635BF">
        <w:t>Error Code</w:t>
      </w:r>
    </w:p>
    <w:p w14:paraId="189D86A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26.2 Metric</w:t>
      </w:r>
    </w:p>
    <w:p w14:paraId="6E43933A" w14:textId="77777777" w:rsidR="001635BF" w:rsidRPr="001635BF" w:rsidRDefault="001635BF" w:rsidP="001635BF">
      <w:r w:rsidRPr="001635BF">
        <w:t>Core는 다음 Metric을 제공해야 한다.</w:t>
      </w:r>
    </w:p>
    <w:p w14:paraId="3173FAC1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Request Count</w:t>
      </w:r>
    </w:p>
    <w:p w14:paraId="49677A21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Error Rate</w:t>
      </w:r>
    </w:p>
    <w:p w14:paraId="21C530C9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Latency</w:t>
      </w:r>
    </w:p>
    <w:p w14:paraId="24ED5EF8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Command 처리량</w:t>
      </w:r>
    </w:p>
    <w:p w14:paraId="416122AA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lastRenderedPageBreak/>
        <w:t>Query 처리량</w:t>
      </w:r>
    </w:p>
    <w:p w14:paraId="467BB40A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Event 처리량</w:t>
      </w:r>
    </w:p>
    <w:p w14:paraId="12B6CD23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Queue Depth</w:t>
      </w:r>
    </w:p>
    <w:p w14:paraId="09E8619A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Lock 충돌</w:t>
      </w:r>
    </w:p>
    <w:p w14:paraId="32F51907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Transaction 실패</w:t>
      </w:r>
    </w:p>
    <w:p w14:paraId="7FCDF157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Policy 거부</w:t>
      </w:r>
    </w:p>
    <w:p w14:paraId="1AB0819B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Quota 초과</w:t>
      </w:r>
    </w:p>
    <w:p w14:paraId="0068D979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Resource 생성량</w:t>
      </w:r>
    </w:p>
    <w:p w14:paraId="516BB958" w14:textId="77777777" w:rsidR="001635BF" w:rsidRPr="001635BF" w:rsidRDefault="001635BF" w:rsidP="001635BF">
      <w:pPr>
        <w:numPr>
          <w:ilvl w:val="0"/>
          <w:numId w:val="71"/>
        </w:numPr>
      </w:pPr>
      <w:r w:rsidRPr="001635BF">
        <w:t>Execution 생성량</w:t>
      </w:r>
    </w:p>
    <w:p w14:paraId="2CB23C4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26.3 Trace</w:t>
      </w:r>
    </w:p>
    <w:p w14:paraId="4CBEAFA7" w14:textId="77777777" w:rsidR="001635BF" w:rsidRPr="001635BF" w:rsidRDefault="001635BF" w:rsidP="001635BF">
      <w:r w:rsidRPr="001635BF">
        <w:t>Command와 Query는 전체 처리 경로에서 Trace를 유지한다.</w:t>
      </w:r>
    </w:p>
    <w:p w14:paraId="4A65874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26.4 Health Check</w:t>
      </w:r>
    </w:p>
    <w:p w14:paraId="3403F1C2" w14:textId="77777777" w:rsidR="001635BF" w:rsidRPr="001635BF" w:rsidRDefault="001635BF" w:rsidP="001635BF">
      <w:r w:rsidRPr="001635BF">
        <w:t>각 Service는 다음 Health 상태를 제공한다.</w:t>
      </w:r>
    </w:p>
    <w:p w14:paraId="165E6B15" w14:textId="77777777" w:rsidR="001635BF" w:rsidRPr="001635BF" w:rsidRDefault="001635BF" w:rsidP="001635BF">
      <w:pPr>
        <w:numPr>
          <w:ilvl w:val="0"/>
          <w:numId w:val="72"/>
        </w:numPr>
      </w:pPr>
      <w:r w:rsidRPr="001635BF">
        <w:t>Liveness</w:t>
      </w:r>
    </w:p>
    <w:p w14:paraId="3F3EC2AB" w14:textId="77777777" w:rsidR="001635BF" w:rsidRPr="001635BF" w:rsidRDefault="001635BF" w:rsidP="001635BF">
      <w:pPr>
        <w:numPr>
          <w:ilvl w:val="0"/>
          <w:numId w:val="72"/>
        </w:numPr>
      </w:pPr>
      <w:r w:rsidRPr="001635BF">
        <w:t>Readiness</w:t>
      </w:r>
    </w:p>
    <w:p w14:paraId="65BF033E" w14:textId="77777777" w:rsidR="001635BF" w:rsidRPr="001635BF" w:rsidRDefault="001635BF" w:rsidP="001635BF">
      <w:pPr>
        <w:numPr>
          <w:ilvl w:val="0"/>
          <w:numId w:val="72"/>
        </w:numPr>
      </w:pPr>
      <w:r w:rsidRPr="001635BF">
        <w:t>Dependency Health</w:t>
      </w:r>
    </w:p>
    <w:p w14:paraId="6BEC5BA7" w14:textId="77777777" w:rsidR="001635BF" w:rsidRPr="001635BF" w:rsidRDefault="001635BF" w:rsidP="001635BF">
      <w:pPr>
        <w:numPr>
          <w:ilvl w:val="0"/>
          <w:numId w:val="72"/>
        </w:numPr>
      </w:pPr>
      <w:r w:rsidRPr="001635BF">
        <w:t>Degraded State</w:t>
      </w:r>
    </w:p>
    <w:p w14:paraId="658518B7" w14:textId="77777777" w:rsidR="001635BF" w:rsidRPr="001635BF" w:rsidRDefault="001635BF" w:rsidP="001635BF">
      <w:r w:rsidRPr="001635BF">
        <w:pict w14:anchorId="44CA1F04">
          <v:rect id="_x0000_i1248" style="width:0;height:1.5pt" o:hralign="center" o:hrstd="t" o:hr="t" fillcolor="#a0a0a0" stroked="f"/>
        </w:pict>
      </w:r>
    </w:p>
    <w:p w14:paraId="3E1218D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27. Core 보안 경계</w:t>
      </w:r>
    </w:p>
    <w:p w14:paraId="574FF3A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27.1 신뢰 경계</w:t>
      </w:r>
    </w:p>
    <w:p w14:paraId="3144328D" w14:textId="77777777" w:rsidR="001635BF" w:rsidRPr="001635BF" w:rsidRDefault="001635BF" w:rsidP="001635BF">
      <w:r w:rsidRPr="001635BF">
        <w:t>Core는 다음 경계를 별도로 취급한다.</w:t>
      </w:r>
    </w:p>
    <w:p w14:paraId="20542AFC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t>External Client Boundary</w:t>
      </w:r>
    </w:p>
    <w:p w14:paraId="5801BE44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t>Application Layer Boundary</w:t>
      </w:r>
    </w:p>
    <w:p w14:paraId="55ED23CC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t>Extension Boundary</w:t>
      </w:r>
    </w:p>
    <w:p w14:paraId="058334EF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t>Runtime Boundary</w:t>
      </w:r>
    </w:p>
    <w:p w14:paraId="159276EA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lastRenderedPageBreak/>
        <w:t>Tenant Boundary</w:t>
      </w:r>
    </w:p>
    <w:p w14:paraId="2EE8AA6D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t>Infrastructure Boundary</w:t>
      </w:r>
    </w:p>
    <w:p w14:paraId="2EDEF303" w14:textId="77777777" w:rsidR="001635BF" w:rsidRPr="001635BF" w:rsidRDefault="001635BF" w:rsidP="001635BF">
      <w:pPr>
        <w:numPr>
          <w:ilvl w:val="0"/>
          <w:numId w:val="73"/>
        </w:numPr>
      </w:pPr>
      <w:r w:rsidRPr="001635BF">
        <w:t>Administration Boundary</w:t>
      </w:r>
    </w:p>
    <w:p w14:paraId="3A1D84A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27.2 Service Identity</w:t>
      </w:r>
    </w:p>
    <w:p w14:paraId="19767D85" w14:textId="77777777" w:rsidR="001635BF" w:rsidRPr="001635BF" w:rsidRDefault="001635BF" w:rsidP="001635BF">
      <w:r w:rsidRPr="001635BF">
        <w:t>모든 Core Service는 자체 Service Identity를 가진다.</w:t>
      </w:r>
    </w:p>
    <w:p w14:paraId="71BA070B" w14:textId="77777777" w:rsidR="001635BF" w:rsidRPr="001635BF" w:rsidRDefault="001635BF" w:rsidP="001635BF">
      <w:r w:rsidRPr="001635BF">
        <w:t>Service 간 요청도 인증과 권한 검증을 수행한다.</w:t>
      </w:r>
    </w:p>
    <w:p w14:paraId="08AD25E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27.3 Secret 접근</w:t>
      </w:r>
    </w:p>
    <w:p w14:paraId="759336B9" w14:textId="77777777" w:rsidR="001635BF" w:rsidRPr="001635BF" w:rsidRDefault="001635BF" w:rsidP="001635BF">
      <w:r w:rsidRPr="001635BF">
        <w:t>Core Service는 필요한 Secret만 접근할 수 있다.</w:t>
      </w:r>
    </w:p>
    <w:p w14:paraId="2BA75F6E" w14:textId="77777777" w:rsidR="001635BF" w:rsidRPr="001635BF" w:rsidRDefault="001635BF" w:rsidP="001635BF">
      <w:r w:rsidRPr="001635BF">
        <w:t>Secret 값은 Log, Event 또는 일반 Configuration에 포함하지 않는다.</w:t>
      </w:r>
    </w:p>
    <w:p w14:paraId="4F04BB2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27.4 관리자 기능</w:t>
      </w:r>
    </w:p>
    <w:p w14:paraId="038BB55D" w14:textId="77777777" w:rsidR="001635BF" w:rsidRPr="001635BF" w:rsidRDefault="001635BF" w:rsidP="001635BF">
      <w:r w:rsidRPr="001635BF">
        <w:t>관리자 기능도 일반 Policy 평가와 Audit를 거쳐야 한다.</w:t>
      </w:r>
    </w:p>
    <w:p w14:paraId="21B95221" w14:textId="77777777" w:rsidR="001635BF" w:rsidRPr="001635BF" w:rsidRDefault="001635BF" w:rsidP="001635BF">
      <w:r w:rsidRPr="001635BF">
        <w:t>관리자라는 이유만으로 모든 권한을 자동 부여하지 않는다.</w:t>
      </w:r>
    </w:p>
    <w:p w14:paraId="5D908F4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27.5 내부 요청 검증</w:t>
      </w:r>
    </w:p>
    <w:p w14:paraId="0DD6A2F1" w14:textId="77777777" w:rsidR="001635BF" w:rsidRPr="001635BF" w:rsidRDefault="001635BF" w:rsidP="001635BF">
      <w:r w:rsidRPr="001635BF">
        <w:t>내부 Service 요청도 다음을 검증한다.</w:t>
      </w:r>
    </w:p>
    <w:p w14:paraId="7E35B7D6" w14:textId="77777777" w:rsidR="001635BF" w:rsidRPr="001635BF" w:rsidRDefault="001635BF" w:rsidP="001635BF">
      <w:pPr>
        <w:numPr>
          <w:ilvl w:val="0"/>
          <w:numId w:val="74"/>
        </w:numPr>
      </w:pPr>
      <w:r w:rsidRPr="001635BF">
        <w:t>Service Identity</w:t>
      </w:r>
    </w:p>
    <w:p w14:paraId="6DDA8719" w14:textId="77777777" w:rsidR="001635BF" w:rsidRPr="001635BF" w:rsidRDefault="001635BF" w:rsidP="001635BF">
      <w:pPr>
        <w:numPr>
          <w:ilvl w:val="0"/>
          <w:numId w:val="74"/>
        </w:numPr>
      </w:pPr>
      <w:r w:rsidRPr="001635BF">
        <w:t>Tenant Context</w:t>
      </w:r>
    </w:p>
    <w:p w14:paraId="737DBBBF" w14:textId="77777777" w:rsidR="001635BF" w:rsidRPr="001635BF" w:rsidRDefault="001635BF" w:rsidP="001635BF">
      <w:pPr>
        <w:numPr>
          <w:ilvl w:val="0"/>
          <w:numId w:val="74"/>
        </w:numPr>
      </w:pPr>
      <w:r w:rsidRPr="001635BF">
        <w:t>Action</w:t>
      </w:r>
    </w:p>
    <w:p w14:paraId="39987D5B" w14:textId="77777777" w:rsidR="001635BF" w:rsidRPr="001635BF" w:rsidRDefault="001635BF" w:rsidP="001635BF">
      <w:pPr>
        <w:numPr>
          <w:ilvl w:val="0"/>
          <w:numId w:val="74"/>
        </w:numPr>
      </w:pPr>
      <w:r w:rsidRPr="001635BF">
        <w:t>Resource Scope</w:t>
      </w:r>
    </w:p>
    <w:p w14:paraId="2A0DE659" w14:textId="77777777" w:rsidR="001635BF" w:rsidRPr="001635BF" w:rsidRDefault="001635BF" w:rsidP="001635BF">
      <w:pPr>
        <w:numPr>
          <w:ilvl w:val="0"/>
          <w:numId w:val="74"/>
        </w:numPr>
      </w:pPr>
      <w:r w:rsidRPr="001635BF">
        <w:t>Policy</w:t>
      </w:r>
    </w:p>
    <w:p w14:paraId="724AB973" w14:textId="77777777" w:rsidR="001635BF" w:rsidRPr="001635BF" w:rsidRDefault="001635BF" w:rsidP="001635BF">
      <w:pPr>
        <w:numPr>
          <w:ilvl w:val="0"/>
          <w:numId w:val="74"/>
        </w:numPr>
      </w:pPr>
      <w:r w:rsidRPr="001635BF">
        <w:t>Trace Context</w:t>
      </w:r>
    </w:p>
    <w:p w14:paraId="37B957CE" w14:textId="77777777" w:rsidR="001635BF" w:rsidRPr="001635BF" w:rsidRDefault="001635BF" w:rsidP="001635BF">
      <w:r w:rsidRPr="001635BF">
        <w:pict w14:anchorId="1914B8B1">
          <v:rect id="_x0000_i1249" style="width:0;height:1.5pt" o:hralign="center" o:hrstd="t" o:hr="t" fillcolor="#a0a0a0" stroked="f"/>
        </w:pict>
      </w:r>
    </w:p>
    <w:p w14:paraId="5C6A4A6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28. Core 배포 구조 원칙</w:t>
      </w:r>
    </w:p>
    <w:p w14:paraId="74B4758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28.1 Stateless 우선</w:t>
      </w:r>
    </w:p>
    <w:p w14:paraId="4A0EAE43" w14:textId="77777777" w:rsidR="001635BF" w:rsidRPr="001635BF" w:rsidRDefault="001635BF" w:rsidP="001635BF">
      <w:r w:rsidRPr="001635BF">
        <w:t>API 및 Command 처리 Service는 가능한 한 Stateless하게 구현한다.</w:t>
      </w:r>
    </w:p>
    <w:p w14:paraId="30402CEA" w14:textId="77777777" w:rsidR="001635BF" w:rsidRPr="001635BF" w:rsidRDefault="001635BF" w:rsidP="001635BF">
      <w:r w:rsidRPr="001635BF">
        <w:t>상태는 외부 저장소에 보관한다.</w:t>
      </w:r>
    </w:p>
    <w:p w14:paraId="2907C80E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28.2 Horizontal Scaling</w:t>
      </w:r>
    </w:p>
    <w:p w14:paraId="2A9279A9" w14:textId="77777777" w:rsidR="001635BF" w:rsidRPr="001635BF" w:rsidRDefault="001635BF" w:rsidP="001635BF">
      <w:r w:rsidRPr="001635BF">
        <w:t>Core Service는 수평 확장할 수 있어야 한다.</w:t>
      </w:r>
    </w:p>
    <w:p w14:paraId="5052013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28.3 Rolling Deployment</w:t>
      </w:r>
    </w:p>
    <w:p w14:paraId="75048280" w14:textId="77777777" w:rsidR="001635BF" w:rsidRPr="001635BF" w:rsidRDefault="001635BF" w:rsidP="001635BF">
      <w:r w:rsidRPr="001635BF">
        <w:t>새 Version 배포 시 기존 요청을 중단하지 않는 Rolling Deployment를 지원해야 한다.</w:t>
      </w:r>
    </w:p>
    <w:p w14:paraId="490F5033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28.4 Schema Migration</w:t>
      </w:r>
    </w:p>
    <w:p w14:paraId="6B849D5A" w14:textId="77777777" w:rsidR="001635BF" w:rsidRPr="001635BF" w:rsidRDefault="001635BF" w:rsidP="001635BF">
      <w:r w:rsidRPr="001635BF">
        <w:t>Database Schema 변경은 이전 Version과의 호환성을 고려하여 단계적으로 수행한다.</w:t>
      </w:r>
    </w:p>
    <w:p w14:paraId="599563F4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28.5 Feature Flag</w:t>
      </w:r>
    </w:p>
    <w:p w14:paraId="532874F6" w14:textId="77777777" w:rsidR="001635BF" w:rsidRPr="001635BF" w:rsidRDefault="001635BF" w:rsidP="001635BF">
      <w:r w:rsidRPr="001635BF">
        <w:t>위험한 기능이나 점진적 배포가 필요한 기능은 Feature Flag를 사용할 수 있다.</w:t>
      </w:r>
    </w:p>
    <w:p w14:paraId="521BDBBB" w14:textId="77777777" w:rsidR="001635BF" w:rsidRPr="001635BF" w:rsidRDefault="001635BF" w:rsidP="001635BF">
      <w:r w:rsidRPr="001635BF">
        <w:t>Feature Flag는 Tenant와 Environment 범위로 제어할 수 있어야 한다.</w:t>
      </w:r>
    </w:p>
    <w:p w14:paraId="11C97106" w14:textId="77777777" w:rsidR="001635BF" w:rsidRPr="001635BF" w:rsidRDefault="001635BF" w:rsidP="001635BF">
      <w:r w:rsidRPr="001635BF">
        <w:pict w14:anchorId="4AFE28C7">
          <v:rect id="_x0000_i1250" style="width:0;height:1.5pt" o:hralign="center" o:hrstd="t" o:hr="t" fillcolor="#a0a0a0" stroked="f"/>
        </w:pict>
      </w:r>
    </w:p>
    <w:p w14:paraId="7801AFB8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 Core 테스트 기준</w:t>
      </w:r>
    </w:p>
    <w:p w14:paraId="73BF1D0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29.1 Unit Test</w:t>
      </w:r>
    </w:p>
    <w:p w14:paraId="05CA7BA1" w14:textId="77777777" w:rsidR="001635BF" w:rsidRPr="001635BF" w:rsidRDefault="001635BF" w:rsidP="001635BF">
      <w:r w:rsidRPr="001635BF">
        <w:t>각 Domain Rule과 State Transition을 검증한다.</w:t>
      </w:r>
    </w:p>
    <w:p w14:paraId="43F5855D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29.2 Contract Test</w:t>
      </w:r>
    </w:p>
    <w:p w14:paraId="3D0A0B44" w14:textId="77777777" w:rsidR="001635BF" w:rsidRPr="001635BF" w:rsidRDefault="001635BF" w:rsidP="001635BF">
      <w:r w:rsidRPr="001635BF">
        <w:t>API, Event, Schema 및 Adapter 계약을 검증한다.</w:t>
      </w:r>
    </w:p>
    <w:p w14:paraId="455EF84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29.3 Integration Test</w:t>
      </w:r>
    </w:p>
    <w:p w14:paraId="6768C8E9" w14:textId="77777777" w:rsidR="001635BF" w:rsidRPr="001635BF" w:rsidRDefault="001635BF" w:rsidP="001635BF">
      <w:r w:rsidRPr="001635BF">
        <w:t>Repository, Queue, Event Bus 및 외부 Adapter 연계를 검증한다.</w:t>
      </w:r>
    </w:p>
    <w:p w14:paraId="39F0872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29.4 Tenant Isolation Test</w:t>
      </w:r>
    </w:p>
    <w:p w14:paraId="5B7DF4AD" w14:textId="77777777" w:rsidR="001635BF" w:rsidRPr="001635BF" w:rsidRDefault="001635BF" w:rsidP="001635BF">
      <w:r w:rsidRPr="001635BF">
        <w:t>Tenant 간 Resource와 실행이 완전히 분리되는지 검증한다.</w:t>
      </w:r>
    </w:p>
    <w:p w14:paraId="0A20875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29.5 Policy Test</w:t>
      </w:r>
    </w:p>
    <w:p w14:paraId="1CF3C236" w14:textId="77777777" w:rsidR="001635BF" w:rsidRPr="001635BF" w:rsidRDefault="001635BF" w:rsidP="001635BF">
      <w:r w:rsidRPr="001635BF">
        <w:t>허용, 거부, 승인 요구 및 Obligation 적용을 검증한다.</w:t>
      </w:r>
    </w:p>
    <w:p w14:paraId="4E6E434B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29.6 Lifecycle Test</w:t>
      </w:r>
    </w:p>
    <w:p w14:paraId="77187E7E" w14:textId="77777777" w:rsidR="001635BF" w:rsidRPr="001635BF" w:rsidRDefault="001635BF" w:rsidP="001635BF">
      <w:r w:rsidRPr="001635BF">
        <w:t>모든 허용 및 금지 상태 전이를 검증한다.</w:t>
      </w:r>
    </w:p>
    <w:p w14:paraId="01B99759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29.7 Idempotency Test</w:t>
      </w:r>
    </w:p>
    <w:p w14:paraId="47EFD047" w14:textId="77777777" w:rsidR="001635BF" w:rsidRPr="001635BF" w:rsidRDefault="001635BF" w:rsidP="001635BF">
      <w:r w:rsidRPr="001635BF">
        <w:t>중복 Command와 Event가 중복 처리되지 않는지 검증한다.</w:t>
      </w:r>
    </w:p>
    <w:p w14:paraId="56160E4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lastRenderedPageBreak/>
        <w:t>29.8 Failure Test</w:t>
      </w:r>
    </w:p>
    <w:p w14:paraId="272FC75D" w14:textId="77777777" w:rsidR="001635BF" w:rsidRPr="001635BF" w:rsidRDefault="001635BF" w:rsidP="001635BF">
      <w:r w:rsidRPr="001635BF">
        <w:t>Database, Queue, Event Bus 및 Adapter 장애 상황을 검증한다.</w:t>
      </w:r>
    </w:p>
    <w:p w14:paraId="6F000C6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29.9 Recovery Test</w:t>
      </w:r>
    </w:p>
    <w:p w14:paraId="6FE7DE05" w14:textId="77777777" w:rsidR="001635BF" w:rsidRPr="001635BF" w:rsidRDefault="001635BF" w:rsidP="001635BF">
      <w:r w:rsidRPr="001635BF">
        <w:t>재시작 후 상태와 대기 작업이 정상 복구되는지 검증한다.</w:t>
      </w:r>
    </w:p>
    <w:p w14:paraId="2D3D5E8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29.10 Load Test</w:t>
      </w:r>
    </w:p>
    <w:p w14:paraId="26602C7F" w14:textId="77777777" w:rsidR="001635BF" w:rsidRPr="001635BF" w:rsidRDefault="001635BF" w:rsidP="001635BF">
      <w:r w:rsidRPr="001635BF">
        <w:t>Resource 조회, 실행 요청, Event 처리 및 Audit 기록 부하를 검증한다.</w:t>
      </w:r>
    </w:p>
    <w:p w14:paraId="5297DA9A" w14:textId="77777777" w:rsidR="001635BF" w:rsidRPr="001635BF" w:rsidRDefault="001635BF" w:rsidP="001635BF">
      <w:r w:rsidRPr="001635BF">
        <w:pict w14:anchorId="136F4944">
          <v:rect id="_x0000_i1251" style="width:0;height:1.5pt" o:hralign="center" o:hrstd="t" o:hr="t" fillcolor="#a0a0a0" stroked="f"/>
        </w:pict>
      </w:r>
    </w:p>
    <w:p w14:paraId="26AA3750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30. Core 성능 기준</w:t>
      </w:r>
    </w:p>
    <w:p w14:paraId="6B18CB1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30.1 API 처리</w:t>
      </w:r>
    </w:p>
    <w:p w14:paraId="3133C85C" w14:textId="77777777" w:rsidR="001635BF" w:rsidRPr="001635BF" w:rsidRDefault="001635BF" w:rsidP="001635BF">
      <w:r w:rsidRPr="001635BF">
        <w:t>단순 Resource 조회와 Command 검증은 장기 실행 Task와 분리해야 한다.</w:t>
      </w:r>
    </w:p>
    <w:p w14:paraId="2A9A4245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30.2 비동기 처리</w:t>
      </w:r>
    </w:p>
    <w:p w14:paraId="7AED2A87" w14:textId="77777777" w:rsidR="001635BF" w:rsidRPr="001635BF" w:rsidRDefault="001635BF" w:rsidP="001635BF">
      <w:r w:rsidRPr="001635BF">
        <w:t>다음 작업은 비동기 처리한다.</w:t>
      </w:r>
    </w:p>
    <w:p w14:paraId="77857899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대규모 Import</w:t>
      </w:r>
    </w:p>
    <w:p w14:paraId="567073A7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대규모 Export</w:t>
      </w:r>
    </w:p>
    <w:p w14:paraId="3311A110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Dependency Scan</w:t>
      </w:r>
    </w:p>
    <w:p w14:paraId="465CC305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Security Scan</w:t>
      </w:r>
    </w:p>
    <w:p w14:paraId="6FB27958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Package Validation</w:t>
      </w:r>
    </w:p>
    <w:p w14:paraId="2CE61FB4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Indexing</w:t>
      </w:r>
    </w:p>
    <w:p w14:paraId="135B0440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장기 실행</w:t>
      </w:r>
    </w:p>
    <w:p w14:paraId="25BEC625" w14:textId="77777777" w:rsidR="001635BF" w:rsidRPr="001635BF" w:rsidRDefault="001635BF" w:rsidP="001635BF">
      <w:pPr>
        <w:numPr>
          <w:ilvl w:val="0"/>
          <w:numId w:val="75"/>
        </w:numPr>
      </w:pPr>
      <w:r w:rsidRPr="001635BF">
        <w:t>대량 Event 재처리</w:t>
      </w:r>
    </w:p>
    <w:p w14:paraId="22C44A71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30.3 Cache 적용</w:t>
      </w:r>
    </w:p>
    <w:p w14:paraId="5F689216" w14:textId="77777777" w:rsidR="001635BF" w:rsidRPr="001635BF" w:rsidRDefault="001635BF" w:rsidP="001635BF">
      <w:r w:rsidRPr="001635BF">
        <w:t>Cache는 다음에 사용할 수 있다.</w:t>
      </w:r>
    </w:p>
    <w:p w14:paraId="49B9494E" w14:textId="77777777" w:rsidR="001635BF" w:rsidRPr="001635BF" w:rsidRDefault="001635BF" w:rsidP="001635BF">
      <w:pPr>
        <w:numPr>
          <w:ilvl w:val="0"/>
          <w:numId w:val="76"/>
        </w:numPr>
      </w:pPr>
      <w:r w:rsidRPr="001635BF">
        <w:t>Resource Metadata</w:t>
      </w:r>
    </w:p>
    <w:p w14:paraId="643E2414" w14:textId="77777777" w:rsidR="001635BF" w:rsidRPr="001635BF" w:rsidRDefault="001635BF" w:rsidP="001635BF">
      <w:pPr>
        <w:numPr>
          <w:ilvl w:val="0"/>
          <w:numId w:val="76"/>
        </w:numPr>
      </w:pPr>
      <w:r w:rsidRPr="001635BF">
        <w:t>Permission Decision</w:t>
      </w:r>
    </w:p>
    <w:p w14:paraId="3EFAFEF0" w14:textId="77777777" w:rsidR="001635BF" w:rsidRPr="001635BF" w:rsidRDefault="001635BF" w:rsidP="001635BF">
      <w:pPr>
        <w:numPr>
          <w:ilvl w:val="0"/>
          <w:numId w:val="76"/>
        </w:numPr>
      </w:pPr>
      <w:r w:rsidRPr="001635BF">
        <w:t>Policy Bundle</w:t>
      </w:r>
    </w:p>
    <w:p w14:paraId="3E1317B4" w14:textId="77777777" w:rsidR="001635BF" w:rsidRPr="001635BF" w:rsidRDefault="001635BF" w:rsidP="001635BF">
      <w:pPr>
        <w:numPr>
          <w:ilvl w:val="0"/>
          <w:numId w:val="76"/>
        </w:numPr>
      </w:pPr>
      <w:r w:rsidRPr="001635BF">
        <w:lastRenderedPageBreak/>
        <w:t>Registry Lookup</w:t>
      </w:r>
    </w:p>
    <w:p w14:paraId="7D81180C" w14:textId="77777777" w:rsidR="001635BF" w:rsidRPr="001635BF" w:rsidRDefault="001635BF" w:rsidP="001635BF">
      <w:pPr>
        <w:numPr>
          <w:ilvl w:val="0"/>
          <w:numId w:val="76"/>
        </w:numPr>
      </w:pPr>
      <w:r w:rsidRPr="001635BF">
        <w:t>Schema Lookup</w:t>
      </w:r>
    </w:p>
    <w:p w14:paraId="5C848562" w14:textId="77777777" w:rsidR="001635BF" w:rsidRPr="001635BF" w:rsidRDefault="001635BF" w:rsidP="001635BF">
      <w:pPr>
        <w:numPr>
          <w:ilvl w:val="0"/>
          <w:numId w:val="76"/>
        </w:numPr>
      </w:pPr>
      <w:r w:rsidRPr="001635BF">
        <w:t>Configuration</w:t>
      </w:r>
    </w:p>
    <w:p w14:paraId="62FDF8B6" w14:textId="77777777" w:rsidR="001635BF" w:rsidRPr="001635BF" w:rsidRDefault="001635BF" w:rsidP="001635BF">
      <w:r w:rsidRPr="001635BF">
        <w:t>단, Cache 만료와 무효화 정책을 명확히 정의해야 한다.</w:t>
      </w:r>
    </w:p>
    <w:p w14:paraId="443B3E7A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30.4 Hot Path</w:t>
      </w:r>
    </w:p>
    <w:p w14:paraId="2FD8986D" w14:textId="77777777" w:rsidR="001635BF" w:rsidRPr="001635BF" w:rsidRDefault="001635BF" w:rsidP="001635BF">
      <w:r w:rsidRPr="001635BF">
        <w:t>실행 요청의 Hot Path에는 불필요한 외부 호출을 포함하지 않는다.</w:t>
      </w:r>
    </w:p>
    <w:p w14:paraId="235C59BA" w14:textId="77777777" w:rsidR="001635BF" w:rsidRPr="001635BF" w:rsidRDefault="001635BF" w:rsidP="001635BF">
      <w:r w:rsidRPr="001635BF">
        <w:t>필요한 정책과 Configuration은 Snapshot 또는 Cache를 사용할 수 있다.</w:t>
      </w:r>
    </w:p>
    <w:p w14:paraId="28EAFD07" w14:textId="77777777" w:rsidR="001635BF" w:rsidRPr="001635BF" w:rsidRDefault="001635BF" w:rsidP="001635BF">
      <w:r w:rsidRPr="001635BF">
        <w:pict w14:anchorId="2F5A698E">
          <v:rect id="_x0000_i1252" style="width:0;height:1.5pt" o:hralign="center" o:hrstd="t" o:hr="t" fillcolor="#a0a0a0" stroked="f"/>
        </w:pict>
      </w:r>
    </w:p>
    <w:p w14:paraId="59F9C1D2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31. Core 확장 기준</w:t>
      </w:r>
    </w:p>
    <w:p w14:paraId="5D8D6BAE" w14:textId="77777777" w:rsidR="001635BF" w:rsidRPr="001635BF" w:rsidRDefault="001635BF" w:rsidP="001635BF">
      <w:r w:rsidRPr="001635BF">
        <w:t>새로운 기능을 Core에 포함하려면 다음 조건을 모두 검토해야 한다.</w:t>
      </w:r>
    </w:p>
    <w:p w14:paraId="1568DC9D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특정 Application에 종속되지 않는가.</w:t>
      </w:r>
    </w:p>
    <w:p w14:paraId="72E423D0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두 개 이상의 Core Domain에서 공통으로 필요한가.</w:t>
      </w:r>
    </w:p>
    <w:p w14:paraId="353EC5EB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제품 전체의 일관성에 필요한가.</w:t>
      </w:r>
    </w:p>
    <w:p w14:paraId="443B9CD1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Runtime 또는 Resource 관리의 필수 기능인가.</w:t>
      </w:r>
    </w:p>
    <w:p w14:paraId="3DFBCC9A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공식 Contract로 제공할 가치가 있는가.</w:t>
      </w:r>
    </w:p>
    <w:p w14:paraId="7FE4FF24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Tenant, Permission 및 Policy 적용이 가능한가.</w:t>
      </w:r>
    </w:p>
    <w:p w14:paraId="0F1D080F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확장 기능으로 분리하는 것보다 Core 포함이 타당한가.</w:t>
      </w:r>
    </w:p>
    <w:p w14:paraId="67CAE437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독립적 Lifecycle과 Version을 정의할 수 있는가.</w:t>
      </w:r>
    </w:p>
    <w:p w14:paraId="6DA1F7BB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운영과 감사가 가능한가.</w:t>
      </w:r>
    </w:p>
    <w:p w14:paraId="79A9B465" w14:textId="77777777" w:rsidR="001635BF" w:rsidRPr="001635BF" w:rsidRDefault="001635BF" w:rsidP="001635BF">
      <w:pPr>
        <w:numPr>
          <w:ilvl w:val="0"/>
          <w:numId w:val="77"/>
        </w:numPr>
      </w:pPr>
      <w:r w:rsidRPr="001635BF">
        <w:t>Product Vision과 Product Philosophy에 부합하는가.</w:t>
      </w:r>
    </w:p>
    <w:p w14:paraId="7E7A8372" w14:textId="77777777" w:rsidR="001635BF" w:rsidRPr="001635BF" w:rsidRDefault="001635BF" w:rsidP="001635BF">
      <w:r w:rsidRPr="001635BF">
        <w:t>조건을 충족하지 못하면 Extension 또는 Application Layer로 분리한다.</w:t>
      </w:r>
    </w:p>
    <w:p w14:paraId="3D1196E3" w14:textId="77777777" w:rsidR="001635BF" w:rsidRPr="001635BF" w:rsidRDefault="001635BF" w:rsidP="001635BF">
      <w:r w:rsidRPr="001635BF">
        <w:pict w14:anchorId="3A903ABD">
          <v:rect id="_x0000_i1253" style="width:0;height:1.5pt" o:hralign="center" o:hrstd="t" o:hr="t" fillcolor="#a0a0a0" stroked="f"/>
        </w:pict>
      </w:r>
    </w:p>
    <w:p w14:paraId="66D660A6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32. Core 금지사항</w:t>
      </w:r>
    </w:p>
    <w:p w14:paraId="4946A682" w14:textId="77777777" w:rsidR="001635BF" w:rsidRPr="001635BF" w:rsidRDefault="001635BF" w:rsidP="001635BF">
      <w:r w:rsidRPr="001635BF">
        <w:t>다음 구조는 허용하지 않는다.</w:t>
      </w:r>
    </w:p>
    <w:p w14:paraId="366E99C6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Tenant ID 없는 Core Resource</w:t>
      </w:r>
    </w:p>
    <w:p w14:paraId="4C0E24E2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lastRenderedPageBreak/>
        <w:t>Version 없는 Published Resource</w:t>
      </w:r>
    </w:p>
    <w:p w14:paraId="55A9D7C7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Lifecycle 검증 없는 상태 변경</w:t>
      </w:r>
    </w:p>
    <w:p w14:paraId="6FC7D9C9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Policy 검증 없는 실행 요청</w:t>
      </w:r>
    </w:p>
    <w:p w14:paraId="60FAF4D2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Audit 없는 권한 변경</w:t>
      </w:r>
    </w:p>
    <w:p w14:paraId="168EFF6C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Core Database에 대한 Extension 직접 접근</w:t>
      </w:r>
    </w:p>
    <w:p w14:paraId="06E991A1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Domain 간 Repository 직접 접근</w:t>
      </w:r>
    </w:p>
    <w:p w14:paraId="4984743A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Resource Specification과 Status 혼합</w:t>
      </w:r>
    </w:p>
    <w:p w14:paraId="796BAB62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Published Resource 직접 수정</w:t>
      </w:r>
    </w:p>
    <w:p w14:paraId="329AD865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Event 발행 없는 중요 상태 변경</w:t>
      </w:r>
    </w:p>
    <w:p w14:paraId="796C7607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Idempotency 없는 실행 시작</w:t>
      </w:r>
    </w:p>
    <w:p w14:paraId="50F8D47E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Schema 없는 Command와 Event</w:t>
      </w:r>
    </w:p>
    <w:p w14:paraId="74FCB99E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무제한 재시도</w:t>
      </w:r>
    </w:p>
    <w:p w14:paraId="1E69C60E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무기한 Lock</w:t>
      </w:r>
    </w:p>
    <w:p w14:paraId="5ADFD10A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Runtime Snapshot 없는 장기 실행</w:t>
      </w:r>
    </w:p>
    <w:p w14:paraId="5763512F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Secret을 일반 Configuration에 저장</w:t>
      </w:r>
    </w:p>
    <w:p w14:paraId="182E6F23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내부 오류 상세를 외부에 노출</w:t>
      </w:r>
    </w:p>
    <w:p w14:paraId="486A5D3E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Read Model을 Source of Truth로 사용</w:t>
      </w:r>
    </w:p>
    <w:p w14:paraId="3387F0F6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특정 Provider SDK를 Domain Code에서 직접 사용</w:t>
      </w:r>
    </w:p>
    <w:p w14:paraId="0133D441" w14:textId="77777777" w:rsidR="001635BF" w:rsidRPr="001635BF" w:rsidRDefault="001635BF" w:rsidP="001635BF">
      <w:pPr>
        <w:numPr>
          <w:ilvl w:val="0"/>
          <w:numId w:val="78"/>
        </w:numPr>
      </w:pPr>
      <w:r w:rsidRPr="001635BF">
        <w:t>Application 기능을 Core에 포함</w:t>
      </w:r>
    </w:p>
    <w:p w14:paraId="3C626EA5" w14:textId="77777777" w:rsidR="001635BF" w:rsidRPr="001635BF" w:rsidRDefault="001635BF" w:rsidP="001635BF">
      <w:r w:rsidRPr="001635BF">
        <w:pict w14:anchorId="4A2A2972">
          <v:rect id="_x0000_i1254" style="width:0;height:1.5pt" o:hralign="center" o:hrstd="t" o:hr="t" fillcolor="#a0a0a0" stroked="f"/>
        </w:pict>
      </w:r>
    </w:p>
    <w:p w14:paraId="273B9027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33. Core Architecture 검증 기준</w:t>
      </w:r>
    </w:p>
    <w:p w14:paraId="3315EFCD" w14:textId="77777777" w:rsidR="001635BF" w:rsidRPr="001635BF" w:rsidRDefault="001635BF" w:rsidP="001635BF">
      <w:r w:rsidRPr="001635BF">
        <w:t>Core Component는 다음 기준을 충족해야 한다.</w:t>
      </w:r>
    </w:p>
    <w:p w14:paraId="6B9D57D2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명확한 Domain에 속하는가.</w:t>
      </w:r>
    </w:p>
    <w:p w14:paraId="0E3F1704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책임이 하나로 정의되는가.</w:t>
      </w:r>
    </w:p>
    <w:p w14:paraId="2562B485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공식 Interface가 존재하는가.</w:t>
      </w:r>
    </w:p>
    <w:p w14:paraId="56B41168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lastRenderedPageBreak/>
        <w:t>Tenant Context가 필수인가.</w:t>
      </w:r>
    </w:p>
    <w:p w14:paraId="550C9A5F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Identity와 Permission이 적용되는가.</w:t>
      </w:r>
    </w:p>
    <w:p w14:paraId="5F8B1550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Policy 평가 지점이 정의되는가.</w:t>
      </w:r>
    </w:p>
    <w:p w14:paraId="75BD7FFE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Resource Version이 관리되는가.</w:t>
      </w:r>
    </w:p>
    <w:p w14:paraId="01E41CA0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Lifecycle이 정의되는가.</w:t>
      </w:r>
    </w:p>
    <w:p w14:paraId="272AE897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입력과 출력 Schema가 존재하는가.</w:t>
      </w:r>
    </w:p>
    <w:p w14:paraId="3429A0C1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상태 전이 규칙이 존재하는가.</w:t>
      </w:r>
    </w:p>
    <w:p w14:paraId="3C08E9ED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Event가 정의되는가.</w:t>
      </w:r>
    </w:p>
    <w:p w14:paraId="3D02EC75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Audit 요구사항이 정의되는가.</w:t>
      </w:r>
    </w:p>
    <w:p w14:paraId="343629A8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Idempotency가 필요한지 판단되었는가.</w:t>
      </w:r>
    </w:p>
    <w:p w14:paraId="1CE8F41D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오류 계약이 정의되는가.</w:t>
      </w:r>
    </w:p>
    <w:p w14:paraId="2FE9CD76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Retry와 Timeout이 정의되는가.</w:t>
      </w:r>
    </w:p>
    <w:p w14:paraId="377BE1F0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관측성 정보가 제공되는가.</w:t>
      </w:r>
    </w:p>
    <w:p w14:paraId="26978543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장애가 다른 Domain으로 확산되지 않는가.</w:t>
      </w:r>
    </w:p>
    <w:p w14:paraId="1DE02359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Provider 종속성이 Adapter로 분리되는가.</w:t>
      </w:r>
    </w:p>
    <w:p w14:paraId="3AB8D62A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테스트 가능한 구조인가.</w:t>
      </w:r>
    </w:p>
    <w:p w14:paraId="5FFCD203" w14:textId="77777777" w:rsidR="001635BF" w:rsidRPr="001635BF" w:rsidRDefault="001635BF" w:rsidP="001635BF">
      <w:pPr>
        <w:numPr>
          <w:ilvl w:val="0"/>
          <w:numId w:val="79"/>
        </w:numPr>
      </w:pPr>
      <w:r w:rsidRPr="001635BF">
        <w:t>Core에 포함될 타당성이 있는가.</w:t>
      </w:r>
    </w:p>
    <w:p w14:paraId="0111A53F" w14:textId="77777777" w:rsidR="001635BF" w:rsidRPr="001635BF" w:rsidRDefault="001635BF" w:rsidP="001635BF">
      <w:r w:rsidRPr="001635BF">
        <w:pict w14:anchorId="4E84CA83">
          <v:rect id="_x0000_i1255" style="width:0;height:1.5pt" o:hralign="center" o:hrstd="t" o:hr="t" fillcolor="#a0a0a0" stroked="f"/>
        </w:pict>
      </w:r>
    </w:p>
    <w:p w14:paraId="1CFD016F" w14:textId="77777777" w:rsidR="001635BF" w:rsidRPr="001635BF" w:rsidRDefault="001635BF" w:rsidP="001635BF">
      <w:pPr>
        <w:rPr>
          <w:b/>
          <w:bCs/>
        </w:rPr>
      </w:pPr>
      <w:r w:rsidRPr="001635BF">
        <w:rPr>
          <w:b/>
          <w:bCs/>
        </w:rPr>
        <w:t>34. Core Architecture의 최종 정의</w:t>
      </w:r>
    </w:p>
    <w:p w14:paraId="312CC4DC" w14:textId="77777777" w:rsidR="001635BF" w:rsidRPr="001635BF" w:rsidRDefault="001635BF" w:rsidP="001635BF">
      <w:r w:rsidRPr="001635BF">
        <w:t>AGEX Core는 AGEX의 모든 Resource, Version, Lifecycle, Permission, Policy, 실행 요청, 상태, Event, Audit 및 Usage를 일관된 방식으로 관리하는 공통 제어 영역이다.</w:t>
      </w:r>
    </w:p>
    <w:p w14:paraId="1D89007B" w14:textId="77777777" w:rsidR="001635BF" w:rsidRPr="001635BF" w:rsidRDefault="001635BF" w:rsidP="001635BF">
      <w:r w:rsidRPr="001635BF">
        <w:t>AGEX Core는 Agent, Workflow, Knowledge, Memory, Plugin, Model 및 Application Layer의 구체적인 기능을 직접 구현하지 않는다.</w:t>
      </w:r>
    </w:p>
    <w:p w14:paraId="2BE434A1" w14:textId="77777777" w:rsidR="001635BF" w:rsidRPr="001635BF" w:rsidRDefault="001635BF" w:rsidP="001635BF">
      <w:r w:rsidRPr="001635BF">
        <w:t>대신 각 구성요소가 안전하고 예측 가능하며 재사용 가능한 방식으로 등록되고 연결되고 실행될 수 있도록 공통 계약과 제어 구조를 제공한다.</w:t>
      </w:r>
    </w:p>
    <w:p w14:paraId="6CC3E0AF" w14:textId="77777777" w:rsidR="001635BF" w:rsidRPr="001635BF" w:rsidRDefault="001635BF" w:rsidP="001635BF">
      <w:r w:rsidRPr="001635BF">
        <w:t xml:space="preserve">AGEX Core의 모든 Resource는 Tenant, Identity, Version, Lifecycle, Permission, Policy, </w:t>
      </w:r>
      <w:r w:rsidRPr="001635BF">
        <w:lastRenderedPageBreak/>
        <w:t>Schema 및 Audit 정보를 가진다.</w:t>
      </w:r>
    </w:p>
    <w:p w14:paraId="318F9A1D" w14:textId="77777777" w:rsidR="001635BF" w:rsidRPr="001635BF" w:rsidRDefault="001635BF" w:rsidP="001635BF">
      <w:r w:rsidRPr="001635BF">
        <w:t>모든 실행은 검증된 Resource Version과 Configuration Snapshot을 기준으로 생성되며, Runtime에 전달되기 전에 권한, 정책, 의존성, 비용 및 Quota 검증을 통과해야 한다.</w:t>
      </w:r>
    </w:p>
    <w:p w14:paraId="6D18286B" w14:textId="77777777" w:rsidR="001635BF" w:rsidRPr="001635BF" w:rsidRDefault="001635BF" w:rsidP="001635BF">
      <w:r w:rsidRPr="001635BF">
        <w:t>모든 중요 상태 변경은 Event와 Audit Record를 생성하며, 확장 구성요소는 Core 내부에 직접 접근하지 않고 공식 API, Event 및 Extension Contract를 통해서만 연결된다.</w:t>
      </w:r>
    </w:p>
    <w:p w14:paraId="52D38190" w14:textId="77777777" w:rsidR="001635BF" w:rsidRPr="001635BF" w:rsidRDefault="001635BF" w:rsidP="001635BF">
      <w:r w:rsidRPr="001635BF">
        <w:t>AGEX Core Architecture는 다음 문장으로 최종 정의한다.</w:t>
      </w:r>
    </w:p>
    <w:p w14:paraId="171E5259" w14:textId="77777777" w:rsidR="001635BF" w:rsidRPr="001635BF" w:rsidRDefault="001635BF" w:rsidP="001635BF">
      <w:r w:rsidRPr="001635BF">
        <w:t>AGEX Core는 AI Operating System의 모든 자원과 실행을 표준화하고, 정책과 상태를 통제하며, 확장 가능한 공통 계약을 제공하는 제품의 중심 제어 구조이다.</w:t>
      </w:r>
    </w:p>
    <w:p w14:paraId="0149DC6E" w14:textId="77777777" w:rsidR="001635BF" w:rsidRPr="001635BF" w:rsidRDefault="001635BF" w:rsidP="001635BF">
      <w:r w:rsidRPr="001635BF">
        <w:t>본 문서는 AGEX Core의 구조, 책임, 경계 및 구현 원칙을 정의하는 공식 Core Architecture 문서로 사용한다.</w:t>
      </w:r>
    </w:p>
    <w:p w14:paraId="23799D39" w14:textId="77777777" w:rsidR="00AF2522" w:rsidRPr="001635BF" w:rsidRDefault="00AF2522"/>
    <w:sectPr w:rsidR="00AF2522" w:rsidRPr="001635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3F8D"/>
    <w:multiLevelType w:val="multilevel"/>
    <w:tmpl w:val="8F5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E41"/>
    <w:multiLevelType w:val="multilevel"/>
    <w:tmpl w:val="FED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100C"/>
    <w:multiLevelType w:val="multilevel"/>
    <w:tmpl w:val="BD5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6A9C"/>
    <w:multiLevelType w:val="multilevel"/>
    <w:tmpl w:val="592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4ECA"/>
    <w:multiLevelType w:val="multilevel"/>
    <w:tmpl w:val="BBF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7A96"/>
    <w:multiLevelType w:val="multilevel"/>
    <w:tmpl w:val="2E7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C0281"/>
    <w:multiLevelType w:val="multilevel"/>
    <w:tmpl w:val="569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E76E6"/>
    <w:multiLevelType w:val="multilevel"/>
    <w:tmpl w:val="745C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73510"/>
    <w:multiLevelType w:val="multilevel"/>
    <w:tmpl w:val="E45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F462B"/>
    <w:multiLevelType w:val="multilevel"/>
    <w:tmpl w:val="573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7673E"/>
    <w:multiLevelType w:val="multilevel"/>
    <w:tmpl w:val="088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86B27"/>
    <w:multiLevelType w:val="multilevel"/>
    <w:tmpl w:val="22B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A4D44"/>
    <w:multiLevelType w:val="multilevel"/>
    <w:tmpl w:val="E98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A6A2A"/>
    <w:multiLevelType w:val="multilevel"/>
    <w:tmpl w:val="42B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77FE1"/>
    <w:multiLevelType w:val="multilevel"/>
    <w:tmpl w:val="6916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D76BF"/>
    <w:multiLevelType w:val="multilevel"/>
    <w:tmpl w:val="A9D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8365F"/>
    <w:multiLevelType w:val="multilevel"/>
    <w:tmpl w:val="29A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B371F"/>
    <w:multiLevelType w:val="multilevel"/>
    <w:tmpl w:val="BBF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A3033"/>
    <w:multiLevelType w:val="multilevel"/>
    <w:tmpl w:val="85B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6442A"/>
    <w:multiLevelType w:val="multilevel"/>
    <w:tmpl w:val="959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95669"/>
    <w:multiLevelType w:val="multilevel"/>
    <w:tmpl w:val="684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11144"/>
    <w:multiLevelType w:val="multilevel"/>
    <w:tmpl w:val="207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D0CED"/>
    <w:multiLevelType w:val="multilevel"/>
    <w:tmpl w:val="10E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2278A"/>
    <w:multiLevelType w:val="multilevel"/>
    <w:tmpl w:val="464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51BAA"/>
    <w:multiLevelType w:val="multilevel"/>
    <w:tmpl w:val="037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5592F"/>
    <w:multiLevelType w:val="multilevel"/>
    <w:tmpl w:val="6A2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61224"/>
    <w:multiLevelType w:val="multilevel"/>
    <w:tmpl w:val="3A2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6495"/>
    <w:multiLevelType w:val="multilevel"/>
    <w:tmpl w:val="E5B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3659E"/>
    <w:multiLevelType w:val="multilevel"/>
    <w:tmpl w:val="6D2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04D72"/>
    <w:multiLevelType w:val="multilevel"/>
    <w:tmpl w:val="C9A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86968"/>
    <w:multiLevelType w:val="multilevel"/>
    <w:tmpl w:val="F9D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F432CF"/>
    <w:multiLevelType w:val="multilevel"/>
    <w:tmpl w:val="EEA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E602C7"/>
    <w:multiLevelType w:val="multilevel"/>
    <w:tmpl w:val="508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33F16"/>
    <w:multiLevelType w:val="multilevel"/>
    <w:tmpl w:val="C324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229FD"/>
    <w:multiLevelType w:val="multilevel"/>
    <w:tmpl w:val="0D0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F1551"/>
    <w:multiLevelType w:val="multilevel"/>
    <w:tmpl w:val="FA2C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B26337"/>
    <w:multiLevelType w:val="multilevel"/>
    <w:tmpl w:val="F35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C75C5C"/>
    <w:multiLevelType w:val="multilevel"/>
    <w:tmpl w:val="DF6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20682D"/>
    <w:multiLevelType w:val="multilevel"/>
    <w:tmpl w:val="A63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74BEB"/>
    <w:multiLevelType w:val="multilevel"/>
    <w:tmpl w:val="90C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F82CDF"/>
    <w:multiLevelType w:val="multilevel"/>
    <w:tmpl w:val="3D6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AF0067"/>
    <w:multiLevelType w:val="multilevel"/>
    <w:tmpl w:val="45E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C1DFF"/>
    <w:multiLevelType w:val="multilevel"/>
    <w:tmpl w:val="EF7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226D4F"/>
    <w:multiLevelType w:val="multilevel"/>
    <w:tmpl w:val="5A2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8333E"/>
    <w:multiLevelType w:val="multilevel"/>
    <w:tmpl w:val="3EE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A90191"/>
    <w:multiLevelType w:val="multilevel"/>
    <w:tmpl w:val="882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76FCA"/>
    <w:multiLevelType w:val="multilevel"/>
    <w:tmpl w:val="DC0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D36D6"/>
    <w:multiLevelType w:val="multilevel"/>
    <w:tmpl w:val="F74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30AAC"/>
    <w:multiLevelType w:val="multilevel"/>
    <w:tmpl w:val="33B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6231DA"/>
    <w:multiLevelType w:val="multilevel"/>
    <w:tmpl w:val="455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A3D4A"/>
    <w:multiLevelType w:val="multilevel"/>
    <w:tmpl w:val="E7B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E811B4"/>
    <w:multiLevelType w:val="multilevel"/>
    <w:tmpl w:val="C1C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27908"/>
    <w:multiLevelType w:val="multilevel"/>
    <w:tmpl w:val="10A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1B6315"/>
    <w:multiLevelType w:val="multilevel"/>
    <w:tmpl w:val="C7C4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F055CD"/>
    <w:multiLevelType w:val="multilevel"/>
    <w:tmpl w:val="B09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744BED"/>
    <w:multiLevelType w:val="multilevel"/>
    <w:tmpl w:val="33A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DB47D1"/>
    <w:multiLevelType w:val="multilevel"/>
    <w:tmpl w:val="A7A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2C5416"/>
    <w:multiLevelType w:val="multilevel"/>
    <w:tmpl w:val="49E2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B84C97"/>
    <w:multiLevelType w:val="multilevel"/>
    <w:tmpl w:val="EFAE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70319F"/>
    <w:multiLevelType w:val="multilevel"/>
    <w:tmpl w:val="CC7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877A9"/>
    <w:multiLevelType w:val="multilevel"/>
    <w:tmpl w:val="BAC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2B7DB5"/>
    <w:multiLevelType w:val="multilevel"/>
    <w:tmpl w:val="B1D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D7EA6"/>
    <w:multiLevelType w:val="multilevel"/>
    <w:tmpl w:val="E61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2E6E3D"/>
    <w:multiLevelType w:val="multilevel"/>
    <w:tmpl w:val="C61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2E5473"/>
    <w:multiLevelType w:val="multilevel"/>
    <w:tmpl w:val="1472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995A71"/>
    <w:multiLevelType w:val="multilevel"/>
    <w:tmpl w:val="F9E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09056B"/>
    <w:multiLevelType w:val="multilevel"/>
    <w:tmpl w:val="0A2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A21E3"/>
    <w:multiLevelType w:val="multilevel"/>
    <w:tmpl w:val="5A4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E301C7"/>
    <w:multiLevelType w:val="multilevel"/>
    <w:tmpl w:val="AE6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4367E0"/>
    <w:multiLevelType w:val="multilevel"/>
    <w:tmpl w:val="7F1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490803"/>
    <w:multiLevelType w:val="multilevel"/>
    <w:tmpl w:val="0D7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CD3DD2"/>
    <w:multiLevelType w:val="multilevel"/>
    <w:tmpl w:val="DA3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928C6"/>
    <w:multiLevelType w:val="multilevel"/>
    <w:tmpl w:val="E516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142E01"/>
    <w:multiLevelType w:val="multilevel"/>
    <w:tmpl w:val="2530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895476"/>
    <w:multiLevelType w:val="multilevel"/>
    <w:tmpl w:val="DA6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EF29C3"/>
    <w:multiLevelType w:val="multilevel"/>
    <w:tmpl w:val="989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785579"/>
    <w:multiLevelType w:val="multilevel"/>
    <w:tmpl w:val="AB9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BF57DD"/>
    <w:multiLevelType w:val="multilevel"/>
    <w:tmpl w:val="125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602946"/>
    <w:multiLevelType w:val="multilevel"/>
    <w:tmpl w:val="341A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708891">
    <w:abstractNumId w:val="11"/>
  </w:num>
  <w:num w:numId="2" w16cid:durableId="56514290">
    <w:abstractNumId w:val="70"/>
  </w:num>
  <w:num w:numId="3" w16cid:durableId="1896088783">
    <w:abstractNumId w:val="60"/>
  </w:num>
  <w:num w:numId="4" w16cid:durableId="1162702821">
    <w:abstractNumId w:val="34"/>
  </w:num>
  <w:num w:numId="5" w16cid:durableId="100152475">
    <w:abstractNumId w:val="0"/>
  </w:num>
  <w:num w:numId="6" w16cid:durableId="400107022">
    <w:abstractNumId w:val="53"/>
  </w:num>
  <w:num w:numId="7" w16cid:durableId="429157690">
    <w:abstractNumId w:val="32"/>
  </w:num>
  <w:num w:numId="8" w16cid:durableId="1604192377">
    <w:abstractNumId w:val="30"/>
  </w:num>
  <w:num w:numId="9" w16cid:durableId="296297749">
    <w:abstractNumId w:val="45"/>
  </w:num>
  <w:num w:numId="10" w16cid:durableId="391462333">
    <w:abstractNumId w:val="47"/>
  </w:num>
  <w:num w:numId="11" w16cid:durableId="1977179969">
    <w:abstractNumId w:val="40"/>
  </w:num>
  <w:num w:numId="12" w16cid:durableId="1389187491">
    <w:abstractNumId w:val="7"/>
  </w:num>
  <w:num w:numId="13" w16cid:durableId="1706322930">
    <w:abstractNumId w:val="37"/>
  </w:num>
  <w:num w:numId="14" w16cid:durableId="1688601667">
    <w:abstractNumId w:val="76"/>
  </w:num>
  <w:num w:numId="15" w16cid:durableId="1506167793">
    <w:abstractNumId w:val="18"/>
  </w:num>
  <w:num w:numId="16" w16cid:durableId="1620138199">
    <w:abstractNumId w:val="35"/>
  </w:num>
  <w:num w:numId="17" w16cid:durableId="1837189217">
    <w:abstractNumId w:val="67"/>
  </w:num>
  <w:num w:numId="18" w16cid:durableId="481429364">
    <w:abstractNumId w:val="73"/>
  </w:num>
  <w:num w:numId="19" w16cid:durableId="1946300631">
    <w:abstractNumId w:val="31"/>
  </w:num>
  <w:num w:numId="20" w16cid:durableId="1010064711">
    <w:abstractNumId w:val="62"/>
  </w:num>
  <w:num w:numId="21" w16cid:durableId="1357317028">
    <w:abstractNumId w:val="43"/>
  </w:num>
  <w:num w:numId="22" w16cid:durableId="734009579">
    <w:abstractNumId w:val="59"/>
  </w:num>
  <w:num w:numId="23" w16cid:durableId="765806611">
    <w:abstractNumId w:val="22"/>
  </w:num>
  <w:num w:numId="24" w16cid:durableId="420565756">
    <w:abstractNumId w:val="44"/>
  </w:num>
  <w:num w:numId="25" w16cid:durableId="592131974">
    <w:abstractNumId w:val="55"/>
  </w:num>
  <w:num w:numId="26" w16cid:durableId="2087654548">
    <w:abstractNumId w:val="61"/>
  </w:num>
  <w:num w:numId="27" w16cid:durableId="876814932">
    <w:abstractNumId w:val="14"/>
  </w:num>
  <w:num w:numId="28" w16cid:durableId="1481924172">
    <w:abstractNumId w:val="24"/>
  </w:num>
  <w:num w:numId="29" w16cid:durableId="438138983">
    <w:abstractNumId w:val="65"/>
  </w:num>
  <w:num w:numId="30" w16cid:durableId="989019636">
    <w:abstractNumId w:val="56"/>
  </w:num>
  <w:num w:numId="31" w16cid:durableId="574242007">
    <w:abstractNumId w:val="77"/>
  </w:num>
  <w:num w:numId="32" w16cid:durableId="2063823006">
    <w:abstractNumId w:val="51"/>
  </w:num>
  <w:num w:numId="33" w16cid:durableId="818152217">
    <w:abstractNumId w:val="38"/>
  </w:num>
  <w:num w:numId="34" w16cid:durableId="1342734271">
    <w:abstractNumId w:val="9"/>
  </w:num>
  <w:num w:numId="35" w16cid:durableId="975137759">
    <w:abstractNumId w:val="27"/>
  </w:num>
  <w:num w:numId="36" w16cid:durableId="156381947">
    <w:abstractNumId w:val="33"/>
  </w:num>
  <w:num w:numId="37" w16cid:durableId="1107428261">
    <w:abstractNumId w:val="12"/>
  </w:num>
  <w:num w:numId="38" w16cid:durableId="487675270">
    <w:abstractNumId w:val="3"/>
  </w:num>
  <w:num w:numId="39" w16cid:durableId="2056467986">
    <w:abstractNumId w:val="41"/>
  </w:num>
  <w:num w:numId="40" w16cid:durableId="69935071">
    <w:abstractNumId w:val="16"/>
  </w:num>
  <w:num w:numId="41" w16cid:durableId="131679653">
    <w:abstractNumId w:val="58"/>
  </w:num>
  <w:num w:numId="42" w16cid:durableId="77214122">
    <w:abstractNumId w:val="21"/>
  </w:num>
  <w:num w:numId="43" w16cid:durableId="1459376421">
    <w:abstractNumId w:val="10"/>
  </w:num>
  <w:num w:numId="44" w16cid:durableId="819034821">
    <w:abstractNumId w:val="48"/>
  </w:num>
  <w:num w:numId="45" w16cid:durableId="1457603460">
    <w:abstractNumId w:val="29"/>
  </w:num>
  <w:num w:numId="46" w16cid:durableId="602734915">
    <w:abstractNumId w:val="64"/>
  </w:num>
  <w:num w:numId="47" w16cid:durableId="258564418">
    <w:abstractNumId w:val="20"/>
  </w:num>
  <w:num w:numId="48" w16cid:durableId="346369060">
    <w:abstractNumId w:val="63"/>
  </w:num>
  <w:num w:numId="49" w16cid:durableId="2062288425">
    <w:abstractNumId w:val="6"/>
  </w:num>
  <w:num w:numId="50" w16cid:durableId="1610745972">
    <w:abstractNumId w:val="74"/>
  </w:num>
  <w:num w:numId="51" w16cid:durableId="706493014">
    <w:abstractNumId w:val="68"/>
  </w:num>
  <w:num w:numId="52" w16cid:durableId="1011956731">
    <w:abstractNumId w:val="28"/>
  </w:num>
  <w:num w:numId="53" w16cid:durableId="87194359">
    <w:abstractNumId w:val="50"/>
  </w:num>
  <w:num w:numId="54" w16cid:durableId="1558661705">
    <w:abstractNumId w:val="26"/>
  </w:num>
  <w:num w:numId="55" w16cid:durableId="1763993877">
    <w:abstractNumId w:val="15"/>
  </w:num>
  <w:num w:numId="56" w16cid:durableId="268122671">
    <w:abstractNumId w:val="8"/>
  </w:num>
  <w:num w:numId="57" w16cid:durableId="565146848">
    <w:abstractNumId w:val="66"/>
  </w:num>
  <w:num w:numId="58" w16cid:durableId="1410538832">
    <w:abstractNumId w:val="5"/>
  </w:num>
  <w:num w:numId="59" w16cid:durableId="258410833">
    <w:abstractNumId w:val="39"/>
  </w:num>
  <w:num w:numId="60" w16cid:durableId="2119565693">
    <w:abstractNumId w:val="23"/>
  </w:num>
  <w:num w:numId="61" w16cid:durableId="619606670">
    <w:abstractNumId w:val="54"/>
  </w:num>
  <w:num w:numId="62" w16cid:durableId="1479179647">
    <w:abstractNumId w:val="72"/>
  </w:num>
  <w:num w:numId="63" w16cid:durableId="199784840">
    <w:abstractNumId w:val="49"/>
  </w:num>
  <w:num w:numId="64" w16cid:durableId="1292126536">
    <w:abstractNumId w:val="13"/>
  </w:num>
  <w:num w:numId="65" w16cid:durableId="1701004057">
    <w:abstractNumId w:val="19"/>
  </w:num>
  <w:num w:numId="66" w16cid:durableId="1727945226">
    <w:abstractNumId w:val="52"/>
  </w:num>
  <w:num w:numId="67" w16cid:durableId="818423200">
    <w:abstractNumId w:val="71"/>
  </w:num>
  <w:num w:numId="68" w16cid:durableId="392121728">
    <w:abstractNumId w:val="25"/>
  </w:num>
  <w:num w:numId="69" w16cid:durableId="732461590">
    <w:abstractNumId w:val="75"/>
  </w:num>
  <w:num w:numId="70" w16cid:durableId="730813435">
    <w:abstractNumId w:val="69"/>
  </w:num>
  <w:num w:numId="71" w16cid:durableId="1468862437">
    <w:abstractNumId w:val="4"/>
  </w:num>
  <w:num w:numId="72" w16cid:durableId="1111168195">
    <w:abstractNumId w:val="1"/>
  </w:num>
  <w:num w:numId="73" w16cid:durableId="675421297">
    <w:abstractNumId w:val="36"/>
  </w:num>
  <w:num w:numId="74" w16cid:durableId="584267298">
    <w:abstractNumId w:val="46"/>
  </w:num>
  <w:num w:numId="75" w16cid:durableId="1378313133">
    <w:abstractNumId w:val="2"/>
  </w:num>
  <w:num w:numId="76" w16cid:durableId="1872764988">
    <w:abstractNumId w:val="42"/>
  </w:num>
  <w:num w:numId="77" w16cid:durableId="585186885">
    <w:abstractNumId w:val="57"/>
  </w:num>
  <w:num w:numId="78" w16cid:durableId="1229731719">
    <w:abstractNumId w:val="17"/>
  </w:num>
  <w:num w:numId="79" w16cid:durableId="228425374">
    <w:abstractNumId w:val="78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9D"/>
    <w:rsid w:val="001635BF"/>
    <w:rsid w:val="00AF2522"/>
    <w:rsid w:val="00D93943"/>
    <w:rsid w:val="00E3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8008"/>
  <w15:chartTrackingRefBased/>
  <w15:docId w15:val="{6ADE3634-4FE8-44C3-90D6-9D3DDA45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1A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3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31A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31A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1A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1A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1A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1A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1A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A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31A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31A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31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1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1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1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1A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1A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1A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1A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1A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1A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1A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1A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1A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1A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635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1635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635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635B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635BF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1635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55</Pages>
  <Words>4144</Words>
  <Characters>23626</Characters>
  <Application>Microsoft Office Word</Application>
  <DocSecurity>0</DocSecurity>
  <Lines>196</Lines>
  <Paragraphs>55</Paragraphs>
  <ScaleCrop>false</ScaleCrop>
  <Company/>
  <LinksUpToDate>false</LinksUpToDate>
  <CharactersWithSpaces>27715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2</cp:revision>
  <dcterms:created xsi:type="dcterms:W3CDTF">2026-08-06T11:01:00Z</dcterms:created>
  <dcterms:modified xsi:type="dcterms:W3CDTF">2026-08-06T11:04:00Z</dcterms:modified>
</cp:coreProperties>
</file>