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2F2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AGEX MASTER SPECIFICATION</w:t>
      </w:r>
    </w:p>
    <w:p w14:paraId="395A8E1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30종 공식 문서 통합 검증 및 최상위 개발 명세 체계</w:t>
      </w:r>
    </w:p>
    <w:p w14:paraId="620AD449" w14:textId="77777777" w:rsidR="005D0C1E" w:rsidRPr="005D0C1E" w:rsidRDefault="005D0C1E" w:rsidP="005D0C1E">
      <w:r w:rsidRPr="005D0C1E">
        <w:rPr>
          <w:b/>
          <w:bCs/>
        </w:rPr>
        <w:t>문서 등급:</w:t>
      </w:r>
      <w:r w:rsidRPr="005D0C1E">
        <w:t xml:space="preserve"> AGEX 최상위 통합 명세 / Single Source of Truth</w:t>
      </w:r>
      <w:r w:rsidRPr="005D0C1E">
        <w:br/>
      </w:r>
      <w:r w:rsidRPr="005D0C1E">
        <w:rPr>
          <w:b/>
          <w:bCs/>
        </w:rPr>
        <w:t>적용 대상:</w:t>
      </w:r>
      <w:r w:rsidRPr="005D0C1E">
        <w:t xml:space="preserve"> Product / Architecture / Backend / Runtime / AI / Security / DevOps / QA / SDK / Console / Operations</w:t>
      </w:r>
      <w:r w:rsidRPr="005D0C1E">
        <w:br/>
      </w:r>
      <w:r w:rsidRPr="005D0C1E">
        <w:rPr>
          <w:b/>
          <w:bCs/>
        </w:rPr>
        <w:t>상태:</w:t>
      </w:r>
      <w:r w:rsidRPr="005D0C1E">
        <w:t xml:space="preserve"> 공식 기준안</w:t>
      </w:r>
      <w:r w:rsidRPr="005D0C1E">
        <w:br/>
      </w:r>
      <w:r w:rsidRPr="005D0C1E">
        <w:rPr>
          <w:b/>
          <w:bCs/>
        </w:rPr>
        <w:t>기준:</w:t>
      </w:r>
      <w:r w:rsidRPr="005D0C1E">
        <w:t xml:space="preserve"> 현재까지 작성한 AGEX 공식 문서 30종 + 재작성 확정된 Agent Framework 및 AGEX SDK 최신본</w:t>
      </w:r>
    </w:p>
    <w:p w14:paraId="547EE7FC" w14:textId="77777777" w:rsidR="005D0C1E" w:rsidRPr="005D0C1E" w:rsidRDefault="005D0C1E" w:rsidP="005D0C1E">
      <w:r w:rsidRPr="005D0C1E">
        <w:pict w14:anchorId="39ED5BC5">
          <v:rect id="_x0000_i1757" style="width:0;height:1.5pt" o:hralign="center" o:hrstd="t" o:hr="t" fillcolor="#a0a0a0" stroked="f"/>
        </w:pict>
      </w:r>
    </w:p>
    <w:p w14:paraId="239684D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1. 본 문서의 목적</w:t>
      </w:r>
    </w:p>
    <w:p w14:paraId="6073F5B7" w14:textId="77777777" w:rsidR="005D0C1E" w:rsidRPr="005D0C1E" w:rsidRDefault="005D0C1E" w:rsidP="005D0C1E">
      <w:r w:rsidRPr="005D0C1E">
        <w:t>지금까지 작성한 AGEX 30종 문서는 각각 충분한 내용을 갖고 있지만, 실제 개발에 투입하려면 단순히 문서가 많다는 것만으로는 부족하다.</w:t>
      </w:r>
    </w:p>
    <w:p w14:paraId="5BA648BE" w14:textId="77777777" w:rsidR="005D0C1E" w:rsidRPr="005D0C1E" w:rsidRDefault="005D0C1E" w:rsidP="005D0C1E">
      <w:r w:rsidRPr="005D0C1E">
        <w:t>실제 코딩 단계에서는 반드시 다음 질문에 하나의 답이 있어야 한다.</w:t>
      </w:r>
    </w:p>
    <w:p w14:paraId="15418402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어느 문서가 최상위 기준인가. </w:t>
      </w:r>
    </w:p>
    <w:p w14:paraId="0D71F22F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두 문서 내용이 다르면 무엇을 따라야 하는가. </w:t>
      </w:r>
    </w:p>
    <w:p w14:paraId="6764A40D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동일 개념의 명칭이 다르면 어떤 용어를 사용하는가. </w:t>
      </w:r>
    </w:p>
    <w:p w14:paraId="1AF682A8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Agent, Workflow, Plugin, Model의 정확한 경계는 어디인가. </w:t>
      </w:r>
    </w:p>
    <w:p w14:paraId="7DFF2B23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어떤 Schema가 실제 DB·API·SDK 구현 기준인가. </w:t>
      </w:r>
    </w:p>
    <w:p w14:paraId="4126E230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Security와 Governance 중 어느 것이 우선하는가. </w:t>
      </w:r>
    </w:p>
    <w:p w14:paraId="0BC02AAD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Publish와 Active는 정확히 어떻게 다른가. </w:t>
      </w:r>
    </w:p>
    <w:p w14:paraId="6631DD27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Permission, Entitlement, Capability의 차이는 무엇인가. </w:t>
      </w:r>
    </w:p>
    <w:p w14:paraId="21FE04C0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Runtime이 관리하는 State와 Domain이 관리하는 State는 어디까지인가. </w:t>
      </w:r>
    </w:p>
    <w:p w14:paraId="2908FC96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API, SDK, Console 중 무엇이 Source of Truth인가. </w:t>
      </w:r>
    </w:p>
    <w:p w14:paraId="58CEE13B" w14:textId="77777777" w:rsidR="005D0C1E" w:rsidRPr="005D0C1E" w:rsidRDefault="005D0C1E" w:rsidP="005D0C1E">
      <w:pPr>
        <w:numPr>
          <w:ilvl w:val="0"/>
          <w:numId w:val="1"/>
        </w:numPr>
      </w:pPr>
      <w:r w:rsidRPr="005D0C1E">
        <w:t xml:space="preserve">MVP에서 반드시 구현해야 할 것과 후속 기능은 무엇인가. </w:t>
      </w:r>
    </w:p>
    <w:p w14:paraId="13A36D00" w14:textId="77777777" w:rsidR="005D0C1E" w:rsidRPr="005D0C1E" w:rsidRDefault="005D0C1E" w:rsidP="005D0C1E">
      <w:r w:rsidRPr="005D0C1E">
        <w:t>따라서 본 문서는 30종 문서를 하나의 개발 체계로 통합하여 다음을 확정한다.</w:t>
      </w:r>
    </w:p>
    <w:p w14:paraId="7F99674C" w14:textId="77777777" w:rsidR="005D0C1E" w:rsidRPr="005D0C1E" w:rsidRDefault="005D0C1E" w:rsidP="005D0C1E">
      <w:r w:rsidRPr="005D0C1E">
        <w:rPr>
          <w:b/>
          <w:bCs/>
        </w:rPr>
        <w:t>AGEX 개발에서 사용되는 모든 공식 개념, Resource, Contract, 책임, 상태, 보안 경계 및 구현 우선순위의 최상위 기준을 하나의 SSOT 체계로 고정한다.</w:t>
      </w:r>
    </w:p>
    <w:p w14:paraId="3B1CC7B2" w14:textId="77777777" w:rsidR="005D0C1E" w:rsidRPr="005D0C1E" w:rsidRDefault="005D0C1E" w:rsidP="005D0C1E">
      <w:r w:rsidRPr="005D0C1E">
        <w:lastRenderedPageBreak/>
        <w:pict w14:anchorId="61E67A18">
          <v:rect id="_x0000_i1758" style="width:0;height:1.5pt" o:hralign="center" o:hrstd="t" o:hr="t" fillcolor="#a0a0a0" stroked="f"/>
        </w:pict>
      </w:r>
    </w:p>
    <w:p w14:paraId="5A25BF8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2. 최종 결론</w:t>
      </w:r>
    </w:p>
    <w:p w14:paraId="75313292" w14:textId="77777777" w:rsidR="005D0C1E" w:rsidRPr="005D0C1E" w:rsidRDefault="005D0C1E" w:rsidP="005D0C1E">
      <w:r w:rsidRPr="005D0C1E">
        <w:t xml:space="preserve">30종 문서를 전체 검토한 결과, </w:t>
      </w:r>
      <w:r w:rsidRPr="005D0C1E">
        <w:rPr>
          <w:b/>
          <w:bCs/>
        </w:rPr>
        <w:t>AGEX의 기본 Architecture 방향 자체에는 치명적인 충돌이 없다.</w:t>
      </w:r>
    </w:p>
    <w:p w14:paraId="7B6E0266" w14:textId="77777777" w:rsidR="005D0C1E" w:rsidRPr="005D0C1E" w:rsidRDefault="005D0C1E" w:rsidP="005D0C1E">
      <w:r w:rsidRPr="005D0C1E">
        <w:t>특히 다음 핵심 설계 철학은 전체 문서에서 일관되어 있다.</w:t>
      </w:r>
    </w:p>
    <w:p w14:paraId="465EEA88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범용 AI Operating System </w:t>
      </w:r>
    </w:p>
    <w:p w14:paraId="42583767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Runtime-Centered </w:t>
      </w:r>
    </w:p>
    <w:p w14:paraId="4D5235A5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Agent Native </w:t>
      </w:r>
    </w:p>
    <w:p w14:paraId="65E0E2DD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Workflow Native </w:t>
      </w:r>
    </w:p>
    <w:p w14:paraId="7F6C3603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Knowledge / Memory 분리 </w:t>
      </w:r>
    </w:p>
    <w:p w14:paraId="75610959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Plugin 기반 Extension </w:t>
      </w:r>
    </w:p>
    <w:p w14:paraId="26B089B4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Model Agnostic </w:t>
      </w:r>
    </w:p>
    <w:p w14:paraId="5D9F874B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API First </w:t>
      </w:r>
    </w:p>
    <w:p w14:paraId="4C163E55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Multi-Tenant by Default </w:t>
      </w:r>
    </w:p>
    <w:p w14:paraId="0C6226E9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Security by Design </w:t>
      </w:r>
    </w:p>
    <w:p w14:paraId="2C7B7EEE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Zero Trust </w:t>
      </w:r>
    </w:p>
    <w:p w14:paraId="18C1327A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Governance </w:t>
      </w:r>
    </w:p>
    <w:p w14:paraId="46BA26C5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Durable Execution </w:t>
      </w:r>
    </w:p>
    <w:p w14:paraId="6E6E3319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Versioned Resource </w:t>
      </w:r>
    </w:p>
    <w:p w14:paraId="14AB36A1" w14:textId="77777777" w:rsidR="005D0C1E" w:rsidRPr="005D0C1E" w:rsidRDefault="005D0C1E" w:rsidP="005D0C1E">
      <w:pPr>
        <w:numPr>
          <w:ilvl w:val="0"/>
          <w:numId w:val="2"/>
        </w:numPr>
      </w:pPr>
      <w:r w:rsidRPr="005D0C1E">
        <w:t xml:space="preserve">Human Governed Autonomy </w:t>
      </w:r>
    </w:p>
    <w:p w14:paraId="075B6B60" w14:textId="77777777" w:rsidR="005D0C1E" w:rsidRPr="005D0C1E" w:rsidRDefault="005D0C1E" w:rsidP="005D0C1E">
      <w:r w:rsidRPr="005D0C1E">
        <w:t xml:space="preserve">따라서 </w:t>
      </w:r>
      <w:r w:rsidRPr="005D0C1E">
        <w:rPr>
          <w:b/>
          <w:bCs/>
        </w:rPr>
        <w:t>처음부터 문서를 다시 작성할 필요는 없다.</w:t>
      </w:r>
    </w:p>
    <w:p w14:paraId="5932EDC8" w14:textId="77777777" w:rsidR="005D0C1E" w:rsidRPr="005D0C1E" w:rsidRDefault="005D0C1E" w:rsidP="005D0C1E">
      <w:r w:rsidRPr="005D0C1E">
        <w:t>다만 실제 개발 기준으로 확정하려면 다음 4가지 작업이 필요하다.</w:t>
      </w:r>
    </w:p>
    <w:p w14:paraId="11D8FC6F" w14:textId="77777777" w:rsidR="005D0C1E" w:rsidRPr="005D0C1E" w:rsidRDefault="005D0C1E" w:rsidP="005D0C1E">
      <w:pPr>
        <w:numPr>
          <w:ilvl w:val="0"/>
          <w:numId w:val="3"/>
        </w:numPr>
      </w:pPr>
      <w:r w:rsidRPr="005D0C1E">
        <w:rPr>
          <w:b/>
          <w:bCs/>
        </w:rPr>
        <w:t>문서 간 권한 계층 확정</w:t>
      </w:r>
      <w:r w:rsidRPr="005D0C1E">
        <w:t xml:space="preserve"> </w:t>
      </w:r>
    </w:p>
    <w:p w14:paraId="4C58DB95" w14:textId="77777777" w:rsidR="005D0C1E" w:rsidRPr="005D0C1E" w:rsidRDefault="005D0C1E" w:rsidP="005D0C1E">
      <w:pPr>
        <w:numPr>
          <w:ilvl w:val="0"/>
          <w:numId w:val="3"/>
        </w:numPr>
      </w:pPr>
      <w:r w:rsidRPr="005D0C1E">
        <w:rPr>
          <w:b/>
          <w:bCs/>
        </w:rPr>
        <w:t>일부 용어·상태·수치 충돌 해소</w:t>
      </w:r>
      <w:r w:rsidRPr="005D0C1E">
        <w:t xml:space="preserve"> </w:t>
      </w:r>
    </w:p>
    <w:p w14:paraId="07ECB1E2" w14:textId="77777777" w:rsidR="005D0C1E" w:rsidRPr="005D0C1E" w:rsidRDefault="005D0C1E" w:rsidP="005D0C1E">
      <w:pPr>
        <w:numPr>
          <w:ilvl w:val="0"/>
          <w:numId w:val="3"/>
        </w:numPr>
      </w:pPr>
      <w:r w:rsidRPr="005D0C1E">
        <w:rPr>
          <w:b/>
          <w:bCs/>
        </w:rPr>
        <w:t>핵심 누락 Technical Specification 보완</w:t>
      </w:r>
      <w:r w:rsidRPr="005D0C1E">
        <w:t xml:space="preserve"> </w:t>
      </w:r>
    </w:p>
    <w:p w14:paraId="1E70DAE8" w14:textId="77777777" w:rsidR="005D0C1E" w:rsidRPr="005D0C1E" w:rsidRDefault="005D0C1E" w:rsidP="005D0C1E">
      <w:pPr>
        <w:numPr>
          <w:ilvl w:val="0"/>
          <w:numId w:val="3"/>
        </w:numPr>
      </w:pPr>
      <w:r w:rsidRPr="005D0C1E">
        <w:rPr>
          <w:b/>
          <w:bCs/>
        </w:rPr>
        <w:lastRenderedPageBreak/>
        <w:t>Canonical Schema를 기준으로 30종 문서를 코드와 연결</w:t>
      </w:r>
      <w:r w:rsidRPr="005D0C1E">
        <w:t xml:space="preserve"> </w:t>
      </w:r>
    </w:p>
    <w:p w14:paraId="6A8ACBC6" w14:textId="77777777" w:rsidR="005D0C1E" w:rsidRPr="005D0C1E" w:rsidRDefault="005D0C1E" w:rsidP="005D0C1E">
      <w:r w:rsidRPr="005D0C1E">
        <w:pict w14:anchorId="61E6C947">
          <v:rect id="_x0000_i1759" style="width:0;height:1.5pt" o:hralign="center" o:hrstd="t" o:hr="t" fillcolor="#a0a0a0" stroked="f"/>
        </w:pict>
      </w:r>
    </w:p>
    <w:p w14:paraId="69B84E6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3. 가장 중요한 통합 원칙</w:t>
      </w:r>
    </w:p>
    <w:p w14:paraId="5EA5DA8E" w14:textId="77777777" w:rsidR="005D0C1E" w:rsidRPr="005D0C1E" w:rsidRDefault="005D0C1E" w:rsidP="005D0C1E">
      <w:r w:rsidRPr="005D0C1E">
        <w:t>앞으로 AGEX 개발에서는 다음 순서를 절대 기준으로 사용한다.</w:t>
      </w:r>
    </w:p>
    <w:p w14:paraId="1BBE5873" w14:textId="77777777" w:rsidR="005D0C1E" w:rsidRPr="005D0C1E" w:rsidRDefault="005D0C1E" w:rsidP="005D0C1E">
      <w:r w:rsidRPr="005D0C1E">
        <w:t>MASTER SPECIFICATION</w:t>
      </w:r>
    </w:p>
    <w:p w14:paraId="7053E59A" w14:textId="77777777" w:rsidR="005D0C1E" w:rsidRPr="005D0C1E" w:rsidRDefault="005D0C1E" w:rsidP="005D0C1E">
      <w:r w:rsidRPr="005D0C1E">
        <w:t xml:space="preserve">        ↓</w:t>
      </w:r>
    </w:p>
    <w:p w14:paraId="5D9C3D21" w14:textId="77777777" w:rsidR="005D0C1E" w:rsidRPr="005D0C1E" w:rsidRDefault="005D0C1E" w:rsidP="005D0C1E">
      <w:r w:rsidRPr="005D0C1E">
        <w:t>Canonical Domain Model</w:t>
      </w:r>
    </w:p>
    <w:p w14:paraId="4DE20250" w14:textId="77777777" w:rsidR="005D0C1E" w:rsidRPr="005D0C1E" w:rsidRDefault="005D0C1E" w:rsidP="005D0C1E">
      <w:r w:rsidRPr="005D0C1E">
        <w:t xml:space="preserve">        ↓</w:t>
      </w:r>
    </w:p>
    <w:p w14:paraId="727FA368" w14:textId="77777777" w:rsidR="005D0C1E" w:rsidRPr="005D0C1E" w:rsidRDefault="005D0C1E" w:rsidP="005D0C1E">
      <w:r w:rsidRPr="005D0C1E">
        <w:t>Canonical Resource Schema</w:t>
      </w:r>
    </w:p>
    <w:p w14:paraId="25ACBFA6" w14:textId="77777777" w:rsidR="005D0C1E" w:rsidRPr="005D0C1E" w:rsidRDefault="005D0C1E" w:rsidP="005D0C1E">
      <w:r w:rsidRPr="005D0C1E">
        <w:t xml:space="preserve">        ↓</w:t>
      </w:r>
    </w:p>
    <w:p w14:paraId="6F410850" w14:textId="77777777" w:rsidR="005D0C1E" w:rsidRPr="005D0C1E" w:rsidRDefault="005D0C1E" w:rsidP="005D0C1E">
      <w:r w:rsidRPr="005D0C1E">
        <w:t>API Contract</w:t>
      </w:r>
    </w:p>
    <w:p w14:paraId="2CE8CA11" w14:textId="77777777" w:rsidR="005D0C1E" w:rsidRPr="005D0C1E" w:rsidRDefault="005D0C1E" w:rsidP="005D0C1E">
      <w:r w:rsidRPr="005D0C1E">
        <w:t xml:space="preserve">        ↓</w:t>
      </w:r>
    </w:p>
    <w:p w14:paraId="799CC251" w14:textId="77777777" w:rsidR="005D0C1E" w:rsidRPr="005D0C1E" w:rsidRDefault="005D0C1E" w:rsidP="005D0C1E">
      <w:r w:rsidRPr="005D0C1E">
        <w:t>Event Contract</w:t>
      </w:r>
    </w:p>
    <w:p w14:paraId="0DD79CF5" w14:textId="77777777" w:rsidR="005D0C1E" w:rsidRPr="005D0C1E" w:rsidRDefault="005D0C1E" w:rsidP="005D0C1E">
      <w:r w:rsidRPr="005D0C1E">
        <w:t xml:space="preserve">        ↓</w:t>
      </w:r>
    </w:p>
    <w:p w14:paraId="23AD1C7A" w14:textId="77777777" w:rsidR="005D0C1E" w:rsidRPr="005D0C1E" w:rsidRDefault="005D0C1E" w:rsidP="005D0C1E">
      <w:r w:rsidRPr="005D0C1E">
        <w:t>SDK Generated Contract</w:t>
      </w:r>
    </w:p>
    <w:p w14:paraId="432A3402" w14:textId="77777777" w:rsidR="005D0C1E" w:rsidRPr="005D0C1E" w:rsidRDefault="005D0C1E" w:rsidP="005D0C1E">
      <w:r w:rsidRPr="005D0C1E">
        <w:t xml:space="preserve">        ↓</w:t>
      </w:r>
    </w:p>
    <w:p w14:paraId="451A19B3" w14:textId="77777777" w:rsidR="005D0C1E" w:rsidRPr="005D0C1E" w:rsidRDefault="005D0C1E" w:rsidP="005D0C1E">
      <w:r w:rsidRPr="005D0C1E">
        <w:t>Implementation</w:t>
      </w:r>
    </w:p>
    <w:p w14:paraId="1558D43A" w14:textId="77777777" w:rsidR="005D0C1E" w:rsidRPr="005D0C1E" w:rsidRDefault="005D0C1E" w:rsidP="005D0C1E">
      <w:r w:rsidRPr="005D0C1E">
        <w:t xml:space="preserve">        ↓</w:t>
      </w:r>
    </w:p>
    <w:p w14:paraId="0BD273A4" w14:textId="77777777" w:rsidR="005D0C1E" w:rsidRPr="005D0C1E" w:rsidRDefault="005D0C1E" w:rsidP="005D0C1E">
      <w:r w:rsidRPr="005D0C1E">
        <w:t>Database / Infrastructure</w:t>
      </w:r>
    </w:p>
    <w:p w14:paraId="23AB0165" w14:textId="77777777" w:rsidR="005D0C1E" w:rsidRPr="005D0C1E" w:rsidRDefault="005D0C1E" w:rsidP="005D0C1E">
      <w:r w:rsidRPr="005D0C1E">
        <w:t xml:space="preserve">        ↓</w:t>
      </w:r>
    </w:p>
    <w:p w14:paraId="7261369C" w14:textId="77777777" w:rsidR="005D0C1E" w:rsidRPr="005D0C1E" w:rsidRDefault="005D0C1E" w:rsidP="005D0C1E">
      <w:r w:rsidRPr="005D0C1E">
        <w:t>Console / CLI / Application</w:t>
      </w:r>
    </w:p>
    <w:p w14:paraId="16790459" w14:textId="77777777" w:rsidR="005D0C1E" w:rsidRPr="005D0C1E" w:rsidRDefault="005D0C1E" w:rsidP="005D0C1E">
      <w:r w:rsidRPr="005D0C1E">
        <w:t>즉 다음 순서는 금지한다.</w:t>
      </w:r>
    </w:p>
    <w:p w14:paraId="3BA87F9B" w14:textId="77777777" w:rsidR="005D0C1E" w:rsidRPr="005D0C1E" w:rsidRDefault="005D0C1E" w:rsidP="005D0C1E">
      <w:r w:rsidRPr="005D0C1E">
        <w:t>화면 개발</w:t>
      </w:r>
    </w:p>
    <w:p w14:paraId="4A343CC4" w14:textId="77777777" w:rsidR="005D0C1E" w:rsidRPr="005D0C1E" w:rsidRDefault="005D0C1E" w:rsidP="005D0C1E">
      <w:r w:rsidRPr="005D0C1E">
        <w:t>→ DB 설계</w:t>
      </w:r>
    </w:p>
    <w:p w14:paraId="510C14C7" w14:textId="77777777" w:rsidR="005D0C1E" w:rsidRPr="005D0C1E" w:rsidRDefault="005D0C1E" w:rsidP="005D0C1E">
      <w:r w:rsidRPr="005D0C1E">
        <w:t>→ API 제작</w:t>
      </w:r>
    </w:p>
    <w:p w14:paraId="5785ED82" w14:textId="77777777" w:rsidR="005D0C1E" w:rsidRPr="005D0C1E" w:rsidRDefault="005D0C1E" w:rsidP="005D0C1E">
      <w:r w:rsidRPr="005D0C1E">
        <w:lastRenderedPageBreak/>
        <w:t>→ 나중에 문서 맞춤</w:t>
      </w:r>
    </w:p>
    <w:p w14:paraId="47F57E8D" w14:textId="77777777" w:rsidR="005D0C1E" w:rsidRPr="005D0C1E" w:rsidRDefault="005D0C1E" w:rsidP="005D0C1E">
      <w:r w:rsidRPr="005D0C1E">
        <w:t>AGEX는 반드시:</w:t>
      </w:r>
    </w:p>
    <w:p w14:paraId="3004B766" w14:textId="77777777" w:rsidR="005D0C1E" w:rsidRPr="005D0C1E" w:rsidRDefault="005D0C1E" w:rsidP="005D0C1E">
      <w:r w:rsidRPr="005D0C1E">
        <w:t>Specification</w:t>
      </w:r>
    </w:p>
    <w:p w14:paraId="3FFC852B" w14:textId="77777777" w:rsidR="005D0C1E" w:rsidRPr="005D0C1E" w:rsidRDefault="005D0C1E" w:rsidP="005D0C1E">
      <w:r w:rsidRPr="005D0C1E">
        <w:t>→ Contract</w:t>
      </w:r>
    </w:p>
    <w:p w14:paraId="558D968A" w14:textId="77777777" w:rsidR="005D0C1E" w:rsidRPr="005D0C1E" w:rsidRDefault="005D0C1E" w:rsidP="005D0C1E">
      <w:r w:rsidRPr="005D0C1E">
        <w:t>→ Schema</w:t>
      </w:r>
    </w:p>
    <w:p w14:paraId="33D516C2" w14:textId="77777777" w:rsidR="005D0C1E" w:rsidRPr="005D0C1E" w:rsidRDefault="005D0C1E" w:rsidP="005D0C1E">
      <w:r w:rsidRPr="005D0C1E">
        <w:t>→ API</w:t>
      </w:r>
    </w:p>
    <w:p w14:paraId="10D6D62A" w14:textId="77777777" w:rsidR="005D0C1E" w:rsidRPr="005D0C1E" w:rsidRDefault="005D0C1E" w:rsidP="005D0C1E">
      <w:r w:rsidRPr="005D0C1E">
        <w:t>→ Implementation</w:t>
      </w:r>
    </w:p>
    <w:p w14:paraId="1CE2B9E4" w14:textId="77777777" w:rsidR="005D0C1E" w:rsidRPr="005D0C1E" w:rsidRDefault="005D0C1E" w:rsidP="005D0C1E">
      <w:r w:rsidRPr="005D0C1E">
        <w:t>순으로 개발한다.</w:t>
      </w:r>
    </w:p>
    <w:p w14:paraId="41020EE2" w14:textId="77777777" w:rsidR="005D0C1E" w:rsidRPr="005D0C1E" w:rsidRDefault="005D0C1E" w:rsidP="005D0C1E">
      <w:r w:rsidRPr="005D0C1E">
        <w:pict w14:anchorId="6DC48B79">
          <v:rect id="_x0000_i1760" style="width:0;height:1.5pt" o:hralign="center" o:hrstd="t" o:hr="t" fillcolor="#a0a0a0" stroked="f"/>
        </w:pict>
      </w:r>
    </w:p>
    <w:p w14:paraId="0701D0A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4. 공식 문서 권한 계층</w:t>
      </w:r>
    </w:p>
    <w:p w14:paraId="6BADE391" w14:textId="77777777" w:rsidR="005D0C1E" w:rsidRPr="005D0C1E" w:rsidRDefault="005D0C1E" w:rsidP="005D0C1E">
      <w:r w:rsidRPr="005D0C1E">
        <w:t>30종 문서는 모두 동일한 권한을 갖지 않는다.</w:t>
      </w:r>
    </w:p>
    <w:p w14:paraId="0900102A" w14:textId="77777777" w:rsidR="005D0C1E" w:rsidRPr="005D0C1E" w:rsidRDefault="005D0C1E" w:rsidP="005D0C1E">
      <w:r w:rsidRPr="005D0C1E">
        <w:t>앞으로 다음 계층을 적용한다.</w:t>
      </w:r>
    </w:p>
    <w:p w14:paraId="6278D0AE" w14:textId="77777777" w:rsidR="005D0C1E" w:rsidRPr="005D0C1E" w:rsidRDefault="005D0C1E" w:rsidP="005D0C1E">
      <w:r w:rsidRPr="005D0C1E">
        <w:pict w14:anchorId="28278344">
          <v:rect id="_x0000_i1761" style="width:0;height:1.5pt" o:hralign="center" o:hrstd="t" o:hr="t" fillcolor="#a0a0a0" stroked="f"/>
        </w:pict>
      </w:r>
    </w:p>
    <w:p w14:paraId="4FEA909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LEVEL 0 — 최상위 SSOT</w:t>
      </w:r>
    </w:p>
    <w:p w14:paraId="74BA6BA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AGEX Master Specification</w:t>
      </w:r>
    </w:p>
    <w:p w14:paraId="2EC04A8C" w14:textId="77777777" w:rsidR="005D0C1E" w:rsidRPr="005D0C1E" w:rsidRDefault="005D0C1E" w:rsidP="005D0C1E">
      <w:r w:rsidRPr="005D0C1E">
        <w:t>바로 본 문서다.</w:t>
      </w:r>
    </w:p>
    <w:p w14:paraId="21F899EE" w14:textId="77777777" w:rsidR="005D0C1E" w:rsidRPr="005D0C1E" w:rsidRDefault="005D0C1E" w:rsidP="005D0C1E">
      <w:r w:rsidRPr="005D0C1E">
        <w:t>역할:</w:t>
      </w:r>
    </w:p>
    <w:p w14:paraId="5935F45C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문서 충돌 해결 </w:t>
      </w:r>
    </w:p>
    <w:p w14:paraId="05EC5068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용어 통합 </w:t>
      </w:r>
    </w:p>
    <w:p w14:paraId="55D5573C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Domain Boundary </w:t>
      </w:r>
    </w:p>
    <w:p w14:paraId="74806E23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공통 규칙 </w:t>
      </w:r>
    </w:p>
    <w:p w14:paraId="7E0E30A5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Source of Truth </w:t>
      </w:r>
    </w:p>
    <w:p w14:paraId="016D1492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구현 순서 </w:t>
      </w:r>
    </w:p>
    <w:p w14:paraId="50BAC46F" w14:textId="77777777" w:rsidR="005D0C1E" w:rsidRPr="005D0C1E" w:rsidRDefault="005D0C1E" w:rsidP="005D0C1E">
      <w:pPr>
        <w:numPr>
          <w:ilvl w:val="0"/>
          <w:numId w:val="4"/>
        </w:numPr>
      </w:pPr>
      <w:r w:rsidRPr="005D0C1E">
        <w:t xml:space="preserve">Acceptance Gate </w:t>
      </w:r>
    </w:p>
    <w:p w14:paraId="280EB44A" w14:textId="77777777" w:rsidR="005D0C1E" w:rsidRPr="005D0C1E" w:rsidRDefault="005D0C1E" w:rsidP="005D0C1E">
      <w:r w:rsidRPr="005D0C1E">
        <w:t>모든 하위 문서는 본 문서와 충돌할 수 없다.</w:t>
      </w:r>
    </w:p>
    <w:p w14:paraId="57273148" w14:textId="77777777" w:rsidR="005D0C1E" w:rsidRPr="005D0C1E" w:rsidRDefault="005D0C1E" w:rsidP="005D0C1E">
      <w:r w:rsidRPr="005D0C1E">
        <w:lastRenderedPageBreak/>
        <w:pict w14:anchorId="0EE3872C">
          <v:rect id="_x0000_i1762" style="width:0;height:1.5pt" o:hralign="center" o:hrstd="t" o:hr="t" fillcolor="#a0a0a0" stroked="f"/>
        </w:pict>
      </w:r>
    </w:p>
    <w:p w14:paraId="159A6C0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5. LEVEL 1 — Product Constitution</w:t>
      </w:r>
    </w:p>
    <w:p w14:paraId="603000D8" w14:textId="77777777" w:rsidR="005D0C1E" w:rsidRPr="005D0C1E" w:rsidRDefault="005D0C1E" w:rsidP="005D0C1E">
      <w:r w:rsidRPr="005D0C1E">
        <w:t>다음 두 문서다.</w:t>
      </w:r>
    </w:p>
    <w:p w14:paraId="2C9D3B4E" w14:textId="77777777" w:rsidR="005D0C1E" w:rsidRPr="005D0C1E" w:rsidRDefault="005D0C1E" w:rsidP="005D0C1E">
      <w:pPr>
        <w:numPr>
          <w:ilvl w:val="0"/>
          <w:numId w:val="5"/>
        </w:numPr>
      </w:pPr>
      <w:r w:rsidRPr="005D0C1E">
        <w:t xml:space="preserve">Product Vision </w:t>
      </w:r>
    </w:p>
    <w:p w14:paraId="26F8FB33" w14:textId="77777777" w:rsidR="005D0C1E" w:rsidRPr="005D0C1E" w:rsidRDefault="005D0C1E" w:rsidP="005D0C1E">
      <w:pPr>
        <w:numPr>
          <w:ilvl w:val="0"/>
          <w:numId w:val="5"/>
        </w:numPr>
      </w:pPr>
      <w:r w:rsidRPr="005D0C1E">
        <w:t xml:space="preserve">Product Philosophy </w:t>
      </w:r>
    </w:p>
    <w:p w14:paraId="38C9A187" w14:textId="77777777" w:rsidR="005D0C1E" w:rsidRPr="005D0C1E" w:rsidRDefault="005D0C1E" w:rsidP="005D0C1E">
      <w:r w:rsidRPr="005D0C1E">
        <w:t xml:space="preserve">이 문서들은 AGEX가 </w:t>
      </w:r>
      <w:r w:rsidRPr="005D0C1E">
        <w:rPr>
          <w:b/>
          <w:bCs/>
        </w:rPr>
        <w:t>무엇이고 무엇이 아닌지</w:t>
      </w:r>
      <w:r w:rsidRPr="005D0C1E">
        <w:t>를 결정한다.</w:t>
      </w:r>
    </w:p>
    <w:p w14:paraId="2A469541" w14:textId="77777777" w:rsidR="005D0C1E" w:rsidRPr="005D0C1E" w:rsidRDefault="005D0C1E" w:rsidP="005D0C1E">
      <w:r w:rsidRPr="005D0C1E">
        <w:t>다른 문서에서 기술적으로 구현 가능하더라도 Product Vision과 Philosophy에 반하면 AGEX Core에 포함하지 않는다.</w:t>
      </w:r>
    </w:p>
    <w:p w14:paraId="70D8B6F3" w14:textId="77777777" w:rsidR="005D0C1E" w:rsidRPr="005D0C1E" w:rsidRDefault="005D0C1E" w:rsidP="005D0C1E">
      <w:r w:rsidRPr="005D0C1E">
        <w:pict w14:anchorId="49C550B1">
          <v:rect id="_x0000_i1763" style="width:0;height:1.5pt" o:hralign="center" o:hrstd="t" o:hr="t" fillcolor="#a0a0a0" stroked="f"/>
        </w:pict>
      </w:r>
    </w:p>
    <w:p w14:paraId="44EF8E6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6. LEVEL 2 — System Architecture</w:t>
      </w:r>
    </w:p>
    <w:p w14:paraId="3536BE4A" w14:textId="77777777" w:rsidR="005D0C1E" w:rsidRPr="005D0C1E" w:rsidRDefault="005D0C1E" w:rsidP="005D0C1E">
      <w:r w:rsidRPr="005D0C1E">
        <w:t>다음 문서가 해당된다.</w:t>
      </w:r>
    </w:p>
    <w:p w14:paraId="102EF18E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Product Architecture </w:t>
      </w:r>
    </w:p>
    <w:p w14:paraId="73F591CD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Core Architecture </w:t>
      </w:r>
    </w:p>
    <w:p w14:paraId="2EE74EAC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Runtime Architecture </w:t>
      </w:r>
    </w:p>
    <w:p w14:paraId="7AC1F738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Security Architecture </w:t>
      </w:r>
    </w:p>
    <w:p w14:paraId="7E361E45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Multi-Tenant Architecture </w:t>
      </w:r>
    </w:p>
    <w:p w14:paraId="7D3431E0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Deployment Architecture </w:t>
      </w:r>
    </w:p>
    <w:p w14:paraId="566A6578" w14:textId="77777777" w:rsidR="005D0C1E" w:rsidRPr="005D0C1E" w:rsidRDefault="005D0C1E" w:rsidP="005D0C1E">
      <w:pPr>
        <w:numPr>
          <w:ilvl w:val="0"/>
          <w:numId w:val="6"/>
        </w:numPr>
      </w:pPr>
      <w:r w:rsidRPr="005D0C1E">
        <w:t xml:space="preserve">Governance </w:t>
      </w:r>
    </w:p>
    <w:p w14:paraId="4AC3999D" w14:textId="77777777" w:rsidR="005D0C1E" w:rsidRPr="005D0C1E" w:rsidRDefault="005D0C1E" w:rsidP="005D0C1E">
      <w:r w:rsidRPr="005D0C1E">
        <w:t xml:space="preserve">이 계층은 </w:t>
      </w:r>
      <w:r w:rsidRPr="005D0C1E">
        <w:rPr>
          <w:b/>
          <w:bCs/>
        </w:rPr>
        <w:t>시스템 구조와 경계</w:t>
      </w:r>
      <w:r w:rsidRPr="005D0C1E">
        <w:t>의 공식 기준이다.</w:t>
      </w:r>
    </w:p>
    <w:p w14:paraId="4CE900E3" w14:textId="77777777" w:rsidR="005D0C1E" w:rsidRPr="005D0C1E" w:rsidRDefault="005D0C1E" w:rsidP="005D0C1E">
      <w:r w:rsidRPr="005D0C1E">
        <w:pict w14:anchorId="31B56880">
          <v:rect id="_x0000_i1764" style="width:0;height:1.5pt" o:hralign="center" o:hrstd="t" o:hr="t" fillcolor="#a0a0a0" stroked="f"/>
        </w:pict>
      </w:r>
    </w:p>
    <w:p w14:paraId="21D3F10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7. LEVEL 3 — Domain Specifications</w:t>
      </w:r>
    </w:p>
    <w:p w14:paraId="5AD2C7AD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Agent Framework </w:t>
      </w:r>
      <w:r w:rsidRPr="005D0C1E">
        <w:rPr>
          <w:b/>
          <w:bCs/>
        </w:rPr>
        <w:t>최신 재작성본</w:t>
      </w:r>
      <w:r w:rsidRPr="005D0C1E">
        <w:t xml:space="preserve"> </w:t>
      </w:r>
    </w:p>
    <w:p w14:paraId="634316C8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Workflow Engine </w:t>
      </w:r>
    </w:p>
    <w:p w14:paraId="1FCDD5D1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Knowledge Engine </w:t>
      </w:r>
    </w:p>
    <w:p w14:paraId="369080A1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Memory Engine </w:t>
      </w:r>
    </w:p>
    <w:p w14:paraId="60A361D3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lastRenderedPageBreak/>
        <w:t xml:space="preserve">Plugin Framework </w:t>
      </w:r>
    </w:p>
    <w:p w14:paraId="76ECC479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Marketplace </w:t>
      </w:r>
    </w:p>
    <w:p w14:paraId="743A5A94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AGEX SDK </w:t>
      </w:r>
      <w:r w:rsidRPr="005D0C1E">
        <w:rPr>
          <w:b/>
          <w:bCs/>
        </w:rPr>
        <w:t>최신 재작성본</w:t>
      </w:r>
      <w:r w:rsidRPr="005D0C1E">
        <w:t xml:space="preserve"> </w:t>
      </w:r>
    </w:p>
    <w:p w14:paraId="7DB1CD15" w14:textId="77777777" w:rsidR="005D0C1E" w:rsidRPr="005D0C1E" w:rsidRDefault="005D0C1E" w:rsidP="005D0C1E">
      <w:pPr>
        <w:numPr>
          <w:ilvl w:val="0"/>
          <w:numId w:val="7"/>
        </w:numPr>
      </w:pPr>
      <w:r w:rsidRPr="005D0C1E">
        <w:t xml:space="preserve">API Specification </w:t>
      </w:r>
    </w:p>
    <w:p w14:paraId="29159F6F" w14:textId="77777777" w:rsidR="005D0C1E" w:rsidRPr="005D0C1E" w:rsidRDefault="005D0C1E" w:rsidP="005D0C1E">
      <w:r w:rsidRPr="005D0C1E">
        <w:t>이 계층은 실제 개발팀이 Domain을 구현하는 직접 기준이다.</w:t>
      </w:r>
    </w:p>
    <w:p w14:paraId="3D922217" w14:textId="77777777" w:rsidR="005D0C1E" w:rsidRPr="005D0C1E" w:rsidRDefault="005D0C1E" w:rsidP="005D0C1E">
      <w:r w:rsidRPr="005D0C1E">
        <w:pict w14:anchorId="1776B3F2">
          <v:rect id="_x0000_i1765" style="width:0;height:1.5pt" o:hralign="center" o:hrstd="t" o:hr="t" fillcolor="#a0a0a0" stroked="f"/>
        </w:pict>
      </w:r>
    </w:p>
    <w:p w14:paraId="2A32B21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8. LEVEL 4 — Execution Planning</w:t>
      </w:r>
    </w:p>
    <w:p w14:paraId="75E7A945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Product Roadmap </w:t>
      </w:r>
    </w:p>
    <w:p w14:paraId="5355B8BF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Development Roadmap </w:t>
      </w:r>
    </w:p>
    <w:p w14:paraId="1A9D5AD2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WBS </w:t>
      </w:r>
    </w:p>
    <w:p w14:paraId="21B1DF31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Development Plan </w:t>
      </w:r>
    </w:p>
    <w:p w14:paraId="3FCC176B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Resource Plan </w:t>
      </w:r>
    </w:p>
    <w:p w14:paraId="13AB3BB1" w14:textId="77777777" w:rsidR="005D0C1E" w:rsidRPr="005D0C1E" w:rsidRDefault="005D0C1E" w:rsidP="005D0C1E">
      <w:pPr>
        <w:numPr>
          <w:ilvl w:val="0"/>
          <w:numId w:val="8"/>
        </w:numPr>
      </w:pPr>
      <w:r w:rsidRPr="005D0C1E">
        <w:t xml:space="preserve">Cost Estimation </w:t>
      </w:r>
    </w:p>
    <w:p w14:paraId="2B1DA448" w14:textId="77777777" w:rsidR="005D0C1E" w:rsidRPr="005D0C1E" w:rsidRDefault="005D0C1E" w:rsidP="005D0C1E">
      <w:r w:rsidRPr="005D0C1E">
        <w:t>이 문서들은 Architecture를 변경할 권한이 없다.</w:t>
      </w:r>
    </w:p>
    <w:p w14:paraId="2B3433BA" w14:textId="77777777" w:rsidR="005D0C1E" w:rsidRPr="005D0C1E" w:rsidRDefault="005D0C1E" w:rsidP="005D0C1E">
      <w:r w:rsidRPr="005D0C1E">
        <w:t>즉:</w:t>
      </w:r>
    </w:p>
    <w:p w14:paraId="0CB12AAF" w14:textId="77777777" w:rsidR="005D0C1E" w:rsidRPr="005D0C1E" w:rsidRDefault="005D0C1E" w:rsidP="005D0C1E">
      <w:r w:rsidRPr="005D0C1E">
        <w:t>예산이나 일정 때문에 Core Architecture 원칙을 바꾸면 안 된다.</w:t>
      </w:r>
    </w:p>
    <w:p w14:paraId="03BF3353" w14:textId="77777777" w:rsidR="005D0C1E" w:rsidRPr="005D0C1E" w:rsidRDefault="005D0C1E" w:rsidP="005D0C1E">
      <w:r w:rsidRPr="005D0C1E">
        <w:t>필요하면 Scope를 줄인다.</w:t>
      </w:r>
    </w:p>
    <w:p w14:paraId="5920B006" w14:textId="77777777" w:rsidR="005D0C1E" w:rsidRPr="005D0C1E" w:rsidRDefault="005D0C1E" w:rsidP="005D0C1E">
      <w:r w:rsidRPr="005D0C1E">
        <w:pict w14:anchorId="3FE1FC4B">
          <v:rect id="_x0000_i1766" style="width:0;height:1.5pt" o:hralign="center" o:hrstd="t" o:hr="t" fillcolor="#a0a0a0" stroked="f"/>
        </w:pict>
      </w:r>
    </w:p>
    <w:p w14:paraId="560DAAD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9. LEVEL 5 — Commercial</w:t>
      </w:r>
    </w:p>
    <w:p w14:paraId="65602A69" w14:textId="77777777" w:rsidR="005D0C1E" w:rsidRPr="005D0C1E" w:rsidRDefault="005D0C1E" w:rsidP="005D0C1E">
      <w:pPr>
        <w:numPr>
          <w:ilvl w:val="0"/>
          <w:numId w:val="9"/>
        </w:numPr>
      </w:pPr>
      <w:r w:rsidRPr="005D0C1E">
        <w:t xml:space="preserve">Business Model </w:t>
      </w:r>
    </w:p>
    <w:p w14:paraId="3547E758" w14:textId="77777777" w:rsidR="005D0C1E" w:rsidRPr="005D0C1E" w:rsidRDefault="005D0C1E" w:rsidP="005D0C1E">
      <w:r w:rsidRPr="005D0C1E">
        <w:t>Business Model이 Architecture를 결정하는 것이 아니라 Architecture의 Capability를 상품화한다.</w:t>
      </w:r>
    </w:p>
    <w:p w14:paraId="2282F5B6" w14:textId="77777777" w:rsidR="005D0C1E" w:rsidRPr="005D0C1E" w:rsidRDefault="005D0C1E" w:rsidP="005D0C1E">
      <w:r w:rsidRPr="005D0C1E">
        <w:t>예:</w:t>
      </w:r>
    </w:p>
    <w:p w14:paraId="1518F952" w14:textId="77777777" w:rsidR="005D0C1E" w:rsidRPr="005D0C1E" w:rsidRDefault="005D0C1E" w:rsidP="005D0C1E">
      <w:r w:rsidRPr="005D0C1E">
        <w:t>Entitlement</w:t>
      </w:r>
    </w:p>
    <w:p w14:paraId="7A218D16" w14:textId="77777777" w:rsidR="005D0C1E" w:rsidRPr="005D0C1E" w:rsidRDefault="005D0C1E" w:rsidP="005D0C1E">
      <w:r w:rsidRPr="005D0C1E">
        <w:t>≠</w:t>
      </w:r>
    </w:p>
    <w:p w14:paraId="742E7E13" w14:textId="77777777" w:rsidR="005D0C1E" w:rsidRPr="005D0C1E" w:rsidRDefault="005D0C1E" w:rsidP="005D0C1E">
      <w:r w:rsidRPr="005D0C1E">
        <w:lastRenderedPageBreak/>
        <w:t>Permission</w:t>
      </w:r>
    </w:p>
    <w:p w14:paraId="36A78D1F" w14:textId="77777777" w:rsidR="005D0C1E" w:rsidRPr="005D0C1E" w:rsidRDefault="005D0C1E" w:rsidP="005D0C1E">
      <w:r w:rsidRPr="005D0C1E">
        <w:t>은 Business Model보다 Security Architecture가 우선한다.</w:t>
      </w:r>
    </w:p>
    <w:p w14:paraId="54DDBF98" w14:textId="77777777" w:rsidR="005D0C1E" w:rsidRPr="005D0C1E" w:rsidRDefault="005D0C1E" w:rsidP="005D0C1E">
      <w:r w:rsidRPr="005D0C1E">
        <w:pict w14:anchorId="5B98979F">
          <v:rect id="_x0000_i1767" style="width:0;height:1.5pt" o:hralign="center" o:hrstd="t" o:hr="t" fillcolor="#a0a0a0" stroked="f"/>
        </w:pict>
      </w:r>
    </w:p>
    <w:p w14:paraId="5A0C022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10. LEVEL 6 — Explanatory / Usage Documentation</w:t>
      </w:r>
    </w:p>
    <w:p w14:paraId="19BCA85B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Technical White Paper </w:t>
      </w:r>
    </w:p>
    <w:p w14:paraId="75937862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Product Documentation </w:t>
      </w:r>
    </w:p>
    <w:p w14:paraId="357E32D3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Operations Guide </w:t>
      </w:r>
    </w:p>
    <w:p w14:paraId="45709FCB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API Guide </w:t>
      </w:r>
    </w:p>
    <w:p w14:paraId="0CAF121B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Administrator Guide </w:t>
      </w:r>
    </w:p>
    <w:p w14:paraId="335643BE" w14:textId="77777777" w:rsidR="005D0C1E" w:rsidRPr="005D0C1E" w:rsidRDefault="005D0C1E" w:rsidP="005D0C1E">
      <w:pPr>
        <w:numPr>
          <w:ilvl w:val="0"/>
          <w:numId w:val="10"/>
        </w:numPr>
      </w:pPr>
      <w:r w:rsidRPr="005D0C1E">
        <w:t xml:space="preserve">Developer Guide </w:t>
      </w:r>
    </w:p>
    <w:p w14:paraId="0F7190C4" w14:textId="77777777" w:rsidR="005D0C1E" w:rsidRPr="005D0C1E" w:rsidRDefault="005D0C1E" w:rsidP="005D0C1E">
      <w:r w:rsidRPr="005D0C1E">
        <w:t>이 문서들은 상위 Specification을 설명한다.</w:t>
      </w:r>
    </w:p>
    <w:p w14:paraId="12CB6049" w14:textId="77777777" w:rsidR="005D0C1E" w:rsidRPr="005D0C1E" w:rsidRDefault="005D0C1E" w:rsidP="005D0C1E">
      <w:r w:rsidRPr="005D0C1E">
        <w:t>상위 명세와 충돌할 경우 상위 명세가 우선한다.</w:t>
      </w:r>
    </w:p>
    <w:p w14:paraId="1F398306" w14:textId="77777777" w:rsidR="005D0C1E" w:rsidRPr="005D0C1E" w:rsidRDefault="005D0C1E" w:rsidP="005D0C1E">
      <w:r w:rsidRPr="005D0C1E">
        <w:pict w14:anchorId="07FD8874">
          <v:rect id="_x0000_i1768" style="width:0;height:1.5pt" o:hralign="center" o:hrstd="t" o:hr="t" fillcolor="#a0a0a0" stroked="f"/>
        </w:pict>
      </w:r>
    </w:p>
    <w:p w14:paraId="7C6440F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11. 문서 충돌 해석 규칙</w:t>
      </w:r>
    </w:p>
    <w:p w14:paraId="2D1E1283" w14:textId="77777777" w:rsidR="005D0C1E" w:rsidRPr="005D0C1E" w:rsidRDefault="005D0C1E" w:rsidP="005D0C1E">
      <w:r w:rsidRPr="005D0C1E">
        <w:t>두 문서가 다르게 표현된 경우 다음 순서로 결정한다.</w:t>
      </w:r>
    </w:p>
    <w:p w14:paraId="75B8F4F1" w14:textId="77777777" w:rsidR="005D0C1E" w:rsidRPr="005D0C1E" w:rsidRDefault="005D0C1E" w:rsidP="005D0C1E">
      <w:r w:rsidRPr="005D0C1E">
        <w:t>Master Specification</w:t>
      </w:r>
    </w:p>
    <w:p w14:paraId="5399BB15" w14:textId="77777777" w:rsidR="005D0C1E" w:rsidRPr="005D0C1E" w:rsidRDefault="005D0C1E" w:rsidP="005D0C1E">
      <w:r w:rsidRPr="005D0C1E">
        <w:t>&gt;</w:t>
      </w:r>
    </w:p>
    <w:p w14:paraId="4BAB0672" w14:textId="77777777" w:rsidR="005D0C1E" w:rsidRPr="005D0C1E" w:rsidRDefault="005D0C1E" w:rsidP="005D0C1E">
      <w:r w:rsidRPr="005D0C1E">
        <w:t>Security / Runtime / Core Architecture</w:t>
      </w:r>
    </w:p>
    <w:p w14:paraId="7B2319E1" w14:textId="77777777" w:rsidR="005D0C1E" w:rsidRPr="005D0C1E" w:rsidRDefault="005D0C1E" w:rsidP="005D0C1E">
      <w:r w:rsidRPr="005D0C1E">
        <w:t>&gt;</w:t>
      </w:r>
    </w:p>
    <w:p w14:paraId="0CA4BE1C" w14:textId="77777777" w:rsidR="005D0C1E" w:rsidRPr="005D0C1E" w:rsidRDefault="005D0C1E" w:rsidP="005D0C1E">
      <w:r w:rsidRPr="005D0C1E">
        <w:t>Domain Specification</w:t>
      </w:r>
    </w:p>
    <w:p w14:paraId="271DE4E8" w14:textId="77777777" w:rsidR="005D0C1E" w:rsidRPr="005D0C1E" w:rsidRDefault="005D0C1E" w:rsidP="005D0C1E">
      <w:r w:rsidRPr="005D0C1E">
        <w:t>&gt;</w:t>
      </w:r>
    </w:p>
    <w:p w14:paraId="40E35C9E" w14:textId="77777777" w:rsidR="005D0C1E" w:rsidRPr="005D0C1E" w:rsidRDefault="005D0C1E" w:rsidP="005D0C1E">
      <w:r w:rsidRPr="005D0C1E">
        <w:t>API Specification</w:t>
      </w:r>
    </w:p>
    <w:p w14:paraId="6D64E60C" w14:textId="77777777" w:rsidR="005D0C1E" w:rsidRPr="005D0C1E" w:rsidRDefault="005D0C1E" w:rsidP="005D0C1E">
      <w:r w:rsidRPr="005D0C1E">
        <w:t>&gt;</w:t>
      </w:r>
    </w:p>
    <w:p w14:paraId="52DA5398" w14:textId="77777777" w:rsidR="005D0C1E" w:rsidRPr="005D0C1E" w:rsidRDefault="005D0C1E" w:rsidP="005D0C1E">
      <w:r w:rsidRPr="005D0C1E">
        <w:t>Development Plan</w:t>
      </w:r>
    </w:p>
    <w:p w14:paraId="1CC5C42A" w14:textId="77777777" w:rsidR="005D0C1E" w:rsidRPr="005D0C1E" w:rsidRDefault="005D0C1E" w:rsidP="005D0C1E">
      <w:r w:rsidRPr="005D0C1E">
        <w:t>&gt;</w:t>
      </w:r>
    </w:p>
    <w:p w14:paraId="6A033FD8" w14:textId="77777777" w:rsidR="005D0C1E" w:rsidRPr="005D0C1E" w:rsidRDefault="005D0C1E" w:rsidP="005D0C1E">
      <w:r w:rsidRPr="005D0C1E">
        <w:lastRenderedPageBreak/>
        <w:t>Guide / Documentation</w:t>
      </w:r>
    </w:p>
    <w:p w14:paraId="19B53157" w14:textId="77777777" w:rsidR="005D0C1E" w:rsidRPr="005D0C1E" w:rsidRDefault="005D0C1E" w:rsidP="005D0C1E">
      <w:r w:rsidRPr="005D0C1E">
        <w:t>단, Security 문제에서는 다음 우선순위를 적용한다.</w:t>
      </w:r>
    </w:p>
    <w:p w14:paraId="57329159" w14:textId="77777777" w:rsidR="005D0C1E" w:rsidRPr="005D0C1E" w:rsidRDefault="005D0C1E" w:rsidP="005D0C1E">
      <w:r w:rsidRPr="005D0C1E">
        <w:t>Platform Security Baseline</w:t>
      </w:r>
    </w:p>
    <w:p w14:paraId="49FEECC1" w14:textId="77777777" w:rsidR="005D0C1E" w:rsidRPr="005D0C1E" w:rsidRDefault="005D0C1E" w:rsidP="005D0C1E">
      <w:r w:rsidRPr="005D0C1E">
        <w:t>&gt;</w:t>
      </w:r>
    </w:p>
    <w:p w14:paraId="53CD97C1" w14:textId="77777777" w:rsidR="005D0C1E" w:rsidRPr="005D0C1E" w:rsidRDefault="005D0C1E" w:rsidP="005D0C1E">
      <w:r w:rsidRPr="005D0C1E">
        <w:t>Tenant Security Policy</w:t>
      </w:r>
    </w:p>
    <w:p w14:paraId="1143B9AF" w14:textId="77777777" w:rsidR="005D0C1E" w:rsidRPr="005D0C1E" w:rsidRDefault="005D0C1E" w:rsidP="005D0C1E">
      <w:r w:rsidRPr="005D0C1E">
        <w:t>&gt;</w:t>
      </w:r>
    </w:p>
    <w:p w14:paraId="6E3717A2" w14:textId="77777777" w:rsidR="005D0C1E" w:rsidRPr="005D0C1E" w:rsidRDefault="005D0C1E" w:rsidP="005D0C1E">
      <w:r w:rsidRPr="005D0C1E">
        <w:t>Resource Policy</w:t>
      </w:r>
    </w:p>
    <w:p w14:paraId="5292905F" w14:textId="77777777" w:rsidR="005D0C1E" w:rsidRPr="005D0C1E" w:rsidRDefault="005D0C1E" w:rsidP="005D0C1E">
      <w:r w:rsidRPr="005D0C1E">
        <w:t>&gt;</w:t>
      </w:r>
    </w:p>
    <w:p w14:paraId="5BB9635A" w14:textId="77777777" w:rsidR="005D0C1E" w:rsidRPr="005D0C1E" w:rsidRDefault="005D0C1E" w:rsidP="005D0C1E">
      <w:r w:rsidRPr="005D0C1E">
        <w:t>Agent / Workflow Instruction</w:t>
      </w:r>
    </w:p>
    <w:p w14:paraId="7225618A" w14:textId="77777777" w:rsidR="005D0C1E" w:rsidRPr="005D0C1E" w:rsidRDefault="005D0C1E" w:rsidP="005D0C1E">
      <w:r w:rsidRPr="005D0C1E">
        <w:t>&gt;</w:t>
      </w:r>
    </w:p>
    <w:p w14:paraId="1F1BCFEA" w14:textId="77777777" w:rsidR="005D0C1E" w:rsidRPr="005D0C1E" w:rsidRDefault="005D0C1E" w:rsidP="005D0C1E">
      <w:r w:rsidRPr="005D0C1E">
        <w:t>User Instruction</w:t>
      </w:r>
    </w:p>
    <w:p w14:paraId="09040353" w14:textId="77777777" w:rsidR="005D0C1E" w:rsidRPr="005D0C1E" w:rsidRDefault="005D0C1E" w:rsidP="005D0C1E">
      <w:r w:rsidRPr="005D0C1E">
        <w:pict w14:anchorId="24688DE1">
          <v:rect id="_x0000_i1769" style="width:0;height:1.5pt" o:hralign="center" o:hrstd="t" o:hr="t" fillcolor="#a0a0a0" stroked="f"/>
        </w:pict>
      </w:r>
    </w:p>
    <w:p w14:paraId="7A004D4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12. Agent Framework 버전 확정</w:t>
      </w:r>
    </w:p>
    <w:p w14:paraId="78A1C3F4" w14:textId="77777777" w:rsidR="005D0C1E" w:rsidRPr="005D0C1E" w:rsidRDefault="005D0C1E" w:rsidP="005D0C1E">
      <w:r w:rsidRPr="005D0C1E">
        <w:t xml:space="preserve">기존 Agent Framework 문서는 </w:t>
      </w:r>
      <w:r w:rsidRPr="005D0C1E">
        <w:rPr>
          <w:b/>
          <w:bCs/>
        </w:rPr>
        <w:t>폐기하지 않고 Superseded 상태</w:t>
      </w:r>
      <w:r w:rsidRPr="005D0C1E">
        <w:t>로 전환한다.</w:t>
      </w:r>
    </w:p>
    <w:p w14:paraId="70E77122" w14:textId="77777777" w:rsidR="005D0C1E" w:rsidRPr="005D0C1E" w:rsidRDefault="005D0C1E" w:rsidP="005D0C1E">
      <w:r w:rsidRPr="005D0C1E">
        <w:t>공식 기준은 방금 다시 작성한 최신 Agent Framework다.</w:t>
      </w:r>
    </w:p>
    <w:p w14:paraId="79EC0B2D" w14:textId="77777777" w:rsidR="005D0C1E" w:rsidRPr="005D0C1E" w:rsidRDefault="005D0C1E" w:rsidP="005D0C1E">
      <w:r w:rsidRPr="005D0C1E">
        <w:t>표기:</w:t>
      </w:r>
    </w:p>
    <w:p w14:paraId="6F75B7DA" w14:textId="77777777" w:rsidR="005D0C1E" w:rsidRPr="005D0C1E" w:rsidRDefault="005D0C1E" w:rsidP="005D0C1E">
      <w:r w:rsidRPr="005D0C1E">
        <w:t>AGEX Agent Framework</w:t>
      </w:r>
    </w:p>
    <w:p w14:paraId="121B25CD" w14:textId="77777777" w:rsidR="005D0C1E" w:rsidRPr="005D0C1E" w:rsidRDefault="005D0C1E" w:rsidP="005D0C1E">
      <w:r w:rsidRPr="005D0C1E">
        <w:t>Status: ACTIVE</w:t>
      </w:r>
    </w:p>
    <w:p w14:paraId="3685E9D6" w14:textId="77777777" w:rsidR="005D0C1E" w:rsidRPr="005D0C1E" w:rsidRDefault="005D0C1E" w:rsidP="005D0C1E">
      <w:r w:rsidRPr="005D0C1E">
        <w:t>Revision: Latest consolidated version</w:t>
      </w:r>
    </w:p>
    <w:p w14:paraId="4A6891B4" w14:textId="77777777" w:rsidR="005D0C1E" w:rsidRPr="005D0C1E" w:rsidRDefault="005D0C1E" w:rsidP="005D0C1E">
      <w:r w:rsidRPr="005D0C1E">
        <w:t>Previous version: SUPERSEDED</w:t>
      </w:r>
    </w:p>
    <w:p w14:paraId="28AA93DD" w14:textId="77777777" w:rsidR="005D0C1E" w:rsidRPr="005D0C1E" w:rsidRDefault="005D0C1E" w:rsidP="005D0C1E">
      <w:r w:rsidRPr="005D0C1E">
        <w:t>최신본에서 확정된 주요 항목:</w:t>
      </w:r>
    </w:p>
    <w:p w14:paraId="32F74739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Agent = First-Class Resource </w:t>
      </w:r>
    </w:p>
    <w:p w14:paraId="5374298D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Specification / Status 분리 </w:t>
      </w:r>
    </w:p>
    <w:p w14:paraId="2A6AE9E1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Capability ≠ Permission </w:t>
      </w:r>
    </w:p>
    <w:p w14:paraId="629B268A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L0~L5 </w:t>
      </w:r>
    </w:p>
    <w:p w14:paraId="7522791C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lastRenderedPageBreak/>
        <w:t xml:space="preserve">Context Builder </w:t>
      </w:r>
    </w:p>
    <w:p w14:paraId="468D267A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Tool Side Effect </w:t>
      </w:r>
    </w:p>
    <w:p w14:paraId="3009E12D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Child Execution </w:t>
      </w:r>
    </w:p>
    <w:p w14:paraId="0610406F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Delegation Permission Intersection </w:t>
      </w:r>
    </w:p>
    <w:p w14:paraId="3884A7EF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Budget </w:t>
      </w:r>
    </w:p>
    <w:p w14:paraId="542B4BD9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Evaluation </w:t>
      </w:r>
    </w:p>
    <w:p w14:paraId="1C099D60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Structured Decision Record </w:t>
      </w:r>
    </w:p>
    <w:p w14:paraId="37E721AD" w14:textId="77777777" w:rsidR="005D0C1E" w:rsidRPr="005D0C1E" w:rsidRDefault="005D0C1E" w:rsidP="005D0C1E">
      <w:pPr>
        <w:numPr>
          <w:ilvl w:val="0"/>
          <w:numId w:val="11"/>
        </w:numPr>
      </w:pPr>
      <w:r w:rsidRPr="005D0C1E">
        <w:t xml:space="preserve">Raw CoT 저장 금지 </w:t>
      </w:r>
    </w:p>
    <w:p w14:paraId="3903AD5C" w14:textId="77777777" w:rsidR="005D0C1E" w:rsidRPr="005D0C1E" w:rsidRDefault="005D0C1E" w:rsidP="005D0C1E">
      <w:r w:rsidRPr="005D0C1E">
        <w:pict w14:anchorId="5A17AC01">
          <v:rect id="_x0000_i1770" style="width:0;height:1.5pt" o:hralign="center" o:hrstd="t" o:hr="t" fillcolor="#a0a0a0" stroked="f"/>
        </w:pict>
      </w:r>
    </w:p>
    <w:p w14:paraId="5D1E6F2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13. AGEX SDK 버전 확정</w:t>
      </w:r>
    </w:p>
    <w:p w14:paraId="739ADEA4" w14:textId="77777777" w:rsidR="005D0C1E" w:rsidRPr="005D0C1E" w:rsidRDefault="005D0C1E" w:rsidP="005D0C1E">
      <w:r w:rsidRPr="005D0C1E">
        <w:t>기존 SDK 문서는 Superseded 처리한다.</w:t>
      </w:r>
    </w:p>
    <w:p w14:paraId="175C319E" w14:textId="77777777" w:rsidR="005D0C1E" w:rsidRPr="005D0C1E" w:rsidRDefault="005D0C1E" w:rsidP="005D0C1E">
      <w:r w:rsidRPr="005D0C1E">
        <w:t>공식 SDK 문서는 방금 재작성한 최신본이다.</w:t>
      </w:r>
    </w:p>
    <w:p w14:paraId="46E82D93" w14:textId="77777777" w:rsidR="005D0C1E" w:rsidRPr="005D0C1E" w:rsidRDefault="005D0C1E" w:rsidP="005D0C1E">
      <w:r w:rsidRPr="005D0C1E">
        <w:t>특히 다음 구조를 공식화한다.</w:t>
      </w:r>
    </w:p>
    <w:p w14:paraId="54293C90" w14:textId="77777777" w:rsidR="005D0C1E" w:rsidRPr="005D0C1E" w:rsidRDefault="005D0C1E" w:rsidP="005D0C1E">
      <w:r w:rsidRPr="005D0C1E">
        <w:t>Canonical Schema</w:t>
      </w:r>
    </w:p>
    <w:p w14:paraId="4D054A30" w14:textId="77777777" w:rsidR="005D0C1E" w:rsidRPr="005D0C1E" w:rsidRDefault="005D0C1E" w:rsidP="005D0C1E">
      <w:r w:rsidRPr="005D0C1E">
        <w:t xml:space="preserve">      ↓</w:t>
      </w:r>
    </w:p>
    <w:p w14:paraId="5EFBE02A" w14:textId="77777777" w:rsidR="005D0C1E" w:rsidRPr="005D0C1E" w:rsidRDefault="005D0C1E" w:rsidP="005D0C1E">
      <w:r w:rsidRPr="005D0C1E">
        <w:t>Generated Client</w:t>
      </w:r>
    </w:p>
    <w:p w14:paraId="7FD38518" w14:textId="77777777" w:rsidR="005D0C1E" w:rsidRPr="005D0C1E" w:rsidRDefault="005D0C1E" w:rsidP="005D0C1E">
      <w:r w:rsidRPr="005D0C1E">
        <w:t xml:space="preserve">      ↓</w:t>
      </w:r>
    </w:p>
    <w:p w14:paraId="70A5E1C0" w14:textId="77777777" w:rsidR="005D0C1E" w:rsidRPr="005D0C1E" w:rsidRDefault="005D0C1E" w:rsidP="005D0C1E">
      <w:r w:rsidRPr="005D0C1E">
        <w:t>High-Level SDK</w:t>
      </w:r>
    </w:p>
    <w:p w14:paraId="26D282A8" w14:textId="77777777" w:rsidR="005D0C1E" w:rsidRPr="005D0C1E" w:rsidRDefault="005D0C1E" w:rsidP="005D0C1E">
      <w:r w:rsidRPr="005D0C1E">
        <w:t>그리고 SDK를 다음으로 분리한다.</w:t>
      </w:r>
    </w:p>
    <w:p w14:paraId="74EB1CE7" w14:textId="77777777" w:rsidR="005D0C1E" w:rsidRPr="005D0C1E" w:rsidRDefault="005D0C1E" w:rsidP="005D0C1E">
      <w:r w:rsidRPr="005D0C1E">
        <w:t>Client SDK</w:t>
      </w:r>
    </w:p>
    <w:p w14:paraId="7AC0BAC2" w14:textId="77777777" w:rsidR="005D0C1E" w:rsidRPr="005D0C1E" w:rsidRDefault="005D0C1E" w:rsidP="005D0C1E">
      <w:r w:rsidRPr="005D0C1E">
        <w:t>Plugin SDK</w:t>
      </w:r>
    </w:p>
    <w:p w14:paraId="4EC99398" w14:textId="77777777" w:rsidR="005D0C1E" w:rsidRPr="005D0C1E" w:rsidRDefault="005D0C1E" w:rsidP="005D0C1E">
      <w:r w:rsidRPr="005D0C1E">
        <w:t>Model Adapter SDK</w:t>
      </w:r>
    </w:p>
    <w:p w14:paraId="26301672" w14:textId="77777777" w:rsidR="005D0C1E" w:rsidRPr="005D0C1E" w:rsidRDefault="005D0C1E" w:rsidP="005D0C1E">
      <w:r w:rsidRPr="005D0C1E">
        <w:t>Testing SDK</w:t>
      </w:r>
    </w:p>
    <w:p w14:paraId="1DD9E04B" w14:textId="77777777" w:rsidR="005D0C1E" w:rsidRPr="005D0C1E" w:rsidRDefault="005D0C1E" w:rsidP="005D0C1E">
      <w:r w:rsidRPr="005D0C1E">
        <w:t>초기 Tier 1:</w:t>
      </w:r>
    </w:p>
    <w:p w14:paraId="4A7E5EA8" w14:textId="77777777" w:rsidR="005D0C1E" w:rsidRPr="005D0C1E" w:rsidRDefault="005D0C1E" w:rsidP="005D0C1E">
      <w:pPr>
        <w:numPr>
          <w:ilvl w:val="0"/>
          <w:numId w:val="12"/>
        </w:numPr>
      </w:pPr>
      <w:r w:rsidRPr="005D0C1E">
        <w:t xml:space="preserve">TypeScript </w:t>
      </w:r>
    </w:p>
    <w:p w14:paraId="6D0242D2" w14:textId="77777777" w:rsidR="005D0C1E" w:rsidRPr="005D0C1E" w:rsidRDefault="005D0C1E" w:rsidP="005D0C1E">
      <w:pPr>
        <w:numPr>
          <w:ilvl w:val="0"/>
          <w:numId w:val="12"/>
        </w:numPr>
      </w:pPr>
      <w:r w:rsidRPr="005D0C1E">
        <w:lastRenderedPageBreak/>
        <w:t xml:space="preserve">Python </w:t>
      </w:r>
    </w:p>
    <w:p w14:paraId="0ACA72CB" w14:textId="77777777" w:rsidR="005D0C1E" w:rsidRPr="005D0C1E" w:rsidRDefault="005D0C1E" w:rsidP="005D0C1E">
      <w:r w:rsidRPr="005D0C1E">
        <w:pict w14:anchorId="592E9634">
          <v:rect id="_x0000_i1771" style="width:0;height:1.5pt" o:hralign="center" o:hrstd="t" o:hr="t" fillcolor="#a0a0a0" stroked="f"/>
        </w:pict>
      </w:r>
    </w:p>
    <w:p w14:paraId="13A29D0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14. 가장 중요한 누락 발견 — Model Gateway</w:t>
      </w:r>
    </w:p>
    <w:p w14:paraId="606DFF3C" w14:textId="77777777" w:rsidR="005D0C1E" w:rsidRPr="005D0C1E" w:rsidRDefault="005D0C1E" w:rsidP="005D0C1E">
      <w:r w:rsidRPr="005D0C1E">
        <w:t xml:space="preserve">30종 문서에서 가장 큰 Technical Specification 누락은 </w:t>
      </w:r>
      <w:r w:rsidRPr="005D0C1E">
        <w:rPr>
          <w:b/>
          <w:bCs/>
        </w:rPr>
        <w:t>Model Gateway / Model Router가 독립 문서로 존재하지 않는다는 점</w:t>
      </w:r>
      <w:r w:rsidRPr="005D0C1E">
        <w:t>이다.</w:t>
      </w:r>
    </w:p>
    <w:p w14:paraId="76E592C3" w14:textId="77777777" w:rsidR="005D0C1E" w:rsidRPr="005D0C1E" w:rsidRDefault="005D0C1E" w:rsidP="005D0C1E">
      <w:r w:rsidRPr="005D0C1E">
        <w:t>Agent, Runtime, API, SDK, Security에서 모두 Model Gateway를 사용하지만 하나의 공식 Domain Specification이 없다.</w:t>
      </w:r>
    </w:p>
    <w:p w14:paraId="603C273E" w14:textId="77777777" w:rsidR="005D0C1E" w:rsidRPr="005D0C1E" w:rsidRDefault="005D0C1E" w:rsidP="005D0C1E">
      <w:r w:rsidRPr="005D0C1E">
        <w:t>이는 실제 개발 시 상당한 문제가 된다.</w:t>
      </w:r>
    </w:p>
    <w:p w14:paraId="7EBA5EA5" w14:textId="77777777" w:rsidR="005D0C1E" w:rsidRPr="005D0C1E" w:rsidRDefault="005D0C1E" w:rsidP="005D0C1E">
      <w:r w:rsidRPr="005D0C1E">
        <w:pict w14:anchorId="6B451BAF">
          <v:rect id="_x0000_i1772" style="width:0;height:1.5pt" o:hralign="center" o:hrstd="t" o:hr="t" fillcolor="#a0a0a0" stroked="f"/>
        </w:pict>
      </w:r>
    </w:p>
    <w:p w14:paraId="4ECDDA1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15. Model Gateway를 반드시 공식 문서화해야 하는 이유</w:t>
      </w:r>
    </w:p>
    <w:p w14:paraId="4A33E7BD" w14:textId="77777777" w:rsidR="005D0C1E" w:rsidRPr="005D0C1E" w:rsidRDefault="005D0C1E" w:rsidP="005D0C1E">
      <w:r w:rsidRPr="005D0C1E">
        <w:t>Model Gateway는 다음 전체의 경계다.</w:t>
      </w:r>
    </w:p>
    <w:p w14:paraId="444E1986" w14:textId="77777777" w:rsidR="005D0C1E" w:rsidRPr="005D0C1E" w:rsidRDefault="005D0C1E" w:rsidP="005D0C1E">
      <w:r w:rsidRPr="005D0C1E">
        <w:t>Agent</w:t>
      </w:r>
    </w:p>
    <w:p w14:paraId="0335F7AF" w14:textId="77777777" w:rsidR="005D0C1E" w:rsidRPr="005D0C1E" w:rsidRDefault="005D0C1E" w:rsidP="005D0C1E">
      <w:r w:rsidRPr="005D0C1E">
        <w:t>Workflow</w:t>
      </w:r>
    </w:p>
    <w:p w14:paraId="486BAB6C" w14:textId="77777777" w:rsidR="005D0C1E" w:rsidRPr="005D0C1E" w:rsidRDefault="005D0C1E" w:rsidP="005D0C1E">
      <w:r w:rsidRPr="005D0C1E">
        <w:t>Application</w:t>
      </w:r>
    </w:p>
    <w:p w14:paraId="659C2693" w14:textId="77777777" w:rsidR="005D0C1E" w:rsidRPr="005D0C1E" w:rsidRDefault="005D0C1E" w:rsidP="005D0C1E">
      <w:r w:rsidRPr="005D0C1E">
        <w:t xml:space="preserve">      ↓</w:t>
      </w:r>
    </w:p>
    <w:p w14:paraId="3280CC2A" w14:textId="77777777" w:rsidR="005D0C1E" w:rsidRPr="005D0C1E" w:rsidRDefault="005D0C1E" w:rsidP="005D0C1E">
      <w:r w:rsidRPr="005D0C1E">
        <w:t>Model Gateway</w:t>
      </w:r>
    </w:p>
    <w:p w14:paraId="12253D47" w14:textId="77777777" w:rsidR="005D0C1E" w:rsidRPr="005D0C1E" w:rsidRDefault="005D0C1E" w:rsidP="005D0C1E">
      <w:r w:rsidRPr="005D0C1E">
        <w:t xml:space="preserve">      ↓</w:t>
      </w:r>
    </w:p>
    <w:p w14:paraId="39AC945A" w14:textId="77777777" w:rsidR="005D0C1E" w:rsidRPr="005D0C1E" w:rsidRDefault="005D0C1E" w:rsidP="005D0C1E">
      <w:r w:rsidRPr="005D0C1E">
        <w:t>Model Router</w:t>
      </w:r>
    </w:p>
    <w:p w14:paraId="2CC40615" w14:textId="77777777" w:rsidR="005D0C1E" w:rsidRPr="005D0C1E" w:rsidRDefault="005D0C1E" w:rsidP="005D0C1E">
      <w:r w:rsidRPr="005D0C1E">
        <w:t xml:space="preserve">      ↓</w:t>
      </w:r>
    </w:p>
    <w:p w14:paraId="772A0EBF" w14:textId="77777777" w:rsidR="005D0C1E" w:rsidRPr="005D0C1E" w:rsidRDefault="005D0C1E" w:rsidP="005D0C1E">
      <w:r w:rsidRPr="005D0C1E">
        <w:t>Provider Adapter</w:t>
      </w:r>
    </w:p>
    <w:p w14:paraId="23849B4B" w14:textId="77777777" w:rsidR="005D0C1E" w:rsidRPr="005D0C1E" w:rsidRDefault="005D0C1E" w:rsidP="005D0C1E">
      <w:r w:rsidRPr="005D0C1E">
        <w:t xml:space="preserve">      ↓</w:t>
      </w:r>
    </w:p>
    <w:p w14:paraId="314640EC" w14:textId="77777777" w:rsidR="005D0C1E" w:rsidRPr="005D0C1E" w:rsidRDefault="005D0C1E" w:rsidP="005D0C1E">
      <w:r w:rsidRPr="005D0C1E">
        <w:t>Model</w:t>
      </w:r>
    </w:p>
    <w:p w14:paraId="6F356BCF" w14:textId="77777777" w:rsidR="005D0C1E" w:rsidRPr="005D0C1E" w:rsidRDefault="005D0C1E" w:rsidP="005D0C1E">
      <w:r w:rsidRPr="005D0C1E">
        <w:t>다음 사항이 현재 여러 문서에 분산되어 있다.</w:t>
      </w:r>
    </w:p>
    <w:p w14:paraId="6F75C860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Provider Registry </w:t>
      </w:r>
    </w:p>
    <w:p w14:paraId="14950589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Model Registry </w:t>
      </w:r>
    </w:p>
    <w:p w14:paraId="34021995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Capability </w:t>
      </w:r>
    </w:p>
    <w:p w14:paraId="4F9C478A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lastRenderedPageBreak/>
        <w:t xml:space="preserve">Routing </w:t>
      </w:r>
    </w:p>
    <w:p w14:paraId="39714DE1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Data Classification </w:t>
      </w:r>
    </w:p>
    <w:p w14:paraId="4AC574EC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Trust </w:t>
      </w:r>
    </w:p>
    <w:p w14:paraId="142366D1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Fallback </w:t>
      </w:r>
    </w:p>
    <w:p w14:paraId="2D2C14AD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Cost </w:t>
      </w:r>
    </w:p>
    <w:p w14:paraId="0F2205E5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Latency </w:t>
      </w:r>
    </w:p>
    <w:p w14:paraId="2748DBE3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Health </w:t>
      </w:r>
    </w:p>
    <w:p w14:paraId="3128680F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Rate Limit </w:t>
      </w:r>
    </w:p>
    <w:p w14:paraId="762CE40F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BYOK </w:t>
      </w:r>
    </w:p>
    <w:p w14:paraId="333600C5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Private Model </w:t>
      </w:r>
    </w:p>
    <w:p w14:paraId="39C86001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Aggregator </w:t>
      </w:r>
    </w:p>
    <w:p w14:paraId="5717E96B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Streaming </w:t>
      </w:r>
    </w:p>
    <w:p w14:paraId="4B628CA8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Tool Calling </w:t>
      </w:r>
    </w:p>
    <w:p w14:paraId="1EBADA42" w14:textId="77777777" w:rsidR="005D0C1E" w:rsidRPr="005D0C1E" w:rsidRDefault="005D0C1E" w:rsidP="005D0C1E">
      <w:pPr>
        <w:numPr>
          <w:ilvl w:val="0"/>
          <w:numId w:val="13"/>
        </w:numPr>
      </w:pPr>
      <w:r w:rsidRPr="005D0C1E">
        <w:t xml:space="preserve">Structured Output </w:t>
      </w:r>
    </w:p>
    <w:p w14:paraId="0153C58F" w14:textId="77777777" w:rsidR="005D0C1E" w:rsidRPr="005D0C1E" w:rsidRDefault="005D0C1E" w:rsidP="005D0C1E">
      <w:r w:rsidRPr="005D0C1E">
        <w:t xml:space="preserve">따라서 </w:t>
      </w:r>
      <w:r w:rsidRPr="005D0C1E">
        <w:rPr>
          <w:b/>
          <w:bCs/>
        </w:rPr>
        <w:t>별도 공식 Specification이 필수</w:t>
      </w:r>
      <w:r w:rsidRPr="005D0C1E">
        <w:t>다.</w:t>
      </w:r>
    </w:p>
    <w:p w14:paraId="05CEBF8B" w14:textId="77777777" w:rsidR="005D0C1E" w:rsidRPr="005D0C1E" w:rsidRDefault="005D0C1E" w:rsidP="005D0C1E">
      <w:r w:rsidRPr="005D0C1E">
        <w:pict w14:anchorId="5543FDC3">
          <v:rect id="_x0000_i1773" style="width:0;height:1.5pt" o:hralign="center" o:hrstd="t" o:hr="t" fillcolor="#a0a0a0" stroked="f"/>
        </w:pict>
      </w:r>
    </w:p>
    <w:p w14:paraId="6796DAA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16. Model Gateway 최종 Architecture</w:t>
      </w:r>
    </w:p>
    <w:p w14:paraId="214E8BD2" w14:textId="77777777" w:rsidR="005D0C1E" w:rsidRPr="005D0C1E" w:rsidRDefault="005D0C1E" w:rsidP="005D0C1E">
      <w:r w:rsidRPr="005D0C1E">
        <w:t>최상위 구조를 다음으로 확정한다.</w:t>
      </w:r>
    </w:p>
    <w:p w14:paraId="5D56C164" w14:textId="77777777" w:rsidR="005D0C1E" w:rsidRPr="005D0C1E" w:rsidRDefault="005D0C1E" w:rsidP="005D0C1E">
      <w:r w:rsidRPr="005D0C1E">
        <w:t xml:space="preserve">                 AGEX Model Gateway</w:t>
      </w:r>
    </w:p>
    <w:p w14:paraId="64460BD1" w14:textId="77777777" w:rsidR="005D0C1E" w:rsidRPr="005D0C1E" w:rsidRDefault="005D0C1E" w:rsidP="005D0C1E">
      <w:r w:rsidRPr="005D0C1E">
        <w:t xml:space="preserve">                         │</w:t>
      </w:r>
    </w:p>
    <w:p w14:paraId="6E403FBE" w14:textId="77777777" w:rsidR="005D0C1E" w:rsidRPr="005D0C1E" w:rsidRDefault="005D0C1E" w:rsidP="005D0C1E">
      <w:r w:rsidRPr="005D0C1E">
        <w:t xml:space="preserve">                         ▼</w:t>
      </w:r>
    </w:p>
    <w:p w14:paraId="31DA4EAA" w14:textId="77777777" w:rsidR="005D0C1E" w:rsidRPr="005D0C1E" w:rsidRDefault="005D0C1E" w:rsidP="005D0C1E">
      <w:r w:rsidRPr="005D0C1E">
        <w:t xml:space="preserve">                   Model Router</w:t>
      </w:r>
    </w:p>
    <w:p w14:paraId="1F08A64D" w14:textId="77777777" w:rsidR="005D0C1E" w:rsidRPr="005D0C1E" w:rsidRDefault="005D0C1E" w:rsidP="005D0C1E">
      <w:r w:rsidRPr="005D0C1E">
        <w:t xml:space="preserve">                         │</w:t>
      </w:r>
    </w:p>
    <w:p w14:paraId="29E0A9F2" w14:textId="77777777" w:rsidR="005D0C1E" w:rsidRPr="005D0C1E" w:rsidRDefault="005D0C1E" w:rsidP="005D0C1E">
      <w:r w:rsidRPr="005D0C1E">
        <w:t xml:space="preserve">        ┌────────────────┼────────────────┐</w:t>
      </w:r>
    </w:p>
    <w:p w14:paraId="2AE477D1" w14:textId="77777777" w:rsidR="005D0C1E" w:rsidRPr="005D0C1E" w:rsidRDefault="005D0C1E" w:rsidP="005D0C1E">
      <w:r w:rsidRPr="005D0C1E">
        <w:t xml:space="preserve">        ▼                ▼                ▼</w:t>
      </w:r>
    </w:p>
    <w:p w14:paraId="19D54AAB" w14:textId="77777777" w:rsidR="005D0C1E" w:rsidRPr="005D0C1E" w:rsidRDefault="005D0C1E" w:rsidP="005D0C1E">
      <w:r w:rsidRPr="005D0C1E">
        <w:lastRenderedPageBreak/>
        <w:t xml:space="preserve"> Direct Providers   Aggregators      Private Providers</w:t>
      </w:r>
    </w:p>
    <w:p w14:paraId="269E4F60" w14:textId="77777777" w:rsidR="005D0C1E" w:rsidRPr="005D0C1E" w:rsidRDefault="005D0C1E" w:rsidP="005D0C1E">
      <w:r w:rsidRPr="005D0C1E">
        <w:t xml:space="preserve">        │                │                │</w:t>
      </w:r>
    </w:p>
    <w:p w14:paraId="2257D3C5" w14:textId="77777777" w:rsidR="005D0C1E" w:rsidRPr="005D0C1E" w:rsidRDefault="005D0C1E" w:rsidP="005D0C1E">
      <w:r w:rsidRPr="005D0C1E">
        <w:t xml:space="preserve">        ▼                ▼                ▼</w:t>
      </w:r>
    </w:p>
    <w:p w14:paraId="1E63E165" w14:textId="77777777" w:rsidR="005D0C1E" w:rsidRPr="005D0C1E" w:rsidRDefault="005D0C1E" w:rsidP="005D0C1E">
      <w:r w:rsidRPr="005D0C1E">
        <w:t xml:space="preserve"> Provider Adapter   Provider Adapter  Provider Adapter</w:t>
      </w:r>
    </w:p>
    <w:p w14:paraId="78CA9556" w14:textId="77777777" w:rsidR="005D0C1E" w:rsidRPr="005D0C1E" w:rsidRDefault="005D0C1E" w:rsidP="005D0C1E">
      <w:r w:rsidRPr="005D0C1E">
        <w:t>Provider Class:</w:t>
      </w:r>
    </w:p>
    <w:p w14:paraId="0ED0068C" w14:textId="77777777" w:rsidR="005D0C1E" w:rsidRPr="005D0C1E" w:rsidRDefault="005D0C1E" w:rsidP="005D0C1E">
      <w:r w:rsidRPr="005D0C1E">
        <w:t>Private</w:t>
      </w:r>
    </w:p>
    <w:p w14:paraId="5D97D78A" w14:textId="77777777" w:rsidR="005D0C1E" w:rsidRPr="005D0C1E" w:rsidRDefault="005D0C1E" w:rsidP="005D0C1E">
      <w:r w:rsidRPr="005D0C1E">
        <w:t>Direct Approved</w:t>
      </w:r>
    </w:p>
    <w:p w14:paraId="2534A931" w14:textId="77777777" w:rsidR="005D0C1E" w:rsidRPr="005D0C1E" w:rsidRDefault="005D0C1E" w:rsidP="005D0C1E">
      <w:r w:rsidRPr="005D0C1E">
        <w:t>Enterprise Approved</w:t>
      </w:r>
    </w:p>
    <w:p w14:paraId="704B9164" w14:textId="77777777" w:rsidR="005D0C1E" w:rsidRPr="005D0C1E" w:rsidRDefault="005D0C1E" w:rsidP="005D0C1E">
      <w:r w:rsidRPr="005D0C1E">
        <w:t>Aggregator</w:t>
      </w:r>
    </w:p>
    <w:p w14:paraId="1E15AC4E" w14:textId="77777777" w:rsidR="005D0C1E" w:rsidRPr="005D0C1E" w:rsidRDefault="005D0C1E" w:rsidP="005D0C1E">
      <w:r w:rsidRPr="005D0C1E">
        <w:t>Restricted</w:t>
      </w:r>
    </w:p>
    <w:p w14:paraId="407FF34B" w14:textId="77777777" w:rsidR="005D0C1E" w:rsidRPr="005D0C1E" w:rsidRDefault="005D0C1E" w:rsidP="005D0C1E">
      <w:r w:rsidRPr="005D0C1E">
        <w:t>Blocked</w:t>
      </w:r>
    </w:p>
    <w:p w14:paraId="07A55E9D" w14:textId="77777777" w:rsidR="005D0C1E" w:rsidRPr="005D0C1E" w:rsidRDefault="005D0C1E" w:rsidP="005D0C1E">
      <w:r w:rsidRPr="005D0C1E">
        <w:pict w14:anchorId="2C6AFEFA">
          <v:rect id="_x0000_i1774" style="width:0;height:1.5pt" o:hralign="center" o:hrstd="t" o:hr="t" fillcolor="#a0a0a0" stroked="f"/>
        </w:pict>
      </w:r>
    </w:p>
    <w:p w14:paraId="6E2B62C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17. Model Registry 공식 필드</w:t>
      </w:r>
    </w:p>
    <w:p w14:paraId="11788F63" w14:textId="77777777" w:rsidR="005D0C1E" w:rsidRPr="005D0C1E" w:rsidRDefault="005D0C1E" w:rsidP="005D0C1E">
      <w:r w:rsidRPr="005D0C1E">
        <w:t>최소:</w:t>
      </w:r>
    </w:p>
    <w:p w14:paraId="59217373" w14:textId="77777777" w:rsidR="005D0C1E" w:rsidRPr="005D0C1E" w:rsidRDefault="005D0C1E" w:rsidP="005D0C1E">
      <w:r w:rsidRPr="005D0C1E">
        <w:t>model_id</w:t>
      </w:r>
    </w:p>
    <w:p w14:paraId="7356DC3D" w14:textId="77777777" w:rsidR="005D0C1E" w:rsidRPr="005D0C1E" w:rsidRDefault="005D0C1E" w:rsidP="005D0C1E">
      <w:r w:rsidRPr="005D0C1E">
        <w:t>provider_id</w:t>
      </w:r>
    </w:p>
    <w:p w14:paraId="664C0BB7" w14:textId="77777777" w:rsidR="005D0C1E" w:rsidRPr="005D0C1E" w:rsidRDefault="005D0C1E" w:rsidP="005D0C1E">
      <w:r w:rsidRPr="005D0C1E">
        <w:t>provider_class</w:t>
      </w:r>
    </w:p>
    <w:p w14:paraId="0E6A598E" w14:textId="77777777" w:rsidR="005D0C1E" w:rsidRPr="005D0C1E" w:rsidRDefault="005D0C1E" w:rsidP="005D0C1E">
      <w:r w:rsidRPr="005D0C1E">
        <w:t>capabilities</w:t>
      </w:r>
    </w:p>
    <w:p w14:paraId="20FA498C" w14:textId="77777777" w:rsidR="005D0C1E" w:rsidRPr="005D0C1E" w:rsidRDefault="005D0C1E" w:rsidP="005D0C1E">
      <w:r w:rsidRPr="005D0C1E">
        <w:t>context_window</w:t>
      </w:r>
    </w:p>
    <w:p w14:paraId="3CE432BC" w14:textId="77777777" w:rsidR="005D0C1E" w:rsidRPr="005D0C1E" w:rsidRDefault="005D0C1E" w:rsidP="005D0C1E">
      <w:r w:rsidRPr="005D0C1E">
        <w:t>input_modalities</w:t>
      </w:r>
    </w:p>
    <w:p w14:paraId="197B3CF4" w14:textId="77777777" w:rsidR="005D0C1E" w:rsidRPr="005D0C1E" w:rsidRDefault="005D0C1E" w:rsidP="005D0C1E">
      <w:r w:rsidRPr="005D0C1E">
        <w:t>output_modalities</w:t>
      </w:r>
    </w:p>
    <w:p w14:paraId="27DE0A46" w14:textId="77777777" w:rsidR="005D0C1E" w:rsidRPr="005D0C1E" w:rsidRDefault="005D0C1E" w:rsidP="005D0C1E">
      <w:r w:rsidRPr="005D0C1E">
        <w:t>tool_calling</w:t>
      </w:r>
    </w:p>
    <w:p w14:paraId="0C3CEAA9" w14:textId="77777777" w:rsidR="005D0C1E" w:rsidRPr="005D0C1E" w:rsidRDefault="005D0C1E" w:rsidP="005D0C1E">
      <w:r w:rsidRPr="005D0C1E">
        <w:t>structured_output</w:t>
      </w:r>
    </w:p>
    <w:p w14:paraId="180316F6" w14:textId="77777777" w:rsidR="005D0C1E" w:rsidRPr="005D0C1E" w:rsidRDefault="005D0C1E" w:rsidP="005D0C1E">
      <w:r w:rsidRPr="005D0C1E">
        <w:t>streaming</w:t>
      </w:r>
    </w:p>
    <w:p w14:paraId="49948C5F" w14:textId="77777777" w:rsidR="005D0C1E" w:rsidRPr="005D0C1E" w:rsidRDefault="005D0C1E" w:rsidP="005D0C1E">
      <w:r w:rsidRPr="005D0C1E">
        <w:t>embedding</w:t>
      </w:r>
    </w:p>
    <w:p w14:paraId="62D9EA68" w14:textId="77777777" w:rsidR="005D0C1E" w:rsidRPr="005D0C1E" w:rsidRDefault="005D0C1E" w:rsidP="005D0C1E">
      <w:r w:rsidRPr="005D0C1E">
        <w:lastRenderedPageBreak/>
        <w:t>reranking</w:t>
      </w:r>
    </w:p>
    <w:p w14:paraId="5D028613" w14:textId="77777777" w:rsidR="005D0C1E" w:rsidRPr="005D0C1E" w:rsidRDefault="005D0C1E" w:rsidP="005D0C1E">
      <w:r w:rsidRPr="005D0C1E">
        <w:t>region</w:t>
      </w:r>
    </w:p>
    <w:p w14:paraId="44DE6F21" w14:textId="77777777" w:rsidR="005D0C1E" w:rsidRPr="005D0C1E" w:rsidRDefault="005D0C1E" w:rsidP="005D0C1E">
      <w:r w:rsidRPr="005D0C1E">
        <w:t>privacy_level</w:t>
      </w:r>
    </w:p>
    <w:p w14:paraId="245A11DE" w14:textId="77777777" w:rsidR="005D0C1E" w:rsidRPr="005D0C1E" w:rsidRDefault="005D0C1E" w:rsidP="005D0C1E">
      <w:r w:rsidRPr="005D0C1E">
        <w:t>security_level</w:t>
      </w:r>
    </w:p>
    <w:p w14:paraId="2E6C3310" w14:textId="77777777" w:rsidR="005D0C1E" w:rsidRPr="005D0C1E" w:rsidRDefault="005D0C1E" w:rsidP="005D0C1E">
      <w:r w:rsidRPr="005D0C1E">
        <w:t>cost_profile</w:t>
      </w:r>
    </w:p>
    <w:p w14:paraId="07EFB63F" w14:textId="77777777" w:rsidR="005D0C1E" w:rsidRPr="005D0C1E" w:rsidRDefault="005D0C1E" w:rsidP="005D0C1E">
      <w:r w:rsidRPr="005D0C1E">
        <w:t>latency_profile</w:t>
      </w:r>
    </w:p>
    <w:p w14:paraId="122F42AA" w14:textId="77777777" w:rsidR="005D0C1E" w:rsidRPr="005D0C1E" w:rsidRDefault="005D0C1E" w:rsidP="005D0C1E">
      <w:r w:rsidRPr="005D0C1E">
        <w:t>health</w:t>
      </w:r>
    </w:p>
    <w:p w14:paraId="3A1D3AF1" w14:textId="77777777" w:rsidR="005D0C1E" w:rsidRPr="005D0C1E" w:rsidRDefault="005D0C1E" w:rsidP="005D0C1E">
      <w:r w:rsidRPr="005D0C1E">
        <w:t>rate_limit</w:t>
      </w:r>
    </w:p>
    <w:p w14:paraId="0E6AF876" w14:textId="77777777" w:rsidR="005D0C1E" w:rsidRPr="005D0C1E" w:rsidRDefault="005D0C1E" w:rsidP="005D0C1E">
      <w:r w:rsidRPr="005D0C1E">
        <w:t>fallback_group</w:t>
      </w:r>
    </w:p>
    <w:p w14:paraId="38CA703A" w14:textId="77777777" w:rsidR="005D0C1E" w:rsidRPr="005D0C1E" w:rsidRDefault="005D0C1E" w:rsidP="005D0C1E">
      <w:r w:rsidRPr="005D0C1E">
        <w:t>status</w:t>
      </w:r>
    </w:p>
    <w:p w14:paraId="49404519" w14:textId="77777777" w:rsidR="005D0C1E" w:rsidRPr="005D0C1E" w:rsidRDefault="005D0C1E" w:rsidP="005D0C1E">
      <w:r w:rsidRPr="005D0C1E">
        <w:t>이 Schema는 추후 Model Gateway 문서에서 상세 확정한다.</w:t>
      </w:r>
    </w:p>
    <w:p w14:paraId="41A7BCBA" w14:textId="77777777" w:rsidR="005D0C1E" w:rsidRPr="005D0C1E" w:rsidRDefault="005D0C1E" w:rsidP="005D0C1E">
      <w:r w:rsidRPr="005D0C1E">
        <w:pict w14:anchorId="1FC48E32">
          <v:rect id="_x0000_i1775" style="width:0;height:1.5pt" o:hralign="center" o:hrstd="t" o:hr="t" fillcolor="#a0a0a0" stroked="f"/>
        </w:pict>
      </w:r>
    </w:p>
    <w:p w14:paraId="5B0013F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18. Routing 공식 결정 순서</w:t>
      </w:r>
    </w:p>
    <w:p w14:paraId="2D0A05BB" w14:textId="77777777" w:rsidR="005D0C1E" w:rsidRPr="005D0C1E" w:rsidRDefault="005D0C1E" w:rsidP="005D0C1E">
      <w:r w:rsidRPr="005D0C1E">
        <w:t>모든 문서에서 다음 순서를 사용한다.</w:t>
      </w:r>
    </w:p>
    <w:p w14:paraId="748A901A" w14:textId="77777777" w:rsidR="005D0C1E" w:rsidRPr="005D0C1E" w:rsidRDefault="005D0C1E" w:rsidP="005D0C1E">
      <w:r w:rsidRPr="005D0C1E">
        <w:t>Required Capability</w:t>
      </w:r>
    </w:p>
    <w:p w14:paraId="02C725FE" w14:textId="77777777" w:rsidR="005D0C1E" w:rsidRPr="005D0C1E" w:rsidRDefault="005D0C1E" w:rsidP="005D0C1E">
      <w:r w:rsidRPr="005D0C1E">
        <w:t xml:space="preserve">        ↓</w:t>
      </w:r>
    </w:p>
    <w:p w14:paraId="2D092E28" w14:textId="77777777" w:rsidR="005D0C1E" w:rsidRPr="005D0C1E" w:rsidRDefault="005D0C1E" w:rsidP="005D0C1E">
      <w:r w:rsidRPr="005D0C1E">
        <w:t>Data Classification</w:t>
      </w:r>
    </w:p>
    <w:p w14:paraId="543C86CE" w14:textId="77777777" w:rsidR="005D0C1E" w:rsidRPr="005D0C1E" w:rsidRDefault="005D0C1E" w:rsidP="005D0C1E">
      <w:r w:rsidRPr="005D0C1E">
        <w:t xml:space="preserve">        ↓</w:t>
      </w:r>
    </w:p>
    <w:p w14:paraId="310C6840" w14:textId="77777777" w:rsidR="005D0C1E" w:rsidRPr="005D0C1E" w:rsidRDefault="005D0C1E" w:rsidP="005D0C1E">
      <w:r w:rsidRPr="005D0C1E">
        <w:t>Platform Security Policy</w:t>
      </w:r>
    </w:p>
    <w:p w14:paraId="440829CE" w14:textId="77777777" w:rsidR="005D0C1E" w:rsidRPr="005D0C1E" w:rsidRDefault="005D0C1E" w:rsidP="005D0C1E">
      <w:r w:rsidRPr="005D0C1E">
        <w:t xml:space="preserve">        ↓</w:t>
      </w:r>
    </w:p>
    <w:p w14:paraId="0838936A" w14:textId="77777777" w:rsidR="005D0C1E" w:rsidRPr="005D0C1E" w:rsidRDefault="005D0C1E" w:rsidP="005D0C1E">
      <w:r w:rsidRPr="005D0C1E">
        <w:t>Tenant Model Policy</w:t>
      </w:r>
    </w:p>
    <w:p w14:paraId="7D7BF93C" w14:textId="77777777" w:rsidR="005D0C1E" w:rsidRPr="005D0C1E" w:rsidRDefault="005D0C1E" w:rsidP="005D0C1E">
      <w:r w:rsidRPr="005D0C1E">
        <w:t xml:space="preserve">        ↓</w:t>
      </w:r>
    </w:p>
    <w:p w14:paraId="181567B0" w14:textId="77777777" w:rsidR="005D0C1E" w:rsidRPr="005D0C1E" w:rsidRDefault="005D0C1E" w:rsidP="005D0C1E">
      <w:r w:rsidRPr="005D0C1E">
        <w:t>Region / Residency</w:t>
      </w:r>
    </w:p>
    <w:p w14:paraId="08378C34" w14:textId="77777777" w:rsidR="005D0C1E" w:rsidRPr="005D0C1E" w:rsidRDefault="005D0C1E" w:rsidP="005D0C1E">
      <w:r w:rsidRPr="005D0C1E">
        <w:t xml:space="preserve">        ↓</w:t>
      </w:r>
    </w:p>
    <w:p w14:paraId="560A6262" w14:textId="77777777" w:rsidR="005D0C1E" w:rsidRPr="005D0C1E" w:rsidRDefault="005D0C1E" w:rsidP="005D0C1E">
      <w:r w:rsidRPr="005D0C1E">
        <w:t>Provider Trust</w:t>
      </w:r>
    </w:p>
    <w:p w14:paraId="676D2BFB" w14:textId="77777777" w:rsidR="005D0C1E" w:rsidRPr="005D0C1E" w:rsidRDefault="005D0C1E" w:rsidP="005D0C1E">
      <w:r w:rsidRPr="005D0C1E">
        <w:lastRenderedPageBreak/>
        <w:t xml:space="preserve">        ↓</w:t>
      </w:r>
    </w:p>
    <w:p w14:paraId="623D28FA" w14:textId="77777777" w:rsidR="005D0C1E" w:rsidRPr="005D0C1E" w:rsidRDefault="005D0C1E" w:rsidP="005D0C1E">
      <w:r w:rsidRPr="005D0C1E">
        <w:t>Quality Requirement</w:t>
      </w:r>
    </w:p>
    <w:p w14:paraId="5F59F521" w14:textId="77777777" w:rsidR="005D0C1E" w:rsidRPr="005D0C1E" w:rsidRDefault="005D0C1E" w:rsidP="005D0C1E">
      <w:r w:rsidRPr="005D0C1E">
        <w:t xml:space="preserve">        ↓</w:t>
      </w:r>
    </w:p>
    <w:p w14:paraId="191DEBED" w14:textId="77777777" w:rsidR="005D0C1E" w:rsidRPr="005D0C1E" w:rsidRDefault="005D0C1E" w:rsidP="005D0C1E">
      <w:r w:rsidRPr="005D0C1E">
        <w:t>Provider Health</w:t>
      </w:r>
    </w:p>
    <w:p w14:paraId="2BF09D05" w14:textId="77777777" w:rsidR="005D0C1E" w:rsidRPr="005D0C1E" w:rsidRDefault="005D0C1E" w:rsidP="005D0C1E">
      <w:r w:rsidRPr="005D0C1E">
        <w:t xml:space="preserve">        ↓</w:t>
      </w:r>
    </w:p>
    <w:p w14:paraId="48C48BF4" w14:textId="77777777" w:rsidR="005D0C1E" w:rsidRPr="005D0C1E" w:rsidRDefault="005D0C1E" w:rsidP="005D0C1E">
      <w:r w:rsidRPr="005D0C1E">
        <w:t>Latency</w:t>
      </w:r>
    </w:p>
    <w:p w14:paraId="3739DFE4" w14:textId="77777777" w:rsidR="005D0C1E" w:rsidRPr="005D0C1E" w:rsidRDefault="005D0C1E" w:rsidP="005D0C1E">
      <w:r w:rsidRPr="005D0C1E">
        <w:t xml:space="preserve">        ↓</w:t>
      </w:r>
    </w:p>
    <w:p w14:paraId="424EF5E9" w14:textId="77777777" w:rsidR="005D0C1E" w:rsidRPr="005D0C1E" w:rsidRDefault="005D0C1E" w:rsidP="005D0C1E">
      <w:r w:rsidRPr="005D0C1E">
        <w:t>Cost Budget</w:t>
      </w:r>
    </w:p>
    <w:p w14:paraId="6A3CBB71" w14:textId="77777777" w:rsidR="005D0C1E" w:rsidRPr="005D0C1E" w:rsidRDefault="005D0C1E" w:rsidP="005D0C1E">
      <w:r w:rsidRPr="005D0C1E">
        <w:t xml:space="preserve">        ↓</w:t>
      </w:r>
    </w:p>
    <w:p w14:paraId="36EFC90D" w14:textId="77777777" w:rsidR="005D0C1E" w:rsidRPr="005D0C1E" w:rsidRDefault="005D0C1E" w:rsidP="005D0C1E">
      <w:r w:rsidRPr="005D0C1E">
        <w:t>Selected Model</w:t>
      </w:r>
    </w:p>
    <w:p w14:paraId="2800B9E3" w14:textId="77777777" w:rsidR="005D0C1E" w:rsidRPr="005D0C1E" w:rsidRDefault="005D0C1E" w:rsidP="005D0C1E">
      <w:r w:rsidRPr="005D0C1E">
        <w:rPr>
          <w:b/>
          <w:bCs/>
        </w:rPr>
        <w:t>Cost가 Security보다 앞설 수 없다.</w:t>
      </w:r>
    </w:p>
    <w:p w14:paraId="3EE7FBDA" w14:textId="77777777" w:rsidR="005D0C1E" w:rsidRPr="005D0C1E" w:rsidRDefault="005D0C1E" w:rsidP="005D0C1E">
      <w:r w:rsidRPr="005D0C1E">
        <w:pict w14:anchorId="528FD1AE">
          <v:rect id="_x0000_i1776" style="width:0;height:1.5pt" o:hralign="center" o:hrstd="t" o:hr="t" fillcolor="#a0a0a0" stroked="f"/>
        </w:pict>
      </w:r>
    </w:p>
    <w:p w14:paraId="64B5B17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19. 두 번째 주요 누락 — Billing / Entitlement Runtime</w:t>
      </w:r>
    </w:p>
    <w:p w14:paraId="2966D357" w14:textId="77777777" w:rsidR="005D0C1E" w:rsidRPr="005D0C1E" w:rsidRDefault="005D0C1E" w:rsidP="005D0C1E">
      <w:r w:rsidRPr="005D0C1E">
        <w:t>Business Model과 Marketplace에서는 다음이 등장한다.</w:t>
      </w:r>
    </w:p>
    <w:p w14:paraId="68C67CA8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Plan </w:t>
      </w:r>
    </w:p>
    <w:p w14:paraId="21A920E2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Price </w:t>
      </w:r>
    </w:p>
    <w:p w14:paraId="705F4E7F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Meter </w:t>
      </w:r>
    </w:p>
    <w:p w14:paraId="13535A85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Subscription </w:t>
      </w:r>
    </w:p>
    <w:p w14:paraId="7FC467DF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Usage </w:t>
      </w:r>
    </w:p>
    <w:p w14:paraId="2CD1C1C3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Entitlement </w:t>
      </w:r>
    </w:p>
    <w:p w14:paraId="0603111D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Invoice </w:t>
      </w:r>
    </w:p>
    <w:p w14:paraId="3EB42CA6" w14:textId="77777777" w:rsidR="005D0C1E" w:rsidRPr="005D0C1E" w:rsidRDefault="005D0C1E" w:rsidP="005D0C1E">
      <w:pPr>
        <w:numPr>
          <w:ilvl w:val="0"/>
          <w:numId w:val="14"/>
        </w:numPr>
      </w:pPr>
      <w:r w:rsidRPr="005D0C1E">
        <w:t xml:space="preserve">Marketplace Settlement </w:t>
      </w:r>
    </w:p>
    <w:p w14:paraId="2121AF1A" w14:textId="77777777" w:rsidR="005D0C1E" w:rsidRPr="005D0C1E" w:rsidRDefault="005D0C1E" w:rsidP="005D0C1E">
      <w:r w:rsidRPr="005D0C1E">
        <w:t>그러나 기술 Architecture 문서에서 Billing Domain의 상태와 Contract가 충분히 정의되지 않았다.</w:t>
      </w:r>
    </w:p>
    <w:p w14:paraId="24474746" w14:textId="77777777" w:rsidR="005D0C1E" w:rsidRPr="005D0C1E" w:rsidRDefault="005D0C1E" w:rsidP="005D0C1E">
      <w:r w:rsidRPr="005D0C1E">
        <w:t>따라서 장기적으로 다음 독립 명세가 필요하다.</w:t>
      </w:r>
    </w:p>
    <w:p w14:paraId="5D85FF33" w14:textId="77777777" w:rsidR="005D0C1E" w:rsidRPr="005D0C1E" w:rsidRDefault="005D0C1E" w:rsidP="005D0C1E">
      <w:r w:rsidRPr="005D0C1E">
        <w:rPr>
          <w:b/>
          <w:bCs/>
        </w:rPr>
        <w:lastRenderedPageBreak/>
        <w:t>AGEX Billing &amp; Entitlement Architecture</w:t>
      </w:r>
    </w:p>
    <w:p w14:paraId="789C3F42" w14:textId="77777777" w:rsidR="005D0C1E" w:rsidRPr="005D0C1E" w:rsidRDefault="005D0C1E" w:rsidP="005D0C1E">
      <w:r w:rsidRPr="005D0C1E">
        <w:t>다만 이것은 MVP Core Architecture의 선행 조건은 아니다.</w:t>
      </w:r>
    </w:p>
    <w:p w14:paraId="1D33D139" w14:textId="77777777" w:rsidR="005D0C1E" w:rsidRPr="005D0C1E" w:rsidRDefault="005D0C1E" w:rsidP="005D0C1E">
      <w:r w:rsidRPr="005D0C1E">
        <w:t>Stage 2~4 진입 전에 반드시 필요하다.</w:t>
      </w:r>
    </w:p>
    <w:p w14:paraId="67EE3020" w14:textId="77777777" w:rsidR="005D0C1E" w:rsidRPr="005D0C1E" w:rsidRDefault="005D0C1E" w:rsidP="005D0C1E">
      <w:r w:rsidRPr="005D0C1E">
        <w:pict w14:anchorId="726BDEEB">
          <v:rect id="_x0000_i1777" style="width:0;height:1.5pt" o:hralign="center" o:hrstd="t" o:hr="t" fillcolor="#a0a0a0" stroked="f"/>
        </w:pict>
      </w:r>
    </w:p>
    <w:p w14:paraId="37B9333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20. 세 번째 누락 — Identity / IAM 상세 명세</w:t>
      </w:r>
    </w:p>
    <w:p w14:paraId="56EE748F" w14:textId="77777777" w:rsidR="005D0C1E" w:rsidRPr="005D0C1E" w:rsidRDefault="005D0C1E" w:rsidP="005D0C1E">
      <w:r w:rsidRPr="005D0C1E">
        <w:t>Security Architecture에는 Identity와 RBAC/ABAC가 정의되어 있다.</w:t>
      </w:r>
    </w:p>
    <w:p w14:paraId="14FA78E7" w14:textId="77777777" w:rsidR="005D0C1E" w:rsidRPr="005D0C1E" w:rsidRDefault="005D0C1E" w:rsidP="005D0C1E">
      <w:r w:rsidRPr="005D0C1E">
        <w:t>하지만 실제 구현을 위해서는 다음 상세 Contract가 추가로 필요하다.</w:t>
      </w:r>
    </w:p>
    <w:p w14:paraId="67FCFF6C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User </w:t>
      </w:r>
    </w:p>
    <w:p w14:paraId="6FDFB357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Principal </w:t>
      </w:r>
    </w:p>
    <w:p w14:paraId="73EFFA07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Membership </w:t>
      </w:r>
    </w:p>
    <w:p w14:paraId="5857CE43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Role </w:t>
      </w:r>
    </w:p>
    <w:p w14:paraId="3B90B396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Permission </w:t>
      </w:r>
    </w:p>
    <w:p w14:paraId="394653C4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Service Identity </w:t>
      </w:r>
    </w:p>
    <w:p w14:paraId="5A084A9D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Workload Identity </w:t>
      </w:r>
    </w:p>
    <w:p w14:paraId="0B233CA9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Session </w:t>
      </w:r>
    </w:p>
    <w:p w14:paraId="61DAC7C7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API Credential </w:t>
      </w:r>
    </w:p>
    <w:p w14:paraId="212F19D3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Authentication Provider </w:t>
      </w:r>
    </w:p>
    <w:p w14:paraId="26FE8926" w14:textId="77777777" w:rsidR="005D0C1E" w:rsidRPr="005D0C1E" w:rsidRDefault="005D0C1E" w:rsidP="005D0C1E">
      <w:pPr>
        <w:numPr>
          <w:ilvl w:val="0"/>
          <w:numId w:val="15"/>
        </w:numPr>
      </w:pPr>
      <w:r w:rsidRPr="005D0C1E">
        <w:t xml:space="preserve">Organization/Tenant Relationship </w:t>
      </w:r>
    </w:p>
    <w:p w14:paraId="0DE033F3" w14:textId="77777777" w:rsidR="005D0C1E" w:rsidRPr="005D0C1E" w:rsidRDefault="005D0C1E" w:rsidP="005D0C1E">
      <w:r w:rsidRPr="005D0C1E">
        <w:t>별도 Identity &amp; Access Management Specification을 추가하는 것이 이상적이다.</w:t>
      </w:r>
    </w:p>
    <w:p w14:paraId="6D35AD25" w14:textId="77777777" w:rsidR="005D0C1E" w:rsidRPr="005D0C1E" w:rsidRDefault="005D0C1E" w:rsidP="005D0C1E">
      <w:r w:rsidRPr="005D0C1E">
        <w:t>다만 현재 Security + Multi-Tenant 문서로 초기 구현은 가능하다.</w:t>
      </w:r>
    </w:p>
    <w:p w14:paraId="3F40434D" w14:textId="77777777" w:rsidR="005D0C1E" w:rsidRPr="005D0C1E" w:rsidRDefault="005D0C1E" w:rsidP="005D0C1E">
      <w:r w:rsidRPr="005D0C1E">
        <w:pict w14:anchorId="2F53CDFD">
          <v:rect id="_x0000_i1778" style="width:0;height:1.5pt" o:hralign="center" o:hrstd="t" o:hr="t" fillcolor="#a0a0a0" stroked="f"/>
        </w:pict>
      </w:r>
    </w:p>
    <w:p w14:paraId="1F62B95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21. Resource의 최상위 공통 정의</w:t>
      </w:r>
    </w:p>
    <w:p w14:paraId="296C11D3" w14:textId="77777777" w:rsidR="005D0C1E" w:rsidRPr="005D0C1E" w:rsidRDefault="005D0C1E" w:rsidP="005D0C1E">
      <w:r w:rsidRPr="005D0C1E">
        <w:t>AGEX의 대부분 Core Object는 다음 공통 형태를 따른다.</w:t>
      </w:r>
    </w:p>
    <w:p w14:paraId="31F48460" w14:textId="77777777" w:rsidR="005D0C1E" w:rsidRPr="005D0C1E" w:rsidRDefault="005D0C1E" w:rsidP="005D0C1E">
      <w:r w:rsidRPr="005D0C1E">
        <w:t>Resource</w:t>
      </w:r>
    </w:p>
    <w:p w14:paraId="0C871D9C" w14:textId="77777777" w:rsidR="005D0C1E" w:rsidRPr="005D0C1E" w:rsidRDefault="005D0C1E" w:rsidP="005D0C1E">
      <w:r w:rsidRPr="005D0C1E">
        <w:t>├─ Metadata</w:t>
      </w:r>
    </w:p>
    <w:p w14:paraId="3687AF22" w14:textId="77777777" w:rsidR="005D0C1E" w:rsidRPr="005D0C1E" w:rsidRDefault="005D0C1E" w:rsidP="005D0C1E">
      <w:r w:rsidRPr="005D0C1E">
        <w:lastRenderedPageBreak/>
        <w:t>├─ Specification</w:t>
      </w:r>
    </w:p>
    <w:p w14:paraId="0E566D71" w14:textId="77777777" w:rsidR="005D0C1E" w:rsidRPr="005D0C1E" w:rsidRDefault="005D0C1E" w:rsidP="005D0C1E">
      <w:r w:rsidRPr="005D0C1E">
        <w:t>└─ Status</w:t>
      </w:r>
    </w:p>
    <w:p w14:paraId="24B14379" w14:textId="77777777" w:rsidR="005D0C1E" w:rsidRPr="005D0C1E" w:rsidRDefault="005D0C1E" w:rsidP="005D0C1E">
      <w:r w:rsidRPr="005D0C1E">
        <w:t>최소 Metadata:</w:t>
      </w:r>
    </w:p>
    <w:p w14:paraId="3F762E02" w14:textId="77777777" w:rsidR="005D0C1E" w:rsidRPr="005D0C1E" w:rsidRDefault="005D0C1E" w:rsidP="005D0C1E">
      <w:r w:rsidRPr="005D0C1E">
        <w:t>id</w:t>
      </w:r>
    </w:p>
    <w:p w14:paraId="33CFCD48" w14:textId="77777777" w:rsidR="005D0C1E" w:rsidRPr="005D0C1E" w:rsidRDefault="005D0C1E" w:rsidP="005D0C1E">
      <w:r w:rsidRPr="005D0C1E">
        <w:t>type</w:t>
      </w:r>
    </w:p>
    <w:p w14:paraId="460312BB" w14:textId="77777777" w:rsidR="005D0C1E" w:rsidRPr="005D0C1E" w:rsidRDefault="005D0C1E" w:rsidP="005D0C1E">
      <w:r w:rsidRPr="005D0C1E">
        <w:t>tenant_id / platform_scope</w:t>
      </w:r>
    </w:p>
    <w:p w14:paraId="7EF26606" w14:textId="77777777" w:rsidR="005D0C1E" w:rsidRPr="005D0C1E" w:rsidRDefault="005D0C1E" w:rsidP="005D0C1E">
      <w:r w:rsidRPr="005D0C1E">
        <w:t>name</w:t>
      </w:r>
    </w:p>
    <w:p w14:paraId="3440E912" w14:textId="77777777" w:rsidR="005D0C1E" w:rsidRPr="005D0C1E" w:rsidRDefault="005D0C1E" w:rsidP="005D0C1E">
      <w:r w:rsidRPr="005D0C1E">
        <w:t>version</w:t>
      </w:r>
    </w:p>
    <w:p w14:paraId="393A18CD" w14:textId="77777777" w:rsidR="005D0C1E" w:rsidRPr="005D0C1E" w:rsidRDefault="005D0C1E" w:rsidP="005D0C1E">
      <w:r w:rsidRPr="005D0C1E">
        <w:t>revision</w:t>
      </w:r>
    </w:p>
    <w:p w14:paraId="04D65255" w14:textId="77777777" w:rsidR="005D0C1E" w:rsidRPr="005D0C1E" w:rsidRDefault="005D0C1E" w:rsidP="005D0C1E">
      <w:r w:rsidRPr="005D0C1E">
        <w:t>state</w:t>
      </w:r>
    </w:p>
    <w:p w14:paraId="2D2142E6" w14:textId="77777777" w:rsidR="005D0C1E" w:rsidRPr="005D0C1E" w:rsidRDefault="005D0C1E" w:rsidP="005D0C1E">
      <w:r w:rsidRPr="005D0C1E">
        <w:t>owner</w:t>
      </w:r>
    </w:p>
    <w:p w14:paraId="701037FC" w14:textId="77777777" w:rsidR="005D0C1E" w:rsidRPr="005D0C1E" w:rsidRDefault="005D0C1E" w:rsidP="005D0C1E">
      <w:r w:rsidRPr="005D0C1E">
        <w:t>labels</w:t>
      </w:r>
    </w:p>
    <w:p w14:paraId="3940B4DC" w14:textId="77777777" w:rsidR="005D0C1E" w:rsidRPr="005D0C1E" w:rsidRDefault="005D0C1E" w:rsidP="005D0C1E">
      <w:r w:rsidRPr="005D0C1E">
        <w:t>created_at</w:t>
      </w:r>
    </w:p>
    <w:p w14:paraId="02672E92" w14:textId="77777777" w:rsidR="005D0C1E" w:rsidRPr="005D0C1E" w:rsidRDefault="005D0C1E" w:rsidP="005D0C1E">
      <w:r w:rsidRPr="005D0C1E">
        <w:t>updated_at</w:t>
      </w:r>
    </w:p>
    <w:p w14:paraId="4B7257ED" w14:textId="77777777" w:rsidR="005D0C1E" w:rsidRPr="005D0C1E" w:rsidRDefault="005D0C1E" w:rsidP="005D0C1E">
      <w:r w:rsidRPr="005D0C1E">
        <w:pict w14:anchorId="3D123D0D">
          <v:rect id="_x0000_i1779" style="width:0;height:1.5pt" o:hralign="center" o:hrstd="t" o:hr="t" fillcolor="#a0a0a0" stroked="f"/>
        </w:pict>
      </w:r>
    </w:p>
    <w:p w14:paraId="7CA4047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22. Platform Resource와 Tenant Resource</w:t>
      </w:r>
    </w:p>
    <w:p w14:paraId="3B4CA3F2" w14:textId="77777777" w:rsidR="005D0C1E" w:rsidRPr="005D0C1E" w:rsidRDefault="005D0C1E" w:rsidP="005D0C1E">
      <w:r w:rsidRPr="005D0C1E">
        <w:t>모든 Resource에 무조건 Tenant ID가 필요한 것은 아니다.</w:t>
      </w:r>
    </w:p>
    <w:p w14:paraId="063A5CD9" w14:textId="77777777" w:rsidR="005D0C1E" w:rsidRPr="005D0C1E" w:rsidRDefault="005D0C1E" w:rsidP="005D0C1E">
      <w:r w:rsidRPr="005D0C1E">
        <w:t>이 점을 명확히 확정한다.</w:t>
      </w:r>
    </w:p>
    <w:p w14:paraId="0808B3D2" w14:textId="77777777" w:rsidR="005D0C1E" w:rsidRPr="005D0C1E" w:rsidRDefault="005D0C1E" w:rsidP="005D0C1E">
      <w:r w:rsidRPr="005D0C1E">
        <w:t>두 가지 Scope를 사용한다.</w:t>
      </w:r>
    </w:p>
    <w:p w14:paraId="50E7419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PLATFORM</w:t>
      </w:r>
    </w:p>
    <w:p w14:paraId="52CC8145" w14:textId="77777777" w:rsidR="005D0C1E" w:rsidRPr="005D0C1E" w:rsidRDefault="005D0C1E" w:rsidP="005D0C1E">
      <w:r w:rsidRPr="005D0C1E">
        <w:t>AGEX 전체에 속한 Resource.</w:t>
      </w:r>
    </w:p>
    <w:p w14:paraId="0A88031F" w14:textId="77777777" w:rsidR="005D0C1E" w:rsidRPr="005D0C1E" w:rsidRDefault="005D0C1E" w:rsidP="005D0C1E">
      <w:r w:rsidRPr="005D0C1E">
        <w:t>예:</w:t>
      </w:r>
    </w:p>
    <w:p w14:paraId="1EEC6194" w14:textId="77777777" w:rsidR="005D0C1E" w:rsidRPr="005D0C1E" w:rsidRDefault="005D0C1E" w:rsidP="005D0C1E">
      <w:pPr>
        <w:numPr>
          <w:ilvl w:val="0"/>
          <w:numId w:val="16"/>
        </w:numPr>
      </w:pPr>
      <w:r w:rsidRPr="005D0C1E">
        <w:t xml:space="preserve">Global Provider </w:t>
      </w:r>
    </w:p>
    <w:p w14:paraId="6D682FC6" w14:textId="77777777" w:rsidR="005D0C1E" w:rsidRPr="005D0C1E" w:rsidRDefault="005D0C1E" w:rsidP="005D0C1E">
      <w:pPr>
        <w:numPr>
          <w:ilvl w:val="0"/>
          <w:numId w:val="16"/>
        </w:numPr>
      </w:pPr>
      <w:r w:rsidRPr="005D0C1E">
        <w:t xml:space="preserve">Platform Security Baseline </w:t>
      </w:r>
    </w:p>
    <w:p w14:paraId="50FDA3EF" w14:textId="77777777" w:rsidR="005D0C1E" w:rsidRPr="005D0C1E" w:rsidRDefault="005D0C1E" w:rsidP="005D0C1E">
      <w:pPr>
        <w:numPr>
          <w:ilvl w:val="0"/>
          <w:numId w:val="16"/>
        </w:numPr>
      </w:pPr>
      <w:r w:rsidRPr="005D0C1E">
        <w:t xml:space="preserve">Platform Plugin Definition </w:t>
      </w:r>
    </w:p>
    <w:p w14:paraId="2D86DBF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lastRenderedPageBreak/>
        <w:t>TENANT</w:t>
      </w:r>
    </w:p>
    <w:p w14:paraId="29B19243" w14:textId="77777777" w:rsidR="005D0C1E" w:rsidRPr="005D0C1E" w:rsidRDefault="005D0C1E" w:rsidP="005D0C1E">
      <w:r w:rsidRPr="005D0C1E">
        <w:t>특정 Tenant Resource.</w:t>
      </w:r>
    </w:p>
    <w:p w14:paraId="1C44CDAA" w14:textId="77777777" w:rsidR="005D0C1E" w:rsidRPr="005D0C1E" w:rsidRDefault="005D0C1E" w:rsidP="005D0C1E">
      <w:r w:rsidRPr="005D0C1E">
        <w:t>예:</w:t>
      </w:r>
    </w:p>
    <w:p w14:paraId="1692A483" w14:textId="77777777" w:rsidR="005D0C1E" w:rsidRPr="005D0C1E" w:rsidRDefault="005D0C1E" w:rsidP="005D0C1E">
      <w:pPr>
        <w:numPr>
          <w:ilvl w:val="0"/>
          <w:numId w:val="17"/>
        </w:numPr>
      </w:pPr>
      <w:r w:rsidRPr="005D0C1E">
        <w:t xml:space="preserve">Agent </w:t>
      </w:r>
    </w:p>
    <w:p w14:paraId="12BE0072" w14:textId="77777777" w:rsidR="005D0C1E" w:rsidRPr="005D0C1E" w:rsidRDefault="005D0C1E" w:rsidP="005D0C1E">
      <w:pPr>
        <w:numPr>
          <w:ilvl w:val="0"/>
          <w:numId w:val="17"/>
        </w:numPr>
      </w:pPr>
      <w:r w:rsidRPr="005D0C1E">
        <w:t xml:space="preserve">Workflow </w:t>
      </w:r>
    </w:p>
    <w:p w14:paraId="1E23DA80" w14:textId="77777777" w:rsidR="005D0C1E" w:rsidRPr="005D0C1E" w:rsidRDefault="005D0C1E" w:rsidP="005D0C1E">
      <w:pPr>
        <w:numPr>
          <w:ilvl w:val="0"/>
          <w:numId w:val="17"/>
        </w:numPr>
      </w:pPr>
      <w:r w:rsidRPr="005D0C1E">
        <w:t xml:space="preserve">Knowledge Collection </w:t>
      </w:r>
    </w:p>
    <w:p w14:paraId="6082261B" w14:textId="77777777" w:rsidR="005D0C1E" w:rsidRPr="005D0C1E" w:rsidRDefault="005D0C1E" w:rsidP="005D0C1E">
      <w:pPr>
        <w:numPr>
          <w:ilvl w:val="0"/>
          <w:numId w:val="17"/>
        </w:numPr>
      </w:pPr>
      <w:r w:rsidRPr="005D0C1E">
        <w:t xml:space="preserve">Memory </w:t>
      </w:r>
    </w:p>
    <w:p w14:paraId="7BFCD031" w14:textId="77777777" w:rsidR="005D0C1E" w:rsidRPr="005D0C1E" w:rsidRDefault="005D0C1E" w:rsidP="005D0C1E">
      <w:pPr>
        <w:numPr>
          <w:ilvl w:val="0"/>
          <w:numId w:val="17"/>
        </w:numPr>
      </w:pPr>
      <w:r w:rsidRPr="005D0C1E">
        <w:t xml:space="preserve">Plugin Installation </w:t>
      </w:r>
    </w:p>
    <w:p w14:paraId="2CCBE7B4" w14:textId="77777777" w:rsidR="005D0C1E" w:rsidRPr="005D0C1E" w:rsidRDefault="005D0C1E" w:rsidP="005D0C1E">
      <w:r w:rsidRPr="005D0C1E">
        <w:t>따라서 공식 Field:</w:t>
      </w:r>
    </w:p>
    <w:p w14:paraId="2584C0A1" w14:textId="77777777" w:rsidR="005D0C1E" w:rsidRPr="005D0C1E" w:rsidRDefault="005D0C1E" w:rsidP="005D0C1E">
      <w:r w:rsidRPr="005D0C1E">
        <w:t>scope_type:</w:t>
      </w:r>
    </w:p>
    <w:p w14:paraId="70DEAAF7" w14:textId="77777777" w:rsidR="005D0C1E" w:rsidRPr="005D0C1E" w:rsidRDefault="005D0C1E" w:rsidP="005D0C1E">
      <w:r w:rsidRPr="005D0C1E">
        <w:t xml:space="preserve">  PLATFORM | TENANT</w:t>
      </w:r>
    </w:p>
    <w:p w14:paraId="2951B4B3" w14:textId="77777777" w:rsidR="005D0C1E" w:rsidRPr="005D0C1E" w:rsidRDefault="005D0C1E" w:rsidP="005D0C1E">
      <w:r w:rsidRPr="005D0C1E">
        <w:t>TENANT이면:</w:t>
      </w:r>
    </w:p>
    <w:p w14:paraId="3E8E1151" w14:textId="77777777" w:rsidR="005D0C1E" w:rsidRPr="005D0C1E" w:rsidRDefault="005D0C1E" w:rsidP="005D0C1E">
      <w:r w:rsidRPr="005D0C1E">
        <w:t>tenant_id required</w:t>
      </w:r>
    </w:p>
    <w:p w14:paraId="6B3B258B" w14:textId="77777777" w:rsidR="005D0C1E" w:rsidRPr="005D0C1E" w:rsidRDefault="005D0C1E" w:rsidP="005D0C1E">
      <w:r w:rsidRPr="005D0C1E">
        <w:pict w14:anchorId="7FBCE2E7">
          <v:rect id="_x0000_i1780" style="width:0;height:1.5pt" o:hralign="center" o:hrstd="t" o:hr="t" fillcolor="#a0a0a0" stroked="f"/>
        </w:pict>
      </w:r>
    </w:p>
    <w:p w14:paraId="571C2C8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23. Resource ID 규칙</w:t>
      </w:r>
    </w:p>
    <w:p w14:paraId="6EE4E13A" w14:textId="77777777" w:rsidR="005D0C1E" w:rsidRPr="005D0C1E" w:rsidRDefault="005D0C1E" w:rsidP="005D0C1E">
      <w:r w:rsidRPr="005D0C1E">
        <w:t>Resource ID는 불변이다.</w:t>
      </w:r>
    </w:p>
    <w:p w14:paraId="5DA15206" w14:textId="77777777" w:rsidR="005D0C1E" w:rsidRPr="005D0C1E" w:rsidRDefault="005D0C1E" w:rsidP="005D0C1E">
      <w:r w:rsidRPr="005D0C1E">
        <w:t>예:</w:t>
      </w:r>
    </w:p>
    <w:p w14:paraId="10D49603" w14:textId="77777777" w:rsidR="005D0C1E" w:rsidRPr="005D0C1E" w:rsidRDefault="005D0C1E" w:rsidP="005D0C1E">
      <w:r w:rsidRPr="005D0C1E">
        <w:t>agt_xxx</w:t>
      </w:r>
    </w:p>
    <w:p w14:paraId="468B9ECC" w14:textId="77777777" w:rsidR="005D0C1E" w:rsidRPr="005D0C1E" w:rsidRDefault="005D0C1E" w:rsidP="005D0C1E">
      <w:r w:rsidRPr="005D0C1E">
        <w:t>wfl_xxx</w:t>
      </w:r>
    </w:p>
    <w:p w14:paraId="7557CA4E" w14:textId="77777777" w:rsidR="005D0C1E" w:rsidRPr="005D0C1E" w:rsidRDefault="005D0C1E" w:rsidP="005D0C1E">
      <w:r w:rsidRPr="005D0C1E">
        <w:t>exe_xxx</w:t>
      </w:r>
    </w:p>
    <w:p w14:paraId="43F8F624" w14:textId="77777777" w:rsidR="005D0C1E" w:rsidRPr="005D0C1E" w:rsidRDefault="005D0C1E" w:rsidP="005D0C1E">
      <w:r w:rsidRPr="005D0C1E">
        <w:t>knc_xxx</w:t>
      </w:r>
    </w:p>
    <w:p w14:paraId="41079AD2" w14:textId="77777777" w:rsidR="005D0C1E" w:rsidRPr="005D0C1E" w:rsidRDefault="005D0C1E" w:rsidP="005D0C1E">
      <w:r w:rsidRPr="005D0C1E">
        <w:t>mem_xxx</w:t>
      </w:r>
    </w:p>
    <w:p w14:paraId="5BCB38AA" w14:textId="77777777" w:rsidR="005D0C1E" w:rsidRPr="005D0C1E" w:rsidRDefault="005D0C1E" w:rsidP="005D0C1E">
      <w:r w:rsidRPr="005D0C1E">
        <w:t>plg_xxx</w:t>
      </w:r>
    </w:p>
    <w:p w14:paraId="1E49AB73" w14:textId="77777777" w:rsidR="005D0C1E" w:rsidRPr="005D0C1E" w:rsidRDefault="005D0C1E" w:rsidP="005D0C1E">
      <w:r w:rsidRPr="005D0C1E">
        <w:t>mdl_xxx</w:t>
      </w:r>
    </w:p>
    <w:p w14:paraId="0B431E84" w14:textId="77777777" w:rsidR="005D0C1E" w:rsidRPr="005D0C1E" w:rsidRDefault="005D0C1E" w:rsidP="005D0C1E">
      <w:r w:rsidRPr="005D0C1E">
        <w:t>ten_xxx</w:t>
      </w:r>
    </w:p>
    <w:p w14:paraId="28F66939" w14:textId="77777777" w:rsidR="005D0C1E" w:rsidRPr="005D0C1E" w:rsidRDefault="005D0C1E" w:rsidP="005D0C1E">
      <w:r w:rsidRPr="005D0C1E">
        <w:lastRenderedPageBreak/>
        <w:t>ID 내부 생성 규칙을 Client Contract로 노출하지 않는다.</w:t>
      </w:r>
    </w:p>
    <w:p w14:paraId="102F7D30" w14:textId="77777777" w:rsidR="005D0C1E" w:rsidRPr="005D0C1E" w:rsidRDefault="005D0C1E" w:rsidP="005D0C1E">
      <w:r w:rsidRPr="005D0C1E">
        <w:pict w14:anchorId="0C59A731">
          <v:rect id="_x0000_i1781" style="width:0;height:1.5pt" o:hralign="center" o:hrstd="t" o:hr="t" fillcolor="#a0a0a0" stroked="f"/>
        </w:pict>
      </w:r>
    </w:p>
    <w:p w14:paraId="08E246E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24. Version / Revision 충돌 해소</w:t>
      </w:r>
    </w:p>
    <w:p w14:paraId="6BC5A7D5" w14:textId="77777777" w:rsidR="005D0C1E" w:rsidRPr="005D0C1E" w:rsidRDefault="005D0C1E" w:rsidP="005D0C1E">
      <w:r w:rsidRPr="005D0C1E">
        <w:t>여러 문서에서 Version과 Revision이 사용되었다.</w:t>
      </w:r>
    </w:p>
    <w:p w14:paraId="18C499E1" w14:textId="77777777" w:rsidR="005D0C1E" w:rsidRPr="005D0C1E" w:rsidRDefault="005D0C1E" w:rsidP="005D0C1E">
      <w:r w:rsidRPr="005D0C1E">
        <w:t>최종 정의를 다음으로 고정한다.</w:t>
      </w:r>
    </w:p>
    <w:p w14:paraId="49501E2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Revision</w:t>
      </w:r>
    </w:p>
    <w:p w14:paraId="21A2DBED" w14:textId="77777777" w:rsidR="005D0C1E" w:rsidRPr="005D0C1E" w:rsidRDefault="005D0C1E" w:rsidP="005D0C1E">
      <w:r w:rsidRPr="005D0C1E">
        <w:t>Draft 내부 변경 번호.</w:t>
      </w:r>
    </w:p>
    <w:p w14:paraId="7FDBC752" w14:textId="77777777" w:rsidR="005D0C1E" w:rsidRPr="005D0C1E" w:rsidRDefault="005D0C1E" w:rsidP="005D0C1E">
      <w:r w:rsidRPr="005D0C1E">
        <w:t>Draft v? Revision 1</w:t>
      </w:r>
    </w:p>
    <w:p w14:paraId="2D7A85C8" w14:textId="77777777" w:rsidR="005D0C1E" w:rsidRPr="005D0C1E" w:rsidRDefault="005D0C1E" w:rsidP="005D0C1E">
      <w:r w:rsidRPr="005D0C1E">
        <w:t>Draft v? Revision 2</w:t>
      </w:r>
    </w:p>
    <w:p w14:paraId="506B203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Version</w:t>
      </w:r>
    </w:p>
    <w:p w14:paraId="38BF1680" w14:textId="77777777" w:rsidR="005D0C1E" w:rsidRPr="005D0C1E" w:rsidRDefault="005D0C1E" w:rsidP="005D0C1E">
      <w:r w:rsidRPr="005D0C1E">
        <w:t>Publish된 Immutable Specification.</w:t>
      </w:r>
    </w:p>
    <w:p w14:paraId="15CEFB67" w14:textId="77777777" w:rsidR="005D0C1E" w:rsidRPr="005D0C1E" w:rsidRDefault="005D0C1E" w:rsidP="005D0C1E">
      <w:r w:rsidRPr="005D0C1E">
        <w:t>Version 1</w:t>
      </w:r>
    </w:p>
    <w:p w14:paraId="408F5C29" w14:textId="77777777" w:rsidR="005D0C1E" w:rsidRPr="005D0C1E" w:rsidRDefault="005D0C1E" w:rsidP="005D0C1E">
      <w:r w:rsidRPr="005D0C1E">
        <w:t>Version 2</w:t>
      </w:r>
    </w:p>
    <w:p w14:paraId="56CF5E25" w14:textId="77777777" w:rsidR="005D0C1E" w:rsidRPr="005D0C1E" w:rsidRDefault="005D0C1E" w:rsidP="005D0C1E">
      <w:r w:rsidRPr="005D0C1E">
        <w:t>Version 3</w:t>
      </w:r>
    </w:p>
    <w:p w14:paraId="6C5B95B1" w14:textId="77777777" w:rsidR="005D0C1E" w:rsidRPr="005D0C1E" w:rsidRDefault="005D0C1E" w:rsidP="005D0C1E">
      <w:r w:rsidRPr="005D0C1E">
        <w:t>Published Version은 직접 수정하지 않는다.</w:t>
      </w:r>
    </w:p>
    <w:p w14:paraId="108AA8DB" w14:textId="77777777" w:rsidR="005D0C1E" w:rsidRPr="005D0C1E" w:rsidRDefault="005D0C1E" w:rsidP="005D0C1E">
      <w:r w:rsidRPr="005D0C1E">
        <w:pict w14:anchorId="666FAC3C">
          <v:rect id="_x0000_i1782" style="width:0;height:1.5pt" o:hralign="center" o:hrstd="t" o:hr="t" fillcolor="#a0a0a0" stroked="f"/>
        </w:pict>
      </w:r>
    </w:p>
    <w:p w14:paraId="327C8F4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25. Lifecycle 공통 규칙</w:t>
      </w:r>
    </w:p>
    <w:p w14:paraId="6F91A00F" w14:textId="77777777" w:rsidR="005D0C1E" w:rsidRPr="005D0C1E" w:rsidRDefault="005D0C1E" w:rsidP="005D0C1E">
      <w:r w:rsidRPr="005D0C1E">
        <w:t>모든 Resource가 동일 상태를 가져야 하는 것은 아니다.</w:t>
      </w:r>
    </w:p>
    <w:p w14:paraId="40B656A9" w14:textId="77777777" w:rsidR="005D0C1E" w:rsidRPr="005D0C1E" w:rsidRDefault="005D0C1E" w:rsidP="005D0C1E">
      <w:r w:rsidRPr="005D0C1E">
        <w:t>따라서 Core Lifecycle과 Domain Lifecycle을 구분한다.</w:t>
      </w:r>
    </w:p>
    <w:p w14:paraId="2E276AEF" w14:textId="77777777" w:rsidR="005D0C1E" w:rsidRPr="005D0C1E" w:rsidRDefault="005D0C1E" w:rsidP="005D0C1E">
      <w:r w:rsidRPr="005D0C1E">
        <w:t>공통 Lifecycle Capability:</w:t>
      </w:r>
    </w:p>
    <w:p w14:paraId="393E2EFD" w14:textId="77777777" w:rsidR="005D0C1E" w:rsidRPr="005D0C1E" w:rsidRDefault="005D0C1E" w:rsidP="005D0C1E">
      <w:r w:rsidRPr="005D0C1E">
        <w:t>Draft</w:t>
      </w:r>
    </w:p>
    <w:p w14:paraId="219D636C" w14:textId="77777777" w:rsidR="005D0C1E" w:rsidRPr="005D0C1E" w:rsidRDefault="005D0C1E" w:rsidP="005D0C1E">
      <w:r w:rsidRPr="005D0C1E">
        <w:t>Published</w:t>
      </w:r>
    </w:p>
    <w:p w14:paraId="2DFBF2F6" w14:textId="77777777" w:rsidR="005D0C1E" w:rsidRPr="005D0C1E" w:rsidRDefault="005D0C1E" w:rsidP="005D0C1E">
      <w:r w:rsidRPr="005D0C1E">
        <w:t>Active</w:t>
      </w:r>
    </w:p>
    <w:p w14:paraId="35A4A135" w14:textId="77777777" w:rsidR="005D0C1E" w:rsidRPr="005D0C1E" w:rsidRDefault="005D0C1E" w:rsidP="005D0C1E">
      <w:r w:rsidRPr="005D0C1E">
        <w:t>Suspended</w:t>
      </w:r>
    </w:p>
    <w:p w14:paraId="07C93FEE" w14:textId="77777777" w:rsidR="005D0C1E" w:rsidRPr="005D0C1E" w:rsidRDefault="005D0C1E" w:rsidP="005D0C1E">
      <w:r w:rsidRPr="005D0C1E">
        <w:t>Deprecated</w:t>
      </w:r>
    </w:p>
    <w:p w14:paraId="4EA6407D" w14:textId="77777777" w:rsidR="005D0C1E" w:rsidRPr="005D0C1E" w:rsidRDefault="005D0C1E" w:rsidP="005D0C1E">
      <w:r w:rsidRPr="005D0C1E">
        <w:lastRenderedPageBreak/>
        <w:t>Archived</w:t>
      </w:r>
    </w:p>
    <w:p w14:paraId="5B04C9A2" w14:textId="77777777" w:rsidR="005D0C1E" w:rsidRPr="005D0C1E" w:rsidRDefault="005D0C1E" w:rsidP="005D0C1E">
      <w:r w:rsidRPr="005D0C1E">
        <w:t>Deleted</w:t>
      </w:r>
    </w:p>
    <w:p w14:paraId="61B83DF7" w14:textId="77777777" w:rsidR="005D0C1E" w:rsidRPr="005D0C1E" w:rsidRDefault="005D0C1E" w:rsidP="005D0C1E">
      <w:r w:rsidRPr="005D0C1E">
        <w:t>Domain은 중간 상태를 추가할 수 있다.</w:t>
      </w:r>
    </w:p>
    <w:p w14:paraId="742E1F11" w14:textId="77777777" w:rsidR="005D0C1E" w:rsidRPr="005D0C1E" w:rsidRDefault="005D0C1E" w:rsidP="005D0C1E">
      <w:r w:rsidRPr="005D0C1E">
        <w:t>예 Agent:</w:t>
      </w:r>
    </w:p>
    <w:p w14:paraId="286AD66C" w14:textId="77777777" w:rsidR="005D0C1E" w:rsidRPr="005D0C1E" w:rsidRDefault="005D0C1E" w:rsidP="005D0C1E">
      <w:r w:rsidRPr="005D0C1E">
        <w:t>Draft</w:t>
      </w:r>
    </w:p>
    <w:p w14:paraId="25B0C1D5" w14:textId="77777777" w:rsidR="005D0C1E" w:rsidRPr="005D0C1E" w:rsidRDefault="005D0C1E" w:rsidP="005D0C1E">
      <w:r w:rsidRPr="005D0C1E">
        <w:t>→ Validating</w:t>
      </w:r>
    </w:p>
    <w:p w14:paraId="0908BEA1" w14:textId="77777777" w:rsidR="005D0C1E" w:rsidRPr="005D0C1E" w:rsidRDefault="005D0C1E" w:rsidP="005D0C1E">
      <w:r w:rsidRPr="005D0C1E">
        <w:t>→ Evaluating</w:t>
      </w:r>
    </w:p>
    <w:p w14:paraId="2F85ED72" w14:textId="77777777" w:rsidR="005D0C1E" w:rsidRPr="005D0C1E" w:rsidRDefault="005D0C1E" w:rsidP="005D0C1E">
      <w:r w:rsidRPr="005D0C1E">
        <w:t>→ Review</w:t>
      </w:r>
    </w:p>
    <w:p w14:paraId="3FF308C7" w14:textId="77777777" w:rsidR="005D0C1E" w:rsidRPr="005D0C1E" w:rsidRDefault="005D0C1E" w:rsidP="005D0C1E">
      <w:r w:rsidRPr="005D0C1E">
        <w:t>→ Approved</w:t>
      </w:r>
    </w:p>
    <w:p w14:paraId="69A49661" w14:textId="77777777" w:rsidR="005D0C1E" w:rsidRPr="005D0C1E" w:rsidRDefault="005D0C1E" w:rsidP="005D0C1E">
      <w:r w:rsidRPr="005D0C1E">
        <w:t>→ Published</w:t>
      </w:r>
    </w:p>
    <w:p w14:paraId="6A29EA24" w14:textId="77777777" w:rsidR="005D0C1E" w:rsidRPr="005D0C1E" w:rsidRDefault="005D0C1E" w:rsidP="005D0C1E">
      <w:r w:rsidRPr="005D0C1E">
        <w:t>→ Active</w:t>
      </w:r>
    </w:p>
    <w:p w14:paraId="65085E49" w14:textId="77777777" w:rsidR="005D0C1E" w:rsidRPr="005D0C1E" w:rsidRDefault="005D0C1E" w:rsidP="005D0C1E">
      <w:r w:rsidRPr="005D0C1E">
        <w:pict w14:anchorId="652F64CB">
          <v:rect id="_x0000_i1783" style="width:0;height:1.5pt" o:hralign="center" o:hrstd="t" o:hr="t" fillcolor="#a0a0a0" stroked="f"/>
        </w:pict>
      </w:r>
    </w:p>
    <w:p w14:paraId="0D16165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26. Publish와 Active 구분</w:t>
      </w:r>
    </w:p>
    <w:p w14:paraId="23642987" w14:textId="77777777" w:rsidR="005D0C1E" w:rsidRPr="005D0C1E" w:rsidRDefault="005D0C1E" w:rsidP="005D0C1E">
      <w:r w:rsidRPr="005D0C1E">
        <w:t>전체 문서에서 이를 공식적으로 분리한다.</w:t>
      </w:r>
    </w:p>
    <w:p w14:paraId="5499E7A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Published</w:t>
      </w:r>
    </w:p>
    <w:p w14:paraId="2F59A433" w14:textId="77777777" w:rsidR="005D0C1E" w:rsidRPr="005D0C1E" w:rsidRDefault="005D0C1E" w:rsidP="005D0C1E">
      <w:r w:rsidRPr="005D0C1E">
        <w:t>검증을 마친 Immutable Version이 존재.</w:t>
      </w:r>
    </w:p>
    <w:p w14:paraId="1CFD15E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Active</w:t>
      </w:r>
    </w:p>
    <w:p w14:paraId="343D8BBE" w14:textId="77777777" w:rsidR="005D0C1E" w:rsidRPr="005D0C1E" w:rsidRDefault="005D0C1E" w:rsidP="005D0C1E">
      <w:r w:rsidRPr="005D0C1E">
        <w:t>새로운 실행에서 사용할 수 있음.</w:t>
      </w:r>
    </w:p>
    <w:p w14:paraId="3826CF8A" w14:textId="77777777" w:rsidR="005D0C1E" w:rsidRPr="005D0C1E" w:rsidRDefault="005D0C1E" w:rsidP="005D0C1E">
      <w:r w:rsidRPr="005D0C1E">
        <w:t>즉:</w:t>
      </w:r>
    </w:p>
    <w:p w14:paraId="43F4C0F7" w14:textId="77777777" w:rsidR="005D0C1E" w:rsidRPr="005D0C1E" w:rsidRDefault="005D0C1E" w:rsidP="005D0C1E">
      <w:r w:rsidRPr="005D0C1E">
        <w:t>Published ≠ Active</w:t>
      </w:r>
    </w:p>
    <w:p w14:paraId="1F9BA9C9" w14:textId="77777777" w:rsidR="005D0C1E" w:rsidRPr="005D0C1E" w:rsidRDefault="005D0C1E" w:rsidP="005D0C1E">
      <w:r w:rsidRPr="005D0C1E">
        <w:t>이는 Agent, Workflow, Plugin 등 공통 원칙이다.</w:t>
      </w:r>
    </w:p>
    <w:p w14:paraId="31CD46A2" w14:textId="77777777" w:rsidR="005D0C1E" w:rsidRPr="005D0C1E" w:rsidRDefault="005D0C1E" w:rsidP="005D0C1E">
      <w:r w:rsidRPr="005D0C1E">
        <w:pict w14:anchorId="663AA845">
          <v:rect id="_x0000_i1784" style="width:0;height:1.5pt" o:hralign="center" o:hrstd="t" o:hr="t" fillcolor="#a0a0a0" stroked="f"/>
        </w:pict>
      </w:r>
    </w:p>
    <w:p w14:paraId="2B1B7AB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27. Installed와 Enabled 구분</w:t>
      </w:r>
    </w:p>
    <w:p w14:paraId="583E7080" w14:textId="77777777" w:rsidR="005D0C1E" w:rsidRPr="005D0C1E" w:rsidRDefault="005D0C1E" w:rsidP="005D0C1E">
      <w:r w:rsidRPr="005D0C1E">
        <w:t>Plugin:</w:t>
      </w:r>
    </w:p>
    <w:p w14:paraId="6E6ED209" w14:textId="77777777" w:rsidR="005D0C1E" w:rsidRPr="005D0C1E" w:rsidRDefault="005D0C1E" w:rsidP="005D0C1E">
      <w:r w:rsidRPr="005D0C1E">
        <w:t>Package</w:t>
      </w:r>
    </w:p>
    <w:p w14:paraId="2C7CA6EC" w14:textId="77777777" w:rsidR="005D0C1E" w:rsidRPr="005D0C1E" w:rsidRDefault="005D0C1E" w:rsidP="005D0C1E">
      <w:r w:rsidRPr="005D0C1E">
        <w:lastRenderedPageBreak/>
        <w:t>→ Entitlement</w:t>
      </w:r>
    </w:p>
    <w:p w14:paraId="451C64C1" w14:textId="77777777" w:rsidR="005D0C1E" w:rsidRPr="005D0C1E" w:rsidRDefault="005D0C1E" w:rsidP="005D0C1E">
      <w:r w:rsidRPr="005D0C1E">
        <w:t>→ Installation</w:t>
      </w:r>
    </w:p>
    <w:p w14:paraId="6D5222B7" w14:textId="77777777" w:rsidR="005D0C1E" w:rsidRPr="005D0C1E" w:rsidRDefault="005D0C1E" w:rsidP="005D0C1E">
      <w:r w:rsidRPr="005D0C1E">
        <w:t>→ Enabled</w:t>
      </w:r>
    </w:p>
    <w:p w14:paraId="030AC82F" w14:textId="77777777" w:rsidR="005D0C1E" w:rsidRPr="005D0C1E" w:rsidRDefault="005D0C1E" w:rsidP="005D0C1E">
      <w:r w:rsidRPr="005D0C1E">
        <w:t>→ Authorized</w:t>
      </w:r>
    </w:p>
    <w:p w14:paraId="4FAE76BC" w14:textId="77777777" w:rsidR="005D0C1E" w:rsidRPr="005D0C1E" w:rsidRDefault="005D0C1E" w:rsidP="005D0C1E">
      <w:r w:rsidRPr="005D0C1E">
        <w:t>모두 다른 상태다.</w:t>
      </w:r>
    </w:p>
    <w:p w14:paraId="730DE4F6" w14:textId="77777777" w:rsidR="005D0C1E" w:rsidRPr="005D0C1E" w:rsidRDefault="005D0C1E" w:rsidP="005D0C1E">
      <w:r w:rsidRPr="005D0C1E">
        <w:t>Installed ≠ Enabled ≠ Authorized</w:t>
      </w:r>
    </w:p>
    <w:p w14:paraId="771599F7" w14:textId="77777777" w:rsidR="005D0C1E" w:rsidRPr="005D0C1E" w:rsidRDefault="005D0C1E" w:rsidP="005D0C1E">
      <w:r w:rsidRPr="005D0C1E">
        <w:pict w14:anchorId="735647D0">
          <v:rect id="_x0000_i1785" style="width:0;height:1.5pt" o:hralign="center" o:hrstd="t" o:hr="t" fillcolor="#a0a0a0" stroked="f"/>
        </w:pict>
      </w:r>
    </w:p>
    <w:p w14:paraId="12C0887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28. Entitlement와 Permission 구분</w:t>
      </w:r>
    </w:p>
    <w:p w14:paraId="7F3F7705" w14:textId="77777777" w:rsidR="005D0C1E" w:rsidRPr="005D0C1E" w:rsidRDefault="005D0C1E" w:rsidP="005D0C1E">
      <w:r w:rsidRPr="005D0C1E">
        <w:t>AGEX의 가장 중요한 통합 규칙 중 하나다.</w:t>
      </w:r>
    </w:p>
    <w:p w14:paraId="40C5F374" w14:textId="77777777" w:rsidR="005D0C1E" w:rsidRPr="005D0C1E" w:rsidRDefault="005D0C1E" w:rsidP="005D0C1E">
      <w:r w:rsidRPr="005D0C1E">
        <w:t>Commercial Entitlement</w:t>
      </w:r>
    </w:p>
    <w:p w14:paraId="05196DB4" w14:textId="77777777" w:rsidR="005D0C1E" w:rsidRPr="005D0C1E" w:rsidRDefault="005D0C1E" w:rsidP="005D0C1E">
      <w:r w:rsidRPr="005D0C1E">
        <w:t>≠</w:t>
      </w:r>
    </w:p>
    <w:p w14:paraId="3B924D96" w14:textId="77777777" w:rsidR="005D0C1E" w:rsidRPr="005D0C1E" w:rsidRDefault="005D0C1E" w:rsidP="005D0C1E">
      <w:r w:rsidRPr="005D0C1E">
        <w:t>Security Permission</w:t>
      </w:r>
    </w:p>
    <w:p w14:paraId="76B739FF" w14:textId="77777777" w:rsidR="005D0C1E" w:rsidRPr="005D0C1E" w:rsidRDefault="005D0C1E" w:rsidP="005D0C1E">
      <w:r w:rsidRPr="005D0C1E">
        <w:t>Entitlement:</w:t>
      </w:r>
    </w:p>
    <w:p w14:paraId="6E38E8EA" w14:textId="77777777" w:rsidR="005D0C1E" w:rsidRPr="005D0C1E" w:rsidRDefault="005D0C1E" w:rsidP="005D0C1E">
      <w:r w:rsidRPr="005D0C1E">
        <w:t>사용할 계약상 권리가 있는가.</w:t>
      </w:r>
    </w:p>
    <w:p w14:paraId="184C4DD3" w14:textId="77777777" w:rsidR="005D0C1E" w:rsidRPr="005D0C1E" w:rsidRDefault="005D0C1E" w:rsidP="005D0C1E">
      <w:r w:rsidRPr="005D0C1E">
        <w:t>Permission:</w:t>
      </w:r>
    </w:p>
    <w:p w14:paraId="42525206" w14:textId="77777777" w:rsidR="005D0C1E" w:rsidRPr="005D0C1E" w:rsidRDefault="005D0C1E" w:rsidP="005D0C1E">
      <w:r w:rsidRPr="005D0C1E">
        <w:t>실제 Action을 실행해도 되는가.</w:t>
      </w:r>
    </w:p>
    <w:p w14:paraId="6B2176C3" w14:textId="77777777" w:rsidR="005D0C1E" w:rsidRPr="005D0C1E" w:rsidRDefault="005D0C1E" w:rsidP="005D0C1E">
      <w:r w:rsidRPr="005D0C1E">
        <w:t>Marketplace Purchase가 Runtime Authorization을 부여하지 않는다.</w:t>
      </w:r>
    </w:p>
    <w:p w14:paraId="7DD5F4B9" w14:textId="77777777" w:rsidR="005D0C1E" w:rsidRPr="005D0C1E" w:rsidRDefault="005D0C1E" w:rsidP="005D0C1E">
      <w:r w:rsidRPr="005D0C1E">
        <w:pict w14:anchorId="500DF437">
          <v:rect id="_x0000_i1786" style="width:0;height:1.5pt" o:hralign="center" o:hrstd="t" o:hr="t" fillcolor="#a0a0a0" stroked="f"/>
        </w:pict>
      </w:r>
    </w:p>
    <w:p w14:paraId="141A4DF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29. Capability와 Permission 구분</w:t>
      </w:r>
    </w:p>
    <w:p w14:paraId="502E3188" w14:textId="77777777" w:rsidR="005D0C1E" w:rsidRPr="005D0C1E" w:rsidRDefault="005D0C1E" w:rsidP="005D0C1E">
      <w:r w:rsidRPr="005D0C1E">
        <w:t>Agent/Plugin/Model에서 공통 적용한다.</w:t>
      </w:r>
    </w:p>
    <w:p w14:paraId="172F13B6" w14:textId="77777777" w:rsidR="005D0C1E" w:rsidRPr="005D0C1E" w:rsidRDefault="005D0C1E" w:rsidP="005D0C1E">
      <w:r w:rsidRPr="005D0C1E">
        <w:t>Capability</w:t>
      </w:r>
    </w:p>
    <w:p w14:paraId="0413F6C7" w14:textId="77777777" w:rsidR="005D0C1E" w:rsidRPr="005D0C1E" w:rsidRDefault="005D0C1E" w:rsidP="005D0C1E">
      <w:r w:rsidRPr="005D0C1E">
        <w:t>= 기술적으로 가능한 기능</w:t>
      </w:r>
    </w:p>
    <w:p w14:paraId="0CEED29D" w14:textId="77777777" w:rsidR="005D0C1E" w:rsidRPr="005D0C1E" w:rsidRDefault="005D0C1E" w:rsidP="005D0C1E"/>
    <w:p w14:paraId="41128BDB" w14:textId="77777777" w:rsidR="005D0C1E" w:rsidRPr="005D0C1E" w:rsidRDefault="005D0C1E" w:rsidP="005D0C1E">
      <w:r w:rsidRPr="005D0C1E">
        <w:t>Permission</w:t>
      </w:r>
    </w:p>
    <w:p w14:paraId="7F8C1A96" w14:textId="77777777" w:rsidR="005D0C1E" w:rsidRPr="005D0C1E" w:rsidRDefault="005D0C1E" w:rsidP="005D0C1E">
      <w:r w:rsidRPr="005D0C1E">
        <w:t>= 실제로 허용된 행동</w:t>
      </w:r>
    </w:p>
    <w:p w14:paraId="3CE4D804" w14:textId="77777777" w:rsidR="005D0C1E" w:rsidRPr="005D0C1E" w:rsidRDefault="005D0C1E" w:rsidP="005D0C1E">
      <w:r w:rsidRPr="005D0C1E">
        <w:lastRenderedPageBreak/>
        <w:t>예:</w:t>
      </w:r>
    </w:p>
    <w:p w14:paraId="323FDE1B" w14:textId="77777777" w:rsidR="005D0C1E" w:rsidRPr="005D0C1E" w:rsidRDefault="005D0C1E" w:rsidP="005D0C1E">
      <w:r w:rsidRPr="005D0C1E">
        <w:t>Capability:</w:t>
      </w:r>
    </w:p>
    <w:p w14:paraId="573884AE" w14:textId="77777777" w:rsidR="005D0C1E" w:rsidRPr="005D0C1E" w:rsidRDefault="005D0C1E" w:rsidP="005D0C1E">
      <w:r w:rsidRPr="005D0C1E">
        <w:t>tool.call</w:t>
      </w:r>
    </w:p>
    <w:p w14:paraId="2E46DD01" w14:textId="77777777" w:rsidR="005D0C1E" w:rsidRPr="005D0C1E" w:rsidRDefault="005D0C1E" w:rsidP="005D0C1E"/>
    <w:p w14:paraId="6F994860" w14:textId="77777777" w:rsidR="005D0C1E" w:rsidRPr="005D0C1E" w:rsidRDefault="005D0C1E" w:rsidP="005D0C1E">
      <w:r w:rsidRPr="005D0C1E">
        <w:t>Permission:</w:t>
      </w:r>
    </w:p>
    <w:p w14:paraId="667A82FC" w14:textId="77777777" w:rsidR="005D0C1E" w:rsidRPr="005D0C1E" w:rsidRDefault="005D0C1E" w:rsidP="005D0C1E">
      <w:r w:rsidRPr="005D0C1E">
        <w:t>plugin:item.delete</w:t>
      </w:r>
    </w:p>
    <w:p w14:paraId="04FFDDFC" w14:textId="77777777" w:rsidR="005D0C1E" w:rsidRPr="005D0C1E" w:rsidRDefault="005D0C1E" w:rsidP="005D0C1E">
      <w:r w:rsidRPr="005D0C1E">
        <w:pict w14:anchorId="425ED359">
          <v:rect id="_x0000_i1787" style="width:0;height:1.5pt" o:hralign="center" o:hrstd="t" o:hr="t" fillcolor="#a0a0a0" stroked="f"/>
        </w:pict>
      </w:r>
    </w:p>
    <w:p w14:paraId="66F3B74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30. Permission과 Policy 구분</w:t>
      </w:r>
    </w:p>
    <w:p w14:paraId="2ECA26FC" w14:textId="77777777" w:rsidR="005D0C1E" w:rsidRPr="005D0C1E" w:rsidRDefault="005D0C1E" w:rsidP="005D0C1E">
      <w:r w:rsidRPr="005D0C1E">
        <w:t>Permission:</w:t>
      </w:r>
    </w:p>
    <w:p w14:paraId="1C465A61" w14:textId="77777777" w:rsidR="005D0C1E" w:rsidRPr="005D0C1E" w:rsidRDefault="005D0C1E" w:rsidP="005D0C1E">
      <w:r w:rsidRPr="005D0C1E">
        <w:t>기본적으로 이 Actor가 이 Resource Action을 수행할 권리가 있는가.</w:t>
      </w:r>
    </w:p>
    <w:p w14:paraId="520603FE" w14:textId="77777777" w:rsidR="005D0C1E" w:rsidRPr="005D0C1E" w:rsidRDefault="005D0C1E" w:rsidP="005D0C1E">
      <w:r w:rsidRPr="005D0C1E">
        <w:t>Policy:</w:t>
      </w:r>
    </w:p>
    <w:p w14:paraId="4BD40F6C" w14:textId="77777777" w:rsidR="005D0C1E" w:rsidRPr="005D0C1E" w:rsidRDefault="005D0C1E" w:rsidP="005D0C1E">
      <w:r w:rsidRPr="005D0C1E">
        <w:t>현재 Context에서 실제로 허용되는가.</w:t>
      </w:r>
    </w:p>
    <w:p w14:paraId="21608E82" w14:textId="77777777" w:rsidR="005D0C1E" w:rsidRPr="005D0C1E" w:rsidRDefault="005D0C1E" w:rsidP="005D0C1E">
      <w:r w:rsidRPr="005D0C1E">
        <w:t>최종 결정:</w:t>
      </w:r>
    </w:p>
    <w:p w14:paraId="1047D6C3" w14:textId="77777777" w:rsidR="005D0C1E" w:rsidRPr="005D0C1E" w:rsidRDefault="005D0C1E" w:rsidP="005D0C1E">
      <w:r w:rsidRPr="005D0C1E">
        <w:t>Permission</w:t>
      </w:r>
    </w:p>
    <w:p w14:paraId="2F06BFE5" w14:textId="77777777" w:rsidR="005D0C1E" w:rsidRPr="005D0C1E" w:rsidRDefault="005D0C1E" w:rsidP="005D0C1E">
      <w:r w:rsidRPr="005D0C1E">
        <w:t>∩</w:t>
      </w:r>
    </w:p>
    <w:p w14:paraId="30FC91DA" w14:textId="77777777" w:rsidR="005D0C1E" w:rsidRPr="005D0C1E" w:rsidRDefault="005D0C1E" w:rsidP="005D0C1E">
      <w:r w:rsidRPr="005D0C1E">
        <w:t>Policy</w:t>
      </w:r>
    </w:p>
    <w:p w14:paraId="647433FB" w14:textId="77777777" w:rsidR="005D0C1E" w:rsidRPr="005D0C1E" w:rsidRDefault="005D0C1E" w:rsidP="005D0C1E">
      <w:r w:rsidRPr="005D0C1E">
        <w:t>∩</w:t>
      </w:r>
    </w:p>
    <w:p w14:paraId="58FB1194" w14:textId="77777777" w:rsidR="005D0C1E" w:rsidRPr="005D0C1E" w:rsidRDefault="005D0C1E" w:rsidP="005D0C1E">
      <w:r w:rsidRPr="005D0C1E">
        <w:t>Tenant</w:t>
      </w:r>
    </w:p>
    <w:p w14:paraId="32DE3C19" w14:textId="77777777" w:rsidR="005D0C1E" w:rsidRPr="005D0C1E" w:rsidRDefault="005D0C1E" w:rsidP="005D0C1E">
      <w:r w:rsidRPr="005D0C1E">
        <w:t>∩</w:t>
      </w:r>
    </w:p>
    <w:p w14:paraId="12B4630D" w14:textId="77777777" w:rsidR="005D0C1E" w:rsidRPr="005D0C1E" w:rsidRDefault="005D0C1E" w:rsidP="005D0C1E">
      <w:r w:rsidRPr="005D0C1E">
        <w:t>Resource State</w:t>
      </w:r>
    </w:p>
    <w:p w14:paraId="2D48A6A4" w14:textId="77777777" w:rsidR="005D0C1E" w:rsidRPr="005D0C1E" w:rsidRDefault="005D0C1E" w:rsidP="005D0C1E">
      <w:r w:rsidRPr="005D0C1E">
        <w:t>∩</w:t>
      </w:r>
    </w:p>
    <w:p w14:paraId="572DAEE7" w14:textId="77777777" w:rsidR="005D0C1E" w:rsidRPr="005D0C1E" w:rsidRDefault="005D0C1E" w:rsidP="005D0C1E">
      <w:r w:rsidRPr="005D0C1E">
        <w:t>Runtime Constraint</w:t>
      </w:r>
    </w:p>
    <w:p w14:paraId="0E9BBF25" w14:textId="77777777" w:rsidR="005D0C1E" w:rsidRPr="005D0C1E" w:rsidRDefault="005D0C1E" w:rsidP="005D0C1E">
      <w:r w:rsidRPr="005D0C1E">
        <w:pict w14:anchorId="4ADED05A">
          <v:rect id="_x0000_i1788" style="width:0;height:1.5pt" o:hralign="center" o:hrstd="t" o:hr="t" fillcolor="#a0a0a0" stroked="f"/>
        </w:pict>
      </w:r>
    </w:p>
    <w:p w14:paraId="08009F2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31. Security와 Governance의 경계</w:t>
      </w:r>
    </w:p>
    <w:p w14:paraId="1AE62AD5" w14:textId="77777777" w:rsidR="005D0C1E" w:rsidRPr="005D0C1E" w:rsidRDefault="005D0C1E" w:rsidP="005D0C1E">
      <w:r w:rsidRPr="005D0C1E">
        <w:t>일부 문서에서 Security와 Governance가 겹친다.</w:t>
      </w:r>
    </w:p>
    <w:p w14:paraId="0B05DF6F" w14:textId="77777777" w:rsidR="005D0C1E" w:rsidRPr="005D0C1E" w:rsidRDefault="005D0C1E" w:rsidP="005D0C1E">
      <w:r w:rsidRPr="005D0C1E">
        <w:lastRenderedPageBreak/>
        <w:t>최종적으로 다음처럼 분리한다.</w:t>
      </w:r>
    </w:p>
    <w:p w14:paraId="7B5965A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Security</w:t>
      </w:r>
    </w:p>
    <w:p w14:paraId="2F9EEBE7" w14:textId="77777777" w:rsidR="005D0C1E" w:rsidRPr="005D0C1E" w:rsidRDefault="005D0C1E" w:rsidP="005D0C1E">
      <w:r w:rsidRPr="005D0C1E">
        <w:t>“이 행동을 허용해도 안전한가?”</w:t>
      </w:r>
    </w:p>
    <w:p w14:paraId="7ECCC42C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Identity </w:t>
      </w:r>
    </w:p>
    <w:p w14:paraId="108EC239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Authentication </w:t>
      </w:r>
    </w:p>
    <w:p w14:paraId="4FBDD075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Authorization </w:t>
      </w:r>
    </w:p>
    <w:p w14:paraId="3FF30AD8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Isolation </w:t>
      </w:r>
    </w:p>
    <w:p w14:paraId="69F3E159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Data </w:t>
      </w:r>
    </w:p>
    <w:p w14:paraId="4C190E37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Secret </w:t>
      </w:r>
    </w:p>
    <w:p w14:paraId="7843299F" w14:textId="77777777" w:rsidR="005D0C1E" w:rsidRPr="005D0C1E" w:rsidRDefault="005D0C1E" w:rsidP="005D0C1E">
      <w:pPr>
        <w:numPr>
          <w:ilvl w:val="0"/>
          <w:numId w:val="18"/>
        </w:numPr>
      </w:pPr>
      <w:r w:rsidRPr="005D0C1E">
        <w:t xml:space="preserve">Network </w:t>
      </w:r>
    </w:p>
    <w:p w14:paraId="43A0AA3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Governance</w:t>
      </w:r>
    </w:p>
    <w:p w14:paraId="05AE6709" w14:textId="77777777" w:rsidR="005D0C1E" w:rsidRPr="005D0C1E" w:rsidRDefault="005D0C1E" w:rsidP="005D0C1E">
      <w:r w:rsidRPr="005D0C1E">
        <w:t>“이 행동을 조직 정책상 허용할 것인가?”</w:t>
      </w:r>
    </w:p>
    <w:p w14:paraId="0EB36517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Owner </w:t>
      </w:r>
    </w:p>
    <w:p w14:paraId="1339EC44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Risk </w:t>
      </w:r>
    </w:p>
    <w:p w14:paraId="30299611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Approval </w:t>
      </w:r>
    </w:p>
    <w:p w14:paraId="466EC7D7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Exception </w:t>
      </w:r>
    </w:p>
    <w:p w14:paraId="22F56FC1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Quality </w:t>
      </w:r>
    </w:p>
    <w:p w14:paraId="3CCD0120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Cost </w:t>
      </w:r>
    </w:p>
    <w:p w14:paraId="1FB10371" w14:textId="77777777" w:rsidR="005D0C1E" w:rsidRPr="005D0C1E" w:rsidRDefault="005D0C1E" w:rsidP="005D0C1E">
      <w:pPr>
        <w:numPr>
          <w:ilvl w:val="0"/>
          <w:numId w:val="19"/>
        </w:numPr>
      </w:pPr>
      <w:r w:rsidRPr="005D0C1E">
        <w:t xml:space="preserve">Promotion </w:t>
      </w:r>
    </w:p>
    <w:p w14:paraId="64DDBF38" w14:textId="77777777" w:rsidR="005D0C1E" w:rsidRPr="005D0C1E" w:rsidRDefault="005D0C1E" w:rsidP="005D0C1E">
      <w:r w:rsidRPr="005D0C1E">
        <w:t>Security Deny는 Governance Approval로 Override할 수 없다.</w:t>
      </w:r>
    </w:p>
    <w:p w14:paraId="29FDB7E3" w14:textId="77777777" w:rsidR="005D0C1E" w:rsidRPr="005D0C1E" w:rsidRDefault="005D0C1E" w:rsidP="005D0C1E">
      <w:r w:rsidRPr="005D0C1E">
        <w:pict w14:anchorId="60EBF06C">
          <v:rect id="_x0000_i1789" style="width:0;height:1.5pt" o:hralign="center" o:hrstd="t" o:hr="t" fillcolor="#a0a0a0" stroked="f"/>
        </w:pict>
      </w:r>
    </w:p>
    <w:p w14:paraId="0584529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32. Governance Risk Level 확정</w:t>
      </w:r>
    </w:p>
    <w:p w14:paraId="406022A6" w14:textId="77777777" w:rsidR="005D0C1E" w:rsidRPr="005D0C1E" w:rsidRDefault="005D0C1E" w:rsidP="005D0C1E">
      <w:r w:rsidRPr="005D0C1E">
        <w:t>공식 Risk Level:</w:t>
      </w:r>
    </w:p>
    <w:p w14:paraId="431E06F5" w14:textId="77777777" w:rsidR="005D0C1E" w:rsidRPr="005D0C1E" w:rsidRDefault="005D0C1E" w:rsidP="005D0C1E">
      <w:r w:rsidRPr="005D0C1E">
        <w:t>Low</w:t>
      </w:r>
    </w:p>
    <w:p w14:paraId="71FDB7DF" w14:textId="77777777" w:rsidR="005D0C1E" w:rsidRPr="005D0C1E" w:rsidRDefault="005D0C1E" w:rsidP="005D0C1E">
      <w:r w:rsidRPr="005D0C1E">
        <w:t>Moderate</w:t>
      </w:r>
    </w:p>
    <w:p w14:paraId="2D83E22B" w14:textId="77777777" w:rsidR="005D0C1E" w:rsidRPr="005D0C1E" w:rsidRDefault="005D0C1E" w:rsidP="005D0C1E">
      <w:r w:rsidRPr="005D0C1E">
        <w:lastRenderedPageBreak/>
        <w:t>High</w:t>
      </w:r>
    </w:p>
    <w:p w14:paraId="378864B6" w14:textId="77777777" w:rsidR="005D0C1E" w:rsidRPr="005D0C1E" w:rsidRDefault="005D0C1E" w:rsidP="005D0C1E">
      <w:r w:rsidRPr="005D0C1E">
        <w:t>Critical</w:t>
      </w:r>
    </w:p>
    <w:p w14:paraId="068C72D6" w14:textId="77777777" w:rsidR="005D0C1E" w:rsidRPr="005D0C1E" w:rsidRDefault="005D0C1E" w:rsidP="005D0C1E">
      <w:r w:rsidRPr="005D0C1E">
        <w:t>모든 문서와 코드에서 이것만 사용한다.</w:t>
      </w:r>
    </w:p>
    <w:p w14:paraId="551E319D" w14:textId="77777777" w:rsidR="005D0C1E" w:rsidRPr="005D0C1E" w:rsidRDefault="005D0C1E" w:rsidP="005D0C1E">
      <w:r w:rsidRPr="005D0C1E">
        <w:t>다음과 혼용하지 않는다.</w:t>
      </w:r>
    </w:p>
    <w:p w14:paraId="026244E2" w14:textId="77777777" w:rsidR="005D0C1E" w:rsidRPr="005D0C1E" w:rsidRDefault="005D0C1E" w:rsidP="005D0C1E">
      <w:r w:rsidRPr="005D0C1E">
        <w:t>Medium</w:t>
      </w:r>
    </w:p>
    <w:p w14:paraId="0EF93459" w14:textId="77777777" w:rsidR="005D0C1E" w:rsidRPr="005D0C1E" w:rsidRDefault="005D0C1E" w:rsidP="005D0C1E">
      <w:r w:rsidRPr="005D0C1E">
        <w:t>Severe</w:t>
      </w:r>
    </w:p>
    <w:p w14:paraId="0959EE30" w14:textId="77777777" w:rsidR="005D0C1E" w:rsidRPr="005D0C1E" w:rsidRDefault="005D0C1E" w:rsidP="005D0C1E">
      <w:r w:rsidRPr="005D0C1E">
        <w:t>Level 1/2/3</w:t>
      </w:r>
    </w:p>
    <w:p w14:paraId="5A13663A" w14:textId="77777777" w:rsidR="005D0C1E" w:rsidRPr="005D0C1E" w:rsidRDefault="005D0C1E" w:rsidP="005D0C1E">
      <w:r w:rsidRPr="005D0C1E">
        <w:t>필요하면 내부 Numeric Mapping:</w:t>
      </w:r>
    </w:p>
    <w:p w14:paraId="3545A127" w14:textId="77777777" w:rsidR="005D0C1E" w:rsidRPr="005D0C1E" w:rsidRDefault="005D0C1E" w:rsidP="005D0C1E">
      <w:r w:rsidRPr="005D0C1E">
        <w:t>Low       = 1</w:t>
      </w:r>
    </w:p>
    <w:p w14:paraId="4B442617" w14:textId="77777777" w:rsidR="005D0C1E" w:rsidRPr="005D0C1E" w:rsidRDefault="005D0C1E" w:rsidP="005D0C1E">
      <w:r w:rsidRPr="005D0C1E">
        <w:t>Moderate  = 2</w:t>
      </w:r>
    </w:p>
    <w:p w14:paraId="107620CB" w14:textId="77777777" w:rsidR="005D0C1E" w:rsidRPr="005D0C1E" w:rsidRDefault="005D0C1E" w:rsidP="005D0C1E">
      <w:r w:rsidRPr="005D0C1E">
        <w:t>High      = 3</w:t>
      </w:r>
    </w:p>
    <w:p w14:paraId="1ED4B675" w14:textId="77777777" w:rsidR="005D0C1E" w:rsidRPr="005D0C1E" w:rsidRDefault="005D0C1E" w:rsidP="005D0C1E">
      <w:r w:rsidRPr="005D0C1E">
        <w:t>Critical  = 4</w:t>
      </w:r>
    </w:p>
    <w:p w14:paraId="61686E82" w14:textId="77777777" w:rsidR="005D0C1E" w:rsidRPr="005D0C1E" w:rsidRDefault="005D0C1E" w:rsidP="005D0C1E">
      <w:r w:rsidRPr="005D0C1E">
        <w:pict w14:anchorId="5673565F">
          <v:rect id="_x0000_i1790" style="width:0;height:1.5pt" o:hralign="center" o:hrstd="t" o:hr="t" fillcolor="#a0a0a0" stroked="f"/>
        </w:pict>
      </w:r>
    </w:p>
    <w:p w14:paraId="7E64606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33. Data Classification 확정</w:t>
      </w:r>
    </w:p>
    <w:p w14:paraId="6BD3D7FD" w14:textId="77777777" w:rsidR="005D0C1E" w:rsidRPr="005D0C1E" w:rsidRDefault="005D0C1E" w:rsidP="005D0C1E">
      <w:r w:rsidRPr="005D0C1E">
        <w:t>공식:</w:t>
      </w:r>
    </w:p>
    <w:p w14:paraId="3911ED23" w14:textId="77777777" w:rsidR="005D0C1E" w:rsidRPr="005D0C1E" w:rsidRDefault="005D0C1E" w:rsidP="005D0C1E">
      <w:r w:rsidRPr="005D0C1E">
        <w:t>PUBLIC</w:t>
      </w:r>
    </w:p>
    <w:p w14:paraId="7FC324AA" w14:textId="77777777" w:rsidR="005D0C1E" w:rsidRPr="005D0C1E" w:rsidRDefault="005D0C1E" w:rsidP="005D0C1E">
      <w:r w:rsidRPr="005D0C1E">
        <w:t>INTERNAL</w:t>
      </w:r>
    </w:p>
    <w:p w14:paraId="7C627C80" w14:textId="77777777" w:rsidR="005D0C1E" w:rsidRPr="005D0C1E" w:rsidRDefault="005D0C1E" w:rsidP="005D0C1E">
      <w:r w:rsidRPr="005D0C1E">
        <w:t>CONFIDENTIAL</w:t>
      </w:r>
    </w:p>
    <w:p w14:paraId="694F2652" w14:textId="77777777" w:rsidR="005D0C1E" w:rsidRPr="005D0C1E" w:rsidRDefault="005D0C1E" w:rsidP="005D0C1E">
      <w:r w:rsidRPr="005D0C1E">
        <w:t>RESTRICTED</w:t>
      </w:r>
    </w:p>
    <w:p w14:paraId="1C7E0051" w14:textId="77777777" w:rsidR="005D0C1E" w:rsidRPr="005D0C1E" w:rsidRDefault="005D0C1E" w:rsidP="005D0C1E">
      <w:r w:rsidRPr="005D0C1E">
        <w:t>Risk Level과 Data Classification은 다른 개념이다.</w:t>
      </w:r>
    </w:p>
    <w:p w14:paraId="28DEE5D0" w14:textId="77777777" w:rsidR="005D0C1E" w:rsidRPr="005D0C1E" w:rsidRDefault="005D0C1E" w:rsidP="005D0C1E">
      <w:r w:rsidRPr="005D0C1E">
        <w:pict w14:anchorId="21C54D03">
          <v:rect id="_x0000_i1791" style="width:0;height:1.5pt" o:hralign="center" o:hrstd="t" o:hr="t" fillcolor="#a0a0a0" stroked="f"/>
        </w:pict>
      </w:r>
    </w:p>
    <w:p w14:paraId="0A2333D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34. Agent Autonomy 확정</w:t>
      </w:r>
    </w:p>
    <w:p w14:paraId="0389237E" w14:textId="77777777" w:rsidR="005D0C1E" w:rsidRPr="005D0C1E" w:rsidRDefault="005D0C1E" w:rsidP="005D0C1E">
      <w:r w:rsidRPr="005D0C1E">
        <w:t>공식:</w:t>
      </w:r>
    </w:p>
    <w:p w14:paraId="3F233E76" w14:textId="77777777" w:rsidR="005D0C1E" w:rsidRPr="005D0C1E" w:rsidRDefault="005D0C1E" w:rsidP="005D0C1E">
      <w:r w:rsidRPr="005D0C1E">
        <w:t>L0 Response Only</w:t>
      </w:r>
    </w:p>
    <w:p w14:paraId="46201CB8" w14:textId="77777777" w:rsidR="005D0C1E" w:rsidRPr="005D0C1E" w:rsidRDefault="005D0C1E" w:rsidP="005D0C1E">
      <w:r w:rsidRPr="005D0C1E">
        <w:t>L1 Plan Proposal</w:t>
      </w:r>
    </w:p>
    <w:p w14:paraId="58FA8F3E" w14:textId="77777777" w:rsidR="005D0C1E" w:rsidRPr="005D0C1E" w:rsidRDefault="005D0C1E" w:rsidP="005D0C1E">
      <w:r w:rsidRPr="005D0C1E">
        <w:lastRenderedPageBreak/>
        <w:t>L2 Execute After Approval</w:t>
      </w:r>
    </w:p>
    <w:p w14:paraId="1F56138B" w14:textId="77777777" w:rsidR="005D0C1E" w:rsidRPr="005D0C1E" w:rsidRDefault="005D0C1E" w:rsidP="005D0C1E">
      <w:r w:rsidRPr="005D0C1E">
        <w:t>L3 Restricted Autonomous Execution</w:t>
      </w:r>
    </w:p>
    <w:p w14:paraId="4438830D" w14:textId="77777777" w:rsidR="005D0C1E" w:rsidRPr="005D0C1E" w:rsidRDefault="005D0C1E" w:rsidP="005D0C1E">
      <w:r w:rsidRPr="005D0C1E">
        <w:t>L4 Continuous Policy-Based Execution</w:t>
      </w:r>
    </w:p>
    <w:p w14:paraId="47087578" w14:textId="77777777" w:rsidR="005D0C1E" w:rsidRPr="005D0C1E" w:rsidRDefault="005D0C1E" w:rsidP="005D0C1E">
      <w:r w:rsidRPr="005D0C1E">
        <w:t>L5 Multi-Agent Autonomous Collaboration</w:t>
      </w:r>
    </w:p>
    <w:p w14:paraId="2A8F5E14" w14:textId="77777777" w:rsidR="005D0C1E" w:rsidRPr="005D0C1E" w:rsidRDefault="005D0C1E" w:rsidP="005D0C1E">
      <w:r w:rsidRPr="005D0C1E">
        <w:t>전체 제품에서 동일하게 사용한다.</w:t>
      </w:r>
    </w:p>
    <w:p w14:paraId="5918E4CE" w14:textId="77777777" w:rsidR="005D0C1E" w:rsidRPr="005D0C1E" w:rsidRDefault="005D0C1E" w:rsidP="005D0C1E">
      <w:r w:rsidRPr="005D0C1E">
        <w:pict w14:anchorId="29281F0B">
          <v:rect id="_x0000_i1792" style="width:0;height:1.5pt" o:hralign="center" o:hrstd="t" o:hr="t" fillcolor="#a0a0a0" stroked="f"/>
        </w:pict>
      </w:r>
    </w:p>
    <w:p w14:paraId="2B0E8DE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35. Runtime State와 Agent State 구분</w:t>
      </w:r>
    </w:p>
    <w:p w14:paraId="68659873" w14:textId="77777777" w:rsidR="005D0C1E" w:rsidRPr="005D0C1E" w:rsidRDefault="005D0C1E" w:rsidP="005D0C1E">
      <w:r w:rsidRPr="005D0C1E">
        <w:t>중요한 경계다.</w:t>
      </w:r>
    </w:p>
    <w:p w14:paraId="1C9657F5" w14:textId="77777777" w:rsidR="005D0C1E" w:rsidRPr="005D0C1E" w:rsidRDefault="005D0C1E" w:rsidP="005D0C1E">
      <w:r w:rsidRPr="005D0C1E">
        <w:t>Agent Resource State:</w:t>
      </w:r>
    </w:p>
    <w:p w14:paraId="4EB92639" w14:textId="77777777" w:rsidR="005D0C1E" w:rsidRPr="005D0C1E" w:rsidRDefault="005D0C1E" w:rsidP="005D0C1E">
      <w:r w:rsidRPr="005D0C1E">
        <w:t>Draft</w:t>
      </w:r>
    </w:p>
    <w:p w14:paraId="2FFC38D7" w14:textId="77777777" w:rsidR="005D0C1E" w:rsidRPr="005D0C1E" w:rsidRDefault="005D0C1E" w:rsidP="005D0C1E">
      <w:r w:rsidRPr="005D0C1E">
        <w:t>Published</w:t>
      </w:r>
    </w:p>
    <w:p w14:paraId="7A1D6BAA" w14:textId="77777777" w:rsidR="005D0C1E" w:rsidRPr="005D0C1E" w:rsidRDefault="005D0C1E" w:rsidP="005D0C1E">
      <w:r w:rsidRPr="005D0C1E">
        <w:t>Active</w:t>
      </w:r>
    </w:p>
    <w:p w14:paraId="55B8579C" w14:textId="77777777" w:rsidR="005D0C1E" w:rsidRPr="005D0C1E" w:rsidRDefault="005D0C1E" w:rsidP="005D0C1E">
      <w:r w:rsidRPr="005D0C1E">
        <w:t>Suspended</w:t>
      </w:r>
    </w:p>
    <w:p w14:paraId="1C05E972" w14:textId="77777777" w:rsidR="005D0C1E" w:rsidRPr="005D0C1E" w:rsidRDefault="005D0C1E" w:rsidP="005D0C1E">
      <w:r w:rsidRPr="005D0C1E">
        <w:t>...</w:t>
      </w:r>
    </w:p>
    <w:p w14:paraId="29D971DD" w14:textId="77777777" w:rsidR="005D0C1E" w:rsidRPr="005D0C1E" w:rsidRDefault="005D0C1E" w:rsidP="005D0C1E">
      <w:r w:rsidRPr="005D0C1E">
        <w:t>Agent Execution State:</w:t>
      </w:r>
    </w:p>
    <w:p w14:paraId="15F1EEA6" w14:textId="77777777" w:rsidR="005D0C1E" w:rsidRPr="005D0C1E" w:rsidRDefault="005D0C1E" w:rsidP="005D0C1E">
      <w:r w:rsidRPr="005D0C1E">
        <w:t>Created</w:t>
      </w:r>
    </w:p>
    <w:p w14:paraId="7D5D1517" w14:textId="77777777" w:rsidR="005D0C1E" w:rsidRPr="005D0C1E" w:rsidRDefault="005D0C1E" w:rsidP="005D0C1E">
      <w:r w:rsidRPr="005D0C1E">
        <w:t>Validating</w:t>
      </w:r>
    </w:p>
    <w:p w14:paraId="76FF1BCC" w14:textId="77777777" w:rsidR="005D0C1E" w:rsidRPr="005D0C1E" w:rsidRDefault="005D0C1E" w:rsidP="005D0C1E">
      <w:r w:rsidRPr="005D0C1E">
        <w:t>Queued</w:t>
      </w:r>
    </w:p>
    <w:p w14:paraId="33DA5879" w14:textId="77777777" w:rsidR="005D0C1E" w:rsidRPr="005D0C1E" w:rsidRDefault="005D0C1E" w:rsidP="005D0C1E">
      <w:r w:rsidRPr="005D0C1E">
        <w:t>Running</w:t>
      </w:r>
    </w:p>
    <w:p w14:paraId="5A80DB12" w14:textId="77777777" w:rsidR="005D0C1E" w:rsidRPr="005D0C1E" w:rsidRDefault="005D0C1E" w:rsidP="005D0C1E">
      <w:r w:rsidRPr="005D0C1E">
        <w:t>Waiting</w:t>
      </w:r>
    </w:p>
    <w:p w14:paraId="1C611576" w14:textId="77777777" w:rsidR="005D0C1E" w:rsidRPr="005D0C1E" w:rsidRDefault="005D0C1E" w:rsidP="005D0C1E">
      <w:r w:rsidRPr="005D0C1E">
        <w:t>Retrying</w:t>
      </w:r>
    </w:p>
    <w:p w14:paraId="53811420" w14:textId="77777777" w:rsidR="005D0C1E" w:rsidRPr="005D0C1E" w:rsidRDefault="005D0C1E" w:rsidP="005D0C1E">
      <w:r w:rsidRPr="005D0C1E">
        <w:t>Completed</w:t>
      </w:r>
    </w:p>
    <w:p w14:paraId="19EDFBAD" w14:textId="77777777" w:rsidR="005D0C1E" w:rsidRPr="005D0C1E" w:rsidRDefault="005D0C1E" w:rsidP="005D0C1E">
      <w:r w:rsidRPr="005D0C1E">
        <w:t>Failed</w:t>
      </w:r>
    </w:p>
    <w:p w14:paraId="59DCCC7A" w14:textId="77777777" w:rsidR="005D0C1E" w:rsidRPr="005D0C1E" w:rsidRDefault="005D0C1E" w:rsidP="005D0C1E">
      <w:r w:rsidRPr="005D0C1E">
        <w:t>Cancelled</w:t>
      </w:r>
    </w:p>
    <w:p w14:paraId="069D39BE" w14:textId="77777777" w:rsidR="005D0C1E" w:rsidRPr="005D0C1E" w:rsidRDefault="005D0C1E" w:rsidP="005D0C1E">
      <w:r w:rsidRPr="005D0C1E">
        <w:t>TimedOut</w:t>
      </w:r>
    </w:p>
    <w:p w14:paraId="58BCE432" w14:textId="77777777" w:rsidR="005D0C1E" w:rsidRPr="005D0C1E" w:rsidRDefault="005D0C1E" w:rsidP="005D0C1E">
      <w:r w:rsidRPr="005D0C1E">
        <w:lastRenderedPageBreak/>
        <w:t>서로 다른 상태 머신이다.</w:t>
      </w:r>
    </w:p>
    <w:p w14:paraId="618B3884" w14:textId="77777777" w:rsidR="005D0C1E" w:rsidRPr="005D0C1E" w:rsidRDefault="005D0C1E" w:rsidP="005D0C1E">
      <w:r w:rsidRPr="005D0C1E">
        <w:pict w14:anchorId="033BB042">
          <v:rect id="_x0000_i1793" style="width:0;height:1.5pt" o:hralign="center" o:hrstd="t" o:hr="t" fillcolor="#a0a0a0" stroked="f"/>
        </w:pict>
      </w:r>
    </w:p>
    <w:p w14:paraId="3503FE7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36. Runtime 공식 Execution State</w:t>
      </w:r>
    </w:p>
    <w:p w14:paraId="7544EA66" w14:textId="77777777" w:rsidR="005D0C1E" w:rsidRPr="005D0C1E" w:rsidRDefault="005D0C1E" w:rsidP="005D0C1E">
      <w:r w:rsidRPr="005D0C1E">
        <w:t>다음 Core State를 기준으로 한다.</w:t>
      </w:r>
    </w:p>
    <w:p w14:paraId="6FE1317B" w14:textId="77777777" w:rsidR="005D0C1E" w:rsidRPr="005D0C1E" w:rsidRDefault="005D0C1E" w:rsidP="005D0C1E">
      <w:r w:rsidRPr="005D0C1E">
        <w:t>CREATED</w:t>
      </w:r>
    </w:p>
    <w:p w14:paraId="2D342137" w14:textId="77777777" w:rsidR="005D0C1E" w:rsidRPr="005D0C1E" w:rsidRDefault="005D0C1E" w:rsidP="005D0C1E">
      <w:r w:rsidRPr="005D0C1E">
        <w:t>VALIDATING</w:t>
      </w:r>
    </w:p>
    <w:p w14:paraId="43EAF340" w14:textId="77777777" w:rsidR="005D0C1E" w:rsidRPr="005D0C1E" w:rsidRDefault="005D0C1E" w:rsidP="005D0C1E">
      <w:r w:rsidRPr="005D0C1E">
        <w:t>QUEUED</w:t>
      </w:r>
    </w:p>
    <w:p w14:paraId="2782C7E7" w14:textId="77777777" w:rsidR="005D0C1E" w:rsidRPr="005D0C1E" w:rsidRDefault="005D0C1E" w:rsidP="005D0C1E">
      <w:r w:rsidRPr="005D0C1E">
        <w:t>RUNNING</w:t>
      </w:r>
    </w:p>
    <w:p w14:paraId="5F3BA0BD" w14:textId="77777777" w:rsidR="005D0C1E" w:rsidRPr="005D0C1E" w:rsidRDefault="005D0C1E" w:rsidP="005D0C1E">
      <w:r w:rsidRPr="005D0C1E">
        <w:t>WAITING</w:t>
      </w:r>
    </w:p>
    <w:p w14:paraId="0D9258DE" w14:textId="77777777" w:rsidR="005D0C1E" w:rsidRPr="005D0C1E" w:rsidRDefault="005D0C1E" w:rsidP="005D0C1E">
      <w:r w:rsidRPr="005D0C1E">
        <w:t>RETRYING</w:t>
      </w:r>
    </w:p>
    <w:p w14:paraId="4267E6D5" w14:textId="77777777" w:rsidR="005D0C1E" w:rsidRPr="005D0C1E" w:rsidRDefault="005D0C1E" w:rsidP="005D0C1E">
      <w:r w:rsidRPr="005D0C1E">
        <w:t>COMPLETED</w:t>
      </w:r>
    </w:p>
    <w:p w14:paraId="270F5D56" w14:textId="77777777" w:rsidR="005D0C1E" w:rsidRPr="005D0C1E" w:rsidRDefault="005D0C1E" w:rsidP="005D0C1E">
      <w:r w:rsidRPr="005D0C1E">
        <w:t>FAILED</w:t>
      </w:r>
    </w:p>
    <w:p w14:paraId="137C6B8F" w14:textId="77777777" w:rsidR="005D0C1E" w:rsidRPr="005D0C1E" w:rsidRDefault="005D0C1E" w:rsidP="005D0C1E">
      <w:r w:rsidRPr="005D0C1E">
        <w:t>CANCELLED</w:t>
      </w:r>
    </w:p>
    <w:p w14:paraId="27371315" w14:textId="77777777" w:rsidR="005D0C1E" w:rsidRPr="005D0C1E" w:rsidRDefault="005D0C1E" w:rsidP="005D0C1E">
      <w:r w:rsidRPr="005D0C1E">
        <w:t>TIMED_OUT</w:t>
      </w:r>
    </w:p>
    <w:p w14:paraId="06E3E712" w14:textId="77777777" w:rsidR="005D0C1E" w:rsidRPr="005D0C1E" w:rsidRDefault="005D0C1E" w:rsidP="005D0C1E">
      <w:r w:rsidRPr="005D0C1E">
        <w:t>TERMINATED</w:t>
      </w:r>
    </w:p>
    <w:p w14:paraId="70245A3A" w14:textId="77777777" w:rsidR="005D0C1E" w:rsidRPr="005D0C1E" w:rsidRDefault="005D0C1E" w:rsidP="005D0C1E">
      <w:r w:rsidRPr="005D0C1E">
        <w:t>Domain-specific waiting reason은 별도 Field로 처리한다.</w:t>
      </w:r>
    </w:p>
    <w:p w14:paraId="3DA66838" w14:textId="77777777" w:rsidR="005D0C1E" w:rsidRPr="005D0C1E" w:rsidRDefault="005D0C1E" w:rsidP="005D0C1E">
      <w:r w:rsidRPr="005D0C1E">
        <w:t>예:</w:t>
      </w:r>
    </w:p>
    <w:p w14:paraId="33F8FDA4" w14:textId="77777777" w:rsidR="005D0C1E" w:rsidRPr="005D0C1E" w:rsidRDefault="005D0C1E" w:rsidP="005D0C1E">
      <w:r w:rsidRPr="005D0C1E">
        <w:t>WAITING</w:t>
      </w:r>
    </w:p>
    <w:p w14:paraId="7227597D" w14:textId="77777777" w:rsidR="005D0C1E" w:rsidRPr="005D0C1E" w:rsidRDefault="005D0C1E" w:rsidP="005D0C1E">
      <w:r w:rsidRPr="005D0C1E">
        <w:t>reason = APPROVAL</w:t>
      </w:r>
    </w:p>
    <w:p w14:paraId="6AA0F33D" w14:textId="77777777" w:rsidR="005D0C1E" w:rsidRPr="005D0C1E" w:rsidRDefault="005D0C1E" w:rsidP="005D0C1E">
      <w:r w:rsidRPr="005D0C1E">
        <w:t>굳이 WAITING_FOR_APPROVAL을 Core State로 별도 만들지 않아도 된다.</w:t>
      </w:r>
    </w:p>
    <w:p w14:paraId="3BA05B7A" w14:textId="77777777" w:rsidR="005D0C1E" w:rsidRPr="005D0C1E" w:rsidRDefault="005D0C1E" w:rsidP="005D0C1E">
      <w:r w:rsidRPr="005D0C1E">
        <w:pict w14:anchorId="23E57D7D">
          <v:rect id="_x0000_i1794" style="width:0;height:1.5pt" o:hralign="center" o:hrstd="t" o:hr="t" fillcolor="#a0a0a0" stroked="f"/>
        </w:pict>
      </w:r>
    </w:p>
    <w:p w14:paraId="11E23BE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37. Execution과 Operation 구분</w:t>
      </w:r>
    </w:p>
    <w:p w14:paraId="2F1FD113" w14:textId="77777777" w:rsidR="005D0C1E" w:rsidRPr="005D0C1E" w:rsidRDefault="005D0C1E" w:rsidP="005D0C1E">
      <w:r w:rsidRPr="005D0C1E">
        <w:t>API Guide에서 잘 정리되었으며 공식 규칙으로 승격한다.</w:t>
      </w:r>
    </w:p>
    <w:p w14:paraId="72A4916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Execution</w:t>
      </w:r>
    </w:p>
    <w:p w14:paraId="2E6C0666" w14:textId="77777777" w:rsidR="005D0C1E" w:rsidRPr="005D0C1E" w:rsidRDefault="005D0C1E" w:rsidP="005D0C1E">
      <w:r w:rsidRPr="005D0C1E">
        <w:t>AI Runtime 작업.</w:t>
      </w:r>
    </w:p>
    <w:p w14:paraId="013E3E04" w14:textId="77777777" w:rsidR="005D0C1E" w:rsidRPr="005D0C1E" w:rsidRDefault="005D0C1E" w:rsidP="005D0C1E">
      <w:pPr>
        <w:numPr>
          <w:ilvl w:val="0"/>
          <w:numId w:val="20"/>
        </w:numPr>
      </w:pPr>
      <w:r w:rsidRPr="005D0C1E">
        <w:lastRenderedPageBreak/>
        <w:t xml:space="preserve">Agent </w:t>
      </w:r>
    </w:p>
    <w:p w14:paraId="4BDDD374" w14:textId="77777777" w:rsidR="005D0C1E" w:rsidRPr="005D0C1E" w:rsidRDefault="005D0C1E" w:rsidP="005D0C1E">
      <w:pPr>
        <w:numPr>
          <w:ilvl w:val="0"/>
          <w:numId w:val="20"/>
        </w:numPr>
      </w:pPr>
      <w:r w:rsidRPr="005D0C1E">
        <w:t xml:space="preserve">Workflow </w:t>
      </w:r>
    </w:p>
    <w:p w14:paraId="1805E53B" w14:textId="77777777" w:rsidR="005D0C1E" w:rsidRPr="005D0C1E" w:rsidRDefault="005D0C1E" w:rsidP="005D0C1E">
      <w:pPr>
        <w:numPr>
          <w:ilvl w:val="0"/>
          <w:numId w:val="20"/>
        </w:numPr>
      </w:pPr>
      <w:r w:rsidRPr="005D0C1E">
        <w:t xml:space="preserve">Plugin Action </w:t>
      </w:r>
    </w:p>
    <w:p w14:paraId="3537D071" w14:textId="77777777" w:rsidR="005D0C1E" w:rsidRPr="005D0C1E" w:rsidRDefault="005D0C1E" w:rsidP="005D0C1E">
      <w:pPr>
        <w:numPr>
          <w:ilvl w:val="0"/>
          <w:numId w:val="20"/>
        </w:numPr>
      </w:pPr>
      <w:r w:rsidRPr="005D0C1E">
        <w:t xml:space="preserve">Model </w:t>
      </w:r>
    </w:p>
    <w:p w14:paraId="394447E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Operation</w:t>
      </w:r>
    </w:p>
    <w:p w14:paraId="0B8671DC" w14:textId="77777777" w:rsidR="005D0C1E" w:rsidRPr="005D0C1E" w:rsidRDefault="005D0C1E" w:rsidP="005D0C1E">
      <w:r w:rsidRPr="005D0C1E">
        <w:t>관리형 비동기 작업.</w:t>
      </w:r>
    </w:p>
    <w:p w14:paraId="3FCAC6B6" w14:textId="77777777" w:rsidR="005D0C1E" w:rsidRPr="005D0C1E" w:rsidRDefault="005D0C1E" w:rsidP="005D0C1E">
      <w:pPr>
        <w:numPr>
          <w:ilvl w:val="0"/>
          <w:numId w:val="21"/>
        </w:numPr>
      </w:pPr>
      <w:r w:rsidRPr="005D0C1E">
        <w:t xml:space="preserve">Export </w:t>
      </w:r>
    </w:p>
    <w:p w14:paraId="6135FA06" w14:textId="77777777" w:rsidR="005D0C1E" w:rsidRPr="005D0C1E" w:rsidRDefault="005D0C1E" w:rsidP="005D0C1E">
      <w:pPr>
        <w:numPr>
          <w:ilvl w:val="0"/>
          <w:numId w:val="21"/>
        </w:numPr>
      </w:pPr>
      <w:r w:rsidRPr="005D0C1E">
        <w:t xml:space="preserve">Import </w:t>
      </w:r>
    </w:p>
    <w:p w14:paraId="6EC5A413" w14:textId="77777777" w:rsidR="005D0C1E" w:rsidRPr="005D0C1E" w:rsidRDefault="005D0C1E" w:rsidP="005D0C1E">
      <w:pPr>
        <w:numPr>
          <w:ilvl w:val="0"/>
          <w:numId w:val="21"/>
        </w:numPr>
      </w:pPr>
      <w:r w:rsidRPr="005D0C1E">
        <w:t xml:space="preserve">Reindex </w:t>
      </w:r>
    </w:p>
    <w:p w14:paraId="2F345C52" w14:textId="77777777" w:rsidR="005D0C1E" w:rsidRPr="005D0C1E" w:rsidRDefault="005D0C1E" w:rsidP="005D0C1E">
      <w:pPr>
        <w:numPr>
          <w:ilvl w:val="0"/>
          <w:numId w:val="21"/>
        </w:numPr>
      </w:pPr>
      <w:r w:rsidRPr="005D0C1E">
        <w:t xml:space="preserve">Migration </w:t>
      </w:r>
    </w:p>
    <w:p w14:paraId="06C69387" w14:textId="77777777" w:rsidR="005D0C1E" w:rsidRPr="005D0C1E" w:rsidRDefault="005D0C1E" w:rsidP="005D0C1E">
      <w:pPr>
        <w:numPr>
          <w:ilvl w:val="0"/>
          <w:numId w:val="21"/>
        </w:numPr>
      </w:pPr>
      <w:r w:rsidRPr="005D0C1E">
        <w:t xml:space="preserve">Bulk Processing </w:t>
      </w:r>
    </w:p>
    <w:p w14:paraId="0B165E70" w14:textId="77777777" w:rsidR="005D0C1E" w:rsidRPr="005D0C1E" w:rsidRDefault="005D0C1E" w:rsidP="005D0C1E">
      <w:r w:rsidRPr="005D0C1E">
        <w:t>서로 다른 Resource로 관리한다.</w:t>
      </w:r>
    </w:p>
    <w:p w14:paraId="7431B198" w14:textId="77777777" w:rsidR="005D0C1E" w:rsidRPr="005D0C1E" w:rsidRDefault="005D0C1E" w:rsidP="005D0C1E">
      <w:r w:rsidRPr="005D0C1E">
        <w:pict w14:anchorId="360BF004">
          <v:rect id="_x0000_i1795" style="width:0;height:1.5pt" o:hralign="center" o:hrstd="t" o:hr="t" fillcolor="#a0a0a0" stroked="f"/>
        </w:pict>
      </w:r>
    </w:p>
    <w:p w14:paraId="31771C4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38. Runtime Delivery Semantics</w:t>
      </w:r>
    </w:p>
    <w:p w14:paraId="41851754" w14:textId="77777777" w:rsidR="005D0C1E" w:rsidRPr="005D0C1E" w:rsidRDefault="005D0C1E" w:rsidP="005D0C1E">
      <w:r w:rsidRPr="005D0C1E">
        <w:t>공식:</w:t>
      </w:r>
    </w:p>
    <w:p w14:paraId="29DCC031" w14:textId="77777777" w:rsidR="005D0C1E" w:rsidRPr="005D0C1E" w:rsidRDefault="005D0C1E" w:rsidP="005D0C1E">
      <w:r w:rsidRPr="005D0C1E">
        <w:t xml:space="preserve">Task delivery는 </w:t>
      </w:r>
      <w:r w:rsidRPr="005D0C1E">
        <w:rPr>
          <w:b/>
          <w:bCs/>
        </w:rPr>
        <w:t>At-Least-Once</w:t>
      </w:r>
      <w:r w:rsidRPr="005D0C1E">
        <w:t>를 기본 전제로 한다.</w:t>
      </w:r>
    </w:p>
    <w:p w14:paraId="14C5E701" w14:textId="77777777" w:rsidR="005D0C1E" w:rsidRPr="005D0C1E" w:rsidRDefault="005D0C1E" w:rsidP="005D0C1E">
      <w:r w:rsidRPr="005D0C1E">
        <w:t>따라서 모든 Side Effect Action은:</w:t>
      </w:r>
    </w:p>
    <w:p w14:paraId="073BC49E" w14:textId="77777777" w:rsidR="005D0C1E" w:rsidRPr="005D0C1E" w:rsidRDefault="005D0C1E" w:rsidP="005D0C1E">
      <w:pPr>
        <w:numPr>
          <w:ilvl w:val="0"/>
          <w:numId w:val="22"/>
        </w:numPr>
      </w:pPr>
      <w:r w:rsidRPr="005D0C1E">
        <w:t xml:space="preserve">Idempotency </w:t>
      </w:r>
    </w:p>
    <w:p w14:paraId="1AF29E2B" w14:textId="77777777" w:rsidR="005D0C1E" w:rsidRPr="005D0C1E" w:rsidRDefault="005D0C1E" w:rsidP="005D0C1E">
      <w:pPr>
        <w:numPr>
          <w:ilvl w:val="0"/>
          <w:numId w:val="22"/>
        </w:numPr>
      </w:pPr>
      <w:r w:rsidRPr="005D0C1E">
        <w:t xml:space="preserve">Deduplication </w:t>
      </w:r>
    </w:p>
    <w:p w14:paraId="68AA9702" w14:textId="77777777" w:rsidR="005D0C1E" w:rsidRPr="005D0C1E" w:rsidRDefault="005D0C1E" w:rsidP="005D0C1E">
      <w:pPr>
        <w:numPr>
          <w:ilvl w:val="0"/>
          <w:numId w:val="22"/>
        </w:numPr>
      </w:pPr>
      <w:r w:rsidRPr="005D0C1E">
        <w:t xml:space="preserve">Side-Effect Ledger </w:t>
      </w:r>
    </w:p>
    <w:p w14:paraId="73701B30" w14:textId="77777777" w:rsidR="005D0C1E" w:rsidRPr="005D0C1E" w:rsidRDefault="005D0C1E" w:rsidP="005D0C1E">
      <w:pPr>
        <w:numPr>
          <w:ilvl w:val="0"/>
          <w:numId w:val="22"/>
        </w:numPr>
      </w:pPr>
      <w:r w:rsidRPr="005D0C1E">
        <w:t xml:space="preserve">External Idempotency Key </w:t>
      </w:r>
    </w:p>
    <w:p w14:paraId="2ECFFD1F" w14:textId="77777777" w:rsidR="005D0C1E" w:rsidRPr="005D0C1E" w:rsidRDefault="005D0C1E" w:rsidP="005D0C1E">
      <w:r w:rsidRPr="005D0C1E">
        <w:t>중 하나 이상의 전략을 가져야 한다.</w:t>
      </w:r>
    </w:p>
    <w:p w14:paraId="7C2E4B53" w14:textId="77777777" w:rsidR="005D0C1E" w:rsidRPr="005D0C1E" w:rsidRDefault="005D0C1E" w:rsidP="005D0C1E">
      <w:r w:rsidRPr="005D0C1E">
        <w:pict w14:anchorId="03039E80">
          <v:rect id="_x0000_i1796" style="width:0;height:1.5pt" o:hralign="center" o:hrstd="t" o:hr="t" fillcolor="#a0a0a0" stroked="f"/>
        </w:pict>
      </w:r>
    </w:p>
    <w:p w14:paraId="170CB0C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39. Exactly-Once라는 표현 금지</w:t>
      </w:r>
    </w:p>
    <w:p w14:paraId="5CE6A56C" w14:textId="77777777" w:rsidR="005D0C1E" w:rsidRPr="005D0C1E" w:rsidRDefault="005D0C1E" w:rsidP="005D0C1E">
      <w:r w:rsidRPr="005D0C1E">
        <w:t>분산 시스템 전체를 “Exactly Once”라고 정의하지 않는다.</w:t>
      </w:r>
    </w:p>
    <w:p w14:paraId="176505FD" w14:textId="77777777" w:rsidR="005D0C1E" w:rsidRPr="005D0C1E" w:rsidRDefault="005D0C1E" w:rsidP="005D0C1E">
      <w:r w:rsidRPr="005D0C1E">
        <w:lastRenderedPageBreak/>
        <w:t>비즈니스 효과에 대해서만 다음 목표를 사용한다.</w:t>
      </w:r>
    </w:p>
    <w:p w14:paraId="19A38804" w14:textId="77777777" w:rsidR="005D0C1E" w:rsidRPr="005D0C1E" w:rsidRDefault="005D0C1E" w:rsidP="005D0C1E">
      <w:r w:rsidRPr="005D0C1E">
        <w:rPr>
          <w:b/>
          <w:bCs/>
        </w:rPr>
        <w:t>Effectively Once Logical Side Effect</w:t>
      </w:r>
    </w:p>
    <w:p w14:paraId="31A5B169" w14:textId="77777777" w:rsidR="005D0C1E" w:rsidRPr="005D0C1E" w:rsidRDefault="005D0C1E" w:rsidP="005D0C1E">
      <w:r w:rsidRPr="005D0C1E">
        <w:pict w14:anchorId="3CE44E32">
          <v:rect id="_x0000_i1797" style="width:0;height:1.5pt" o:hralign="center" o:hrstd="t" o:hr="t" fillcolor="#a0a0a0" stroked="f"/>
        </w:pict>
      </w:r>
    </w:p>
    <w:p w14:paraId="3C93C63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40. Knowledge와 Memory 경계 확정</w:t>
      </w:r>
    </w:p>
    <w:p w14:paraId="0C27E0E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Knowledge</w:t>
      </w:r>
    </w:p>
    <w:p w14:paraId="70EAFAB7" w14:textId="77777777" w:rsidR="005D0C1E" w:rsidRPr="005D0C1E" w:rsidRDefault="005D0C1E" w:rsidP="005D0C1E">
      <w:r w:rsidRPr="005D0C1E">
        <w:t>출처 기반 공식 정보.</w:t>
      </w:r>
    </w:p>
    <w:p w14:paraId="01A13CA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Memory</w:t>
      </w:r>
    </w:p>
    <w:p w14:paraId="21A0F4BD" w14:textId="77777777" w:rsidR="005D0C1E" w:rsidRPr="005D0C1E" w:rsidRDefault="005D0C1E" w:rsidP="005D0C1E">
      <w:r w:rsidRPr="005D0C1E">
        <w:t>Interaction/Execution에서 생성된 Context 또는 경험.</w:t>
      </w:r>
    </w:p>
    <w:p w14:paraId="36D9CC3B" w14:textId="77777777" w:rsidR="005D0C1E" w:rsidRPr="005D0C1E" w:rsidRDefault="005D0C1E" w:rsidP="005D0C1E">
      <w:r w:rsidRPr="005D0C1E">
        <w:t>절대 원칙:</w:t>
      </w:r>
    </w:p>
    <w:p w14:paraId="5C7CC30B" w14:textId="77777777" w:rsidR="005D0C1E" w:rsidRPr="005D0C1E" w:rsidRDefault="005D0C1E" w:rsidP="005D0C1E">
      <w:r w:rsidRPr="005D0C1E">
        <w:t>Knowledge ≠ Memory</w:t>
      </w:r>
    </w:p>
    <w:p w14:paraId="395369CB" w14:textId="77777777" w:rsidR="005D0C1E" w:rsidRPr="005D0C1E" w:rsidRDefault="005D0C1E" w:rsidP="005D0C1E">
      <w:r w:rsidRPr="005D0C1E">
        <w:pict w14:anchorId="1D98A8C3">
          <v:rect id="_x0000_i1798" style="width:0;height:1.5pt" o:hralign="center" o:hrstd="t" o:hr="t" fillcolor="#a0a0a0" stroked="f"/>
        </w:pict>
      </w:r>
    </w:p>
    <w:p w14:paraId="500E60B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41. Memory → Knowledge 승격</w:t>
      </w:r>
    </w:p>
    <w:p w14:paraId="52A05F3C" w14:textId="77777777" w:rsidR="005D0C1E" w:rsidRPr="005D0C1E" w:rsidRDefault="005D0C1E" w:rsidP="005D0C1E">
      <w:r w:rsidRPr="005D0C1E">
        <w:t>자동 승격 금지.</w:t>
      </w:r>
    </w:p>
    <w:p w14:paraId="6D726114" w14:textId="77777777" w:rsidR="005D0C1E" w:rsidRPr="005D0C1E" w:rsidRDefault="005D0C1E" w:rsidP="005D0C1E">
      <w:r w:rsidRPr="005D0C1E">
        <w:t>공식 Flow:</w:t>
      </w:r>
    </w:p>
    <w:p w14:paraId="580325C3" w14:textId="77777777" w:rsidR="005D0C1E" w:rsidRPr="005D0C1E" w:rsidRDefault="005D0C1E" w:rsidP="005D0C1E">
      <w:r w:rsidRPr="005D0C1E">
        <w:t>Memory</w:t>
      </w:r>
    </w:p>
    <w:p w14:paraId="0BCCA074" w14:textId="77777777" w:rsidR="005D0C1E" w:rsidRPr="005D0C1E" w:rsidRDefault="005D0C1E" w:rsidP="005D0C1E">
      <w:r w:rsidRPr="005D0C1E">
        <w:t>→ Knowledge Candidate</w:t>
      </w:r>
    </w:p>
    <w:p w14:paraId="44344A39" w14:textId="77777777" w:rsidR="005D0C1E" w:rsidRPr="005D0C1E" w:rsidRDefault="005D0C1E" w:rsidP="005D0C1E">
      <w:r w:rsidRPr="005D0C1E">
        <w:t>→ Source Validation</w:t>
      </w:r>
    </w:p>
    <w:p w14:paraId="25103C82" w14:textId="77777777" w:rsidR="005D0C1E" w:rsidRPr="005D0C1E" w:rsidRDefault="005D0C1E" w:rsidP="005D0C1E">
      <w:r w:rsidRPr="005D0C1E">
        <w:t>→ Review</w:t>
      </w:r>
    </w:p>
    <w:p w14:paraId="7AEE0BDC" w14:textId="77777777" w:rsidR="005D0C1E" w:rsidRPr="005D0C1E" w:rsidRDefault="005D0C1E" w:rsidP="005D0C1E">
      <w:r w:rsidRPr="005D0C1E">
        <w:t>→ Approval</w:t>
      </w:r>
    </w:p>
    <w:p w14:paraId="1949DF73" w14:textId="77777777" w:rsidR="005D0C1E" w:rsidRPr="005D0C1E" w:rsidRDefault="005D0C1E" w:rsidP="005D0C1E">
      <w:r w:rsidRPr="005D0C1E">
        <w:t>→ Knowledge</w:t>
      </w:r>
    </w:p>
    <w:p w14:paraId="420E013D" w14:textId="77777777" w:rsidR="005D0C1E" w:rsidRPr="005D0C1E" w:rsidRDefault="005D0C1E" w:rsidP="005D0C1E">
      <w:r w:rsidRPr="005D0C1E">
        <w:pict w14:anchorId="048F0E18">
          <v:rect id="_x0000_i1799" style="width:0;height:1.5pt" o:hralign="center" o:hrstd="t" o:hr="t" fillcolor="#a0a0a0" stroked="f"/>
        </w:pict>
      </w:r>
    </w:p>
    <w:p w14:paraId="2E525F6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42. Plugin과 Tool 경계 확정</w:t>
      </w:r>
    </w:p>
    <w:p w14:paraId="2923790B" w14:textId="77777777" w:rsidR="005D0C1E" w:rsidRPr="005D0C1E" w:rsidRDefault="005D0C1E" w:rsidP="005D0C1E">
      <w:r w:rsidRPr="005D0C1E">
        <w:t>공식 구조:</w:t>
      </w:r>
    </w:p>
    <w:p w14:paraId="50E7676C" w14:textId="77777777" w:rsidR="005D0C1E" w:rsidRPr="005D0C1E" w:rsidRDefault="005D0C1E" w:rsidP="005D0C1E">
      <w:r w:rsidRPr="005D0C1E">
        <w:t>Plugin Package</w:t>
      </w:r>
    </w:p>
    <w:p w14:paraId="58777E90" w14:textId="77777777" w:rsidR="005D0C1E" w:rsidRPr="005D0C1E" w:rsidRDefault="005D0C1E" w:rsidP="005D0C1E">
      <w:r w:rsidRPr="005D0C1E">
        <w:t xml:space="preserve">     ↓</w:t>
      </w:r>
    </w:p>
    <w:p w14:paraId="7B3F3C77" w14:textId="77777777" w:rsidR="005D0C1E" w:rsidRPr="005D0C1E" w:rsidRDefault="005D0C1E" w:rsidP="005D0C1E">
      <w:r w:rsidRPr="005D0C1E">
        <w:lastRenderedPageBreak/>
        <w:t>Capability</w:t>
      </w:r>
    </w:p>
    <w:p w14:paraId="43FF9F7C" w14:textId="77777777" w:rsidR="005D0C1E" w:rsidRPr="005D0C1E" w:rsidRDefault="005D0C1E" w:rsidP="005D0C1E">
      <w:r w:rsidRPr="005D0C1E">
        <w:t xml:space="preserve">     ↓</w:t>
      </w:r>
    </w:p>
    <w:p w14:paraId="4096346F" w14:textId="77777777" w:rsidR="005D0C1E" w:rsidRPr="005D0C1E" w:rsidRDefault="005D0C1E" w:rsidP="005D0C1E">
      <w:r w:rsidRPr="005D0C1E">
        <w:t>Action</w:t>
      </w:r>
    </w:p>
    <w:p w14:paraId="5D665EBD" w14:textId="77777777" w:rsidR="005D0C1E" w:rsidRPr="005D0C1E" w:rsidRDefault="005D0C1E" w:rsidP="005D0C1E">
      <w:r w:rsidRPr="005D0C1E">
        <w:t xml:space="preserve">     ↓</w:t>
      </w:r>
    </w:p>
    <w:p w14:paraId="3B4D5F63" w14:textId="77777777" w:rsidR="005D0C1E" w:rsidRPr="005D0C1E" w:rsidRDefault="005D0C1E" w:rsidP="005D0C1E">
      <w:r w:rsidRPr="005D0C1E">
        <w:t>Agent Tool Projection</w:t>
      </w:r>
    </w:p>
    <w:p w14:paraId="225133EE" w14:textId="77777777" w:rsidR="005D0C1E" w:rsidRPr="005D0C1E" w:rsidRDefault="005D0C1E" w:rsidP="005D0C1E">
      <w:r w:rsidRPr="005D0C1E">
        <w:t>따라서:</w:t>
      </w:r>
    </w:p>
    <w:p w14:paraId="2041F892" w14:textId="77777777" w:rsidR="005D0C1E" w:rsidRPr="005D0C1E" w:rsidRDefault="005D0C1E" w:rsidP="005D0C1E">
      <w:r w:rsidRPr="005D0C1E">
        <w:t>Plugin ≠ Tool</w:t>
      </w:r>
    </w:p>
    <w:p w14:paraId="1DE9BAFA" w14:textId="77777777" w:rsidR="005D0C1E" w:rsidRPr="005D0C1E" w:rsidRDefault="005D0C1E" w:rsidP="005D0C1E">
      <w:r w:rsidRPr="005D0C1E">
        <w:t>Tool은 Agent-facing Callable Interface다.</w:t>
      </w:r>
    </w:p>
    <w:p w14:paraId="2AB6DCAB" w14:textId="77777777" w:rsidR="005D0C1E" w:rsidRPr="005D0C1E" w:rsidRDefault="005D0C1E" w:rsidP="005D0C1E">
      <w:r w:rsidRPr="005D0C1E">
        <w:pict w14:anchorId="7F1C6C9B">
          <v:rect id="_x0000_i1800" style="width:0;height:1.5pt" o:hralign="center" o:hrstd="t" o:hr="t" fillcolor="#a0a0a0" stroked="f"/>
        </w:pict>
      </w:r>
    </w:p>
    <w:p w14:paraId="443C496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43. Plugin Definition과 Installation 구분</w:t>
      </w:r>
    </w:p>
    <w:p w14:paraId="57D93150" w14:textId="77777777" w:rsidR="005D0C1E" w:rsidRPr="005D0C1E" w:rsidRDefault="005D0C1E" w:rsidP="005D0C1E">
      <w:r w:rsidRPr="005D0C1E">
        <w:t>Plugin Definition</w:t>
      </w:r>
    </w:p>
    <w:p w14:paraId="4245A0AE" w14:textId="77777777" w:rsidR="005D0C1E" w:rsidRPr="005D0C1E" w:rsidRDefault="005D0C1E" w:rsidP="005D0C1E">
      <w:r w:rsidRPr="005D0C1E">
        <w:t>= 기술 Package</w:t>
      </w:r>
    </w:p>
    <w:p w14:paraId="04320C28" w14:textId="77777777" w:rsidR="005D0C1E" w:rsidRPr="005D0C1E" w:rsidRDefault="005D0C1E" w:rsidP="005D0C1E"/>
    <w:p w14:paraId="0F08FEF3" w14:textId="77777777" w:rsidR="005D0C1E" w:rsidRPr="005D0C1E" w:rsidRDefault="005D0C1E" w:rsidP="005D0C1E">
      <w:r w:rsidRPr="005D0C1E">
        <w:t>Plugin Installation</w:t>
      </w:r>
    </w:p>
    <w:p w14:paraId="67296E64" w14:textId="77777777" w:rsidR="005D0C1E" w:rsidRPr="005D0C1E" w:rsidRDefault="005D0C1E" w:rsidP="005D0C1E">
      <w:r w:rsidRPr="005D0C1E">
        <w:t>= 특정 Tenant에 설치된 Instance</w:t>
      </w:r>
    </w:p>
    <w:p w14:paraId="3B7CE26C" w14:textId="77777777" w:rsidR="005D0C1E" w:rsidRPr="005D0C1E" w:rsidRDefault="005D0C1E" w:rsidP="005D0C1E">
      <w:r w:rsidRPr="005D0C1E">
        <w:t>Credential과 Tenant Config는 Installation에 속한다.</w:t>
      </w:r>
    </w:p>
    <w:p w14:paraId="410718E2" w14:textId="77777777" w:rsidR="005D0C1E" w:rsidRPr="005D0C1E" w:rsidRDefault="005D0C1E" w:rsidP="005D0C1E">
      <w:r w:rsidRPr="005D0C1E">
        <w:pict w14:anchorId="007F77DD">
          <v:rect id="_x0000_i1801" style="width:0;height:1.5pt" o:hralign="center" o:hrstd="t" o:hr="t" fillcolor="#a0a0a0" stroked="f"/>
        </w:pict>
      </w:r>
    </w:p>
    <w:p w14:paraId="4852732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44. Marketplace와 Registry 구분</w:t>
      </w:r>
    </w:p>
    <w:p w14:paraId="1E18DCA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Registry</w:t>
      </w:r>
    </w:p>
    <w:p w14:paraId="3AD62765" w14:textId="77777777" w:rsidR="005D0C1E" w:rsidRPr="005D0C1E" w:rsidRDefault="005D0C1E" w:rsidP="005D0C1E">
      <w:r w:rsidRPr="005D0C1E">
        <w:t>기술 Source of Truth.</w:t>
      </w:r>
    </w:p>
    <w:p w14:paraId="44B22C0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Marketplace</w:t>
      </w:r>
    </w:p>
    <w:p w14:paraId="024FD653" w14:textId="77777777" w:rsidR="005D0C1E" w:rsidRPr="005D0C1E" w:rsidRDefault="005D0C1E" w:rsidP="005D0C1E">
      <w:r w:rsidRPr="005D0C1E">
        <w:t>검색·유통·판매·Entitlement.</w:t>
      </w:r>
    </w:p>
    <w:p w14:paraId="4BDDD018" w14:textId="77777777" w:rsidR="005D0C1E" w:rsidRPr="005D0C1E" w:rsidRDefault="005D0C1E" w:rsidP="005D0C1E">
      <w:r w:rsidRPr="005D0C1E">
        <w:t>Marketplace</w:t>
      </w:r>
    </w:p>
    <w:p w14:paraId="17850D6D" w14:textId="77777777" w:rsidR="005D0C1E" w:rsidRPr="005D0C1E" w:rsidRDefault="005D0C1E" w:rsidP="005D0C1E">
      <w:r w:rsidRPr="005D0C1E">
        <w:t>→ Package</w:t>
      </w:r>
    </w:p>
    <w:p w14:paraId="6660DDDF" w14:textId="77777777" w:rsidR="005D0C1E" w:rsidRPr="005D0C1E" w:rsidRDefault="005D0C1E" w:rsidP="005D0C1E">
      <w:r w:rsidRPr="005D0C1E">
        <w:t>→ Registry</w:t>
      </w:r>
    </w:p>
    <w:p w14:paraId="2D2C9499" w14:textId="77777777" w:rsidR="005D0C1E" w:rsidRPr="005D0C1E" w:rsidRDefault="005D0C1E" w:rsidP="005D0C1E">
      <w:r w:rsidRPr="005D0C1E">
        <w:lastRenderedPageBreak/>
        <w:t>→ Installation</w:t>
      </w:r>
    </w:p>
    <w:p w14:paraId="224D6A3B" w14:textId="77777777" w:rsidR="005D0C1E" w:rsidRPr="005D0C1E" w:rsidRDefault="005D0C1E" w:rsidP="005D0C1E">
      <w:r w:rsidRPr="005D0C1E">
        <w:t>→ Runtime</w:t>
      </w:r>
    </w:p>
    <w:p w14:paraId="0EF11933" w14:textId="77777777" w:rsidR="005D0C1E" w:rsidRPr="005D0C1E" w:rsidRDefault="005D0C1E" w:rsidP="005D0C1E">
      <w:r w:rsidRPr="005D0C1E">
        <w:t>Marketplace 자체는 실행하지 않는다.</w:t>
      </w:r>
    </w:p>
    <w:p w14:paraId="5260831B" w14:textId="77777777" w:rsidR="005D0C1E" w:rsidRPr="005D0C1E" w:rsidRDefault="005D0C1E" w:rsidP="005D0C1E">
      <w:r w:rsidRPr="005D0C1E">
        <w:pict w14:anchorId="35260F02">
          <v:rect id="_x0000_i1802" style="width:0;height:1.5pt" o:hralign="center" o:hrstd="t" o:hr="t" fillcolor="#a0a0a0" stroked="f"/>
        </w:pict>
      </w:r>
    </w:p>
    <w:p w14:paraId="5B928AE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45. Model과 Provider 구분</w:t>
      </w:r>
    </w:p>
    <w:p w14:paraId="1FE6E568" w14:textId="77777777" w:rsidR="005D0C1E" w:rsidRPr="005D0C1E" w:rsidRDefault="005D0C1E" w:rsidP="005D0C1E">
      <w:r w:rsidRPr="005D0C1E">
        <w:t>Provider</w:t>
      </w:r>
    </w:p>
    <w:p w14:paraId="77FB906F" w14:textId="77777777" w:rsidR="005D0C1E" w:rsidRPr="005D0C1E" w:rsidRDefault="005D0C1E" w:rsidP="005D0C1E">
      <w:r w:rsidRPr="005D0C1E">
        <w:t>= Model 공급 주체/Endpoint</w:t>
      </w:r>
    </w:p>
    <w:p w14:paraId="08E0E15F" w14:textId="77777777" w:rsidR="005D0C1E" w:rsidRPr="005D0C1E" w:rsidRDefault="005D0C1E" w:rsidP="005D0C1E"/>
    <w:p w14:paraId="3632B47B" w14:textId="77777777" w:rsidR="005D0C1E" w:rsidRPr="005D0C1E" w:rsidRDefault="005D0C1E" w:rsidP="005D0C1E">
      <w:r w:rsidRPr="005D0C1E">
        <w:t>Model</w:t>
      </w:r>
    </w:p>
    <w:p w14:paraId="5242AAA6" w14:textId="77777777" w:rsidR="005D0C1E" w:rsidRPr="005D0C1E" w:rsidRDefault="005D0C1E" w:rsidP="005D0C1E">
      <w:r w:rsidRPr="005D0C1E">
        <w:t>= 실제 사용 가능한 AI Capability Resource</w:t>
      </w:r>
    </w:p>
    <w:p w14:paraId="62998595" w14:textId="77777777" w:rsidR="005D0C1E" w:rsidRPr="005D0C1E" w:rsidRDefault="005D0C1E" w:rsidP="005D0C1E">
      <w:r w:rsidRPr="005D0C1E">
        <w:t>하나의 Provider가 여러 Model을 가질 수 있다.</w:t>
      </w:r>
    </w:p>
    <w:p w14:paraId="36A698D2" w14:textId="77777777" w:rsidR="005D0C1E" w:rsidRPr="005D0C1E" w:rsidRDefault="005D0C1E" w:rsidP="005D0C1E">
      <w:r w:rsidRPr="005D0C1E">
        <w:pict w14:anchorId="101AA2A3">
          <v:rect id="_x0000_i1803" style="width:0;height:1.5pt" o:hralign="center" o:hrstd="t" o:hr="t" fillcolor="#a0a0a0" stroked="f"/>
        </w:pict>
      </w:r>
    </w:p>
    <w:p w14:paraId="3041752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46. Model Alias 금지 규칙</w:t>
      </w:r>
    </w:p>
    <w:p w14:paraId="5A3809DF" w14:textId="77777777" w:rsidR="005D0C1E" w:rsidRPr="005D0C1E" w:rsidRDefault="005D0C1E" w:rsidP="005D0C1E">
      <w:r w:rsidRPr="005D0C1E">
        <w:t>Production 재현성이 중요한 경우 Provider의 변동 가능한 latest Alias에만 의존하지 않는다.</w:t>
      </w:r>
    </w:p>
    <w:p w14:paraId="32DF8C66" w14:textId="77777777" w:rsidR="005D0C1E" w:rsidRPr="005D0C1E" w:rsidRDefault="005D0C1E" w:rsidP="005D0C1E">
      <w:r w:rsidRPr="005D0C1E">
        <w:t>가능하면 다음을 기록한다.</w:t>
      </w:r>
    </w:p>
    <w:p w14:paraId="4519FD78" w14:textId="77777777" w:rsidR="005D0C1E" w:rsidRPr="005D0C1E" w:rsidRDefault="005D0C1E" w:rsidP="005D0C1E">
      <w:pPr>
        <w:numPr>
          <w:ilvl w:val="0"/>
          <w:numId w:val="23"/>
        </w:numPr>
      </w:pPr>
      <w:r w:rsidRPr="005D0C1E">
        <w:t xml:space="preserve">Requested Model ID </w:t>
      </w:r>
    </w:p>
    <w:p w14:paraId="111DCB53" w14:textId="77777777" w:rsidR="005D0C1E" w:rsidRPr="005D0C1E" w:rsidRDefault="005D0C1E" w:rsidP="005D0C1E">
      <w:pPr>
        <w:numPr>
          <w:ilvl w:val="0"/>
          <w:numId w:val="23"/>
        </w:numPr>
      </w:pPr>
      <w:r w:rsidRPr="005D0C1E">
        <w:t xml:space="preserve">Resolved Model </w:t>
      </w:r>
    </w:p>
    <w:p w14:paraId="3F0DE3C1" w14:textId="77777777" w:rsidR="005D0C1E" w:rsidRPr="005D0C1E" w:rsidRDefault="005D0C1E" w:rsidP="005D0C1E">
      <w:pPr>
        <w:numPr>
          <w:ilvl w:val="0"/>
          <w:numId w:val="23"/>
        </w:numPr>
      </w:pPr>
      <w:r w:rsidRPr="005D0C1E">
        <w:t xml:space="preserve">Provider Version Metadata </w:t>
      </w:r>
    </w:p>
    <w:p w14:paraId="12E72A39" w14:textId="77777777" w:rsidR="005D0C1E" w:rsidRPr="005D0C1E" w:rsidRDefault="005D0C1E" w:rsidP="005D0C1E">
      <w:pPr>
        <w:numPr>
          <w:ilvl w:val="0"/>
          <w:numId w:val="23"/>
        </w:numPr>
      </w:pPr>
      <w:r w:rsidRPr="005D0C1E">
        <w:t xml:space="preserve">Model Profile Version </w:t>
      </w:r>
    </w:p>
    <w:p w14:paraId="494B8EA5" w14:textId="77777777" w:rsidR="005D0C1E" w:rsidRPr="005D0C1E" w:rsidRDefault="005D0C1E" w:rsidP="005D0C1E">
      <w:r w:rsidRPr="005D0C1E">
        <w:pict w14:anchorId="68DDFD33">
          <v:rect id="_x0000_i1804" style="width:0;height:1.5pt" o:hralign="center" o:hrstd="t" o:hr="t" fillcolor="#a0a0a0" stroked="f"/>
        </w:pict>
      </w:r>
    </w:p>
    <w:p w14:paraId="72AC23C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47. API / SDK / Console Source of Truth</w:t>
      </w:r>
    </w:p>
    <w:p w14:paraId="50E5B9AC" w14:textId="77777777" w:rsidR="005D0C1E" w:rsidRPr="005D0C1E" w:rsidRDefault="005D0C1E" w:rsidP="005D0C1E">
      <w:r w:rsidRPr="005D0C1E">
        <w:t>공식 우선순위:</w:t>
      </w:r>
    </w:p>
    <w:p w14:paraId="1810EBCE" w14:textId="77777777" w:rsidR="005D0C1E" w:rsidRPr="005D0C1E" w:rsidRDefault="005D0C1E" w:rsidP="005D0C1E">
      <w:r w:rsidRPr="005D0C1E">
        <w:t>Canonical Schema</w:t>
      </w:r>
    </w:p>
    <w:p w14:paraId="5C32FC06" w14:textId="77777777" w:rsidR="005D0C1E" w:rsidRPr="005D0C1E" w:rsidRDefault="005D0C1E" w:rsidP="005D0C1E">
      <w:r w:rsidRPr="005D0C1E">
        <w:t xml:space="preserve">      ↓</w:t>
      </w:r>
    </w:p>
    <w:p w14:paraId="2AFB693E" w14:textId="77777777" w:rsidR="005D0C1E" w:rsidRPr="005D0C1E" w:rsidRDefault="005D0C1E" w:rsidP="005D0C1E">
      <w:r w:rsidRPr="005D0C1E">
        <w:lastRenderedPageBreak/>
        <w:t>API</w:t>
      </w:r>
    </w:p>
    <w:p w14:paraId="0A013B0E" w14:textId="77777777" w:rsidR="005D0C1E" w:rsidRPr="005D0C1E" w:rsidRDefault="005D0C1E" w:rsidP="005D0C1E">
      <w:r w:rsidRPr="005D0C1E">
        <w:t xml:space="preserve">      ↓</w:t>
      </w:r>
    </w:p>
    <w:p w14:paraId="6C433F28" w14:textId="77777777" w:rsidR="005D0C1E" w:rsidRPr="005D0C1E" w:rsidRDefault="005D0C1E" w:rsidP="005D0C1E">
      <w:r w:rsidRPr="005D0C1E">
        <w:t>SDK</w:t>
      </w:r>
    </w:p>
    <w:p w14:paraId="6ADACEC6" w14:textId="77777777" w:rsidR="005D0C1E" w:rsidRPr="005D0C1E" w:rsidRDefault="005D0C1E" w:rsidP="005D0C1E">
      <w:r w:rsidRPr="005D0C1E">
        <w:t xml:space="preserve">      ↓</w:t>
      </w:r>
    </w:p>
    <w:p w14:paraId="673B7BD6" w14:textId="77777777" w:rsidR="005D0C1E" w:rsidRPr="005D0C1E" w:rsidRDefault="005D0C1E" w:rsidP="005D0C1E">
      <w:r w:rsidRPr="005D0C1E">
        <w:t>CLI / Console</w:t>
      </w:r>
    </w:p>
    <w:p w14:paraId="700AAEF6" w14:textId="77777777" w:rsidR="005D0C1E" w:rsidRPr="005D0C1E" w:rsidRDefault="005D0C1E" w:rsidP="005D0C1E">
      <w:r w:rsidRPr="005D0C1E">
        <w:t>따라서:</w:t>
      </w:r>
    </w:p>
    <w:p w14:paraId="64E6F49F" w14:textId="77777777" w:rsidR="005D0C1E" w:rsidRPr="005D0C1E" w:rsidRDefault="005D0C1E" w:rsidP="005D0C1E">
      <w:pPr>
        <w:numPr>
          <w:ilvl w:val="0"/>
          <w:numId w:val="24"/>
        </w:numPr>
      </w:pPr>
      <w:r w:rsidRPr="005D0C1E">
        <w:t xml:space="preserve">Console이 별도 DB 접근 금지 </w:t>
      </w:r>
    </w:p>
    <w:p w14:paraId="0B436F47" w14:textId="77777777" w:rsidR="005D0C1E" w:rsidRPr="005D0C1E" w:rsidRDefault="005D0C1E" w:rsidP="005D0C1E">
      <w:pPr>
        <w:numPr>
          <w:ilvl w:val="0"/>
          <w:numId w:val="24"/>
        </w:numPr>
      </w:pPr>
      <w:r w:rsidRPr="005D0C1E">
        <w:t xml:space="preserve">SDK가 API 권한 우회 금지 </w:t>
      </w:r>
    </w:p>
    <w:p w14:paraId="35109F68" w14:textId="77777777" w:rsidR="005D0C1E" w:rsidRPr="005D0C1E" w:rsidRDefault="005D0C1E" w:rsidP="005D0C1E">
      <w:pPr>
        <w:numPr>
          <w:ilvl w:val="0"/>
          <w:numId w:val="24"/>
        </w:numPr>
      </w:pPr>
      <w:r w:rsidRPr="005D0C1E">
        <w:t xml:space="preserve">CLI가 직접 Runtime DB 조작 금지 </w:t>
      </w:r>
    </w:p>
    <w:p w14:paraId="59C01D7D" w14:textId="77777777" w:rsidR="005D0C1E" w:rsidRPr="005D0C1E" w:rsidRDefault="005D0C1E" w:rsidP="005D0C1E">
      <w:r w:rsidRPr="005D0C1E">
        <w:pict w14:anchorId="274775A4">
          <v:rect id="_x0000_i1805" style="width:0;height:1.5pt" o:hralign="center" o:hrstd="t" o:hr="t" fillcolor="#a0a0a0" stroked="f"/>
        </w:pict>
      </w:r>
    </w:p>
    <w:p w14:paraId="3A3833E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48. Console 설계 원칙</w:t>
      </w:r>
    </w:p>
    <w:p w14:paraId="192C098D" w14:textId="77777777" w:rsidR="005D0C1E" w:rsidRPr="005D0C1E" w:rsidRDefault="005D0C1E" w:rsidP="005D0C1E">
      <w:r w:rsidRPr="005D0C1E">
        <w:t xml:space="preserve">Developer Console은 </w:t>
      </w:r>
      <w:r w:rsidRPr="005D0C1E">
        <w:rPr>
          <w:b/>
          <w:bCs/>
        </w:rPr>
        <w:t>Resource Editor / Operator UI</w:t>
      </w:r>
      <w:r w:rsidRPr="005D0C1E">
        <w:t>다.</w:t>
      </w:r>
    </w:p>
    <w:p w14:paraId="49771786" w14:textId="77777777" w:rsidR="005D0C1E" w:rsidRPr="005D0C1E" w:rsidRDefault="005D0C1E" w:rsidP="005D0C1E">
      <w:r w:rsidRPr="005D0C1E">
        <w:t>Source of Truth가 아니다.</w:t>
      </w:r>
    </w:p>
    <w:p w14:paraId="78CE5D72" w14:textId="77777777" w:rsidR="005D0C1E" w:rsidRPr="005D0C1E" w:rsidRDefault="005D0C1E" w:rsidP="005D0C1E">
      <w:r w:rsidRPr="005D0C1E">
        <w:t>Visual Workflow Builder도 최종적으로 공식 Workflow Schema를 생성해야 한다.</w:t>
      </w:r>
    </w:p>
    <w:p w14:paraId="1FE3E297" w14:textId="77777777" w:rsidR="005D0C1E" w:rsidRPr="005D0C1E" w:rsidRDefault="005D0C1E" w:rsidP="005D0C1E">
      <w:r w:rsidRPr="005D0C1E">
        <w:pict w14:anchorId="7B78EA25">
          <v:rect id="_x0000_i1806" style="width:0;height:1.5pt" o:hralign="center" o:hrstd="t" o:hr="t" fillcolor="#a0a0a0" stroked="f"/>
        </w:pict>
      </w:r>
    </w:p>
    <w:p w14:paraId="04787E3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49. API Version과 Resource Version 구분</w:t>
      </w:r>
    </w:p>
    <w:p w14:paraId="1D8EE923" w14:textId="77777777" w:rsidR="005D0C1E" w:rsidRPr="005D0C1E" w:rsidRDefault="005D0C1E" w:rsidP="005D0C1E">
      <w:r w:rsidRPr="005D0C1E">
        <w:t>/api/v1</w:t>
      </w:r>
    </w:p>
    <w:p w14:paraId="0E929F70" w14:textId="77777777" w:rsidR="005D0C1E" w:rsidRPr="005D0C1E" w:rsidRDefault="005D0C1E" w:rsidP="005D0C1E">
      <w:r w:rsidRPr="005D0C1E">
        <w:t>은 API Contract Version.</w:t>
      </w:r>
    </w:p>
    <w:p w14:paraId="29FB3640" w14:textId="77777777" w:rsidR="005D0C1E" w:rsidRPr="005D0C1E" w:rsidRDefault="005D0C1E" w:rsidP="005D0C1E">
      <w:r w:rsidRPr="005D0C1E">
        <w:t>Agent version 4</w:t>
      </w:r>
    </w:p>
    <w:p w14:paraId="255CEF52" w14:textId="77777777" w:rsidR="005D0C1E" w:rsidRPr="005D0C1E" w:rsidRDefault="005D0C1E" w:rsidP="005D0C1E">
      <w:r w:rsidRPr="005D0C1E">
        <w:t>는 Resource Version.</w:t>
      </w:r>
    </w:p>
    <w:p w14:paraId="7955EDDC" w14:textId="77777777" w:rsidR="005D0C1E" w:rsidRPr="005D0C1E" w:rsidRDefault="005D0C1E" w:rsidP="005D0C1E">
      <w:r w:rsidRPr="005D0C1E">
        <w:t>완전히 별개다.</w:t>
      </w:r>
    </w:p>
    <w:p w14:paraId="7092FF4A" w14:textId="77777777" w:rsidR="005D0C1E" w:rsidRPr="005D0C1E" w:rsidRDefault="005D0C1E" w:rsidP="005D0C1E">
      <w:r w:rsidRPr="005D0C1E">
        <w:pict w14:anchorId="68BB77EA">
          <v:rect id="_x0000_i1807" style="width:0;height:1.5pt" o:hralign="center" o:hrstd="t" o:hr="t" fillcolor="#a0a0a0" stroked="f"/>
        </w:pict>
      </w:r>
    </w:p>
    <w:p w14:paraId="5258A92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50. Event Version 규칙</w:t>
      </w:r>
    </w:p>
    <w:p w14:paraId="2E5E0CF8" w14:textId="77777777" w:rsidR="005D0C1E" w:rsidRPr="005D0C1E" w:rsidRDefault="005D0C1E" w:rsidP="005D0C1E">
      <w:r w:rsidRPr="005D0C1E">
        <w:t>Event에도 Version이 필요하다.</w:t>
      </w:r>
    </w:p>
    <w:p w14:paraId="69244ABA" w14:textId="77777777" w:rsidR="005D0C1E" w:rsidRPr="005D0C1E" w:rsidRDefault="005D0C1E" w:rsidP="005D0C1E">
      <w:r w:rsidRPr="005D0C1E">
        <w:t>추천 Envelope:</w:t>
      </w:r>
    </w:p>
    <w:p w14:paraId="3053AA19" w14:textId="77777777" w:rsidR="005D0C1E" w:rsidRPr="005D0C1E" w:rsidRDefault="005D0C1E" w:rsidP="005D0C1E">
      <w:r w:rsidRPr="005D0C1E">
        <w:lastRenderedPageBreak/>
        <w:t>{</w:t>
      </w:r>
    </w:p>
    <w:p w14:paraId="14B14379" w14:textId="77777777" w:rsidR="005D0C1E" w:rsidRPr="005D0C1E" w:rsidRDefault="005D0C1E" w:rsidP="005D0C1E">
      <w:r w:rsidRPr="005D0C1E">
        <w:t xml:space="preserve">  "event_id": "...",</w:t>
      </w:r>
    </w:p>
    <w:p w14:paraId="6F7629E2" w14:textId="77777777" w:rsidR="005D0C1E" w:rsidRPr="005D0C1E" w:rsidRDefault="005D0C1E" w:rsidP="005D0C1E">
      <w:r w:rsidRPr="005D0C1E">
        <w:t xml:space="preserve">  "event_type": "execution.completed",</w:t>
      </w:r>
    </w:p>
    <w:p w14:paraId="2331B465" w14:textId="77777777" w:rsidR="005D0C1E" w:rsidRPr="005D0C1E" w:rsidRDefault="005D0C1E" w:rsidP="005D0C1E">
      <w:r w:rsidRPr="005D0C1E">
        <w:t xml:space="preserve">  "event_version": 1,</w:t>
      </w:r>
    </w:p>
    <w:p w14:paraId="44E252BE" w14:textId="77777777" w:rsidR="005D0C1E" w:rsidRPr="005D0C1E" w:rsidRDefault="005D0C1E" w:rsidP="005D0C1E">
      <w:r w:rsidRPr="005D0C1E">
        <w:t xml:space="preserve">  "tenant_id": "...",</w:t>
      </w:r>
    </w:p>
    <w:p w14:paraId="398D2AE0" w14:textId="77777777" w:rsidR="005D0C1E" w:rsidRPr="005D0C1E" w:rsidRDefault="005D0C1E" w:rsidP="005D0C1E">
      <w:r w:rsidRPr="005D0C1E">
        <w:t xml:space="preserve">  "timestamp": "...",</w:t>
      </w:r>
    </w:p>
    <w:p w14:paraId="77B2A3C5" w14:textId="77777777" w:rsidR="005D0C1E" w:rsidRPr="005D0C1E" w:rsidRDefault="005D0C1E" w:rsidP="005D0C1E">
      <w:r w:rsidRPr="005D0C1E">
        <w:t xml:space="preserve">  "resource": {},</w:t>
      </w:r>
    </w:p>
    <w:p w14:paraId="1B41B8F3" w14:textId="77777777" w:rsidR="005D0C1E" w:rsidRPr="005D0C1E" w:rsidRDefault="005D0C1E" w:rsidP="005D0C1E">
      <w:r w:rsidRPr="005D0C1E">
        <w:t xml:space="preserve">  "data": {}</w:t>
      </w:r>
    </w:p>
    <w:p w14:paraId="436109D5" w14:textId="77777777" w:rsidR="005D0C1E" w:rsidRPr="005D0C1E" w:rsidRDefault="005D0C1E" w:rsidP="005D0C1E">
      <w:r w:rsidRPr="005D0C1E">
        <w:t>}</w:t>
      </w:r>
    </w:p>
    <w:p w14:paraId="7CC31C1F" w14:textId="77777777" w:rsidR="005D0C1E" w:rsidRPr="005D0C1E" w:rsidRDefault="005D0C1E" w:rsidP="005D0C1E">
      <w:r w:rsidRPr="005D0C1E">
        <w:pict w14:anchorId="7AF42A30">
          <v:rect id="_x0000_i1808" style="width:0;height:1.5pt" o:hralign="center" o:hrstd="t" o:hr="t" fillcolor="#a0a0a0" stroked="f"/>
        </w:pict>
      </w:r>
    </w:p>
    <w:p w14:paraId="641AD91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51. Event와 Command 구분</w:t>
      </w:r>
    </w:p>
    <w:p w14:paraId="7507C6C8" w14:textId="77777777" w:rsidR="005D0C1E" w:rsidRPr="005D0C1E" w:rsidRDefault="005D0C1E" w:rsidP="005D0C1E">
      <w:r w:rsidRPr="005D0C1E">
        <w:t>Event:</w:t>
      </w:r>
    </w:p>
    <w:p w14:paraId="4661EF07" w14:textId="77777777" w:rsidR="005D0C1E" w:rsidRPr="005D0C1E" w:rsidRDefault="005D0C1E" w:rsidP="005D0C1E">
      <w:r w:rsidRPr="005D0C1E">
        <w:t>이미 일어난 사실.</w:t>
      </w:r>
    </w:p>
    <w:p w14:paraId="361BA980" w14:textId="77777777" w:rsidR="005D0C1E" w:rsidRPr="005D0C1E" w:rsidRDefault="005D0C1E" w:rsidP="005D0C1E">
      <w:r w:rsidRPr="005D0C1E">
        <w:t>ExecutionCompleted</w:t>
      </w:r>
    </w:p>
    <w:p w14:paraId="5E4251B0" w14:textId="77777777" w:rsidR="005D0C1E" w:rsidRPr="005D0C1E" w:rsidRDefault="005D0C1E" w:rsidP="005D0C1E">
      <w:r w:rsidRPr="005D0C1E">
        <w:t>Command:</w:t>
      </w:r>
    </w:p>
    <w:p w14:paraId="3144C400" w14:textId="77777777" w:rsidR="005D0C1E" w:rsidRPr="005D0C1E" w:rsidRDefault="005D0C1E" w:rsidP="005D0C1E">
      <w:r w:rsidRPr="005D0C1E">
        <w:t>무엇을 해달라는 요청.</w:t>
      </w:r>
    </w:p>
    <w:p w14:paraId="361FFF87" w14:textId="77777777" w:rsidR="005D0C1E" w:rsidRPr="005D0C1E" w:rsidRDefault="005D0C1E" w:rsidP="005D0C1E">
      <w:r w:rsidRPr="005D0C1E">
        <w:t>CancelExecution</w:t>
      </w:r>
    </w:p>
    <w:p w14:paraId="049ABB7C" w14:textId="77777777" w:rsidR="005D0C1E" w:rsidRPr="005D0C1E" w:rsidRDefault="005D0C1E" w:rsidP="005D0C1E">
      <w:r w:rsidRPr="005D0C1E">
        <w:t>둘을 혼용하지 않는다.</w:t>
      </w:r>
    </w:p>
    <w:p w14:paraId="3F172491" w14:textId="77777777" w:rsidR="005D0C1E" w:rsidRPr="005D0C1E" w:rsidRDefault="005D0C1E" w:rsidP="005D0C1E">
      <w:r w:rsidRPr="005D0C1E">
        <w:pict w14:anchorId="04038002">
          <v:rect id="_x0000_i1809" style="width:0;height:1.5pt" o:hralign="center" o:hrstd="t" o:hr="t" fillcolor="#a0a0a0" stroked="f"/>
        </w:pict>
      </w:r>
    </w:p>
    <w:p w14:paraId="75E2A21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52. Raw Chain-of-Thought 정책 확정</w:t>
      </w:r>
    </w:p>
    <w:p w14:paraId="12706CC0" w14:textId="77777777" w:rsidR="005D0C1E" w:rsidRPr="005D0C1E" w:rsidRDefault="005D0C1E" w:rsidP="005D0C1E">
      <w:r w:rsidRPr="005D0C1E">
        <w:t>30종 전체에서 일관되게 다음 원칙을 적용한다.</w:t>
      </w:r>
    </w:p>
    <w:p w14:paraId="7E08BDEA" w14:textId="77777777" w:rsidR="005D0C1E" w:rsidRPr="005D0C1E" w:rsidRDefault="005D0C1E" w:rsidP="005D0C1E">
      <w:r w:rsidRPr="005D0C1E">
        <w:t>AGEX는 Raw CoT를:</w:t>
      </w:r>
    </w:p>
    <w:p w14:paraId="306AB4BE" w14:textId="77777777" w:rsidR="005D0C1E" w:rsidRPr="005D0C1E" w:rsidRDefault="005D0C1E" w:rsidP="005D0C1E">
      <w:pPr>
        <w:numPr>
          <w:ilvl w:val="0"/>
          <w:numId w:val="25"/>
        </w:numPr>
      </w:pPr>
      <w:r w:rsidRPr="005D0C1E">
        <w:t xml:space="preserve">필수 저장하지 않는다. </w:t>
      </w:r>
    </w:p>
    <w:p w14:paraId="08A4A4E2" w14:textId="77777777" w:rsidR="005D0C1E" w:rsidRPr="005D0C1E" w:rsidRDefault="005D0C1E" w:rsidP="005D0C1E">
      <w:pPr>
        <w:numPr>
          <w:ilvl w:val="0"/>
          <w:numId w:val="25"/>
        </w:numPr>
      </w:pPr>
      <w:r w:rsidRPr="005D0C1E">
        <w:t xml:space="preserve">API로 노출하지 않는다. </w:t>
      </w:r>
    </w:p>
    <w:p w14:paraId="2F562CFF" w14:textId="77777777" w:rsidR="005D0C1E" w:rsidRPr="005D0C1E" w:rsidRDefault="005D0C1E" w:rsidP="005D0C1E">
      <w:pPr>
        <w:numPr>
          <w:ilvl w:val="0"/>
          <w:numId w:val="25"/>
        </w:numPr>
      </w:pPr>
      <w:r w:rsidRPr="005D0C1E">
        <w:t xml:space="preserve">Audit 근거로 사용하지 않는다. </w:t>
      </w:r>
    </w:p>
    <w:p w14:paraId="180903A3" w14:textId="77777777" w:rsidR="005D0C1E" w:rsidRPr="005D0C1E" w:rsidRDefault="005D0C1E" w:rsidP="005D0C1E">
      <w:pPr>
        <w:numPr>
          <w:ilvl w:val="0"/>
          <w:numId w:val="25"/>
        </w:numPr>
      </w:pPr>
      <w:r w:rsidRPr="005D0C1E">
        <w:lastRenderedPageBreak/>
        <w:t xml:space="preserve">Debugging 필수 데이터로 사용하지 않는다. </w:t>
      </w:r>
    </w:p>
    <w:p w14:paraId="2CDD4541" w14:textId="77777777" w:rsidR="005D0C1E" w:rsidRPr="005D0C1E" w:rsidRDefault="005D0C1E" w:rsidP="005D0C1E">
      <w:r w:rsidRPr="005D0C1E">
        <w:t>대신 저장한다.</w:t>
      </w:r>
    </w:p>
    <w:p w14:paraId="3FB69B91" w14:textId="77777777" w:rsidR="005D0C1E" w:rsidRPr="005D0C1E" w:rsidRDefault="005D0C1E" w:rsidP="005D0C1E">
      <w:r w:rsidRPr="005D0C1E">
        <w:t>Plan Step</w:t>
      </w:r>
    </w:p>
    <w:p w14:paraId="5B7AD20E" w14:textId="77777777" w:rsidR="005D0C1E" w:rsidRPr="005D0C1E" w:rsidRDefault="005D0C1E" w:rsidP="005D0C1E">
      <w:r w:rsidRPr="005D0C1E">
        <w:t>Selected Action</w:t>
      </w:r>
    </w:p>
    <w:p w14:paraId="11D94EC3" w14:textId="77777777" w:rsidR="005D0C1E" w:rsidRPr="005D0C1E" w:rsidRDefault="005D0C1E" w:rsidP="005D0C1E">
      <w:r w:rsidRPr="005D0C1E">
        <w:t>Tool Call</w:t>
      </w:r>
    </w:p>
    <w:p w14:paraId="58AF42FD" w14:textId="77777777" w:rsidR="005D0C1E" w:rsidRPr="005D0C1E" w:rsidRDefault="005D0C1E" w:rsidP="005D0C1E">
      <w:r w:rsidRPr="005D0C1E">
        <w:t>Knowledge References</w:t>
      </w:r>
    </w:p>
    <w:p w14:paraId="56A9CDEF" w14:textId="77777777" w:rsidR="005D0C1E" w:rsidRPr="005D0C1E" w:rsidRDefault="005D0C1E" w:rsidP="005D0C1E">
      <w:r w:rsidRPr="005D0C1E">
        <w:t>Policy Decision</w:t>
      </w:r>
    </w:p>
    <w:p w14:paraId="4B4E247D" w14:textId="77777777" w:rsidR="005D0C1E" w:rsidRPr="005D0C1E" w:rsidRDefault="005D0C1E" w:rsidP="005D0C1E">
      <w:r w:rsidRPr="005D0C1E">
        <w:t>Evaluation</w:t>
      </w:r>
    </w:p>
    <w:p w14:paraId="0FDAA103" w14:textId="77777777" w:rsidR="005D0C1E" w:rsidRPr="005D0C1E" w:rsidRDefault="005D0C1E" w:rsidP="005D0C1E">
      <w:r w:rsidRPr="005D0C1E">
        <w:t>Failure Reason</w:t>
      </w:r>
    </w:p>
    <w:p w14:paraId="515F9C26" w14:textId="77777777" w:rsidR="005D0C1E" w:rsidRPr="005D0C1E" w:rsidRDefault="005D0C1E" w:rsidP="005D0C1E">
      <w:r w:rsidRPr="005D0C1E">
        <w:t>Model Metadata</w:t>
      </w:r>
    </w:p>
    <w:p w14:paraId="5BF63026" w14:textId="77777777" w:rsidR="005D0C1E" w:rsidRPr="005D0C1E" w:rsidRDefault="005D0C1E" w:rsidP="005D0C1E">
      <w:r w:rsidRPr="005D0C1E">
        <w:pict w14:anchorId="155276EA">
          <v:rect id="_x0000_i1810" style="width:0;height:1.5pt" o:hralign="center" o:hrstd="t" o:hr="t" fillcolor="#a0a0a0" stroked="f"/>
        </w:pict>
      </w:r>
    </w:p>
    <w:p w14:paraId="0EA2138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53. Secret 관리 확정</w:t>
      </w:r>
    </w:p>
    <w:p w14:paraId="7AD4B15B" w14:textId="77777777" w:rsidR="005D0C1E" w:rsidRPr="005D0C1E" w:rsidRDefault="005D0C1E" w:rsidP="005D0C1E">
      <w:r w:rsidRPr="005D0C1E">
        <w:t>Secret은 다음 위치에 절대 저장하지 않는다.</w:t>
      </w:r>
    </w:p>
    <w:p w14:paraId="4CA4E58C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Agent Instruction </w:t>
      </w:r>
    </w:p>
    <w:p w14:paraId="6D06FE81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Prompt </w:t>
      </w:r>
    </w:p>
    <w:p w14:paraId="405E821D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Workflow Variable </w:t>
      </w:r>
    </w:p>
    <w:p w14:paraId="04B27811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Plugin Definition </w:t>
      </w:r>
    </w:p>
    <w:p w14:paraId="4DB4DC5F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Memory </w:t>
      </w:r>
    </w:p>
    <w:p w14:paraId="2E770B32" w14:textId="77777777" w:rsidR="005D0C1E" w:rsidRPr="005D0C1E" w:rsidRDefault="005D0C1E" w:rsidP="005D0C1E">
      <w:pPr>
        <w:numPr>
          <w:ilvl w:val="0"/>
          <w:numId w:val="26"/>
        </w:numPr>
      </w:pPr>
      <w:r w:rsidRPr="005D0C1E">
        <w:t xml:space="preserve">General Log </w:t>
      </w:r>
    </w:p>
    <w:p w14:paraId="27F5391C" w14:textId="77777777" w:rsidR="005D0C1E" w:rsidRPr="005D0C1E" w:rsidRDefault="005D0C1E" w:rsidP="005D0C1E">
      <w:r w:rsidRPr="005D0C1E">
        <w:t>구조:</w:t>
      </w:r>
    </w:p>
    <w:p w14:paraId="059CA6A4" w14:textId="77777777" w:rsidR="005D0C1E" w:rsidRPr="005D0C1E" w:rsidRDefault="005D0C1E" w:rsidP="005D0C1E">
      <w:r w:rsidRPr="005D0C1E">
        <w:t>Resource</w:t>
      </w:r>
    </w:p>
    <w:p w14:paraId="65B18F48" w14:textId="77777777" w:rsidR="005D0C1E" w:rsidRPr="005D0C1E" w:rsidRDefault="005D0C1E" w:rsidP="005D0C1E">
      <w:r w:rsidRPr="005D0C1E">
        <w:t>→ Secret Reference</w:t>
      </w:r>
    </w:p>
    <w:p w14:paraId="67D2B5B7" w14:textId="77777777" w:rsidR="005D0C1E" w:rsidRPr="005D0C1E" w:rsidRDefault="005D0C1E" w:rsidP="005D0C1E">
      <w:r w:rsidRPr="005D0C1E">
        <w:t>→ Secret Store</w:t>
      </w:r>
    </w:p>
    <w:p w14:paraId="1992114A" w14:textId="77777777" w:rsidR="005D0C1E" w:rsidRPr="005D0C1E" w:rsidRDefault="005D0C1E" w:rsidP="005D0C1E">
      <w:r w:rsidRPr="005D0C1E">
        <w:t>Tool 실행 시:</w:t>
      </w:r>
    </w:p>
    <w:p w14:paraId="13ADF543" w14:textId="77777777" w:rsidR="005D0C1E" w:rsidRPr="005D0C1E" w:rsidRDefault="005D0C1E" w:rsidP="005D0C1E">
      <w:r w:rsidRPr="005D0C1E">
        <w:t>Runtime</w:t>
      </w:r>
    </w:p>
    <w:p w14:paraId="13A6D9B8" w14:textId="77777777" w:rsidR="005D0C1E" w:rsidRPr="005D0C1E" w:rsidRDefault="005D0C1E" w:rsidP="005D0C1E">
      <w:r w:rsidRPr="005D0C1E">
        <w:lastRenderedPageBreak/>
        <w:t>→ Credential Broker</w:t>
      </w:r>
    </w:p>
    <w:p w14:paraId="02FB1B2C" w14:textId="77777777" w:rsidR="005D0C1E" w:rsidRPr="005D0C1E" w:rsidRDefault="005D0C1E" w:rsidP="005D0C1E">
      <w:r w:rsidRPr="005D0C1E">
        <w:t>→ External Service</w:t>
      </w:r>
    </w:p>
    <w:p w14:paraId="764E2AB7" w14:textId="77777777" w:rsidR="005D0C1E" w:rsidRPr="005D0C1E" w:rsidRDefault="005D0C1E" w:rsidP="005D0C1E">
      <w:r w:rsidRPr="005D0C1E">
        <w:pict w14:anchorId="17A8AC9A">
          <v:rect id="_x0000_i1811" style="width:0;height:1.5pt" o:hralign="center" o:hrstd="t" o:hr="t" fillcolor="#a0a0a0" stroked="f"/>
        </w:pict>
      </w:r>
    </w:p>
    <w:p w14:paraId="2FC9B67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54. Tenant Context Everywhere</w:t>
      </w:r>
    </w:p>
    <w:p w14:paraId="686A4ACC" w14:textId="77777777" w:rsidR="005D0C1E" w:rsidRPr="005D0C1E" w:rsidRDefault="005D0C1E" w:rsidP="005D0C1E">
      <w:r w:rsidRPr="005D0C1E">
        <w:t>다음 모든 Layer에 Tenant Context를 유지한다.</w:t>
      </w:r>
    </w:p>
    <w:p w14:paraId="50C46434" w14:textId="77777777" w:rsidR="005D0C1E" w:rsidRPr="005D0C1E" w:rsidRDefault="005D0C1E" w:rsidP="005D0C1E">
      <w:r w:rsidRPr="005D0C1E">
        <w:t>API</w:t>
      </w:r>
    </w:p>
    <w:p w14:paraId="1944EE8B" w14:textId="77777777" w:rsidR="005D0C1E" w:rsidRPr="005D0C1E" w:rsidRDefault="005D0C1E" w:rsidP="005D0C1E">
      <w:r w:rsidRPr="005D0C1E">
        <w:t>→ Domain</w:t>
      </w:r>
    </w:p>
    <w:p w14:paraId="04800133" w14:textId="77777777" w:rsidR="005D0C1E" w:rsidRPr="005D0C1E" w:rsidRDefault="005D0C1E" w:rsidP="005D0C1E">
      <w:r w:rsidRPr="005D0C1E">
        <w:t>→ Runtime</w:t>
      </w:r>
    </w:p>
    <w:p w14:paraId="3DBAA591" w14:textId="77777777" w:rsidR="005D0C1E" w:rsidRPr="005D0C1E" w:rsidRDefault="005D0C1E" w:rsidP="005D0C1E">
      <w:r w:rsidRPr="005D0C1E">
        <w:t>→ Queue</w:t>
      </w:r>
    </w:p>
    <w:p w14:paraId="3C6E93AD" w14:textId="77777777" w:rsidR="005D0C1E" w:rsidRPr="005D0C1E" w:rsidRDefault="005D0C1E" w:rsidP="005D0C1E">
      <w:r w:rsidRPr="005D0C1E">
        <w:t>→ Worker</w:t>
      </w:r>
    </w:p>
    <w:p w14:paraId="7924322E" w14:textId="77777777" w:rsidR="005D0C1E" w:rsidRPr="005D0C1E" w:rsidRDefault="005D0C1E" w:rsidP="005D0C1E">
      <w:r w:rsidRPr="005D0C1E">
        <w:t>→ DB</w:t>
      </w:r>
    </w:p>
    <w:p w14:paraId="7CA602D9" w14:textId="77777777" w:rsidR="005D0C1E" w:rsidRPr="005D0C1E" w:rsidRDefault="005D0C1E" w:rsidP="005D0C1E">
      <w:r w:rsidRPr="005D0C1E">
        <w:t>→ Search</w:t>
      </w:r>
    </w:p>
    <w:p w14:paraId="07C82DA8" w14:textId="77777777" w:rsidR="005D0C1E" w:rsidRPr="005D0C1E" w:rsidRDefault="005D0C1E" w:rsidP="005D0C1E">
      <w:r w:rsidRPr="005D0C1E">
        <w:t>→ Vector</w:t>
      </w:r>
    </w:p>
    <w:p w14:paraId="258C2C06" w14:textId="77777777" w:rsidR="005D0C1E" w:rsidRPr="005D0C1E" w:rsidRDefault="005D0C1E" w:rsidP="005D0C1E">
      <w:r w:rsidRPr="005D0C1E">
        <w:t>→ Cache</w:t>
      </w:r>
    </w:p>
    <w:p w14:paraId="0D81992E" w14:textId="77777777" w:rsidR="005D0C1E" w:rsidRPr="005D0C1E" w:rsidRDefault="005D0C1E" w:rsidP="005D0C1E">
      <w:r w:rsidRPr="005D0C1E">
        <w:t>→ Event</w:t>
      </w:r>
    </w:p>
    <w:p w14:paraId="3FDE39A0" w14:textId="77777777" w:rsidR="005D0C1E" w:rsidRPr="005D0C1E" w:rsidRDefault="005D0C1E" w:rsidP="005D0C1E">
      <w:r w:rsidRPr="005D0C1E">
        <w:t>→ Audit</w:t>
      </w:r>
    </w:p>
    <w:p w14:paraId="4B5586A4" w14:textId="77777777" w:rsidR="005D0C1E" w:rsidRPr="005D0C1E" w:rsidRDefault="005D0C1E" w:rsidP="005D0C1E">
      <w:r w:rsidRPr="005D0C1E">
        <w:t>Tenant-owned 작업인데 Tenant Context를 결정할 수 없으면:</w:t>
      </w:r>
    </w:p>
    <w:p w14:paraId="2B1B216A" w14:textId="77777777" w:rsidR="005D0C1E" w:rsidRPr="005D0C1E" w:rsidRDefault="005D0C1E" w:rsidP="005D0C1E">
      <w:r w:rsidRPr="005D0C1E">
        <w:rPr>
          <w:b/>
          <w:bCs/>
        </w:rPr>
        <w:t>Fail Closed</w:t>
      </w:r>
    </w:p>
    <w:p w14:paraId="4ADD9F32" w14:textId="77777777" w:rsidR="005D0C1E" w:rsidRPr="005D0C1E" w:rsidRDefault="005D0C1E" w:rsidP="005D0C1E">
      <w:r w:rsidRPr="005D0C1E">
        <w:pict w14:anchorId="3CF24F43">
          <v:rect id="_x0000_i1812" style="width:0;height:1.5pt" o:hralign="center" o:hrstd="t" o:hr="t" fillcolor="#a0a0a0" stroked="f"/>
        </w:pict>
      </w:r>
    </w:p>
    <w:p w14:paraId="33312A2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55. Cross-Tenant 기본 정책</w:t>
      </w:r>
    </w:p>
    <w:p w14:paraId="002A6CEA" w14:textId="77777777" w:rsidR="005D0C1E" w:rsidRPr="005D0C1E" w:rsidRDefault="005D0C1E" w:rsidP="005D0C1E">
      <w:r w:rsidRPr="005D0C1E">
        <w:t>기본적으로 금지한다.</w:t>
      </w:r>
    </w:p>
    <w:p w14:paraId="76A10B92" w14:textId="77777777" w:rsidR="005D0C1E" w:rsidRPr="005D0C1E" w:rsidRDefault="005D0C1E" w:rsidP="005D0C1E">
      <w:r w:rsidRPr="005D0C1E">
        <w:t>다음은 모두 기본 DENY다.</w:t>
      </w:r>
    </w:p>
    <w:p w14:paraId="1B45D395" w14:textId="77777777" w:rsidR="005D0C1E" w:rsidRPr="005D0C1E" w:rsidRDefault="005D0C1E" w:rsidP="005D0C1E">
      <w:pPr>
        <w:numPr>
          <w:ilvl w:val="0"/>
          <w:numId w:val="27"/>
        </w:numPr>
      </w:pPr>
      <w:r w:rsidRPr="005D0C1E">
        <w:t xml:space="preserve">Agent Cross-Tenant Knowledge </w:t>
      </w:r>
    </w:p>
    <w:p w14:paraId="60D2C070" w14:textId="77777777" w:rsidR="005D0C1E" w:rsidRPr="005D0C1E" w:rsidRDefault="005D0C1E" w:rsidP="005D0C1E">
      <w:pPr>
        <w:numPr>
          <w:ilvl w:val="0"/>
          <w:numId w:val="27"/>
        </w:numPr>
      </w:pPr>
      <w:r w:rsidRPr="005D0C1E">
        <w:t xml:space="preserve">Agent Cross-Tenant Memory </w:t>
      </w:r>
    </w:p>
    <w:p w14:paraId="102D6334" w14:textId="77777777" w:rsidR="005D0C1E" w:rsidRPr="005D0C1E" w:rsidRDefault="005D0C1E" w:rsidP="005D0C1E">
      <w:pPr>
        <w:numPr>
          <w:ilvl w:val="0"/>
          <w:numId w:val="27"/>
        </w:numPr>
      </w:pPr>
      <w:r w:rsidRPr="005D0C1E">
        <w:t xml:space="preserve">Cross-Tenant Plugin Credential </w:t>
      </w:r>
    </w:p>
    <w:p w14:paraId="3843858D" w14:textId="77777777" w:rsidR="005D0C1E" w:rsidRPr="005D0C1E" w:rsidRDefault="005D0C1E" w:rsidP="005D0C1E">
      <w:pPr>
        <w:numPr>
          <w:ilvl w:val="0"/>
          <w:numId w:val="27"/>
        </w:numPr>
      </w:pPr>
      <w:r w:rsidRPr="005D0C1E">
        <w:lastRenderedPageBreak/>
        <w:t xml:space="preserve">Cross-Tenant Delegation </w:t>
      </w:r>
    </w:p>
    <w:p w14:paraId="11674CE4" w14:textId="77777777" w:rsidR="005D0C1E" w:rsidRPr="005D0C1E" w:rsidRDefault="005D0C1E" w:rsidP="005D0C1E">
      <w:pPr>
        <w:numPr>
          <w:ilvl w:val="0"/>
          <w:numId w:val="27"/>
        </w:numPr>
      </w:pPr>
      <w:r w:rsidRPr="005D0C1E">
        <w:t xml:space="preserve">Cross-Tenant Search </w:t>
      </w:r>
    </w:p>
    <w:p w14:paraId="42FD7210" w14:textId="77777777" w:rsidR="005D0C1E" w:rsidRPr="005D0C1E" w:rsidRDefault="005D0C1E" w:rsidP="005D0C1E">
      <w:r w:rsidRPr="005D0C1E">
        <w:t>향후 Federation 기능에서만 명시적 Trust Contract로 허용한다.</w:t>
      </w:r>
    </w:p>
    <w:p w14:paraId="100DA23D" w14:textId="77777777" w:rsidR="005D0C1E" w:rsidRPr="005D0C1E" w:rsidRDefault="005D0C1E" w:rsidP="005D0C1E">
      <w:r w:rsidRPr="005D0C1E">
        <w:pict w14:anchorId="36D78379">
          <v:rect id="_x0000_i1813" style="width:0;height:1.5pt" o:hralign="center" o:hrstd="t" o:hr="t" fillcolor="#a0a0a0" stroked="f"/>
        </w:pict>
      </w:r>
    </w:p>
    <w:p w14:paraId="7615AA2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56. Search 보안 규칙</w:t>
      </w:r>
    </w:p>
    <w:p w14:paraId="382D18D2" w14:textId="77777777" w:rsidR="005D0C1E" w:rsidRPr="005D0C1E" w:rsidRDefault="005D0C1E" w:rsidP="005D0C1E">
      <w:r w:rsidRPr="005D0C1E">
        <w:t>다음은 절대 금지한다.</w:t>
      </w:r>
    </w:p>
    <w:p w14:paraId="351DFFF0" w14:textId="77777777" w:rsidR="005D0C1E" w:rsidRPr="005D0C1E" w:rsidRDefault="005D0C1E" w:rsidP="005D0C1E">
      <w:r w:rsidRPr="005D0C1E">
        <w:t>Global Vector Search</w:t>
      </w:r>
    </w:p>
    <w:p w14:paraId="5AF0773F" w14:textId="77777777" w:rsidR="005D0C1E" w:rsidRPr="005D0C1E" w:rsidRDefault="005D0C1E" w:rsidP="005D0C1E">
      <w:r w:rsidRPr="005D0C1E">
        <w:t>→ Top K</w:t>
      </w:r>
    </w:p>
    <w:p w14:paraId="561B9CA7" w14:textId="77777777" w:rsidR="005D0C1E" w:rsidRPr="005D0C1E" w:rsidRDefault="005D0C1E" w:rsidP="005D0C1E">
      <w:r w:rsidRPr="005D0C1E">
        <w:t>→ Tenant Filter</w:t>
      </w:r>
    </w:p>
    <w:p w14:paraId="7C559AAA" w14:textId="77777777" w:rsidR="005D0C1E" w:rsidRPr="005D0C1E" w:rsidRDefault="005D0C1E" w:rsidP="005D0C1E">
      <w:r w:rsidRPr="005D0C1E">
        <w:t>올바른 방식:</w:t>
      </w:r>
    </w:p>
    <w:p w14:paraId="7B1B7074" w14:textId="77777777" w:rsidR="005D0C1E" w:rsidRPr="005D0C1E" w:rsidRDefault="005D0C1E" w:rsidP="005D0C1E">
      <w:r w:rsidRPr="005D0C1E">
        <w:t>Tenant / ACL Filter</w:t>
      </w:r>
    </w:p>
    <w:p w14:paraId="66B6065A" w14:textId="77777777" w:rsidR="005D0C1E" w:rsidRPr="005D0C1E" w:rsidRDefault="005D0C1E" w:rsidP="005D0C1E">
      <w:r w:rsidRPr="005D0C1E">
        <w:t>→ Candidate Generation</w:t>
      </w:r>
    </w:p>
    <w:p w14:paraId="701EA068" w14:textId="77777777" w:rsidR="005D0C1E" w:rsidRPr="005D0C1E" w:rsidRDefault="005D0C1E" w:rsidP="005D0C1E">
      <w:r w:rsidRPr="005D0C1E">
        <w:t>→ Ranking</w:t>
      </w:r>
    </w:p>
    <w:p w14:paraId="61FC9D55" w14:textId="77777777" w:rsidR="005D0C1E" w:rsidRPr="005D0C1E" w:rsidRDefault="005D0C1E" w:rsidP="005D0C1E">
      <w:r w:rsidRPr="005D0C1E">
        <w:pict w14:anchorId="04DB9366">
          <v:rect id="_x0000_i1814" style="width:0;height:1.5pt" o:hralign="center" o:hrstd="t" o:hr="t" fillcolor="#a0a0a0" stroked="f"/>
        </w:pict>
      </w:r>
    </w:p>
    <w:p w14:paraId="332CA0E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57. Resource Owner 규칙</w:t>
      </w:r>
    </w:p>
    <w:p w14:paraId="52262572" w14:textId="77777777" w:rsidR="005D0C1E" w:rsidRPr="005D0C1E" w:rsidRDefault="005D0C1E" w:rsidP="005D0C1E">
      <w:r w:rsidRPr="005D0C1E">
        <w:t>Production Resource는 Owner가 있어야 한다.</w:t>
      </w:r>
    </w:p>
    <w:p w14:paraId="1C776A98" w14:textId="77777777" w:rsidR="005D0C1E" w:rsidRPr="005D0C1E" w:rsidRDefault="005D0C1E" w:rsidP="005D0C1E">
      <w:r w:rsidRPr="005D0C1E">
        <w:t>Owner 없는 Resource:</w:t>
      </w:r>
    </w:p>
    <w:p w14:paraId="2C411D71" w14:textId="77777777" w:rsidR="005D0C1E" w:rsidRPr="005D0C1E" w:rsidRDefault="005D0C1E" w:rsidP="005D0C1E">
      <w:pPr>
        <w:numPr>
          <w:ilvl w:val="0"/>
          <w:numId w:val="28"/>
        </w:numPr>
      </w:pPr>
      <w:r w:rsidRPr="005D0C1E">
        <w:t xml:space="preserve">Publish 제한 </w:t>
      </w:r>
    </w:p>
    <w:p w14:paraId="591331D2" w14:textId="77777777" w:rsidR="005D0C1E" w:rsidRPr="005D0C1E" w:rsidRDefault="005D0C1E" w:rsidP="005D0C1E">
      <w:pPr>
        <w:numPr>
          <w:ilvl w:val="0"/>
          <w:numId w:val="28"/>
        </w:numPr>
      </w:pPr>
      <w:r w:rsidRPr="005D0C1E">
        <w:t xml:space="preserve">Active 제한 </w:t>
      </w:r>
    </w:p>
    <w:p w14:paraId="506B20DA" w14:textId="77777777" w:rsidR="005D0C1E" w:rsidRPr="005D0C1E" w:rsidRDefault="005D0C1E" w:rsidP="005D0C1E">
      <w:pPr>
        <w:numPr>
          <w:ilvl w:val="0"/>
          <w:numId w:val="28"/>
        </w:numPr>
      </w:pPr>
      <w:r w:rsidRPr="005D0C1E">
        <w:t xml:space="preserve">Review 대상 </w:t>
      </w:r>
    </w:p>
    <w:p w14:paraId="38D823B0" w14:textId="77777777" w:rsidR="005D0C1E" w:rsidRPr="005D0C1E" w:rsidRDefault="005D0C1E" w:rsidP="005D0C1E">
      <w:r w:rsidRPr="005D0C1E">
        <w:t>Owner는 반드시 Human User일 필요는 없으며 Group/Team Resource도 가능하도록 설계할 수 있다.</w:t>
      </w:r>
    </w:p>
    <w:p w14:paraId="56DDDE45" w14:textId="77777777" w:rsidR="005D0C1E" w:rsidRPr="005D0C1E" w:rsidRDefault="005D0C1E" w:rsidP="005D0C1E">
      <w:r w:rsidRPr="005D0C1E">
        <w:pict w14:anchorId="76B26CBE">
          <v:rect id="_x0000_i1815" style="width:0;height:1.5pt" o:hralign="center" o:hrstd="t" o:hr="t" fillcolor="#a0a0a0" stroked="f"/>
        </w:pict>
      </w:r>
    </w:p>
    <w:p w14:paraId="18A4D3E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58. WBS와 실제 구현 연결</w:t>
      </w:r>
    </w:p>
    <w:p w14:paraId="06625921" w14:textId="77777777" w:rsidR="005D0C1E" w:rsidRPr="005D0C1E" w:rsidRDefault="005D0C1E" w:rsidP="005D0C1E">
      <w:r w:rsidRPr="005D0C1E">
        <w:t>각 개발 작업은 최소 다음 메타데이터를 가진다.</w:t>
      </w:r>
    </w:p>
    <w:p w14:paraId="06020568" w14:textId="77777777" w:rsidR="005D0C1E" w:rsidRPr="005D0C1E" w:rsidRDefault="005D0C1E" w:rsidP="005D0C1E">
      <w:r w:rsidRPr="005D0C1E">
        <w:lastRenderedPageBreak/>
        <w:t>Task ID</w:t>
      </w:r>
    </w:p>
    <w:p w14:paraId="16962606" w14:textId="77777777" w:rsidR="005D0C1E" w:rsidRPr="005D0C1E" w:rsidRDefault="005D0C1E" w:rsidP="005D0C1E">
      <w:r w:rsidRPr="005D0C1E">
        <w:t>Workstream</w:t>
      </w:r>
    </w:p>
    <w:p w14:paraId="193D7359" w14:textId="77777777" w:rsidR="005D0C1E" w:rsidRPr="005D0C1E" w:rsidRDefault="005D0C1E" w:rsidP="005D0C1E">
      <w:r w:rsidRPr="005D0C1E">
        <w:t>Domain</w:t>
      </w:r>
    </w:p>
    <w:p w14:paraId="657ED587" w14:textId="77777777" w:rsidR="005D0C1E" w:rsidRPr="005D0C1E" w:rsidRDefault="005D0C1E" w:rsidP="005D0C1E">
      <w:r w:rsidRPr="005D0C1E">
        <w:t>Requirement ID</w:t>
      </w:r>
    </w:p>
    <w:p w14:paraId="4DD27EB9" w14:textId="77777777" w:rsidR="005D0C1E" w:rsidRPr="005D0C1E" w:rsidRDefault="005D0C1E" w:rsidP="005D0C1E">
      <w:r w:rsidRPr="005D0C1E">
        <w:t>Specification Reference</w:t>
      </w:r>
    </w:p>
    <w:p w14:paraId="1F546184" w14:textId="77777777" w:rsidR="005D0C1E" w:rsidRPr="005D0C1E" w:rsidRDefault="005D0C1E" w:rsidP="005D0C1E">
      <w:r w:rsidRPr="005D0C1E">
        <w:t>API/Schema Impact</w:t>
      </w:r>
    </w:p>
    <w:p w14:paraId="032DC46C" w14:textId="77777777" w:rsidR="005D0C1E" w:rsidRPr="005D0C1E" w:rsidRDefault="005D0C1E" w:rsidP="005D0C1E">
      <w:r w:rsidRPr="005D0C1E">
        <w:t>Security Impact</w:t>
      </w:r>
    </w:p>
    <w:p w14:paraId="0DD510F2" w14:textId="77777777" w:rsidR="005D0C1E" w:rsidRPr="005D0C1E" w:rsidRDefault="005D0C1E" w:rsidP="005D0C1E">
      <w:r w:rsidRPr="005D0C1E">
        <w:t>Test Requirement</w:t>
      </w:r>
    </w:p>
    <w:p w14:paraId="41F7BFC0" w14:textId="77777777" w:rsidR="005D0C1E" w:rsidRPr="005D0C1E" w:rsidRDefault="005D0C1E" w:rsidP="005D0C1E">
      <w:r w:rsidRPr="005D0C1E">
        <w:t>Acceptance Criteria</w:t>
      </w:r>
    </w:p>
    <w:p w14:paraId="5883FD31" w14:textId="77777777" w:rsidR="005D0C1E" w:rsidRPr="005D0C1E" w:rsidRDefault="005D0C1E" w:rsidP="005D0C1E">
      <w:r w:rsidRPr="005D0C1E">
        <w:t>Owner</w:t>
      </w:r>
    </w:p>
    <w:p w14:paraId="5A9535D6" w14:textId="77777777" w:rsidR="005D0C1E" w:rsidRPr="005D0C1E" w:rsidRDefault="005D0C1E" w:rsidP="005D0C1E">
      <w:r w:rsidRPr="005D0C1E">
        <w:t>Status</w:t>
      </w:r>
    </w:p>
    <w:p w14:paraId="293F484E" w14:textId="77777777" w:rsidR="005D0C1E" w:rsidRPr="005D0C1E" w:rsidRDefault="005D0C1E" w:rsidP="005D0C1E">
      <w:r w:rsidRPr="005D0C1E">
        <w:t>즉 단순:</w:t>
      </w:r>
    </w:p>
    <w:p w14:paraId="7BC5B1F2" w14:textId="77777777" w:rsidR="005D0C1E" w:rsidRPr="005D0C1E" w:rsidRDefault="005D0C1E" w:rsidP="005D0C1E">
      <w:r w:rsidRPr="005D0C1E">
        <w:t>“Agent 기능 개발”</w:t>
      </w:r>
    </w:p>
    <w:p w14:paraId="6A489A68" w14:textId="77777777" w:rsidR="005D0C1E" w:rsidRPr="005D0C1E" w:rsidRDefault="005D0C1E" w:rsidP="005D0C1E">
      <w:r w:rsidRPr="005D0C1E">
        <w:t>같은 Task는 허용하지 않는다.</w:t>
      </w:r>
    </w:p>
    <w:p w14:paraId="7E586D9B" w14:textId="77777777" w:rsidR="005D0C1E" w:rsidRPr="005D0C1E" w:rsidRDefault="005D0C1E" w:rsidP="005D0C1E">
      <w:r w:rsidRPr="005D0C1E">
        <w:pict w14:anchorId="3602BA2C">
          <v:rect id="_x0000_i1816" style="width:0;height:1.5pt" o:hralign="center" o:hrstd="t" o:hr="t" fillcolor="#a0a0a0" stroked="f"/>
        </w:pict>
      </w:r>
    </w:p>
    <w:p w14:paraId="2171CDB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59. Requirement ID 체계</w:t>
      </w:r>
    </w:p>
    <w:p w14:paraId="25EEC45F" w14:textId="77777777" w:rsidR="005D0C1E" w:rsidRPr="005D0C1E" w:rsidRDefault="005D0C1E" w:rsidP="005D0C1E">
      <w:r w:rsidRPr="005D0C1E">
        <w:t>실제 개발에 들어가기 전에 Requirement ID를 부여할 것을 권장한다.</w:t>
      </w:r>
    </w:p>
    <w:p w14:paraId="53F03BE4" w14:textId="77777777" w:rsidR="005D0C1E" w:rsidRPr="005D0C1E" w:rsidRDefault="005D0C1E" w:rsidP="005D0C1E">
      <w:r w:rsidRPr="005D0C1E">
        <w:t>예:</w:t>
      </w:r>
    </w:p>
    <w:p w14:paraId="42366954" w14:textId="77777777" w:rsidR="005D0C1E" w:rsidRPr="005D0C1E" w:rsidRDefault="005D0C1E" w:rsidP="005D0C1E">
      <w:r w:rsidRPr="005D0C1E">
        <w:t>AGEX-CORE-REQ-001</w:t>
      </w:r>
    </w:p>
    <w:p w14:paraId="3C738AA4" w14:textId="77777777" w:rsidR="005D0C1E" w:rsidRPr="005D0C1E" w:rsidRDefault="005D0C1E" w:rsidP="005D0C1E">
      <w:r w:rsidRPr="005D0C1E">
        <w:t>AGEX-RT-REQ-001</w:t>
      </w:r>
    </w:p>
    <w:p w14:paraId="379A883A" w14:textId="77777777" w:rsidR="005D0C1E" w:rsidRPr="005D0C1E" w:rsidRDefault="005D0C1E" w:rsidP="005D0C1E">
      <w:r w:rsidRPr="005D0C1E">
        <w:t>AGEX-AGT-REQ-001</w:t>
      </w:r>
    </w:p>
    <w:p w14:paraId="3E68D9F5" w14:textId="77777777" w:rsidR="005D0C1E" w:rsidRPr="005D0C1E" w:rsidRDefault="005D0C1E" w:rsidP="005D0C1E">
      <w:r w:rsidRPr="005D0C1E">
        <w:t>AGEX-WF-REQ-001</w:t>
      </w:r>
    </w:p>
    <w:p w14:paraId="577E7161" w14:textId="77777777" w:rsidR="005D0C1E" w:rsidRPr="005D0C1E" w:rsidRDefault="005D0C1E" w:rsidP="005D0C1E">
      <w:r w:rsidRPr="005D0C1E">
        <w:t>AGEX-KN-REQ-001</w:t>
      </w:r>
    </w:p>
    <w:p w14:paraId="28D08D3A" w14:textId="77777777" w:rsidR="005D0C1E" w:rsidRPr="005D0C1E" w:rsidRDefault="005D0C1E" w:rsidP="005D0C1E">
      <w:r w:rsidRPr="005D0C1E">
        <w:t>AGEX-MEM-REQ-001</w:t>
      </w:r>
    </w:p>
    <w:p w14:paraId="63C6AEA1" w14:textId="77777777" w:rsidR="005D0C1E" w:rsidRPr="005D0C1E" w:rsidRDefault="005D0C1E" w:rsidP="005D0C1E">
      <w:r w:rsidRPr="005D0C1E">
        <w:t>AGEX-PLG-REQ-001</w:t>
      </w:r>
    </w:p>
    <w:p w14:paraId="5826380B" w14:textId="77777777" w:rsidR="005D0C1E" w:rsidRPr="005D0C1E" w:rsidRDefault="005D0C1E" w:rsidP="005D0C1E">
      <w:r w:rsidRPr="005D0C1E">
        <w:lastRenderedPageBreak/>
        <w:t>AGEX-MDL-REQ-001</w:t>
      </w:r>
    </w:p>
    <w:p w14:paraId="4D40EADE" w14:textId="77777777" w:rsidR="005D0C1E" w:rsidRPr="005D0C1E" w:rsidRDefault="005D0C1E" w:rsidP="005D0C1E">
      <w:r w:rsidRPr="005D0C1E">
        <w:t>AGEX-SEC-REQ-001</w:t>
      </w:r>
    </w:p>
    <w:p w14:paraId="4E7F1D91" w14:textId="77777777" w:rsidR="005D0C1E" w:rsidRPr="005D0C1E" w:rsidRDefault="005D0C1E" w:rsidP="005D0C1E">
      <w:r w:rsidRPr="005D0C1E">
        <w:pict w14:anchorId="21ACFB49">
          <v:rect id="_x0000_i1817" style="width:0;height:1.5pt" o:hralign="center" o:hrstd="t" o:hr="t" fillcolor="#a0a0a0" stroked="f"/>
        </w:pict>
      </w:r>
    </w:p>
    <w:p w14:paraId="7D9E121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60. Requirement Traceability</w:t>
      </w:r>
    </w:p>
    <w:p w14:paraId="342A3649" w14:textId="77777777" w:rsidR="005D0C1E" w:rsidRPr="005D0C1E" w:rsidRDefault="005D0C1E" w:rsidP="005D0C1E">
      <w:r w:rsidRPr="005D0C1E">
        <w:t>각 Requirement는 다음으로 연결한다.</w:t>
      </w:r>
    </w:p>
    <w:p w14:paraId="52714E48" w14:textId="77777777" w:rsidR="005D0C1E" w:rsidRPr="005D0C1E" w:rsidRDefault="005D0C1E" w:rsidP="005D0C1E">
      <w:r w:rsidRPr="005D0C1E">
        <w:t>Requirement</w:t>
      </w:r>
    </w:p>
    <w:p w14:paraId="5FD51019" w14:textId="77777777" w:rsidR="005D0C1E" w:rsidRPr="005D0C1E" w:rsidRDefault="005D0C1E" w:rsidP="005D0C1E">
      <w:r w:rsidRPr="005D0C1E">
        <w:t>→ Resource Schema</w:t>
      </w:r>
    </w:p>
    <w:p w14:paraId="0BD77729" w14:textId="77777777" w:rsidR="005D0C1E" w:rsidRPr="005D0C1E" w:rsidRDefault="005D0C1E" w:rsidP="005D0C1E">
      <w:r w:rsidRPr="005D0C1E">
        <w:t>→ API</w:t>
      </w:r>
    </w:p>
    <w:p w14:paraId="64031ED5" w14:textId="77777777" w:rsidR="005D0C1E" w:rsidRPr="005D0C1E" w:rsidRDefault="005D0C1E" w:rsidP="005D0C1E">
      <w:r w:rsidRPr="005D0C1E">
        <w:t>→ Code Module</w:t>
      </w:r>
    </w:p>
    <w:p w14:paraId="66C2C165" w14:textId="77777777" w:rsidR="005D0C1E" w:rsidRPr="005D0C1E" w:rsidRDefault="005D0C1E" w:rsidP="005D0C1E">
      <w:r w:rsidRPr="005D0C1E">
        <w:t>→ Test Case</w:t>
      </w:r>
    </w:p>
    <w:p w14:paraId="58822EBC" w14:textId="77777777" w:rsidR="005D0C1E" w:rsidRPr="005D0C1E" w:rsidRDefault="005D0C1E" w:rsidP="005D0C1E">
      <w:r w:rsidRPr="005D0C1E">
        <w:t>→ Acceptance Evidence</w:t>
      </w:r>
    </w:p>
    <w:p w14:paraId="1547C37B" w14:textId="77777777" w:rsidR="005D0C1E" w:rsidRPr="005D0C1E" w:rsidRDefault="005D0C1E" w:rsidP="005D0C1E">
      <w:r w:rsidRPr="005D0C1E">
        <w:t xml:space="preserve">이를 </w:t>
      </w:r>
      <w:r w:rsidRPr="005D0C1E">
        <w:rPr>
          <w:b/>
          <w:bCs/>
        </w:rPr>
        <w:t>Requirements Traceability Matrix</w:t>
      </w:r>
      <w:r w:rsidRPr="005D0C1E">
        <w:t>로 관리한다.</w:t>
      </w:r>
    </w:p>
    <w:p w14:paraId="7D230FB6" w14:textId="77777777" w:rsidR="005D0C1E" w:rsidRPr="005D0C1E" w:rsidRDefault="005D0C1E" w:rsidP="005D0C1E">
      <w:r w:rsidRPr="005D0C1E">
        <w:pict w14:anchorId="0430D612">
          <v:rect id="_x0000_i1818" style="width:0;height:1.5pt" o:hralign="center" o:hrstd="t" o:hr="t" fillcolor="#a0a0a0" stroked="f"/>
        </w:pict>
      </w:r>
    </w:p>
    <w:p w14:paraId="451EA4A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61. 구현 Domain 공식 목록</w:t>
      </w:r>
    </w:p>
    <w:p w14:paraId="439EF43B" w14:textId="77777777" w:rsidR="005D0C1E" w:rsidRPr="005D0C1E" w:rsidRDefault="005D0C1E" w:rsidP="005D0C1E">
      <w:r w:rsidRPr="005D0C1E">
        <w:t>개발 Repository에서 최소 다음 Domain Boundary를 유지한다.</w:t>
      </w:r>
    </w:p>
    <w:p w14:paraId="440C4E4E" w14:textId="77777777" w:rsidR="005D0C1E" w:rsidRPr="005D0C1E" w:rsidRDefault="005D0C1E" w:rsidP="005D0C1E">
      <w:r w:rsidRPr="005D0C1E">
        <w:t>identity</w:t>
      </w:r>
    </w:p>
    <w:p w14:paraId="2724DC21" w14:textId="77777777" w:rsidR="005D0C1E" w:rsidRPr="005D0C1E" w:rsidRDefault="005D0C1E" w:rsidP="005D0C1E">
      <w:r w:rsidRPr="005D0C1E">
        <w:t>tenant</w:t>
      </w:r>
    </w:p>
    <w:p w14:paraId="4C1DB701" w14:textId="77777777" w:rsidR="005D0C1E" w:rsidRPr="005D0C1E" w:rsidRDefault="005D0C1E" w:rsidP="005D0C1E">
      <w:r w:rsidRPr="005D0C1E">
        <w:t>core-resource</w:t>
      </w:r>
    </w:p>
    <w:p w14:paraId="2B02731D" w14:textId="77777777" w:rsidR="005D0C1E" w:rsidRPr="005D0C1E" w:rsidRDefault="005D0C1E" w:rsidP="005D0C1E">
      <w:r w:rsidRPr="005D0C1E">
        <w:t>runtime</w:t>
      </w:r>
    </w:p>
    <w:p w14:paraId="1806D988" w14:textId="77777777" w:rsidR="005D0C1E" w:rsidRPr="005D0C1E" w:rsidRDefault="005D0C1E" w:rsidP="005D0C1E">
      <w:r w:rsidRPr="005D0C1E">
        <w:t>agent</w:t>
      </w:r>
    </w:p>
    <w:p w14:paraId="59D40082" w14:textId="77777777" w:rsidR="005D0C1E" w:rsidRPr="005D0C1E" w:rsidRDefault="005D0C1E" w:rsidP="005D0C1E">
      <w:r w:rsidRPr="005D0C1E">
        <w:t>workflow</w:t>
      </w:r>
    </w:p>
    <w:p w14:paraId="35246DB8" w14:textId="77777777" w:rsidR="005D0C1E" w:rsidRPr="005D0C1E" w:rsidRDefault="005D0C1E" w:rsidP="005D0C1E">
      <w:r w:rsidRPr="005D0C1E">
        <w:t>knowledge</w:t>
      </w:r>
    </w:p>
    <w:p w14:paraId="5191F44C" w14:textId="77777777" w:rsidR="005D0C1E" w:rsidRPr="005D0C1E" w:rsidRDefault="005D0C1E" w:rsidP="005D0C1E">
      <w:r w:rsidRPr="005D0C1E">
        <w:t>memory</w:t>
      </w:r>
    </w:p>
    <w:p w14:paraId="6755FA3F" w14:textId="77777777" w:rsidR="005D0C1E" w:rsidRPr="005D0C1E" w:rsidRDefault="005D0C1E" w:rsidP="005D0C1E">
      <w:r w:rsidRPr="005D0C1E">
        <w:t>plugin</w:t>
      </w:r>
    </w:p>
    <w:p w14:paraId="686E3FA4" w14:textId="77777777" w:rsidR="005D0C1E" w:rsidRPr="005D0C1E" w:rsidRDefault="005D0C1E" w:rsidP="005D0C1E">
      <w:r w:rsidRPr="005D0C1E">
        <w:t>model-gateway</w:t>
      </w:r>
    </w:p>
    <w:p w14:paraId="688C60F9" w14:textId="77777777" w:rsidR="005D0C1E" w:rsidRPr="005D0C1E" w:rsidRDefault="005D0C1E" w:rsidP="005D0C1E">
      <w:r w:rsidRPr="005D0C1E">
        <w:lastRenderedPageBreak/>
        <w:t>marketplace</w:t>
      </w:r>
    </w:p>
    <w:p w14:paraId="6C712DF6" w14:textId="77777777" w:rsidR="005D0C1E" w:rsidRPr="005D0C1E" w:rsidRDefault="005D0C1E" w:rsidP="005D0C1E">
      <w:r w:rsidRPr="005D0C1E">
        <w:t>governance</w:t>
      </w:r>
    </w:p>
    <w:p w14:paraId="4CFD19B9" w14:textId="77777777" w:rsidR="005D0C1E" w:rsidRPr="005D0C1E" w:rsidRDefault="005D0C1E" w:rsidP="005D0C1E">
      <w:r w:rsidRPr="005D0C1E">
        <w:t>security</w:t>
      </w:r>
    </w:p>
    <w:p w14:paraId="24D0A2A7" w14:textId="77777777" w:rsidR="005D0C1E" w:rsidRPr="005D0C1E" w:rsidRDefault="005D0C1E" w:rsidP="005D0C1E">
      <w:r w:rsidRPr="005D0C1E">
        <w:t>usage</w:t>
      </w:r>
    </w:p>
    <w:p w14:paraId="72FCAF57" w14:textId="77777777" w:rsidR="005D0C1E" w:rsidRPr="005D0C1E" w:rsidRDefault="005D0C1E" w:rsidP="005D0C1E">
      <w:r w:rsidRPr="005D0C1E">
        <w:t>audit</w:t>
      </w:r>
    </w:p>
    <w:p w14:paraId="62DF922B" w14:textId="77777777" w:rsidR="005D0C1E" w:rsidRPr="005D0C1E" w:rsidRDefault="005D0C1E" w:rsidP="005D0C1E">
      <w:r w:rsidRPr="005D0C1E">
        <w:t>sdk</w:t>
      </w:r>
    </w:p>
    <w:p w14:paraId="35F75550" w14:textId="77777777" w:rsidR="005D0C1E" w:rsidRPr="005D0C1E" w:rsidRDefault="005D0C1E" w:rsidP="005D0C1E">
      <w:r w:rsidRPr="005D0C1E">
        <w:t>console</w:t>
      </w:r>
    </w:p>
    <w:p w14:paraId="6C90A1CC" w14:textId="77777777" w:rsidR="005D0C1E" w:rsidRPr="005D0C1E" w:rsidRDefault="005D0C1E" w:rsidP="005D0C1E">
      <w:r w:rsidRPr="005D0C1E">
        <w:t>operations</w:t>
      </w:r>
    </w:p>
    <w:p w14:paraId="039BF0BF" w14:textId="77777777" w:rsidR="005D0C1E" w:rsidRPr="005D0C1E" w:rsidRDefault="005D0C1E" w:rsidP="005D0C1E">
      <w:r w:rsidRPr="005D0C1E">
        <w:t>향후:</w:t>
      </w:r>
    </w:p>
    <w:p w14:paraId="106F7694" w14:textId="77777777" w:rsidR="005D0C1E" w:rsidRPr="005D0C1E" w:rsidRDefault="005D0C1E" w:rsidP="005D0C1E">
      <w:r w:rsidRPr="005D0C1E">
        <w:t>billing</w:t>
      </w:r>
    </w:p>
    <w:p w14:paraId="1F24BF2B" w14:textId="77777777" w:rsidR="005D0C1E" w:rsidRPr="005D0C1E" w:rsidRDefault="005D0C1E" w:rsidP="005D0C1E">
      <w:r w:rsidRPr="005D0C1E">
        <w:t>entitlement</w:t>
      </w:r>
    </w:p>
    <w:p w14:paraId="5FC69F53" w14:textId="77777777" w:rsidR="005D0C1E" w:rsidRPr="005D0C1E" w:rsidRDefault="005D0C1E" w:rsidP="005D0C1E">
      <w:r w:rsidRPr="005D0C1E">
        <w:t>추가.</w:t>
      </w:r>
    </w:p>
    <w:p w14:paraId="61DB10A9" w14:textId="77777777" w:rsidR="005D0C1E" w:rsidRPr="005D0C1E" w:rsidRDefault="005D0C1E" w:rsidP="005D0C1E">
      <w:r w:rsidRPr="005D0C1E">
        <w:pict w14:anchorId="60912D01">
          <v:rect id="_x0000_i1819" style="width:0;height:1.5pt" o:hralign="center" o:hrstd="t" o:hr="t" fillcolor="#a0a0a0" stroked="f"/>
        </w:pict>
      </w:r>
    </w:p>
    <w:p w14:paraId="2C1B179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62. 초기 Modular Monolith 전략 확정</w:t>
      </w:r>
    </w:p>
    <w:p w14:paraId="26658AF3" w14:textId="77777777" w:rsidR="005D0C1E" w:rsidRPr="005D0C1E" w:rsidRDefault="005D0C1E" w:rsidP="005D0C1E">
      <w:r w:rsidRPr="005D0C1E">
        <w:t>30종 전체를 종합하면 초기 물리 Architecture는:</w:t>
      </w:r>
    </w:p>
    <w:p w14:paraId="20904680" w14:textId="77777777" w:rsidR="005D0C1E" w:rsidRPr="005D0C1E" w:rsidRDefault="005D0C1E" w:rsidP="005D0C1E">
      <w:r w:rsidRPr="005D0C1E">
        <w:rPr>
          <w:b/>
          <w:bCs/>
        </w:rPr>
        <w:t>Modular Monolith + Distributed Runtime Workers</w:t>
      </w:r>
    </w:p>
    <w:p w14:paraId="59ED5525" w14:textId="77777777" w:rsidR="005D0C1E" w:rsidRPr="005D0C1E" w:rsidRDefault="005D0C1E" w:rsidP="005D0C1E">
      <w:r w:rsidRPr="005D0C1E">
        <w:t>가 가장 적합하다.</w:t>
      </w:r>
    </w:p>
    <w:p w14:paraId="00E85293" w14:textId="77777777" w:rsidR="005D0C1E" w:rsidRPr="005D0C1E" w:rsidRDefault="005D0C1E" w:rsidP="005D0C1E">
      <w:r w:rsidRPr="005D0C1E">
        <w:t>즉:</w:t>
      </w:r>
    </w:p>
    <w:p w14:paraId="6BB4749E" w14:textId="77777777" w:rsidR="005D0C1E" w:rsidRPr="005D0C1E" w:rsidRDefault="005D0C1E" w:rsidP="005D0C1E">
      <w:r w:rsidRPr="005D0C1E">
        <w:t>Core API / Domain Modules</w:t>
      </w:r>
    </w:p>
    <w:p w14:paraId="04EAB97B" w14:textId="77777777" w:rsidR="005D0C1E" w:rsidRPr="005D0C1E" w:rsidRDefault="005D0C1E" w:rsidP="005D0C1E">
      <w:r w:rsidRPr="005D0C1E">
        <w:t xml:space="preserve">      │</w:t>
      </w:r>
    </w:p>
    <w:p w14:paraId="3BDA47E0" w14:textId="77777777" w:rsidR="005D0C1E" w:rsidRPr="005D0C1E" w:rsidRDefault="005D0C1E" w:rsidP="005D0C1E">
      <w:r w:rsidRPr="005D0C1E">
        <w:t xml:space="preserve">      └─ Modular Monolith 가능</w:t>
      </w:r>
    </w:p>
    <w:p w14:paraId="40042BF3" w14:textId="77777777" w:rsidR="005D0C1E" w:rsidRPr="005D0C1E" w:rsidRDefault="005D0C1E" w:rsidP="005D0C1E"/>
    <w:p w14:paraId="7B16DF5E" w14:textId="77777777" w:rsidR="005D0C1E" w:rsidRPr="005D0C1E" w:rsidRDefault="005D0C1E" w:rsidP="005D0C1E">
      <w:r w:rsidRPr="005D0C1E">
        <w:t>Runtime Workers</w:t>
      </w:r>
    </w:p>
    <w:p w14:paraId="37840E0A" w14:textId="77777777" w:rsidR="005D0C1E" w:rsidRPr="005D0C1E" w:rsidRDefault="005D0C1E" w:rsidP="005D0C1E">
      <w:r w:rsidRPr="005D0C1E">
        <w:t>Queue</w:t>
      </w:r>
    </w:p>
    <w:p w14:paraId="601B56E5" w14:textId="77777777" w:rsidR="005D0C1E" w:rsidRPr="005D0C1E" w:rsidRDefault="005D0C1E" w:rsidP="005D0C1E">
      <w:r w:rsidRPr="005D0C1E">
        <w:t>Model Runtime</w:t>
      </w:r>
    </w:p>
    <w:p w14:paraId="13E1710D" w14:textId="77777777" w:rsidR="005D0C1E" w:rsidRPr="005D0C1E" w:rsidRDefault="005D0C1E" w:rsidP="005D0C1E">
      <w:r w:rsidRPr="005D0C1E">
        <w:lastRenderedPageBreak/>
        <w:t>Plugin Sandbox</w:t>
      </w:r>
    </w:p>
    <w:p w14:paraId="4ABABBBD" w14:textId="77777777" w:rsidR="005D0C1E" w:rsidRPr="005D0C1E" w:rsidRDefault="005D0C1E" w:rsidP="005D0C1E">
      <w:r w:rsidRPr="005D0C1E">
        <w:t xml:space="preserve">      │</w:t>
      </w:r>
    </w:p>
    <w:p w14:paraId="78C12E74" w14:textId="77777777" w:rsidR="005D0C1E" w:rsidRPr="005D0C1E" w:rsidRDefault="005D0C1E" w:rsidP="005D0C1E">
      <w:r w:rsidRPr="005D0C1E">
        <w:t xml:space="preserve">      └─ 필요에 따라 독립 Scale</w:t>
      </w:r>
    </w:p>
    <w:p w14:paraId="26200E74" w14:textId="77777777" w:rsidR="005D0C1E" w:rsidRPr="005D0C1E" w:rsidRDefault="005D0C1E" w:rsidP="005D0C1E">
      <w:r w:rsidRPr="005D0C1E">
        <w:t>처음부터 20~30개 Microservice로 나누지 않는다.</w:t>
      </w:r>
    </w:p>
    <w:p w14:paraId="36D74ACA" w14:textId="77777777" w:rsidR="005D0C1E" w:rsidRPr="005D0C1E" w:rsidRDefault="005D0C1E" w:rsidP="005D0C1E">
      <w:r w:rsidRPr="005D0C1E">
        <w:pict w14:anchorId="3C786F9B">
          <v:rect id="_x0000_i1820" style="width:0;height:1.5pt" o:hralign="center" o:hrstd="t" o:hr="t" fillcolor="#a0a0a0" stroked="f"/>
        </w:pict>
      </w:r>
    </w:p>
    <w:p w14:paraId="7C5CE84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63. Microservice 분리 기준</w:t>
      </w:r>
    </w:p>
    <w:p w14:paraId="13478473" w14:textId="77777777" w:rsidR="005D0C1E" w:rsidRPr="005D0C1E" w:rsidRDefault="005D0C1E" w:rsidP="005D0C1E">
      <w:r w:rsidRPr="005D0C1E">
        <w:t>다음 조건이 있을 때만 분리를 검토한다.</w:t>
      </w:r>
    </w:p>
    <w:p w14:paraId="39B0DA1D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독립적인 Scale Requirement </w:t>
      </w:r>
    </w:p>
    <w:p w14:paraId="50AC5610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강한 Security Boundary </w:t>
      </w:r>
    </w:p>
    <w:p w14:paraId="7E6E813F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별도 Deployment Lifecycle </w:t>
      </w:r>
    </w:p>
    <w:p w14:paraId="70613B21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별도 Team Ownership </w:t>
      </w:r>
    </w:p>
    <w:p w14:paraId="5D265AE5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Failure Isolation 필요 </w:t>
      </w:r>
    </w:p>
    <w:p w14:paraId="2379F16A" w14:textId="77777777" w:rsidR="005D0C1E" w:rsidRPr="005D0C1E" w:rsidRDefault="005D0C1E" w:rsidP="005D0C1E">
      <w:pPr>
        <w:numPr>
          <w:ilvl w:val="0"/>
          <w:numId w:val="29"/>
        </w:numPr>
      </w:pPr>
      <w:r w:rsidRPr="005D0C1E">
        <w:t xml:space="preserve">Specialized Infrastructure </w:t>
      </w:r>
    </w:p>
    <w:p w14:paraId="182F2A67" w14:textId="77777777" w:rsidR="005D0C1E" w:rsidRPr="005D0C1E" w:rsidRDefault="005D0C1E" w:rsidP="005D0C1E">
      <w:r w:rsidRPr="005D0C1E">
        <w:pict w14:anchorId="735E6AE4">
          <v:rect id="_x0000_i1821" style="width:0;height:1.5pt" o:hralign="center" o:hrstd="t" o:hr="t" fillcolor="#a0a0a0" stroked="f"/>
        </w:pict>
      </w:r>
    </w:p>
    <w:p w14:paraId="647A826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64. Database 원칙</w:t>
      </w:r>
    </w:p>
    <w:p w14:paraId="4AEA03E9" w14:textId="77777777" w:rsidR="005D0C1E" w:rsidRPr="005D0C1E" w:rsidRDefault="005D0C1E" w:rsidP="005D0C1E">
      <w:r w:rsidRPr="005D0C1E">
        <w:t>초기에는 하나의 RDBMS를 사용할 수 있다.</w:t>
      </w:r>
    </w:p>
    <w:p w14:paraId="0EA4CE99" w14:textId="77777777" w:rsidR="005D0C1E" w:rsidRPr="005D0C1E" w:rsidRDefault="005D0C1E" w:rsidP="005D0C1E">
      <w:r w:rsidRPr="005D0C1E">
        <w:t>하지만 Domain은 Schema/Repository Boundary를 유지한다.</w:t>
      </w:r>
    </w:p>
    <w:p w14:paraId="63968BF6" w14:textId="77777777" w:rsidR="005D0C1E" w:rsidRPr="005D0C1E" w:rsidRDefault="005D0C1E" w:rsidP="005D0C1E">
      <w:r w:rsidRPr="005D0C1E">
        <w:t>금지:</w:t>
      </w:r>
    </w:p>
    <w:p w14:paraId="2184480B" w14:textId="77777777" w:rsidR="005D0C1E" w:rsidRPr="005D0C1E" w:rsidRDefault="005D0C1E" w:rsidP="005D0C1E">
      <w:r w:rsidRPr="005D0C1E">
        <w:t>Agent module</w:t>
      </w:r>
    </w:p>
    <w:p w14:paraId="6ACC8225" w14:textId="77777777" w:rsidR="005D0C1E" w:rsidRPr="005D0C1E" w:rsidRDefault="005D0C1E" w:rsidP="005D0C1E">
      <w:r w:rsidRPr="005D0C1E">
        <w:t>→ memory table 직접 JOIN</w:t>
      </w:r>
    </w:p>
    <w:p w14:paraId="42A9AF77" w14:textId="77777777" w:rsidR="005D0C1E" w:rsidRPr="005D0C1E" w:rsidRDefault="005D0C1E" w:rsidP="005D0C1E">
      <w:r w:rsidRPr="005D0C1E">
        <w:t>허용:</w:t>
      </w:r>
    </w:p>
    <w:p w14:paraId="02BD42F9" w14:textId="77777777" w:rsidR="005D0C1E" w:rsidRPr="005D0C1E" w:rsidRDefault="005D0C1E" w:rsidP="005D0C1E">
      <w:r w:rsidRPr="005D0C1E">
        <w:t>Agent Service</w:t>
      </w:r>
    </w:p>
    <w:p w14:paraId="31BEFCA9" w14:textId="77777777" w:rsidR="005D0C1E" w:rsidRPr="005D0C1E" w:rsidRDefault="005D0C1E" w:rsidP="005D0C1E">
      <w:r w:rsidRPr="005D0C1E">
        <w:t>→ Memory Contract</w:t>
      </w:r>
    </w:p>
    <w:p w14:paraId="06EFADB3" w14:textId="77777777" w:rsidR="005D0C1E" w:rsidRPr="005D0C1E" w:rsidRDefault="005D0C1E" w:rsidP="005D0C1E">
      <w:r w:rsidRPr="005D0C1E">
        <w:pict w14:anchorId="0837A804">
          <v:rect id="_x0000_i1822" style="width:0;height:1.5pt" o:hralign="center" o:hrstd="t" o:hr="t" fillcolor="#a0a0a0" stroked="f"/>
        </w:pict>
      </w:r>
    </w:p>
    <w:p w14:paraId="33E76F6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65. Queue는 Source of Truth가 아니다</w:t>
      </w:r>
    </w:p>
    <w:p w14:paraId="50A90E1E" w14:textId="77777777" w:rsidR="005D0C1E" w:rsidRPr="005D0C1E" w:rsidRDefault="005D0C1E" w:rsidP="005D0C1E">
      <w:r w:rsidRPr="005D0C1E">
        <w:lastRenderedPageBreak/>
        <w:t>Runtime Source of Truth:</w:t>
      </w:r>
    </w:p>
    <w:p w14:paraId="008F76FC" w14:textId="77777777" w:rsidR="005D0C1E" w:rsidRPr="005D0C1E" w:rsidRDefault="005D0C1E" w:rsidP="005D0C1E">
      <w:r w:rsidRPr="005D0C1E">
        <w:t>Durable Execution Store</w:t>
      </w:r>
    </w:p>
    <w:p w14:paraId="1AD44C1C" w14:textId="77777777" w:rsidR="005D0C1E" w:rsidRPr="005D0C1E" w:rsidRDefault="005D0C1E" w:rsidP="005D0C1E">
      <w:r w:rsidRPr="005D0C1E">
        <w:t>Queue는:</w:t>
      </w:r>
    </w:p>
    <w:p w14:paraId="5D78883E" w14:textId="77777777" w:rsidR="005D0C1E" w:rsidRPr="005D0C1E" w:rsidRDefault="005D0C1E" w:rsidP="005D0C1E">
      <w:r w:rsidRPr="005D0C1E">
        <w:t>Dispatch Mechanism</w:t>
      </w:r>
    </w:p>
    <w:p w14:paraId="740F8F18" w14:textId="77777777" w:rsidR="005D0C1E" w:rsidRPr="005D0C1E" w:rsidRDefault="005D0C1E" w:rsidP="005D0C1E">
      <w:r w:rsidRPr="005D0C1E">
        <w:t>이다.</w:t>
      </w:r>
    </w:p>
    <w:p w14:paraId="13F188B4" w14:textId="77777777" w:rsidR="005D0C1E" w:rsidRPr="005D0C1E" w:rsidRDefault="005D0C1E" w:rsidP="005D0C1E">
      <w:r w:rsidRPr="005D0C1E">
        <w:t>Queue 메시지가 사라져도 Reconciliation을 통해 상태를 복구할 수 있어야 한다.</w:t>
      </w:r>
    </w:p>
    <w:p w14:paraId="341613F8" w14:textId="77777777" w:rsidR="005D0C1E" w:rsidRPr="005D0C1E" w:rsidRDefault="005D0C1E" w:rsidP="005D0C1E">
      <w:r w:rsidRPr="005D0C1E">
        <w:pict w14:anchorId="5A35463E">
          <v:rect id="_x0000_i1823" style="width:0;height:1.5pt" o:hralign="center" o:hrstd="t" o:hr="t" fillcolor="#a0a0a0" stroked="f"/>
        </w:pict>
      </w:r>
    </w:p>
    <w:p w14:paraId="4E08DBD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66. Checkpoint 원칙</w:t>
      </w:r>
    </w:p>
    <w:p w14:paraId="44E7DE7E" w14:textId="77777777" w:rsidR="005D0C1E" w:rsidRPr="005D0C1E" w:rsidRDefault="005D0C1E" w:rsidP="005D0C1E">
      <w:r w:rsidRPr="005D0C1E">
        <w:t>Checkpoint에는 구조화된 Runtime State를 저장한다.</w:t>
      </w:r>
    </w:p>
    <w:p w14:paraId="0E4F5182" w14:textId="77777777" w:rsidR="005D0C1E" w:rsidRPr="005D0C1E" w:rsidRDefault="005D0C1E" w:rsidP="005D0C1E">
      <w:r w:rsidRPr="005D0C1E">
        <w:t>금지:</w:t>
      </w:r>
    </w:p>
    <w:p w14:paraId="13F69184" w14:textId="77777777" w:rsidR="005D0C1E" w:rsidRPr="005D0C1E" w:rsidRDefault="005D0C1E" w:rsidP="005D0C1E">
      <w:pPr>
        <w:numPr>
          <w:ilvl w:val="0"/>
          <w:numId w:val="30"/>
        </w:numPr>
      </w:pPr>
      <w:r w:rsidRPr="005D0C1E">
        <w:t xml:space="preserve">Process Memory Dump </w:t>
      </w:r>
    </w:p>
    <w:p w14:paraId="75392BA6" w14:textId="77777777" w:rsidR="005D0C1E" w:rsidRPr="005D0C1E" w:rsidRDefault="005D0C1E" w:rsidP="005D0C1E">
      <w:pPr>
        <w:numPr>
          <w:ilvl w:val="0"/>
          <w:numId w:val="30"/>
        </w:numPr>
      </w:pPr>
      <w:r w:rsidRPr="005D0C1E">
        <w:t xml:space="preserve">Raw CoT </w:t>
      </w:r>
    </w:p>
    <w:p w14:paraId="2D4C7013" w14:textId="77777777" w:rsidR="005D0C1E" w:rsidRPr="005D0C1E" w:rsidRDefault="005D0C1E" w:rsidP="005D0C1E">
      <w:pPr>
        <w:numPr>
          <w:ilvl w:val="0"/>
          <w:numId w:val="30"/>
        </w:numPr>
      </w:pPr>
      <w:r w:rsidRPr="005D0C1E">
        <w:t xml:space="preserve">Secret </w:t>
      </w:r>
    </w:p>
    <w:p w14:paraId="68744A9D" w14:textId="77777777" w:rsidR="005D0C1E" w:rsidRPr="005D0C1E" w:rsidRDefault="005D0C1E" w:rsidP="005D0C1E">
      <w:r w:rsidRPr="005D0C1E">
        <w:pict w14:anchorId="48D4997B">
          <v:rect id="_x0000_i1824" style="width:0;height:1.5pt" o:hralign="center" o:hrstd="t" o:hr="t" fillcolor="#a0a0a0" stroked="f"/>
        </w:pict>
      </w:r>
    </w:p>
    <w:p w14:paraId="505F4E5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67. Retry / Timeout / Cancel 공통 Contract</w:t>
      </w:r>
    </w:p>
    <w:p w14:paraId="734D2942" w14:textId="77777777" w:rsidR="005D0C1E" w:rsidRPr="005D0C1E" w:rsidRDefault="005D0C1E" w:rsidP="005D0C1E">
      <w:r w:rsidRPr="005D0C1E">
        <w:t>모든 Executable Domain은 가능한 한 동일한 공통 Contract를 사용한다.</w:t>
      </w:r>
    </w:p>
    <w:p w14:paraId="7234B804" w14:textId="77777777" w:rsidR="005D0C1E" w:rsidRPr="005D0C1E" w:rsidRDefault="005D0C1E" w:rsidP="005D0C1E">
      <w:r w:rsidRPr="005D0C1E">
        <w:t>RetryPolicy</w:t>
      </w:r>
    </w:p>
    <w:p w14:paraId="6B847925" w14:textId="77777777" w:rsidR="005D0C1E" w:rsidRPr="005D0C1E" w:rsidRDefault="005D0C1E" w:rsidP="005D0C1E">
      <w:r w:rsidRPr="005D0C1E">
        <w:t>TimeoutPolicy</w:t>
      </w:r>
    </w:p>
    <w:p w14:paraId="54287ED8" w14:textId="77777777" w:rsidR="005D0C1E" w:rsidRPr="005D0C1E" w:rsidRDefault="005D0C1E" w:rsidP="005D0C1E">
      <w:r w:rsidRPr="005D0C1E">
        <w:t>CancellationPolicy</w:t>
      </w:r>
    </w:p>
    <w:p w14:paraId="30970ECB" w14:textId="77777777" w:rsidR="005D0C1E" w:rsidRPr="005D0C1E" w:rsidRDefault="005D0C1E" w:rsidP="005D0C1E">
      <w:r w:rsidRPr="005D0C1E">
        <w:t>Agent/Workflow/Plugin마다 서로 완전히 다른 표현을 만들지 않는다.</w:t>
      </w:r>
    </w:p>
    <w:p w14:paraId="2E1F51EC" w14:textId="77777777" w:rsidR="005D0C1E" w:rsidRPr="005D0C1E" w:rsidRDefault="005D0C1E" w:rsidP="005D0C1E">
      <w:r w:rsidRPr="005D0C1E">
        <w:pict w14:anchorId="1F10DF2C">
          <v:rect id="_x0000_i1825" style="width:0;height:1.5pt" o:hralign="center" o:hrstd="t" o:hr="t" fillcolor="#a0a0a0" stroked="f"/>
        </w:pict>
      </w:r>
    </w:p>
    <w:p w14:paraId="02968BD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68. Error Contract 통합</w:t>
      </w:r>
    </w:p>
    <w:p w14:paraId="647FD7C0" w14:textId="77777777" w:rsidR="005D0C1E" w:rsidRPr="005D0C1E" w:rsidRDefault="005D0C1E" w:rsidP="005D0C1E">
      <w:r w:rsidRPr="005D0C1E">
        <w:t>공통 Error Envelope:</w:t>
      </w:r>
    </w:p>
    <w:p w14:paraId="1784CB61" w14:textId="77777777" w:rsidR="005D0C1E" w:rsidRPr="005D0C1E" w:rsidRDefault="005D0C1E" w:rsidP="005D0C1E">
      <w:r w:rsidRPr="005D0C1E">
        <w:t>{</w:t>
      </w:r>
    </w:p>
    <w:p w14:paraId="5C7AFE8F" w14:textId="77777777" w:rsidR="005D0C1E" w:rsidRPr="005D0C1E" w:rsidRDefault="005D0C1E" w:rsidP="005D0C1E">
      <w:r w:rsidRPr="005D0C1E">
        <w:t xml:space="preserve">  "error": {</w:t>
      </w:r>
    </w:p>
    <w:p w14:paraId="7584A83C" w14:textId="77777777" w:rsidR="005D0C1E" w:rsidRPr="005D0C1E" w:rsidRDefault="005D0C1E" w:rsidP="005D0C1E">
      <w:r w:rsidRPr="005D0C1E">
        <w:lastRenderedPageBreak/>
        <w:t xml:space="preserve">    "code": "...",</w:t>
      </w:r>
    </w:p>
    <w:p w14:paraId="7D370266" w14:textId="77777777" w:rsidR="005D0C1E" w:rsidRPr="005D0C1E" w:rsidRDefault="005D0C1E" w:rsidP="005D0C1E">
      <w:r w:rsidRPr="005D0C1E">
        <w:t xml:space="preserve">    "message": "...",</w:t>
      </w:r>
    </w:p>
    <w:p w14:paraId="426405F4" w14:textId="77777777" w:rsidR="005D0C1E" w:rsidRPr="005D0C1E" w:rsidRDefault="005D0C1E" w:rsidP="005D0C1E">
      <w:r w:rsidRPr="005D0C1E">
        <w:t xml:space="preserve">    "request_id": "...",</w:t>
      </w:r>
    </w:p>
    <w:p w14:paraId="12454812" w14:textId="77777777" w:rsidR="005D0C1E" w:rsidRPr="005D0C1E" w:rsidRDefault="005D0C1E" w:rsidP="005D0C1E">
      <w:r w:rsidRPr="005D0C1E">
        <w:t xml:space="preserve">    "details": {}</w:t>
      </w:r>
    </w:p>
    <w:p w14:paraId="06EA99A2" w14:textId="77777777" w:rsidR="005D0C1E" w:rsidRPr="005D0C1E" w:rsidRDefault="005D0C1E" w:rsidP="005D0C1E">
      <w:r w:rsidRPr="005D0C1E">
        <w:t xml:space="preserve">  }</w:t>
      </w:r>
    </w:p>
    <w:p w14:paraId="71148D14" w14:textId="77777777" w:rsidR="005D0C1E" w:rsidRPr="005D0C1E" w:rsidRDefault="005D0C1E" w:rsidP="005D0C1E">
      <w:r w:rsidRPr="005D0C1E">
        <w:t>}</w:t>
      </w:r>
    </w:p>
    <w:p w14:paraId="3C751F11" w14:textId="77777777" w:rsidR="005D0C1E" w:rsidRPr="005D0C1E" w:rsidRDefault="005D0C1E" w:rsidP="005D0C1E">
      <w:r w:rsidRPr="005D0C1E">
        <w:t>Domain은 Stable Error Code를 정의한다.</w:t>
      </w:r>
    </w:p>
    <w:p w14:paraId="7435B11B" w14:textId="77777777" w:rsidR="005D0C1E" w:rsidRPr="005D0C1E" w:rsidRDefault="005D0C1E" w:rsidP="005D0C1E">
      <w:r w:rsidRPr="005D0C1E">
        <w:pict w14:anchorId="654E6C81">
          <v:rect id="_x0000_i1826" style="width:0;height:1.5pt" o:hralign="center" o:hrstd="t" o:hr="t" fillcolor="#a0a0a0" stroked="f"/>
        </w:pict>
      </w:r>
    </w:p>
    <w:p w14:paraId="4AD8422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69. Error Category 공통화</w:t>
      </w:r>
    </w:p>
    <w:p w14:paraId="656EE15B" w14:textId="77777777" w:rsidR="005D0C1E" w:rsidRPr="005D0C1E" w:rsidRDefault="005D0C1E" w:rsidP="005D0C1E">
      <w:r w:rsidRPr="005D0C1E">
        <w:t>최상위 Category:</w:t>
      </w:r>
    </w:p>
    <w:p w14:paraId="69C83E51" w14:textId="77777777" w:rsidR="005D0C1E" w:rsidRPr="005D0C1E" w:rsidRDefault="005D0C1E" w:rsidP="005D0C1E">
      <w:r w:rsidRPr="005D0C1E">
        <w:t>AUTHENTICATION</w:t>
      </w:r>
    </w:p>
    <w:p w14:paraId="420B9699" w14:textId="77777777" w:rsidR="005D0C1E" w:rsidRPr="005D0C1E" w:rsidRDefault="005D0C1E" w:rsidP="005D0C1E">
      <w:r w:rsidRPr="005D0C1E">
        <w:t>AUTHORIZATION</w:t>
      </w:r>
    </w:p>
    <w:p w14:paraId="519D3802" w14:textId="77777777" w:rsidR="005D0C1E" w:rsidRPr="005D0C1E" w:rsidRDefault="005D0C1E" w:rsidP="005D0C1E">
      <w:r w:rsidRPr="005D0C1E">
        <w:t>POLICY</w:t>
      </w:r>
    </w:p>
    <w:p w14:paraId="177A890F" w14:textId="77777777" w:rsidR="005D0C1E" w:rsidRPr="005D0C1E" w:rsidRDefault="005D0C1E" w:rsidP="005D0C1E">
      <w:r w:rsidRPr="005D0C1E">
        <w:t>VALIDATION</w:t>
      </w:r>
    </w:p>
    <w:p w14:paraId="52E8C03E" w14:textId="77777777" w:rsidR="005D0C1E" w:rsidRPr="005D0C1E" w:rsidRDefault="005D0C1E" w:rsidP="005D0C1E">
      <w:r w:rsidRPr="005D0C1E">
        <w:t>NOT_FOUND</w:t>
      </w:r>
    </w:p>
    <w:p w14:paraId="4623E26A" w14:textId="77777777" w:rsidR="005D0C1E" w:rsidRPr="005D0C1E" w:rsidRDefault="005D0C1E" w:rsidP="005D0C1E">
      <w:r w:rsidRPr="005D0C1E">
        <w:t>CONFLICT</w:t>
      </w:r>
    </w:p>
    <w:p w14:paraId="69B1D8D1" w14:textId="77777777" w:rsidR="005D0C1E" w:rsidRPr="005D0C1E" w:rsidRDefault="005D0C1E" w:rsidP="005D0C1E">
      <w:r w:rsidRPr="005D0C1E">
        <w:t>QUOTA</w:t>
      </w:r>
    </w:p>
    <w:p w14:paraId="66D7C1BC" w14:textId="77777777" w:rsidR="005D0C1E" w:rsidRPr="005D0C1E" w:rsidRDefault="005D0C1E" w:rsidP="005D0C1E">
      <w:r w:rsidRPr="005D0C1E">
        <w:t>RATE_LIMIT</w:t>
      </w:r>
    </w:p>
    <w:p w14:paraId="7E303424" w14:textId="77777777" w:rsidR="005D0C1E" w:rsidRPr="005D0C1E" w:rsidRDefault="005D0C1E" w:rsidP="005D0C1E">
      <w:r w:rsidRPr="005D0C1E">
        <w:t>RUNTIME</w:t>
      </w:r>
    </w:p>
    <w:p w14:paraId="1A4D4A08" w14:textId="77777777" w:rsidR="005D0C1E" w:rsidRPr="005D0C1E" w:rsidRDefault="005D0C1E" w:rsidP="005D0C1E">
      <w:r w:rsidRPr="005D0C1E">
        <w:t>PROVIDER</w:t>
      </w:r>
    </w:p>
    <w:p w14:paraId="221DDF9D" w14:textId="77777777" w:rsidR="005D0C1E" w:rsidRPr="005D0C1E" w:rsidRDefault="005D0C1E" w:rsidP="005D0C1E">
      <w:r w:rsidRPr="005D0C1E">
        <w:t>TIMEOUT</w:t>
      </w:r>
    </w:p>
    <w:p w14:paraId="6F18412E" w14:textId="77777777" w:rsidR="005D0C1E" w:rsidRPr="005D0C1E" w:rsidRDefault="005D0C1E" w:rsidP="005D0C1E">
      <w:r w:rsidRPr="005D0C1E">
        <w:t>INTERNAL</w:t>
      </w:r>
    </w:p>
    <w:p w14:paraId="108975EE" w14:textId="77777777" w:rsidR="005D0C1E" w:rsidRPr="005D0C1E" w:rsidRDefault="005D0C1E" w:rsidP="005D0C1E">
      <w:r w:rsidRPr="005D0C1E">
        <w:pict w14:anchorId="0CA582AF">
          <v:rect id="_x0000_i1827" style="width:0;height:1.5pt" o:hralign="center" o:hrstd="t" o:hr="t" fillcolor="#a0a0a0" stroked="f"/>
        </w:pict>
      </w:r>
    </w:p>
    <w:p w14:paraId="047DD47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70. Cost Estimation / Resource Plan 충돌 검증</w:t>
      </w:r>
    </w:p>
    <w:p w14:paraId="6A4C00F6" w14:textId="77777777" w:rsidR="005D0C1E" w:rsidRPr="005D0C1E" w:rsidRDefault="005D0C1E" w:rsidP="005D0C1E">
      <w:r w:rsidRPr="005D0C1E">
        <w:t>기존 Resource Plan에는 일부 수치 표현이 중첩되어 있었다.</w:t>
      </w:r>
    </w:p>
    <w:p w14:paraId="00CDDE9F" w14:textId="77777777" w:rsidR="005D0C1E" w:rsidRPr="005D0C1E" w:rsidRDefault="005D0C1E" w:rsidP="005D0C1E">
      <w:r w:rsidRPr="005D0C1E">
        <w:lastRenderedPageBreak/>
        <w:t>예:</w:t>
      </w:r>
    </w:p>
    <w:p w14:paraId="74E239E6" w14:textId="77777777" w:rsidR="005D0C1E" w:rsidRPr="005D0C1E" w:rsidRDefault="005D0C1E" w:rsidP="005D0C1E">
      <w:pPr>
        <w:numPr>
          <w:ilvl w:val="0"/>
          <w:numId w:val="31"/>
        </w:numPr>
      </w:pPr>
      <w:r w:rsidRPr="005D0C1E">
        <w:t xml:space="preserve">Stage 0 일부 표 합계와 기술된 FTE 불일치 </w:t>
      </w:r>
    </w:p>
    <w:p w14:paraId="25D418FB" w14:textId="77777777" w:rsidR="005D0C1E" w:rsidRPr="005D0C1E" w:rsidRDefault="005D0C1E" w:rsidP="005D0C1E">
      <w:pPr>
        <w:numPr>
          <w:ilvl w:val="0"/>
          <w:numId w:val="31"/>
        </w:numPr>
      </w:pPr>
      <w:r w:rsidRPr="005D0C1E">
        <w:t xml:space="preserve">Stage 1에서 10~12, 17~18, 18~22, 19 등 여러 숫자 </w:t>
      </w:r>
    </w:p>
    <w:p w14:paraId="54CF0DE7" w14:textId="77777777" w:rsidR="005D0C1E" w:rsidRPr="005D0C1E" w:rsidRDefault="005D0C1E" w:rsidP="005D0C1E">
      <w:pPr>
        <w:numPr>
          <w:ilvl w:val="0"/>
          <w:numId w:val="31"/>
        </w:numPr>
      </w:pPr>
      <w:r w:rsidRPr="005D0C1E">
        <w:t xml:space="preserve">Scenario별 Peak와 Average 혼용 </w:t>
      </w:r>
    </w:p>
    <w:p w14:paraId="26554404" w14:textId="77777777" w:rsidR="005D0C1E" w:rsidRPr="005D0C1E" w:rsidRDefault="005D0C1E" w:rsidP="005D0C1E">
      <w:r w:rsidRPr="005D0C1E">
        <w:t>이는 Architecture 충돌은 아니지만 Budget 문서로는 정리해야 한다.</w:t>
      </w:r>
    </w:p>
    <w:p w14:paraId="301F12EA" w14:textId="77777777" w:rsidR="005D0C1E" w:rsidRPr="005D0C1E" w:rsidRDefault="005D0C1E" w:rsidP="005D0C1E">
      <w:r w:rsidRPr="005D0C1E">
        <w:pict w14:anchorId="449323AE">
          <v:rect id="_x0000_i1828" style="width:0;height:1.5pt" o:hralign="center" o:hrstd="t" o:hr="t" fillcolor="#a0a0a0" stroked="f"/>
        </w:pict>
      </w:r>
    </w:p>
    <w:p w14:paraId="33255D1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71. Resource Plan 수치 공식 해석</w:t>
      </w:r>
    </w:p>
    <w:p w14:paraId="3B714380" w14:textId="77777777" w:rsidR="005D0C1E" w:rsidRPr="005D0C1E" w:rsidRDefault="005D0C1E" w:rsidP="005D0C1E">
      <w:r w:rsidRPr="005D0C1E">
        <w:t>앞으로 모든 인력 수치는 다음 3개로 구분한다.</w:t>
      </w:r>
    </w:p>
    <w:p w14:paraId="033760EB" w14:textId="77777777" w:rsidR="005D0C1E" w:rsidRPr="005D0C1E" w:rsidRDefault="005D0C1E" w:rsidP="005D0C1E">
      <w:r w:rsidRPr="005D0C1E">
        <w:t>Minimum Core Team</w:t>
      </w:r>
    </w:p>
    <w:p w14:paraId="7E8DBB8F" w14:textId="77777777" w:rsidR="005D0C1E" w:rsidRPr="005D0C1E" w:rsidRDefault="005D0C1E" w:rsidP="005D0C1E">
      <w:r w:rsidRPr="005D0C1E">
        <w:t>Average FTE</w:t>
      </w:r>
    </w:p>
    <w:p w14:paraId="1E6152E4" w14:textId="77777777" w:rsidR="005D0C1E" w:rsidRPr="005D0C1E" w:rsidRDefault="005D0C1E" w:rsidP="005D0C1E">
      <w:r w:rsidRPr="005D0C1E">
        <w:t>Peak FTE</w:t>
      </w:r>
    </w:p>
    <w:p w14:paraId="16B5BBA3" w14:textId="77777777" w:rsidR="005D0C1E" w:rsidRPr="005D0C1E" w:rsidRDefault="005D0C1E" w:rsidP="005D0C1E">
      <w:r w:rsidRPr="005D0C1E">
        <w:t>혼용하지 않는다.</w:t>
      </w:r>
    </w:p>
    <w:p w14:paraId="54EC28A4" w14:textId="77777777" w:rsidR="005D0C1E" w:rsidRPr="005D0C1E" w:rsidRDefault="005D0C1E" w:rsidP="005D0C1E">
      <w:r w:rsidRPr="005D0C1E">
        <w:pict w14:anchorId="5BCC9536">
          <v:rect id="_x0000_i1829" style="width:0;height:1.5pt" o:hralign="center" o:hrstd="t" o:hr="t" fillcolor="#a0a0a0" stroked="f"/>
        </w:pict>
      </w:r>
    </w:p>
    <w:p w14:paraId="02DFFFE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72. MVP 인력 기준 재정의</w:t>
      </w:r>
    </w:p>
    <w:p w14:paraId="6669496F" w14:textId="77777777" w:rsidR="005D0C1E" w:rsidRPr="005D0C1E" w:rsidRDefault="005D0C1E" w:rsidP="005D0C1E">
      <w:r w:rsidRPr="005D0C1E">
        <w:t>현재 문서 전체와 Cost Estimation을 종합해 다음을 공식 계획 범위로 한다.</w:t>
      </w:r>
    </w:p>
    <w:p w14:paraId="7033259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Lean</w:t>
      </w:r>
    </w:p>
    <w:p w14:paraId="75359214" w14:textId="77777777" w:rsidR="005D0C1E" w:rsidRPr="005D0C1E" w:rsidRDefault="005D0C1E" w:rsidP="005D0C1E">
      <w:r w:rsidRPr="005D0C1E">
        <w:t>Peak: 10~14</w:t>
      </w:r>
    </w:p>
    <w:p w14:paraId="2331F81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Standard</w:t>
      </w:r>
    </w:p>
    <w:p w14:paraId="4F073058" w14:textId="77777777" w:rsidR="005D0C1E" w:rsidRPr="005D0C1E" w:rsidRDefault="005D0C1E" w:rsidP="005D0C1E">
      <w:r w:rsidRPr="005D0C1E">
        <w:t>Average: 16~20</w:t>
      </w:r>
    </w:p>
    <w:p w14:paraId="61D67D54" w14:textId="77777777" w:rsidR="005D0C1E" w:rsidRPr="005D0C1E" w:rsidRDefault="005D0C1E" w:rsidP="005D0C1E">
      <w:r w:rsidRPr="005D0C1E">
        <w:t>Peak: 18~24</w:t>
      </w:r>
    </w:p>
    <w:p w14:paraId="7C92E5C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Accelerated</w:t>
      </w:r>
    </w:p>
    <w:p w14:paraId="2A867444" w14:textId="77777777" w:rsidR="005D0C1E" w:rsidRPr="005D0C1E" w:rsidRDefault="005D0C1E" w:rsidP="005D0C1E">
      <w:r w:rsidRPr="005D0C1E">
        <w:t>Peak: 30~40</w:t>
      </w:r>
    </w:p>
    <w:p w14:paraId="03270E2D" w14:textId="77777777" w:rsidR="005D0C1E" w:rsidRPr="005D0C1E" w:rsidRDefault="005D0C1E" w:rsidP="005D0C1E">
      <w:r w:rsidRPr="005D0C1E">
        <w:t>이 값은 채용 계획 Reference이며 Architecture Requirement가 아니다.</w:t>
      </w:r>
    </w:p>
    <w:p w14:paraId="0C57940A" w14:textId="77777777" w:rsidR="005D0C1E" w:rsidRPr="005D0C1E" w:rsidRDefault="005D0C1E" w:rsidP="005D0C1E">
      <w:r w:rsidRPr="005D0C1E">
        <w:pict w14:anchorId="52853200">
          <v:rect id="_x0000_i1830" style="width:0;height:1.5pt" o:hralign="center" o:hrstd="t" o:hr="t" fillcolor="#a0a0a0" stroked="f"/>
        </w:pict>
      </w:r>
    </w:p>
    <w:p w14:paraId="16D7064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73. Stage 0 수치 정리</w:t>
      </w:r>
    </w:p>
    <w:p w14:paraId="52177BB6" w14:textId="77777777" w:rsidR="005D0C1E" w:rsidRPr="005D0C1E" w:rsidRDefault="005D0C1E" w:rsidP="005D0C1E">
      <w:r w:rsidRPr="005D0C1E">
        <w:lastRenderedPageBreak/>
        <w:t>Stage 0은:</w:t>
      </w:r>
    </w:p>
    <w:p w14:paraId="69F1E818" w14:textId="77777777" w:rsidR="005D0C1E" w:rsidRPr="005D0C1E" w:rsidRDefault="005D0C1E" w:rsidP="005D0C1E">
      <w:r w:rsidRPr="005D0C1E">
        <w:t>7~9 FTE 수준</w:t>
      </w:r>
    </w:p>
    <w:p w14:paraId="0061C354" w14:textId="77777777" w:rsidR="005D0C1E" w:rsidRPr="005D0C1E" w:rsidRDefault="005D0C1E" w:rsidP="005D0C1E">
      <w:r w:rsidRPr="005D0C1E">
        <w:t>으로 통일한다.</w:t>
      </w:r>
    </w:p>
    <w:p w14:paraId="418F227D" w14:textId="77777777" w:rsidR="005D0C1E" w:rsidRPr="005D0C1E" w:rsidRDefault="005D0C1E" w:rsidP="005D0C1E">
      <w:r w:rsidRPr="005D0C1E">
        <w:t>기존 문서의 “7 FTE” 또는 개별 Role 합산 오류는 본 통합 기준으로 정정한다.</w:t>
      </w:r>
    </w:p>
    <w:p w14:paraId="2B2AFF5D" w14:textId="77777777" w:rsidR="005D0C1E" w:rsidRPr="005D0C1E" w:rsidRDefault="005D0C1E" w:rsidP="005D0C1E">
      <w:r w:rsidRPr="005D0C1E">
        <w:pict w14:anchorId="5ADC0DBA">
          <v:rect id="_x0000_i1831" style="width:0;height:1.5pt" o:hralign="center" o:hrstd="t" o:hr="t" fillcolor="#a0a0a0" stroked="f"/>
        </w:pict>
      </w:r>
    </w:p>
    <w:p w14:paraId="2B934E8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74. Cost 수치의 지위</w:t>
      </w:r>
    </w:p>
    <w:p w14:paraId="4D377BC9" w14:textId="77777777" w:rsidR="005D0C1E" w:rsidRPr="005D0C1E" w:rsidRDefault="005D0C1E" w:rsidP="005D0C1E">
      <w:r w:rsidRPr="005D0C1E">
        <w:t>Cost Estimation의 금액은:</w:t>
      </w:r>
    </w:p>
    <w:p w14:paraId="6494AE73" w14:textId="77777777" w:rsidR="005D0C1E" w:rsidRPr="005D0C1E" w:rsidRDefault="005D0C1E" w:rsidP="005D0C1E">
      <w:r w:rsidRPr="005D0C1E">
        <w:rPr>
          <w:b/>
          <w:bCs/>
        </w:rPr>
        <w:t>Planning Assumption</w:t>
      </w:r>
    </w:p>
    <w:p w14:paraId="36F56937" w14:textId="77777777" w:rsidR="005D0C1E" w:rsidRPr="005D0C1E" w:rsidRDefault="005D0C1E" w:rsidP="005D0C1E">
      <w:r w:rsidRPr="005D0C1E">
        <w:t>이지 Technical Requirement가 아니다.</w:t>
      </w:r>
    </w:p>
    <w:p w14:paraId="7FD22AFC" w14:textId="77777777" w:rsidR="005D0C1E" w:rsidRPr="005D0C1E" w:rsidRDefault="005D0C1E" w:rsidP="005D0C1E">
      <w:r w:rsidRPr="005D0C1E">
        <w:t>따라서 다음처럼 사용한다.</w:t>
      </w:r>
    </w:p>
    <w:p w14:paraId="3CC7F4BE" w14:textId="77777777" w:rsidR="005D0C1E" w:rsidRPr="005D0C1E" w:rsidRDefault="005D0C1E" w:rsidP="005D0C1E">
      <w:r w:rsidRPr="005D0C1E">
        <w:t>WBS Scope</w:t>
      </w:r>
    </w:p>
    <w:p w14:paraId="5E04E5C7" w14:textId="77777777" w:rsidR="005D0C1E" w:rsidRPr="005D0C1E" w:rsidRDefault="005D0C1E" w:rsidP="005D0C1E">
      <w:r w:rsidRPr="005D0C1E">
        <w:t>+ Actual FTE</w:t>
      </w:r>
    </w:p>
    <w:p w14:paraId="7CEFEB71" w14:textId="77777777" w:rsidR="005D0C1E" w:rsidRPr="005D0C1E" w:rsidRDefault="005D0C1E" w:rsidP="005D0C1E">
      <w:r w:rsidRPr="005D0C1E">
        <w:t>+ Actual Loaded Rate</w:t>
      </w:r>
    </w:p>
    <w:p w14:paraId="1B283A53" w14:textId="77777777" w:rsidR="005D0C1E" w:rsidRPr="005D0C1E" w:rsidRDefault="005D0C1E" w:rsidP="005D0C1E">
      <w:r w:rsidRPr="005D0C1E">
        <w:t>+ Actual Infra</w:t>
      </w:r>
    </w:p>
    <w:p w14:paraId="715247C2" w14:textId="77777777" w:rsidR="005D0C1E" w:rsidRPr="005D0C1E" w:rsidRDefault="005D0C1E" w:rsidP="005D0C1E">
      <w:r w:rsidRPr="005D0C1E">
        <w:t>→ Updated Budget</w:t>
      </w:r>
    </w:p>
    <w:p w14:paraId="7C97D3DC" w14:textId="77777777" w:rsidR="005D0C1E" w:rsidRPr="005D0C1E" w:rsidRDefault="005D0C1E" w:rsidP="005D0C1E">
      <w:r w:rsidRPr="005D0C1E">
        <w:pict w14:anchorId="47078FB5">
          <v:rect id="_x0000_i1832" style="width:0;height:1.5pt" o:hralign="center" o:hrstd="t" o:hr="t" fillcolor="#a0a0a0" stroked="f"/>
        </w:pict>
      </w:r>
    </w:p>
    <w:p w14:paraId="67A79ED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75. Cost Estimation에서 반드시 수정해야 할 표현</w:t>
      </w:r>
    </w:p>
    <w:p w14:paraId="2484E0E4" w14:textId="77777777" w:rsidR="005D0C1E" w:rsidRPr="005D0C1E" w:rsidRDefault="005D0C1E" w:rsidP="005D0C1E">
      <w:r w:rsidRPr="005D0C1E">
        <w:t>기존 일부 비용 문장처럼:</w:t>
      </w:r>
    </w:p>
    <w:p w14:paraId="18B4554F" w14:textId="77777777" w:rsidR="005D0C1E" w:rsidRPr="005D0C1E" w:rsidRDefault="005D0C1E" w:rsidP="005D0C1E">
      <w:r w:rsidRPr="005D0C1E">
        <w:t>“Model API 월 500만~2,500만원”</w:t>
      </w:r>
    </w:p>
    <w:p w14:paraId="5939804E" w14:textId="77777777" w:rsidR="005D0C1E" w:rsidRPr="005D0C1E" w:rsidRDefault="005D0C1E" w:rsidP="005D0C1E">
      <w:r w:rsidRPr="005D0C1E">
        <w:t>등은 공식 고정 비용이 아니다.</w:t>
      </w:r>
    </w:p>
    <w:p w14:paraId="0DFC0A8E" w14:textId="77777777" w:rsidR="005D0C1E" w:rsidRPr="005D0C1E" w:rsidRDefault="005D0C1E" w:rsidP="005D0C1E">
      <w:r w:rsidRPr="005D0C1E">
        <w:t>따라서 향후 문서에는 모두:</w:t>
      </w:r>
    </w:p>
    <w:p w14:paraId="192D9160" w14:textId="77777777" w:rsidR="005D0C1E" w:rsidRPr="005D0C1E" w:rsidRDefault="005D0C1E" w:rsidP="005D0C1E">
      <w:r w:rsidRPr="005D0C1E">
        <w:rPr>
          <w:b/>
          <w:bCs/>
        </w:rPr>
        <w:t>Reference Planning Range / 재산정 필요</w:t>
      </w:r>
    </w:p>
    <w:p w14:paraId="042ED4AA" w14:textId="77777777" w:rsidR="005D0C1E" w:rsidRPr="005D0C1E" w:rsidRDefault="005D0C1E" w:rsidP="005D0C1E">
      <w:r w:rsidRPr="005D0C1E">
        <w:t>표기를 붙인다.</w:t>
      </w:r>
    </w:p>
    <w:p w14:paraId="13A1277F" w14:textId="77777777" w:rsidR="005D0C1E" w:rsidRPr="005D0C1E" w:rsidRDefault="005D0C1E" w:rsidP="005D0C1E">
      <w:r w:rsidRPr="005D0C1E">
        <w:pict w14:anchorId="0820E541">
          <v:rect id="_x0000_i1833" style="width:0;height:1.5pt" o:hralign="center" o:hrstd="t" o:hr="t" fillcolor="#a0a0a0" stroked="f"/>
        </w:pict>
      </w:r>
    </w:p>
    <w:p w14:paraId="2874ED4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76. MVP 범위 통합</w:t>
      </w:r>
    </w:p>
    <w:p w14:paraId="28BFBB33" w14:textId="77777777" w:rsidR="005D0C1E" w:rsidRPr="005D0C1E" w:rsidRDefault="005D0C1E" w:rsidP="005D0C1E">
      <w:r w:rsidRPr="005D0C1E">
        <w:lastRenderedPageBreak/>
        <w:t xml:space="preserve">30종 전체를 기준으로 실제 </w:t>
      </w:r>
      <w:r w:rsidRPr="005D0C1E">
        <w:rPr>
          <w:b/>
          <w:bCs/>
        </w:rPr>
        <w:t>AGEX Core MVP</w:t>
      </w:r>
      <w:r w:rsidRPr="005D0C1E">
        <w:t>의 필수 범위를 다음으로 고정한다.</w:t>
      </w:r>
    </w:p>
    <w:p w14:paraId="5E7D576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필수 Domain</w:t>
      </w:r>
    </w:p>
    <w:p w14:paraId="098F46B7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Tenant </w:t>
      </w:r>
    </w:p>
    <w:p w14:paraId="58989FB7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Identity/Auth </w:t>
      </w:r>
    </w:p>
    <w:p w14:paraId="72340306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Core Resource </w:t>
      </w:r>
    </w:p>
    <w:p w14:paraId="5064EB53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Runtime </w:t>
      </w:r>
    </w:p>
    <w:p w14:paraId="4AA4A997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Agent </w:t>
      </w:r>
    </w:p>
    <w:p w14:paraId="2A0AE8EA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Workflow </w:t>
      </w:r>
    </w:p>
    <w:p w14:paraId="7F96116D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Model Gateway </w:t>
      </w:r>
    </w:p>
    <w:p w14:paraId="3B277A2F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Basic Knowledge </w:t>
      </w:r>
    </w:p>
    <w:p w14:paraId="74873304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Basic Memory </w:t>
      </w:r>
    </w:p>
    <w:p w14:paraId="01BD0769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Plugin Core </w:t>
      </w:r>
    </w:p>
    <w:p w14:paraId="4BD1EA6F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Security </w:t>
      </w:r>
    </w:p>
    <w:p w14:paraId="4F1B935F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Audit </w:t>
      </w:r>
    </w:p>
    <w:p w14:paraId="6FF17555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Usage </w:t>
      </w:r>
    </w:p>
    <w:p w14:paraId="1D2F2535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Observability </w:t>
      </w:r>
    </w:p>
    <w:p w14:paraId="34B32850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SDK </w:t>
      </w:r>
    </w:p>
    <w:p w14:paraId="581E5888" w14:textId="77777777" w:rsidR="005D0C1E" w:rsidRPr="005D0C1E" w:rsidRDefault="005D0C1E" w:rsidP="005D0C1E">
      <w:pPr>
        <w:numPr>
          <w:ilvl w:val="0"/>
          <w:numId w:val="32"/>
        </w:numPr>
      </w:pPr>
      <w:r w:rsidRPr="005D0C1E">
        <w:t xml:space="preserve">Developer Console 최소 기능 </w:t>
      </w:r>
    </w:p>
    <w:p w14:paraId="1F374096" w14:textId="77777777" w:rsidR="005D0C1E" w:rsidRPr="005D0C1E" w:rsidRDefault="005D0C1E" w:rsidP="005D0C1E">
      <w:r w:rsidRPr="005D0C1E">
        <w:pict w14:anchorId="7107A190">
          <v:rect id="_x0000_i1834" style="width:0;height:1.5pt" o:hralign="center" o:hrstd="t" o:hr="t" fillcolor="#a0a0a0" stroked="f"/>
        </w:pict>
      </w:r>
    </w:p>
    <w:p w14:paraId="25B5728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77. MVP에서 후순위로 분리</w:t>
      </w:r>
    </w:p>
    <w:p w14:paraId="3CF7ECE1" w14:textId="77777777" w:rsidR="005D0C1E" w:rsidRPr="005D0C1E" w:rsidRDefault="005D0C1E" w:rsidP="005D0C1E">
      <w:r w:rsidRPr="005D0C1E">
        <w:t>다음은 Core MVP 필수에서 제외한다.</w:t>
      </w:r>
    </w:p>
    <w:p w14:paraId="0E4737ED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Public Marketplace </w:t>
      </w:r>
    </w:p>
    <w:p w14:paraId="5D393DD0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Full Billing </w:t>
      </w:r>
    </w:p>
    <w:p w14:paraId="78052FAC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L4/L5 </w:t>
      </w:r>
    </w:p>
    <w:p w14:paraId="7A02D4E3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Advanced Multi-Agent </w:t>
      </w:r>
    </w:p>
    <w:p w14:paraId="59AE0EF6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lastRenderedPageBreak/>
        <w:t xml:space="preserve">Dynamic Workflow Generation </w:t>
      </w:r>
    </w:p>
    <w:p w14:paraId="0580CF02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Federation </w:t>
      </w:r>
    </w:p>
    <w:p w14:paraId="399238D3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Full On-Prem Automation </w:t>
      </w:r>
    </w:p>
    <w:p w14:paraId="399AB9DD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Full Private Marketplace </w:t>
      </w:r>
    </w:p>
    <w:p w14:paraId="7FD92A80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Marketplace Settlement </w:t>
      </w:r>
    </w:p>
    <w:p w14:paraId="49405AD3" w14:textId="77777777" w:rsidR="005D0C1E" w:rsidRPr="005D0C1E" w:rsidRDefault="005D0C1E" w:rsidP="005D0C1E">
      <w:pPr>
        <w:numPr>
          <w:ilvl w:val="0"/>
          <w:numId w:val="33"/>
        </w:numPr>
      </w:pPr>
      <w:r w:rsidRPr="005D0C1E">
        <w:t xml:space="preserve">Self-Improvement </w:t>
      </w:r>
    </w:p>
    <w:p w14:paraId="44E920E7" w14:textId="77777777" w:rsidR="005D0C1E" w:rsidRPr="005D0C1E" w:rsidRDefault="005D0C1E" w:rsidP="005D0C1E">
      <w:r w:rsidRPr="005D0C1E">
        <w:pict w14:anchorId="4CCDFEEF">
          <v:rect id="_x0000_i1835" style="width:0;height:1.5pt" o:hralign="center" o:hrstd="t" o:hr="t" fillcolor="#a0a0a0" stroked="f"/>
        </w:pict>
      </w:r>
    </w:p>
    <w:p w14:paraId="3EA0060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78. MVP Autonomy 범위</w:t>
      </w:r>
    </w:p>
    <w:p w14:paraId="1C12FDCD" w14:textId="77777777" w:rsidR="005D0C1E" w:rsidRPr="005D0C1E" w:rsidRDefault="005D0C1E" w:rsidP="005D0C1E">
      <w:r w:rsidRPr="005D0C1E">
        <w:t>공식 MVP:</w:t>
      </w:r>
    </w:p>
    <w:p w14:paraId="1F9F661C" w14:textId="77777777" w:rsidR="005D0C1E" w:rsidRPr="005D0C1E" w:rsidRDefault="005D0C1E" w:rsidP="005D0C1E">
      <w:r w:rsidRPr="005D0C1E">
        <w:t>L0</w:t>
      </w:r>
    </w:p>
    <w:p w14:paraId="411D0255" w14:textId="77777777" w:rsidR="005D0C1E" w:rsidRPr="005D0C1E" w:rsidRDefault="005D0C1E" w:rsidP="005D0C1E">
      <w:r w:rsidRPr="005D0C1E">
        <w:t>L1</w:t>
      </w:r>
    </w:p>
    <w:p w14:paraId="10EF5FA2" w14:textId="77777777" w:rsidR="005D0C1E" w:rsidRPr="005D0C1E" w:rsidRDefault="005D0C1E" w:rsidP="005D0C1E">
      <w:r w:rsidRPr="005D0C1E">
        <w:t>L2</w:t>
      </w:r>
    </w:p>
    <w:p w14:paraId="4A347AC8" w14:textId="77777777" w:rsidR="005D0C1E" w:rsidRPr="005D0C1E" w:rsidRDefault="005D0C1E" w:rsidP="005D0C1E">
      <w:r w:rsidRPr="005D0C1E">
        <w:t>L3는 제한적 Preview 가능.</w:t>
      </w:r>
    </w:p>
    <w:p w14:paraId="5A571595" w14:textId="77777777" w:rsidR="005D0C1E" w:rsidRPr="005D0C1E" w:rsidRDefault="005D0C1E" w:rsidP="005D0C1E">
      <w:r w:rsidRPr="005D0C1E">
        <w:t>L4/L5는 Production MVP Acceptance에 포함하지 않는다.</w:t>
      </w:r>
    </w:p>
    <w:p w14:paraId="59E3E78B" w14:textId="77777777" w:rsidR="005D0C1E" w:rsidRPr="005D0C1E" w:rsidRDefault="005D0C1E" w:rsidP="005D0C1E">
      <w:r w:rsidRPr="005D0C1E">
        <w:pict w14:anchorId="15B9E6C7">
          <v:rect id="_x0000_i1836" style="width:0;height:1.5pt" o:hralign="center" o:hrstd="t" o:hr="t" fillcolor="#a0a0a0" stroked="f"/>
        </w:pict>
      </w:r>
    </w:p>
    <w:p w14:paraId="1736A75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79. MVP 첫 End-to-End Scenario</w:t>
      </w:r>
    </w:p>
    <w:p w14:paraId="26BED1BB" w14:textId="77777777" w:rsidR="005D0C1E" w:rsidRPr="005D0C1E" w:rsidRDefault="005D0C1E" w:rsidP="005D0C1E">
      <w:r w:rsidRPr="005D0C1E">
        <w:t>모든 초기 Architecture는 아래 하나의 시나리오를 반드시 성공시켜야 한다.</w:t>
      </w:r>
    </w:p>
    <w:p w14:paraId="0180C8F5" w14:textId="77777777" w:rsidR="005D0C1E" w:rsidRPr="005D0C1E" w:rsidRDefault="005D0C1E" w:rsidP="005D0C1E">
      <w:r w:rsidRPr="005D0C1E">
        <w:t>Tenant Created</w:t>
      </w:r>
    </w:p>
    <w:p w14:paraId="44AA0032" w14:textId="77777777" w:rsidR="005D0C1E" w:rsidRPr="005D0C1E" w:rsidRDefault="005D0C1E" w:rsidP="005D0C1E">
      <w:r w:rsidRPr="005D0C1E">
        <w:t xml:space="preserve">      ↓</w:t>
      </w:r>
    </w:p>
    <w:p w14:paraId="48D669E9" w14:textId="77777777" w:rsidR="005D0C1E" w:rsidRPr="005D0C1E" w:rsidRDefault="005D0C1E" w:rsidP="005D0C1E">
      <w:r w:rsidRPr="005D0C1E">
        <w:t>User Authenticated</w:t>
      </w:r>
    </w:p>
    <w:p w14:paraId="64A9FC97" w14:textId="77777777" w:rsidR="005D0C1E" w:rsidRPr="005D0C1E" w:rsidRDefault="005D0C1E" w:rsidP="005D0C1E">
      <w:r w:rsidRPr="005D0C1E">
        <w:t xml:space="preserve">      ↓</w:t>
      </w:r>
    </w:p>
    <w:p w14:paraId="684C0ABD" w14:textId="77777777" w:rsidR="005D0C1E" w:rsidRPr="005D0C1E" w:rsidRDefault="005D0C1E" w:rsidP="005D0C1E">
      <w:r w:rsidRPr="005D0C1E">
        <w:t>Agent Draft Created</w:t>
      </w:r>
    </w:p>
    <w:p w14:paraId="4844E55A" w14:textId="77777777" w:rsidR="005D0C1E" w:rsidRPr="005D0C1E" w:rsidRDefault="005D0C1E" w:rsidP="005D0C1E">
      <w:r w:rsidRPr="005D0C1E">
        <w:t xml:space="preserve">      ↓</w:t>
      </w:r>
    </w:p>
    <w:p w14:paraId="161F8EBB" w14:textId="77777777" w:rsidR="005D0C1E" w:rsidRPr="005D0C1E" w:rsidRDefault="005D0C1E" w:rsidP="005D0C1E">
      <w:r w:rsidRPr="005D0C1E">
        <w:t>Model Profile Bound</w:t>
      </w:r>
    </w:p>
    <w:p w14:paraId="53B35806" w14:textId="77777777" w:rsidR="005D0C1E" w:rsidRPr="005D0C1E" w:rsidRDefault="005D0C1E" w:rsidP="005D0C1E">
      <w:r w:rsidRPr="005D0C1E">
        <w:t xml:space="preserve">      ↓</w:t>
      </w:r>
    </w:p>
    <w:p w14:paraId="2244D1F2" w14:textId="77777777" w:rsidR="005D0C1E" w:rsidRPr="005D0C1E" w:rsidRDefault="005D0C1E" w:rsidP="005D0C1E">
      <w:r w:rsidRPr="005D0C1E">
        <w:lastRenderedPageBreak/>
        <w:t>Agent Published</w:t>
      </w:r>
    </w:p>
    <w:p w14:paraId="4536FCBE" w14:textId="77777777" w:rsidR="005D0C1E" w:rsidRPr="005D0C1E" w:rsidRDefault="005D0C1E" w:rsidP="005D0C1E">
      <w:r w:rsidRPr="005D0C1E">
        <w:t xml:space="preserve">      ↓</w:t>
      </w:r>
    </w:p>
    <w:p w14:paraId="698AD7F8" w14:textId="77777777" w:rsidR="005D0C1E" w:rsidRPr="005D0C1E" w:rsidRDefault="005D0C1E" w:rsidP="005D0C1E">
      <w:r w:rsidRPr="005D0C1E">
        <w:t>Execution Requested</w:t>
      </w:r>
    </w:p>
    <w:p w14:paraId="0E8C21DC" w14:textId="77777777" w:rsidR="005D0C1E" w:rsidRPr="005D0C1E" w:rsidRDefault="005D0C1E" w:rsidP="005D0C1E">
      <w:r w:rsidRPr="005D0C1E">
        <w:t xml:space="preserve">      ↓</w:t>
      </w:r>
    </w:p>
    <w:p w14:paraId="30FBA374" w14:textId="77777777" w:rsidR="005D0C1E" w:rsidRPr="005D0C1E" w:rsidRDefault="005D0C1E" w:rsidP="005D0C1E">
      <w:r w:rsidRPr="005D0C1E">
        <w:t>Runtime Creates Execution</w:t>
      </w:r>
    </w:p>
    <w:p w14:paraId="40BA6B43" w14:textId="77777777" w:rsidR="005D0C1E" w:rsidRPr="005D0C1E" w:rsidRDefault="005D0C1E" w:rsidP="005D0C1E">
      <w:r w:rsidRPr="005D0C1E">
        <w:t xml:space="preserve">      ↓</w:t>
      </w:r>
    </w:p>
    <w:p w14:paraId="4AB1C62D" w14:textId="77777777" w:rsidR="005D0C1E" w:rsidRPr="005D0C1E" w:rsidRDefault="005D0C1E" w:rsidP="005D0C1E">
      <w:r w:rsidRPr="005D0C1E">
        <w:t>Worker Dispatch</w:t>
      </w:r>
    </w:p>
    <w:p w14:paraId="210C8836" w14:textId="77777777" w:rsidR="005D0C1E" w:rsidRPr="005D0C1E" w:rsidRDefault="005D0C1E" w:rsidP="005D0C1E">
      <w:r w:rsidRPr="005D0C1E">
        <w:t xml:space="preserve">      ↓</w:t>
      </w:r>
    </w:p>
    <w:p w14:paraId="78D24D9D" w14:textId="77777777" w:rsidR="005D0C1E" w:rsidRPr="005D0C1E" w:rsidRDefault="005D0C1E" w:rsidP="005D0C1E">
      <w:r w:rsidRPr="005D0C1E">
        <w:t>Model Gateway</w:t>
      </w:r>
    </w:p>
    <w:p w14:paraId="36F8839C" w14:textId="77777777" w:rsidR="005D0C1E" w:rsidRPr="005D0C1E" w:rsidRDefault="005D0C1E" w:rsidP="005D0C1E">
      <w:r w:rsidRPr="005D0C1E">
        <w:t xml:space="preserve">      ↓</w:t>
      </w:r>
    </w:p>
    <w:p w14:paraId="76DDD002" w14:textId="77777777" w:rsidR="005D0C1E" w:rsidRPr="005D0C1E" w:rsidRDefault="005D0C1E" w:rsidP="005D0C1E">
      <w:r w:rsidRPr="005D0C1E">
        <w:t>Approved Model</w:t>
      </w:r>
    </w:p>
    <w:p w14:paraId="3681E2D9" w14:textId="77777777" w:rsidR="005D0C1E" w:rsidRPr="005D0C1E" w:rsidRDefault="005D0C1E" w:rsidP="005D0C1E">
      <w:r w:rsidRPr="005D0C1E">
        <w:t xml:space="preserve">      ↓</w:t>
      </w:r>
    </w:p>
    <w:p w14:paraId="2FE87E11" w14:textId="77777777" w:rsidR="005D0C1E" w:rsidRPr="005D0C1E" w:rsidRDefault="005D0C1E" w:rsidP="005D0C1E">
      <w:r w:rsidRPr="005D0C1E">
        <w:t>Structured Result</w:t>
      </w:r>
    </w:p>
    <w:p w14:paraId="053926D9" w14:textId="77777777" w:rsidR="005D0C1E" w:rsidRPr="005D0C1E" w:rsidRDefault="005D0C1E" w:rsidP="005D0C1E">
      <w:r w:rsidRPr="005D0C1E">
        <w:t xml:space="preserve">      ↓</w:t>
      </w:r>
    </w:p>
    <w:p w14:paraId="7C94100C" w14:textId="77777777" w:rsidR="005D0C1E" w:rsidRPr="005D0C1E" w:rsidRDefault="005D0C1E" w:rsidP="005D0C1E">
      <w:r w:rsidRPr="005D0C1E">
        <w:t>Execution Completed</w:t>
      </w:r>
    </w:p>
    <w:p w14:paraId="5738858F" w14:textId="77777777" w:rsidR="005D0C1E" w:rsidRPr="005D0C1E" w:rsidRDefault="005D0C1E" w:rsidP="005D0C1E">
      <w:r w:rsidRPr="005D0C1E">
        <w:t xml:space="preserve">      ↓</w:t>
      </w:r>
    </w:p>
    <w:p w14:paraId="2E6899B0" w14:textId="77777777" w:rsidR="005D0C1E" w:rsidRPr="005D0C1E" w:rsidRDefault="005D0C1E" w:rsidP="005D0C1E">
      <w:r w:rsidRPr="005D0C1E">
        <w:t>Audit + Usage + Trace</w:t>
      </w:r>
    </w:p>
    <w:p w14:paraId="7DDCCD80" w14:textId="77777777" w:rsidR="005D0C1E" w:rsidRPr="005D0C1E" w:rsidRDefault="005D0C1E" w:rsidP="005D0C1E">
      <w:r w:rsidRPr="005D0C1E">
        <w:t>이것이 AGEX 첫 번째 Vertical Slice다.</w:t>
      </w:r>
    </w:p>
    <w:p w14:paraId="1AC49C2A" w14:textId="77777777" w:rsidR="005D0C1E" w:rsidRPr="005D0C1E" w:rsidRDefault="005D0C1E" w:rsidP="005D0C1E">
      <w:r w:rsidRPr="005D0C1E">
        <w:pict w14:anchorId="17D70C81">
          <v:rect id="_x0000_i1837" style="width:0;height:1.5pt" o:hralign="center" o:hrstd="t" o:hr="t" fillcolor="#a0a0a0" stroked="f"/>
        </w:pict>
      </w:r>
    </w:p>
    <w:p w14:paraId="03A7CA0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80. 두 번째 E2E Scenario</w:t>
      </w:r>
    </w:p>
    <w:p w14:paraId="56FF49E9" w14:textId="77777777" w:rsidR="005D0C1E" w:rsidRPr="005D0C1E" w:rsidRDefault="005D0C1E" w:rsidP="005D0C1E">
      <w:r w:rsidRPr="005D0C1E">
        <w:t>Agent</w:t>
      </w:r>
    </w:p>
    <w:p w14:paraId="1AC34CC8" w14:textId="77777777" w:rsidR="005D0C1E" w:rsidRPr="005D0C1E" w:rsidRDefault="005D0C1E" w:rsidP="005D0C1E">
      <w:r w:rsidRPr="005D0C1E">
        <w:t>→ Knowledge Retrieval</w:t>
      </w:r>
    </w:p>
    <w:p w14:paraId="51656607" w14:textId="77777777" w:rsidR="005D0C1E" w:rsidRPr="005D0C1E" w:rsidRDefault="005D0C1E" w:rsidP="005D0C1E">
      <w:r w:rsidRPr="005D0C1E">
        <w:t>→ Model</w:t>
      </w:r>
    </w:p>
    <w:p w14:paraId="3A07FE6C" w14:textId="77777777" w:rsidR="005D0C1E" w:rsidRPr="005D0C1E" w:rsidRDefault="005D0C1E" w:rsidP="005D0C1E">
      <w:r w:rsidRPr="005D0C1E">
        <w:t>→ Read-Only Tool Call</w:t>
      </w:r>
    </w:p>
    <w:p w14:paraId="5FB853F1" w14:textId="77777777" w:rsidR="005D0C1E" w:rsidRPr="005D0C1E" w:rsidRDefault="005D0C1E" w:rsidP="005D0C1E">
      <w:r w:rsidRPr="005D0C1E">
        <w:t>→ Runtime Permission</w:t>
      </w:r>
    </w:p>
    <w:p w14:paraId="3D79352B" w14:textId="77777777" w:rsidR="005D0C1E" w:rsidRPr="005D0C1E" w:rsidRDefault="005D0C1E" w:rsidP="005D0C1E">
      <w:r w:rsidRPr="005D0C1E">
        <w:lastRenderedPageBreak/>
        <w:t>→ Plugin</w:t>
      </w:r>
    </w:p>
    <w:p w14:paraId="6DF98CAF" w14:textId="77777777" w:rsidR="005D0C1E" w:rsidRPr="005D0C1E" w:rsidRDefault="005D0C1E" w:rsidP="005D0C1E">
      <w:r w:rsidRPr="005D0C1E">
        <w:t>→ Result</w:t>
      </w:r>
    </w:p>
    <w:p w14:paraId="1996FC27" w14:textId="77777777" w:rsidR="005D0C1E" w:rsidRPr="005D0C1E" w:rsidRDefault="005D0C1E" w:rsidP="005D0C1E">
      <w:r w:rsidRPr="005D0C1E">
        <w:t>→ Complete</w:t>
      </w:r>
    </w:p>
    <w:p w14:paraId="50543145" w14:textId="77777777" w:rsidR="005D0C1E" w:rsidRPr="005D0C1E" w:rsidRDefault="005D0C1E" w:rsidP="005D0C1E">
      <w:r w:rsidRPr="005D0C1E">
        <w:pict w14:anchorId="30076AC9">
          <v:rect id="_x0000_i1838" style="width:0;height:1.5pt" o:hralign="center" o:hrstd="t" o:hr="t" fillcolor="#a0a0a0" stroked="f"/>
        </w:pict>
      </w:r>
    </w:p>
    <w:p w14:paraId="48F2FA62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81. 세 번째 E2E Scenario</w:t>
      </w:r>
    </w:p>
    <w:p w14:paraId="2C7C6508" w14:textId="77777777" w:rsidR="005D0C1E" w:rsidRPr="005D0C1E" w:rsidRDefault="005D0C1E" w:rsidP="005D0C1E">
      <w:r w:rsidRPr="005D0C1E">
        <w:t>L2 Approval:</w:t>
      </w:r>
    </w:p>
    <w:p w14:paraId="3B3CBF2B" w14:textId="77777777" w:rsidR="005D0C1E" w:rsidRPr="005D0C1E" w:rsidRDefault="005D0C1E" w:rsidP="005D0C1E">
      <w:r w:rsidRPr="005D0C1E">
        <w:t>Agent</w:t>
      </w:r>
    </w:p>
    <w:p w14:paraId="247EB79A" w14:textId="77777777" w:rsidR="005D0C1E" w:rsidRPr="005D0C1E" w:rsidRDefault="005D0C1E" w:rsidP="005D0C1E">
      <w:r w:rsidRPr="005D0C1E">
        <w:t>→ Irreversible Action Candidate</w:t>
      </w:r>
    </w:p>
    <w:p w14:paraId="2C5666C3" w14:textId="77777777" w:rsidR="005D0C1E" w:rsidRPr="005D0C1E" w:rsidRDefault="005D0C1E" w:rsidP="005D0C1E">
      <w:r w:rsidRPr="005D0C1E">
        <w:t>→ Risk Check</w:t>
      </w:r>
    </w:p>
    <w:p w14:paraId="09B11C30" w14:textId="77777777" w:rsidR="005D0C1E" w:rsidRPr="005D0C1E" w:rsidRDefault="005D0C1E" w:rsidP="005D0C1E">
      <w:r w:rsidRPr="005D0C1E">
        <w:t>→ Approval Requested</w:t>
      </w:r>
    </w:p>
    <w:p w14:paraId="6A930CA4" w14:textId="77777777" w:rsidR="005D0C1E" w:rsidRPr="005D0C1E" w:rsidRDefault="005D0C1E" w:rsidP="005D0C1E">
      <w:r w:rsidRPr="005D0C1E">
        <w:t>→ Execution WAITING</w:t>
      </w:r>
    </w:p>
    <w:p w14:paraId="2658DA0E" w14:textId="77777777" w:rsidR="005D0C1E" w:rsidRPr="005D0C1E" w:rsidRDefault="005D0C1E" w:rsidP="005D0C1E">
      <w:r w:rsidRPr="005D0C1E">
        <w:t>→ Human Approval</w:t>
      </w:r>
    </w:p>
    <w:p w14:paraId="39B202D5" w14:textId="77777777" w:rsidR="005D0C1E" w:rsidRPr="005D0C1E" w:rsidRDefault="005D0C1E" w:rsidP="005D0C1E">
      <w:r w:rsidRPr="005D0C1E">
        <w:t>→ Runtime Revalidation</w:t>
      </w:r>
    </w:p>
    <w:p w14:paraId="7D23849C" w14:textId="77777777" w:rsidR="005D0C1E" w:rsidRPr="005D0C1E" w:rsidRDefault="005D0C1E" w:rsidP="005D0C1E">
      <w:r w:rsidRPr="005D0C1E">
        <w:t>→ Plugin Action</w:t>
      </w:r>
    </w:p>
    <w:p w14:paraId="56A34FB4" w14:textId="77777777" w:rsidR="005D0C1E" w:rsidRPr="005D0C1E" w:rsidRDefault="005D0C1E" w:rsidP="005D0C1E">
      <w:r w:rsidRPr="005D0C1E">
        <w:t>→ Complete</w:t>
      </w:r>
    </w:p>
    <w:p w14:paraId="5235901F" w14:textId="77777777" w:rsidR="005D0C1E" w:rsidRPr="005D0C1E" w:rsidRDefault="005D0C1E" w:rsidP="005D0C1E">
      <w:r w:rsidRPr="005D0C1E">
        <w:pict w14:anchorId="27986428">
          <v:rect id="_x0000_i1839" style="width:0;height:1.5pt" o:hralign="center" o:hrstd="t" o:hr="t" fillcolor="#a0a0a0" stroked="f"/>
        </w:pict>
      </w:r>
    </w:p>
    <w:p w14:paraId="6BE6C60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82. 네 번째 E2E Scenario</w:t>
      </w:r>
    </w:p>
    <w:p w14:paraId="0F4819C5" w14:textId="77777777" w:rsidR="005D0C1E" w:rsidRPr="005D0C1E" w:rsidRDefault="005D0C1E" w:rsidP="005D0C1E">
      <w:r w:rsidRPr="005D0C1E">
        <w:t>Workflow:</w:t>
      </w:r>
    </w:p>
    <w:p w14:paraId="5C114D97" w14:textId="77777777" w:rsidR="005D0C1E" w:rsidRPr="005D0C1E" w:rsidRDefault="005D0C1E" w:rsidP="005D0C1E">
      <w:r w:rsidRPr="005D0C1E">
        <w:t>Workflow</w:t>
      </w:r>
    </w:p>
    <w:p w14:paraId="1EDA8E72" w14:textId="77777777" w:rsidR="005D0C1E" w:rsidRPr="005D0C1E" w:rsidRDefault="005D0C1E" w:rsidP="005D0C1E">
      <w:r w:rsidRPr="005D0C1E">
        <w:t>→ Agent</w:t>
      </w:r>
    </w:p>
    <w:p w14:paraId="4197772B" w14:textId="77777777" w:rsidR="005D0C1E" w:rsidRPr="005D0C1E" w:rsidRDefault="005D0C1E" w:rsidP="005D0C1E">
      <w:r w:rsidRPr="005D0C1E">
        <w:t>→ Condition</w:t>
      </w:r>
    </w:p>
    <w:p w14:paraId="6AC37899" w14:textId="77777777" w:rsidR="005D0C1E" w:rsidRPr="005D0C1E" w:rsidRDefault="005D0C1E" w:rsidP="005D0C1E">
      <w:r w:rsidRPr="005D0C1E">
        <w:t>→ Approval</w:t>
      </w:r>
    </w:p>
    <w:p w14:paraId="67F66676" w14:textId="77777777" w:rsidR="005D0C1E" w:rsidRPr="005D0C1E" w:rsidRDefault="005D0C1E" w:rsidP="005D0C1E">
      <w:r w:rsidRPr="005D0C1E">
        <w:t>→ Plugin</w:t>
      </w:r>
    </w:p>
    <w:p w14:paraId="72C5B7BF" w14:textId="77777777" w:rsidR="005D0C1E" w:rsidRPr="005D0C1E" w:rsidRDefault="005D0C1E" w:rsidP="005D0C1E">
      <w:r w:rsidRPr="005D0C1E">
        <w:t>→ Complete</w:t>
      </w:r>
    </w:p>
    <w:p w14:paraId="26271665" w14:textId="77777777" w:rsidR="005D0C1E" w:rsidRPr="005D0C1E" w:rsidRDefault="005D0C1E" w:rsidP="005D0C1E">
      <w:r w:rsidRPr="005D0C1E">
        <w:pict w14:anchorId="1C4722C8">
          <v:rect id="_x0000_i1840" style="width:0;height:1.5pt" o:hralign="center" o:hrstd="t" o:hr="t" fillcolor="#a0a0a0" stroked="f"/>
        </w:pict>
      </w:r>
    </w:p>
    <w:p w14:paraId="4492EBD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lastRenderedPageBreak/>
        <w:t>83. 다섯 번째 E2E Scenario</w:t>
      </w:r>
    </w:p>
    <w:p w14:paraId="536E9E6D" w14:textId="77777777" w:rsidR="005D0C1E" w:rsidRPr="005D0C1E" w:rsidRDefault="005D0C1E" w:rsidP="005D0C1E">
      <w:r w:rsidRPr="005D0C1E">
        <w:t>Failure Recovery:</w:t>
      </w:r>
    </w:p>
    <w:p w14:paraId="55C09716" w14:textId="77777777" w:rsidR="005D0C1E" w:rsidRPr="005D0C1E" w:rsidRDefault="005D0C1E" w:rsidP="005D0C1E">
      <w:r w:rsidRPr="005D0C1E">
        <w:t>Execution Running</w:t>
      </w:r>
    </w:p>
    <w:p w14:paraId="5870F883" w14:textId="77777777" w:rsidR="005D0C1E" w:rsidRPr="005D0C1E" w:rsidRDefault="005D0C1E" w:rsidP="005D0C1E">
      <w:r w:rsidRPr="005D0C1E">
        <w:t>→ Worker Crash</w:t>
      </w:r>
    </w:p>
    <w:p w14:paraId="00FAAB69" w14:textId="77777777" w:rsidR="005D0C1E" w:rsidRPr="005D0C1E" w:rsidRDefault="005D0C1E" w:rsidP="005D0C1E">
      <w:r w:rsidRPr="005D0C1E">
        <w:t>→ Lease Expires</w:t>
      </w:r>
    </w:p>
    <w:p w14:paraId="2B8E8B40" w14:textId="77777777" w:rsidR="005D0C1E" w:rsidRPr="005D0C1E" w:rsidRDefault="005D0C1E" w:rsidP="005D0C1E">
      <w:r w:rsidRPr="005D0C1E">
        <w:t>→ Runtime Reconcile</w:t>
      </w:r>
    </w:p>
    <w:p w14:paraId="1680E142" w14:textId="77777777" w:rsidR="005D0C1E" w:rsidRPr="005D0C1E" w:rsidRDefault="005D0C1E" w:rsidP="005D0C1E">
      <w:r w:rsidRPr="005D0C1E">
        <w:t>→ Redispatch</w:t>
      </w:r>
    </w:p>
    <w:p w14:paraId="694E5922" w14:textId="77777777" w:rsidR="005D0C1E" w:rsidRPr="005D0C1E" w:rsidRDefault="005D0C1E" w:rsidP="005D0C1E">
      <w:r w:rsidRPr="005D0C1E">
        <w:t>→ Checkpoint Restore</w:t>
      </w:r>
    </w:p>
    <w:p w14:paraId="7DBE5FBA" w14:textId="77777777" w:rsidR="005D0C1E" w:rsidRPr="005D0C1E" w:rsidRDefault="005D0C1E" w:rsidP="005D0C1E">
      <w:r w:rsidRPr="005D0C1E">
        <w:t>→ Complete</w:t>
      </w:r>
    </w:p>
    <w:p w14:paraId="0B6B5A29" w14:textId="77777777" w:rsidR="005D0C1E" w:rsidRPr="005D0C1E" w:rsidRDefault="005D0C1E" w:rsidP="005D0C1E">
      <w:r w:rsidRPr="005D0C1E">
        <w:t>이 시나리오가 성공해야 Durable Runtime이 실제 구현되었다고 인정한다.</w:t>
      </w:r>
    </w:p>
    <w:p w14:paraId="306E867A" w14:textId="77777777" w:rsidR="005D0C1E" w:rsidRPr="005D0C1E" w:rsidRDefault="005D0C1E" w:rsidP="005D0C1E">
      <w:r w:rsidRPr="005D0C1E">
        <w:pict w14:anchorId="700E1ABC">
          <v:rect id="_x0000_i1841" style="width:0;height:1.5pt" o:hralign="center" o:hrstd="t" o:hr="t" fillcolor="#a0a0a0" stroked="f"/>
        </w:pict>
      </w:r>
    </w:p>
    <w:p w14:paraId="1B29B6E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84. 개발 순서 최종 확정</w:t>
      </w:r>
    </w:p>
    <w:p w14:paraId="2A5AD22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0 — Contract Foundation</w:t>
      </w:r>
    </w:p>
    <w:p w14:paraId="793CDCE9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Canonical Glossary </w:t>
      </w:r>
    </w:p>
    <w:p w14:paraId="2EF3C012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Resource Model </w:t>
      </w:r>
    </w:p>
    <w:p w14:paraId="581C3BE5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IDs </w:t>
      </w:r>
    </w:p>
    <w:p w14:paraId="4E32935C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Version/Revision </w:t>
      </w:r>
    </w:p>
    <w:p w14:paraId="054C2218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Error </w:t>
      </w:r>
    </w:p>
    <w:p w14:paraId="54C494E3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Event Envelope </w:t>
      </w:r>
    </w:p>
    <w:p w14:paraId="14909BB7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Tenant Context </w:t>
      </w:r>
    </w:p>
    <w:p w14:paraId="0AB26764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Auth </w:t>
      </w:r>
    </w:p>
    <w:p w14:paraId="79352BBC" w14:textId="77777777" w:rsidR="005D0C1E" w:rsidRPr="005D0C1E" w:rsidRDefault="005D0C1E" w:rsidP="005D0C1E">
      <w:pPr>
        <w:numPr>
          <w:ilvl w:val="0"/>
          <w:numId w:val="34"/>
        </w:numPr>
      </w:pPr>
      <w:r w:rsidRPr="005D0C1E">
        <w:t xml:space="preserve">Schema Repository </w:t>
      </w:r>
    </w:p>
    <w:p w14:paraId="07DBC54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1 — Core</w:t>
      </w:r>
    </w:p>
    <w:p w14:paraId="152C29E9" w14:textId="77777777" w:rsidR="005D0C1E" w:rsidRPr="005D0C1E" w:rsidRDefault="005D0C1E" w:rsidP="005D0C1E">
      <w:pPr>
        <w:numPr>
          <w:ilvl w:val="0"/>
          <w:numId w:val="35"/>
        </w:numPr>
      </w:pPr>
      <w:r w:rsidRPr="005D0C1E">
        <w:t xml:space="preserve">Tenant </w:t>
      </w:r>
    </w:p>
    <w:p w14:paraId="5A507F73" w14:textId="77777777" w:rsidR="005D0C1E" w:rsidRPr="005D0C1E" w:rsidRDefault="005D0C1E" w:rsidP="005D0C1E">
      <w:pPr>
        <w:numPr>
          <w:ilvl w:val="0"/>
          <w:numId w:val="35"/>
        </w:numPr>
      </w:pPr>
      <w:r w:rsidRPr="005D0C1E">
        <w:t xml:space="preserve">Identity </w:t>
      </w:r>
    </w:p>
    <w:p w14:paraId="5D363445" w14:textId="77777777" w:rsidR="005D0C1E" w:rsidRPr="005D0C1E" w:rsidRDefault="005D0C1E" w:rsidP="005D0C1E">
      <w:pPr>
        <w:numPr>
          <w:ilvl w:val="0"/>
          <w:numId w:val="35"/>
        </w:numPr>
      </w:pPr>
      <w:r w:rsidRPr="005D0C1E">
        <w:lastRenderedPageBreak/>
        <w:t xml:space="preserve">Registry </w:t>
      </w:r>
    </w:p>
    <w:p w14:paraId="03801E93" w14:textId="77777777" w:rsidR="005D0C1E" w:rsidRPr="005D0C1E" w:rsidRDefault="005D0C1E" w:rsidP="005D0C1E">
      <w:pPr>
        <w:numPr>
          <w:ilvl w:val="0"/>
          <w:numId w:val="35"/>
        </w:numPr>
      </w:pPr>
      <w:r w:rsidRPr="005D0C1E">
        <w:t xml:space="preserve">Lifecycle </w:t>
      </w:r>
    </w:p>
    <w:p w14:paraId="6521A945" w14:textId="77777777" w:rsidR="005D0C1E" w:rsidRPr="005D0C1E" w:rsidRDefault="005D0C1E" w:rsidP="005D0C1E">
      <w:pPr>
        <w:numPr>
          <w:ilvl w:val="0"/>
          <w:numId w:val="35"/>
        </w:numPr>
      </w:pPr>
      <w:r w:rsidRPr="005D0C1E">
        <w:t xml:space="preserve">Audit </w:t>
      </w:r>
    </w:p>
    <w:p w14:paraId="57679AE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2 — Runtime</w:t>
      </w:r>
    </w:p>
    <w:p w14:paraId="3CAF4E4A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Execution </w:t>
      </w:r>
    </w:p>
    <w:p w14:paraId="2C5B3EB5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Task </w:t>
      </w:r>
    </w:p>
    <w:p w14:paraId="438166B8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Queue </w:t>
      </w:r>
    </w:p>
    <w:p w14:paraId="564E66D3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Worker </w:t>
      </w:r>
    </w:p>
    <w:p w14:paraId="18CB9F85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State </w:t>
      </w:r>
    </w:p>
    <w:p w14:paraId="56B37640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Retry </w:t>
      </w:r>
    </w:p>
    <w:p w14:paraId="3DCC5349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Timeout </w:t>
      </w:r>
    </w:p>
    <w:p w14:paraId="62A3EFC9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Cancellation </w:t>
      </w:r>
    </w:p>
    <w:p w14:paraId="4632CACF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Checkpoint </w:t>
      </w:r>
    </w:p>
    <w:p w14:paraId="259B4A68" w14:textId="77777777" w:rsidR="005D0C1E" w:rsidRPr="005D0C1E" w:rsidRDefault="005D0C1E" w:rsidP="005D0C1E">
      <w:pPr>
        <w:numPr>
          <w:ilvl w:val="0"/>
          <w:numId w:val="36"/>
        </w:numPr>
      </w:pPr>
      <w:r w:rsidRPr="005D0C1E">
        <w:t xml:space="preserve">Recovery </w:t>
      </w:r>
    </w:p>
    <w:p w14:paraId="51823E2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3 — Model Gateway</w:t>
      </w:r>
    </w:p>
    <w:p w14:paraId="0C96B410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Provider </w:t>
      </w:r>
    </w:p>
    <w:p w14:paraId="0C867A25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Model Registry </w:t>
      </w:r>
    </w:p>
    <w:p w14:paraId="1E0896FD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Adapter </w:t>
      </w:r>
    </w:p>
    <w:p w14:paraId="4A952E91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Router </w:t>
      </w:r>
    </w:p>
    <w:p w14:paraId="58285587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Usage </w:t>
      </w:r>
    </w:p>
    <w:p w14:paraId="1E66089E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Health </w:t>
      </w:r>
    </w:p>
    <w:p w14:paraId="4B655071" w14:textId="77777777" w:rsidR="005D0C1E" w:rsidRPr="005D0C1E" w:rsidRDefault="005D0C1E" w:rsidP="005D0C1E">
      <w:pPr>
        <w:numPr>
          <w:ilvl w:val="0"/>
          <w:numId w:val="37"/>
        </w:numPr>
      </w:pPr>
      <w:r w:rsidRPr="005D0C1E">
        <w:t xml:space="preserve">Fallback </w:t>
      </w:r>
    </w:p>
    <w:p w14:paraId="08CBDDF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4 — Agent</w:t>
      </w:r>
    </w:p>
    <w:p w14:paraId="100FEBB6" w14:textId="77777777" w:rsidR="005D0C1E" w:rsidRPr="005D0C1E" w:rsidRDefault="005D0C1E" w:rsidP="005D0C1E">
      <w:pPr>
        <w:numPr>
          <w:ilvl w:val="0"/>
          <w:numId w:val="38"/>
        </w:numPr>
      </w:pPr>
      <w:r w:rsidRPr="005D0C1E">
        <w:t xml:space="preserve">L0-L2 </w:t>
      </w:r>
    </w:p>
    <w:p w14:paraId="4DD24C74" w14:textId="77777777" w:rsidR="005D0C1E" w:rsidRPr="005D0C1E" w:rsidRDefault="005D0C1E" w:rsidP="005D0C1E">
      <w:pPr>
        <w:numPr>
          <w:ilvl w:val="0"/>
          <w:numId w:val="38"/>
        </w:numPr>
      </w:pPr>
      <w:r w:rsidRPr="005D0C1E">
        <w:t xml:space="preserve">Context </w:t>
      </w:r>
    </w:p>
    <w:p w14:paraId="17CBE5D8" w14:textId="77777777" w:rsidR="005D0C1E" w:rsidRPr="005D0C1E" w:rsidRDefault="005D0C1E" w:rsidP="005D0C1E">
      <w:pPr>
        <w:numPr>
          <w:ilvl w:val="0"/>
          <w:numId w:val="38"/>
        </w:numPr>
      </w:pPr>
      <w:r w:rsidRPr="005D0C1E">
        <w:lastRenderedPageBreak/>
        <w:t xml:space="preserve">Structured Action </w:t>
      </w:r>
    </w:p>
    <w:p w14:paraId="043D51EF" w14:textId="77777777" w:rsidR="005D0C1E" w:rsidRPr="005D0C1E" w:rsidRDefault="005D0C1E" w:rsidP="005D0C1E">
      <w:pPr>
        <w:numPr>
          <w:ilvl w:val="0"/>
          <w:numId w:val="38"/>
        </w:numPr>
      </w:pPr>
      <w:r w:rsidRPr="005D0C1E">
        <w:t xml:space="preserve">Tools </w:t>
      </w:r>
    </w:p>
    <w:p w14:paraId="3F7CF5B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5 — Workflow</w:t>
      </w:r>
    </w:p>
    <w:p w14:paraId="37EB8104" w14:textId="77777777" w:rsidR="005D0C1E" w:rsidRPr="005D0C1E" w:rsidRDefault="005D0C1E" w:rsidP="005D0C1E">
      <w:pPr>
        <w:numPr>
          <w:ilvl w:val="0"/>
          <w:numId w:val="39"/>
        </w:numPr>
      </w:pPr>
      <w:r w:rsidRPr="005D0C1E">
        <w:t xml:space="preserve">Durable Graph </w:t>
      </w:r>
    </w:p>
    <w:p w14:paraId="60C142E1" w14:textId="77777777" w:rsidR="005D0C1E" w:rsidRPr="005D0C1E" w:rsidRDefault="005D0C1E" w:rsidP="005D0C1E">
      <w:pPr>
        <w:numPr>
          <w:ilvl w:val="0"/>
          <w:numId w:val="39"/>
        </w:numPr>
      </w:pPr>
      <w:r w:rsidRPr="005D0C1E">
        <w:t xml:space="preserve">Wait </w:t>
      </w:r>
    </w:p>
    <w:p w14:paraId="712F9611" w14:textId="77777777" w:rsidR="005D0C1E" w:rsidRPr="005D0C1E" w:rsidRDefault="005D0C1E" w:rsidP="005D0C1E">
      <w:pPr>
        <w:numPr>
          <w:ilvl w:val="0"/>
          <w:numId w:val="39"/>
        </w:numPr>
      </w:pPr>
      <w:r w:rsidRPr="005D0C1E">
        <w:t xml:space="preserve">Approval </w:t>
      </w:r>
    </w:p>
    <w:p w14:paraId="499CEC55" w14:textId="77777777" w:rsidR="005D0C1E" w:rsidRPr="005D0C1E" w:rsidRDefault="005D0C1E" w:rsidP="005D0C1E">
      <w:pPr>
        <w:numPr>
          <w:ilvl w:val="0"/>
          <w:numId w:val="39"/>
        </w:numPr>
      </w:pPr>
      <w:r w:rsidRPr="005D0C1E">
        <w:t xml:space="preserve">Branch </w:t>
      </w:r>
    </w:p>
    <w:p w14:paraId="242350EC" w14:textId="77777777" w:rsidR="005D0C1E" w:rsidRPr="005D0C1E" w:rsidRDefault="005D0C1E" w:rsidP="005D0C1E">
      <w:pPr>
        <w:numPr>
          <w:ilvl w:val="0"/>
          <w:numId w:val="39"/>
        </w:numPr>
      </w:pPr>
      <w:r w:rsidRPr="005D0C1E">
        <w:t xml:space="preserve">Retry </w:t>
      </w:r>
    </w:p>
    <w:p w14:paraId="79E4319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6 — Context</w:t>
      </w:r>
    </w:p>
    <w:p w14:paraId="425069F8" w14:textId="77777777" w:rsidR="005D0C1E" w:rsidRPr="005D0C1E" w:rsidRDefault="005D0C1E" w:rsidP="005D0C1E">
      <w:pPr>
        <w:numPr>
          <w:ilvl w:val="0"/>
          <w:numId w:val="40"/>
        </w:numPr>
      </w:pPr>
      <w:r w:rsidRPr="005D0C1E">
        <w:t xml:space="preserve">Knowledge </w:t>
      </w:r>
    </w:p>
    <w:p w14:paraId="21FE1468" w14:textId="77777777" w:rsidR="005D0C1E" w:rsidRPr="005D0C1E" w:rsidRDefault="005D0C1E" w:rsidP="005D0C1E">
      <w:pPr>
        <w:numPr>
          <w:ilvl w:val="0"/>
          <w:numId w:val="40"/>
        </w:numPr>
      </w:pPr>
      <w:r w:rsidRPr="005D0C1E">
        <w:t xml:space="preserve">Memory </w:t>
      </w:r>
    </w:p>
    <w:p w14:paraId="2B618DE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7 — Extension</w:t>
      </w:r>
    </w:p>
    <w:p w14:paraId="588ECD7C" w14:textId="77777777" w:rsidR="005D0C1E" w:rsidRPr="005D0C1E" w:rsidRDefault="005D0C1E" w:rsidP="005D0C1E">
      <w:pPr>
        <w:numPr>
          <w:ilvl w:val="0"/>
          <w:numId w:val="41"/>
        </w:numPr>
      </w:pPr>
      <w:r w:rsidRPr="005D0C1E">
        <w:t xml:space="preserve">Plugin </w:t>
      </w:r>
    </w:p>
    <w:p w14:paraId="796DE8B5" w14:textId="77777777" w:rsidR="005D0C1E" w:rsidRPr="005D0C1E" w:rsidRDefault="005D0C1E" w:rsidP="005D0C1E">
      <w:pPr>
        <w:numPr>
          <w:ilvl w:val="0"/>
          <w:numId w:val="41"/>
        </w:numPr>
      </w:pPr>
      <w:r w:rsidRPr="005D0C1E">
        <w:t xml:space="preserve">Sandbox </w:t>
      </w:r>
    </w:p>
    <w:p w14:paraId="08855FB8" w14:textId="77777777" w:rsidR="005D0C1E" w:rsidRPr="005D0C1E" w:rsidRDefault="005D0C1E" w:rsidP="005D0C1E">
      <w:pPr>
        <w:numPr>
          <w:ilvl w:val="0"/>
          <w:numId w:val="41"/>
        </w:numPr>
      </w:pPr>
      <w:r w:rsidRPr="005D0C1E">
        <w:t xml:space="preserve">Credential Broker </w:t>
      </w:r>
    </w:p>
    <w:p w14:paraId="7FB5C1F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8 — Developer Platform</w:t>
      </w:r>
    </w:p>
    <w:p w14:paraId="7ADF6D22" w14:textId="77777777" w:rsidR="005D0C1E" w:rsidRPr="005D0C1E" w:rsidRDefault="005D0C1E" w:rsidP="005D0C1E">
      <w:pPr>
        <w:numPr>
          <w:ilvl w:val="0"/>
          <w:numId w:val="42"/>
        </w:numPr>
      </w:pPr>
      <w:r w:rsidRPr="005D0C1E">
        <w:t xml:space="preserve">API </w:t>
      </w:r>
    </w:p>
    <w:p w14:paraId="686A9EF8" w14:textId="77777777" w:rsidR="005D0C1E" w:rsidRPr="005D0C1E" w:rsidRDefault="005D0C1E" w:rsidP="005D0C1E">
      <w:pPr>
        <w:numPr>
          <w:ilvl w:val="0"/>
          <w:numId w:val="42"/>
        </w:numPr>
      </w:pPr>
      <w:r w:rsidRPr="005D0C1E">
        <w:t xml:space="preserve">SDK </w:t>
      </w:r>
    </w:p>
    <w:p w14:paraId="5D618667" w14:textId="77777777" w:rsidR="005D0C1E" w:rsidRPr="005D0C1E" w:rsidRDefault="005D0C1E" w:rsidP="005D0C1E">
      <w:pPr>
        <w:numPr>
          <w:ilvl w:val="0"/>
          <w:numId w:val="42"/>
        </w:numPr>
      </w:pPr>
      <w:r w:rsidRPr="005D0C1E">
        <w:t xml:space="preserve">CLI </w:t>
      </w:r>
    </w:p>
    <w:p w14:paraId="016E165B" w14:textId="77777777" w:rsidR="005D0C1E" w:rsidRPr="005D0C1E" w:rsidRDefault="005D0C1E" w:rsidP="005D0C1E">
      <w:pPr>
        <w:numPr>
          <w:ilvl w:val="0"/>
          <w:numId w:val="42"/>
        </w:numPr>
      </w:pPr>
      <w:r w:rsidRPr="005D0C1E">
        <w:t xml:space="preserve">Console </w:t>
      </w:r>
    </w:p>
    <w:p w14:paraId="775C5AF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9 — Enterprise</w:t>
      </w:r>
    </w:p>
    <w:p w14:paraId="2D1B1252" w14:textId="77777777" w:rsidR="005D0C1E" w:rsidRPr="005D0C1E" w:rsidRDefault="005D0C1E" w:rsidP="005D0C1E">
      <w:pPr>
        <w:numPr>
          <w:ilvl w:val="0"/>
          <w:numId w:val="43"/>
        </w:numPr>
      </w:pPr>
      <w:r w:rsidRPr="005D0C1E">
        <w:t xml:space="preserve">Advanced Security </w:t>
      </w:r>
    </w:p>
    <w:p w14:paraId="029AAF95" w14:textId="77777777" w:rsidR="005D0C1E" w:rsidRPr="005D0C1E" w:rsidRDefault="005D0C1E" w:rsidP="005D0C1E">
      <w:pPr>
        <w:numPr>
          <w:ilvl w:val="0"/>
          <w:numId w:val="43"/>
        </w:numPr>
      </w:pPr>
      <w:r w:rsidRPr="005D0C1E">
        <w:t xml:space="preserve">Governance </w:t>
      </w:r>
    </w:p>
    <w:p w14:paraId="034E87CD" w14:textId="77777777" w:rsidR="005D0C1E" w:rsidRPr="005D0C1E" w:rsidRDefault="005D0C1E" w:rsidP="005D0C1E">
      <w:pPr>
        <w:numPr>
          <w:ilvl w:val="0"/>
          <w:numId w:val="43"/>
        </w:numPr>
      </w:pPr>
      <w:r w:rsidRPr="005D0C1E">
        <w:t xml:space="preserve">Dedicated Deployment </w:t>
      </w:r>
    </w:p>
    <w:p w14:paraId="76BC7E7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10 — Ecosystem</w:t>
      </w:r>
    </w:p>
    <w:p w14:paraId="384BA404" w14:textId="77777777" w:rsidR="005D0C1E" w:rsidRPr="005D0C1E" w:rsidRDefault="005D0C1E" w:rsidP="005D0C1E">
      <w:pPr>
        <w:numPr>
          <w:ilvl w:val="0"/>
          <w:numId w:val="44"/>
        </w:numPr>
      </w:pPr>
      <w:r w:rsidRPr="005D0C1E">
        <w:lastRenderedPageBreak/>
        <w:t xml:space="preserve">Marketplace </w:t>
      </w:r>
    </w:p>
    <w:p w14:paraId="48E00019" w14:textId="77777777" w:rsidR="005D0C1E" w:rsidRPr="005D0C1E" w:rsidRDefault="005D0C1E" w:rsidP="005D0C1E">
      <w:pPr>
        <w:numPr>
          <w:ilvl w:val="0"/>
          <w:numId w:val="44"/>
        </w:numPr>
      </w:pPr>
      <w:r w:rsidRPr="005D0C1E">
        <w:t xml:space="preserve">Billing </w:t>
      </w:r>
    </w:p>
    <w:p w14:paraId="5470A655" w14:textId="77777777" w:rsidR="005D0C1E" w:rsidRPr="005D0C1E" w:rsidRDefault="005D0C1E" w:rsidP="005D0C1E">
      <w:pPr>
        <w:numPr>
          <w:ilvl w:val="0"/>
          <w:numId w:val="44"/>
        </w:numPr>
      </w:pPr>
      <w:r w:rsidRPr="005D0C1E">
        <w:t xml:space="preserve">Entitlement </w:t>
      </w:r>
    </w:p>
    <w:p w14:paraId="00A9F04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PHASE 11 — Autonomous</w:t>
      </w:r>
    </w:p>
    <w:p w14:paraId="1272E49A" w14:textId="77777777" w:rsidR="005D0C1E" w:rsidRPr="005D0C1E" w:rsidRDefault="005D0C1E" w:rsidP="005D0C1E">
      <w:pPr>
        <w:numPr>
          <w:ilvl w:val="0"/>
          <w:numId w:val="45"/>
        </w:numPr>
      </w:pPr>
      <w:r w:rsidRPr="005D0C1E">
        <w:t xml:space="preserve">L3-L5 </w:t>
      </w:r>
    </w:p>
    <w:p w14:paraId="5CB8AC81" w14:textId="77777777" w:rsidR="005D0C1E" w:rsidRPr="005D0C1E" w:rsidRDefault="005D0C1E" w:rsidP="005D0C1E">
      <w:pPr>
        <w:numPr>
          <w:ilvl w:val="0"/>
          <w:numId w:val="45"/>
        </w:numPr>
      </w:pPr>
      <w:r w:rsidRPr="005D0C1E">
        <w:t xml:space="preserve">Multi-Agent </w:t>
      </w:r>
    </w:p>
    <w:p w14:paraId="33BEBDEC" w14:textId="77777777" w:rsidR="005D0C1E" w:rsidRPr="005D0C1E" w:rsidRDefault="005D0C1E" w:rsidP="005D0C1E">
      <w:pPr>
        <w:numPr>
          <w:ilvl w:val="0"/>
          <w:numId w:val="45"/>
        </w:numPr>
      </w:pPr>
      <w:r w:rsidRPr="005D0C1E">
        <w:t xml:space="preserve">Dynamic Planning </w:t>
      </w:r>
    </w:p>
    <w:p w14:paraId="3788DBDB" w14:textId="77777777" w:rsidR="005D0C1E" w:rsidRPr="005D0C1E" w:rsidRDefault="005D0C1E" w:rsidP="005D0C1E">
      <w:r w:rsidRPr="005D0C1E">
        <w:pict w14:anchorId="68249475">
          <v:rect id="_x0000_i1842" style="width:0;height:1.5pt" o:hralign="center" o:hrstd="t" o:hr="t" fillcolor="#a0a0a0" stroked="f"/>
        </w:pict>
      </w:r>
    </w:p>
    <w:p w14:paraId="1867213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85. Canonical Schema Repository 신설</w:t>
      </w:r>
    </w:p>
    <w:p w14:paraId="4772582E" w14:textId="77777777" w:rsidR="005D0C1E" w:rsidRPr="005D0C1E" w:rsidRDefault="005D0C1E" w:rsidP="005D0C1E">
      <w:r w:rsidRPr="005D0C1E">
        <w:t>실제 개발 전에 반드시 다음 Repository/Directory를 만든다.</w:t>
      </w:r>
    </w:p>
    <w:p w14:paraId="08ADB9B3" w14:textId="77777777" w:rsidR="005D0C1E" w:rsidRPr="005D0C1E" w:rsidRDefault="005D0C1E" w:rsidP="005D0C1E">
      <w:r w:rsidRPr="005D0C1E">
        <w:t>예:</w:t>
      </w:r>
    </w:p>
    <w:p w14:paraId="0BB9CB77" w14:textId="77777777" w:rsidR="005D0C1E" w:rsidRPr="005D0C1E" w:rsidRDefault="005D0C1E" w:rsidP="005D0C1E">
      <w:r w:rsidRPr="005D0C1E">
        <w:t>/specs</w:t>
      </w:r>
    </w:p>
    <w:p w14:paraId="71BF59FC" w14:textId="77777777" w:rsidR="005D0C1E" w:rsidRPr="005D0C1E" w:rsidRDefault="005D0C1E" w:rsidP="005D0C1E">
      <w:r w:rsidRPr="005D0C1E">
        <w:t xml:space="preserve">  /schemas</w:t>
      </w:r>
    </w:p>
    <w:p w14:paraId="54EC1CDF" w14:textId="77777777" w:rsidR="005D0C1E" w:rsidRPr="005D0C1E" w:rsidRDefault="005D0C1E" w:rsidP="005D0C1E">
      <w:r w:rsidRPr="005D0C1E">
        <w:t xml:space="preserve">    /common</w:t>
      </w:r>
    </w:p>
    <w:p w14:paraId="011C6877" w14:textId="77777777" w:rsidR="005D0C1E" w:rsidRPr="005D0C1E" w:rsidRDefault="005D0C1E" w:rsidP="005D0C1E">
      <w:r w:rsidRPr="005D0C1E">
        <w:t xml:space="preserve">    /tenant</w:t>
      </w:r>
    </w:p>
    <w:p w14:paraId="39E03B5A" w14:textId="77777777" w:rsidR="005D0C1E" w:rsidRPr="005D0C1E" w:rsidRDefault="005D0C1E" w:rsidP="005D0C1E">
      <w:r w:rsidRPr="005D0C1E">
        <w:t xml:space="preserve">    /agent</w:t>
      </w:r>
    </w:p>
    <w:p w14:paraId="6A51C648" w14:textId="77777777" w:rsidR="005D0C1E" w:rsidRPr="005D0C1E" w:rsidRDefault="005D0C1E" w:rsidP="005D0C1E">
      <w:r w:rsidRPr="005D0C1E">
        <w:t xml:space="preserve">    /workflow</w:t>
      </w:r>
    </w:p>
    <w:p w14:paraId="5E30B49C" w14:textId="77777777" w:rsidR="005D0C1E" w:rsidRPr="005D0C1E" w:rsidRDefault="005D0C1E" w:rsidP="005D0C1E">
      <w:r w:rsidRPr="005D0C1E">
        <w:t xml:space="preserve">    /runtime</w:t>
      </w:r>
    </w:p>
    <w:p w14:paraId="0D8DB990" w14:textId="77777777" w:rsidR="005D0C1E" w:rsidRPr="005D0C1E" w:rsidRDefault="005D0C1E" w:rsidP="005D0C1E">
      <w:r w:rsidRPr="005D0C1E">
        <w:t xml:space="preserve">    /knowledge</w:t>
      </w:r>
    </w:p>
    <w:p w14:paraId="11148A94" w14:textId="77777777" w:rsidR="005D0C1E" w:rsidRPr="005D0C1E" w:rsidRDefault="005D0C1E" w:rsidP="005D0C1E">
      <w:r w:rsidRPr="005D0C1E">
        <w:t xml:space="preserve">    /memory</w:t>
      </w:r>
    </w:p>
    <w:p w14:paraId="5C150B42" w14:textId="77777777" w:rsidR="005D0C1E" w:rsidRPr="005D0C1E" w:rsidRDefault="005D0C1E" w:rsidP="005D0C1E">
      <w:r w:rsidRPr="005D0C1E">
        <w:t xml:space="preserve">    /plugin</w:t>
      </w:r>
    </w:p>
    <w:p w14:paraId="2E5DC55C" w14:textId="77777777" w:rsidR="005D0C1E" w:rsidRPr="005D0C1E" w:rsidRDefault="005D0C1E" w:rsidP="005D0C1E">
      <w:r w:rsidRPr="005D0C1E">
        <w:t xml:space="preserve">    /model</w:t>
      </w:r>
    </w:p>
    <w:p w14:paraId="5E6920DA" w14:textId="77777777" w:rsidR="005D0C1E" w:rsidRPr="005D0C1E" w:rsidRDefault="005D0C1E" w:rsidP="005D0C1E">
      <w:r w:rsidRPr="005D0C1E">
        <w:t xml:space="preserve">    /governance</w:t>
      </w:r>
    </w:p>
    <w:p w14:paraId="021E4183" w14:textId="77777777" w:rsidR="005D0C1E" w:rsidRPr="005D0C1E" w:rsidRDefault="005D0C1E" w:rsidP="005D0C1E">
      <w:r w:rsidRPr="005D0C1E">
        <w:t xml:space="preserve">    /events</w:t>
      </w:r>
    </w:p>
    <w:p w14:paraId="5DC3EACC" w14:textId="77777777" w:rsidR="005D0C1E" w:rsidRPr="005D0C1E" w:rsidRDefault="005D0C1E" w:rsidP="005D0C1E">
      <w:r w:rsidRPr="005D0C1E">
        <w:t>이곳이 공식 Machine-readable Contract다.</w:t>
      </w:r>
    </w:p>
    <w:p w14:paraId="40137465" w14:textId="77777777" w:rsidR="005D0C1E" w:rsidRPr="005D0C1E" w:rsidRDefault="005D0C1E" w:rsidP="005D0C1E">
      <w:r w:rsidRPr="005D0C1E">
        <w:lastRenderedPageBreak/>
        <w:pict w14:anchorId="5E603793">
          <v:rect id="_x0000_i1843" style="width:0;height:1.5pt" o:hralign="center" o:hrstd="t" o:hr="t" fillcolor="#a0a0a0" stroked="f"/>
        </w:pict>
      </w:r>
    </w:p>
    <w:p w14:paraId="456520D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86. Common Schema</w:t>
      </w:r>
    </w:p>
    <w:p w14:paraId="53A9528F" w14:textId="77777777" w:rsidR="005D0C1E" w:rsidRPr="005D0C1E" w:rsidRDefault="005D0C1E" w:rsidP="005D0C1E">
      <w:r w:rsidRPr="005D0C1E">
        <w:t>필수:</w:t>
      </w:r>
    </w:p>
    <w:p w14:paraId="21D12738" w14:textId="77777777" w:rsidR="005D0C1E" w:rsidRPr="005D0C1E" w:rsidRDefault="005D0C1E" w:rsidP="005D0C1E">
      <w:r w:rsidRPr="005D0C1E">
        <w:t>ResourceMetadata</w:t>
      </w:r>
    </w:p>
    <w:p w14:paraId="6FDA5F11" w14:textId="77777777" w:rsidR="005D0C1E" w:rsidRPr="005D0C1E" w:rsidRDefault="005D0C1E" w:rsidP="005D0C1E">
      <w:r w:rsidRPr="005D0C1E">
        <w:t>ResourceReference</w:t>
      </w:r>
    </w:p>
    <w:p w14:paraId="277DF335" w14:textId="77777777" w:rsidR="005D0C1E" w:rsidRPr="005D0C1E" w:rsidRDefault="005D0C1E" w:rsidP="005D0C1E">
      <w:r w:rsidRPr="005D0C1E">
        <w:t>VersionReference</w:t>
      </w:r>
    </w:p>
    <w:p w14:paraId="25E7FE9D" w14:textId="77777777" w:rsidR="005D0C1E" w:rsidRPr="005D0C1E" w:rsidRDefault="005D0C1E" w:rsidP="005D0C1E">
      <w:r w:rsidRPr="005D0C1E">
        <w:t>TenantContext</w:t>
      </w:r>
    </w:p>
    <w:p w14:paraId="501F9604" w14:textId="77777777" w:rsidR="005D0C1E" w:rsidRPr="005D0C1E" w:rsidRDefault="005D0C1E" w:rsidP="005D0C1E">
      <w:r w:rsidRPr="005D0C1E">
        <w:t>Principal</w:t>
      </w:r>
    </w:p>
    <w:p w14:paraId="66CAEE25" w14:textId="77777777" w:rsidR="005D0C1E" w:rsidRPr="005D0C1E" w:rsidRDefault="005D0C1E" w:rsidP="005D0C1E">
      <w:r w:rsidRPr="005D0C1E">
        <w:t>ErrorEnvelope</w:t>
      </w:r>
    </w:p>
    <w:p w14:paraId="121EE15A" w14:textId="77777777" w:rsidR="005D0C1E" w:rsidRPr="005D0C1E" w:rsidRDefault="005D0C1E" w:rsidP="005D0C1E">
      <w:r w:rsidRPr="005D0C1E">
        <w:t>Pagination</w:t>
      </w:r>
    </w:p>
    <w:p w14:paraId="45B8005A" w14:textId="77777777" w:rsidR="005D0C1E" w:rsidRPr="005D0C1E" w:rsidRDefault="005D0C1E" w:rsidP="005D0C1E">
      <w:r w:rsidRPr="005D0C1E">
        <w:t>RetryPolicy</w:t>
      </w:r>
    </w:p>
    <w:p w14:paraId="3EF2618D" w14:textId="77777777" w:rsidR="005D0C1E" w:rsidRPr="005D0C1E" w:rsidRDefault="005D0C1E" w:rsidP="005D0C1E">
      <w:r w:rsidRPr="005D0C1E">
        <w:t>TimeoutPolicy</w:t>
      </w:r>
    </w:p>
    <w:p w14:paraId="7395246D" w14:textId="77777777" w:rsidR="005D0C1E" w:rsidRPr="005D0C1E" w:rsidRDefault="005D0C1E" w:rsidP="005D0C1E">
      <w:r w:rsidRPr="005D0C1E">
        <w:t>Money</w:t>
      </w:r>
    </w:p>
    <w:p w14:paraId="3BA3715E" w14:textId="77777777" w:rsidR="005D0C1E" w:rsidRPr="005D0C1E" w:rsidRDefault="005D0C1E" w:rsidP="005D0C1E">
      <w:r w:rsidRPr="005D0C1E">
        <w:t>Usage</w:t>
      </w:r>
    </w:p>
    <w:p w14:paraId="08410216" w14:textId="77777777" w:rsidR="005D0C1E" w:rsidRPr="005D0C1E" w:rsidRDefault="005D0C1E" w:rsidP="005D0C1E">
      <w:r w:rsidRPr="005D0C1E">
        <w:t>EventEnvelope</w:t>
      </w:r>
    </w:p>
    <w:p w14:paraId="40F9BECA" w14:textId="77777777" w:rsidR="005D0C1E" w:rsidRPr="005D0C1E" w:rsidRDefault="005D0C1E" w:rsidP="005D0C1E">
      <w:r w:rsidRPr="005D0C1E">
        <w:pict w14:anchorId="2C40F1E6">
          <v:rect id="_x0000_i1844" style="width:0;height:1.5pt" o:hralign="center" o:hrstd="t" o:hr="t" fillcolor="#a0a0a0" stroked="f"/>
        </w:pict>
      </w:r>
    </w:p>
    <w:p w14:paraId="4819191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87. Schema ID 정책</w:t>
      </w:r>
    </w:p>
    <w:p w14:paraId="05E42255" w14:textId="77777777" w:rsidR="005D0C1E" w:rsidRPr="005D0C1E" w:rsidRDefault="005D0C1E" w:rsidP="005D0C1E">
      <w:r w:rsidRPr="005D0C1E">
        <w:t>각 Schema에는 고유 ID와 Version을 부여한다.</w:t>
      </w:r>
    </w:p>
    <w:p w14:paraId="1C05D958" w14:textId="77777777" w:rsidR="005D0C1E" w:rsidRPr="005D0C1E" w:rsidRDefault="005D0C1E" w:rsidP="005D0C1E">
      <w:r w:rsidRPr="005D0C1E">
        <w:t>예:</w:t>
      </w:r>
    </w:p>
    <w:p w14:paraId="276FBCDE" w14:textId="77777777" w:rsidR="005D0C1E" w:rsidRPr="005D0C1E" w:rsidRDefault="005D0C1E" w:rsidP="005D0C1E">
      <w:r w:rsidRPr="005D0C1E">
        <w:t>agex://schema/agent/v1</w:t>
      </w:r>
    </w:p>
    <w:p w14:paraId="04AD5776" w14:textId="77777777" w:rsidR="005D0C1E" w:rsidRPr="005D0C1E" w:rsidRDefault="005D0C1E" w:rsidP="005D0C1E">
      <w:r w:rsidRPr="005D0C1E">
        <w:t>agex://schema/execution/v1</w:t>
      </w:r>
    </w:p>
    <w:p w14:paraId="0900EFEF" w14:textId="77777777" w:rsidR="005D0C1E" w:rsidRPr="005D0C1E" w:rsidRDefault="005D0C1E" w:rsidP="005D0C1E">
      <w:r w:rsidRPr="005D0C1E">
        <w:pict w14:anchorId="528CC2D2">
          <v:rect id="_x0000_i1845" style="width:0;height:1.5pt" o:hralign="center" o:hrstd="t" o:hr="t" fillcolor="#a0a0a0" stroked="f"/>
        </w:pict>
      </w:r>
    </w:p>
    <w:p w14:paraId="040161C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88. Contract Compatibility 정책</w:t>
      </w:r>
    </w:p>
    <w:p w14:paraId="4411648A" w14:textId="77777777" w:rsidR="005D0C1E" w:rsidRPr="005D0C1E" w:rsidRDefault="005D0C1E" w:rsidP="005D0C1E">
      <w:r w:rsidRPr="005D0C1E">
        <w:t>변경은 다음으로 분류한다.</w:t>
      </w:r>
    </w:p>
    <w:p w14:paraId="6A4ADA0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Additive</w:t>
      </w:r>
    </w:p>
    <w:p w14:paraId="549AF47E" w14:textId="77777777" w:rsidR="005D0C1E" w:rsidRPr="005D0C1E" w:rsidRDefault="005D0C1E" w:rsidP="005D0C1E">
      <w:r w:rsidRPr="005D0C1E">
        <w:lastRenderedPageBreak/>
        <w:t>Optional Field 추가.</w:t>
      </w:r>
    </w:p>
    <w:p w14:paraId="57A2573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Compatible Behavioral</w:t>
      </w:r>
    </w:p>
    <w:p w14:paraId="09F8EA32" w14:textId="77777777" w:rsidR="005D0C1E" w:rsidRPr="005D0C1E" w:rsidRDefault="005D0C1E" w:rsidP="005D0C1E">
      <w:r w:rsidRPr="005D0C1E">
        <w:t>기존 의미 유지.</w:t>
      </w:r>
    </w:p>
    <w:p w14:paraId="2D3D346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Breaking</w:t>
      </w:r>
    </w:p>
    <w:p w14:paraId="200FAAF5" w14:textId="77777777" w:rsidR="005D0C1E" w:rsidRPr="005D0C1E" w:rsidRDefault="005D0C1E" w:rsidP="005D0C1E">
      <w:pPr>
        <w:numPr>
          <w:ilvl w:val="0"/>
          <w:numId w:val="46"/>
        </w:numPr>
      </w:pPr>
      <w:r w:rsidRPr="005D0C1E">
        <w:t xml:space="preserve">Required Field 추가 </w:t>
      </w:r>
    </w:p>
    <w:p w14:paraId="141E4F8D" w14:textId="77777777" w:rsidR="005D0C1E" w:rsidRPr="005D0C1E" w:rsidRDefault="005D0C1E" w:rsidP="005D0C1E">
      <w:pPr>
        <w:numPr>
          <w:ilvl w:val="0"/>
          <w:numId w:val="46"/>
        </w:numPr>
      </w:pPr>
      <w:r w:rsidRPr="005D0C1E">
        <w:t xml:space="preserve">Field 제거 </w:t>
      </w:r>
    </w:p>
    <w:p w14:paraId="69DE7FD4" w14:textId="77777777" w:rsidR="005D0C1E" w:rsidRPr="005D0C1E" w:rsidRDefault="005D0C1E" w:rsidP="005D0C1E">
      <w:pPr>
        <w:numPr>
          <w:ilvl w:val="0"/>
          <w:numId w:val="46"/>
        </w:numPr>
      </w:pPr>
      <w:r w:rsidRPr="005D0C1E">
        <w:t xml:space="preserve">의미 변경 </w:t>
      </w:r>
    </w:p>
    <w:p w14:paraId="17DADD48" w14:textId="77777777" w:rsidR="005D0C1E" w:rsidRPr="005D0C1E" w:rsidRDefault="005D0C1E" w:rsidP="005D0C1E">
      <w:pPr>
        <w:numPr>
          <w:ilvl w:val="0"/>
          <w:numId w:val="46"/>
        </w:numPr>
      </w:pPr>
      <w:r w:rsidRPr="005D0C1E">
        <w:t xml:space="preserve">Enum 제거 </w:t>
      </w:r>
    </w:p>
    <w:p w14:paraId="4267D0E6" w14:textId="77777777" w:rsidR="005D0C1E" w:rsidRPr="005D0C1E" w:rsidRDefault="005D0C1E" w:rsidP="005D0C1E">
      <w:r w:rsidRPr="005D0C1E">
        <w:t>Breaking은 새 Contract Version이 필요하다.</w:t>
      </w:r>
    </w:p>
    <w:p w14:paraId="23C5D4CF" w14:textId="77777777" w:rsidR="005D0C1E" w:rsidRPr="005D0C1E" w:rsidRDefault="005D0C1E" w:rsidP="005D0C1E">
      <w:r w:rsidRPr="005D0C1E">
        <w:pict w14:anchorId="7D1AC9F4">
          <v:rect id="_x0000_i1846" style="width:0;height:1.5pt" o:hralign="center" o:hrstd="t" o:hr="t" fillcolor="#a0a0a0" stroked="f"/>
        </w:pict>
      </w:r>
    </w:p>
    <w:p w14:paraId="7781C71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89. API Source of Truth</w:t>
      </w:r>
    </w:p>
    <w:p w14:paraId="48BF988B" w14:textId="77777777" w:rsidR="005D0C1E" w:rsidRPr="005D0C1E" w:rsidRDefault="005D0C1E" w:rsidP="005D0C1E">
      <w:r w:rsidRPr="005D0C1E">
        <w:t>Canonical Schema + API Description을 이용해 OpenAPI 수준의 Contract를 생성한다.</w:t>
      </w:r>
    </w:p>
    <w:p w14:paraId="794BE894" w14:textId="77777777" w:rsidR="005D0C1E" w:rsidRPr="005D0C1E" w:rsidRDefault="005D0C1E" w:rsidP="005D0C1E">
      <w:r w:rsidRPr="005D0C1E">
        <w:t>API 문서를 사람이 별도로 맞춰 쓰는 방식으로만 관리하지 않는다.</w:t>
      </w:r>
    </w:p>
    <w:p w14:paraId="70267F08" w14:textId="77777777" w:rsidR="005D0C1E" w:rsidRPr="005D0C1E" w:rsidRDefault="005D0C1E" w:rsidP="005D0C1E">
      <w:r w:rsidRPr="005D0C1E">
        <w:pict w14:anchorId="07C2836A">
          <v:rect id="_x0000_i1847" style="width:0;height:1.5pt" o:hralign="center" o:hrstd="t" o:hr="t" fillcolor="#a0a0a0" stroked="f"/>
        </w:pict>
      </w:r>
    </w:p>
    <w:p w14:paraId="0FE44D1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90. SDK Source of Truth</w:t>
      </w:r>
    </w:p>
    <w:p w14:paraId="446F5170" w14:textId="77777777" w:rsidR="005D0C1E" w:rsidRPr="005D0C1E" w:rsidRDefault="005D0C1E" w:rsidP="005D0C1E">
      <w:r w:rsidRPr="005D0C1E">
        <w:t>SDK:</w:t>
      </w:r>
    </w:p>
    <w:p w14:paraId="7D9411D9" w14:textId="77777777" w:rsidR="005D0C1E" w:rsidRPr="005D0C1E" w:rsidRDefault="005D0C1E" w:rsidP="005D0C1E">
      <w:r w:rsidRPr="005D0C1E">
        <w:t>Schema/API</w:t>
      </w:r>
    </w:p>
    <w:p w14:paraId="347D9BB5" w14:textId="77777777" w:rsidR="005D0C1E" w:rsidRPr="005D0C1E" w:rsidRDefault="005D0C1E" w:rsidP="005D0C1E">
      <w:r w:rsidRPr="005D0C1E">
        <w:t>→ Generated Low-Level Client</w:t>
      </w:r>
    </w:p>
    <w:p w14:paraId="51CB3B8E" w14:textId="77777777" w:rsidR="005D0C1E" w:rsidRPr="005D0C1E" w:rsidRDefault="005D0C1E" w:rsidP="005D0C1E">
      <w:r w:rsidRPr="005D0C1E">
        <w:t>→ Handwritten High-Level SDK</w:t>
      </w:r>
    </w:p>
    <w:p w14:paraId="7CB89764" w14:textId="77777777" w:rsidR="005D0C1E" w:rsidRPr="005D0C1E" w:rsidRDefault="005D0C1E" w:rsidP="005D0C1E">
      <w:r w:rsidRPr="005D0C1E">
        <w:t>최신 SDK 문서의 구조를 공식 적용한다.</w:t>
      </w:r>
    </w:p>
    <w:p w14:paraId="5094CB3E" w14:textId="77777777" w:rsidR="005D0C1E" w:rsidRPr="005D0C1E" w:rsidRDefault="005D0C1E" w:rsidP="005D0C1E">
      <w:r w:rsidRPr="005D0C1E">
        <w:pict w14:anchorId="4C383107">
          <v:rect id="_x0000_i1848" style="width:0;height:1.5pt" o:hralign="center" o:hrstd="t" o:hr="t" fillcolor="#a0a0a0" stroked="f"/>
        </w:pict>
      </w:r>
    </w:p>
    <w:p w14:paraId="7745E35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91. Event Source of Truth</w:t>
      </w:r>
    </w:p>
    <w:p w14:paraId="4F303875" w14:textId="77777777" w:rsidR="005D0C1E" w:rsidRPr="005D0C1E" w:rsidRDefault="005D0C1E" w:rsidP="005D0C1E">
      <w:r w:rsidRPr="005D0C1E">
        <w:t>Event Schema도 Machine-readable로 관리한다.</w:t>
      </w:r>
    </w:p>
    <w:p w14:paraId="07F2BA0C" w14:textId="77777777" w:rsidR="005D0C1E" w:rsidRPr="005D0C1E" w:rsidRDefault="005D0C1E" w:rsidP="005D0C1E">
      <w:r w:rsidRPr="005D0C1E">
        <w:t>API Schema와 별개의 Copy/Paste 파일을 만들지 않는다.</w:t>
      </w:r>
    </w:p>
    <w:p w14:paraId="05D81429" w14:textId="77777777" w:rsidR="005D0C1E" w:rsidRPr="005D0C1E" w:rsidRDefault="005D0C1E" w:rsidP="005D0C1E">
      <w:r w:rsidRPr="005D0C1E">
        <w:pict w14:anchorId="22BDCA3D">
          <v:rect id="_x0000_i1849" style="width:0;height:1.5pt" o:hralign="center" o:hrstd="t" o:hr="t" fillcolor="#a0a0a0" stroked="f"/>
        </w:pict>
      </w:r>
    </w:p>
    <w:p w14:paraId="4D8A2C6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lastRenderedPageBreak/>
        <w:t>92. DB는 Contract가 아니다</w:t>
      </w:r>
    </w:p>
    <w:p w14:paraId="48D65E82" w14:textId="77777777" w:rsidR="005D0C1E" w:rsidRPr="005D0C1E" w:rsidRDefault="005D0C1E" w:rsidP="005D0C1E">
      <w:r w:rsidRPr="005D0C1E">
        <w:t>Database Schema는 내부 Persistence 구현이다.</w:t>
      </w:r>
    </w:p>
    <w:p w14:paraId="62F47B10" w14:textId="77777777" w:rsidR="005D0C1E" w:rsidRPr="005D0C1E" w:rsidRDefault="005D0C1E" w:rsidP="005D0C1E">
      <w:r w:rsidRPr="005D0C1E">
        <w:t>즉:</w:t>
      </w:r>
    </w:p>
    <w:p w14:paraId="58220CD9" w14:textId="77777777" w:rsidR="005D0C1E" w:rsidRPr="005D0C1E" w:rsidRDefault="005D0C1E" w:rsidP="005D0C1E">
      <w:r w:rsidRPr="005D0C1E">
        <w:t>API Resource</w:t>
      </w:r>
    </w:p>
    <w:p w14:paraId="2D53BA39" w14:textId="77777777" w:rsidR="005D0C1E" w:rsidRPr="005D0C1E" w:rsidRDefault="005D0C1E" w:rsidP="005D0C1E">
      <w:r w:rsidRPr="005D0C1E">
        <w:t>≠</w:t>
      </w:r>
    </w:p>
    <w:p w14:paraId="001BEAF0" w14:textId="77777777" w:rsidR="005D0C1E" w:rsidRPr="005D0C1E" w:rsidRDefault="005D0C1E" w:rsidP="005D0C1E">
      <w:r w:rsidRPr="005D0C1E">
        <w:t>DB Row</w:t>
      </w:r>
    </w:p>
    <w:p w14:paraId="4A109E94" w14:textId="77777777" w:rsidR="005D0C1E" w:rsidRPr="005D0C1E" w:rsidRDefault="005D0C1E" w:rsidP="005D0C1E">
      <w:r w:rsidRPr="005D0C1E">
        <w:t>를 공식 원칙으로 한다.</w:t>
      </w:r>
    </w:p>
    <w:p w14:paraId="7AA05FBE" w14:textId="77777777" w:rsidR="005D0C1E" w:rsidRPr="005D0C1E" w:rsidRDefault="005D0C1E" w:rsidP="005D0C1E">
      <w:r w:rsidRPr="005D0C1E">
        <w:pict w14:anchorId="660440D4">
          <v:rect id="_x0000_i1850" style="width:0;height:1.5pt" o:hralign="center" o:hrstd="t" o:hr="t" fillcolor="#a0a0a0" stroked="f"/>
        </w:pict>
      </w:r>
    </w:p>
    <w:p w14:paraId="7585EB4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93. Resource와 DB Table 1:1 강제 금지</w:t>
      </w:r>
    </w:p>
    <w:p w14:paraId="2DA06C0C" w14:textId="77777777" w:rsidR="005D0C1E" w:rsidRPr="005D0C1E" w:rsidRDefault="005D0C1E" w:rsidP="005D0C1E">
      <w:r w:rsidRPr="005D0C1E">
        <w:t>예:</w:t>
      </w:r>
    </w:p>
    <w:p w14:paraId="7E5DCD11" w14:textId="77777777" w:rsidR="005D0C1E" w:rsidRPr="005D0C1E" w:rsidRDefault="005D0C1E" w:rsidP="005D0C1E">
      <w:r w:rsidRPr="005D0C1E">
        <w:t>Agent Resource가 여러 Table로 저장될 수 있다.</w:t>
      </w:r>
    </w:p>
    <w:p w14:paraId="6F90F4AB" w14:textId="77777777" w:rsidR="005D0C1E" w:rsidRPr="005D0C1E" w:rsidRDefault="005D0C1E" w:rsidP="005D0C1E">
      <w:r w:rsidRPr="005D0C1E">
        <w:t>반대로 여러 Resource가 동일 Infrastructure Table을 공유할 수도 있다.</w:t>
      </w:r>
    </w:p>
    <w:p w14:paraId="270728C0" w14:textId="77777777" w:rsidR="005D0C1E" w:rsidRPr="005D0C1E" w:rsidRDefault="005D0C1E" w:rsidP="005D0C1E">
      <w:r w:rsidRPr="005D0C1E">
        <w:t>Domain Contract가 DB 구조에 종속되지 않는다.</w:t>
      </w:r>
    </w:p>
    <w:p w14:paraId="58B3257D" w14:textId="77777777" w:rsidR="005D0C1E" w:rsidRPr="005D0C1E" w:rsidRDefault="005D0C1E" w:rsidP="005D0C1E">
      <w:r w:rsidRPr="005D0C1E">
        <w:pict w14:anchorId="4C37E779">
          <v:rect id="_x0000_i1851" style="width:0;height:1.5pt" o:hralign="center" o:hrstd="t" o:hr="t" fillcolor="#a0a0a0" stroked="f"/>
        </w:pict>
      </w:r>
    </w:p>
    <w:p w14:paraId="6BB2212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94. Security Acceptance Gate</w:t>
      </w:r>
    </w:p>
    <w:p w14:paraId="2BAE887F" w14:textId="77777777" w:rsidR="005D0C1E" w:rsidRPr="005D0C1E" w:rsidRDefault="005D0C1E" w:rsidP="005D0C1E">
      <w:r w:rsidRPr="005D0C1E">
        <w:t>모든 Feature는 최소 다음 검사를 통과해야 한다.</w:t>
      </w:r>
    </w:p>
    <w:p w14:paraId="61B733F2" w14:textId="77777777" w:rsidR="005D0C1E" w:rsidRPr="005D0C1E" w:rsidRDefault="005D0C1E" w:rsidP="005D0C1E">
      <w:r w:rsidRPr="005D0C1E">
        <w:t>Authentication</w:t>
      </w:r>
    </w:p>
    <w:p w14:paraId="4C50B383" w14:textId="77777777" w:rsidR="005D0C1E" w:rsidRPr="005D0C1E" w:rsidRDefault="005D0C1E" w:rsidP="005D0C1E">
      <w:r w:rsidRPr="005D0C1E">
        <w:t>Authorization</w:t>
      </w:r>
    </w:p>
    <w:p w14:paraId="4F03984F" w14:textId="77777777" w:rsidR="005D0C1E" w:rsidRPr="005D0C1E" w:rsidRDefault="005D0C1E" w:rsidP="005D0C1E">
      <w:r w:rsidRPr="005D0C1E">
        <w:t>Tenant Isolation</w:t>
      </w:r>
    </w:p>
    <w:p w14:paraId="57F6E1DE" w14:textId="77777777" w:rsidR="005D0C1E" w:rsidRPr="005D0C1E" w:rsidRDefault="005D0C1E" w:rsidP="005D0C1E">
      <w:r w:rsidRPr="005D0C1E">
        <w:t>Input Validation</w:t>
      </w:r>
    </w:p>
    <w:p w14:paraId="3543F351" w14:textId="77777777" w:rsidR="005D0C1E" w:rsidRPr="005D0C1E" w:rsidRDefault="005D0C1E" w:rsidP="005D0C1E">
      <w:r w:rsidRPr="005D0C1E">
        <w:t>Secret Exposure</w:t>
      </w:r>
    </w:p>
    <w:p w14:paraId="0ADA32F6" w14:textId="77777777" w:rsidR="005D0C1E" w:rsidRPr="005D0C1E" w:rsidRDefault="005D0C1E" w:rsidP="005D0C1E">
      <w:r w:rsidRPr="005D0C1E">
        <w:t>Audit</w:t>
      </w:r>
    </w:p>
    <w:p w14:paraId="6FE1B43F" w14:textId="77777777" w:rsidR="005D0C1E" w:rsidRPr="005D0C1E" w:rsidRDefault="005D0C1E" w:rsidP="005D0C1E">
      <w:r w:rsidRPr="005D0C1E">
        <w:t>Abuse / Rate Limit</w:t>
      </w:r>
    </w:p>
    <w:p w14:paraId="40CCCD86" w14:textId="77777777" w:rsidR="005D0C1E" w:rsidRPr="005D0C1E" w:rsidRDefault="005D0C1E" w:rsidP="005D0C1E">
      <w:r w:rsidRPr="005D0C1E">
        <w:pict w14:anchorId="17B7DA5C">
          <v:rect id="_x0000_i1852" style="width:0;height:1.5pt" o:hralign="center" o:hrstd="t" o:hr="t" fillcolor="#a0a0a0" stroked="f"/>
        </w:pict>
      </w:r>
    </w:p>
    <w:p w14:paraId="0BF5523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95. AI Feature 추가 Gate</w:t>
      </w:r>
    </w:p>
    <w:p w14:paraId="5D60CFB7" w14:textId="77777777" w:rsidR="005D0C1E" w:rsidRPr="005D0C1E" w:rsidRDefault="005D0C1E" w:rsidP="005D0C1E">
      <w:r w:rsidRPr="005D0C1E">
        <w:lastRenderedPageBreak/>
        <w:t>AI 관련 기능에는 추가:</w:t>
      </w:r>
    </w:p>
    <w:p w14:paraId="660D8C59" w14:textId="77777777" w:rsidR="005D0C1E" w:rsidRPr="005D0C1E" w:rsidRDefault="005D0C1E" w:rsidP="005D0C1E">
      <w:r w:rsidRPr="005D0C1E">
        <w:t>Model Policy</w:t>
      </w:r>
    </w:p>
    <w:p w14:paraId="30CE2F9D" w14:textId="77777777" w:rsidR="005D0C1E" w:rsidRPr="005D0C1E" w:rsidRDefault="005D0C1E" w:rsidP="005D0C1E">
      <w:r w:rsidRPr="005D0C1E">
        <w:t>Prompt Injection</w:t>
      </w:r>
    </w:p>
    <w:p w14:paraId="7105687B" w14:textId="77777777" w:rsidR="005D0C1E" w:rsidRPr="005D0C1E" w:rsidRDefault="005D0C1E" w:rsidP="005D0C1E">
      <w:r w:rsidRPr="005D0C1E">
        <w:t>Tool Validation</w:t>
      </w:r>
    </w:p>
    <w:p w14:paraId="77863DB4" w14:textId="77777777" w:rsidR="005D0C1E" w:rsidRPr="005D0C1E" w:rsidRDefault="005D0C1E" w:rsidP="005D0C1E">
      <w:r w:rsidRPr="005D0C1E">
        <w:t>Structured Output</w:t>
      </w:r>
    </w:p>
    <w:p w14:paraId="73FA0884" w14:textId="77777777" w:rsidR="005D0C1E" w:rsidRPr="005D0C1E" w:rsidRDefault="005D0C1E" w:rsidP="005D0C1E">
      <w:r w:rsidRPr="005D0C1E">
        <w:t>Evaluation</w:t>
      </w:r>
    </w:p>
    <w:p w14:paraId="5A259FF8" w14:textId="77777777" w:rsidR="005D0C1E" w:rsidRPr="005D0C1E" w:rsidRDefault="005D0C1E" w:rsidP="005D0C1E">
      <w:r w:rsidRPr="005D0C1E">
        <w:t>Cost</w:t>
      </w:r>
    </w:p>
    <w:p w14:paraId="7076DC36" w14:textId="77777777" w:rsidR="005D0C1E" w:rsidRPr="005D0C1E" w:rsidRDefault="005D0C1E" w:rsidP="005D0C1E">
      <w:r w:rsidRPr="005D0C1E">
        <w:t>검증이 필요하다.</w:t>
      </w:r>
    </w:p>
    <w:p w14:paraId="1AEAEBC5" w14:textId="77777777" w:rsidR="005D0C1E" w:rsidRPr="005D0C1E" w:rsidRDefault="005D0C1E" w:rsidP="005D0C1E">
      <w:r w:rsidRPr="005D0C1E">
        <w:pict w14:anchorId="0340C741">
          <v:rect id="_x0000_i1853" style="width:0;height:1.5pt" o:hralign="center" o:hrstd="t" o:hr="t" fillcolor="#a0a0a0" stroked="f"/>
        </w:pict>
      </w:r>
    </w:p>
    <w:p w14:paraId="4163AAA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96. Plugin 추가 Gate</w:t>
      </w:r>
    </w:p>
    <w:p w14:paraId="27958F99" w14:textId="77777777" w:rsidR="005D0C1E" w:rsidRPr="005D0C1E" w:rsidRDefault="005D0C1E" w:rsidP="005D0C1E">
      <w:r w:rsidRPr="005D0C1E">
        <w:t>Manifest</w:t>
      </w:r>
    </w:p>
    <w:p w14:paraId="2FB2A165" w14:textId="77777777" w:rsidR="005D0C1E" w:rsidRPr="005D0C1E" w:rsidRDefault="005D0C1E" w:rsidP="005D0C1E">
      <w:r w:rsidRPr="005D0C1E">
        <w:t>Schema</w:t>
      </w:r>
    </w:p>
    <w:p w14:paraId="72E67E19" w14:textId="77777777" w:rsidR="005D0C1E" w:rsidRPr="005D0C1E" w:rsidRDefault="005D0C1E" w:rsidP="005D0C1E">
      <w:r w:rsidRPr="005D0C1E">
        <w:t>Permission</w:t>
      </w:r>
    </w:p>
    <w:p w14:paraId="0F808031" w14:textId="77777777" w:rsidR="005D0C1E" w:rsidRPr="005D0C1E" w:rsidRDefault="005D0C1E" w:rsidP="005D0C1E">
      <w:r w:rsidRPr="005D0C1E">
        <w:t>Side Effect</w:t>
      </w:r>
    </w:p>
    <w:p w14:paraId="4FC29C0F" w14:textId="77777777" w:rsidR="005D0C1E" w:rsidRPr="005D0C1E" w:rsidRDefault="005D0C1E" w:rsidP="005D0C1E">
      <w:r w:rsidRPr="005D0C1E">
        <w:t>Credential</w:t>
      </w:r>
    </w:p>
    <w:p w14:paraId="77E9D77E" w14:textId="77777777" w:rsidR="005D0C1E" w:rsidRPr="005D0C1E" w:rsidRDefault="005D0C1E" w:rsidP="005D0C1E">
      <w:r w:rsidRPr="005D0C1E">
        <w:t>Network</w:t>
      </w:r>
    </w:p>
    <w:p w14:paraId="60FCFA20" w14:textId="77777777" w:rsidR="005D0C1E" w:rsidRPr="005D0C1E" w:rsidRDefault="005D0C1E" w:rsidP="005D0C1E">
      <w:r w:rsidRPr="005D0C1E">
        <w:t>Sandbox</w:t>
      </w:r>
    </w:p>
    <w:p w14:paraId="6414997B" w14:textId="77777777" w:rsidR="005D0C1E" w:rsidRPr="005D0C1E" w:rsidRDefault="005D0C1E" w:rsidP="005D0C1E">
      <w:r w:rsidRPr="005D0C1E">
        <w:t>Signature</w:t>
      </w:r>
    </w:p>
    <w:p w14:paraId="0550E731" w14:textId="77777777" w:rsidR="005D0C1E" w:rsidRPr="005D0C1E" w:rsidRDefault="005D0C1E" w:rsidP="005D0C1E">
      <w:r w:rsidRPr="005D0C1E">
        <w:t>Compatibility</w:t>
      </w:r>
    </w:p>
    <w:p w14:paraId="0BC1FEAC" w14:textId="77777777" w:rsidR="005D0C1E" w:rsidRPr="005D0C1E" w:rsidRDefault="005D0C1E" w:rsidP="005D0C1E">
      <w:r w:rsidRPr="005D0C1E">
        <w:pict w14:anchorId="6728B532">
          <v:rect id="_x0000_i1854" style="width:0;height:1.5pt" o:hralign="center" o:hrstd="t" o:hr="t" fillcolor="#a0a0a0" stroked="f"/>
        </w:pict>
      </w:r>
    </w:p>
    <w:p w14:paraId="2C53C4F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97. Model 추가 Gate</w:t>
      </w:r>
    </w:p>
    <w:p w14:paraId="24B8A960" w14:textId="77777777" w:rsidR="005D0C1E" w:rsidRPr="005D0C1E" w:rsidRDefault="005D0C1E" w:rsidP="005D0C1E">
      <w:r w:rsidRPr="005D0C1E">
        <w:t>Capability</w:t>
      </w:r>
    </w:p>
    <w:p w14:paraId="5B4699B2" w14:textId="77777777" w:rsidR="005D0C1E" w:rsidRPr="005D0C1E" w:rsidRDefault="005D0C1E" w:rsidP="005D0C1E">
      <w:r w:rsidRPr="005D0C1E">
        <w:t>Evaluation</w:t>
      </w:r>
    </w:p>
    <w:p w14:paraId="3E8328FE" w14:textId="77777777" w:rsidR="005D0C1E" w:rsidRPr="005D0C1E" w:rsidRDefault="005D0C1E" w:rsidP="005D0C1E">
      <w:r w:rsidRPr="005D0C1E">
        <w:t>Provider Trust</w:t>
      </w:r>
    </w:p>
    <w:p w14:paraId="48C85E42" w14:textId="77777777" w:rsidR="005D0C1E" w:rsidRPr="005D0C1E" w:rsidRDefault="005D0C1E" w:rsidP="005D0C1E">
      <w:r w:rsidRPr="005D0C1E">
        <w:t>Security</w:t>
      </w:r>
    </w:p>
    <w:p w14:paraId="49D4D67A" w14:textId="77777777" w:rsidR="005D0C1E" w:rsidRPr="005D0C1E" w:rsidRDefault="005D0C1E" w:rsidP="005D0C1E">
      <w:r w:rsidRPr="005D0C1E">
        <w:lastRenderedPageBreak/>
        <w:t>Data Classification</w:t>
      </w:r>
    </w:p>
    <w:p w14:paraId="0534F19F" w14:textId="77777777" w:rsidR="005D0C1E" w:rsidRPr="005D0C1E" w:rsidRDefault="005D0C1E" w:rsidP="005D0C1E">
      <w:r w:rsidRPr="005D0C1E">
        <w:t>Region</w:t>
      </w:r>
    </w:p>
    <w:p w14:paraId="5B26186F" w14:textId="77777777" w:rsidR="005D0C1E" w:rsidRPr="005D0C1E" w:rsidRDefault="005D0C1E" w:rsidP="005D0C1E">
      <w:r w:rsidRPr="005D0C1E">
        <w:t>Cost</w:t>
      </w:r>
    </w:p>
    <w:p w14:paraId="5F843297" w14:textId="77777777" w:rsidR="005D0C1E" w:rsidRPr="005D0C1E" w:rsidRDefault="005D0C1E" w:rsidP="005D0C1E">
      <w:r w:rsidRPr="005D0C1E">
        <w:t>Health</w:t>
      </w:r>
    </w:p>
    <w:p w14:paraId="6D95A3A5" w14:textId="77777777" w:rsidR="005D0C1E" w:rsidRPr="005D0C1E" w:rsidRDefault="005D0C1E" w:rsidP="005D0C1E">
      <w:r w:rsidRPr="005D0C1E">
        <w:t>Fallback</w:t>
      </w:r>
    </w:p>
    <w:p w14:paraId="20B3D426" w14:textId="77777777" w:rsidR="005D0C1E" w:rsidRPr="005D0C1E" w:rsidRDefault="005D0C1E" w:rsidP="005D0C1E">
      <w:r w:rsidRPr="005D0C1E">
        <w:pict w14:anchorId="1FBC1BEE">
          <v:rect id="_x0000_i1855" style="width:0;height:1.5pt" o:hralign="center" o:hrstd="t" o:hr="t" fillcolor="#a0a0a0" stroked="f"/>
        </w:pict>
      </w:r>
    </w:p>
    <w:p w14:paraId="2DDE7C2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98. Production Resource Gate</w:t>
      </w:r>
    </w:p>
    <w:p w14:paraId="4B4E203D" w14:textId="77777777" w:rsidR="005D0C1E" w:rsidRPr="005D0C1E" w:rsidRDefault="005D0C1E" w:rsidP="005D0C1E">
      <w:r w:rsidRPr="005D0C1E">
        <w:t>Agent/Workflow/Plugin Production 활성화 조건:</w:t>
      </w:r>
    </w:p>
    <w:p w14:paraId="0F379ADB" w14:textId="77777777" w:rsidR="005D0C1E" w:rsidRPr="005D0C1E" w:rsidRDefault="005D0C1E" w:rsidP="005D0C1E">
      <w:r w:rsidRPr="005D0C1E">
        <w:t>Owner</w:t>
      </w:r>
    </w:p>
    <w:p w14:paraId="633C7D1A" w14:textId="77777777" w:rsidR="005D0C1E" w:rsidRPr="005D0C1E" w:rsidRDefault="005D0C1E" w:rsidP="005D0C1E">
      <w:r w:rsidRPr="005D0C1E">
        <w:t>Version</w:t>
      </w:r>
    </w:p>
    <w:p w14:paraId="22983B78" w14:textId="77777777" w:rsidR="005D0C1E" w:rsidRPr="005D0C1E" w:rsidRDefault="005D0C1E" w:rsidP="005D0C1E">
      <w:r w:rsidRPr="005D0C1E">
        <w:t>Validation</w:t>
      </w:r>
    </w:p>
    <w:p w14:paraId="452E2915" w14:textId="77777777" w:rsidR="005D0C1E" w:rsidRPr="005D0C1E" w:rsidRDefault="005D0C1E" w:rsidP="005D0C1E">
      <w:r w:rsidRPr="005D0C1E">
        <w:t>Security</w:t>
      </w:r>
    </w:p>
    <w:p w14:paraId="16EAF734" w14:textId="77777777" w:rsidR="005D0C1E" w:rsidRPr="005D0C1E" w:rsidRDefault="005D0C1E" w:rsidP="005D0C1E">
      <w:r w:rsidRPr="005D0C1E">
        <w:t>Evaluation</w:t>
      </w:r>
    </w:p>
    <w:p w14:paraId="4F1A40EF" w14:textId="77777777" w:rsidR="005D0C1E" w:rsidRPr="005D0C1E" w:rsidRDefault="005D0C1E" w:rsidP="005D0C1E">
      <w:r w:rsidRPr="005D0C1E">
        <w:t>Observability</w:t>
      </w:r>
    </w:p>
    <w:p w14:paraId="3D39EFC2" w14:textId="77777777" w:rsidR="005D0C1E" w:rsidRPr="005D0C1E" w:rsidRDefault="005D0C1E" w:rsidP="005D0C1E">
      <w:r w:rsidRPr="005D0C1E">
        <w:t>Rollback/Suspend</w:t>
      </w:r>
    </w:p>
    <w:p w14:paraId="72AFC4A2" w14:textId="77777777" w:rsidR="005D0C1E" w:rsidRPr="005D0C1E" w:rsidRDefault="005D0C1E" w:rsidP="005D0C1E">
      <w:r w:rsidRPr="005D0C1E">
        <w:t>Documentation</w:t>
      </w:r>
    </w:p>
    <w:p w14:paraId="5C176EEA" w14:textId="77777777" w:rsidR="005D0C1E" w:rsidRPr="005D0C1E" w:rsidRDefault="005D0C1E" w:rsidP="005D0C1E">
      <w:r w:rsidRPr="005D0C1E">
        <w:pict w14:anchorId="0E883EFF">
          <v:rect id="_x0000_i1856" style="width:0;height:1.5pt" o:hralign="center" o:hrstd="t" o:hr="t" fillcolor="#a0a0a0" stroked="f"/>
        </w:pict>
      </w:r>
    </w:p>
    <w:p w14:paraId="0A06EEC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99. Definition of Done 최종 통합</w:t>
      </w:r>
    </w:p>
    <w:p w14:paraId="47035E73" w14:textId="77777777" w:rsidR="005D0C1E" w:rsidRPr="005D0C1E" w:rsidRDefault="005D0C1E" w:rsidP="005D0C1E">
      <w:r w:rsidRPr="005D0C1E">
        <w:t>어떤 기능도 다음만으로 완료가 아니다.</w:t>
      </w:r>
    </w:p>
    <w:p w14:paraId="674B3BEA" w14:textId="77777777" w:rsidR="005D0C1E" w:rsidRPr="005D0C1E" w:rsidRDefault="005D0C1E" w:rsidP="005D0C1E">
      <w:r w:rsidRPr="005D0C1E">
        <w:t>“화면에서 동작함”</w:t>
      </w:r>
    </w:p>
    <w:p w14:paraId="4C466D8D" w14:textId="77777777" w:rsidR="005D0C1E" w:rsidRPr="005D0C1E" w:rsidRDefault="005D0C1E" w:rsidP="005D0C1E">
      <w:r w:rsidRPr="005D0C1E">
        <w:t>AGEX 공식 DoD:</w:t>
      </w:r>
    </w:p>
    <w:p w14:paraId="44E5A97E" w14:textId="77777777" w:rsidR="005D0C1E" w:rsidRPr="005D0C1E" w:rsidRDefault="005D0C1E" w:rsidP="005D0C1E">
      <w:r w:rsidRPr="005D0C1E">
        <w:t>Contract</w:t>
      </w:r>
    </w:p>
    <w:p w14:paraId="39A4167F" w14:textId="77777777" w:rsidR="005D0C1E" w:rsidRPr="005D0C1E" w:rsidRDefault="005D0C1E" w:rsidP="005D0C1E">
      <w:r w:rsidRPr="005D0C1E">
        <w:t>+</w:t>
      </w:r>
    </w:p>
    <w:p w14:paraId="66FFEA2A" w14:textId="77777777" w:rsidR="005D0C1E" w:rsidRPr="005D0C1E" w:rsidRDefault="005D0C1E" w:rsidP="005D0C1E">
      <w:r w:rsidRPr="005D0C1E">
        <w:t>Implementation</w:t>
      </w:r>
    </w:p>
    <w:p w14:paraId="02C739E8" w14:textId="77777777" w:rsidR="005D0C1E" w:rsidRPr="005D0C1E" w:rsidRDefault="005D0C1E" w:rsidP="005D0C1E">
      <w:r w:rsidRPr="005D0C1E">
        <w:t>+</w:t>
      </w:r>
    </w:p>
    <w:p w14:paraId="30053B4B" w14:textId="77777777" w:rsidR="005D0C1E" w:rsidRPr="005D0C1E" w:rsidRDefault="005D0C1E" w:rsidP="005D0C1E">
      <w:r w:rsidRPr="005D0C1E">
        <w:lastRenderedPageBreak/>
        <w:t>Unit Test</w:t>
      </w:r>
    </w:p>
    <w:p w14:paraId="53C08710" w14:textId="77777777" w:rsidR="005D0C1E" w:rsidRPr="005D0C1E" w:rsidRDefault="005D0C1E" w:rsidP="005D0C1E">
      <w:r w:rsidRPr="005D0C1E">
        <w:t>+</w:t>
      </w:r>
    </w:p>
    <w:p w14:paraId="1C0A40FD" w14:textId="77777777" w:rsidR="005D0C1E" w:rsidRPr="005D0C1E" w:rsidRDefault="005D0C1E" w:rsidP="005D0C1E">
      <w:r w:rsidRPr="005D0C1E">
        <w:t>Integration Test</w:t>
      </w:r>
    </w:p>
    <w:p w14:paraId="506BEB06" w14:textId="77777777" w:rsidR="005D0C1E" w:rsidRPr="005D0C1E" w:rsidRDefault="005D0C1E" w:rsidP="005D0C1E">
      <w:r w:rsidRPr="005D0C1E">
        <w:t>+</w:t>
      </w:r>
    </w:p>
    <w:p w14:paraId="57241919" w14:textId="77777777" w:rsidR="005D0C1E" w:rsidRPr="005D0C1E" w:rsidRDefault="005D0C1E" w:rsidP="005D0C1E">
      <w:r w:rsidRPr="005D0C1E">
        <w:t>Tenant Test</w:t>
      </w:r>
    </w:p>
    <w:p w14:paraId="1EE3BEB5" w14:textId="77777777" w:rsidR="005D0C1E" w:rsidRPr="005D0C1E" w:rsidRDefault="005D0C1E" w:rsidP="005D0C1E">
      <w:r w:rsidRPr="005D0C1E">
        <w:t>+</w:t>
      </w:r>
    </w:p>
    <w:p w14:paraId="2217EB70" w14:textId="77777777" w:rsidR="005D0C1E" w:rsidRPr="005D0C1E" w:rsidRDefault="005D0C1E" w:rsidP="005D0C1E">
      <w:r w:rsidRPr="005D0C1E">
        <w:t>Security Test</w:t>
      </w:r>
    </w:p>
    <w:p w14:paraId="0AAFFEAF" w14:textId="77777777" w:rsidR="005D0C1E" w:rsidRPr="005D0C1E" w:rsidRDefault="005D0C1E" w:rsidP="005D0C1E">
      <w:r w:rsidRPr="005D0C1E">
        <w:t>+</w:t>
      </w:r>
    </w:p>
    <w:p w14:paraId="1CCA2EA2" w14:textId="77777777" w:rsidR="005D0C1E" w:rsidRPr="005D0C1E" w:rsidRDefault="005D0C1E" w:rsidP="005D0C1E">
      <w:r w:rsidRPr="005D0C1E">
        <w:t>Observability</w:t>
      </w:r>
    </w:p>
    <w:p w14:paraId="136BB307" w14:textId="77777777" w:rsidR="005D0C1E" w:rsidRPr="005D0C1E" w:rsidRDefault="005D0C1E" w:rsidP="005D0C1E">
      <w:r w:rsidRPr="005D0C1E">
        <w:t>+</w:t>
      </w:r>
    </w:p>
    <w:p w14:paraId="25BFD389" w14:textId="77777777" w:rsidR="005D0C1E" w:rsidRPr="005D0C1E" w:rsidRDefault="005D0C1E" w:rsidP="005D0C1E">
      <w:r w:rsidRPr="005D0C1E">
        <w:t>Documentation</w:t>
      </w:r>
    </w:p>
    <w:p w14:paraId="4B22E6E4" w14:textId="77777777" w:rsidR="005D0C1E" w:rsidRPr="005D0C1E" w:rsidRDefault="005D0C1E" w:rsidP="005D0C1E">
      <w:r w:rsidRPr="005D0C1E">
        <w:t>+</w:t>
      </w:r>
    </w:p>
    <w:p w14:paraId="1500948B" w14:textId="77777777" w:rsidR="005D0C1E" w:rsidRPr="005D0C1E" w:rsidRDefault="005D0C1E" w:rsidP="005D0C1E">
      <w:r w:rsidRPr="005D0C1E">
        <w:t>Acceptance Evidence</w:t>
      </w:r>
    </w:p>
    <w:p w14:paraId="524F588F" w14:textId="77777777" w:rsidR="005D0C1E" w:rsidRPr="005D0C1E" w:rsidRDefault="005D0C1E" w:rsidP="005D0C1E">
      <w:r w:rsidRPr="005D0C1E">
        <w:t>AI 기능이면:</w:t>
      </w:r>
    </w:p>
    <w:p w14:paraId="49054B67" w14:textId="77777777" w:rsidR="005D0C1E" w:rsidRPr="005D0C1E" w:rsidRDefault="005D0C1E" w:rsidP="005D0C1E">
      <w:r w:rsidRPr="005D0C1E">
        <w:t>+ Evaluation</w:t>
      </w:r>
    </w:p>
    <w:p w14:paraId="6B2A8602" w14:textId="77777777" w:rsidR="005D0C1E" w:rsidRPr="005D0C1E" w:rsidRDefault="005D0C1E" w:rsidP="005D0C1E">
      <w:r w:rsidRPr="005D0C1E">
        <w:pict w14:anchorId="1BE585B2">
          <v:rect id="_x0000_i1857" style="width:0;height:1.5pt" o:hralign="center" o:hrstd="t" o:hr="t" fillcolor="#a0a0a0" stroked="f"/>
        </w:pict>
      </w:r>
    </w:p>
    <w:p w14:paraId="5963E18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100. 문서별 중복 정리 원칙</w:t>
      </w:r>
    </w:p>
    <w:p w14:paraId="67CFD9F9" w14:textId="77777777" w:rsidR="005D0C1E" w:rsidRPr="005D0C1E" w:rsidRDefault="005D0C1E" w:rsidP="005D0C1E">
      <w:r w:rsidRPr="005D0C1E">
        <w:t>30종에서 일부 내용은 의도적으로 반복되어 있다.</w:t>
      </w:r>
    </w:p>
    <w:p w14:paraId="2BEA0ECF" w14:textId="77777777" w:rsidR="005D0C1E" w:rsidRPr="005D0C1E" w:rsidRDefault="005D0C1E" w:rsidP="005D0C1E">
      <w:r w:rsidRPr="005D0C1E">
        <w:t>예:</w:t>
      </w:r>
    </w:p>
    <w:p w14:paraId="4D46DD83" w14:textId="77777777" w:rsidR="005D0C1E" w:rsidRPr="005D0C1E" w:rsidRDefault="005D0C1E" w:rsidP="005D0C1E">
      <w:pPr>
        <w:numPr>
          <w:ilvl w:val="0"/>
          <w:numId w:val="47"/>
        </w:numPr>
      </w:pPr>
      <w:r w:rsidRPr="005D0C1E">
        <w:t xml:space="preserve">Tenant Context </w:t>
      </w:r>
    </w:p>
    <w:p w14:paraId="32ACBAEA" w14:textId="77777777" w:rsidR="005D0C1E" w:rsidRPr="005D0C1E" w:rsidRDefault="005D0C1E" w:rsidP="005D0C1E">
      <w:pPr>
        <w:numPr>
          <w:ilvl w:val="0"/>
          <w:numId w:val="47"/>
        </w:numPr>
      </w:pPr>
      <w:r w:rsidRPr="005D0C1E">
        <w:t xml:space="preserve">Security </w:t>
      </w:r>
    </w:p>
    <w:p w14:paraId="278B720F" w14:textId="77777777" w:rsidR="005D0C1E" w:rsidRPr="005D0C1E" w:rsidRDefault="005D0C1E" w:rsidP="005D0C1E">
      <w:pPr>
        <w:numPr>
          <w:ilvl w:val="0"/>
          <w:numId w:val="47"/>
        </w:numPr>
      </w:pPr>
      <w:r w:rsidRPr="005D0C1E">
        <w:t xml:space="preserve">Retry </w:t>
      </w:r>
    </w:p>
    <w:p w14:paraId="2BA37521" w14:textId="77777777" w:rsidR="005D0C1E" w:rsidRPr="005D0C1E" w:rsidRDefault="005D0C1E" w:rsidP="005D0C1E">
      <w:pPr>
        <w:numPr>
          <w:ilvl w:val="0"/>
          <w:numId w:val="47"/>
        </w:numPr>
      </w:pPr>
      <w:r w:rsidRPr="005D0C1E">
        <w:t xml:space="preserve">Permission </w:t>
      </w:r>
    </w:p>
    <w:p w14:paraId="38D137FF" w14:textId="77777777" w:rsidR="005D0C1E" w:rsidRPr="005D0C1E" w:rsidRDefault="005D0C1E" w:rsidP="005D0C1E">
      <w:pPr>
        <w:numPr>
          <w:ilvl w:val="0"/>
          <w:numId w:val="47"/>
        </w:numPr>
      </w:pPr>
      <w:r w:rsidRPr="005D0C1E">
        <w:t xml:space="preserve">Versioning </w:t>
      </w:r>
    </w:p>
    <w:p w14:paraId="4D5E16A4" w14:textId="77777777" w:rsidR="005D0C1E" w:rsidRPr="005D0C1E" w:rsidRDefault="005D0C1E" w:rsidP="005D0C1E">
      <w:r w:rsidRPr="005D0C1E">
        <w:t>이것은 문제 자체는 아니다.</w:t>
      </w:r>
    </w:p>
    <w:p w14:paraId="2D9765B9" w14:textId="77777777" w:rsidR="005D0C1E" w:rsidRPr="005D0C1E" w:rsidRDefault="005D0C1E" w:rsidP="005D0C1E">
      <w:r w:rsidRPr="005D0C1E">
        <w:lastRenderedPageBreak/>
        <w:t>하지만 Source of Truth는 하나여야 한다.</w:t>
      </w:r>
    </w:p>
    <w:p w14:paraId="24264360" w14:textId="77777777" w:rsidR="005D0C1E" w:rsidRPr="005D0C1E" w:rsidRDefault="005D0C1E" w:rsidP="005D0C1E">
      <w:r w:rsidRPr="005D0C1E">
        <w:pict w14:anchorId="4F46B4F6">
          <v:rect id="_x0000_i1858" style="width:0;height:1.5pt" o:hralign="center" o:hrstd="t" o:hr="t" fillcolor="#a0a0a0" stroked="f"/>
        </w:pict>
      </w:r>
    </w:p>
    <w:p w14:paraId="6AF3733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101. 중복 내용의 Source of Truth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640"/>
      </w:tblGrid>
      <w:tr w:rsidR="005D0C1E" w:rsidRPr="005D0C1E" w14:paraId="74CB1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1D48" w14:textId="77777777" w:rsidR="005D0C1E" w:rsidRPr="005D0C1E" w:rsidRDefault="005D0C1E" w:rsidP="005D0C1E">
            <w:pPr>
              <w:rPr>
                <w:b/>
                <w:bCs/>
              </w:rPr>
            </w:pPr>
            <w:r w:rsidRPr="005D0C1E">
              <w:rPr>
                <w:b/>
                <w:bCs/>
              </w:rPr>
              <w:t>개념</w:t>
            </w:r>
          </w:p>
        </w:tc>
        <w:tc>
          <w:tcPr>
            <w:tcW w:w="0" w:type="auto"/>
            <w:vAlign w:val="center"/>
            <w:hideMark/>
          </w:tcPr>
          <w:p w14:paraId="784B1E02" w14:textId="77777777" w:rsidR="005D0C1E" w:rsidRPr="005D0C1E" w:rsidRDefault="005D0C1E" w:rsidP="005D0C1E">
            <w:pPr>
              <w:rPr>
                <w:b/>
                <w:bCs/>
              </w:rPr>
            </w:pPr>
            <w:r w:rsidRPr="005D0C1E">
              <w:rPr>
                <w:b/>
                <w:bCs/>
              </w:rPr>
              <w:t>공식 Source</w:t>
            </w:r>
          </w:p>
        </w:tc>
      </w:tr>
      <w:tr w:rsidR="005D0C1E" w:rsidRPr="005D0C1E" w14:paraId="4B16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6A1B" w14:textId="77777777" w:rsidR="005D0C1E" w:rsidRPr="005D0C1E" w:rsidRDefault="005D0C1E" w:rsidP="005D0C1E">
            <w:r w:rsidRPr="005D0C1E">
              <w:t>Product 정의</w:t>
            </w:r>
          </w:p>
        </w:tc>
        <w:tc>
          <w:tcPr>
            <w:tcW w:w="0" w:type="auto"/>
            <w:vAlign w:val="center"/>
            <w:hideMark/>
          </w:tcPr>
          <w:p w14:paraId="61606BD8" w14:textId="77777777" w:rsidR="005D0C1E" w:rsidRPr="005D0C1E" w:rsidRDefault="005D0C1E" w:rsidP="005D0C1E">
            <w:r w:rsidRPr="005D0C1E">
              <w:t>Product Vision</w:t>
            </w:r>
          </w:p>
        </w:tc>
      </w:tr>
      <w:tr w:rsidR="005D0C1E" w:rsidRPr="005D0C1E" w14:paraId="34ABD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A617" w14:textId="77777777" w:rsidR="005D0C1E" w:rsidRPr="005D0C1E" w:rsidRDefault="005D0C1E" w:rsidP="005D0C1E">
            <w:r w:rsidRPr="005D0C1E">
              <w:t>설계 원칙</w:t>
            </w:r>
          </w:p>
        </w:tc>
        <w:tc>
          <w:tcPr>
            <w:tcW w:w="0" w:type="auto"/>
            <w:vAlign w:val="center"/>
            <w:hideMark/>
          </w:tcPr>
          <w:p w14:paraId="7C8C7D32" w14:textId="77777777" w:rsidR="005D0C1E" w:rsidRPr="005D0C1E" w:rsidRDefault="005D0C1E" w:rsidP="005D0C1E">
            <w:r w:rsidRPr="005D0C1E">
              <w:t>Product Philosophy</w:t>
            </w:r>
          </w:p>
        </w:tc>
      </w:tr>
      <w:tr w:rsidR="005D0C1E" w:rsidRPr="005D0C1E" w14:paraId="59892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7485" w14:textId="77777777" w:rsidR="005D0C1E" w:rsidRPr="005D0C1E" w:rsidRDefault="005D0C1E" w:rsidP="005D0C1E">
            <w:r w:rsidRPr="005D0C1E">
              <w:t>전체 Layer</w:t>
            </w:r>
          </w:p>
        </w:tc>
        <w:tc>
          <w:tcPr>
            <w:tcW w:w="0" w:type="auto"/>
            <w:vAlign w:val="center"/>
            <w:hideMark/>
          </w:tcPr>
          <w:p w14:paraId="103EEFFB" w14:textId="77777777" w:rsidR="005D0C1E" w:rsidRPr="005D0C1E" w:rsidRDefault="005D0C1E" w:rsidP="005D0C1E">
            <w:r w:rsidRPr="005D0C1E">
              <w:t>Product Architecture</w:t>
            </w:r>
          </w:p>
        </w:tc>
      </w:tr>
      <w:tr w:rsidR="005D0C1E" w:rsidRPr="005D0C1E" w14:paraId="5FC21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98B3" w14:textId="77777777" w:rsidR="005D0C1E" w:rsidRPr="005D0C1E" w:rsidRDefault="005D0C1E" w:rsidP="005D0C1E">
            <w:r w:rsidRPr="005D0C1E">
              <w:t>Resource/Lifecycle</w:t>
            </w:r>
          </w:p>
        </w:tc>
        <w:tc>
          <w:tcPr>
            <w:tcW w:w="0" w:type="auto"/>
            <w:vAlign w:val="center"/>
            <w:hideMark/>
          </w:tcPr>
          <w:p w14:paraId="7D1312B8" w14:textId="77777777" w:rsidR="005D0C1E" w:rsidRPr="005D0C1E" w:rsidRDefault="005D0C1E" w:rsidP="005D0C1E">
            <w:r w:rsidRPr="005D0C1E">
              <w:t>Core Architecture</w:t>
            </w:r>
          </w:p>
        </w:tc>
      </w:tr>
      <w:tr w:rsidR="005D0C1E" w:rsidRPr="005D0C1E" w14:paraId="7BAC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2A36" w14:textId="77777777" w:rsidR="005D0C1E" w:rsidRPr="005D0C1E" w:rsidRDefault="005D0C1E" w:rsidP="005D0C1E">
            <w:r w:rsidRPr="005D0C1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60C29CA" w14:textId="77777777" w:rsidR="005D0C1E" w:rsidRPr="005D0C1E" w:rsidRDefault="005D0C1E" w:rsidP="005D0C1E">
            <w:r w:rsidRPr="005D0C1E">
              <w:t>Runtime Architecture</w:t>
            </w:r>
          </w:p>
        </w:tc>
      </w:tr>
      <w:tr w:rsidR="005D0C1E" w:rsidRPr="005D0C1E" w14:paraId="2311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F8D8" w14:textId="77777777" w:rsidR="005D0C1E" w:rsidRPr="005D0C1E" w:rsidRDefault="005D0C1E" w:rsidP="005D0C1E">
            <w:r w:rsidRPr="005D0C1E">
              <w:t>Agent</w:t>
            </w:r>
          </w:p>
        </w:tc>
        <w:tc>
          <w:tcPr>
            <w:tcW w:w="0" w:type="auto"/>
            <w:vAlign w:val="center"/>
            <w:hideMark/>
          </w:tcPr>
          <w:p w14:paraId="18983ABB" w14:textId="77777777" w:rsidR="005D0C1E" w:rsidRPr="005D0C1E" w:rsidRDefault="005D0C1E" w:rsidP="005D0C1E">
            <w:r w:rsidRPr="005D0C1E">
              <w:t>Agent Framework 최신본</w:t>
            </w:r>
          </w:p>
        </w:tc>
      </w:tr>
      <w:tr w:rsidR="005D0C1E" w:rsidRPr="005D0C1E" w14:paraId="216B5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CD63" w14:textId="77777777" w:rsidR="005D0C1E" w:rsidRPr="005D0C1E" w:rsidRDefault="005D0C1E" w:rsidP="005D0C1E">
            <w:r w:rsidRPr="005D0C1E">
              <w:t>Workflow</w:t>
            </w:r>
          </w:p>
        </w:tc>
        <w:tc>
          <w:tcPr>
            <w:tcW w:w="0" w:type="auto"/>
            <w:vAlign w:val="center"/>
            <w:hideMark/>
          </w:tcPr>
          <w:p w14:paraId="7F274ABE" w14:textId="77777777" w:rsidR="005D0C1E" w:rsidRPr="005D0C1E" w:rsidRDefault="005D0C1E" w:rsidP="005D0C1E">
            <w:r w:rsidRPr="005D0C1E">
              <w:t>Workflow Engine</w:t>
            </w:r>
          </w:p>
        </w:tc>
      </w:tr>
      <w:tr w:rsidR="005D0C1E" w:rsidRPr="005D0C1E" w14:paraId="2A5B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0D2A" w14:textId="77777777" w:rsidR="005D0C1E" w:rsidRPr="005D0C1E" w:rsidRDefault="005D0C1E" w:rsidP="005D0C1E">
            <w:r w:rsidRPr="005D0C1E">
              <w:t>Knowledge</w:t>
            </w:r>
          </w:p>
        </w:tc>
        <w:tc>
          <w:tcPr>
            <w:tcW w:w="0" w:type="auto"/>
            <w:vAlign w:val="center"/>
            <w:hideMark/>
          </w:tcPr>
          <w:p w14:paraId="09A8C35A" w14:textId="77777777" w:rsidR="005D0C1E" w:rsidRPr="005D0C1E" w:rsidRDefault="005D0C1E" w:rsidP="005D0C1E">
            <w:r w:rsidRPr="005D0C1E">
              <w:t>Knowledge Engine</w:t>
            </w:r>
          </w:p>
        </w:tc>
      </w:tr>
      <w:tr w:rsidR="005D0C1E" w:rsidRPr="005D0C1E" w14:paraId="5DE1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B88A" w14:textId="77777777" w:rsidR="005D0C1E" w:rsidRPr="005D0C1E" w:rsidRDefault="005D0C1E" w:rsidP="005D0C1E">
            <w:r w:rsidRPr="005D0C1E">
              <w:t>Memory</w:t>
            </w:r>
          </w:p>
        </w:tc>
        <w:tc>
          <w:tcPr>
            <w:tcW w:w="0" w:type="auto"/>
            <w:vAlign w:val="center"/>
            <w:hideMark/>
          </w:tcPr>
          <w:p w14:paraId="152C41B4" w14:textId="77777777" w:rsidR="005D0C1E" w:rsidRPr="005D0C1E" w:rsidRDefault="005D0C1E" w:rsidP="005D0C1E">
            <w:r w:rsidRPr="005D0C1E">
              <w:t>Memory Engine</w:t>
            </w:r>
          </w:p>
        </w:tc>
      </w:tr>
      <w:tr w:rsidR="005D0C1E" w:rsidRPr="005D0C1E" w14:paraId="4131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AC0E" w14:textId="77777777" w:rsidR="005D0C1E" w:rsidRPr="005D0C1E" w:rsidRDefault="005D0C1E" w:rsidP="005D0C1E">
            <w:r w:rsidRPr="005D0C1E">
              <w:t>Plugin</w:t>
            </w:r>
          </w:p>
        </w:tc>
        <w:tc>
          <w:tcPr>
            <w:tcW w:w="0" w:type="auto"/>
            <w:vAlign w:val="center"/>
            <w:hideMark/>
          </w:tcPr>
          <w:p w14:paraId="7E8B4DBA" w14:textId="77777777" w:rsidR="005D0C1E" w:rsidRPr="005D0C1E" w:rsidRDefault="005D0C1E" w:rsidP="005D0C1E">
            <w:r w:rsidRPr="005D0C1E">
              <w:t>Plugin Framework</w:t>
            </w:r>
          </w:p>
        </w:tc>
      </w:tr>
      <w:tr w:rsidR="005D0C1E" w:rsidRPr="005D0C1E" w14:paraId="0BDCF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6078" w14:textId="77777777" w:rsidR="005D0C1E" w:rsidRPr="005D0C1E" w:rsidRDefault="005D0C1E" w:rsidP="005D0C1E">
            <w:r w:rsidRPr="005D0C1E"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11DAA447" w14:textId="77777777" w:rsidR="005D0C1E" w:rsidRPr="005D0C1E" w:rsidRDefault="005D0C1E" w:rsidP="005D0C1E">
            <w:r w:rsidRPr="005D0C1E">
              <w:t>Marketplace</w:t>
            </w:r>
          </w:p>
        </w:tc>
      </w:tr>
      <w:tr w:rsidR="005D0C1E" w:rsidRPr="005D0C1E" w14:paraId="12616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3B11" w14:textId="77777777" w:rsidR="005D0C1E" w:rsidRPr="005D0C1E" w:rsidRDefault="005D0C1E" w:rsidP="005D0C1E">
            <w:r w:rsidRPr="005D0C1E">
              <w:t>SDK</w:t>
            </w:r>
          </w:p>
        </w:tc>
        <w:tc>
          <w:tcPr>
            <w:tcW w:w="0" w:type="auto"/>
            <w:vAlign w:val="center"/>
            <w:hideMark/>
          </w:tcPr>
          <w:p w14:paraId="586AC055" w14:textId="77777777" w:rsidR="005D0C1E" w:rsidRPr="005D0C1E" w:rsidRDefault="005D0C1E" w:rsidP="005D0C1E">
            <w:r w:rsidRPr="005D0C1E">
              <w:t>SDK 최신본</w:t>
            </w:r>
          </w:p>
        </w:tc>
      </w:tr>
      <w:tr w:rsidR="005D0C1E" w:rsidRPr="005D0C1E" w14:paraId="2858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9731" w14:textId="77777777" w:rsidR="005D0C1E" w:rsidRPr="005D0C1E" w:rsidRDefault="005D0C1E" w:rsidP="005D0C1E">
            <w:r w:rsidRPr="005D0C1E">
              <w:t>API</w:t>
            </w:r>
          </w:p>
        </w:tc>
        <w:tc>
          <w:tcPr>
            <w:tcW w:w="0" w:type="auto"/>
            <w:vAlign w:val="center"/>
            <w:hideMark/>
          </w:tcPr>
          <w:p w14:paraId="3AB40CB7" w14:textId="77777777" w:rsidR="005D0C1E" w:rsidRPr="005D0C1E" w:rsidRDefault="005D0C1E" w:rsidP="005D0C1E">
            <w:r w:rsidRPr="005D0C1E">
              <w:t>API Specification</w:t>
            </w:r>
          </w:p>
        </w:tc>
      </w:tr>
      <w:tr w:rsidR="005D0C1E" w:rsidRPr="005D0C1E" w14:paraId="4B89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F787" w14:textId="77777777" w:rsidR="005D0C1E" w:rsidRPr="005D0C1E" w:rsidRDefault="005D0C1E" w:rsidP="005D0C1E">
            <w:r w:rsidRPr="005D0C1E">
              <w:t>Security</w:t>
            </w:r>
          </w:p>
        </w:tc>
        <w:tc>
          <w:tcPr>
            <w:tcW w:w="0" w:type="auto"/>
            <w:vAlign w:val="center"/>
            <w:hideMark/>
          </w:tcPr>
          <w:p w14:paraId="4409EB02" w14:textId="77777777" w:rsidR="005D0C1E" w:rsidRPr="005D0C1E" w:rsidRDefault="005D0C1E" w:rsidP="005D0C1E">
            <w:r w:rsidRPr="005D0C1E">
              <w:t>Security Architecture</w:t>
            </w:r>
          </w:p>
        </w:tc>
      </w:tr>
      <w:tr w:rsidR="005D0C1E" w:rsidRPr="005D0C1E" w14:paraId="1EF7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3B9B" w14:textId="77777777" w:rsidR="005D0C1E" w:rsidRPr="005D0C1E" w:rsidRDefault="005D0C1E" w:rsidP="005D0C1E">
            <w:r w:rsidRPr="005D0C1E">
              <w:t>Tenant</w:t>
            </w:r>
          </w:p>
        </w:tc>
        <w:tc>
          <w:tcPr>
            <w:tcW w:w="0" w:type="auto"/>
            <w:vAlign w:val="center"/>
            <w:hideMark/>
          </w:tcPr>
          <w:p w14:paraId="5C3CAE4E" w14:textId="77777777" w:rsidR="005D0C1E" w:rsidRPr="005D0C1E" w:rsidRDefault="005D0C1E" w:rsidP="005D0C1E">
            <w:r w:rsidRPr="005D0C1E">
              <w:t>Multi-Tenant Architecture</w:t>
            </w:r>
          </w:p>
        </w:tc>
      </w:tr>
      <w:tr w:rsidR="005D0C1E" w:rsidRPr="005D0C1E" w14:paraId="3B70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B49B" w14:textId="77777777" w:rsidR="005D0C1E" w:rsidRPr="005D0C1E" w:rsidRDefault="005D0C1E" w:rsidP="005D0C1E">
            <w:r w:rsidRPr="005D0C1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41E5A07" w14:textId="77777777" w:rsidR="005D0C1E" w:rsidRPr="005D0C1E" w:rsidRDefault="005D0C1E" w:rsidP="005D0C1E">
            <w:r w:rsidRPr="005D0C1E">
              <w:t>Deployment Architecture</w:t>
            </w:r>
          </w:p>
        </w:tc>
      </w:tr>
      <w:tr w:rsidR="005D0C1E" w:rsidRPr="005D0C1E" w14:paraId="1EB9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A8A9" w14:textId="77777777" w:rsidR="005D0C1E" w:rsidRPr="005D0C1E" w:rsidRDefault="005D0C1E" w:rsidP="005D0C1E">
            <w:r w:rsidRPr="005D0C1E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A1F52D4" w14:textId="77777777" w:rsidR="005D0C1E" w:rsidRPr="005D0C1E" w:rsidRDefault="005D0C1E" w:rsidP="005D0C1E">
            <w:r w:rsidRPr="005D0C1E">
              <w:t>Governance</w:t>
            </w:r>
          </w:p>
        </w:tc>
      </w:tr>
      <w:tr w:rsidR="005D0C1E" w:rsidRPr="005D0C1E" w14:paraId="702C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07DF" w14:textId="77777777" w:rsidR="005D0C1E" w:rsidRPr="005D0C1E" w:rsidRDefault="005D0C1E" w:rsidP="005D0C1E">
            <w:r w:rsidRPr="005D0C1E">
              <w:t>일정</w:t>
            </w:r>
          </w:p>
        </w:tc>
        <w:tc>
          <w:tcPr>
            <w:tcW w:w="0" w:type="auto"/>
            <w:vAlign w:val="center"/>
            <w:hideMark/>
          </w:tcPr>
          <w:p w14:paraId="6196C5BC" w14:textId="77777777" w:rsidR="005D0C1E" w:rsidRPr="005D0C1E" w:rsidRDefault="005D0C1E" w:rsidP="005D0C1E">
            <w:r w:rsidRPr="005D0C1E">
              <w:t>Development Roadmap</w:t>
            </w:r>
          </w:p>
        </w:tc>
      </w:tr>
      <w:tr w:rsidR="005D0C1E" w:rsidRPr="005D0C1E" w14:paraId="5388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D9CC" w14:textId="77777777" w:rsidR="005D0C1E" w:rsidRPr="005D0C1E" w:rsidRDefault="005D0C1E" w:rsidP="005D0C1E">
            <w:r w:rsidRPr="005D0C1E">
              <w:t>작업</w:t>
            </w:r>
          </w:p>
        </w:tc>
        <w:tc>
          <w:tcPr>
            <w:tcW w:w="0" w:type="auto"/>
            <w:vAlign w:val="center"/>
            <w:hideMark/>
          </w:tcPr>
          <w:p w14:paraId="5BF14FA2" w14:textId="77777777" w:rsidR="005D0C1E" w:rsidRPr="005D0C1E" w:rsidRDefault="005D0C1E" w:rsidP="005D0C1E">
            <w:r w:rsidRPr="005D0C1E">
              <w:t>WBS</w:t>
            </w:r>
          </w:p>
        </w:tc>
      </w:tr>
      <w:tr w:rsidR="005D0C1E" w:rsidRPr="005D0C1E" w14:paraId="37BD4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E51C" w14:textId="77777777" w:rsidR="005D0C1E" w:rsidRPr="005D0C1E" w:rsidRDefault="005D0C1E" w:rsidP="005D0C1E">
            <w:r w:rsidRPr="005D0C1E">
              <w:lastRenderedPageBreak/>
              <w:t>수행방법</w:t>
            </w:r>
          </w:p>
        </w:tc>
        <w:tc>
          <w:tcPr>
            <w:tcW w:w="0" w:type="auto"/>
            <w:vAlign w:val="center"/>
            <w:hideMark/>
          </w:tcPr>
          <w:p w14:paraId="7D9E29FA" w14:textId="77777777" w:rsidR="005D0C1E" w:rsidRPr="005D0C1E" w:rsidRDefault="005D0C1E" w:rsidP="005D0C1E">
            <w:r w:rsidRPr="005D0C1E">
              <w:t>Development Plan</w:t>
            </w:r>
          </w:p>
        </w:tc>
      </w:tr>
      <w:tr w:rsidR="005D0C1E" w:rsidRPr="005D0C1E" w14:paraId="2F5AA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9AFF" w14:textId="77777777" w:rsidR="005D0C1E" w:rsidRPr="005D0C1E" w:rsidRDefault="005D0C1E" w:rsidP="005D0C1E">
            <w:r w:rsidRPr="005D0C1E">
              <w:t>인력</w:t>
            </w:r>
          </w:p>
        </w:tc>
        <w:tc>
          <w:tcPr>
            <w:tcW w:w="0" w:type="auto"/>
            <w:vAlign w:val="center"/>
            <w:hideMark/>
          </w:tcPr>
          <w:p w14:paraId="11B03129" w14:textId="77777777" w:rsidR="005D0C1E" w:rsidRPr="005D0C1E" w:rsidRDefault="005D0C1E" w:rsidP="005D0C1E">
            <w:r w:rsidRPr="005D0C1E">
              <w:t>Resource Plan</w:t>
            </w:r>
          </w:p>
        </w:tc>
      </w:tr>
      <w:tr w:rsidR="005D0C1E" w:rsidRPr="005D0C1E" w14:paraId="064A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024A" w14:textId="77777777" w:rsidR="005D0C1E" w:rsidRPr="005D0C1E" w:rsidRDefault="005D0C1E" w:rsidP="005D0C1E">
            <w:r w:rsidRPr="005D0C1E">
              <w:t>비용</w:t>
            </w:r>
          </w:p>
        </w:tc>
        <w:tc>
          <w:tcPr>
            <w:tcW w:w="0" w:type="auto"/>
            <w:vAlign w:val="center"/>
            <w:hideMark/>
          </w:tcPr>
          <w:p w14:paraId="565E9A16" w14:textId="77777777" w:rsidR="005D0C1E" w:rsidRPr="005D0C1E" w:rsidRDefault="005D0C1E" w:rsidP="005D0C1E">
            <w:r w:rsidRPr="005D0C1E">
              <w:t>Cost Estimation</w:t>
            </w:r>
          </w:p>
        </w:tc>
      </w:tr>
      <w:tr w:rsidR="005D0C1E" w:rsidRPr="005D0C1E" w14:paraId="0673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5966" w14:textId="77777777" w:rsidR="005D0C1E" w:rsidRPr="005D0C1E" w:rsidRDefault="005D0C1E" w:rsidP="005D0C1E">
            <w:r w:rsidRPr="005D0C1E">
              <w:t>사업</w:t>
            </w:r>
          </w:p>
        </w:tc>
        <w:tc>
          <w:tcPr>
            <w:tcW w:w="0" w:type="auto"/>
            <w:vAlign w:val="center"/>
            <w:hideMark/>
          </w:tcPr>
          <w:p w14:paraId="01B48C34" w14:textId="77777777" w:rsidR="005D0C1E" w:rsidRPr="005D0C1E" w:rsidRDefault="005D0C1E" w:rsidP="005D0C1E">
            <w:r w:rsidRPr="005D0C1E">
              <w:t>Business Model</w:t>
            </w:r>
          </w:p>
        </w:tc>
      </w:tr>
    </w:tbl>
    <w:p w14:paraId="126FD90D" w14:textId="77777777" w:rsidR="005D0C1E" w:rsidRPr="005D0C1E" w:rsidRDefault="005D0C1E" w:rsidP="005D0C1E">
      <w:r w:rsidRPr="005D0C1E">
        <w:t>Guide 문서는 Source of Truth가 아니다.</w:t>
      </w:r>
    </w:p>
    <w:p w14:paraId="67E67904" w14:textId="77777777" w:rsidR="005D0C1E" w:rsidRPr="005D0C1E" w:rsidRDefault="005D0C1E" w:rsidP="005D0C1E">
      <w:r w:rsidRPr="005D0C1E">
        <w:pict w14:anchorId="66991D27">
          <v:rect id="_x0000_i1859" style="width:0;height:1.5pt" o:hralign="center" o:hrstd="t" o:hr="t" fillcolor="#a0a0a0" stroked="f"/>
        </w:pict>
      </w:r>
    </w:p>
    <w:p w14:paraId="0FBD6CF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102. Glossary 문서 필요</w:t>
      </w:r>
    </w:p>
    <w:p w14:paraId="710A7ECC" w14:textId="77777777" w:rsidR="005D0C1E" w:rsidRPr="005D0C1E" w:rsidRDefault="005D0C1E" w:rsidP="005D0C1E">
      <w:r w:rsidRPr="005D0C1E">
        <w:t xml:space="preserve">현재 30종에 반복되는 용어가 많으므로 </w:t>
      </w:r>
      <w:r w:rsidRPr="005D0C1E">
        <w:rPr>
          <w:b/>
          <w:bCs/>
        </w:rPr>
        <w:t>AGEX Canonical Glossary</w:t>
      </w:r>
      <w:r w:rsidRPr="005D0C1E">
        <w:t>를 Master Specification의 부속 문서로 만들 것을 확정한다.</w:t>
      </w:r>
    </w:p>
    <w:p w14:paraId="3AAF38FE" w14:textId="77777777" w:rsidR="005D0C1E" w:rsidRPr="005D0C1E" w:rsidRDefault="005D0C1E" w:rsidP="005D0C1E">
      <w:r w:rsidRPr="005D0C1E">
        <w:t>최소 용어:</w:t>
      </w:r>
    </w:p>
    <w:p w14:paraId="6F2A3CDD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Resource </w:t>
      </w:r>
    </w:p>
    <w:p w14:paraId="426DED43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Specification </w:t>
      </w:r>
    </w:p>
    <w:p w14:paraId="0E33EA4D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Status </w:t>
      </w:r>
    </w:p>
    <w:p w14:paraId="78B03FF8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Version </w:t>
      </w:r>
    </w:p>
    <w:p w14:paraId="1C930F8C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Revision </w:t>
      </w:r>
    </w:p>
    <w:p w14:paraId="50C82A7A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Tenant </w:t>
      </w:r>
    </w:p>
    <w:p w14:paraId="2A126223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Agent </w:t>
      </w:r>
    </w:p>
    <w:p w14:paraId="1E4BAE10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Workflow </w:t>
      </w:r>
    </w:p>
    <w:p w14:paraId="58614B04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Execution </w:t>
      </w:r>
    </w:p>
    <w:p w14:paraId="2787C2EE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Task </w:t>
      </w:r>
    </w:p>
    <w:p w14:paraId="1E4DDC36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Operation </w:t>
      </w:r>
    </w:p>
    <w:p w14:paraId="2C05BC7D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Knowledge </w:t>
      </w:r>
    </w:p>
    <w:p w14:paraId="731CDC14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Memory </w:t>
      </w:r>
    </w:p>
    <w:p w14:paraId="3533CED9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Plugin </w:t>
      </w:r>
    </w:p>
    <w:p w14:paraId="1F931DBF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lastRenderedPageBreak/>
        <w:t xml:space="preserve">Tool </w:t>
      </w:r>
    </w:p>
    <w:p w14:paraId="69E8E3BA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Action </w:t>
      </w:r>
    </w:p>
    <w:p w14:paraId="26755161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Model </w:t>
      </w:r>
    </w:p>
    <w:p w14:paraId="7DBFC4E9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Provider </w:t>
      </w:r>
    </w:p>
    <w:p w14:paraId="40F21435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Capability </w:t>
      </w:r>
    </w:p>
    <w:p w14:paraId="21FE0EF2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Permission </w:t>
      </w:r>
    </w:p>
    <w:p w14:paraId="2A901DA7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Policy </w:t>
      </w:r>
    </w:p>
    <w:p w14:paraId="75CE4AEF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Entitlement </w:t>
      </w:r>
    </w:p>
    <w:p w14:paraId="061DA6AB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Approval </w:t>
      </w:r>
    </w:p>
    <w:p w14:paraId="3A8F9AB4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Governance </w:t>
      </w:r>
    </w:p>
    <w:p w14:paraId="322EC827" w14:textId="77777777" w:rsidR="005D0C1E" w:rsidRPr="005D0C1E" w:rsidRDefault="005D0C1E" w:rsidP="005D0C1E">
      <w:pPr>
        <w:numPr>
          <w:ilvl w:val="0"/>
          <w:numId w:val="48"/>
        </w:numPr>
      </w:pPr>
      <w:r w:rsidRPr="005D0C1E">
        <w:t xml:space="preserve">Artifact </w:t>
      </w:r>
    </w:p>
    <w:p w14:paraId="47C15510" w14:textId="77777777" w:rsidR="005D0C1E" w:rsidRPr="005D0C1E" w:rsidRDefault="005D0C1E" w:rsidP="005D0C1E">
      <w:r w:rsidRPr="005D0C1E">
        <w:pict w14:anchorId="1B004E91">
          <v:rect id="_x0000_i1860" style="width:0;height:1.5pt" o:hralign="center" o:hrstd="t" o:hr="t" fillcolor="#a0a0a0" stroked="f"/>
        </w:pict>
      </w:r>
    </w:p>
    <w:p w14:paraId="5EE918E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103. 공식 용어에서 피해야 할 표현</w:t>
      </w:r>
    </w:p>
    <w:p w14:paraId="2F6E65A9" w14:textId="77777777" w:rsidR="005D0C1E" w:rsidRPr="005D0C1E" w:rsidRDefault="005D0C1E" w:rsidP="005D0C1E">
      <w:r w:rsidRPr="005D0C1E">
        <w:t>다음처럼 의미가 모호한 표현은 구현 명세에 단독 사용하지 않는다.</w:t>
      </w:r>
    </w:p>
    <w:p w14:paraId="393EE042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AI 처리 </w:t>
      </w:r>
    </w:p>
    <w:p w14:paraId="3C2E11FA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지능화 </w:t>
      </w:r>
    </w:p>
    <w:p w14:paraId="4E748108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자동 판단 </w:t>
      </w:r>
    </w:p>
    <w:p w14:paraId="6686E83F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알아서 실행 </w:t>
      </w:r>
    </w:p>
    <w:p w14:paraId="608898A5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고도화 </w:t>
      </w:r>
    </w:p>
    <w:p w14:paraId="7354D106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스마트 처리 </w:t>
      </w:r>
    </w:p>
    <w:p w14:paraId="17E3C047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AI 기반 </w:t>
      </w:r>
    </w:p>
    <w:p w14:paraId="17542941" w14:textId="77777777" w:rsidR="005D0C1E" w:rsidRPr="005D0C1E" w:rsidRDefault="005D0C1E" w:rsidP="005D0C1E">
      <w:pPr>
        <w:numPr>
          <w:ilvl w:val="0"/>
          <w:numId w:val="49"/>
        </w:numPr>
      </w:pPr>
      <w:r w:rsidRPr="005D0C1E">
        <w:t xml:space="preserve">최적화 </w:t>
      </w:r>
    </w:p>
    <w:p w14:paraId="12BF64B4" w14:textId="77777777" w:rsidR="005D0C1E" w:rsidRPr="005D0C1E" w:rsidRDefault="005D0C1E" w:rsidP="005D0C1E">
      <w:r w:rsidRPr="005D0C1E">
        <w:t>대신 메커니즘을 쓴다.</w:t>
      </w:r>
    </w:p>
    <w:p w14:paraId="538708CF" w14:textId="77777777" w:rsidR="005D0C1E" w:rsidRPr="005D0C1E" w:rsidRDefault="005D0C1E" w:rsidP="005D0C1E">
      <w:r w:rsidRPr="005D0C1E">
        <w:t>예:</w:t>
      </w:r>
    </w:p>
    <w:p w14:paraId="7E69C89C" w14:textId="77777777" w:rsidR="005D0C1E" w:rsidRPr="005D0C1E" w:rsidRDefault="005D0C1E" w:rsidP="005D0C1E">
      <w:r w:rsidRPr="005D0C1E">
        <w:t>“AI가 자동 판단”</w:t>
      </w:r>
    </w:p>
    <w:p w14:paraId="3B41F997" w14:textId="77777777" w:rsidR="005D0C1E" w:rsidRPr="005D0C1E" w:rsidRDefault="005D0C1E" w:rsidP="005D0C1E">
      <w:r w:rsidRPr="005D0C1E">
        <w:lastRenderedPageBreak/>
        <w:t>대신:</w:t>
      </w:r>
    </w:p>
    <w:p w14:paraId="6D10E580" w14:textId="77777777" w:rsidR="005D0C1E" w:rsidRPr="005D0C1E" w:rsidRDefault="005D0C1E" w:rsidP="005D0C1E">
      <w:r w:rsidRPr="005D0C1E">
        <w:t>Model returns structured decision</w:t>
      </w:r>
    </w:p>
    <w:p w14:paraId="3C4162ED" w14:textId="77777777" w:rsidR="005D0C1E" w:rsidRPr="005D0C1E" w:rsidRDefault="005D0C1E" w:rsidP="005D0C1E">
      <w:r w:rsidRPr="005D0C1E">
        <w:t>→ Schema validation</w:t>
      </w:r>
    </w:p>
    <w:p w14:paraId="337CE8A7" w14:textId="77777777" w:rsidR="005D0C1E" w:rsidRPr="005D0C1E" w:rsidRDefault="005D0C1E" w:rsidP="005D0C1E">
      <w:r w:rsidRPr="005D0C1E">
        <w:t>→ Policy evaluation</w:t>
      </w:r>
    </w:p>
    <w:p w14:paraId="59F61E3E" w14:textId="77777777" w:rsidR="005D0C1E" w:rsidRPr="005D0C1E" w:rsidRDefault="005D0C1E" w:rsidP="005D0C1E">
      <w:r w:rsidRPr="005D0C1E">
        <w:t>→ Runtime action</w:t>
      </w:r>
    </w:p>
    <w:p w14:paraId="51F3069E" w14:textId="77777777" w:rsidR="005D0C1E" w:rsidRPr="005D0C1E" w:rsidRDefault="005D0C1E" w:rsidP="005D0C1E">
      <w:r w:rsidRPr="005D0C1E">
        <w:pict w14:anchorId="75D2CBA4">
          <v:rect id="_x0000_i1861" style="width:0;height:1.5pt" o:hralign="center" o:hrstd="t" o:hr="t" fillcolor="#a0a0a0" stroked="f"/>
        </w:pict>
      </w:r>
    </w:p>
    <w:p w14:paraId="7351A9E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104. 문서 번호 체계 유지</w:t>
      </w:r>
    </w:p>
    <w:p w14:paraId="1EF0AA5D" w14:textId="77777777" w:rsidR="005D0C1E" w:rsidRPr="005D0C1E" w:rsidRDefault="005D0C1E" w:rsidP="005D0C1E">
      <w:r w:rsidRPr="005D0C1E">
        <w:t>기존 30종 공식 번호는 그대로 유지한다.</w:t>
      </w:r>
    </w:p>
    <w:p w14:paraId="11C46D5B" w14:textId="77777777" w:rsidR="005D0C1E" w:rsidRPr="005D0C1E" w:rsidRDefault="005D0C1E" w:rsidP="005D0C1E">
      <w:r w:rsidRPr="005D0C1E">
        <w:t>즉 다시 번호를 뒤집지 않는다.</w:t>
      </w:r>
    </w:p>
    <w:p w14:paraId="37A3FF0C" w14:textId="77777777" w:rsidR="005D0C1E" w:rsidRPr="005D0C1E" w:rsidRDefault="005D0C1E" w:rsidP="005D0C1E">
      <w:r w:rsidRPr="005D0C1E">
        <w:t xml:space="preserve">다만 다음은 </w:t>
      </w:r>
      <w:r w:rsidRPr="005D0C1E">
        <w:rPr>
          <w:b/>
          <w:bCs/>
        </w:rPr>
        <w:t>Supplemental Core Specifications</w:t>
      </w:r>
      <w:r w:rsidRPr="005D0C1E">
        <w:t>로 추가하는 것을 권장한다.</w:t>
      </w:r>
    </w:p>
    <w:p w14:paraId="297C31A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S-01</w:t>
      </w:r>
    </w:p>
    <w:p w14:paraId="1C8A63CF" w14:textId="77777777" w:rsidR="005D0C1E" w:rsidRPr="005D0C1E" w:rsidRDefault="005D0C1E" w:rsidP="005D0C1E">
      <w:r w:rsidRPr="005D0C1E">
        <w:t>AGEX Master Specification</w:t>
      </w:r>
    </w:p>
    <w:p w14:paraId="0423CB4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S-02</w:t>
      </w:r>
    </w:p>
    <w:p w14:paraId="6C3921ED" w14:textId="77777777" w:rsidR="005D0C1E" w:rsidRPr="005D0C1E" w:rsidRDefault="005D0C1E" w:rsidP="005D0C1E">
      <w:r w:rsidRPr="005D0C1E">
        <w:t>Canonical Glossary</w:t>
      </w:r>
    </w:p>
    <w:p w14:paraId="66D76C7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S-03</w:t>
      </w:r>
    </w:p>
    <w:p w14:paraId="71691CAB" w14:textId="77777777" w:rsidR="005D0C1E" w:rsidRPr="005D0C1E" w:rsidRDefault="005D0C1E" w:rsidP="005D0C1E">
      <w:r w:rsidRPr="005D0C1E">
        <w:t>Canonical Resource &amp; Schema Specification</w:t>
      </w:r>
    </w:p>
    <w:p w14:paraId="687DCD9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S-04</w:t>
      </w:r>
    </w:p>
    <w:p w14:paraId="3D453BA0" w14:textId="77777777" w:rsidR="005D0C1E" w:rsidRPr="005D0C1E" w:rsidRDefault="005D0C1E" w:rsidP="005D0C1E">
      <w:r w:rsidRPr="005D0C1E">
        <w:t>Model Gateway / Model Router Architecture</w:t>
      </w:r>
    </w:p>
    <w:p w14:paraId="240D492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S-05</w:t>
      </w:r>
    </w:p>
    <w:p w14:paraId="2CBD64AB" w14:textId="77777777" w:rsidR="005D0C1E" w:rsidRPr="005D0C1E" w:rsidRDefault="005D0C1E" w:rsidP="005D0C1E">
      <w:r w:rsidRPr="005D0C1E">
        <w:t>Identity &amp; Access Management Specification</w:t>
      </w:r>
    </w:p>
    <w:p w14:paraId="78CBD0B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S-06</w:t>
      </w:r>
    </w:p>
    <w:p w14:paraId="3E138341" w14:textId="77777777" w:rsidR="005D0C1E" w:rsidRPr="005D0C1E" w:rsidRDefault="005D0C1E" w:rsidP="005D0C1E">
      <w:r w:rsidRPr="005D0C1E">
        <w:t>Billing &amp; Entitlement Architecture</w:t>
      </w:r>
    </w:p>
    <w:p w14:paraId="0D9F2F0E" w14:textId="77777777" w:rsidR="005D0C1E" w:rsidRPr="005D0C1E" w:rsidRDefault="005D0C1E" w:rsidP="005D0C1E">
      <w:r w:rsidRPr="005D0C1E">
        <w:t>이렇게 하면 기존 30종을 깨지 않고 추가할 수 있다.</w:t>
      </w:r>
    </w:p>
    <w:p w14:paraId="2EDCE8C7" w14:textId="77777777" w:rsidR="005D0C1E" w:rsidRPr="005D0C1E" w:rsidRDefault="005D0C1E" w:rsidP="005D0C1E">
      <w:r w:rsidRPr="005D0C1E">
        <w:pict w14:anchorId="32DB50E9">
          <v:rect id="_x0000_i1862" style="width:0;height:1.5pt" o:hralign="center" o:hrstd="t" o:hr="t" fillcolor="#a0a0a0" stroked="f"/>
        </w:pict>
      </w:r>
    </w:p>
    <w:p w14:paraId="6BDAF91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105. 가장 우선해서 새로 만들어야 할 3개</w:t>
      </w:r>
    </w:p>
    <w:p w14:paraId="4A92457D" w14:textId="77777777" w:rsidR="005D0C1E" w:rsidRPr="005D0C1E" w:rsidRDefault="005D0C1E" w:rsidP="005D0C1E">
      <w:r w:rsidRPr="005D0C1E">
        <w:lastRenderedPageBreak/>
        <w:t>개발 시작 전에 반드시 필요한 순서:</w:t>
      </w:r>
    </w:p>
    <w:p w14:paraId="6880A25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1순위</w:t>
      </w:r>
    </w:p>
    <w:p w14:paraId="29E13DA6" w14:textId="77777777" w:rsidR="005D0C1E" w:rsidRPr="005D0C1E" w:rsidRDefault="005D0C1E" w:rsidP="005D0C1E">
      <w:r w:rsidRPr="005D0C1E">
        <w:rPr>
          <w:b/>
          <w:bCs/>
        </w:rPr>
        <w:t>Canonical Resource &amp; Schema Specification</w:t>
      </w:r>
    </w:p>
    <w:p w14:paraId="4106D2C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2순위</w:t>
      </w:r>
    </w:p>
    <w:p w14:paraId="3DD2304F" w14:textId="77777777" w:rsidR="005D0C1E" w:rsidRPr="005D0C1E" w:rsidRDefault="005D0C1E" w:rsidP="005D0C1E">
      <w:r w:rsidRPr="005D0C1E">
        <w:rPr>
          <w:b/>
          <w:bCs/>
        </w:rPr>
        <w:t>Model Gateway / Model Router Architecture</w:t>
      </w:r>
    </w:p>
    <w:p w14:paraId="439409C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3순위</w:t>
      </w:r>
    </w:p>
    <w:p w14:paraId="2147471F" w14:textId="77777777" w:rsidR="005D0C1E" w:rsidRPr="005D0C1E" w:rsidRDefault="005D0C1E" w:rsidP="005D0C1E">
      <w:r w:rsidRPr="005D0C1E">
        <w:rPr>
          <w:b/>
          <w:bCs/>
        </w:rPr>
        <w:t>Identity &amp; Access Management Specification</w:t>
      </w:r>
    </w:p>
    <w:p w14:paraId="46803C77" w14:textId="77777777" w:rsidR="005D0C1E" w:rsidRPr="005D0C1E" w:rsidRDefault="005D0C1E" w:rsidP="005D0C1E">
      <w:r w:rsidRPr="005D0C1E">
        <w:t>Billing은 Marketplace 전까지 미뤄도 된다.</w:t>
      </w:r>
    </w:p>
    <w:p w14:paraId="409C70A8" w14:textId="77777777" w:rsidR="005D0C1E" w:rsidRPr="005D0C1E" w:rsidRDefault="005D0C1E" w:rsidP="005D0C1E">
      <w:r w:rsidRPr="005D0C1E">
        <w:pict w14:anchorId="22BBB7B7">
          <v:rect id="_x0000_i1863" style="width:0;height:1.5pt" o:hralign="center" o:hrstd="t" o:hr="t" fillcolor="#a0a0a0" stroked="f"/>
        </w:pict>
      </w:r>
    </w:p>
    <w:p w14:paraId="4C9AA53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106. Canonical Resource &amp; Schema Specification에 포함할 내용</w:t>
      </w:r>
    </w:p>
    <w:p w14:paraId="63BFF934" w14:textId="77777777" w:rsidR="005D0C1E" w:rsidRPr="005D0C1E" w:rsidRDefault="005D0C1E" w:rsidP="005D0C1E">
      <w:r w:rsidRPr="005D0C1E">
        <w:t>반드시 다음을 포함한다.</w:t>
      </w:r>
    </w:p>
    <w:p w14:paraId="56C826C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Common</w:t>
      </w:r>
    </w:p>
    <w:p w14:paraId="5784161A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ID </w:t>
      </w:r>
    </w:p>
    <w:p w14:paraId="0150C8AD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Tenant Scope </w:t>
      </w:r>
    </w:p>
    <w:p w14:paraId="132F5789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Metadata </w:t>
      </w:r>
    </w:p>
    <w:p w14:paraId="1A3DEF93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Version </w:t>
      </w:r>
    </w:p>
    <w:p w14:paraId="551CA059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Revision </w:t>
      </w:r>
    </w:p>
    <w:p w14:paraId="46405288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State </w:t>
      </w:r>
    </w:p>
    <w:p w14:paraId="2CAB059F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Owner </w:t>
      </w:r>
    </w:p>
    <w:p w14:paraId="380372EA" w14:textId="77777777" w:rsidR="005D0C1E" w:rsidRPr="005D0C1E" w:rsidRDefault="005D0C1E" w:rsidP="005D0C1E">
      <w:pPr>
        <w:numPr>
          <w:ilvl w:val="0"/>
          <w:numId w:val="50"/>
        </w:numPr>
      </w:pPr>
      <w:r w:rsidRPr="005D0C1E">
        <w:t xml:space="preserve">Labels </w:t>
      </w:r>
    </w:p>
    <w:p w14:paraId="775C3FC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Agent</w:t>
      </w:r>
    </w:p>
    <w:p w14:paraId="29081ED9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Goal </w:t>
      </w:r>
    </w:p>
    <w:p w14:paraId="3794250D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Instruction </w:t>
      </w:r>
    </w:p>
    <w:p w14:paraId="495E42BB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Capability </w:t>
      </w:r>
    </w:p>
    <w:p w14:paraId="4032E610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Permission </w:t>
      </w:r>
    </w:p>
    <w:p w14:paraId="7BB0BD64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lastRenderedPageBreak/>
        <w:t xml:space="preserve">Model Policy </w:t>
      </w:r>
    </w:p>
    <w:p w14:paraId="465E8D67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Knowledge </w:t>
      </w:r>
    </w:p>
    <w:p w14:paraId="34638DCC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Memory </w:t>
      </w:r>
    </w:p>
    <w:p w14:paraId="6A439BBB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Tools </w:t>
      </w:r>
    </w:p>
    <w:p w14:paraId="3EBA3FDB" w14:textId="77777777" w:rsidR="005D0C1E" w:rsidRPr="005D0C1E" w:rsidRDefault="005D0C1E" w:rsidP="005D0C1E">
      <w:pPr>
        <w:numPr>
          <w:ilvl w:val="0"/>
          <w:numId w:val="51"/>
        </w:numPr>
      </w:pPr>
      <w:r w:rsidRPr="005D0C1E">
        <w:t xml:space="preserve">Autonomy </w:t>
      </w:r>
    </w:p>
    <w:p w14:paraId="0A30961E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Workflow</w:t>
      </w:r>
    </w:p>
    <w:p w14:paraId="04FBC369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Graph </w:t>
      </w:r>
    </w:p>
    <w:p w14:paraId="498443B3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Step </w:t>
      </w:r>
    </w:p>
    <w:p w14:paraId="7225F879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Edge </w:t>
      </w:r>
    </w:p>
    <w:p w14:paraId="35BA40FB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Variables </w:t>
      </w:r>
    </w:p>
    <w:p w14:paraId="455B9CF3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Retry </w:t>
      </w:r>
    </w:p>
    <w:p w14:paraId="66A0DFDB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Timeout </w:t>
      </w:r>
    </w:p>
    <w:p w14:paraId="44B8BCA2" w14:textId="77777777" w:rsidR="005D0C1E" w:rsidRPr="005D0C1E" w:rsidRDefault="005D0C1E" w:rsidP="005D0C1E">
      <w:pPr>
        <w:numPr>
          <w:ilvl w:val="0"/>
          <w:numId w:val="52"/>
        </w:numPr>
      </w:pPr>
      <w:r w:rsidRPr="005D0C1E">
        <w:t xml:space="preserve">Approval </w:t>
      </w:r>
    </w:p>
    <w:p w14:paraId="7E29782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Execution</w:t>
      </w:r>
    </w:p>
    <w:p w14:paraId="17F36030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Target </w:t>
      </w:r>
    </w:p>
    <w:p w14:paraId="6EBDDA31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Snapshot </w:t>
      </w:r>
    </w:p>
    <w:p w14:paraId="046871F5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State </w:t>
      </w:r>
    </w:p>
    <w:p w14:paraId="35E863B3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Parent </w:t>
      </w:r>
    </w:p>
    <w:p w14:paraId="2F459D80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Child </w:t>
      </w:r>
    </w:p>
    <w:p w14:paraId="1CB7F851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Budget </w:t>
      </w:r>
    </w:p>
    <w:p w14:paraId="58BDF379" w14:textId="77777777" w:rsidR="005D0C1E" w:rsidRPr="005D0C1E" w:rsidRDefault="005D0C1E" w:rsidP="005D0C1E">
      <w:pPr>
        <w:numPr>
          <w:ilvl w:val="0"/>
          <w:numId w:val="53"/>
        </w:numPr>
      </w:pPr>
      <w:r w:rsidRPr="005D0C1E">
        <w:t xml:space="preserve">Result </w:t>
      </w:r>
    </w:p>
    <w:p w14:paraId="0A323DB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Plugin</w:t>
      </w:r>
    </w:p>
    <w:p w14:paraId="4475E693" w14:textId="77777777" w:rsidR="005D0C1E" w:rsidRPr="005D0C1E" w:rsidRDefault="005D0C1E" w:rsidP="005D0C1E">
      <w:pPr>
        <w:numPr>
          <w:ilvl w:val="0"/>
          <w:numId w:val="54"/>
        </w:numPr>
      </w:pPr>
      <w:r w:rsidRPr="005D0C1E">
        <w:t xml:space="preserve">Manifest </w:t>
      </w:r>
    </w:p>
    <w:p w14:paraId="7A1B7A7A" w14:textId="77777777" w:rsidR="005D0C1E" w:rsidRPr="005D0C1E" w:rsidRDefault="005D0C1E" w:rsidP="005D0C1E">
      <w:pPr>
        <w:numPr>
          <w:ilvl w:val="0"/>
          <w:numId w:val="54"/>
        </w:numPr>
      </w:pPr>
      <w:r w:rsidRPr="005D0C1E">
        <w:t xml:space="preserve">Capability </w:t>
      </w:r>
    </w:p>
    <w:p w14:paraId="0B369BCD" w14:textId="77777777" w:rsidR="005D0C1E" w:rsidRPr="005D0C1E" w:rsidRDefault="005D0C1E" w:rsidP="005D0C1E">
      <w:pPr>
        <w:numPr>
          <w:ilvl w:val="0"/>
          <w:numId w:val="54"/>
        </w:numPr>
      </w:pPr>
      <w:r w:rsidRPr="005D0C1E">
        <w:t xml:space="preserve">Action </w:t>
      </w:r>
    </w:p>
    <w:p w14:paraId="4903B627" w14:textId="77777777" w:rsidR="005D0C1E" w:rsidRPr="005D0C1E" w:rsidRDefault="005D0C1E" w:rsidP="005D0C1E">
      <w:pPr>
        <w:numPr>
          <w:ilvl w:val="0"/>
          <w:numId w:val="54"/>
        </w:numPr>
      </w:pPr>
      <w:r w:rsidRPr="005D0C1E">
        <w:lastRenderedPageBreak/>
        <w:t xml:space="preserve">Permissions </w:t>
      </w:r>
    </w:p>
    <w:p w14:paraId="2E6FD63A" w14:textId="77777777" w:rsidR="005D0C1E" w:rsidRPr="005D0C1E" w:rsidRDefault="005D0C1E" w:rsidP="005D0C1E">
      <w:pPr>
        <w:numPr>
          <w:ilvl w:val="0"/>
          <w:numId w:val="54"/>
        </w:numPr>
      </w:pPr>
      <w:r w:rsidRPr="005D0C1E">
        <w:t xml:space="preserve">Side Effect </w:t>
      </w:r>
    </w:p>
    <w:p w14:paraId="137A43A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Model</w:t>
      </w:r>
    </w:p>
    <w:p w14:paraId="5482AD5E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Provider </w:t>
      </w:r>
    </w:p>
    <w:p w14:paraId="3441DC78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Capability </w:t>
      </w:r>
    </w:p>
    <w:p w14:paraId="5DB3C1F5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Trust </w:t>
      </w:r>
    </w:p>
    <w:p w14:paraId="5424B017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Region </w:t>
      </w:r>
    </w:p>
    <w:p w14:paraId="1E844543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Cost </w:t>
      </w:r>
    </w:p>
    <w:p w14:paraId="5361EC30" w14:textId="77777777" w:rsidR="005D0C1E" w:rsidRPr="005D0C1E" w:rsidRDefault="005D0C1E" w:rsidP="005D0C1E">
      <w:pPr>
        <w:numPr>
          <w:ilvl w:val="0"/>
          <w:numId w:val="55"/>
        </w:numPr>
      </w:pPr>
      <w:r w:rsidRPr="005D0C1E">
        <w:t xml:space="preserve">Health </w:t>
      </w:r>
    </w:p>
    <w:p w14:paraId="6EAEC6E6" w14:textId="77777777" w:rsidR="005D0C1E" w:rsidRPr="005D0C1E" w:rsidRDefault="005D0C1E" w:rsidP="005D0C1E">
      <w:r w:rsidRPr="005D0C1E">
        <w:pict w14:anchorId="16839C62">
          <v:rect id="_x0000_i1864" style="width:0;height:1.5pt" o:hralign="center" o:hrstd="t" o:hr="t" fillcolor="#a0a0a0" stroked="f"/>
        </w:pict>
      </w:r>
    </w:p>
    <w:p w14:paraId="4211611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107. 실제 코드 개발의 최상위 Harness 구조</w:t>
      </w:r>
    </w:p>
    <w:p w14:paraId="2FC75D3E" w14:textId="77777777" w:rsidR="005D0C1E" w:rsidRPr="005D0C1E" w:rsidRDefault="005D0C1E" w:rsidP="005D0C1E">
      <w:r w:rsidRPr="005D0C1E">
        <w:t>사용자가 이전에 언급했던 것처럼 여러 Markdown 명세를 개발 Harness로 묶는 방식은 AGEX에도 매우 적합하다.</w:t>
      </w:r>
    </w:p>
    <w:p w14:paraId="0E50E6D9" w14:textId="77777777" w:rsidR="005D0C1E" w:rsidRPr="005D0C1E" w:rsidRDefault="005D0C1E" w:rsidP="005D0C1E">
      <w:r w:rsidRPr="005D0C1E">
        <w:t>권장:</w:t>
      </w:r>
    </w:p>
    <w:p w14:paraId="50B4C5B5" w14:textId="77777777" w:rsidR="005D0C1E" w:rsidRPr="005D0C1E" w:rsidRDefault="005D0C1E" w:rsidP="005D0C1E">
      <w:r w:rsidRPr="005D0C1E">
        <w:t>/agex-spec</w:t>
      </w:r>
    </w:p>
    <w:p w14:paraId="42119768" w14:textId="77777777" w:rsidR="005D0C1E" w:rsidRPr="005D0C1E" w:rsidRDefault="005D0C1E" w:rsidP="005D0C1E">
      <w:r w:rsidRPr="005D0C1E">
        <w:t>│</w:t>
      </w:r>
    </w:p>
    <w:p w14:paraId="37EA44C7" w14:textId="77777777" w:rsidR="005D0C1E" w:rsidRPr="005D0C1E" w:rsidRDefault="005D0C1E" w:rsidP="005D0C1E">
      <w:r w:rsidRPr="005D0C1E">
        <w:t>├─ MASTER.md</w:t>
      </w:r>
    </w:p>
    <w:p w14:paraId="315D5186" w14:textId="77777777" w:rsidR="005D0C1E" w:rsidRPr="005D0C1E" w:rsidRDefault="005D0C1E" w:rsidP="005D0C1E">
      <w:r w:rsidRPr="005D0C1E">
        <w:t>├─ GLOSSARY.md</w:t>
      </w:r>
    </w:p>
    <w:p w14:paraId="640D433D" w14:textId="77777777" w:rsidR="005D0C1E" w:rsidRPr="005D0C1E" w:rsidRDefault="005D0C1E" w:rsidP="005D0C1E">
      <w:r w:rsidRPr="005D0C1E">
        <w:t>├─ ARCHITECTURE.md</w:t>
      </w:r>
    </w:p>
    <w:p w14:paraId="6BD978E3" w14:textId="77777777" w:rsidR="005D0C1E" w:rsidRPr="005D0C1E" w:rsidRDefault="005D0C1E" w:rsidP="005D0C1E">
      <w:r w:rsidRPr="005D0C1E">
        <w:t>│</w:t>
      </w:r>
    </w:p>
    <w:p w14:paraId="10FF94BA" w14:textId="77777777" w:rsidR="005D0C1E" w:rsidRPr="005D0C1E" w:rsidRDefault="005D0C1E" w:rsidP="005D0C1E">
      <w:r w:rsidRPr="005D0C1E">
        <w:t>├─ contracts/</w:t>
      </w:r>
    </w:p>
    <w:p w14:paraId="37F96B94" w14:textId="77777777" w:rsidR="005D0C1E" w:rsidRPr="005D0C1E" w:rsidRDefault="005D0C1E" w:rsidP="005D0C1E">
      <w:r w:rsidRPr="005D0C1E">
        <w:t>│  ├─ resource.md</w:t>
      </w:r>
    </w:p>
    <w:p w14:paraId="76A0D598" w14:textId="77777777" w:rsidR="005D0C1E" w:rsidRPr="005D0C1E" w:rsidRDefault="005D0C1E" w:rsidP="005D0C1E">
      <w:r w:rsidRPr="005D0C1E">
        <w:t>│  ├─ runtime.md</w:t>
      </w:r>
    </w:p>
    <w:p w14:paraId="132F1757" w14:textId="77777777" w:rsidR="005D0C1E" w:rsidRPr="005D0C1E" w:rsidRDefault="005D0C1E" w:rsidP="005D0C1E">
      <w:r w:rsidRPr="005D0C1E">
        <w:t>│  ├─ agent.md</w:t>
      </w:r>
    </w:p>
    <w:p w14:paraId="109F2678" w14:textId="77777777" w:rsidR="005D0C1E" w:rsidRPr="005D0C1E" w:rsidRDefault="005D0C1E" w:rsidP="005D0C1E">
      <w:r w:rsidRPr="005D0C1E">
        <w:t>│  ├─ workflow.md</w:t>
      </w:r>
    </w:p>
    <w:p w14:paraId="44939678" w14:textId="77777777" w:rsidR="005D0C1E" w:rsidRPr="005D0C1E" w:rsidRDefault="005D0C1E" w:rsidP="005D0C1E">
      <w:r w:rsidRPr="005D0C1E">
        <w:lastRenderedPageBreak/>
        <w:t>│  ├─ model.md</w:t>
      </w:r>
    </w:p>
    <w:p w14:paraId="6D00615E" w14:textId="77777777" w:rsidR="005D0C1E" w:rsidRPr="005D0C1E" w:rsidRDefault="005D0C1E" w:rsidP="005D0C1E">
      <w:r w:rsidRPr="005D0C1E">
        <w:t>│  ├─ plugin.md</w:t>
      </w:r>
    </w:p>
    <w:p w14:paraId="42A442F1" w14:textId="77777777" w:rsidR="005D0C1E" w:rsidRPr="005D0C1E" w:rsidRDefault="005D0C1E" w:rsidP="005D0C1E">
      <w:r w:rsidRPr="005D0C1E">
        <w:t>│  └─ security.md</w:t>
      </w:r>
    </w:p>
    <w:p w14:paraId="32A8F1B1" w14:textId="77777777" w:rsidR="005D0C1E" w:rsidRPr="005D0C1E" w:rsidRDefault="005D0C1E" w:rsidP="005D0C1E">
      <w:r w:rsidRPr="005D0C1E">
        <w:t>│</w:t>
      </w:r>
    </w:p>
    <w:p w14:paraId="164CDA7C" w14:textId="77777777" w:rsidR="005D0C1E" w:rsidRPr="005D0C1E" w:rsidRDefault="005D0C1E" w:rsidP="005D0C1E">
      <w:r w:rsidRPr="005D0C1E">
        <w:t>├─ schemas/</w:t>
      </w:r>
    </w:p>
    <w:p w14:paraId="1D668FF4" w14:textId="77777777" w:rsidR="005D0C1E" w:rsidRPr="005D0C1E" w:rsidRDefault="005D0C1E" w:rsidP="005D0C1E">
      <w:r w:rsidRPr="005D0C1E">
        <w:t>│</w:t>
      </w:r>
    </w:p>
    <w:p w14:paraId="02AD535E" w14:textId="77777777" w:rsidR="005D0C1E" w:rsidRPr="005D0C1E" w:rsidRDefault="005D0C1E" w:rsidP="005D0C1E">
      <w:r w:rsidRPr="005D0C1E">
        <w:t>├─ acceptance/</w:t>
      </w:r>
    </w:p>
    <w:p w14:paraId="4E63FAD0" w14:textId="77777777" w:rsidR="005D0C1E" w:rsidRPr="005D0C1E" w:rsidRDefault="005D0C1E" w:rsidP="005D0C1E">
      <w:r w:rsidRPr="005D0C1E">
        <w:t>│</w:t>
      </w:r>
    </w:p>
    <w:p w14:paraId="6C99EA35" w14:textId="77777777" w:rsidR="005D0C1E" w:rsidRPr="005D0C1E" w:rsidRDefault="005D0C1E" w:rsidP="005D0C1E">
      <w:r w:rsidRPr="005D0C1E">
        <w:t>└─ adr/</w:t>
      </w:r>
    </w:p>
    <w:p w14:paraId="67BAF2A1" w14:textId="77777777" w:rsidR="005D0C1E" w:rsidRPr="005D0C1E" w:rsidRDefault="005D0C1E" w:rsidP="005D0C1E">
      <w:r w:rsidRPr="005D0C1E">
        <w:t>코딩 Agent에게 항상 MASTER.md를 최상위 규칙으로 읽게 한다.</w:t>
      </w:r>
    </w:p>
    <w:p w14:paraId="09FB029A" w14:textId="77777777" w:rsidR="005D0C1E" w:rsidRPr="005D0C1E" w:rsidRDefault="005D0C1E" w:rsidP="005D0C1E">
      <w:r w:rsidRPr="005D0C1E">
        <w:pict w14:anchorId="52131838">
          <v:rect id="_x0000_i1865" style="width:0;height:1.5pt" o:hralign="center" o:hrstd="t" o:hr="t" fillcolor="#a0a0a0" stroked="f"/>
        </w:pict>
      </w:r>
    </w:p>
    <w:p w14:paraId="7D9F87F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108. Coding Agent용 우선 규칙</w:t>
      </w:r>
    </w:p>
    <w:p w14:paraId="6C2EF2A7" w14:textId="77777777" w:rsidR="005D0C1E" w:rsidRPr="005D0C1E" w:rsidRDefault="005D0C1E" w:rsidP="005D0C1E">
      <w:r w:rsidRPr="005D0C1E">
        <w:t>AGEX 개발에 AI Coding Agent를 사용할 경우 최상위 Harness에는 다음을 명시한다.</w:t>
      </w:r>
    </w:p>
    <w:p w14:paraId="601FE33B" w14:textId="77777777" w:rsidR="005D0C1E" w:rsidRPr="005D0C1E" w:rsidRDefault="005D0C1E" w:rsidP="005D0C1E">
      <w:r w:rsidRPr="005D0C1E">
        <w:t>1. MASTER.md must be read first.</w:t>
      </w:r>
    </w:p>
    <w:p w14:paraId="425D444C" w14:textId="77777777" w:rsidR="005D0C1E" w:rsidRPr="005D0C1E" w:rsidRDefault="005D0C1E" w:rsidP="005D0C1E">
      <w:r w:rsidRPr="005D0C1E">
        <w:t>2. Canonical schemas override examples in guides.</w:t>
      </w:r>
    </w:p>
    <w:p w14:paraId="0F11E6BD" w14:textId="77777777" w:rsidR="005D0C1E" w:rsidRPr="005D0C1E" w:rsidRDefault="005D0C1E" w:rsidP="005D0C1E">
      <w:r w:rsidRPr="005D0C1E">
        <w:t>3. Never invent a new domain concept without specification.</w:t>
      </w:r>
    </w:p>
    <w:p w14:paraId="3CCD8CF1" w14:textId="77777777" w:rsidR="005D0C1E" w:rsidRPr="005D0C1E" w:rsidRDefault="005D0C1E" w:rsidP="005D0C1E">
      <w:r w:rsidRPr="005D0C1E">
        <w:t>4. Never bypass Runtime.</w:t>
      </w:r>
    </w:p>
    <w:p w14:paraId="34A4E0CE" w14:textId="77777777" w:rsidR="005D0C1E" w:rsidRPr="005D0C1E" w:rsidRDefault="005D0C1E" w:rsidP="005D0C1E">
      <w:r w:rsidRPr="005D0C1E">
        <w:t>5. Never access another domain database directly.</w:t>
      </w:r>
    </w:p>
    <w:p w14:paraId="3450FDDA" w14:textId="77777777" w:rsidR="005D0C1E" w:rsidRPr="005D0C1E" w:rsidRDefault="005D0C1E" w:rsidP="005D0C1E">
      <w:r w:rsidRPr="005D0C1E">
        <w:t>6. Tenant Context is mandatory.</w:t>
      </w:r>
    </w:p>
    <w:p w14:paraId="222764D2" w14:textId="77777777" w:rsidR="005D0C1E" w:rsidRPr="005D0C1E" w:rsidRDefault="005D0C1E" w:rsidP="005D0C1E">
      <w:r w:rsidRPr="005D0C1E">
        <w:t>7. Security denies override all lower instructions.</w:t>
      </w:r>
    </w:p>
    <w:p w14:paraId="5C5390D9" w14:textId="77777777" w:rsidR="005D0C1E" w:rsidRPr="005D0C1E" w:rsidRDefault="005D0C1E" w:rsidP="005D0C1E">
      <w:r w:rsidRPr="005D0C1E">
        <w:t>8. Published resource versions are immutable.</w:t>
      </w:r>
    </w:p>
    <w:p w14:paraId="0CE8B664" w14:textId="77777777" w:rsidR="005D0C1E" w:rsidRPr="005D0C1E" w:rsidRDefault="005D0C1E" w:rsidP="005D0C1E">
      <w:r w:rsidRPr="005D0C1E">
        <w:t>9. All external side effects require validated Action contracts.</w:t>
      </w:r>
    </w:p>
    <w:p w14:paraId="56A9E0D6" w14:textId="77777777" w:rsidR="005D0C1E" w:rsidRPr="005D0C1E" w:rsidRDefault="005D0C1E" w:rsidP="005D0C1E">
      <w:r w:rsidRPr="005D0C1E">
        <w:t>10. New API requires schema + test + documentation.</w:t>
      </w:r>
    </w:p>
    <w:p w14:paraId="4E2348A9" w14:textId="77777777" w:rsidR="005D0C1E" w:rsidRPr="005D0C1E" w:rsidRDefault="005D0C1E" w:rsidP="005D0C1E">
      <w:r w:rsidRPr="005D0C1E">
        <w:pict w14:anchorId="4194F429">
          <v:rect id="_x0000_i1866" style="width:0;height:1.5pt" o:hralign="center" o:hrstd="t" o:hr="t" fillcolor="#a0a0a0" stroked="f"/>
        </w:pict>
      </w:r>
    </w:p>
    <w:p w14:paraId="3AA749D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109. 개발 중 문서 변경 절차</w:t>
      </w:r>
    </w:p>
    <w:p w14:paraId="3EC8C420" w14:textId="77777777" w:rsidR="005D0C1E" w:rsidRPr="005D0C1E" w:rsidRDefault="005D0C1E" w:rsidP="005D0C1E">
      <w:r w:rsidRPr="005D0C1E">
        <w:lastRenderedPageBreak/>
        <w:t>코드를 구현하다 명세 변경이 필요한 경우:</w:t>
      </w:r>
    </w:p>
    <w:p w14:paraId="3718E59A" w14:textId="77777777" w:rsidR="005D0C1E" w:rsidRPr="005D0C1E" w:rsidRDefault="005D0C1E" w:rsidP="005D0C1E">
      <w:r w:rsidRPr="005D0C1E">
        <w:t>Implementation Problem</w:t>
      </w:r>
    </w:p>
    <w:p w14:paraId="512D26F3" w14:textId="77777777" w:rsidR="005D0C1E" w:rsidRPr="005D0C1E" w:rsidRDefault="005D0C1E" w:rsidP="005D0C1E">
      <w:r w:rsidRPr="005D0C1E">
        <w:t>→ Specification Change Proposal</w:t>
      </w:r>
    </w:p>
    <w:p w14:paraId="4C3C2898" w14:textId="77777777" w:rsidR="005D0C1E" w:rsidRPr="005D0C1E" w:rsidRDefault="005D0C1E" w:rsidP="005D0C1E">
      <w:r w:rsidRPr="005D0C1E">
        <w:t>→ Architecture Review</w:t>
      </w:r>
    </w:p>
    <w:p w14:paraId="3AEE33C6" w14:textId="77777777" w:rsidR="005D0C1E" w:rsidRPr="005D0C1E" w:rsidRDefault="005D0C1E" w:rsidP="005D0C1E">
      <w:r w:rsidRPr="005D0C1E">
        <w:t>→ MASTER impact check</w:t>
      </w:r>
    </w:p>
    <w:p w14:paraId="5F4503A0" w14:textId="77777777" w:rsidR="005D0C1E" w:rsidRPr="005D0C1E" w:rsidRDefault="005D0C1E" w:rsidP="005D0C1E">
      <w:r w:rsidRPr="005D0C1E">
        <w:t>→ Schema update</w:t>
      </w:r>
    </w:p>
    <w:p w14:paraId="75A90303" w14:textId="77777777" w:rsidR="005D0C1E" w:rsidRPr="005D0C1E" w:rsidRDefault="005D0C1E" w:rsidP="005D0C1E">
      <w:r w:rsidRPr="005D0C1E">
        <w:t>→ API/Event update</w:t>
      </w:r>
    </w:p>
    <w:p w14:paraId="6FE58DE3" w14:textId="77777777" w:rsidR="005D0C1E" w:rsidRPr="005D0C1E" w:rsidRDefault="005D0C1E" w:rsidP="005D0C1E">
      <w:r w:rsidRPr="005D0C1E">
        <w:t>→ Code</w:t>
      </w:r>
    </w:p>
    <w:p w14:paraId="54812AC9" w14:textId="77777777" w:rsidR="005D0C1E" w:rsidRPr="005D0C1E" w:rsidRDefault="005D0C1E" w:rsidP="005D0C1E">
      <w:r w:rsidRPr="005D0C1E">
        <w:t>코드가 먼저 바뀌고 문서가 나중에 따라가면 안 된다.</w:t>
      </w:r>
    </w:p>
    <w:p w14:paraId="7A533B74" w14:textId="77777777" w:rsidR="005D0C1E" w:rsidRPr="005D0C1E" w:rsidRDefault="005D0C1E" w:rsidP="005D0C1E">
      <w:r w:rsidRPr="005D0C1E">
        <w:pict w14:anchorId="0A679E3E">
          <v:rect id="_x0000_i1867" style="width:0;height:1.5pt" o:hralign="center" o:hrstd="t" o:hr="t" fillcolor="#a0a0a0" stroked="f"/>
        </w:pict>
      </w:r>
    </w:p>
    <w:p w14:paraId="661CDA8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110. ADR와 Specification의 차이</w:t>
      </w:r>
    </w:p>
    <w:p w14:paraId="7BF97EE1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Specification</w:t>
      </w:r>
    </w:p>
    <w:p w14:paraId="2D858343" w14:textId="77777777" w:rsidR="005D0C1E" w:rsidRPr="005D0C1E" w:rsidRDefault="005D0C1E" w:rsidP="005D0C1E">
      <w:r w:rsidRPr="005D0C1E">
        <w:t>현재 반드시 따라야 할 공식 결과.</w:t>
      </w:r>
    </w:p>
    <w:p w14:paraId="76096F3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ADR</w:t>
      </w:r>
    </w:p>
    <w:p w14:paraId="62FB7A13" w14:textId="77777777" w:rsidR="005D0C1E" w:rsidRPr="005D0C1E" w:rsidRDefault="005D0C1E" w:rsidP="005D0C1E">
      <w:r w:rsidRPr="005D0C1E">
        <w:t>왜 그 결정을 했는지 기록.</w:t>
      </w:r>
    </w:p>
    <w:p w14:paraId="64870BA2" w14:textId="77777777" w:rsidR="005D0C1E" w:rsidRPr="005D0C1E" w:rsidRDefault="005D0C1E" w:rsidP="005D0C1E">
      <w:r w:rsidRPr="005D0C1E">
        <w:t>예:</w:t>
      </w:r>
    </w:p>
    <w:p w14:paraId="2BD632CD" w14:textId="77777777" w:rsidR="005D0C1E" w:rsidRPr="005D0C1E" w:rsidRDefault="005D0C1E" w:rsidP="005D0C1E">
      <w:r w:rsidRPr="005D0C1E">
        <w:t>Specification:</w:t>
      </w:r>
    </w:p>
    <w:p w14:paraId="536799FE" w14:textId="77777777" w:rsidR="005D0C1E" w:rsidRPr="005D0C1E" w:rsidRDefault="005D0C1E" w:rsidP="005D0C1E">
      <w:r w:rsidRPr="005D0C1E">
        <w:t>Task delivery = at-least-once</w:t>
      </w:r>
    </w:p>
    <w:p w14:paraId="488B95F7" w14:textId="77777777" w:rsidR="005D0C1E" w:rsidRPr="005D0C1E" w:rsidRDefault="005D0C1E" w:rsidP="005D0C1E"/>
    <w:p w14:paraId="2E0505C4" w14:textId="77777777" w:rsidR="005D0C1E" w:rsidRPr="005D0C1E" w:rsidRDefault="005D0C1E" w:rsidP="005D0C1E">
      <w:r w:rsidRPr="005D0C1E">
        <w:t>ADR:</w:t>
      </w:r>
    </w:p>
    <w:p w14:paraId="11BAEC4C" w14:textId="77777777" w:rsidR="005D0C1E" w:rsidRPr="005D0C1E" w:rsidRDefault="005D0C1E" w:rsidP="005D0C1E">
      <w:r w:rsidRPr="005D0C1E">
        <w:t>왜 exactly-once 대신 at-least-once를 선택했는가</w:t>
      </w:r>
    </w:p>
    <w:p w14:paraId="4B07ED03" w14:textId="77777777" w:rsidR="005D0C1E" w:rsidRPr="005D0C1E" w:rsidRDefault="005D0C1E" w:rsidP="005D0C1E">
      <w:r w:rsidRPr="005D0C1E">
        <w:t>둘을 혼용하지 않는다.</w:t>
      </w:r>
    </w:p>
    <w:p w14:paraId="0A1C57EC" w14:textId="77777777" w:rsidR="005D0C1E" w:rsidRPr="005D0C1E" w:rsidRDefault="005D0C1E" w:rsidP="005D0C1E">
      <w:r w:rsidRPr="005D0C1E">
        <w:pict w14:anchorId="442E5FBA">
          <v:rect id="_x0000_i1868" style="width:0;height:1.5pt" o:hralign="center" o:hrstd="t" o:hr="t" fillcolor="#a0a0a0" stroked="f"/>
        </w:pict>
      </w:r>
    </w:p>
    <w:p w14:paraId="7C65A55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111. 개발 추적성 구조</w:t>
      </w:r>
    </w:p>
    <w:p w14:paraId="6283F12F" w14:textId="77777777" w:rsidR="005D0C1E" w:rsidRPr="005D0C1E" w:rsidRDefault="005D0C1E" w:rsidP="005D0C1E">
      <w:r w:rsidRPr="005D0C1E">
        <w:t>최종적으로 다음 연결이 가능해야 한다.</w:t>
      </w:r>
    </w:p>
    <w:p w14:paraId="7AC8937A" w14:textId="77777777" w:rsidR="005D0C1E" w:rsidRPr="005D0C1E" w:rsidRDefault="005D0C1E" w:rsidP="005D0C1E">
      <w:r w:rsidRPr="005D0C1E">
        <w:lastRenderedPageBreak/>
        <w:t>Product Requirement</w:t>
      </w:r>
    </w:p>
    <w:p w14:paraId="7BCEB5BD" w14:textId="77777777" w:rsidR="005D0C1E" w:rsidRPr="005D0C1E" w:rsidRDefault="005D0C1E" w:rsidP="005D0C1E">
      <w:r w:rsidRPr="005D0C1E">
        <w:t xml:space="preserve">       ↓</w:t>
      </w:r>
    </w:p>
    <w:p w14:paraId="441F0EC4" w14:textId="77777777" w:rsidR="005D0C1E" w:rsidRPr="005D0C1E" w:rsidRDefault="005D0C1E" w:rsidP="005D0C1E">
      <w:r w:rsidRPr="005D0C1E">
        <w:t>Architecture Requirement</w:t>
      </w:r>
    </w:p>
    <w:p w14:paraId="76865FD3" w14:textId="77777777" w:rsidR="005D0C1E" w:rsidRPr="005D0C1E" w:rsidRDefault="005D0C1E" w:rsidP="005D0C1E">
      <w:r w:rsidRPr="005D0C1E">
        <w:t xml:space="preserve">       ↓</w:t>
      </w:r>
    </w:p>
    <w:p w14:paraId="1C170DB4" w14:textId="77777777" w:rsidR="005D0C1E" w:rsidRPr="005D0C1E" w:rsidRDefault="005D0C1E" w:rsidP="005D0C1E">
      <w:r w:rsidRPr="005D0C1E">
        <w:t>Domain Requirement</w:t>
      </w:r>
    </w:p>
    <w:p w14:paraId="3B75632B" w14:textId="77777777" w:rsidR="005D0C1E" w:rsidRPr="005D0C1E" w:rsidRDefault="005D0C1E" w:rsidP="005D0C1E">
      <w:r w:rsidRPr="005D0C1E">
        <w:t xml:space="preserve">       ↓</w:t>
      </w:r>
    </w:p>
    <w:p w14:paraId="216A4BFA" w14:textId="77777777" w:rsidR="005D0C1E" w:rsidRPr="005D0C1E" w:rsidRDefault="005D0C1E" w:rsidP="005D0C1E">
      <w:r w:rsidRPr="005D0C1E">
        <w:t>Schema</w:t>
      </w:r>
    </w:p>
    <w:p w14:paraId="05F18A1E" w14:textId="77777777" w:rsidR="005D0C1E" w:rsidRPr="005D0C1E" w:rsidRDefault="005D0C1E" w:rsidP="005D0C1E">
      <w:r w:rsidRPr="005D0C1E">
        <w:t xml:space="preserve">       ↓</w:t>
      </w:r>
    </w:p>
    <w:p w14:paraId="1E4C61A4" w14:textId="77777777" w:rsidR="005D0C1E" w:rsidRPr="005D0C1E" w:rsidRDefault="005D0C1E" w:rsidP="005D0C1E">
      <w:r w:rsidRPr="005D0C1E">
        <w:t>API/Event</w:t>
      </w:r>
    </w:p>
    <w:p w14:paraId="734A81A7" w14:textId="77777777" w:rsidR="005D0C1E" w:rsidRPr="005D0C1E" w:rsidRDefault="005D0C1E" w:rsidP="005D0C1E">
      <w:r w:rsidRPr="005D0C1E">
        <w:t xml:space="preserve">       ↓</w:t>
      </w:r>
    </w:p>
    <w:p w14:paraId="0C5CE2E6" w14:textId="77777777" w:rsidR="005D0C1E" w:rsidRPr="005D0C1E" w:rsidRDefault="005D0C1E" w:rsidP="005D0C1E">
      <w:r w:rsidRPr="005D0C1E">
        <w:t>WBS Task</w:t>
      </w:r>
    </w:p>
    <w:p w14:paraId="62795583" w14:textId="77777777" w:rsidR="005D0C1E" w:rsidRPr="005D0C1E" w:rsidRDefault="005D0C1E" w:rsidP="005D0C1E">
      <w:r w:rsidRPr="005D0C1E">
        <w:t xml:space="preserve">       ↓</w:t>
      </w:r>
    </w:p>
    <w:p w14:paraId="63D27920" w14:textId="77777777" w:rsidR="005D0C1E" w:rsidRPr="005D0C1E" w:rsidRDefault="005D0C1E" w:rsidP="005D0C1E">
      <w:r w:rsidRPr="005D0C1E">
        <w:t>Commit/PR</w:t>
      </w:r>
    </w:p>
    <w:p w14:paraId="1C7DA81A" w14:textId="77777777" w:rsidR="005D0C1E" w:rsidRPr="005D0C1E" w:rsidRDefault="005D0C1E" w:rsidP="005D0C1E">
      <w:r w:rsidRPr="005D0C1E">
        <w:t xml:space="preserve">       ↓</w:t>
      </w:r>
    </w:p>
    <w:p w14:paraId="1BA6C15E" w14:textId="77777777" w:rsidR="005D0C1E" w:rsidRPr="005D0C1E" w:rsidRDefault="005D0C1E" w:rsidP="005D0C1E">
      <w:r w:rsidRPr="005D0C1E">
        <w:t>Test</w:t>
      </w:r>
    </w:p>
    <w:p w14:paraId="6754F768" w14:textId="77777777" w:rsidR="005D0C1E" w:rsidRPr="005D0C1E" w:rsidRDefault="005D0C1E" w:rsidP="005D0C1E">
      <w:r w:rsidRPr="005D0C1E">
        <w:t xml:space="preserve">       ↓</w:t>
      </w:r>
    </w:p>
    <w:p w14:paraId="41A43CD4" w14:textId="77777777" w:rsidR="005D0C1E" w:rsidRPr="005D0C1E" w:rsidRDefault="005D0C1E" w:rsidP="005D0C1E">
      <w:r w:rsidRPr="005D0C1E">
        <w:t>Acceptance Evidence</w:t>
      </w:r>
    </w:p>
    <w:p w14:paraId="54BE6802" w14:textId="77777777" w:rsidR="005D0C1E" w:rsidRPr="005D0C1E" w:rsidRDefault="005D0C1E" w:rsidP="005D0C1E">
      <w:r w:rsidRPr="005D0C1E">
        <w:t>이것이 AGEX의 실제 개발 SSOT다.</w:t>
      </w:r>
    </w:p>
    <w:p w14:paraId="27A8EA26" w14:textId="77777777" w:rsidR="005D0C1E" w:rsidRPr="005D0C1E" w:rsidRDefault="005D0C1E" w:rsidP="005D0C1E">
      <w:r w:rsidRPr="005D0C1E">
        <w:pict w14:anchorId="421B4D0B">
          <v:rect id="_x0000_i1869" style="width:0;height:1.5pt" o:hralign="center" o:hrstd="t" o:hr="t" fillcolor="#a0a0a0" stroked="f"/>
        </w:pict>
      </w:r>
    </w:p>
    <w:p w14:paraId="162B69F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112. 전체 30종 상태 판정</w:t>
      </w:r>
    </w:p>
    <w:p w14:paraId="1A8D822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즉시 사용 가능</w:t>
      </w:r>
    </w:p>
    <w:p w14:paraId="41C7B078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Product Vision </w:t>
      </w:r>
    </w:p>
    <w:p w14:paraId="24C9C74F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Product Philosophy </w:t>
      </w:r>
    </w:p>
    <w:p w14:paraId="6BEFE1C3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Product Architecture </w:t>
      </w:r>
    </w:p>
    <w:p w14:paraId="6CB4DB4A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Core Architecture </w:t>
      </w:r>
    </w:p>
    <w:p w14:paraId="714DA3FC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lastRenderedPageBreak/>
        <w:t xml:space="preserve">Runtime Architecture </w:t>
      </w:r>
    </w:p>
    <w:p w14:paraId="4A98EF5C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Workflow Engine </w:t>
      </w:r>
    </w:p>
    <w:p w14:paraId="68237D27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Knowledge Engine </w:t>
      </w:r>
    </w:p>
    <w:p w14:paraId="34852E1D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Memory Engine </w:t>
      </w:r>
    </w:p>
    <w:p w14:paraId="7446EC6B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Plugin Framework </w:t>
      </w:r>
    </w:p>
    <w:p w14:paraId="5FE8B590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Marketplace </w:t>
      </w:r>
    </w:p>
    <w:p w14:paraId="7D8A3657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API Specification </w:t>
      </w:r>
    </w:p>
    <w:p w14:paraId="3A53B06D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Security Architecture </w:t>
      </w:r>
    </w:p>
    <w:p w14:paraId="37A41326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Multi-Tenant Architecture </w:t>
      </w:r>
    </w:p>
    <w:p w14:paraId="2C7F7292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Deployment Architecture </w:t>
      </w:r>
    </w:p>
    <w:p w14:paraId="305B15BE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Governance </w:t>
      </w:r>
    </w:p>
    <w:p w14:paraId="315DF789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Product Roadmap </w:t>
      </w:r>
    </w:p>
    <w:p w14:paraId="7CEE109E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Development Roadmap </w:t>
      </w:r>
    </w:p>
    <w:p w14:paraId="54007309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WBS </w:t>
      </w:r>
    </w:p>
    <w:p w14:paraId="304A0101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Development Plan </w:t>
      </w:r>
    </w:p>
    <w:p w14:paraId="221549F3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Business Model </w:t>
      </w:r>
    </w:p>
    <w:p w14:paraId="25C2A6CD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Technical White Paper </w:t>
      </w:r>
    </w:p>
    <w:p w14:paraId="3785D0CD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Product Documentation </w:t>
      </w:r>
    </w:p>
    <w:p w14:paraId="23A82982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Operations Guide </w:t>
      </w:r>
    </w:p>
    <w:p w14:paraId="054D1C53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API Guide </w:t>
      </w:r>
    </w:p>
    <w:p w14:paraId="7A444330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Administrator Guide </w:t>
      </w:r>
    </w:p>
    <w:p w14:paraId="27D27AA1" w14:textId="77777777" w:rsidR="005D0C1E" w:rsidRPr="005D0C1E" w:rsidRDefault="005D0C1E" w:rsidP="005D0C1E">
      <w:pPr>
        <w:numPr>
          <w:ilvl w:val="0"/>
          <w:numId w:val="56"/>
        </w:numPr>
      </w:pPr>
      <w:r w:rsidRPr="005D0C1E">
        <w:t xml:space="preserve">Developer Guide </w:t>
      </w:r>
    </w:p>
    <w:p w14:paraId="50B7456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최신본으로 대체</w:t>
      </w:r>
    </w:p>
    <w:p w14:paraId="21EF9016" w14:textId="77777777" w:rsidR="005D0C1E" w:rsidRPr="005D0C1E" w:rsidRDefault="005D0C1E" w:rsidP="005D0C1E">
      <w:pPr>
        <w:numPr>
          <w:ilvl w:val="0"/>
          <w:numId w:val="57"/>
        </w:numPr>
      </w:pPr>
      <w:r w:rsidRPr="005D0C1E">
        <w:t xml:space="preserve">Agent Framework </w:t>
      </w:r>
    </w:p>
    <w:p w14:paraId="7E7770E2" w14:textId="77777777" w:rsidR="005D0C1E" w:rsidRPr="005D0C1E" w:rsidRDefault="005D0C1E" w:rsidP="005D0C1E">
      <w:pPr>
        <w:numPr>
          <w:ilvl w:val="0"/>
          <w:numId w:val="57"/>
        </w:numPr>
      </w:pPr>
      <w:r w:rsidRPr="005D0C1E">
        <w:t xml:space="preserve">SDK </w:t>
      </w:r>
    </w:p>
    <w:p w14:paraId="47328696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lastRenderedPageBreak/>
        <w:t>정합성 수정 필요</w:t>
      </w:r>
    </w:p>
    <w:p w14:paraId="78620553" w14:textId="77777777" w:rsidR="005D0C1E" w:rsidRPr="005D0C1E" w:rsidRDefault="005D0C1E" w:rsidP="005D0C1E">
      <w:pPr>
        <w:numPr>
          <w:ilvl w:val="0"/>
          <w:numId w:val="58"/>
        </w:numPr>
      </w:pPr>
      <w:r w:rsidRPr="005D0C1E">
        <w:t xml:space="preserve">Resource Plan </w:t>
      </w:r>
    </w:p>
    <w:p w14:paraId="63734360" w14:textId="77777777" w:rsidR="005D0C1E" w:rsidRPr="005D0C1E" w:rsidRDefault="005D0C1E" w:rsidP="005D0C1E">
      <w:pPr>
        <w:numPr>
          <w:ilvl w:val="0"/>
          <w:numId w:val="58"/>
        </w:numPr>
      </w:pPr>
      <w:r w:rsidRPr="005D0C1E">
        <w:t xml:space="preserve">Cost Estimation </w:t>
      </w:r>
    </w:p>
    <w:p w14:paraId="57ECAE63" w14:textId="77777777" w:rsidR="005D0C1E" w:rsidRPr="005D0C1E" w:rsidRDefault="005D0C1E" w:rsidP="005D0C1E">
      <w:r w:rsidRPr="005D0C1E">
        <w:t>이 둘은 Architecture가 아니라 수치/예산 범위의 정합성을 다시 맞추면 된다.</w:t>
      </w:r>
    </w:p>
    <w:p w14:paraId="2DEAF71D" w14:textId="77777777" w:rsidR="005D0C1E" w:rsidRPr="005D0C1E" w:rsidRDefault="005D0C1E" w:rsidP="005D0C1E">
      <w:r w:rsidRPr="005D0C1E">
        <w:pict w14:anchorId="2C677D1C">
          <v:rect id="_x0000_i1870" style="width:0;height:1.5pt" o:hralign="center" o:hrstd="t" o:hr="t" fillcolor="#a0a0a0" stroked="f"/>
        </w:pict>
      </w:r>
    </w:p>
    <w:p w14:paraId="2A16E3A3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113. 개발 시작을 막는 치명적 미비점</w:t>
      </w:r>
    </w:p>
    <w:p w14:paraId="4B279E5C" w14:textId="77777777" w:rsidR="005D0C1E" w:rsidRPr="005D0C1E" w:rsidRDefault="005D0C1E" w:rsidP="005D0C1E">
      <w:r w:rsidRPr="005D0C1E">
        <w:t xml:space="preserve">현재 상태에서 </w:t>
      </w:r>
      <w:r w:rsidRPr="005D0C1E">
        <w:rPr>
          <w:b/>
          <w:bCs/>
        </w:rPr>
        <w:t>바로 코딩을 시작할 수는 있지만</w:t>
      </w:r>
      <w:r w:rsidRPr="005D0C1E">
        <w:t>, Core 전체를 본격 구현하기 전에 다음 3가지는 반드시 추가하는 것이 좋다.</w:t>
      </w:r>
    </w:p>
    <w:p w14:paraId="49F30776" w14:textId="77777777" w:rsidR="005D0C1E" w:rsidRPr="005D0C1E" w:rsidRDefault="005D0C1E" w:rsidP="005D0C1E">
      <w:pPr>
        <w:numPr>
          <w:ilvl w:val="0"/>
          <w:numId w:val="59"/>
        </w:numPr>
      </w:pPr>
      <w:r w:rsidRPr="005D0C1E">
        <w:t xml:space="preserve">Canonical Resource &amp; Schema Specification </w:t>
      </w:r>
    </w:p>
    <w:p w14:paraId="0B72241E" w14:textId="77777777" w:rsidR="005D0C1E" w:rsidRPr="005D0C1E" w:rsidRDefault="005D0C1E" w:rsidP="005D0C1E">
      <w:pPr>
        <w:numPr>
          <w:ilvl w:val="0"/>
          <w:numId w:val="59"/>
        </w:numPr>
      </w:pPr>
      <w:r w:rsidRPr="005D0C1E">
        <w:t xml:space="preserve">Model Gateway / Router Specification </w:t>
      </w:r>
    </w:p>
    <w:p w14:paraId="34E05C1B" w14:textId="77777777" w:rsidR="005D0C1E" w:rsidRPr="005D0C1E" w:rsidRDefault="005D0C1E" w:rsidP="005D0C1E">
      <w:pPr>
        <w:numPr>
          <w:ilvl w:val="0"/>
          <w:numId w:val="59"/>
        </w:numPr>
      </w:pPr>
      <w:r w:rsidRPr="005D0C1E">
        <w:t xml:space="preserve">IAM Specification </w:t>
      </w:r>
    </w:p>
    <w:p w14:paraId="1E3A3D0B" w14:textId="77777777" w:rsidR="005D0C1E" w:rsidRPr="005D0C1E" w:rsidRDefault="005D0C1E" w:rsidP="005D0C1E">
      <w:r w:rsidRPr="005D0C1E">
        <w:t>이 세 가지 없이 개발하면 가장 높은 확률로 다음 문제가 발생한다.</w:t>
      </w:r>
    </w:p>
    <w:p w14:paraId="3B44A28B" w14:textId="77777777" w:rsidR="005D0C1E" w:rsidRPr="005D0C1E" w:rsidRDefault="005D0C1E" w:rsidP="005D0C1E">
      <w:pPr>
        <w:numPr>
          <w:ilvl w:val="0"/>
          <w:numId w:val="60"/>
        </w:numPr>
      </w:pPr>
      <w:r w:rsidRPr="005D0C1E">
        <w:t xml:space="preserve">DB/API Schema 재작업 </w:t>
      </w:r>
    </w:p>
    <w:p w14:paraId="531C7647" w14:textId="77777777" w:rsidR="005D0C1E" w:rsidRPr="005D0C1E" w:rsidRDefault="005D0C1E" w:rsidP="005D0C1E">
      <w:pPr>
        <w:numPr>
          <w:ilvl w:val="0"/>
          <w:numId w:val="60"/>
        </w:numPr>
      </w:pPr>
      <w:r w:rsidRPr="005D0C1E">
        <w:t xml:space="preserve">Permission Model 재설계 </w:t>
      </w:r>
    </w:p>
    <w:p w14:paraId="05F25C16" w14:textId="77777777" w:rsidR="005D0C1E" w:rsidRPr="005D0C1E" w:rsidRDefault="005D0C1E" w:rsidP="005D0C1E">
      <w:pPr>
        <w:numPr>
          <w:ilvl w:val="0"/>
          <w:numId w:val="60"/>
        </w:numPr>
      </w:pPr>
      <w:r w:rsidRPr="005D0C1E">
        <w:t xml:space="preserve">Provider Routing 재설계 </w:t>
      </w:r>
    </w:p>
    <w:p w14:paraId="3DC366BF" w14:textId="77777777" w:rsidR="005D0C1E" w:rsidRPr="005D0C1E" w:rsidRDefault="005D0C1E" w:rsidP="005D0C1E">
      <w:pPr>
        <w:numPr>
          <w:ilvl w:val="0"/>
          <w:numId w:val="60"/>
        </w:numPr>
      </w:pPr>
      <w:r w:rsidRPr="005D0C1E">
        <w:t xml:space="preserve">SDK 재생성 </w:t>
      </w:r>
    </w:p>
    <w:p w14:paraId="0C49946B" w14:textId="77777777" w:rsidR="005D0C1E" w:rsidRPr="005D0C1E" w:rsidRDefault="005D0C1E" w:rsidP="005D0C1E">
      <w:pPr>
        <w:numPr>
          <w:ilvl w:val="0"/>
          <w:numId w:val="60"/>
        </w:numPr>
      </w:pPr>
      <w:r w:rsidRPr="005D0C1E">
        <w:t xml:space="preserve">Tenant/Security 변경 </w:t>
      </w:r>
    </w:p>
    <w:p w14:paraId="7DCF76FA" w14:textId="77777777" w:rsidR="005D0C1E" w:rsidRPr="005D0C1E" w:rsidRDefault="005D0C1E" w:rsidP="005D0C1E">
      <w:r w:rsidRPr="005D0C1E">
        <w:pict w14:anchorId="1937540C">
          <v:rect id="_x0000_i1871" style="width:0;height:1.5pt" o:hralign="center" o:hrstd="t" o:hr="t" fillcolor="#a0a0a0" stroked="f"/>
        </w:pict>
      </w:r>
    </w:p>
    <w:p w14:paraId="1B14582C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114. Architecture Freeze 기준</w:t>
      </w:r>
    </w:p>
    <w:p w14:paraId="7687537E" w14:textId="77777777" w:rsidR="005D0C1E" w:rsidRPr="005D0C1E" w:rsidRDefault="005D0C1E" w:rsidP="005D0C1E">
      <w:r w:rsidRPr="005D0C1E">
        <w:t>다음이 확정되면 AGEX Architecture Foundation을 Freeze할 수 있다.</w:t>
      </w:r>
    </w:p>
    <w:p w14:paraId="409AFBDD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Canonical Glossary </w:t>
      </w:r>
    </w:p>
    <w:p w14:paraId="14BD2721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Common Resource Schema </w:t>
      </w:r>
    </w:p>
    <w:p w14:paraId="3792C84C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Tenant Model </w:t>
      </w:r>
    </w:p>
    <w:p w14:paraId="151AE500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Identity Model </w:t>
      </w:r>
    </w:p>
    <w:p w14:paraId="43CFFF3A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Permission Model </w:t>
      </w:r>
    </w:p>
    <w:p w14:paraId="1D7F1FD3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lastRenderedPageBreak/>
        <w:t xml:space="preserve">Runtime State Model </w:t>
      </w:r>
    </w:p>
    <w:p w14:paraId="30F4ADA2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Event Envelope </w:t>
      </w:r>
    </w:p>
    <w:p w14:paraId="35B5DA5F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Error Envelope </w:t>
      </w:r>
    </w:p>
    <w:p w14:paraId="1C874309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Model Gateway Contract </w:t>
      </w:r>
    </w:p>
    <w:p w14:paraId="0C235F8E" w14:textId="77777777" w:rsidR="005D0C1E" w:rsidRPr="005D0C1E" w:rsidRDefault="005D0C1E" w:rsidP="005D0C1E">
      <w:pPr>
        <w:numPr>
          <w:ilvl w:val="0"/>
          <w:numId w:val="61"/>
        </w:numPr>
      </w:pPr>
      <w:r w:rsidRPr="005D0C1E">
        <w:t xml:space="preserve">Plugin Action Contract </w:t>
      </w:r>
    </w:p>
    <w:p w14:paraId="44156F4D" w14:textId="77777777" w:rsidR="005D0C1E" w:rsidRPr="005D0C1E" w:rsidRDefault="005D0C1E" w:rsidP="005D0C1E">
      <w:r w:rsidRPr="005D0C1E">
        <w:t xml:space="preserve">이후에는 변경 금지가 아니라 </w:t>
      </w:r>
      <w:r w:rsidRPr="005D0C1E">
        <w:rPr>
          <w:b/>
          <w:bCs/>
        </w:rPr>
        <w:t>Versioned Change</w:t>
      </w:r>
      <w:r w:rsidRPr="005D0C1E">
        <w:t>로 관리한다.</w:t>
      </w:r>
    </w:p>
    <w:p w14:paraId="055BB6F7" w14:textId="77777777" w:rsidR="005D0C1E" w:rsidRPr="005D0C1E" w:rsidRDefault="005D0C1E" w:rsidP="005D0C1E">
      <w:r w:rsidRPr="005D0C1E">
        <w:pict w14:anchorId="7A9FFEA9">
          <v:rect id="_x0000_i1872" style="width:0;height:1.5pt" o:hralign="center" o:hrstd="t" o:hr="t" fillcolor="#a0a0a0" stroked="f"/>
        </w:pict>
      </w:r>
    </w:p>
    <w:p w14:paraId="2A86DAF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115. AGEX 1차 Architecture Freeze 항목</w:t>
      </w:r>
    </w:p>
    <w:p w14:paraId="128B79F9" w14:textId="77777777" w:rsidR="005D0C1E" w:rsidRPr="005D0C1E" w:rsidRDefault="005D0C1E" w:rsidP="005D0C1E">
      <w:r w:rsidRPr="005D0C1E">
        <w:t>Resource ID</w:t>
      </w:r>
    </w:p>
    <w:p w14:paraId="0BD2EE12" w14:textId="77777777" w:rsidR="005D0C1E" w:rsidRPr="005D0C1E" w:rsidRDefault="005D0C1E" w:rsidP="005D0C1E">
      <w:r w:rsidRPr="005D0C1E">
        <w:t>Tenant Context</w:t>
      </w:r>
    </w:p>
    <w:p w14:paraId="3603ED40" w14:textId="77777777" w:rsidR="005D0C1E" w:rsidRPr="005D0C1E" w:rsidRDefault="005D0C1E" w:rsidP="005D0C1E">
      <w:r w:rsidRPr="005D0C1E">
        <w:t>Version / Revision</w:t>
      </w:r>
    </w:p>
    <w:p w14:paraId="4FB17961" w14:textId="77777777" w:rsidR="005D0C1E" w:rsidRPr="005D0C1E" w:rsidRDefault="005D0C1E" w:rsidP="005D0C1E">
      <w:r w:rsidRPr="005D0C1E">
        <w:t>Lifecycle</w:t>
      </w:r>
    </w:p>
    <w:p w14:paraId="668A62DD" w14:textId="77777777" w:rsidR="005D0C1E" w:rsidRPr="005D0C1E" w:rsidRDefault="005D0C1E" w:rsidP="005D0C1E">
      <w:r w:rsidRPr="005D0C1E">
        <w:t>Execution State</w:t>
      </w:r>
    </w:p>
    <w:p w14:paraId="65FFB650" w14:textId="77777777" w:rsidR="005D0C1E" w:rsidRPr="005D0C1E" w:rsidRDefault="005D0C1E" w:rsidP="005D0C1E">
      <w:r w:rsidRPr="005D0C1E">
        <w:t>Task Delivery</w:t>
      </w:r>
    </w:p>
    <w:p w14:paraId="1E0208D6" w14:textId="77777777" w:rsidR="005D0C1E" w:rsidRPr="005D0C1E" w:rsidRDefault="005D0C1E" w:rsidP="005D0C1E">
      <w:r w:rsidRPr="005D0C1E">
        <w:t>Permission Model</w:t>
      </w:r>
    </w:p>
    <w:p w14:paraId="4F19B130" w14:textId="77777777" w:rsidR="005D0C1E" w:rsidRPr="005D0C1E" w:rsidRDefault="005D0C1E" w:rsidP="005D0C1E">
      <w:r w:rsidRPr="005D0C1E">
        <w:t>Policy Hierarchy</w:t>
      </w:r>
    </w:p>
    <w:p w14:paraId="27AF682A" w14:textId="77777777" w:rsidR="005D0C1E" w:rsidRPr="005D0C1E" w:rsidRDefault="005D0C1E" w:rsidP="005D0C1E">
      <w:r w:rsidRPr="005D0C1E">
        <w:t>Risk Levels</w:t>
      </w:r>
    </w:p>
    <w:p w14:paraId="0F3BD20D" w14:textId="77777777" w:rsidR="005D0C1E" w:rsidRPr="005D0C1E" w:rsidRDefault="005D0C1E" w:rsidP="005D0C1E">
      <w:r w:rsidRPr="005D0C1E">
        <w:t>Data Classification</w:t>
      </w:r>
    </w:p>
    <w:p w14:paraId="04F5F872" w14:textId="77777777" w:rsidR="005D0C1E" w:rsidRPr="005D0C1E" w:rsidRDefault="005D0C1E" w:rsidP="005D0C1E">
      <w:r w:rsidRPr="005D0C1E">
        <w:t>Autonomy Levels</w:t>
      </w:r>
    </w:p>
    <w:p w14:paraId="6B48D7F9" w14:textId="77777777" w:rsidR="005D0C1E" w:rsidRPr="005D0C1E" w:rsidRDefault="005D0C1E" w:rsidP="005D0C1E">
      <w:r w:rsidRPr="005D0C1E">
        <w:t>Tool Side Effects</w:t>
      </w:r>
    </w:p>
    <w:p w14:paraId="64924BE3" w14:textId="77777777" w:rsidR="005D0C1E" w:rsidRPr="005D0C1E" w:rsidRDefault="005D0C1E" w:rsidP="005D0C1E">
      <w:r w:rsidRPr="005D0C1E">
        <w:t>Event Envelope</w:t>
      </w:r>
    </w:p>
    <w:p w14:paraId="5B763AF9" w14:textId="77777777" w:rsidR="005D0C1E" w:rsidRPr="005D0C1E" w:rsidRDefault="005D0C1E" w:rsidP="005D0C1E">
      <w:r w:rsidRPr="005D0C1E">
        <w:t>Error Envelope</w:t>
      </w:r>
    </w:p>
    <w:p w14:paraId="61C157CB" w14:textId="77777777" w:rsidR="005D0C1E" w:rsidRPr="005D0C1E" w:rsidRDefault="005D0C1E" w:rsidP="005D0C1E">
      <w:r w:rsidRPr="005D0C1E">
        <w:t>이 항목은 지금 본 문서에서 이미 대부분 확정되었다.</w:t>
      </w:r>
    </w:p>
    <w:p w14:paraId="5151F1D1" w14:textId="77777777" w:rsidR="005D0C1E" w:rsidRPr="005D0C1E" w:rsidRDefault="005D0C1E" w:rsidP="005D0C1E">
      <w:r w:rsidRPr="005D0C1E">
        <w:pict w14:anchorId="66F9A356">
          <v:rect id="_x0000_i1873" style="width:0;height:1.5pt" o:hralign="center" o:hrstd="t" o:hr="t" fillcolor="#a0a0a0" stroked="f"/>
        </w:pict>
      </w:r>
    </w:p>
    <w:p w14:paraId="4FB6CE6B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116. MVP Acceptance Gate</w:t>
      </w:r>
    </w:p>
    <w:p w14:paraId="3319C380" w14:textId="77777777" w:rsidR="005D0C1E" w:rsidRPr="005D0C1E" w:rsidRDefault="005D0C1E" w:rsidP="005D0C1E">
      <w:r w:rsidRPr="005D0C1E">
        <w:lastRenderedPageBreak/>
        <w:t>AGEX MVP는 화면 개수로 완료를 판단하지 않는다.</w:t>
      </w:r>
    </w:p>
    <w:p w14:paraId="7E6DDD2A" w14:textId="77777777" w:rsidR="005D0C1E" w:rsidRPr="005D0C1E" w:rsidRDefault="005D0C1E" w:rsidP="005D0C1E">
      <w:r w:rsidRPr="005D0C1E">
        <w:t>다음 10개 Gate를 통과해야 한다.</w:t>
      </w:r>
    </w:p>
    <w:p w14:paraId="57CA8207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1 — Resource</w:t>
      </w:r>
    </w:p>
    <w:p w14:paraId="0EEB246E" w14:textId="77777777" w:rsidR="005D0C1E" w:rsidRPr="005D0C1E" w:rsidRDefault="005D0C1E" w:rsidP="005D0C1E">
      <w:r w:rsidRPr="005D0C1E">
        <w:t>Versioned Resource 동작.</w:t>
      </w:r>
    </w:p>
    <w:p w14:paraId="6DE15A4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2 — Tenant</w:t>
      </w:r>
    </w:p>
    <w:p w14:paraId="7951A9E9" w14:textId="77777777" w:rsidR="005D0C1E" w:rsidRPr="005D0C1E" w:rsidRDefault="005D0C1E" w:rsidP="005D0C1E">
      <w:r w:rsidRPr="005D0C1E">
        <w:t>Cross-Tenant 접근 차단.</w:t>
      </w:r>
    </w:p>
    <w:p w14:paraId="4CF0588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3 — Runtime</w:t>
      </w:r>
    </w:p>
    <w:p w14:paraId="3B817A94" w14:textId="77777777" w:rsidR="005D0C1E" w:rsidRPr="005D0C1E" w:rsidRDefault="005D0C1E" w:rsidP="005D0C1E">
      <w:r w:rsidRPr="005D0C1E">
        <w:t>Worker 장애 복구.</w:t>
      </w:r>
    </w:p>
    <w:p w14:paraId="71484E7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4 — Agent</w:t>
      </w:r>
    </w:p>
    <w:p w14:paraId="7DF6143F" w14:textId="77777777" w:rsidR="005D0C1E" w:rsidRPr="005D0C1E" w:rsidRDefault="005D0C1E" w:rsidP="005D0C1E">
      <w:r w:rsidRPr="005D0C1E">
        <w:t>L0~L2 실행.</w:t>
      </w:r>
    </w:p>
    <w:p w14:paraId="6473B4F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5 — Workflow</w:t>
      </w:r>
    </w:p>
    <w:p w14:paraId="45F1455C" w14:textId="77777777" w:rsidR="005D0C1E" w:rsidRPr="005D0C1E" w:rsidRDefault="005D0C1E" w:rsidP="005D0C1E">
      <w:r w:rsidRPr="005D0C1E">
        <w:t>Wait/Approval/Retry.</w:t>
      </w:r>
    </w:p>
    <w:p w14:paraId="53FEC305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6 — Model</w:t>
      </w:r>
    </w:p>
    <w:p w14:paraId="6F8C8688" w14:textId="77777777" w:rsidR="005D0C1E" w:rsidRPr="005D0C1E" w:rsidRDefault="005D0C1E" w:rsidP="005D0C1E">
      <w:r w:rsidRPr="005D0C1E">
        <w:t>Router/Fallback/Policy.</w:t>
      </w:r>
    </w:p>
    <w:p w14:paraId="7D1208F0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7 — Plugin</w:t>
      </w:r>
    </w:p>
    <w:p w14:paraId="37EDD101" w14:textId="77777777" w:rsidR="005D0C1E" w:rsidRPr="005D0C1E" w:rsidRDefault="005D0C1E" w:rsidP="005D0C1E">
      <w:r w:rsidRPr="005D0C1E">
        <w:t>Permission/Side Effect/Credential.</w:t>
      </w:r>
    </w:p>
    <w:p w14:paraId="3977E9E8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8 — Context</w:t>
      </w:r>
    </w:p>
    <w:p w14:paraId="48553B41" w14:textId="77777777" w:rsidR="005D0C1E" w:rsidRPr="005D0C1E" w:rsidRDefault="005D0C1E" w:rsidP="005D0C1E">
      <w:r w:rsidRPr="005D0C1E">
        <w:t>Knowledge + Memory.</w:t>
      </w:r>
    </w:p>
    <w:p w14:paraId="08CEFB8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9 — Security</w:t>
      </w:r>
    </w:p>
    <w:p w14:paraId="0793B4B3" w14:textId="77777777" w:rsidR="005D0C1E" w:rsidRPr="005D0C1E" w:rsidRDefault="005D0C1E" w:rsidP="005D0C1E">
      <w:r w:rsidRPr="005D0C1E">
        <w:t>Zero Trust Enforcement.</w:t>
      </w:r>
    </w:p>
    <w:p w14:paraId="4887DDEA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Gate 10 — Observability</w:t>
      </w:r>
    </w:p>
    <w:p w14:paraId="1F593E44" w14:textId="77777777" w:rsidR="005D0C1E" w:rsidRPr="005D0C1E" w:rsidRDefault="005D0C1E" w:rsidP="005D0C1E">
      <w:r w:rsidRPr="005D0C1E">
        <w:t>Trace/Audit/Usage.</w:t>
      </w:r>
    </w:p>
    <w:p w14:paraId="3DB66B87" w14:textId="77777777" w:rsidR="005D0C1E" w:rsidRPr="005D0C1E" w:rsidRDefault="005D0C1E" w:rsidP="005D0C1E">
      <w:r w:rsidRPr="005D0C1E">
        <w:pict w14:anchorId="11FC0385">
          <v:rect id="_x0000_i1874" style="width:0;height:1.5pt" o:hralign="center" o:hrstd="t" o:hr="t" fillcolor="#a0a0a0" stroked="f"/>
        </w:pict>
      </w:r>
    </w:p>
    <w:p w14:paraId="1A47F60F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117. AGEX의 최종 개발 Architecture</w:t>
      </w:r>
    </w:p>
    <w:p w14:paraId="55B75306" w14:textId="77777777" w:rsidR="005D0C1E" w:rsidRPr="005D0C1E" w:rsidRDefault="005D0C1E" w:rsidP="005D0C1E">
      <w:r w:rsidRPr="005D0C1E">
        <w:t>┌────────────────────────────────────────</w:t>
      </w:r>
      <w:r w:rsidRPr="005D0C1E">
        <w:lastRenderedPageBreak/>
        <w:t>──────────┐</w:t>
      </w:r>
    </w:p>
    <w:p w14:paraId="74F8E225" w14:textId="77777777" w:rsidR="005D0C1E" w:rsidRPr="005D0C1E" w:rsidRDefault="005D0C1E" w:rsidP="005D0C1E">
      <w:r w:rsidRPr="005D0C1E">
        <w:t>│             Application / Experience             │</w:t>
      </w:r>
    </w:p>
    <w:p w14:paraId="0B08A4E6" w14:textId="77777777" w:rsidR="005D0C1E" w:rsidRPr="005D0C1E" w:rsidRDefault="005D0C1E" w:rsidP="005D0C1E">
      <w:r w:rsidRPr="005D0C1E">
        <w:t>└────────────────────────┬─────────────────────────┘</w:t>
      </w:r>
    </w:p>
    <w:p w14:paraId="65AABDFB" w14:textId="77777777" w:rsidR="005D0C1E" w:rsidRPr="005D0C1E" w:rsidRDefault="005D0C1E" w:rsidP="005D0C1E">
      <w:r w:rsidRPr="005D0C1E">
        <w:t xml:space="preserve">                         │</w:t>
      </w:r>
    </w:p>
    <w:p w14:paraId="62472963" w14:textId="77777777" w:rsidR="005D0C1E" w:rsidRPr="005D0C1E" w:rsidRDefault="005D0C1E" w:rsidP="005D0C1E">
      <w:r w:rsidRPr="005D0C1E">
        <w:t xml:space="preserve">                         ▼</w:t>
      </w:r>
    </w:p>
    <w:p w14:paraId="5F0BA7AF" w14:textId="77777777" w:rsidR="005D0C1E" w:rsidRPr="005D0C1E" w:rsidRDefault="005D0C1E" w:rsidP="005D0C1E">
      <w:r w:rsidRPr="005D0C1E">
        <w:t>┌──────────────────────────────────────────────────┐</w:t>
      </w:r>
    </w:p>
    <w:p w14:paraId="5D2CD3EB" w14:textId="77777777" w:rsidR="005D0C1E" w:rsidRPr="005D0C1E" w:rsidRDefault="005D0C1E" w:rsidP="005D0C1E">
      <w:r w:rsidRPr="005D0C1E">
        <w:t>│                 AGEX Platform API                │</w:t>
      </w:r>
    </w:p>
    <w:p w14:paraId="1BCAB511" w14:textId="77777777" w:rsidR="005D0C1E" w:rsidRPr="005D0C1E" w:rsidRDefault="005D0C1E" w:rsidP="005D0C1E">
      <w:r w:rsidRPr="005D0C1E">
        <w:t>└────────────────────────┬─────────────────────────┘</w:t>
      </w:r>
    </w:p>
    <w:p w14:paraId="4A9106B8" w14:textId="77777777" w:rsidR="005D0C1E" w:rsidRPr="005D0C1E" w:rsidRDefault="005D0C1E" w:rsidP="005D0C1E">
      <w:r w:rsidRPr="005D0C1E">
        <w:t xml:space="preserve">                         │</w:t>
      </w:r>
    </w:p>
    <w:p w14:paraId="38BBADDD" w14:textId="77777777" w:rsidR="005D0C1E" w:rsidRPr="005D0C1E" w:rsidRDefault="005D0C1E" w:rsidP="005D0C1E">
      <w:r w:rsidRPr="005D0C1E">
        <w:t xml:space="preserve">        ┌────────────────┼────────────────┐</w:t>
      </w:r>
    </w:p>
    <w:p w14:paraId="1309DC24" w14:textId="77777777" w:rsidR="005D0C1E" w:rsidRPr="005D0C1E" w:rsidRDefault="005D0C1E" w:rsidP="005D0C1E">
      <w:r w:rsidRPr="005D0C1E">
        <w:t xml:space="preserve">        ▼                ▼                ▼</w:t>
      </w:r>
    </w:p>
    <w:p w14:paraId="7C4F1748" w14:textId="77777777" w:rsidR="005D0C1E" w:rsidRPr="005D0C1E" w:rsidRDefault="005D0C1E" w:rsidP="005D0C1E">
      <w:r w:rsidRPr="005D0C1E">
        <w:t xml:space="preserve">      Agent           Workflow       Platform Core</w:t>
      </w:r>
    </w:p>
    <w:p w14:paraId="013D2CEE" w14:textId="77777777" w:rsidR="005D0C1E" w:rsidRPr="005D0C1E" w:rsidRDefault="005D0C1E" w:rsidP="005D0C1E">
      <w:r w:rsidRPr="005D0C1E">
        <w:t xml:space="preserve">        │                │                │</w:t>
      </w:r>
    </w:p>
    <w:p w14:paraId="22F15F09" w14:textId="77777777" w:rsidR="005D0C1E" w:rsidRPr="005D0C1E" w:rsidRDefault="005D0C1E" w:rsidP="005D0C1E">
      <w:r w:rsidRPr="005D0C1E">
        <w:t xml:space="preserve">        └────────────┬───┘                │</w:t>
      </w:r>
    </w:p>
    <w:p w14:paraId="20D79512" w14:textId="77777777" w:rsidR="005D0C1E" w:rsidRPr="005D0C1E" w:rsidRDefault="005D0C1E" w:rsidP="005D0C1E">
      <w:r w:rsidRPr="005D0C1E">
        <w:t xml:space="preserve">                     ▼                    │</w:t>
      </w:r>
    </w:p>
    <w:p w14:paraId="097E8662" w14:textId="77777777" w:rsidR="005D0C1E" w:rsidRPr="005D0C1E" w:rsidRDefault="005D0C1E" w:rsidP="005D0C1E">
      <w:r w:rsidRPr="005D0C1E">
        <w:t xml:space="preserve">              Durable Runtime </w:t>
      </w:r>
      <w:r w:rsidRPr="005D0C1E">
        <w:rPr>
          <w:rFonts w:ascii="Courier New" w:hAnsi="Courier New" w:cs="Courier New"/>
        </w:rPr>
        <w:t>◄</w:t>
      </w:r>
      <w:r w:rsidRPr="005D0C1E">
        <w:rPr>
          <w:rFonts w:ascii="맑은 고딕" w:eastAsia="맑은 고딕" w:hAnsi="맑은 고딕" w:cs="맑은 고딕" w:hint="eastAsia"/>
        </w:rPr>
        <w:t>───────────┘</w:t>
      </w:r>
    </w:p>
    <w:p w14:paraId="55F60739" w14:textId="77777777" w:rsidR="005D0C1E" w:rsidRPr="005D0C1E" w:rsidRDefault="005D0C1E" w:rsidP="005D0C1E">
      <w:r w:rsidRPr="005D0C1E">
        <w:t xml:space="preserve">                     │</w:t>
      </w:r>
    </w:p>
    <w:p w14:paraId="5A7FFEF1" w14:textId="77777777" w:rsidR="005D0C1E" w:rsidRPr="005D0C1E" w:rsidRDefault="005D0C1E" w:rsidP="005D0C1E">
      <w:r w:rsidRPr="005D0C1E">
        <w:t xml:space="preserve">       ┌─────────────┼──────────────┐</w:t>
      </w:r>
    </w:p>
    <w:p w14:paraId="7B6454FD" w14:textId="77777777" w:rsidR="005D0C1E" w:rsidRPr="005D0C1E" w:rsidRDefault="005D0C1E" w:rsidP="005D0C1E">
      <w:r w:rsidRPr="005D0C1E">
        <w:t xml:space="preserve">       ▼             ▼              ▼</w:t>
      </w:r>
    </w:p>
    <w:p w14:paraId="531D6E43" w14:textId="77777777" w:rsidR="005D0C1E" w:rsidRPr="005D0C1E" w:rsidRDefault="005D0C1E" w:rsidP="005D0C1E">
      <w:r w:rsidRPr="005D0C1E">
        <w:t xml:space="preserve">   Knowledge       Memory         Plugin</w:t>
      </w:r>
    </w:p>
    <w:p w14:paraId="2B1BE006" w14:textId="77777777" w:rsidR="005D0C1E" w:rsidRPr="005D0C1E" w:rsidRDefault="005D0C1E" w:rsidP="005D0C1E">
      <w:r w:rsidRPr="005D0C1E">
        <w:t xml:space="preserve">       │             │              │</w:t>
      </w:r>
    </w:p>
    <w:p w14:paraId="676E1E4B" w14:textId="77777777" w:rsidR="005D0C1E" w:rsidRPr="005D0C1E" w:rsidRDefault="005D0C1E" w:rsidP="005D0C1E">
      <w:r w:rsidRPr="005D0C1E">
        <w:t xml:space="preserve">       └─────────────┼──────────────┘</w:t>
      </w:r>
    </w:p>
    <w:p w14:paraId="068D1477" w14:textId="77777777" w:rsidR="005D0C1E" w:rsidRPr="005D0C1E" w:rsidRDefault="005D0C1E" w:rsidP="005D0C1E">
      <w:r w:rsidRPr="005D0C1E">
        <w:t xml:space="preserve">                     ▼</w:t>
      </w:r>
    </w:p>
    <w:p w14:paraId="6D56DE50" w14:textId="77777777" w:rsidR="005D0C1E" w:rsidRPr="005D0C1E" w:rsidRDefault="005D0C1E" w:rsidP="005D0C1E">
      <w:r w:rsidRPr="005D0C1E">
        <w:lastRenderedPageBreak/>
        <w:t xml:space="preserve">               Model Gateway</w:t>
      </w:r>
    </w:p>
    <w:p w14:paraId="389B8F09" w14:textId="77777777" w:rsidR="005D0C1E" w:rsidRPr="005D0C1E" w:rsidRDefault="005D0C1E" w:rsidP="005D0C1E">
      <w:r w:rsidRPr="005D0C1E">
        <w:t xml:space="preserve">                     │</w:t>
      </w:r>
    </w:p>
    <w:p w14:paraId="42CB1C5E" w14:textId="77777777" w:rsidR="005D0C1E" w:rsidRPr="005D0C1E" w:rsidRDefault="005D0C1E" w:rsidP="005D0C1E">
      <w:r w:rsidRPr="005D0C1E">
        <w:t xml:space="preserve">               Model Router</w:t>
      </w:r>
    </w:p>
    <w:p w14:paraId="050C22A9" w14:textId="77777777" w:rsidR="005D0C1E" w:rsidRPr="005D0C1E" w:rsidRDefault="005D0C1E" w:rsidP="005D0C1E">
      <w:r w:rsidRPr="005D0C1E">
        <w:t xml:space="preserve">                     │</w:t>
      </w:r>
    </w:p>
    <w:p w14:paraId="3D9A5F13" w14:textId="77777777" w:rsidR="005D0C1E" w:rsidRPr="005D0C1E" w:rsidRDefault="005D0C1E" w:rsidP="005D0C1E">
      <w:r w:rsidRPr="005D0C1E">
        <w:t xml:space="preserve">        ┌────────────┼────────────┐</w:t>
      </w:r>
    </w:p>
    <w:p w14:paraId="663E1FC9" w14:textId="77777777" w:rsidR="005D0C1E" w:rsidRPr="005D0C1E" w:rsidRDefault="005D0C1E" w:rsidP="005D0C1E">
      <w:r w:rsidRPr="005D0C1E">
        <w:t xml:space="preserve">        ▼            ▼            ▼</w:t>
      </w:r>
    </w:p>
    <w:p w14:paraId="78565196" w14:textId="77777777" w:rsidR="005D0C1E" w:rsidRPr="005D0C1E" w:rsidRDefault="005D0C1E" w:rsidP="005D0C1E">
      <w:r w:rsidRPr="005D0C1E">
        <w:t xml:space="preserve">      Direct     Aggregator     Private</w:t>
      </w:r>
    </w:p>
    <w:p w14:paraId="2284D317" w14:textId="77777777" w:rsidR="005D0C1E" w:rsidRPr="005D0C1E" w:rsidRDefault="005D0C1E" w:rsidP="005D0C1E">
      <w:r w:rsidRPr="005D0C1E">
        <w:t xml:space="preserve">      Models       Models       Models</w:t>
      </w:r>
    </w:p>
    <w:p w14:paraId="5CA2ECE6" w14:textId="77777777" w:rsidR="005D0C1E" w:rsidRPr="005D0C1E" w:rsidRDefault="005D0C1E" w:rsidP="005D0C1E">
      <w:r w:rsidRPr="005D0C1E">
        <w:t>전체를 다음이 둘러싼다.</w:t>
      </w:r>
    </w:p>
    <w:p w14:paraId="716721B2" w14:textId="77777777" w:rsidR="005D0C1E" w:rsidRPr="005D0C1E" w:rsidRDefault="005D0C1E" w:rsidP="005D0C1E">
      <w:r w:rsidRPr="005D0C1E">
        <w:t>Identity</w:t>
      </w:r>
    </w:p>
    <w:p w14:paraId="1C84AA52" w14:textId="77777777" w:rsidR="005D0C1E" w:rsidRPr="005D0C1E" w:rsidRDefault="005D0C1E" w:rsidP="005D0C1E">
      <w:r w:rsidRPr="005D0C1E">
        <w:t>Tenant</w:t>
      </w:r>
    </w:p>
    <w:p w14:paraId="2886BA9F" w14:textId="77777777" w:rsidR="005D0C1E" w:rsidRPr="005D0C1E" w:rsidRDefault="005D0C1E" w:rsidP="005D0C1E">
      <w:r w:rsidRPr="005D0C1E">
        <w:t>Security</w:t>
      </w:r>
    </w:p>
    <w:p w14:paraId="53B22D64" w14:textId="77777777" w:rsidR="005D0C1E" w:rsidRPr="005D0C1E" w:rsidRDefault="005D0C1E" w:rsidP="005D0C1E">
      <w:r w:rsidRPr="005D0C1E">
        <w:t>Policy</w:t>
      </w:r>
    </w:p>
    <w:p w14:paraId="7584480A" w14:textId="77777777" w:rsidR="005D0C1E" w:rsidRPr="005D0C1E" w:rsidRDefault="005D0C1E" w:rsidP="005D0C1E">
      <w:r w:rsidRPr="005D0C1E">
        <w:t>Governance</w:t>
      </w:r>
    </w:p>
    <w:p w14:paraId="6ECCAB5B" w14:textId="77777777" w:rsidR="005D0C1E" w:rsidRPr="005D0C1E" w:rsidRDefault="005D0C1E" w:rsidP="005D0C1E">
      <w:r w:rsidRPr="005D0C1E">
        <w:t>Audit</w:t>
      </w:r>
    </w:p>
    <w:p w14:paraId="3CD6A87C" w14:textId="77777777" w:rsidR="005D0C1E" w:rsidRPr="005D0C1E" w:rsidRDefault="005D0C1E" w:rsidP="005D0C1E">
      <w:r w:rsidRPr="005D0C1E">
        <w:t>Usage</w:t>
      </w:r>
    </w:p>
    <w:p w14:paraId="120A8294" w14:textId="77777777" w:rsidR="005D0C1E" w:rsidRPr="005D0C1E" w:rsidRDefault="005D0C1E" w:rsidP="005D0C1E">
      <w:r w:rsidRPr="005D0C1E">
        <w:t>Observability</w:t>
      </w:r>
    </w:p>
    <w:p w14:paraId="38401FF6" w14:textId="77777777" w:rsidR="005D0C1E" w:rsidRPr="005D0C1E" w:rsidRDefault="005D0C1E" w:rsidP="005D0C1E">
      <w:r w:rsidRPr="005D0C1E">
        <w:pict w14:anchorId="0C1FC0AA">
          <v:rect id="_x0000_i1875" style="width:0;height:1.5pt" o:hralign="center" o:hrstd="t" o:hr="t" fillcolor="#a0a0a0" stroked="f"/>
        </w:pict>
      </w:r>
    </w:p>
    <w:p w14:paraId="0F17030D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118. AGEX 최종 제품 경계</w:t>
      </w:r>
    </w:p>
    <w:p w14:paraId="00DCC5AB" w14:textId="77777777" w:rsidR="005D0C1E" w:rsidRPr="005D0C1E" w:rsidRDefault="005D0C1E" w:rsidP="005D0C1E">
      <w:r w:rsidRPr="005D0C1E">
        <w:t>AGEX Core에 들어가는 것:</w:t>
      </w:r>
    </w:p>
    <w:p w14:paraId="3097F096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Agent Execution </w:t>
      </w:r>
    </w:p>
    <w:p w14:paraId="4FF57E90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Workflow Orchestration </w:t>
      </w:r>
    </w:p>
    <w:p w14:paraId="18053803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Knowledge </w:t>
      </w:r>
    </w:p>
    <w:p w14:paraId="1B429738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Memory </w:t>
      </w:r>
    </w:p>
    <w:p w14:paraId="64B007CC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Plugin </w:t>
      </w:r>
    </w:p>
    <w:p w14:paraId="50280FC0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lastRenderedPageBreak/>
        <w:t xml:space="preserve">Model Gateway </w:t>
      </w:r>
    </w:p>
    <w:p w14:paraId="2BF10F25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Runtime </w:t>
      </w:r>
    </w:p>
    <w:p w14:paraId="59DEC27A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Security </w:t>
      </w:r>
    </w:p>
    <w:p w14:paraId="51D79976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Tenant </w:t>
      </w:r>
    </w:p>
    <w:p w14:paraId="57272739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Governance </w:t>
      </w:r>
    </w:p>
    <w:p w14:paraId="14188A01" w14:textId="77777777" w:rsidR="005D0C1E" w:rsidRPr="005D0C1E" w:rsidRDefault="005D0C1E" w:rsidP="005D0C1E">
      <w:pPr>
        <w:numPr>
          <w:ilvl w:val="0"/>
          <w:numId w:val="62"/>
        </w:numPr>
      </w:pPr>
      <w:r w:rsidRPr="005D0C1E">
        <w:t xml:space="preserve">SDK/API </w:t>
      </w:r>
    </w:p>
    <w:p w14:paraId="0C73091B" w14:textId="77777777" w:rsidR="005D0C1E" w:rsidRPr="005D0C1E" w:rsidRDefault="005D0C1E" w:rsidP="005D0C1E">
      <w:r w:rsidRPr="005D0C1E">
        <w:t>AGEX Core에 넣지 않는 것:</w:t>
      </w:r>
    </w:p>
    <w:p w14:paraId="343101E3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특정 산업 업무 </w:t>
      </w:r>
    </w:p>
    <w:p w14:paraId="57223A54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특정 고객 Workflow </w:t>
      </w:r>
    </w:p>
    <w:p w14:paraId="572492B0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CRM </w:t>
      </w:r>
    </w:p>
    <w:p w14:paraId="311C528A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ERP </w:t>
      </w:r>
    </w:p>
    <w:p w14:paraId="2697417D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설문 </w:t>
      </w:r>
    </w:p>
    <w:p w14:paraId="13B82B95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조사 </w:t>
      </w:r>
    </w:p>
    <w:p w14:paraId="1B6CBE6F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보고서 업무 </w:t>
      </w:r>
    </w:p>
    <w:p w14:paraId="35D270DB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정치 업무 </w:t>
      </w:r>
    </w:p>
    <w:p w14:paraId="654054CD" w14:textId="77777777" w:rsidR="005D0C1E" w:rsidRPr="005D0C1E" w:rsidRDefault="005D0C1E" w:rsidP="005D0C1E">
      <w:pPr>
        <w:numPr>
          <w:ilvl w:val="0"/>
          <w:numId w:val="63"/>
        </w:numPr>
      </w:pPr>
      <w:r w:rsidRPr="005D0C1E">
        <w:t xml:space="preserve">특정 고객 UI </w:t>
      </w:r>
    </w:p>
    <w:p w14:paraId="7002351B" w14:textId="77777777" w:rsidR="005D0C1E" w:rsidRPr="005D0C1E" w:rsidRDefault="005D0C1E" w:rsidP="005D0C1E">
      <w:r w:rsidRPr="005D0C1E">
        <w:t>이 경계는 앞으로도 유지한다.</w:t>
      </w:r>
    </w:p>
    <w:p w14:paraId="1FBC3795" w14:textId="77777777" w:rsidR="005D0C1E" w:rsidRPr="005D0C1E" w:rsidRDefault="005D0C1E" w:rsidP="005D0C1E">
      <w:r w:rsidRPr="005D0C1E">
        <w:pict w14:anchorId="392EE7D7">
          <v:rect id="_x0000_i1876" style="width:0;height:1.5pt" o:hralign="center" o:hrstd="t" o:hr="t" fillcolor="#a0a0a0" stroked="f"/>
        </w:pict>
      </w:r>
    </w:p>
    <w:p w14:paraId="12AD22D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119. 최종 개발 원칙 20개</w:t>
      </w:r>
    </w:p>
    <w:p w14:paraId="171DCE60" w14:textId="77777777" w:rsidR="005D0C1E" w:rsidRPr="005D0C1E" w:rsidRDefault="005D0C1E" w:rsidP="005D0C1E">
      <w:r w:rsidRPr="005D0C1E">
        <w:t>앞으로 AGEX 코드 전체에서 다음 20개를 절대 원칙으로 사용한다.</w:t>
      </w:r>
    </w:p>
    <w:p w14:paraId="6D82E48E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모든 주요 AI 구성요소는 Resource다. </w:t>
      </w:r>
    </w:p>
    <w:p w14:paraId="518717D1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모든 Resource는 명시적 Scope를 가진다. </w:t>
      </w:r>
    </w:p>
    <w:p w14:paraId="46A98D0F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Tenant Context 없는 Tenant 작업은 실패한다. </w:t>
      </w:r>
    </w:p>
    <w:p w14:paraId="71955402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Published Version은 Immutable하다. </w:t>
      </w:r>
    </w:p>
    <w:p w14:paraId="08C4CF95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실제 실행은 Runtime을 통과한다. </w:t>
      </w:r>
    </w:p>
    <w:p w14:paraId="015C4E8A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lastRenderedPageBreak/>
        <w:t xml:space="preserve">Queue는 Source of Truth가 아니다. </w:t>
      </w:r>
    </w:p>
    <w:p w14:paraId="4D3DBB94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Model Output은 권한이 아니다. </w:t>
      </w:r>
    </w:p>
    <w:p w14:paraId="5452067D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Capability와 Permission은 다르다. </w:t>
      </w:r>
    </w:p>
    <w:p w14:paraId="69CFDA06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Entitlement와 Permission은 다르다. </w:t>
      </w:r>
    </w:p>
    <w:p w14:paraId="65EC189B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Knowledge와 Memory는 다르다. </w:t>
      </w:r>
    </w:p>
    <w:p w14:paraId="2D78D8E3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Plugin과 Tool은 다르다. </w:t>
      </w:r>
    </w:p>
    <w:p w14:paraId="1025497F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Secret은 Prompt에 들어가지 않는다. </w:t>
      </w:r>
    </w:p>
    <w:p w14:paraId="01813620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Cross-Tenant는 Default Deny다. </w:t>
      </w:r>
    </w:p>
    <w:p w14:paraId="55062AD0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AI Action은 Schema Validation을 거친다. </w:t>
      </w:r>
    </w:p>
    <w:p w14:paraId="68A54873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Side Effect는 명시적으로 분류한다. </w:t>
      </w:r>
    </w:p>
    <w:p w14:paraId="27D955BF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Retry는 Bounded다. </w:t>
      </w:r>
    </w:p>
    <w:p w14:paraId="57BB3E6D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Autonomy는 Bounded다. </w:t>
      </w:r>
    </w:p>
    <w:p w14:paraId="4556C4B9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Raw CoT를 운영 Contract로 사용하지 않는다. </w:t>
      </w:r>
    </w:p>
    <w:p w14:paraId="2CC5C0FA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모든 기능은 관측 가능해야 한다. </w:t>
      </w:r>
    </w:p>
    <w:p w14:paraId="39891382" w14:textId="77777777" w:rsidR="005D0C1E" w:rsidRPr="005D0C1E" w:rsidRDefault="005D0C1E" w:rsidP="005D0C1E">
      <w:pPr>
        <w:numPr>
          <w:ilvl w:val="0"/>
          <w:numId w:val="64"/>
        </w:numPr>
      </w:pPr>
      <w:r w:rsidRPr="005D0C1E">
        <w:t xml:space="preserve">Code보다 Contract가 먼저다. </w:t>
      </w:r>
    </w:p>
    <w:p w14:paraId="5ABE3027" w14:textId="77777777" w:rsidR="005D0C1E" w:rsidRPr="005D0C1E" w:rsidRDefault="005D0C1E" w:rsidP="005D0C1E">
      <w:r w:rsidRPr="005D0C1E">
        <w:pict w14:anchorId="5780F1C7">
          <v:rect id="_x0000_i1877" style="width:0;height:1.5pt" o:hralign="center" o:hrstd="t" o:hr="t" fillcolor="#a0a0a0" stroked="f"/>
        </w:pict>
      </w:r>
    </w:p>
    <w:p w14:paraId="4D4A1E69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t>120. 최종 판정</w:t>
      </w:r>
    </w:p>
    <w:p w14:paraId="2F7D7E9B" w14:textId="77777777" w:rsidR="005D0C1E" w:rsidRPr="005D0C1E" w:rsidRDefault="005D0C1E" w:rsidP="005D0C1E">
      <w:r w:rsidRPr="005D0C1E">
        <w:t xml:space="preserve">현재 30종의 AGEX 문서는 </w:t>
      </w:r>
      <w:r w:rsidRPr="005D0C1E">
        <w:rPr>
          <w:b/>
          <w:bCs/>
        </w:rPr>
        <w:t>다시 처음부터 만들 필요가 없다.</w:t>
      </w:r>
    </w:p>
    <w:p w14:paraId="7C6EDFB0" w14:textId="77777777" w:rsidR="005D0C1E" w:rsidRPr="005D0C1E" w:rsidRDefault="005D0C1E" w:rsidP="005D0C1E">
      <w:r w:rsidRPr="005D0C1E">
        <w:t>문서 전체를 검증한 결과:</w:t>
      </w:r>
    </w:p>
    <w:p w14:paraId="44886BE8" w14:textId="77777777" w:rsidR="005D0C1E" w:rsidRPr="005D0C1E" w:rsidRDefault="005D0C1E" w:rsidP="005D0C1E">
      <w:r w:rsidRPr="005D0C1E">
        <w:rPr>
          <w:b/>
          <w:bCs/>
        </w:rPr>
        <w:t>제품 철학, Core Architecture, Runtime, Agent, Workflow, Knowledge, Memory, Plugin, Security, Multi-Tenant, Governance의 방향은 충분히 일관되어 있다.</w:t>
      </w:r>
    </w:p>
    <w:p w14:paraId="40A07E9E" w14:textId="77777777" w:rsidR="005D0C1E" w:rsidRPr="005D0C1E" w:rsidRDefault="005D0C1E" w:rsidP="005D0C1E">
      <w:r w:rsidRPr="005D0C1E">
        <w:t>가장 큰 문제는 잘못된 Architecture가 아니라:</w:t>
      </w:r>
    </w:p>
    <w:p w14:paraId="68265D58" w14:textId="77777777" w:rsidR="005D0C1E" w:rsidRPr="005D0C1E" w:rsidRDefault="005D0C1E" w:rsidP="005D0C1E">
      <w:r w:rsidRPr="005D0C1E">
        <w:rPr>
          <w:b/>
          <w:bCs/>
        </w:rPr>
        <w:t>많은 문서에 같은 개념이 반복되어 있고, 이를 실제 코드가 읽을 하나의 Canonical Contract로 아직 압축하지 않았다는 점이다.</w:t>
      </w:r>
    </w:p>
    <w:p w14:paraId="22D7F307" w14:textId="77777777" w:rsidR="005D0C1E" w:rsidRPr="005D0C1E" w:rsidRDefault="005D0C1E" w:rsidP="005D0C1E">
      <w:r w:rsidRPr="005D0C1E">
        <w:t xml:space="preserve">따라서 이제부터의 작업은 </w:t>
      </w:r>
      <w:r w:rsidRPr="005D0C1E">
        <w:rPr>
          <w:b/>
          <w:bCs/>
        </w:rPr>
        <w:t>문서 작성 단계에서 개발 명세 단계로 넘어가는 것</w:t>
      </w:r>
      <w:r w:rsidRPr="005D0C1E">
        <w:t>이다.</w:t>
      </w:r>
    </w:p>
    <w:p w14:paraId="51932943" w14:textId="77777777" w:rsidR="005D0C1E" w:rsidRPr="005D0C1E" w:rsidRDefault="005D0C1E" w:rsidP="005D0C1E">
      <w:r w:rsidRPr="005D0C1E">
        <w:pict w14:anchorId="08C854DC">
          <v:rect id="_x0000_i1878" style="width:0;height:1.5pt" o:hralign="center" o:hrstd="t" o:hr="t" fillcolor="#a0a0a0" stroked="f"/>
        </w:pict>
      </w:r>
    </w:p>
    <w:p w14:paraId="15A2C164" w14:textId="77777777" w:rsidR="005D0C1E" w:rsidRPr="005D0C1E" w:rsidRDefault="005D0C1E" w:rsidP="005D0C1E">
      <w:pPr>
        <w:rPr>
          <w:b/>
          <w:bCs/>
        </w:rPr>
      </w:pPr>
      <w:r w:rsidRPr="005D0C1E">
        <w:rPr>
          <w:b/>
          <w:bCs/>
        </w:rPr>
        <w:lastRenderedPageBreak/>
        <w:t>121. AGEX 최상위 공식 정의</w:t>
      </w:r>
    </w:p>
    <w:p w14:paraId="1FE1C8D6" w14:textId="77777777" w:rsidR="005D0C1E" w:rsidRPr="005D0C1E" w:rsidRDefault="005D0C1E" w:rsidP="005D0C1E">
      <w:r w:rsidRPr="005D0C1E">
        <w:t>최종적으로 AGEX 전체 문서 체계는 다음 문장으로 통합한다.</w:t>
      </w:r>
    </w:p>
    <w:p w14:paraId="33E2735D" w14:textId="77777777" w:rsidR="005D0C1E" w:rsidRPr="005D0C1E" w:rsidRDefault="005D0C1E" w:rsidP="005D0C1E">
      <w:r w:rsidRPr="005D0C1E">
        <w:rPr>
          <w:b/>
          <w:bCs/>
        </w:rPr>
        <w:t>AGEX는 Agent, Workflow, Knowledge, Memory, Plugin 및 Model을 Versioned Resource로 관리하고, 모든 AI 실행을 Durable Runtime 위에서 수행하며, Identity·Tenant·Permission·Policy·Security·Governance·Cost·Observability를 통해 그 자율성을 통제하는 범용 AI Operating System이다.</w:t>
      </w:r>
    </w:p>
    <w:p w14:paraId="1170846A" w14:textId="77777777" w:rsidR="005D0C1E" w:rsidRPr="005D0C1E" w:rsidRDefault="005D0C1E" w:rsidP="005D0C1E">
      <w:r w:rsidRPr="005D0C1E">
        <w:t>그리고 본 Master Specification은 다음 역할을 갖는다.</w:t>
      </w:r>
    </w:p>
    <w:p w14:paraId="249490E1" w14:textId="77777777" w:rsidR="005D0C1E" w:rsidRPr="005D0C1E" w:rsidRDefault="005D0C1E" w:rsidP="005D0C1E">
      <w:r w:rsidRPr="005D0C1E">
        <w:rPr>
          <w:b/>
          <w:bCs/>
        </w:rPr>
        <w:t>AGEX Master Specification은 기존 30종 공식 문서의 의미와 우선순위를 통합하고, 문서 간 충돌을 해결하며, 모든 Resource·Contract·Security Boundary·Runtime Semantics 및 개발 Acceptance 기준을 하나의 체계로 고정하는 AGEX 개발의 최상위 Single Source of Truth이다.</w:t>
      </w:r>
    </w:p>
    <w:p w14:paraId="678ED9D1" w14:textId="77777777" w:rsidR="0004659C" w:rsidRDefault="0004659C"/>
    <w:sectPr w:rsidR="000465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895"/>
    <w:multiLevelType w:val="multilevel"/>
    <w:tmpl w:val="FBA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C8E"/>
    <w:multiLevelType w:val="multilevel"/>
    <w:tmpl w:val="E79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708"/>
    <w:multiLevelType w:val="multilevel"/>
    <w:tmpl w:val="D3D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86FBD"/>
    <w:multiLevelType w:val="multilevel"/>
    <w:tmpl w:val="F29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36DB2"/>
    <w:multiLevelType w:val="multilevel"/>
    <w:tmpl w:val="2DF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E5EE9"/>
    <w:multiLevelType w:val="multilevel"/>
    <w:tmpl w:val="A3F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588B"/>
    <w:multiLevelType w:val="multilevel"/>
    <w:tmpl w:val="0B8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A313A"/>
    <w:multiLevelType w:val="multilevel"/>
    <w:tmpl w:val="757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C79FD"/>
    <w:multiLevelType w:val="multilevel"/>
    <w:tmpl w:val="7B3E7D4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141A8"/>
    <w:multiLevelType w:val="multilevel"/>
    <w:tmpl w:val="240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540F6"/>
    <w:multiLevelType w:val="multilevel"/>
    <w:tmpl w:val="D3A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1476A"/>
    <w:multiLevelType w:val="multilevel"/>
    <w:tmpl w:val="D42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E57F6"/>
    <w:multiLevelType w:val="multilevel"/>
    <w:tmpl w:val="7B34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0008"/>
    <w:multiLevelType w:val="multilevel"/>
    <w:tmpl w:val="AFAE5A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FF7187"/>
    <w:multiLevelType w:val="multilevel"/>
    <w:tmpl w:val="131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32D7D"/>
    <w:multiLevelType w:val="multilevel"/>
    <w:tmpl w:val="8AD48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C56C8"/>
    <w:multiLevelType w:val="multilevel"/>
    <w:tmpl w:val="ED7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A4AF5"/>
    <w:multiLevelType w:val="multilevel"/>
    <w:tmpl w:val="9E0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B6BE9"/>
    <w:multiLevelType w:val="multilevel"/>
    <w:tmpl w:val="4FF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666DA"/>
    <w:multiLevelType w:val="multilevel"/>
    <w:tmpl w:val="058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D0FBE"/>
    <w:multiLevelType w:val="multilevel"/>
    <w:tmpl w:val="63B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84398"/>
    <w:multiLevelType w:val="multilevel"/>
    <w:tmpl w:val="CF1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A35B2"/>
    <w:multiLevelType w:val="multilevel"/>
    <w:tmpl w:val="558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B1FE0"/>
    <w:multiLevelType w:val="multilevel"/>
    <w:tmpl w:val="342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64C71"/>
    <w:multiLevelType w:val="multilevel"/>
    <w:tmpl w:val="8F4A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83B6E"/>
    <w:multiLevelType w:val="multilevel"/>
    <w:tmpl w:val="4D6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21CB5"/>
    <w:multiLevelType w:val="multilevel"/>
    <w:tmpl w:val="1F3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F73B4"/>
    <w:multiLevelType w:val="multilevel"/>
    <w:tmpl w:val="1FC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F35CD"/>
    <w:multiLevelType w:val="multilevel"/>
    <w:tmpl w:val="793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3D6C"/>
    <w:multiLevelType w:val="multilevel"/>
    <w:tmpl w:val="170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319F0"/>
    <w:multiLevelType w:val="multilevel"/>
    <w:tmpl w:val="A7C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20FC8"/>
    <w:multiLevelType w:val="multilevel"/>
    <w:tmpl w:val="333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75C91"/>
    <w:multiLevelType w:val="multilevel"/>
    <w:tmpl w:val="04C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935AC"/>
    <w:multiLevelType w:val="multilevel"/>
    <w:tmpl w:val="747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D25A0"/>
    <w:multiLevelType w:val="multilevel"/>
    <w:tmpl w:val="2BE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827A4"/>
    <w:multiLevelType w:val="multilevel"/>
    <w:tmpl w:val="0B7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E4CDF"/>
    <w:multiLevelType w:val="multilevel"/>
    <w:tmpl w:val="7A2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60840"/>
    <w:multiLevelType w:val="multilevel"/>
    <w:tmpl w:val="620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E7EF8"/>
    <w:multiLevelType w:val="multilevel"/>
    <w:tmpl w:val="AE5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AC6A20"/>
    <w:multiLevelType w:val="multilevel"/>
    <w:tmpl w:val="3926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3A49B7"/>
    <w:multiLevelType w:val="multilevel"/>
    <w:tmpl w:val="62B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B307A"/>
    <w:multiLevelType w:val="multilevel"/>
    <w:tmpl w:val="0D9C83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EB38F8"/>
    <w:multiLevelType w:val="multilevel"/>
    <w:tmpl w:val="75D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44BE7"/>
    <w:multiLevelType w:val="multilevel"/>
    <w:tmpl w:val="347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F5D9B"/>
    <w:multiLevelType w:val="multilevel"/>
    <w:tmpl w:val="A47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B73247"/>
    <w:multiLevelType w:val="multilevel"/>
    <w:tmpl w:val="242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EA4009"/>
    <w:multiLevelType w:val="multilevel"/>
    <w:tmpl w:val="AC0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056A9"/>
    <w:multiLevelType w:val="multilevel"/>
    <w:tmpl w:val="906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11CB0"/>
    <w:multiLevelType w:val="multilevel"/>
    <w:tmpl w:val="937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A57BD"/>
    <w:multiLevelType w:val="multilevel"/>
    <w:tmpl w:val="82E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2E74AD"/>
    <w:multiLevelType w:val="multilevel"/>
    <w:tmpl w:val="A91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24932"/>
    <w:multiLevelType w:val="multilevel"/>
    <w:tmpl w:val="82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8D7801"/>
    <w:multiLevelType w:val="multilevel"/>
    <w:tmpl w:val="FE5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56F46"/>
    <w:multiLevelType w:val="multilevel"/>
    <w:tmpl w:val="238A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C16721"/>
    <w:multiLevelType w:val="multilevel"/>
    <w:tmpl w:val="3AB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72FF8"/>
    <w:multiLevelType w:val="multilevel"/>
    <w:tmpl w:val="DE4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A6964"/>
    <w:multiLevelType w:val="multilevel"/>
    <w:tmpl w:val="029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314B0D"/>
    <w:multiLevelType w:val="multilevel"/>
    <w:tmpl w:val="EEF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83422"/>
    <w:multiLevelType w:val="multilevel"/>
    <w:tmpl w:val="6F80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9722CA"/>
    <w:multiLevelType w:val="multilevel"/>
    <w:tmpl w:val="A1D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1B3FF6"/>
    <w:multiLevelType w:val="multilevel"/>
    <w:tmpl w:val="213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75B24"/>
    <w:multiLevelType w:val="multilevel"/>
    <w:tmpl w:val="9898A2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FF4828"/>
    <w:multiLevelType w:val="multilevel"/>
    <w:tmpl w:val="DC7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FB14DE"/>
    <w:multiLevelType w:val="multilevel"/>
    <w:tmpl w:val="739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904969">
    <w:abstractNumId w:val="5"/>
  </w:num>
  <w:num w:numId="2" w16cid:durableId="1485125346">
    <w:abstractNumId w:val="34"/>
  </w:num>
  <w:num w:numId="3" w16cid:durableId="1386220826">
    <w:abstractNumId w:val="24"/>
  </w:num>
  <w:num w:numId="4" w16cid:durableId="1795908744">
    <w:abstractNumId w:val="26"/>
  </w:num>
  <w:num w:numId="5" w16cid:durableId="2100562571">
    <w:abstractNumId w:val="58"/>
  </w:num>
  <w:num w:numId="6" w16cid:durableId="107702095">
    <w:abstractNumId w:val="15"/>
  </w:num>
  <w:num w:numId="7" w16cid:durableId="1905144887">
    <w:abstractNumId w:val="61"/>
  </w:num>
  <w:num w:numId="8" w16cid:durableId="477499293">
    <w:abstractNumId w:val="41"/>
  </w:num>
  <w:num w:numId="9" w16cid:durableId="754086289">
    <w:abstractNumId w:val="13"/>
  </w:num>
  <w:num w:numId="10" w16cid:durableId="1277524215">
    <w:abstractNumId w:val="8"/>
  </w:num>
  <w:num w:numId="11" w16cid:durableId="1717386322">
    <w:abstractNumId w:val="50"/>
  </w:num>
  <w:num w:numId="12" w16cid:durableId="690227987">
    <w:abstractNumId w:val="49"/>
  </w:num>
  <w:num w:numId="13" w16cid:durableId="446630774">
    <w:abstractNumId w:val="7"/>
  </w:num>
  <w:num w:numId="14" w16cid:durableId="986937625">
    <w:abstractNumId w:val="51"/>
  </w:num>
  <w:num w:numId="15" w16cid:durableId="2033922027">
    <w:abstractNumId w:val="4"/>
  </w:num>
  <w:num w:numId="16" w16cid:durableId="56707217">
    <w:abstractNumId w:val="6"/>
  </w:num>
  <w:num w:numId="17" w16cid:durableId="1731687870">
    <w:abstractNumId w:val="12"/>
  </w:num>
  <w:num w:numId="18" w16cid:durableId="1875849912">
    <w:abstractNumId w:val="40"/>
  </w:num>
  <w:num w:numId="19" w16cid:durableId="160005092">
    <w:abstractNumId w:val="57"/>
  </w:num>
  <w:num w:numId="20" w16cid:durableId="1235050206">
    <w:abstractNumId w:val="25"/>
  </w:num>
  <w:num w:numId="21" w16cid:durableId="1112361108">
    <w:abstractNumId w:val="32"/>
  </w:num>
  <w:num w:numId="22" w16cid:durableId="671563124">
    <w:abstractNumId w:val="11"/>
  </w:num>
  <w:num w:numId="23" w16cid:durableId="902839027">
    <w:abstractNumId w:val="37"/>
  </w:num>
  <w:num w:numId="24" w16cid:durableId="1263999218">
    <w:abstractNumId w:val="30"/>
  </w:num>
  <w:num w:numId="25" w16cid:durableId="1158619223">
    <w:abstractNumId w:val="20"/>
  </w:num>
  <w:num w:numId="26" w16cid:durableId="1317222651">
    <w:abstractNumId w:val="54"/>
  </w:num>
  <w:num w:numId="27" w16cid:durableId="1957326432">
    <w:abstractNumId w:val="31"/>
  </w:num>
  <w:num w:numId="28" w16cid:durableId="128862871">
    <w:abstractNumId w:val="16"/>
  </w:num>
  <w:num w:numId="29" w16cid:durableId="2083988011">
    <w:abstractNumId w:val="43"/>
  </w:num>
  <w:num w:numId="30" w16cid:durableId="445278537">
    <w:abstractNumId w:val="0"/>
  </w:num>
  <w:num w:numId="31" w16cid:durableId="1984889733">
    <w:abstractNumId w:val="38"/>
  </w:num>
  <w:num w:numId="32" w16cid:durableId="87773457">
    <w:abstractNumId w:val="18"/>
  </w:num>
  <w:num w:numId="33" w16cid:durableId="820511484">
    <w:abstractNumId w:val="23"/>
  </w:num>
  <w:num w:numId="34" w16cid:durableId="111366381">
    <w:abstractNumId w:val="27"/>
  </w:num>
  <w:num w:numId="35" w16cid:durableId="1009797216">
    <w:abstractNumId w:val="36"/>
  </w:num>
  <w:num w:numId="36" w16cid:durableId="17245655">
    <w:abstractNumId w:val="45"/>
  </w:num>
  <w:num w:numId="37" w16cid:durableId="713427470">
    <w:abstractNumId w:val="56"/>
  </w:num>
  <w:num w:numId="38" w16cid:durableId="1128400465">
    <w:abstractNumId w:val="46"/>
  </w:num>
  <w:num w:numId="39" w16cid:durableId="1715764173">
    <w:abstractNumId w:val="59"/>
  </w:num>
  <w:num w:numId="40" w16cid:durableId="2115779221">
    <w:abstractNumId w:val="28"/>
  </w:num>
  <w:num w:numId="41" w16cid:durableId="797647527">
    <w:abstractNumId w:val="21"/>
  </w:num>
  <w:num w:numId="42" w16cid:durableId="1767118379">
    <w:abstractNumId w:val="10"/>
  </w:num>
  <w:num w:numId="43" w16cid:durableId="142620298">
    <w:abstractNumId w:val="19"/>
  </w:num>
  <w:num w:numId="44" w16cid:durableId="350110744">
    <w:abstractNumId w:val="1"/>
  </w:num>
  <w:num w:numId="45" w16cid:durableId="753169427">
    <w:abstractNumId w:val="62"/>
  </w:num>
  <w:num w:numId="46" w16cid:durableId="640425514">
    <w:abstractNumId w:val="44"/>
  </w:num>
  <w:num w:numId="47" w16cid:durableId="240792852">
    <w:abstractNumId w:val="52"/>
  </w:num>
  <w:num w:numId="48" w16cid:durableId="748893349">
    <w:abstractNumId w:val="17"/>
  </w:num>
  <w:num w:numId="49" w16cid:durableId="659310855">
    <w:abstractNumId w:val="53"/>
  </w:num>
  <w:num w:numId="50" w16cid:durableId="710033163">
    <w:abstractNumId w:val="35"/>
  </w:num>
  <w:num w:numId="51" w16cid:durableId="201553496">
    <w:abstractNumId w:val="42"/>
  </w:num>
  <w:num w:numId="52" w16cid:durableId="376660591">
    <w:abstractNumId w:val="47"/>
  </w:num>
  <w:num w:numId="53" w16cid:durableId="1375613487">
    <w:abstractNumId w:val="9"/>
  </w:num>
  <w:num w:numId="54" w16cid:durableId="173810813">
    <w:abstractNumId w:val="48"/>
  </w:num>
  <w:num w:numId="55" w16cid:durableId="519590738">
    <w:abstractNumId w:val="60"/>
  </w:num>
  <w:num w:numId="56" w16cid:durableId="626081451">
    <w:abstractNumId w:val="22"/>
  </w:num>
  <w:num w:numId="57" w16cid:durableId="1788772138">
    <w:abstractNumId w:val="55"/>
  </w:num>
  <w:num w:numId="58" w16cid:durableId="1978025074">
    <w:abstractNumId w:val="33"/>
  </w:num>
  <w:num w:numId="59" w16cid:durableId="377705768">
    <w:abstractNumId w:val="2"/>
  </w:num>
  <w:num w:numId="60" w16cid:durableId="1622833696">
    <w:abstractNumId w:val="14"/>
  </w:num>
  <w:num w:numId="61" w16cid:durableId="1501113771">
    <w:abstractNumId w:val="63"/>
  </w:num>
  <w:num w:numId="62" w16cid:durableId="1885486430">
    <w:abstractNumId w:val="29"/>
  </w:num>
  <w:num w:numId="63" w16cid:durableId="12269266">
    <w:abstractNumId w:val="3"/>
  </w:num>
  <w:num w:numId="64" w16cid:durableId="1119108581">
    <w:abstractNumId w:val="3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1E"/>
    <w:rsid w:val="0004659C"/>
    <w:rsid w:val="005110E1"/>
    <w:rsid w:val="005D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2B28"/>
  <w15:chartTrackingRefBased/>
  <w15:docId w15:val="{30C6BF8C-E088-4608-B1CD-E0EC142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0C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0C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0C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0C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0C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0C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0C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0C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0C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D0C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D0C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0C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0C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0C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0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0C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0C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0C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0C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0C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D0C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5D0C1E"/>
  </w:style>
  <w:style w:type="paragraph" w:styleId="aa">
    <w:name w:val="Normal (Web)"/>
    <w:basedOn w:val="a"/>
    <w:uiPriority w:val="99"/>
    <w:semiHidden/>
    <w:unhideWhenUsed/>
    <w:rsid w:val="005D0C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D0C1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D0C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D0C1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D0C1E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a0"/>
    <w:rsid w:val="005D0C1E"/>
  </w:style>
  <w:style w:type="character" w:customStyle="1" w:styleId="j">
    <w:name w:val="ͼj"/>
    <w:basedOn w:val="a0"/>
    <w:rsid w:val="005D0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4781</Words>
  <Characters>27258</Characters>
  <Application>Microsoft Office Word</Application>
  <DocSecurity>0</DocSecurity>
  <Lines>227</Lines>
  <Paragraphs>63</Paragraphs>
  <ScaleCrop>false</ScaleCrop>
  <Company/>
  <LinksUpToDate>false</LinksUpToDate>
  <CharactersWithSpaces>31976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2026-08-21T04:16:00Z</dcterms:created>
  <dcterms:modified xsi:type="dcterms:W3CDTF">2026-08-21T04:17:00Z</dcterms:modified>
</cp:coreProperties>
</file>