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979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AGEX Model Gateway / Model Router Architecture</w:t>
      </w:r>
    </w:p>
    <w:p w14:paraId="5268FA9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1. 문서 개요</w:t>
      </w:r>
    </w:p>
    <w:p w14:paraId="2061FC9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1.1 문서 목적</w:t>
      </w:r>
    </w:p>
    <w:p w14:paraId="6A244495" w14:textId="77777777" w:rsidR="00CC3D3C" w:rsidRPr="00CC3D3C" w:rsidRDefault="00CC3D3C" w:rsidP="00CC3D3C">
      <w:r w:rsidRPr="00CC3D3C">
        <w:t xml:space="preserve">본 문서는 AGEX에서 사용되는 모든 AI Model Provider와 Model을 하나의 공통 Contract로 추상화하고, Agent·Workflow·Application·Runtime이 특정 Provider에 종속되지 않도록 하는 </w:t>
      </w:r>
      <w:r w:rsidRPr="00CC3D3C">
        <w:rPr>
          <w:b/>
          <w:bCs/>
        </w:rPr>
        <w:t>Model Gateway 및 Model Router의 공식 Architecture와 실행 규칙</w:t>
      </w:r>
      <w:r w:rsidRPr="00CC3D3C">
        <w:t>을 정의한다.</w:t>
      </w:r>
    </w:p>
    <w:p w14:paraId="0C680184" w14:textId="77777777" w:rsidR="00CC3D3C" w:rsidRPr="00CC3D3C" w:rsidRDefault="00CC3D3C" w:rsidP="00CC3D3C">
      <w:r w:rsidRPr="00CC3D3C">
        <w:t>AGEX의 Agent 또는 Workflow는 OpenAI, Anthropic, Gemini, xAI, OpenRouter, Private Model Runtime 등 특정 Provider를 직접 호출하지 않는다.</w:t>
      </w:r>
    </w:p>
    <w:p w14:paraId="0D0EE253" w14:textId="77777777" w:rsidR="00CC3D3C" w:rsidRPr="00CC3D3C" w:rsidRDefault="00CC3D3C" w:rsidP="00CC3D3C">
      <w:r w:rsidRPr="00CC3D3C">
        <w:t>모든 Model Request는 다음 경로를 사용한다.</w:t>
      </w:r>
    </w:p>
    <w:p w14:paraId="0F0D3491" w14:textId="77777777" w:rsidR="00CC3D3C" w:rsidRPr="00CC3D3C" w:rsidRDefault="00CC3D3C" w:rsidP="00CC3D3C">
      <w:r w:rsidRPr="00CC3D3C">
        <w:t>Agent / Workflow / Application</w:t>
      </w:r>
    </w:p>
    <w:p w14:paraId="08A64AD0" w14:textId="77777777" w:rsidR="00CC3D3C" w:rsidRPr="00CC3D3C" w:rsidRDefault="00CC3D3C" w:rsidP="00CC3D3C">
      <w:r w:rsidRPr="00CC3D3C">
        <w:t xml:space="preserve">            ↓</w:t>
      </w:r>
    </w:p>
    <w:p w14:paraId="6E90C083" w14:textId="77777777" w:rsidR="00CC3D3C" w:rsidRPr="00CC3D3C" w:rsidRDefault="00CC3D3C" w:rsidP="00CC3D3C">
      <w:r w:rsidRPr="00CC3D3C">
        <w:t xml:space="preserve">      AGEX Model Gateway</w:t>
      </w:r>
    </w:p>
    <w:p w14:paraId="42364F36" w14:textId="77777777" w:rsidR="00CC3D3C" w:rsidRPr="00CC3D3C" w:rsidRDefault="00CC3D3C" w:rsidP="00CC3D3C">
      <w:r w:rsidRPr="00CC3D3C">
        <w:t xml:space="preserve">            ↓</w:t>
      </w:r>
    </w:p>
    <w:p w14:paraId="38899A91" w14:textId="77777777" w:rsidR="00CC3D3C" w:rsidRPr="00CC3D3C" w:rsidRDefault="00CC3D3C" w:rsidP="00CC3D3C">
      <w:r w:rsidRPr="00CC3D3C">
        <w:t xml:space="preserve">        Model Router</w:t>
      </w:r>
    </w:p>
    <w:p w14:paraId="11FB7F40" w14:textId="77777777" w:rsidR="00CC3D3C" w:rsidRPr="00CC3D3C" w:rsidRDefault="00CC3D3C" w:rsidP="00CC3D3C">
      <w:r w:rsidRPr="00CC3D3C">
        <w:t xml:space="preserve">            ↓</w:t>
      </w:r>
    </w:p>
    <w:p w14:paraId="784D742B" w14:textId="77777777" w:rsidR="00CC3D3C" w:rsidRPr="00CC3D3C" w:rsidRDefault="00CC3D3C" w:rsidP="00CC3D3C">
      <w:r w:rsidRPr="00CC3D3C">
        <w:t xml:space="preserve">      Provider Adapter</w:t>
      </w:r>
    </w:p>
    <w:p w14:paraId="4E6E7F1F" w14:textId="77777777" w:rsidR="00CC3D3C" w:rsidRPr="00CC3D3C" w:rsidRDefault="00CC3D3C" w:rsidP="00CC3D3C">
      <w:r w:rsidRPr="00CC3D3C">
        <w:t xml:space="preserve">            ↓</w:t>
      </w:r>
    </w:p>
    <w:p w14:paraId="000F9884" w14:textId="77777777" w:rsidR="00CC3D3C" w:rsidRPr="00CC3D3C" w:rsidRDefault="00CC3D3C" w:rsidP="00CC3D3C">
      <w:r w:rsidRPr="00CC3D3C">
        <w:t xml:space="preserve">           Model</w:t>
      </w:r>
    </w:p>
    <w:p w14:paraId="715AA1AB" w14:textId="77777777" w:rsidR="00CC3D3C" w:rsidRPr="00CC3D3C" w:rsidRDefault="00CC3D3C" w:rsidP="00CC3D3C">
      <w:r w:rsidRPr="00CC3D3C">
        <w:t>본 문서는 다음 항목을 공식화한다.</w:t>
      </w:r>
    </w:p>
    <w:p w14:paraId="3CF91349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Provider Resource </w:t>
      </w:r>
    </w:p>
    <w:p w14:paraId="3A65A9DE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Model Resource </w:t>
      </w:r>
    </w:p>
    <w:p w14:paraId="69327506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Model Profile </w:t>
      </w:r>
    </w:p>
    <w:p w14:paraId="4FC05D0B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Provider Trust Class </w:t>
      </w:r>
    </w:p>
    <w:p w14:paraId="21BE3E1F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Model Capability </w:t>
      </w:r>
    </w:p>
    <w:p w14:paraId="1A61FDE9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Routing Policy </w:t>
      </w:r>
    </w:p>
    <w:p w14:paraId="3C569488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Data Classification </w:t>
      </w:r>
    </w:p>
    <w:p w14:paraId="608D0AC8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lastRenderedPageBreak/>
        <w:t xml:space="preserve">Region / Residency </w:t>
      </w:r>
    </w:p>
    <w:p w14:paraId="1DE391A5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Security </w:t>
      </w:r>
    </w:p>
    <w:p w14:paraId="3E572B80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Cost </w:t>
      </w:r>
    </w:p>
    <w:p w14:paraId="312CAF0F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Latency </w:t>
      </w:r>
    </w:p>
    <w:p w14:paraId="1A4498F6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Quality </w:t>
      </w:r>
    </w:p>
    <w:p w14:paraId="54ACC5EB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Provider Health </w:t>
      </w:r>
    </w:p>
    <w:p w14:paraId="0331BD30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Rate Limit </w:t>
      </w:r>
    </w:p>
    <w:p w14:paraId="263394BC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Fallback </w:t>
      </w:r>
    </w:p>
    <w:p w14:paraId="23DDAFEA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BYOK </w:t>
      </w:r>
    </w:p>
    <w:p w14:paraId="0AB276A8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Private Model </w:t>
      </w:r>
    </w:p>
    <w:p w14:paraId="7B7ECBEA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Aggregator Provider </w:t>
      </w:r>
    </w:p>
    <w:p w14:paraId="4A61DBC0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Structured Output </w:t>
      </w:r>
    </w:p>
    <w:p w14:paraId="27382573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Tool Calling </w:t>
      </w:r>
    </w:p>
    <w:p w14:paraId="3001784E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Streaming </w:t>
      </w:r>
    </w:p>
    <w:p w14:paraId="437125C6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Embedding </w:t>
      </w:r>
    </w:p>
    <w:p w14:paraId="66C2E3CF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Reranking </w:t>
      </w:r>
    </w:p>
    <w:p w14:paraId="5DAA75F5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Usage Metering </w:t>
      </w:r>
    </w:p>
    <w:p w14:paraId="6F7C1836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Audit </w:t>
      </w:r>
    </w:p>
    <w:p w14:paraId="06B9B227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Evaluation </w:t>
      </w:r>
    </w:p>
    <w:p w14:paraId="1CF43040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Failure Handling </w:t>
      </w:r>
    </w:p>
    <w:p w14:paraId="5EEBD5EC" w14:textId="77777777" w:rsidR="00CC3D3C" w:rsidRPr="00CC3D3C" w:rsidRDefault="00CC3D3C" w:rsidP="00CC3D3C">
      <w:pPr>
        <w:numPr>
          <w:ilvl w:val="0"/>
          <w:numId w:val="1"/>
        </w:numPr>
      </w:pPr>
      <w:r w:rsidRPr="00CC3D3C">
        <w:t xml:space="preserve">Runtime Integration </w:t>
      </w:r>
    </w:p>
    <w:p w14:paraId="187AB44D" w14:textId="77777777" w:rsidR="00CC3D3C" w:rsidRPr="00CC3D3C" w:rsidRDefault="00CC3D3C" w:rsidP="00CC3D3C">
      <w:r w:rsidRPr="00CC3D3C">
        <w:t>본 문서는 AGEX Agent Framework, Runtime Architecture, Security Architecture, Multi-Tenant Architecture, API Specification, SDK 및 Canonical Resource &amp; Schema Specification과 함께 사용한다.</w:t>
      </w:r>
    </w:p>
    <w:p w14:paraId="3663A139" w14:textId="77777777" w:rsidR="00CC3D3C" w:rsidRPr="00CC3D3C" w:rsidRDefault="00CC3D3C" w:rsidP="00CC3D3C">
      <w:r w:rsidRPr="00CC3D3C">
        <w:pict w14:anchorId="0783F2C4">
          <v:rect id="_x0000_i2213" style="width:0;height:1.5pt" o:hralign="center" o:hrstd="t" o:hr="t" fillcolor="#a0a0a0" stroked="f"/>
        </w:pict>
      </w:r>
    </w:p>
    <w:p w14:paraId="272CEAD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2. 공식 정의</w:t>
      </w:r>
    </w:p>
    <w:p w14:paraId="0139F980" w14:textId="77777777" w:rsidR="00CC3D3C" w:rsidRPr="00CC3D3C" w:rsidRDefault="00CC3D3C" w:rsidP="00CC3D3C">
      <w:r w:rsidRPr="00CC3D3C">
        <w:rPr>
          <w:b/>
          <w:bCs/>
        </w:rPr>
        <w:lastRenderedPageBreak/>
        <w:t>AGEX Model Gateway는 다양한 AI Model Provider와 Model을 공통 Platform Contract로 추상화하고, Security·Data Classification·Tenant Policy·Capability·Region·Quality·Health·Latency·Cost를 기준으로 적절한 Model을 선택하여 실행하는 AGEX의 공식 AI Model Access Layer이다.</w:t>
      </w:r>
    </w:p>
    <w:p w14:paraId="28254A3D" w14:textId="77777777" w:rsidR="00CC3D3C" w:rsidRPr="00CC3D3C" w:rsidRDefault="00CC3D3C" w:rsidP="00CC3D3C">
      <w:r w:rsidRPr="00CC3D3C">
        <w:t>Model Gateway와 Model Router는 동일한 개념이 아니다.</w:t>
      </w:r>
    </w:p>
    <w:p w14:paraId="399DDC7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Model Gateway</w:t>
      </w:r>
    </w:p>
    <w:p w14:paraId="78202340" w14:textId="77777777" w:rsidR="00CC3D3C" w:rsidRPr="00CC3D3C" w:rsidRDefault="00CC3D3C" w:rsidP="00CC3D3C">
      <w:r w:rsidRPr="00CC3D3C">
        <w:t>외부 및 Private Model 접근의 전체 Control Boundary.</w:t>
      </w:r>
    </w:p>
    <w:p w14:paraId="03F5383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Model Router</w:t>
      </w:r>
    </w:p>
    <w:p w14:paraId="7179D05F" w14:textId="77777777" w:rsidR="00CC3D3C" w:rsidRPr="00CC3D3C" w:rsidRDefault="00CC3D3C" w:rsidP="00CC3D3C">
      <w:r w:rsidRPr="00CC3D3C">
        <w:t>Gateway 내부에서 실제 Model을 선택하는 Decision Component.</w:t>
      </w:r>
    </w:p>
    <w:p w14:paraId="693BB02A" w14:textId="77777777" w:rsidR="00CC3D3C" w:rsidRPr="00CC3D3C" w:rsidRDefault="00CC3D3C" w:rsidP="00CC3D3C">
      <w:r w:rsidRPr="00CC3D3C">
        <w:pict w14:anchorId="6C05036C">
          <v:rect id="_x0000_i2214" style="width:0;height:1.5pt" o:hralign="center" o:hrstd="t" o:hr="t" fillcolor="#a0a0a0" stroked="f"/>
        </w:pict>
      </w:r>
    </w:p>
    <w:p w14:paraId="31E22B9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3. Architecture 목표</w:t>
      </w:r>
    </w:p>
    <w:p w14:paraId="4CAE8AF5" w14:textId="77777777" w:rsidR="00CC3D3C" w:rsidRPr="00CC3D3C" w:rsidRDefault="00CC3D3C" w:rsidP="00CC3D3C">
      <w:r w:rsidRPr="00CC3D3C">
        <w:t>Model Gateway는 다음을 달성해야 한다.</w:t>
      </w:r>
    </w:p>
    <w:p w14:paraId="5F15A9B3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Agent를 Provider 구현에서 분리한다. </w:t>
      </w:r>
    </w:p>
    <w:p w14:paraId="5D1C29EB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Model 변경 시 Agent 코드 수정 범위를 최소화한다. </w:t>
      </w:r>
    </w:p>
    <w:p w14:paraId="1C80F9CF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Provider별 API 차이를 공통 Contract로 정규화한다. </w:t>
      </w:r>
    </w:p>
    <w:p w14:paraId="1AFC4115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Data Classification에 따라 사용할 수 있는 Provider를 제한한다. </w:t>
      </w:r>
    </w:p>
    <w:p w14:paraId="5A599606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Tenant별 Model Policy를 적용한다. </w:t>
      </w:r>
    </w:p>
    <w:p w14:paraId="39DD4463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Region 및 Data Residency를 보장한다. </w:t>
      </w:r>
    </w:p>
    <w:p w14:paraId="78956C7E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장애 시 승인된 Fallback을 수행한다. </w:t>
      </w:r>
    </w:p>
    <w:p w14:paraId="17701882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Model Health를 Routing에 반영한다. </w:t>
      </w:r>
    </w:p>
    <w:p w14:paraId="4268FB15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Cost와 Usage를 Execution에 귀속한다. </w:t>
      </w:r>
    </w:p>
    <w:p w14:paraId="507535E3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Structured Output을 검증한다. </w:t>
      </w:r>
    </w:p>
    <w:p w14:paraId="3BA11677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Tool Calling을 공통 Action Candidate로 변환한다. </w:t>
      </w:r>
    </w:p>
    <w:p w14:paraId="2DE79445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Streaming Event를 표준화한다. </w:t>
      </w:r>
    </w:p>
    <w:p w14:paraId="282FE805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BYOK와 AGEX Managed Credential을 모두 지원한다. </w:t>
      </w:r>
    </w:p>
    <w:p w14:paraId="50E4D032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t xml:space="preserve">Private Model을 외부 Provider와 동일한 Contract로 사용할 수 있게 한다. </w:t>
      </w:r>
    </w:p>
    <w:p w14:paraId="7513F9D5" w14:textId="77777777" w:rsidR="00CC3D3C" w:rsidRPr="00CC3D3C" w:rsidRDefault="00CC3D3C" w:rsidP="00CC3D3C">
      <w:pPr>
        <w:numPr>
          <w:ilvl w:val="0"/>
          <w:numId w:val="2"/>
        </w:numPr>
      </w:pPr>
      <w:r w:rsidRPr="00CC3D3C">
        <w:lastRenderedPageBreak/>
        <w:t xml:space="preserve">Provider 또는 Model이 Security Authority가 되지 않도록 한다. </w:t>
      </w:r>
    </w:p>
    <w:p w14:paraId="1A646142" w14:textId="77777777" w:rsidR="00CC3D3C" w:rsidRPr="00CC3D3C" w:rsidRDefault="00CC3D3C" w:rsidP="00CC3D3C">
      <w:r w:rsidRPr="00CC3D3C">
        <w:pict w14:anchorId="1761253F">
          <v:rect id="_x0000_i2215" style="width:0;height:1.5pt" o:hralign="center" o:hrstd="t" o:hr="t" fillcolor="#a0a0a0" stroked="f"/>
        </w:pict>
      </w:r>
    </w:p>
    <w:p w14:paraId="17F3E4A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4. 설계 원칙</w:t>
      </w:r>
    </w:p>
    <w:p w14:paraId="02971BE2" w14:textId="77777777" w:rsidR="00CC3D3C" w:rsidRPr="00CC3D3C" w:rsidRDefault="00CC3D3C" w:rsidP="00CC3D3C">
      <w:r w:rsidRPr="00CC3D3C">
        <w:t>AGEX Model Gateway는 다음 원칙을 따른다.</w:t>
      </w:r>
    </w:p>
    <w:p w14:paraId="7A155855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Model Agnostic </w:t>
      </w:r>
    </w:p>
    <w:p w14:paraId="1FEAADAB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Provider Agnostic </w:t>
      </w:r>
    </w:p>
    <w:p w14:paraId="09153C30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Security Before Cost </w:t>
      </w:r>
    </w:p>
    <w:p w14:paraId="0EB2A05C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Data Policy Before Availability </w:t>
      </w:r>
    </w:p>
    <w:p w14:paraId="75BE8F42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Tenant Policy Before Preference </w:t>
      </w:r>
    </w:p>
    <w:p w14:paraId="2A8ACCC4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Explicit Capability </w:t>
      </w:r>
    </w:p>
    <w:p w14:paraId="29DE435C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Explicit Trust </w:t>
      </w:r>
    </w:p>
    <w:p w14:paraId="4ECAF730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Versioned Model Metadata </w:t>
      </w:r>
    </w:p>
    <w:p w14:paraId="5B79D350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Provider Adapter Isolation </w:t>
      </w:r>
    </w:p>
    <w:p w14:paraId="6BAC8CF6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Fail-Safe Routing </w:t>
      </w:r>
    </w:p>
    <w:p w14:paraId="55A89E98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Policy-Governed Fallback </w:t>
      </w:r>
    </w:p>
    <w:p w14:paraId="40D91658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Usage Observable </w:t>
      </w:r>
    </w:p>
    <w:p w14:paraId="633B01BD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Cost Aware </w:t>
      </w:r>
    </w:p>
    <w:p w14:paraId="69BE8C58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Health Aware </w:t>
      </w:r>
    </w:p>
    <w:p w14:paraId="4E1B0042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Structured Output Validation </w:t>
      </w:r>
    </w:p>
    <w:p w14:paraId="7CE5BA37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Tool Call Validation </w:t>
      </w:r>
    </w:p>
    <w:p w14:paraId="1425D2CF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No Provider Credential in Agent Context </w:t>
      </w:r>
    </w:p>
    <w:p w14:paraId="0A150860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No Direct Provider Call from Application </w:t>
      </w:r>
    </w:p>
    <w:p w14:paraId="63EEEEB0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No Hidden Fallback </w:t>
      </w:r>
    </w:p>
    <w:p w14:paraId="6047CF65" w14:textId="77777777" w:rsidR="00CC3D3C" w:rsidRPr="00CC3D3C" w:rsidRDefault="00CC3D3C" w:rsidP="00CC3D3C">
      <w:pPr>
        <w:numPr>
          <w:ilvl w:val="0"/>
          <w:numId w:val="3"/>
        </w:numPr>
      </w:pPr>
      <w:r w:rsidRPr="00CC3D3C">
        <w:t xml:space="preserve">No Security Downgrade for Availability </w:t>
      </w:r>
    </w:p>
    <w:p w14:paraId="3DEC4064" w14:textId="77777777" w:rsidR="00CC3D3C" w:rsidRPr="00CC3D3C" w:rsidRDefault="00CC3D3C" w:rsidP="00CC3D3C">
      <w:r w:rsidRPr="00CC3D3C">
        <w:pict w14:anchorId="04DEA1A8">
          <v:rect id="_x0000_i2216" style="width:0;height:1.5pt" o:hralign="center" o:hrstd="t" o:hr="t" fillcolor="#a0a0a0" stroked="f"/>
        </w:pict>
      </w:r>
    </w:p>
    <w:p w14:paraId="2B6F08F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5. 전체 Architecture</w:t>
      </w:r>
    </w:p>
    <w:p w14:paraId="5DB8580E" w14:textId="77777777" w:rsidR="00CC3D3C" w:rsidRPr="00CC3D3C" w:rsidRDefault="00CC3D3C" w:rsidP="00CC3D3C">
      <w:r w:rsidRPr="00CC3D3C">
        <w:t>┌──────────────────────────────────────────┐</w:t>
      </w:r>
    </w:p>
    <w:p w14:paraId="0416E6E2" w14:textId="77777777" w:rsidR="00CC3D3C" w:rsidRPr="00CC3D3C" w:rsidRDefault="00CC3D3C" w:rsidP="00CC3D3C">
      <w:r w:rsidRPr="00CC3D3C">
        <w:t>│      Agent / Workflow / Application      │</w:t>
      </w:r>
    </w:p>
    <w:p w14:paraId="7DA41EC0" w14:textId="77777777" w:rsidR="00CC3D3C" w:rsidRPr="00CC3D3C" w:rsidRDefault="00CC3D3C" w:rsidP="00CC3D3C">
      <w:r w:rsidRPr="00CC3D3C">
        <w:t>└───────────────────┬──────────────────────┘</w:t>
      </w:r>
    </w:p>
    <w:p w14:paraId="1C3CA3DD" w14:textId="77777777" w:rsidR="00CC3D3C" w:rsidRPr="00CC3D3C" w:rsidRDefault="00CC3D3C" w:rsidP="00CC3D3C">
      <w:r w:rsidRPr="00CC3D3C">
        <w:t xml:space="preserve">                    │</w:t>
      </w:r>
    </w:p>
    <w:p w14:paraId="5D670F5A" w14:textId="77777777" w:rsidR="00CC3D3C" w:rsidRPr="00CC3D3C" w:rsidRDefault="00CC3D3C" w:rsidP="00CC3D3C">
      <w:r w:rsidRPr="00CC3D3C">
        <w:t xml:space="preserve">                    ▼</w:t>
      </w:r>
    </w:p>
    <w:p w14:paraId="55C4E721" w14:textId="77777777" w:rsidR="00CC3D3C" w:rsidRPr="00CC3D3C" w:rsidRDefault="00CC3D3C" w:rsidP="00CC3D3C">
      <w:r w:rsidRPr="00CC3D3C">
        <w:t>┌──────────────────────────────────────────┐</w:t>
      </w:r>
    </w:p>
    <w:p w14:paraId="7DE3CB5B" w14:textId="77777777" w:rsidR="00CC3D3C" w:rsidRPr="00CC3D3C" w:rsidRDefault="00CC3D3C" w:rsidP="00CC3D3C">
      <w:r w:rsidRPr="00CC3D3C">
        <w:t>│          AGEX Model Gateway              │</w:t>
      </w:r>
    </w:p>
    <w:p w14:paraId="26FD5141" w14:textId="77777777" w:rsidR="00CC3D3C" w:rsidRPr="00CC3D3C" w:rsidRDefault="00CC3D3C" w:rsidP="00CC3D3C">
      <w:r w:rsidRPr="00CC3D3C">
        <w:t>│                                          │</w:t>
      </w:r>
    </w:p>
    <w:p w14:paraId="5F22F35E" w14:textId="77777777" w:rsidR="00CC3D3C" w:rsidRPr="00CC3D3C" w:rsidRDefault="00CC3D3C" w:rsidP="00CC3D3C">
      <w:r w:rsidRPr="00CC3D3C">
        <w:t>│  ┌────────────────────────────────────┐  │</w:t>
      </w:r>
    </w:p>
    <w:p w14:paraId="5ADF454C" w14:textId="77777777" w:rsidR="00CC3D3C" w:rsidRPr="00CC3D3C" w:rsidRDefault="00CC3D3C" w:rsidP="00CC3D3C">
      <w:proofErr w:type="gramStart"/>
      <w:r w:rsidRPr="00CC3D3C">
        <w:t>│  │</w:t>
      </w:r>
      <w:proofErr w:type="gramEnd"/>
      <w:r w:rsidRPr="00CC3D3C">
        <w:t xml:space="preserve"> Request Normalizer                 </w:t>
      </w:r>
      <w:proofErr w:type="gramStart"/>
      <w:r w:rsidRPr="00CC3D3C">
        <w:t>│  │</w:t>
      </w:r>
      <w:proofErr w:type="gramEnd"/>
    </w:p>
    <w:p w14:paraId="427260E2" w14:textId="77777777" w:rsidR="00CC3D3C" w:rsidRPr="00CC3D3C" w:rsidRDefault="00CC3D3C" w:rsidP="00CC3D3C">
      <w:r w:rsidRPr="00CC3D3C">
        <w:t>│  ├────────────────────────────────────┤  │</w:t>
      </w:r>
    </w:p>
    <w:p w14:paraId="38FB83A3" w14:textId="77777777" w:rsidR="00CC3D3C" w:rsidRPr="00CC3D3C" w:rsidRDefault="00CC3D3C" w:rsidP="00CC3D3C">
      <w:proofErr w:type="gramStart"/>
      <w:r w:rsidRPr="00CC3D3C">
        <w:t>│  │</w:t>
      </w:r>
      <w:proofErr w:type="gramEnd"/>
      <w:r w:rsidRPr="00CC3D3C">
        <w:t xml:space="preserve"> Security / Policy Gate             </w:t>
      </w:r>
      <w:proofErr w:type="gramStart"/>
      <w:r w:rsidRPr="00CC3D3C">
        <w:t>│  │</w:t>
      </w:r>
      <w:proofErr w:type="gramEnd"/>
    </w:p>
    <w:p w14:paraId="23F5CD46" w14:textId="77777777" w:rsidR="00CC3D3C" w:rsidRPr="00CC3D3C" w:rsidRDefault="00CC3D3C" w:rsidP="00CC3D3C">
      <w:r w:rsidRPr="00CC3D3C">
        <w:t>│  ├────────────────────────────────────┤  │</w:t>
      </w:r>
    </w:p>
    <w:p w14:paraId="27D0ADBB" w14:textId="77777777" w:rsidR="00CC3D3C" w:rsidRPr="00CC3D3C" w:rsidRDefault="00CC3D3C" w:rsidP="00CC3D3C">
      <w:proofErr w:type="gramStart"/>
      <w:r w:rsidRPr="00CC3D3C">
        <w:t>│  │</w:t>
      </w:r>
      <w:proofErr w:type="gramEnd"/>
      <w:r w:rsidRPr="00CC3D3C">
        <w:t xml:space="preserve"> Model Router                       </w:t>
      </w:r>
      <w:proofErr w:type="gramStart"/>
      <w:r w:rsidRPr="00CC3D3C">
        <w:t>│  │</w:t>
      </w:r>
      <w:proofErr w:type="gramEnd"/>
    </w:p>
    <w:p w14:paraId="0BA5945C" w14:textId="77777777" w:rsidR="00CC3D3C" w:rsidRPr="00CC3D3C" w:rsidRDefault="00CC3D3C" w:rsidP="00CC3D3C">
      <w:r w:rsidRPr="00CC3D3C">
        <w:t>│  ├────────────────────────────────────┤  │</w:t>
      </w:r>
    </w:p>
    <w:p w14:paraId="6A395474" w14:textId="77777777" w:rsidR="00CC3D3C" w:rsidRPr="00CC3D3C" w:rsidRDefault="00CC3D3C" w:rsidP="00CC3D3C">
      <w:proofErr w:type="gramStart"/>
      <w:r w:rsidRPr="00CC3D3C">
        <w:t>│  │</w:t>
      </w:r>
      <w:proofErr w:type="gramEnd"/>
      <w:r w:rsidRPr="00CC3D3C">
        <w:t xml:space="preserve"> Provider Adapter Layer             </w:t>
      </w:r>
      <w:proofErr w:type="gramStart"/>
      <w:r w:rsidRPr="00CC3D3C">
        <w:t>│  │</w:t>
      </w:r>
      <w:proofErr w:type="gramEnd"/>
    </w:p>
    <w:p w14:paraId="3469C779" w14:textId="77777777" w:rsidR="00CC3D3C" w:rsidRPr="00CC3D3C" w:rsidRDefault="00CC3D3C" w:rsidP="00CC3D3C">
      <w:r w:rsidRPr="00CC3D3C">
        <w:t>│  ├────────────────────────────────────┤  │</w:t>
      </w:r>
    </w:p>
    <w:p w14:paraId="591644EC" w14:textId="77777777" w:rsidR="00CC3D3C" w:rsidRPr="00CC3D3C" w:rsidRDefault="00CC3D3C" w:rsidP="00CC3D3C">
      <w:proofErr w:type="gramStart"/>
      <w:r w:rsidRPr="00CC3D3C">
        <w:t>│  │</w:t>
      </w:r>
      <w:proofErr w:type="gramEnd"/>
      <w:r w:rsidRPr="00CC3D3C">
        <w:t xml:space="preserve"> Response Normalizer                </w:t>
      </w:r>
      <w:proofErr w:type="gramStart"/>
      <w:r w:rsidRPr="00CC3D3C">
        <w:t>│  │</w:t>
      </w:r>
      <w:proofErr w:type="gramEnd"/>
    </w:p>
    <w:p w14:paraId="465EF504" w14:textId="77777777" w:rsidR="00CC3D3C" w:rsidRPr="00CC3D3C" w:rsidRDefault="00CC3D3C" w:rsidP="00CC3D3C">
      <w:r w:rsidRPr="00CC3D3C">
        <w:t xml:space="preserve">│  ├────────────────────────────────────┤  </w:t>
      </w:r>
      <w:r w:rsidRPr="00CC3D3C">
        <w:lastRenderedPageBreak/>
        <w:t>│</w:t>
      </w:r>
    </w:p>
    <w:p w14:paraId="43EA67C7" w14:textId="77777777" w:rsidR="00CC3D3C" w:rsidRPr="00CC3D3C" w:rsidRDefault="00CC3D3C" w:rsidP="00CC3D3C">
      <w:proofErr w:type="gramStart"/>
      <w:r w:rsidRPr="00CC3D3C">
        <w:t>│  │</w:t>
      </w:r>
      <w:proofErr w:type="gramEnd"/>
      <w:r w:rsidRPr="00CC3D3C">
        <w:t xml:space="preserve"> Usage / Audit / Telemetry          </w:t>
      </w:r>
      <w:proofErr w:type="gramStart"/>
      <w:r w:rsidRPr="00CC3D3C">
        <w:t>│  │</w:t>
      </w:r>
      <w:proofErr w:type="gramEnd"/>
    </w:p>
    <w:p w14:paraId="129C2885" w14:textId="77777777" w:rsidR="00CC3D3C" w:rsidRPr="00CC3D3C" w:rsidRDefault="00CC3D3C" w:rsidP="00CC3D3C">
      <w:r w:rsidRPr="00CC3D3C">
        <w:t>│  └────────────────────────────────────┘  │</w:t>
      </w:r>
    </w:p>
    <w:p w14:paraId="0BCB2706" w14:textId="77777777" w:rsidR="00CC3D3C" w:rsidRPr="00CC3D3C" w:rsidRDefault="00CC3D3C" w:rsidP="00CC3D3C">
      <w:r w:rsidRPr="00CC3D3C">
        <w:t>└───────────────────┬──────────────────────┘</w:t>
      </w:r>
    </w:p>
    <w:p w14:paraId="0BA4C735" w14:textId="77777777" w:rsidR="00CC3D3C" w:rsidRPr="00CC3D3C" w:rsidRDefault="00CC3D3C" w:rsidP="00CC3D3C">
      <w:r w:rsidRPr="00CC3D3C">
        <w:t xml:space="preserve">                    │</w:t>
      </w:r>
    </w:p>
    <w:p w14:paraId="4B7AEE4E" w14:textId="77777777" w:rsidR="00CC3D3C" w:rsidRPr="00CC3D3C" w:rsidRDefault="00CC3D3C" w:rsidP="00CC3D3C">
      <w:r w:rsidRPr="00CC3D3C">
        <w:t xml:space="preserve">       ┌────────────┼────────────┐</w:t>
      </w:r>
    </w:p>
    <w:p w14:paraId="46150D10" w14:textId="77777777" w:rsidR="00CC3D3C" w:rsidRPr="00CC3D3C" w:rsidRDefault="00CC3D3C" w:rsidP="00CC3D3C">
      <w:r w:rsidRPr="00CC3D3C">
        <w:t xml:space="preserve">       ▼            ▼            ▼</w:t>
      </w:r>
    </w:p>
    <w:p w14:paraId="30A2F9C7" w14:textId="77777777" w:rsidR="00CC3D3C" w:rsidRPr="00CC3D3C" w:rsidRDefault="00CC3D3C" w:rsidP="00CC3D3C">
      <w:r w:rsidRPr="00CC3D3C">
        <w:t xml:space="preserve"> Direct </w:t>
      </w:r>
      <w:proofErr w:type="gramStart"/>
      <w:r w:rsidRPr="00CC3D3C">
        <w:t>Provider  Aggregator</w:t>
      </w:r>
      <w:proofErr w:type="gramEnd"/>
      <w:r w:rsidRPr="00CC3D3C">
        <w:t xml:space="preserve">   Private</w:t>
      </w:r>
    </w:p>
    <w:p w14:paraId="77550E66" w14:textId="77777777" w:rsidR="00CC3D3C" w:rsidRPr="00CC3D3C" w:rsidRDefault="00CC3D3C" w:rsidP="00CC3D3C">
      <w:r w:rsidRPr="00CC3D3C">
        <w:t xml:space="preserve">       │            │            │</w:t>
      </w:r>
    </w:p>
    <w:p w14:paraId="1516475C" w14:textId="77777777" w:rsidR="00CC3D3C" w:rsidRPr="00CC3D3C" w:rsidRDefault="00CC3D3C" w:rsidP="00CC3D3C">
      <w:r w:rsidRPr="00CC3D3C">
        <w:t xml:space="preserve">       ▼            ▼            ▼</w:t>
      </w:r>
    </w:p>
    <w:p w14:paraId="12BC41E8" w14:textId="77777777" w:rsidR="00CC3D3C" w:rsidRPr="00CC3D3C" w:rsidRDefault="00CC3D3C" w:rsidP="00CC3D3C">
      <w:r w:rsidRPr="00CC3D3C">
        <w:t xml:space="preserve">     Models       Models       Models</w:t>
      </w:r>
    </w:p>
    <w:p w14:paraId="5B391E92" w14:textId="77777777" w:rsidR="00CC3D3C" w:rsidRPr="00CC3D3C" w:rsidRDefault="00CC3D3C" w:rsidP="00CC3D3C">
      <w:r w:rsidRPr="00CC3D3C">
        <w:pict w14:anchorId="6BEC4D3F">
          <v:rect id="_x0000_i2217" style="width:0;height:1.5pt" o:hralign="center" o:hrstd="t" o:hr="t" fillcolor="#a0a0a0" stroked="f"/>
        </w:pict>
      </w:r>
    </w:p>
    <w:p w14:paraId="3956B73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6. Model Gateway의 책임</w:t>
      </w:r>
    </w:p>
    <w:p w14:paraId="4EBF42DF" w14:textId="77777777" w:rsidR="00CC3D3C" w:rsidRPr="00CC3D3C" w:rsidRDefault="00CC3D3C" w:rsidP="00CC3D3C">
      <w:r w:rsidRPr="00CC3D3C">
        <w:t>Model Gateway는 다음을 담당한다.</w:t>
      </w:r>
    </w:p>
    <w:p w14:paraId="1A753DF4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Authentication to Provider </w:t>
      </w:r>
    </w:p>
    <w:p w14:paraId="1ED6846C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Request Normalization </w:t>
      </w:r>
    </w:p>
    <w:p w14:paraId="26A2E15A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Model Capability Matching </w:t>
      </w:r>
    </w:p>
    <w:p w14:paraId="51AC036D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Security Policy Evaluation </w:t>
      </w:r>
    </w:p>
    <w:p w14:paraId="4F0C3C3F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Provider Trust Filtering </w:t>
      </w:r>
    </w:p>
    <w:p w14:paraId="237019F3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Region Filtering </w:t>
      </w:r>
    </w:p>
    <w:p w14:paraId="1EA049AF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Routing </w:t>
      </w:r>
    </w:p>
    <w:p w14:paraId="06378037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Fallback </w:t>
      </w:r>
    </w:p>
    <w:p w14:paraId="1A3E75F4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Rate Limit Handling </w:t>
      </w:r>
    </w:p>
    <w:p w14:paraId="693FDF6A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Usage Metering </w:t>
      </w:r>
    </w:p>
    <w:p w14:paraId="526AD42D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lastRenderedPageBreak/>
        <w:t xml:space="preserve">Response Normalization </w:t>
      </w:r>
    </w:p>
    <w:p w14:paraId="675AA70D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Structured Output Validation </w:t>
      </w:r>
    </w:p>
    <w:p w14:paraId="1BC77C5C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Tool Call Normalization </w:t>
      </w:r>
    </w:p>
    <w:p w14:paraId="4EFA98B5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Streaming Normalization </w:t>
      </w:r>
    </w:p>
    <w:p w14:paraId="7EC135EF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Audit </w:t>
      </w:r>
    </w:p>
    <w:p w14:paraId="553F1E64" w14:textId="77777777" w:rsidR="00CC3D3C" w:rsidRPr="00CC3D3C" w:rsidRDefault="00CC3D3C" w:rsidP="00CC3D3C">
      <w:pPr>
        <w:numPr>
          <w:ilvl w:val="0"/>
          <w:numId w:val="4"/>
        </w:numPr>
      </w:pPr>
      <w:r w:rsidRPr="00CC3D3C">
        <w:t xml:space="preserve">Health Tracking </w:t>
      </w:r>
    </w:p>
    <w:p w14:paraId="717DB2E0" w14:textId="77777777" w:rsidR="00CC3D3C" w:rsidRPr="00CC3D3C" w:rsidRDefault="00CC3D3C" w:rsidP="00CC3D3C">
      <w:r w:rsidRPr="00CC3D3C">
        <w:pict w14:anchorId="635C51F6">
          <v:rect id="_x0000_i2218" style="width:0;height:1.5pt" o:hralign="center" o:hrstd="t" o:hr="t" fillcolor="#a0a0a0" stroked="f"/>
        </w:pict>
      </w:r>
    </w:p>
    <w:p w14:paraId="7E441F5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7. Model Gateway가 담당하지 않는 것</w:t>
      </w:r>
    </w:p>
    <w:p w14:paraId="1672BF59" w14:textId="77777777" w:rsidR="00CC3D3C" w:rsidRPr="00CC3D3C" w:rsidRDefault="00CC3D3C" w:rsidP="00CC3D3C">
      <w:r w:rsidRPr="00CC3D3C">
        <w:t>Model Gateway는 다음을 담당하지 않는다.</w:t>
      </w:r>
    </w:p>
    <w:p w14:paraId="4B23671D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Agent Goal 판단 </w:t>
      </w:r>
    </w:p>
    <w:p w14:paraId="28379CB4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Workflow 분기 결정 </w:t>
      </w:r>
    </w:p>
    <w:p w14:paraId="78835EB5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Tool 실제 실행 </w:t>
      </w:r>
    </w:p>
    <w:p w14:paraId="62D5443B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Agent Permission 결정 </w:t>
      </w:r>
    </w:p>
    <w:p w14:paraId="2AA77CA7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User Authentication </w:t>
      </w:r>
    </w:p>
    <w:p w14:paraId="7665D7C0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Knowledge Retrieval </w:t>
      </w:r>
    </w:p>
    <w:p w14:paraId="3C12CCB9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Memory Retrieval </w:t>
      </w:r>
    </w:p>
    <w:p w14:paraId="3844A54E" w14:textId="77777777" w:rsidR="00CC3D3C" w:rsidRPr="00CC3D3C" w:rsidRDefault="00CC3D3C" w:rsidP="00CC3D3C">
      <w:pPr>
        <w:numPr>
          <w:ilvl w:val="0"/>
          <w:numId w:val="5"/>
        </w:numPr>
      </w:pPr>
      <w:r w:rsidRPr="00CC3D3C">
        <w:t xml:space="preserve">Business Logic </w:t>
      </w:r>
    </w:p>
    <w:p w14:paraId="3C8681D8" w14:textId="77777777" w:rsidR="00CC3D3C" w:rsidRPr="00CC3D3C" w:rsidRDefault="00CC3D3C" w:rsidP="00CC3D3C">
      <w:r w:rsidRPr="00CC3D3C">
        <w:t>이 기능은 각각 다른 Domain 책임이다.</w:t>
      </w:r>
    </w:p>
    <w:p w14:paraId="0F301383" w14:textId="77777777" w:rsidR="00CC3D3C" w:rsidRPr="00CC3D3C" w:rsidRDefault="00CC3D3C" w:rsidP="00CC3D3C">
      <w:r w:rsidRPr="00CC3D3C">
        <w:pict w14:anchorId="67C12FBE">
          <v:rect id="_x0000_i2219" style="width:0;height:1.5pt" o:hralign="center" o:hrstd="t" o:hr="t" fillcolor="#a0a0a0" stroked="f"/>
        </w:pict>
      </w:r>
    </w:p>
    <w:p w14:paraId="42694C7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8. Model Provider Resource</w:t>
      </w:r>
    </w:p>
    <w:p w14:paraId="5CA7AD86" w14:textId="77777777" w:rsidR="00CC3D3C" w:rsidRPr="00CC3D3C" w:rsidRDefault="00CC3D3C" w:rsidP="00CC3D3C">
      <w:r w:rsidRPr="00CC3D3C">
        <w:t>Provider는 AI Model을 제공하는 외부 또는 내부 실행 주체다.</w:t>
      </w:r>
    </w:p>
    <w:p w14:paraId="27B8D947" w14:textId="77777777" w:rsidR="00CC3D3C" w:rsidRPr="00CC3D3C" w:rsidRDefault="00CC3D3C" w:rsidP="00CC3D3C">
      <w:r w:rsidRPr="00CC3D3C">
        <w:t>예:</w:t>
      </w:r>
    </w:p>
    <w:p w14:paraId="79744C56" w14:textId="77777777" w:rsidR="00CC3D3C" w:rsidRPr="00CC3D3C" w:rsidRDefault="00CC3D3C" w:rsidP="00CC3D3C">
      <w:pPr>
        <w:numPr>
          <w:ilvl w:val="0"/>
          <w:numId w:val="6"/>
        </w:numPr>
      </w:pPr>
      <w:r w:rsidRPr="00CC3D3C">
        <w:t xml:space="preserve">Direct Commercial Provider </w:t>
      </w:r>
    </w:p>
    <w:p w14:paraId="7DA16D62" w14:textId="77777777" w:rsidR="00CC3D3C" w:rsidRPr="00CC3D3C" w:rsidRDefault="00CC3D3C" w:rsidP="00CC3D3C">
      <w:pPr>
        <w:numPr>
          <w:ilvl w:val="0"/>
          <w:numId w:val="6"/>
        </w:numPr>
      </w:pPr>
      <w:r w:rsidRPr="00CC3D3C">
        <w:t xml:space="preserve">Enterprise Provider </w:t>
      </w:r>
    </w:p>
    <w:p w14:paraId="34EE4968" w14:textId="77777777" w:rsidR="00CC3D3C" w:rsidRPr="00CC3D3C" w:rsidRDefault="00CC3D3C" w:rsidP="00CC3D3C">
      <w:pPr>
        <w:numPr>
          <w:ilvl w:val="0"/>
          <w:numId w:val="6"/>
        </w:numPr>
      </w:pPr>
      <w:r w:rsidRPr="00CC3D3C">
        <w:t xml:space="preserve">Aggregator </w:t>
      </w:r>
    </w:p>
    <w:p w14:paraId="3482D78D" w14:textId="77777777" w:rsidR="00CC3D3C" w:rsidRPr="00CC3D3C" w:rsidRDefault="00CC3D3C" w:rsidP="00CC3D3C">
      <w:pPr>
        <w:numPr>
          <w:ilvl w:val="0"/>
          <w:numId w:val="6"/>
        </w:numPr>
      </w:pPr>
      <w:r w:rsidRPr="00CC3D3C">
        <w:lastRenderedPageBreak/>
        <w:t xml:space="preserve">Private Model Runtime </w:t>
      </w:r>
    </w:p>
    <w:p w14:paraId="1A93FB9D" w14:textId="77777777" w:rsidR="00CC3D3C" w:rsidRPr="00CC3D3C" w:rsidRDefault="00CC3D3C" w:rsidP="00CC3D3C">
      <w:pPr>
        <w:numPr>
          <w:ilvl w:val="0"/>
          <w:numId w:val="6"/>
        </w:numPr>
      </w:pPr>
      <w:r w:rsidRPr="00CC3D3C">
        <w:t xml:space="preserve">On-Prem Inference Runtime </w:t>
      </w:r>
    </w:p>
    <w:p w14:paraId="3A288323" w14:textId="77777777" w:rsidR="00CC3D3C" w:rsidRPr="00CC3D3C" w:rsidRDefault="00CC3D3C" w:rsidP="00CC3D3C">
      <w:r w:rsidRPr="00CC3D3C">
        <w:t>Provider는 Model과 별도 Resource다.</w:t>
      </w:r>
    </w:p>
    <w:p w14:paraId="3F3BAC08" w14:textId="77777777" w:rsidR="00CC3D3C" w:rsidRPr="00CC3D3C" w:rsidRDefault="00CC3D3C" w:rsidP="00CC3D3C">
      <w:r w:rsidRPr="00CC3D3C">
        <w:t>Provider</w:t>
      </w:r>
    </w:p>
    <w:p w14:paraId="6F439255" w14:textId="77777777" w:rsidR="00CC3D3C" w:rsidRPr="00CC3D3C" w:rsidRDefault="00CC3D3C" w:rsidP="00CC3D3C">
      <w:r w:rsidRPr="00CC3D3C">
        <w:t xml:space="preserve">  └─ Model 1</w:t>
      </w:r>
    </w:p>
    <w:p w14:paraId="0E51C882" w14:textId="77777777" w:rsidR="00CC3D3C" w:rsidRPr="00CC3D3C" w:rsidRDefault="00CC3D3C" w:rsidP="00CC3D3C">
      <w:r w:rsidRPr="00CC3D3C">
        <w:t xml:space="preserve">  └─ Model 2</w:t>
      </w:r>
    </w:p>
    <w:p w14:paraId="7285DFFE" w14:textId="77777777" w:rsidR="00CC3D3C" w:rsidRPr="00CC3D3C" w:rsidRDefault="00CC3D3C" w:rsidP="00CC3D3C">
      <w:r w:rsidRPr="00CC3D3C">
        <w:t xml:space="preserve">  └─ Model 3</w:t>
      </w:r>
    </w:p>
    <w:p w14:paraId="14EEF907" w14:textId="77777777" w:rsidR="00CC3D3C" w:rsidRPr="00CC3D3C" w:rsidRDefault="00CC3D3C" w:rsidP="00CC3D3C">
      <w:r w:rsidRPr="00CC3D3C">
        <w:pict w14:anchorId="79518302">
          <v:rect id="_x0000_i2220" style="width:0;height:1.5pt" o:hralign="center" o:hrstd="t" o:hr="t" fillcolor="#a0a0a0" stroked="f"/>
        </w:pict>
      </w:r>
    </w:p>
    <w:p w14:paraId="2ED44EC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9. Provider Resource 기본 구조</w:t>
      </w:r>
    </w:p>
    <w:p w14:paraId="21DFA601" w14:textId="77777777" w:rsidR="00CC3D3C" w:rsidRPr="00CC3D3C" w:rsidRDefault="00CC3D3C" w:rsidP="00CC3D3C">
      <w:r w:rsidRPr="00CC3D3C">
        <w:t>개념:</w:t>
      </w:r>
    </w:p>
    <w:p w14:paraId="1BF02931" w14:textId="77777777" w:rsidR="00CC3D3C" w:rsidRPr="00CC3D3C" w:rsidRDefault="00CC3D3C" w:rsidP="00CC3D3C">
      <w:r w:rsidRPr="00CC3D3C">
        <w:t>kind: ModelProvider</w:t>
      </w:r>
    </w:p>
    <w:p w14:paraId="6768F273" w14:textId="77777777" w:rsidR="00CC3D3C" w:rsidRPr="00CC3D3C" w:rsidRDefault="00CC3D3C" w:rsidP="00CC3D3C"/>
    <w:p w14:paraId="402A01B7" w14:textId="77777777" w:rsidR="00CC3D3C" w:rsidRPr="00CC3D3C" w:rsidRDefault="00CC3D3C" w:rsidP="00CC3D3C">
      <w:r w:rsidRPr="00CC3D3C">
        <w:t>metadata:</w:t>
      </w:r>
    </w:p>
    <w:p w14:paraId="26909E73" w14:textId="77777777" w:rsidR="00CC3D3C" w:rsidRPr="00CC3D3C" w:rsidRDefault="00CC3D3C" w:rsidP="00CC3D3C">
      <w:r w:rsidRPr="00CC3D3C">
        <w:t xml:space="preserve">  id: prv_xxx</w:t>
      </w:r>
    </w:p>
    <w:p w14:paraId="151B7ADF" w14:textId="77777777" w:rsidR="00CC3D3C" w:rsidRPr="00CC3D3C" w:rsidRDefault="00CC3D3C" w:rsidP="00CC3D3C">
      <w:r w:rsidRPr="00CC3D3C">
        <w:t xml:space="preserve">  scope_type: PLATFORM</w:t>
      </w:r>
    </w:p>
    <w:p w14:paraId="5A456F5D" w14:textId="77777777" w:rsidR="00CC3D3C" w:rsidRPr="00CC3D3C" w:rsidRDefault="00CC3D3C" w:rsidP="00CC3D3C"/>
    <w:p w14:paraId="34CE1F06" w14:textId="77777777" w:rsidR="00CC3D3C" w:rsidRPr="00CC3D3C" w:rsidRDefault="00CC3D3C" w:rsidP="00CC3D3C">
      <w:r w:rsidRPr="00CC3D3C">
        <w:t>specification:</w:t>
      </w:r>
    </w:p>
    <w:p w14:paraId="6288F3A8" w14:textId="77777777" w:rsidR="00CC3D3C" w:rsidRPr="00CC3D3C" w:rsidRDefault="00CC3D3C" w:rsidP="00CC3D3C">
      <w:r w:rsidRPr="00CC3D3C">
        <w:t xml:space="preserve">  provider_type: DIRECT</w:t>
      </w:r>
    </w:p>
    <w:p w14:paraId="3AF86300" w14:textId="77777777" w:rsidR="00CC3D3C" w:rsidRPr="00CC3D3C" w:rsidRDefault="00CC3D3C" w:rsidP="00CC3D3C">
      <w:r w:rsidRPr="00CC3D3C">
        <w:t xml:space="preserve">  provider_class: DIRECT_APPROVED</w:t>
      </w:r>
    </w:p>
    <w:p w14:paraId="65FAD136" w14:textId="77777777" w:rsidR="00CC3D3C" w:rsidRPr="00CC3D3C" w:rsidRDefault="00CC3D3C" w:rsidP="00CC3D3C">
      <w:r w:rsidRPr="00CC3D3C">
        <w:t xml:space="preserve">  endpoint: ...</w:t>
      </w:r>
    </w:p>
    <w:p w14:paraId="6238F921" w14:textId="77777777" w:rsidR="00CC3D3C" w:rsidRPr="00CC3D3C" w:rsidRDefault="00CC3D3C" w:rsidP="00CC3D3C">
      <w:r w:rsidRPr="00CC3D3C">
        <w:t xml:space="preserve">  credential_ref: sec_xxx</w:t>
      </w:r>
    </w:p>
    <w:p w14:paraId="3EBA5223" w14:textId="77777777" w:rsidR="00CC3D3C" w:rsidRPr="00CC3D3C" w:rsidRDefault="00CC3D3C" w:rsidP="00CC3D3C">
      <w:r w:rsidRPr="00CC3D3C">
        <w:t xml:space="preserve">  regions:</w:t>
      </w:r>
    </w:p>
    <w:p w14:paraId="0CEDD8D1" w14:textId="77777777" w:rsidR="00CC3D3C" w:rsidRPr="00CC3D3C" w:rsidRDefault="00CC3D3C" w:rsidP="00CC3D3C">
      <w:r w:rsidRPr="00CC3D3C">
        <w:t xml:space="preserve">    - KR</w:t>
      </w:r>
    </w:p>
    <w:p w14:paraId="1BA38413" w14:textId="77777777" w:rsidR="00CC3D3C" w:rsidRPr="00CC3D3C" w:rsidRDefault="00CC3D3C" w:rsidP="00CC3D3C">
      <w:r w:rsidRPr="00CC3D3C">
        <w:t xml:space="preserve">    - US</w:t>
      </w:r>
    </w:p>
    <w:p w14:paraId="6B0E7E94" w14:textId="77777777" w:rsidR="00CC3D3C" w:rsidRPr="00CC3D3C" w:rsidRDefault="00CC3D3C" w:rsidP="00CC3D3C"/>
    <w:p w14:paraId="261ADE04" w14:textId="77777777" w:rsidR="00CC3D3C" w:rsidRPr="00CC3D3C" w:rsidRDefault="00CC3D3C" w:rsidP="00CC3D3C">
      <w:r w:rsidRPr="00CC3D3C">
        <w:lastRenderedPageBreak/>
        <w:t>status:</w:t>
      </w:r>
    </w:p>
    <w:p w14:paraId="6FC408CE" w14:textId="77777777" w:rsidR="00CC3D3C" w:rsidRPr="00CC3D3C" w:rsidRDefault="00CC3D3C" w:rsidP="00CC3D3C">
      <w:r w:rsidRPr="00CC3D3C">
        <w:t xml:space="preserve">  health: HEALTHY</w:t>
      </w:r>
    </w:p>
    <w:p w14:paraId="4E92C05E" w14:textId="77777777" w:rsidR="00CC3D3C" w:rsidRPr="00CC3D3C" w:rsidRDefault="00CC3D3C" w:rsidP="00CC3D3C">
      <w:r w:rsidRPr="00CC3D3C">
        <w:pict w14:anchorId="471BCEA6">
          <v:rect id="_x0000_i2221" style="width:0;height:1.5pt" o:hralign="center" o:hrstd="t" o:hr="t" fillcolor="#a0a0a0" stroked="f"/>
        </w:pict>
      </w:r>
    </w:p>
    <w:p w14:paraId="6EEAC7F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10. Provider Type</w:t>
      </w:r>
    </w:p>
    <w:p w14:paraId="40062533" w14:textId="77777777" w:rsidR="00CC3D3C" w:rsidRPr="00CC3D3C" w:rsidRDefault="00CC3D3C" w:rsidP="00CC3D3C">
      <w:r w:rsidRPr="00CC3D3C">
        <w:t>대표 Type:</w:t>
      </w:r>
    </w:p>
    <w:p w14:paraId="46CDE0AE" w14:textId="77777777" w:rsidR="00CC3D3C" w:rsidRPr="00CC3D3C" w:rsidRDefault="00CC3D3C" w:rsidP="00CC3D3C">
      <w:r w:rsidRPr="00CC3D3C">
        <w:t>DIRECT</w:t>
      </w:r>
    </w:p>
    <w:p w14:paraId="6331542B" w14:textId="77777777" w:rsidR="00CC3D3C" w:rsidRPr="00CC3D3C" w:rsidRDefault="00CC3D3C" w:rsidP="00CC3D3C">
      <w:r w:rsidRPr="00CC3D3C">
        <w:t>AGGREGATOR</w:t>
      </w:r>
    </w:p>
    <w:p w14:paraId="7676D11B" w14:textId="77777777" w:rsidR="00CC3D3C" w:rsidRPr="00CC3D3C" w:rsidRDefault="00CC3D3C" w:rsidP="00CC3D3C">
      <w:r w:rsidRPr="00CC3D3C">
        <w:t>PRIVATE</w:t>
      </w:r>
    </w:p>
    <w:p w14:paraId="4740F0B2" w14:textId="77777777" w:rsidR="00CC3D3C" w:rsidRPr="00CC3D3C" w:rsidRDefault="00CC3D3C" w:rsidP="00CC3D3C">
      <w:r w:rsidRPr="00CC3D3C">
        <w:t>ENTERPRISE_MANAGED</w:t>
      </w:r>
    </w:p>
    <w:p w14:paraId="215EA81E" w14:textId="77777777" w:rsidR="00CC3D3C" w:rsidRPr="00CC3D3C" w:rsidRDefault="00CC3D3C" w:rsidP="00CC3D3C">
      <w:r w:rsidRPr="00CC3D3C">
        <w:t>CUSTOM</w:t>
      </w:r>
    </w:p>
    <w:p w14:paraId="47645D5E" w14:textId="77777777" w:rsidR="00CC3D3C" w:rsidRPr="00CC3D3C" w:rsidRDefault="00CC3D3C" w:rsidP="00CC3D3C">
      <w:r w:rsidRPr="00CC3D3C">
        <w:pict w14:anchorId="10D397F1">
          <v:rect id="_x0000_i2222" style="width:0;height:1.5pt" o:hralign="center" o:hrstd="t" o:hr="t" fillcolor="#a0a0a0" stroked="f"/>
        </w:pict>
      </w:r>
    </w:p>
    <w:p w14:paraId="705EAA2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11. Provider Class</w:t>
      </w:r>
    </w:p>
    <w:p w14:paraId="7AB26D2F" w14:textId="77777777" w:rsidR="00CC3D3C" w:rsidRPr="00CC3D3C" w:rsidRDefault="00CC3D3C" w:rsidP="00CC3D3C">
      <w:r w:rsidRPr="00CC3D3C">
        <w:t>공식 Trust Class:</w:t>
      </w:r>
    </w:p>
    <w:p w14:paraId="2A13AE2B" w14:textId="77777777" w:rsidR="00CC3D3C" w:rsidRPr="00CC3D3C" w:rsidRDefault="00CC3D3C" w:rsidP="00CC3D3C">
      <w:r w:rsidRPr="00CC3D3C">
        <w:t>PRIVATE</w:t>
      </w:r>
    </w:p>
    <w:p w14:paraId="500D7878" w14:textId="77777777" w:rsidR="00CC3D3C" w:rsidRPr="00CC3D3C" w:rsidRDefault="00CC3D3C" w:rsidP="00CC3D3C">
      <w:r w:rsidRPr="00CC3D3C">
        <w:t>DIRECT_APPROVED</w:t>
      </w:r>
    </w:p>
    <w:p w14:paraId="2FD36D0F" w14:textId="77777777" w:rsidR="00CC3D3C" w:rsidRPr="00CC3D3C" w:rsidRDefault="00CC3D3C" w:rsidP="00CC3D3C">
      <w:r w:rsidRPr="00CC3D3C">
        <w:t>ENTERPRISE_APPROVED</w:t>
      </w:r>
    </w:p>
    <w:p w14:paraId="5D0BADA4" w14:textId="77777777" w:rsidR="00CC3D3C" w:rsidRPr="00CC3D3C" w:rsidRDefault="00CC3D3C" w:rsidP="00CC3D3C">
      <w:r w:rsidRPr="00CC3D3C">
        <w:t>AGGREGATOR</w:t>
      </w:r>
    </w:p>
    <w:p w14:paraId="24115A93" w14:textId="77777777" w:rsidR="00CC3D3C" w:rsidRPr="00CC3D3C" w:rsidRDefault="00CC3D3C" w:rsidP="00CC3D3C">
      <w:r w:rsidRPr="00CC3D3C">
        <w:t>RESTRICTED</w:t>
      </w:r>
    </w:p>
    <w:p w14:paraId="48CC85C1" w14:textId="77777777" w:rsidR="00CC3D3C" w:rsidRPr="00CC3D3C" w:rsidRDefault="00CC3D3C" w:rsidP="00CC3D3C">
      <w:r w:rsidRPr="00CC3D3C">
        <w:t>BLOCKED</w:t>
      </w:r>
    </w:p>
    <w:p w14:paraId="69341A79" w14:textId="77777777" w:rsidR="00CC3D3C" w:rsidRPr="00CC3D3C" w:rsidRDefault="00CC3D3C" w:rsidP="00CC3D3C">
      <w:r w:rsidRPr="00CC3D3C">
        <w:t>Provider Type과 Provider Class는 다르다.</w:t>
      </w:r>
    </w:p>
    <w:p w14:paraId="0EE87A3D" w14:textId="77777777" w:rsidR="00CC3D3C" w:rsidRPr="00CC3D3C" w:rsidRDefault="00CC3D3C" w:rsidP="00CC3D3C">
      <w:r w:rsidRPr="00CC3D3C">
        <w:t>예:</w:t>
      </w:r>
    </w:p>
    <w:p w14:paraId="07A62751" w14:textId="77777777" w:rsidR="00CC3D3C" w:rsidRPr="00CC3D3C" w:rsidRDefault="00CC3D3C" w:rsidP="00CC3D3C">
      <w:r w:rsidRPr="00CC3D3C">
        <w:t>DIRECT Provider가 RESTRICTED Class일 수도 있다.</w:t>
      </w:r>
    </w:p>
    <w:p w14:paraId="0C3F07E6" w14:textId="77777777" w:rsidR="00CC3D3C" w:rsidRPr="00CC3D3C" w:rsidRDefault="00CC3D3C" w:rsidP="00CC3D3C">
      <w:r w:rsidRPr="00CC3D3C">
        <w:pict w14:anchorId="20789FAA">
          <v:rect id="_x0000_i2223" style="width:0;height:1.5pt" o:hralign="center" o:hrstd="t" o:hr="t" fillcolor="#a0a0a0" stroked="f"/>
        </w:pict>
      </w:r>
    </w:p>
    <w:p w14:paraId="691EC23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12. Provider Class 의미</w:t>
      </w:r>
    </w:p>
    <w:p w14:paraId="5C0EAD7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PRIVATE</w:t>
      </w:r>
    </w:p>
    <w:p w14:paraId="3A22CD55" w14:textId="77777777" w:rsidR="00CC3D3C" w:rsidRPr="00CC3D3C" w:rsidRDefault="00CC3D3C" w:rsidP="00CC3D3C">
      <w:r w:rsidRPr="00CC3D3C">
        <w:lastRenderedPageBreak/>
        <w:t>조직 또는 Tenant가 통제하는 Private Runtime.</w:t>
      </w:r>
    </w:p>
    <w:p w14:paraId="642C1AC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DIRECT_APPROVED</w:t>
      </w:r>
    </w:p>
    <w:p w14:paraId="0B0D4461" w14:textId="77777777" w:rsidR="00CC3D3C" w:rsidRPr="00CC3D3C" w:rsidRDefault="00CC3D3C" w:rsidP="00CC3D3C">
      <w:r w:rsidRPr="00CC3D3C">
        <w:t>AGEX가 직접 연결하고 승인한 외부 Provider.</w:t>
      </w:r>
    </w:p>
    <w:p w14:paraId="1704F42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ENTERPRISE_APPROVED</w:t>
      </w:r>
    </w:p>
    <w:p w14:paraId="3417A834" w14:textId="77777777" w:rsidR="00CC3D3C" w:rsidRPr="00CC3D3C" w:rsidRDefault="00CC3D3C" w:rsidP="00CC3D3C">
      <w:r w:rsidRPr="00CC3D3C">
        <w:t>기업 계약 및 별도 보안 요구를 충족한 Provider.</w:t>
      </w:r>
    </w:p>
    <w:p w14:paraId="0A9CAE8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AGGREGATOR</w:t>
      </w:r>
    </w:p>
    <w:p w14:paraId="37E05081" w14:textId="77777777" w:rsidR="00CC3D3C" w:rsidRPr="00CC3D3C" w:rsidRDefault="00CC3D3C" w:rsidP="00CC3D3C">
      <w:r w:rsidRPr="00CC3D3C">
        <w:t>여러 Provider를 중계하는 Aggregator.</w:t>
      </w:r>
    </w:p>
    <w:p w14:paraId="337D281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RESTRICTED</w:t>
      </w:r>
    </w:p>
    <w:p w14:paraId="6377381E" w14:textId="77777777" w:rsidR="00CC3D3C" w:rsidRPr="00CC3D3C" w:rsidRDefault="00CC3D3C" w:rsidP="00CC3D3C">
      <w:r w:rsidRPr="00CC3D3C">
        <w:t>특정 Data/Use Case에서만 제한적으로 사용.</w:t>
      </w:r>
    </w:p>
    <w:p w14:paraId="6FB0C13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BLOCKED</w:t>
      </w:r>
    </w:p>
    <w:p w14:paraId="6AF177E1" w14:textId="77777777" w:rsidR="00CC3D3C" w:rsidRPr="00CC3D3C" w:rsidRDefault="00CC3D3C" w:rsidP="00CC3D3C">
      <w:r w:rsidRPr="00CC3D3C">
        <w:t>사용 금지.</w:t>
      </w:r>
    </w:p>
    <w:p w14:paraId="4C90DA5D" w14:textId="77777777" w:rsidR="00CC3D3C" w:rsidRPr="00CC3D3C" w:rsidRDefault="00CC3D3C" w:rsidP="00CC3D3C">
      <w:r w:rsidRPr="00CC3D3C">
        <w:pict w14:anchorId="4E920F8E">
          <v:rect id="_x0000_i2224" style="width:0;height:1.5pt" o:hralign="center" o:hrstd="t" o:hr="t" fillcolor="#a0a0a0" stroked="f"/>
        </w:pict>
      </w:r>
    </w:p>
    <w:p w14:paraId="6C1603B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13. BLOCKED Provider</w:t>
      </w:r>
    </w:p>
    <w:p w14:paraId="23996CD5" w14:textId="77777777" w:rsidR="00CC3D3C" w:rsidRPr="00CC3D3C" w:rsidRDefault="00CC3D3C" w:rsidP="00CC3D3C">
      <w:r w:rsidRPr="00CC3D3C">
        <w:t>BLOCKED는 어떤 상황에서도 Routing Candidate가 아니다.</w:t>
      </w:r>
    </w:p>
    <w:p w14:paraId="4FF0E9D7" w14:textId="77777777" w:rsidR="00CC3D3C" w:rsidRPr="00CC3D3C" w:rsidRDefault="00CC3D3C" w:rsidP="00CC3D3C">
      <w:r w:rsidRPr="00CC3D3C">
        <w:t>다음 상황에서도 사용하지 않는다.</w:t>
      </w:r>
    </w:p>
    <w:p w14:paraId="6847BB5D" w14:textId="77777777" w:rsidR="00CC3D3C" w:rsidRPr="00CC3D3C" w:rsidRDefault="00CC3D3C" w:rsidP="00CC3D3C">
      <w:pPr>
        <w:numPr>
          <w:ilvl w:val="0"/>
          <w:numId w:val="7"/>
        </w:numPr>
      </w:pPr>
      <w:r w:rsidRPr="00CC3D3C">
        <w:t xml:space="preserve">모든 다른 Provider 장애 </w:t>
      </w:r>
    </w:p>
    <w:p w14:paraId="22EBCBF5" w14:textId="77777777" w:rsidR="00CC3D3C" w:rsidRPr="00CC3D3C" w:rsidRDefault="00CC3D3C" w:rsidP="00CC3D3C">
      <w:pPr>
        <w:numPr>
          <w:ilvl w:val="0"/>
          <w:numId w:val="7"/>
        </w:numPr>
      </w:pPr>
      <w:r w:rsidRPr="00CC3D3C">
        <w:t xml:space="preserve">가장 저렴함 </w:t>
      </w:r>
    </w:p>
    <w:p w14:paraId="4AFC426E" w14:textId="77777777" w:rsidR="00CC3D3C" w:rsidRPr="00CC3D3C" w:rsidRDefault="00CC3D3C" w:rsidP="00CC3D3C">
      <w:pPr>
        <w:numPr>
          <w:ilvl w:val="0"/>
          <w:numId w:val="7"/>
        </w:numPr>
      </w:pPr>
      <w:r w:rsidRPr="00CC3D3C">
        <w:t xml:space="preserve">가장 빠름 </w:t>
      </w:r>
    </w:p>
    <w:p w14:paraId="4A8D5A4A" w14:textId="77777777" w:rsidR="00CC3D3C" w:rsidRPr="00CC3D3C" w:rsidRDefault="00CC3D3C" w:rsidP="00CC3D3C">
      <w:pPr>
        <w:numPr>
          <w:ilvl w:val="0"/>
          <w:numId w:val="7"/>
        </w:numPr>
      </w:pPr>
      <w:r w:rsidRPr="00CC3D3C">
        <w:t xml:space="preserve">User가 명시적으로 요청 </w:t>
      </w:r>
    </w:p>
    <w:p w14:paraId="2BCDAB0A" w14:textId="77777777" w:rsidR="00CC3D3C" w:rsidRPr="00CC3D3C" w:rsidRDefault="00CC3D3C" w:rsidP="00CC3D3C">
      <w:r w:rsidRPr="00CC3D3C">
        <w:t>Security/Admin 정책 변경 없이는 사용할 수 없다.</w:t>
      </w:r>
    </w:p>
    <w:p w14:paraId="0C277687" w14:textId="77777777" w:rsidR="00CC3D3C" w:rsidRPr="00CC3D3C" w:rsidRDefault="00CC3D3C" w:rsidP="00CC3D3C">
      <w:r w:rsidRPr="00CC3D3C">
        <w:pict w14:anchorId="546B8969">
          <v:rect id="_x0000_i2225" style="width:0;height:1.5pt" o:hralign="center" o:hrstd="t" o:hr="t" fillcolor="#a0a0a0" stroked="f"/>
        </w:pict>
      </w:r>
    </w:p>
    <w:p w14:paraId="60FACEF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14. Provider Scope</w:t>
      </w:r>
    </w:p>
    <w:p w14:paraId="10E3B7B9" w14:textId="77777777" w:rsidR="00CC3D3C" w:rsidRPr="00CC3D3C" w:rsidRDefault="00CC3D3C" w:rsidP="00CC3D3C">
      <w:r w:rsidRPr="00CC3D3C">
        <w:t>Provider는 다음 Scope를 가질 수 있다.</w:t>
      </w:r>
    </w:p>
    <w:p w14:paraId="0B0BF8B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PLATFORM</w:t>
      </w:r>
    </w:p>
    <w:p w14:paraId="655078E3" w14:textId="77777777" w:rsidR="00CC3D3C" w:rsidRPr="00CC3D3C" w:rsidRDefault="00CC3D3C" w:rsidP="00CC3D3C">
      <w:r w:rsidRPr="00CC3D3C">
        <w:t>Platform 공용 Provider.</w:t>
      </w:r>
    </w:p>
    <w:p w14:paraId="5B3A8D7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TENANT</w:t>
      </w:r>
    </w:p>
    <w:p w14:paraId="7051980B" w14:textId="77777777" w:rsidR="00CC3D3C" w:rsidRPr="00CC3D3C" w:rsidRDefault="00CC3D3C" w:rsidP="00CC3D3C">
      <w:r w:rsidRPr="00CC3D3C">
        <w:t>특정 Tenant가 등록한 BYOK 또는 Private Provider.</w:t>
      </w:r>
    </w:p>
    <w:p w14:paraId="0542D656" w14:textId="77777777" w:rsidR="00CC3D3C" w:rsidRPr="00CC3D3C" w:rsidRDefault="00CC3D3C" w:rsidP="00CC3D3C">
      <w:r w:rsidRPr="00CC3D3C">
        <w:t>TENANT Provider는 다른 Tenant에서 사용할 수 없다.</w:t>
      </w:r>
    </w:p>
    <w:p w14:paraId="702549ED" w14:textId="77777777" w:rsidR="00CC3D3C" w:rsidRPr="00CC3D3C" w:rsidRDefault="00CC3D3C" w:rsidP="00CC3D3C">
      <w:r w:rsidRPr="00CC3D3C">
        <w:pict w14:anchorId="3C835E48">
          <v:rect id="_x0000_i2226" style="width:0;height:1.5pt" o:hralign="center" o:hrstd="t" o:hr="t" fillcolor="#a0a0a0" stroked="f"/>
        </w:pict>
      </w:r>
    </w:p>
    <w:p w14:paraId="6191FB2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15. BYOK Provider</w:t>
      </w:r>
    </w:p>
    <w:p w14:paraId="385C593D" w14:textId="77777777" w:rsidR="00CC3D3C" w:rsidRPr="00CC3D3C" w:rsidRDefault="00CC3D3C" w:rsidP="00CC3D3C">
      <w:r w:rsidRPr="00CC3D3C">
        <w:t>BYOK는 Tenant가 자신의 Provider Credential을 사용하는 방식이다.</w:t>
      </w:r>
    </w:p>
    <w:p w14:paraId="49D845BD" w14:textId="77777777" w:rsidR="00CC3D3C" w:rsidRPr="00CC3D3C" w:rsidRDefault="00CC3D3C" w:rsidP="00CC3D3C">
      <w:r w:rsidRPr="00CC3D3C">
        <w:t>구조:</w:t>
      </w:r>
    </w:p>
    <w:p w14:paraId="08F82F91" w14:textId="77777777" w:rsidR="00CC3D3C" w:rsidRPr="00CC3D3C" w:rsidRDefault="00CC3D3C" w:rsidP="00CC3D3C">
      <w:r w:rsidRPr="00CC3D3C">
        <w:t>Tenant</w:t>
      </w:r>
    </w:p>
    <w:p w14:paraId="3445813A" w14:textId="77777777" w:rsidR="00CC3D3C" w:rsidRPr="00CC3D3C" w:rsidRDefault="00CC3D3C" w:rsidP="00CC3D3C">
      <w:r w:rsidRPr="00CC3D3C">
        <w:t>→ Provider Configuration</w:t>
      </w:r>
    </w:p>
    <w:p w14:paraId="697B66B5" w14:textId="77777777" w:rsidR="00CC3D3C" w:rsidRPr="00CC3D3C" w:rsidRDefault="00CC3D3C" w:rsidP="00CC3D3C">
      <w:r w:rsidRPr="00CC3D3C">
        <w:t>→ Secret Reference</w:t>
      </w:r>
    </w:p>
    <w:p w14:paraId="3E202963" w14:textId="77777777" w:rsidR="00CC3D3C" w:rsidRPr="00CC3D3C" w:rsidRDefault="00CC3D3C" w:rsidP="00CC3D3C">
      <w:r w:rsidRPr="00CC3D3C">
        <w:t>→ Model Gateway</w:t>
      </w:r>
    </w:p>
    <w:p w14:paraId="72E08990" w14:textId="77777777" w:rsidR="00CC3D3C" w:rsidRPr="00CC3D3C" w:rsidRDefault="00CC3D3C" w:rsidP="00CC3D3C">
      <w:r w:rsidRPr="00CC3D3C">
        <w:t>→ Provider</w:t>
      </w:r>
    </w:p>
    <w:p w14:paraId="2B0A47E9" w14:textId="77777777" w:rsidR="00CC3D3C" w:rsidRPr="00CC3D3C" w:rsidRDefault="00CC3D3C" w:rsidP="00CC3D3C">
      <w:r w:rsidRPr="00CC3D3C">
        <w:t>Credential은 Agent나 Application에 전달되지 않는다.</w:t>
      </w:r>
    </w:p>
    <w:p w14:paraId="44756D04" w14:textId="77777777" w:rsidR="00CC3D3C" w:rsidRPr="00CC3D3C" w:rsidRDefault="00CC3D3C" w:rsidP="00CC3D3C">
      <w:r w:rsidRPr="00CC3D3C">
        <w:pict w14:anchorId="16C4C188">
          <v:rect id="_x0000_i2227" style="width:0;height:1.5pt" o:hralign="center" o:hrstd="t" o:hr="t" fillcolor="#a0a0a0" stroked="f"/>
        </w:pict>
      </w:r>
    </w:p>
    <w:p w14:paraId="67E4153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16. AGEX Managed Provider</w:t>
      </w:r>
    </w:p>
    <w:p w14:paraId="340E7B87" w14:textId="77777777" w:rsidR="00CC3D3C" w:rsidRPr="00CC3D3C" w:rsidRDefault="00CC3D3C" w:rsidP="00CC3D3C">
      <w:r w:rsidRPr="00CC3D3C">
        <w:t>AGEX가 Provider Account를 관리하는 방식이다.</w:t>
      </w:r>
    </w:p>
    <w:p w14:paraId="2AA5CBC0" w14:textId="77777777" w:rsidR="00CC3D3C" w:rsidRPr="00CC3D3C" w:rsidRDefault="00CC3D3C" w:rsidP="00CC3D3C">
      <w:r w:rsidRPr="00CC3D3C">
        <w:t>Tenant는 Model Gateway를 사용하고 실제 Credential을 알 필요가 없다.</w:t>
      </w:r>
    </w:p>
    <w:p w14:paraId="35865932" w14:textId="77777777" w:rsidR="00CC3D3C" w:rsidRPr="00CC3D3C" w:rsidRDefault="00CC3D3C" w:rsidP="00CC3D3C">
      <w:r w:rsidRPr="00CC3D3C">
        <w:t>Usage와 Cost는 Tenant Execution에 귀속한다.</w:t>
      </w:r>
    </w:p>
    <w:p w14:paraId="7E18A1D6" w14:textId="77777777" w:rsidR="00CC3D3C" w:rsidRPr="00CC3D3C" w:rsidRDefault="00CC3D3C" w:rsidP="00CC3D3C">
      <w:r w:rsidRPr="00CC3D3C">
        <w:pict w14:anchorId="15413BED">
          <v:rect id="_x0000_i2228" style="width:0;height:1.5pt" o:hralign="center" o:hrstd="t" o:hr="t" fillcolor="#a0a0a0" stroked="f"/>
        </w:pict>
      </w:r>
    </w:p>
    <w:p w14:paraId="1205844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17. Hybrid Model</w:t>
      </w:r>
    </w:p>
    <w:p w14:paraId="78B17E06" w14:textId="77777777" w:rsidR="00CC3D3C" w:rsidRPr="00CC3D3C" w:rsidRDefault="00CC3D3C" w:rsidP="00CC3D3C">
      <w:r w:rsidRPr="00CC3D3C">
        <w:t>Tenant는 다음을 함께 사용할 수 있다.</w:t>
      </w:r>
    </w:p>
    <w:p w14:paraId="4C3C9647" w14:textId="77777777" w:rsidR="00CC3D3C" w:rsidRPr="00CC3D3C" w:rsidRDefault="00CC3D3C" w:rsidP="00CC3D3C">
      <w:pPr>
        <w:numPr>
          <w:ilvl w:val="0"/>
          <w:numId w:val="8"/>
        </w:numPr>
      </w:pPr>
      <w:r w:rsidRPr="00CC3D3C">
        <w:t xml:space="preserve">BYOK </w:t>
      </w:r>
    </w:p>
    <w:p w14:paraId="4B5E036D" w14:textId="77777777" w:rsidR="00CC3D3C" w:rsidRPr="00CC3D3C" w:rsidRDefault="00CC3D3C" w:rsidP="00CC3D3C">
      <w:pPr>
        <w:numPr>
          <w:ilvl w:val="0"/>
          <w:numId w:val="8"/>
        </w:numPr>
      </w:pPr>
      <w:r w:rsidRPr="00CC3D3C">
        <w:t xml:space="preserve">AGEX Managed </w:t>
      </w:r>
    </w:p>
    <w:p w14:paraId="70B63A12" w14:textId="77777777" w:rsidR="00CC3D3C" w:rsidRPr="00CC3D3C" w:rsidRDefault="00CC3D3C" w:rsidP="00CC3D3C">
      <w:pPr>
        <w:numPr>
          <w:ilvl w:val="0"/>
          <w:numId w:val="8"/>
        </w:numPr>
      </w:pPr>
      <w:r w:rsidRPr="00CC3D3C">
        <w:t xml:space="preserve">Private Model </w:t>
      </w:r>
    </w:p>
    <w:p w14:paraId="19DEBDB3" w14:textId="77777777" w:rsidR="00CC3D3C" w:rsidRPr="00CC3D3C" w:rsidRDefault="00CC3D3C" w:rsidP="00CC3D3C">
      <w:r w:rsidRPr="00CC3D3C">
        <w:t>Router가 Policy에 따라 선택한다.</w:t>
      </w:r>
    </w:p>
    <w:p w14:paraId="11204AEE" w14:textId="77777777" w:rsidR="00CC3D3C" w:rsidRPr="00CC3D3C" w:rsidRDefault="00CC3D3C" w:rsidP="00CC3D3C">
      <w:r w:rsidRPr="00CC3D3C">
        <w:lastRenderedPageBreak/>
        <w:pict w14:anchorId="02A4AB73">
          <v:rect id="_x0000_i2229" style="width:0;height:1.5pt" o:hralign="center" o:hrstd="t" o:hr="t" fillcolor="#a0a0a0" stroked="f"/>
        </w:pict>
      </w:r>
    </w:p>
    <w:p w14:paraId="1EE74A3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18. Provider Credential</w:t>
      </w:r>
    </w:p>
    <w:p w14:paraId="2A167A25" w14:textId="77777777" w:rsidR="00CC3D3C" w:rsidRPr="00CC3D3C" w:rsidRDefault="00CC3D3C" w:rsidP="00CC3D3C">
      <w:r w:rsidRPr="00CC3D3C">
        <w:t>Provider Resource에는 Secret Value를 저장하지 않는다.</w:t>
      </w:r>
    </w:p>
    <w:p w14:paraId="3B589B55" w14:textId="77777777" w:rsidR="00CC3D3C" w:rsidRPr="00CC3D3C" w:rsidRDefault="00CC3D3C" w:rsidP="00CC3D3C">
      <w:r w:rsidRPr="00CC3D3C">
        <w:t>{</w:t>
      </w:r>
    </w:p>
    <w:p w14:paraId="514BE711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credential</w:t>
      </w:r>
      <w:proofErr w:type="gramEnd"/>
      <w:r w:rsidRPr="00CC3D3C">
        <w:t>_ref": "sec_123"</w:t>
      </w:r>
    </w:p>
    <w:p w14:paraId="67EC5330" w14:textId="77777777" w:rsidR="00CC3D3C" w:rsidRPr="00CC3D3C" w:rsidRDefault="00CC3D3C" w:rsidP="00CC3D3C">
      <w:r w:rsidRPr="00CC3D3C">
        <w:t>}</w:t>
      </w:r>
    </w:p>
    <w:p w14:paraId="7040345F" w14:textId="77777777" w:rsidR="00CC3D3C" w:rsidRPr="00CC3D3C" w:rsidRDefault="00CC3D3C" w:rsidP="00CC3D3C">
      <w:r w:rsidRPr="00CC3D3C">
        <w:t>실제 호출 시 Credential Broker가 Resolve한다.</w:t>
      </w:r>
    </w:p>
    <w:p w14:paraId="6A261BD7" w14:textId="77777777" w:rsidR="00CC3D3C" w:rsidRPr="00CC3D3C" w:rsidRDefault="00CC3D3C" w:rsidP="00CC3D3C">
      <w:r w:rsidRPr="00CC3D3C">
        <w:pict w14:anchorId="0251FEAC">
          <v:rect id="_x0000_i2230" style="width:0;height:1.5pt" o:hralign="center" o:hrstd="t" o:hr="t" fillcolor="#a0a0a0" stroked="f"/>
        </w:pict>
      </w:r>
    </w:p>
    <w:p w14:paraId="530706B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19. Provider Endpoint</w:t>
      </w:r>
    </w:p>
    <w:p w14:paraId="4F993468" w14:textId="77777777" w:rsidR="00CC3D3C" w:rsidRPr="00CC3D3C" w:rsidRDefault="00CC3D3C" w:rsidP="00CC3D3C">
      <w:r w:rsidRPr="00CC3D3C">
        <w:t>Private 또는 Custom Provider의 경우 Endpoint를 정의할 수 있다.</w:t>
      </w:r>
    </w:p>
    <w:p w14:paraId="437C4DC7" w14:textId="77777777" w:rsidR="00CC3D3C" w:rsidRPr="00CC3D3C" w:rsidRDefault="00CC3D3C" w:rsidP="00CC3D3C">
      <w:r w:rsidRPr="00CC3D3C">
        <w:t>외부 입력으로 Endpoint를 임의 변경하지 않는다.</w:t>
      </w:r>
    </w:p>
    <w:p w14:paraId="12C09686" w14:textId="77777777" w:rsidR="00CC3D3C" w:rsidRPr="00CC3D3C" w:rsidRDefault="00CC3D3C" w:rsidP="00CC3D3C">
      <w:r w:rsidRPr="00CC3D3C">
        <w:t>SSRF 및 Network Policy 검증을 적용한다.</w:t>
      </w:r>
    </w:p>
    <w:p w14:paraId="015B543F" w14:textId="77777777" w:rsidR="00CC3D3C" w:rsidRPr="00CC3D3C" w:rsidRDefault="00CC3D3C" w:rsidP="00CC3D3C">
      <w:r w:rsidRPr="00CC3D3C">
        <w:pict w14:anchorId="1EA3C031">
          <v:rect id="_x0000_i2231" style="width:0;height:1.5pt" o:hralign="center" o:hrstd="t" o:hr="t" fillcolor="#a0a0a0" stroked="f"/>
        </w:pict>
      </w:r>
    </w:p>
    <w:p w14:paraId="27BBA5E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20. Provider Region</w:t>
      </w:r>
    </w:p>
    <w:p w14:paraId="64D7EDB9" w14:textId="77777777" w:rsidR="00CC3D3C" w:rsidRPr="00CC3D3C" w:rsidRDefault="00CC3D3C" w:rsidP="00CC3D3C">
      <w:r w:rsidRPr="00CC3D3C">
        <w:t>Provider가 처리 가능한 Region을 명시한다.</w:t>
      </w:r>
    </w:p>
    <w:p w14:paraId="4AC7CC01" w14:textId="77777777" w:rsidR="00CC3D3C" w:rsidRPr="00CC3D3C" w:rsidRDefault="00CC3D3C" w:rsidP="00CC3D3C">
      <w:r w:rsidRPr="00CC3D3C">
        <w:t>예:</w:t>
      </w:r>
    </w:p>
    <w:p w14:paraId="6DEA12D5" w14:textId="77777777" w:rsidR="00CC3D3C" w:rsidRPr="00CC3D3C" w:rsidRDefault="00CC3D3C" w:rsidP="00CC3D3C">
      <w:r w:rsidRPr="00CC3D3C">
        <w:t>KR</w:t>
      </w:r>
    </w:p>
    <w:p w14:paraId="47E178BA" w14:textId="77777777" w:rsidR="00CC3D3C" w:rsidRPr="00CC3D3C" w:rsidRDefault="00CC3D3C" w:rsidP="00CC3D3C">
      <w:r w:rsidRPr="00CC3D3C">
        <w:t>JP</w:t>
      </w:r>
    </w:p>
    <w:p w14:paraId="2FE16172" w14:textId="77777777" w:rsidR="00CC3D3C" w:rsidRPr="00CC3D3C" w:rsidRDefault="00CC3D3C" w:rsidP="00CC3D3C">
      <w:r w:rsidRPr="00CC3D3C">
        <w:t>US</w:t>
      </w:r>
    </w:p>
    <w:p w14:paraId="74641F23" w14:textId="77777777" w:rsidR="00CC3D3C" w:rsidRPr="00CC3D3C" w:rsidRDefault="00CC3D3C" w:rsidP="00CC3D3C">
      <w:r w:rsidRPr="00CC3D3C">
        <w:t>EU</w:t>
      </w:r>
    </w:p>
    <w:p w14:paraId="400B81EB" w14:textId="77777777" w:rsidR="00CC3D3C" w:rsidRPr="00CC3D3C" w:rsidRDefault="00CC3D3C" w:rsidP="00CC3D3C">
      <w:r w:rsidRPr="00CC3D3C">
        <w:t>Region 정보는 Routing에 사용한다.</w:t>
      </w:r>
    </w:p>
    <w:p w14:paraId="1483E61F" w14:textId="77777777" w:rsidR="00CC3D3C" w:rsidRPr="00CC3D3C" w:rsidRDefault="00CC3D3C" w:rsidP="00CC3D3C">
      <w:r w:rsidRPr="00CC3D3C">
        <w:pict w14:anchorId="0B10C8A7">
          <v:rect id="_x0000_i2232" style="width:0;height:1.5pt" o:hralign="center" o:hrstd="t" o:hr="t" fillcolor="#a0a0a0" stroked="f"/>
        </w:pict>
      </w:r>
    </w:p>
    <w:p w14:paraId="231FED4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21. Model Resource</w:t>
      </w:r>
    </w:p>
    <w:p w14:paraId="1ADDC715" w14:textId="77777777" w:rsidR="00CC3D3C" w:rsidRPr="00CC3D3C" w:rsidRDefault="00CC3D3C" w:rsidP="00CC3D3C">
      <w:r w:rsidRPr="00CC3D3C">
        <w:t>Model은 실제 호출 가능한 AI Capability를 표현한다.</w:t>
      </w:r>
    </w:p>
    <w:p w14:paraId="492B3CC1" w14:textId="77777777" w:rsidR="00CC3D3C" w:rsidRPr="00CC3D3C" w:rsidRDefault="00CC3D3C" w:rsidP="00CC3D3C">
      <w:r w:rsidRPr="00CC3D3C">
        <w:t>Model은 Provider 하위에 등록된다.</w:t>
      </w:r>
    </w:p>
    <w:p w14:paraId="1AC6A6EF" w14:textId="77777777" w:rsidR="00CC3D3C" w:rsidRPr="00CC3D3C" w:rsidRDefault="00CC3D3C" w:rsidP="00CC3D3C">
      <w:r w:rsidRPr="00CC3D3C">
        <w:lastRenderedPageBreak/>
        <w:t>기본 관계:</w:t>
      </w:r>
    </w:p>
    <w:p w14:paraId="51FEEB1A" w14:textId="77777777" w:rsidR="00CC3D3C" w:rsidRPr="00CC3D3C" w:rsidRDefault="00CC3D3C" w:rsidP="00CC3D3C">
      <w:r w:rsidRPr="00CC3D3C">
        <w:t>Provider</w:t>
      </w:r>
    </w:p>
    <w:p w14:paraId="3B8E1AD7" w14:textId="77777777" w:rsidR="00CC3D3C" w:rsidRPr="00CC3D3C" w:rsidRDefault="00CC3D3C" w:rsidP="00CC3D3C">
      <w:r w:rsidRPr="00CC3D3C">
        <w:t>→ Model</w:t>
      </w:r>
    </w:p>
    <w:p w14:paraId="55A86E24" w14:textId="77777777" w:rsidR="00CC3D3C" w:rsidRPr="00CC3D3C" w:rsidRDefault="00CC3D3C" w:rsidP="00CC3D3C">
      <w:r w:rsidRPr="00CC3D3C">
        <w:pict w14:anchorId="1DEE6AFD">
          <v:rect id="_x0000_i2233" style="width:0;height:1.5pt" o:hralign="center" o:hrstd="t" o:hr="t" fillcolor="#a0a0a0" stroked="f"/>
        </w:pict>
      </w:r>
    </w:p>
    <w:p w14:paraId="3996323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22. Model Resource 기본 구조</w:t>
      </w:r>
    </w:p>
    <w:p w14:paraId="521171B3" w14:textId="77777777" w:rsidR="00CC3D3C" w:rsidRPr="00CC3D3C" w:rsidRDefault="00CC3D3C" w:rsidP="00CC3D3C">
      <w:r w:rsidRPr="00CC3D3C">
        <w:t>kind: Model</w:t>
      </w:r>
    </w:p>
    <w:p w14:paraId="0243B453" w14:textId="77777777" w:rsidR="00CC3D3C" w:rsidRPr="00CC3D3C" w:rsidRDefault="00CC3D3C" w:rsidP="00CC3D3C"/>
    <w:p w14:paraId="7A6994E3" w14:textId="77777777" w:rsidR="00CC3D3C" w:rsidRPr="00CC3D3C" w:rsidRDefault="00CC3D3C" w:rsidP="00CC3D3C">
      <w:r w:rsidRPr="00CC3D3C">
        <w:t>metadata:</w:t>
      </w:r>
    </w:p>
    <w:p w14:paraId="3F81C646" w14:textId="77777777" w:rsidR="00CC3D3C" w:rsidRPr="00CC3D3C" w:rsidRDefault="00CC3D3C" w:rsidP="00CC3D3C">
      <w:r w:rsidRPr="00CC3D3C">
        <w:t xml:space="preserve">  id: mdl_xxx</w:t>
      </w:r>
    </w:p>
    <w:p w14:paraId="70A034EF" w14:textId="77777777" w:rsidR="00CC3D3C" w:rsidRPr="00CC3D3C" w:rsidRDefault="00CC3D3C" w:rsidP="00CC3D3C">
      <w:r w:rsidRPr="00CC3D3C">
        <w:t xml:space="preserve">  scope_type: PLATFORM</w:t>
      </w:r>
    </w:p>
    <w:p w14:paraId="4D1B95EE" w14:textId="77777777" w:rsidR="00CC3D3C" w:rsidRPr="00CC3D3C" w:rsidRDefault="00CC3D3C" w:rsidP="00CC3D3C"/>
    <w:p w14:paraId="3653B4E3" w14:textId="77777777" w:rsidR="00CC3D3C" w:rsidRPr="00CC3D3C" w:rsidRDefault="00CC3D3C" w:rsidP="00CC3D3C">
      <w:r w:rsidRPr="00CC3D3C">
        <w:t>specification:</w:t>
      </w:r>
    </w:p>
    <w:p w14:paraId="444F31BF" w14:textId="77777777" w:rsidR="00CC3D3C" w:rsidRPr="00CC3D3C" w:rsidRDefault="00CC3D3C" w:rsidP="00CC3D3C">
      <w:r w:rsidRPr="00CC3D3C">
        <w:t xml:space="preserve">  provider_id: prv_xxx</w:t>
      </w:r>
    </w:p>
    <w:p w14:paraId="2D343897" w14:textId="77777777" w:rsidR="00CC3D3C" w:rsidRPr="00CC3D3C" w:rsidRDefault="00CC3D3C" w:rsidP="00CC3D3C">
      <w:r w:rsidRPr="00CC3D3C">
        <w:t xml:space="preserve">  external_model_id: model-name</w:t>
      </w:r>
    </w:p>
    <w:p w14:paraId="476BC848" w14:textId="77777777" w:rsidR="00CC3D3C" w:rsidRPr="00CC3D3C" w:rsidRDefault="00CC3D3C" w:rsidP="00CC3D3C">
      <w:r w:rsidRPr="00CC3D3C">
        <w:t xml:space="preserve">  capabilities:</w:t>
      </w:r>
    </w:p>
    <w:p w14:paraId="0CEF3A51" w14:textId="77777777" w:rsidR="00CC3D3C" w:rsidRPr="00CC3D3C" w:rsidRDefault="00CC3D3C" w:rsidP="00CC3D3C">
      <w:r w:rsidRPr="00CC3D3C">
        <w:t xml:space="preserve">    - TEXT_GENERATION</w:t>
      </w:r>
    </w:p>
    <w:p w14:paraId="509CE5D4" w14:textId="77777777" w:rsidR="00CC3D3C" w:rsidRPr="00CC3D3C" w:rsidRDefault="00CC3D3C" w:rsidP="00CC3D3C">
      <w:r w:rsidRPr="00CC3D3C">
        <w:t xml:space="preserve">    - STRUCTURED_OUTPUT</w:t>
      </w:r>
    </w:p>
    <w:p w14:paraId="2E29DCE5" w14:textId="77777777" w:rsidR="00CC3D3C" w:rsidRPr="00CC3D3C" w:rsidRDefault="00CC3D3C" w:rsidP="00CC3D3C">
      <w:r w:rsidRPr="00CC3D3C">
        <w:t xml:space="preserve">    - TOOL_CALLING</w:t>
      </w:r>
    </w:p>
    <w:p w14:paraId="170BFFBB" w14:textId="77777777" w:rsidR="00CC3D3C" w:rsidRPr="00CC3D3C" w:rsidRDefault="00CC3D3C" w:rsidP="00CC3D3C">
      <w:r w:rsidRPr="00CC3D3C">
        <w:t xml:space="preserve">  context_window: 128000</w:t>
      </w:r>
    </w:p>
    <w:p w14:paraId="425E67CC" w14:textId="77777777" w:rsidR="00CC3D3C" w:rsidRPr="00CC3D3C" w:rsidRDefault="00CC3D3C" w:rsidP="00CC3D3C">
      <w:r w:rsidRPr="00CC3D3C">
        <w:t xml:space="preserve">  streaming: true</w:t>
      </w:r>
    </w:p>
    <w:p w14:paraId="3AC0E629" w14:textId="77777777" w:rsidR="00CC3D3C" w:rsidRPr="00CC3D3C" w:rsidRDefault="00CC3D3C" w:rsidP="00CC3D3C"/>
    <w:p w14:paraId="154A7FB3" w14:textId="77777777" w:rsidR="00CC3D3C" w:rsidRPr="00CC3D3C" w:rsidRDefault="00CC3D3C" w:rsidP="00CC3D3C">
      <w:r w:rsidRPr="00CC3D3C">
        <w:t>status:</w:t>
      </w:r>
    </w:p>
    <w:p w14:paraId="6611B078" w14:textId="77777777" w:rsidR="00CC3D3C" w:rsidRPr="00CC3D3C" w:rsidRDefault="00CC3D3C" w:rsidP="00CC3D3C">
      <w:r w:rsidRPr="00CC3D3C">
        <w:t xml:space="preserve">  state: ACTIVE</w:t>
      </w:r>
    </w:p>
    <w:p w14:paraId="4FABDF82" w14:textId="77777777" w:rsidR="00CC3D3C" w:rsidRPr="00CC3D3C" w:rsidRDefault="00CC3D3C" w:rsidP="00CC3D3C">
      <w:r w:rsidRPr="00CC3D3C">
        <w:t xml:space="preserve">  health: HEALTHY</w:t>
      </w:r>
    </w:p>
    <w:p w14:paraId="0FAA57FE" w14:textId="77777777" w:rsidR="00CC3D3C" w:rsidRPr="00CC3D3C" w:rsidRDefault="00CC3D3C" w:rsidP="00CC3D3C">
      <w:r w:rsidRPr="00CC3D3C">
        <w:pict w14:anchorId="5E8B27DA">
          <v:rect id="_x0000_i2234" style="width:0;height:1.5pt" o:hralign="center" o:hrstd="t" o:hr="t" fillcolor="#a0a0a0" stroked="f"/>
        </w:pict>
      </w:r>
    </w:p>
    <w:p w14:paraId="14FE75F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23. Model ID와 External Model ID</w:t>
      </w:r>
    </w:p>
    <w:p w14:paraId="0100D556" w14:textId="77777777" w:rsidR="00CC3D3C" w:rsidRPr="00CC3D3C" w:rsidRDefault="00CC3D3C" w:rsidP="00CC3D3C">
      <w:r w:rsidRPr="00CC3D3C">
        <w:t>구분:</w:t>
      </w:r>
    </w:p>
    <w:p w14:paraId="1804EBB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AGEX Model ID</w:t>
      </w:r>
    </w:p>
    <w:p w14:paraId="0FD43436" w14:textId="77777777" w:rsidR="00CC3D3C" w:rsidRPr="00CC3D3C" w:rsidRDefault="00CC3D3C" w:rsidP="00CC3D3C">
      <w:r w:rsidRPr="00CC3D3C">
        <w:t>mdl_xxx</w:t>
      </w:r>
    </w:p>
    <w:p w14:paraId="5AE3C156" w14:textId="77777777" w:rsidR="00CC3D3C" w:rsidRPr="00CC3D3C" w:rsidRDefault="00CC3D3C" w:rsidP="00CC3D3C">
      <w:r w:rsidRPr="00CC3D3C">
        <w:t>AGEX 내부 불변 Resource ID.</w:t>
      </w:r>
    </w:p>
    <w:p w14:paraId="6E7CEDE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External Model ID</w:t>
      </w:r>
    </w:p>
    <w:p w14:paraId="49BF770E" w14:textId="77777777" w:rsidR="00CC3D3C" w:rsidRPr="00CC3D3C" w:rsidRDefault="00CC3D3C" w:rsidP="00CC3D3C">
      <w:r w:rsidRPr="00CC3D3C">
        <w:t>Provider가 사용하는 실제 Model 이름.</w:t>
      </w:r>
    </w:p>
    <w:p w14:paraId="51474082" w14:textId="77777777" w:rsidR="00CC3D3C" w:rsidRPr="00CC3D3C" w:rsidRDefault="00CC3D3C" w:rsidP="00CC3D3C">
      <w:r w:rsidRPr="00CC3D3C">
        <w:t>Provider 이름이 변경되어도 AGEX Model ID는 유지할 수 있다.</w:t>
      </w:r>
    </w:p>
    <w:p w14:paraId="35828EB3" w14:textId="77777777" w:rsidR="00CC3D3C" w:rsidRPr="00CC3D3C" w:rsidRDefault="00CC3D3C" w:rsidP="00CC3D3C">
      <w:r w:rsidRPr="00CC3D3C">
        <w:pict w14:anchorId="1B84BC07">
          <v:rect id="_x0000_i2235" style="width:0;height:1.5pt" o:hralign="center" o:hrstd="t" o:hr="t" fillcolor="#a0a0a0" stroked="f"/>
        </w:pict>
      </w:r>
    </w:p>
    <w:p w14:paraId="6CA929D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24. Model Capability</w:t>
      </w:r>
    </w:p>
    <w:p w14:paraId="30B6FB84" w14:textId="77777777" w:rsidR="00CC3D3C" w:rsidRPr="00CC3D3C" w:rsidRDefault="00CC3D3C" w:rsidP="00CC3D3C">
      <w:r w:rsidRPr="00CC3D3C">
        <w:t>공식 Core Capability:</w:t>
      </w:r>
    </w:p>
    <w:p w14:paraId="76DBCBB2" w14:textId="77777777" w:rsidR="00CC3D3C" w:rsidRPr="00CC3D3C" w:rsidRDefault="00CC3D3C" w:rsidP="00CC3D3C">
      <w:r w:rsidRPr="00CC3D3C">
        <w:t>TEXT_GENERATION</w:t>
      </w:r>
    </w:p>
    <w:p w14:paraId="69225636" w14:textId="77777777" w:rsidR="00CC3D3C" w:rsidRPr="00CC3D3C" w:rsidRDefault="00CC3D3C" w:rsidP="00CC3D3C">
      <w:r w:rsidRPr="00CC3D3C">
        <w:t>STRUCTURED_OUTPUT</w:t>
      </w:r>
    </w:p>
    <w:p w14:paraId="65523AD8" w14:textId="77777777" w:rsidR="00CC3D3C" w:rsidRPr="00CC3D3C" w:rsidRDefault="00CC3D3C" w:rsidP="00CC3D3C">
      <w:r w:rsidRPr="00CC3D3C">
        <w:t>TOOL_CALLING</w:t>
      </w:r>
    </w:p>
    <w:p w14:paraId="1EA85985" w14:textId="77777777" w:rsidR="00CC3D3C" w:rsidRPr="00CC3D3C" w:rsidRDefault="00CC3D3C" w:rsidP="00CC3D3C">
      <w:r w:rsidRPr="00CC3D3C">
        <w:t>STREAMING</w:t>
      </w:r>
    </w:p>
    <w:p w14:paraId="3B7F101E" w14:textId="77777777" w:rsidR="00CC3D3C" w:rsidRPr="00CC3D3C" w:rsidRDefault="00CC3D3C" w:rsidP="00CC3D3C">
      <w:r w:rsidRPr="00CC3D3C">
        <w:t>VISION</w:t>
      </w:r>
    </w:p>
    <w:p w14:paraId="149A2FB5" w14:textId="77777777" w:rsidR="00CC3D3C" w:rsidRPr="00CC3D3C" w:rsidRDefault="00CC3D3C" w:rsidP="00CC3D3C">
      <w:r w:rsidRPr="00CC3D3C">
        <w:t>EMBEDDING</w:t>
      </w:r>
    </w:p>
    <w:p w14:paraId="7A25004D" w14:textId="77777777" w:rsidR="00CC3D3C" w:rsidRPr="00CC3D3C" w:rsidRDefault="00CC3D3C" w:rsidP="00CC3D3C">
      <w:r w:rsidRPr="00CC3D3C">
        <w:t>RERANKING</w:t>
      </w:r>
    </w:p>
    <w:p w14:paraId="78898A19" w14:textId="77777777" w:rsidR="00CC3D3C" w:rsidRPr="00CC3D3C" w:rsidRDefault="00CC3D3C" w:rsidP="00CC3D3C">
      <w:r w:rsidRPr="00CC3D3C">
        <w:t>향후 확장 가능:</w:t>
      </w:r>
    </w:p>
    <w:p w14:paraId="4F83D24C" w14:textId="77777777" w:rsidR="00CC3D3C" w:rsidRPr="00CC3D3C" w:rsidRDefault="00CC3D3C" w:rsidP="00CC3D3C">
      <w:pPr>
        <w:numPr>
          <w:ilvl w:val="0"/>
          <w:numId w:val="9"/>
        </w:numPr>
      </w:pPr>
      <w:r w:rsidRPr="00CC3D3C">
        <w:t xml:space="preserve">AUDIO_INPUT </w:t>
      </w:r>
    </w:p>
    <w:p w14:paraId="0F279923" w14:textId="77777777" w:rsidR="00CC3D3C" w:rsidRPr="00CC3D3C" w:rsidRDefault="00CC3D3C" w:rsidP="00CC3D3C">
      <w:pPr>
        <w:numPr>
          <w:ilvl w:val="0"/>
          <w:numId w:val="9"/>
        </w:numPr>
      </w:pPr>
      <w:r w:rsidRPr="00CC3D3C">
        <w:t xml:space="preserve">AUDIO_OUTPUT </w:t>
      </w:r>
    </w:p>
    <w:p w14:paraId="7D2A79ED" w14:textId="77777777" w:rsidR="00CC3D3C" w:rsidRPr="00CC3D3C" w:rsidRDefault="00CC3D3C" w:rsidP="00CC3D3C">
      <w:pPr>
        <w:numPr>
          <w:ilvl w:val="0"/>
          <w:numId w:val="9"/>
        </w:numPr>
      </w:pPr>
      <w:r w:rsidRPr="00CC3D3C">
        <w:t xml:space="preserve">VIDEO_INPUT </w:t>
      </w:r>
    </w:p>
    <w:p w14:paraId="61946B5D" w14:textId="77777777" w:rsidR="00CC3D3C" w:rsidRPr="00CC3D3C" w:rsidRDefault="00CC3D3C" w:rsidP="00CC3D3C">
      <w:pPr>
        <w:numPr>
          <w:ilvl w:val="0"/>
          <w:numId w:val="9"/>
        </w:numPr>
      </w:pPr>
      <w:r w:rsidRPr="00CC3D3C">
        <w:t xml:space="preserve">IMAGE_GENERATION </w:t>
      </w:r>
    </w:p>
    <w:p w14:paraId="15E7A8C7" w14:textId="77777777" w:rsidR="00CC3D3C" w:rsidRPr="00CC3D3C" w:rsidRDefault="00CC3D3C" w:rsidP="00CC3D3C">
      <w:pPr>
        <w:numPr>
          <w:ilvl w:val="0"/>
          <w:numId w:val="9"/>
        </w:numPr>
      </w:pPr>
      <w:r w:rsidRPr="00CC3D3C">
        <w:t xml:space="preserve">CODE_EXECUTION_ASSISTED </w:t>
      </w:r>
    </w:p>
    <w:p w14:paraId="73429389" w14:textId="77777777" w:rsidR="00CC3D3C" w:rsidRPr="00CC3D3C" w:rsidRDefault="00CC3D3C" w:rsidP="00CC3D3C">
      <w:r w:rsidRPr="00CC3D3C">
        <w:t>단, 새로운 Capability는 Canonical Glossary 및 Schema에 등록한다.</w:t>
      </w:r>
    </w:p>
    <w:p w14:paraId="5C22E647" w14:textId="77777777" w:rsidR="00CC3D3C" w:rsidRPr="00CC3D3C" w:rsidRDefault="00CC3D3C" w:rsidP="00CC3D3C">
      <w:r w:rsidRPr="00CC3D3C">
        <w:lastRenderedPageBreak/>
        <w:pict w14:anchorId="4E2E0640">
          <v:rect id="_x0000_i2236" style="width:0;height:1.5pt" o:hralign="center" o:hrstd="t" o:hr="t" fillcolor="#a0a0a0" stroked="f"/>
        </w:pict>
      </w:r>
    </w:p>
    <w:p w14:paraId="41E9273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25. Capability 검증</w:t>
      </w:r>
    </w:p>
    <w:p w14:paraId="2891E7EF" w14:textId="77777777" w:rsidR="00CC3D3C" w:rsidRPr="00CC3D3C" w:rsidRDefault="00CC3D3C" w:rsidP="00CC3D3C">
      <w:r w:rsidRPr="00CC3D3C">
        <w:t>Provider가 “지원한다”고 선언한 것만으로 Capability를 확정하지 않는다.</w:t>
      </w:r>
    </w:p>
    <w:p w14:paraId="007B80D6" w14:textId="77777777" w:rsidR="00CC3D3C" w:rsidRPr="00CC3D3C" w:rsidRDefault="00CC3D3C" w:rsidP="00CC3D3C">
      <w:r w:rsidRPr="00CC3D3C">
        <w:t>AGEX Evaluation/Test를 통해 다음을 검증할 수 있다.</w:t>
      </w:r>
    </w:p>
    <w:p w14:paraId="1D0A5062" w14:textId="77777777" w:rsidR="00CC3D3C" w:rsidRPr="00CC3D3C" w:rsidRDefault="00CC3D3C" w:rsidP="00CC3D3C">
      <w:pPr>
        <w:numPr>
          <w:ilvl w:val="0"/>
          <w:numId w:val="10"/>
        </w:numPr>
      </w:pPr>
      <w:r w:rsidRPr="00CC3D3C">
        <w:t xml:space="preserve">Structured Output 정확성 </w:t>
      </w:r>
    </w:p>
    <w:p w14:paraId="2FBA93C0" w14:textId="77777777" w:rsidR="00CC3D3C" w:rsidRPr="00CC3D3C" w:rsidRDefault="00CC3D3C" w:rsidP="00CC3D3C">
      <w:pPr>
        <w:numPr>
          <w:ilvl w:val="0"/>
          <w:numId w:val="10"/>
        </w:numPr>
      </w:pPr>
      <w:r w:rsidRPr="00CC3D3C">
        <w:t xml:space="preserve">Tool Call 형식 </w:t>
      </w:r>
    </w:p>
    <w:p w14:paraId="23C2EB0E" w14:textId="77777777" w:rsidR="00CC3D3C" w:rsidRPr="00CC3D3C" w:rsidRDefault="00CC3D3C" w:rsidP="00CC3D3C">
      <w:pPr>
        <w:numPr>
          <w:ilvl w:val="0"/>
          <w:numId w:val="10"/>
        </w:numPr>
      </w:pPr>
      <w:r w:rsidRPr="00CC3D3C">
        <w:t xml:space="preserve">Streaming 동작 </w:t>
      </w:r>
    </w:p>
    <w:p w14:paraId="07C0400F" w14:textId="77777777" w:rsidR="00CC3D3C" w:rsidRPr="00CC3D3C" w:rsidRDefault="00CC3D3C" w:rsidP="00CC3D3C">
      <w:pPr>
        <w:numPr>
          <w:ilvl w:val="0"/>
          <w:numId w:val="10"/>
        </w:numPr>
      </w:pPr>
      <w:r w:rsidRPr="00CC3D3C">
        <w:t xml:space="preserve">Context Limit </w:t>
      </w:r>
    </w:p>
    <w:p w14:paraId="7566319C" w14:textId="77777777" w:rsidR="00CC3D3C" w:rsidRPr="00CC3D3C" w:rsidRDefault="00CC3D3C" w:rsidP="00CC3D3C">
      <w:pPr>
        <w:numPr>
          <w:ilvl w:val="0"/>
          <w:numId w:val="10"/>
        </w:numPr>
      </w:pPr>
      <w:r w:rsidRPr="00CC3D3C">
        <w:t xml:space="preserve">Embedding Dimension </w:t>
      </w:r>
    </w:p>
    <w:p w14:paraId="6C8A3208" w14:textId="77777777" w:rsidR="00CC3D3C" w:rsidRPr="00CC3D3C" w:rsidRDefault="00CC3D3C" w:rsidP="00CC3D3C">
      <w:r w:rsidRPr="00CC3D3C">
        <w:pict w14:anchorId="56B29772">
          <v:rect id="_x0000_i2237" style="width:0;height:1.5pt" o:hralign="center" o:hrstd="t" o:hr="t" fillcolor="#a0a0a0" stroked="f"/>
        </w:pict>
      </w:r>
    </w:p>
    <w:p w14:paraId="0CAE44F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26. Model Input Modality</w:t>
      </w:r>
    </w:p>
    <w:p w14:paraId="14993691" w14:textId="77777777" w:rsidR="00CC3D3C" w:rsidRPr="00CC3D3C" w:rsidRDefault="00CC3D3C" w:rsidP="00CC3D3C">
      <w:r w:rsidRPr="00CC3D3C">
        <w:t>예:</w:t>
      </w:r>
    </w:p>
    <w:p w14:paraId="54CF02EF" w14:textId="77777777" w:rsidR="00CC3D3C" w:rsidRPr="00CC3D3C" w:rsidRDefault="00CC3D3C" w:rsidP="00CC3D3C">
      <w:r w:rsidRPr="00CC3D3C">
        <w:t>TEXT</w:t>
      </w:r>
    </w:p>
    <w:p w14:paraId="24B075C0" w14:textId="77777777" w:rsidR="00CC3D3C" w:rsidRPr="00CC3D3C" w:rsidRDefault="00CC3D3C" w:rsidP="00CC3D3C">
      <w:r w:rsidRPr="00CC3D3C">
        <w:t>IMAGE</w:t>
      </w:r>
    </w:p>
    <w:p w14:paraId="20A201F2" w14:textId="77777777" w:rsidR="00CC3D3C" w:rsidRPr="00CC3D3C" w:rsidRDefault="00CC3D3C" w:rsidP="00CC3D3C">
      <w:r w:rsidRPr="00CC3D3C">
        <w:t>AUDIO</w:t>
      </w:r>
    </w:p>
    <w:p w14:paraId="0231676D" w14:textId="77777777" w:rsidR="00CC3D3C" w:rsidRPr="00CC3D3C" w:rsidRDefault="00CC3D3C" w:rsidP="00CC3D3C">
      <w:r w:rsidRPr="00CC3D3C">
        <w:t>VIDEO</w:t>
      </w:r>
    </w:p>
    <w:p w14:paraId="3C597127" w14:textId="77777777" w:rsidR="00CC3D3C" w:rsidRPr="00CC3D3C" w:rsidRDefault="00CC3D3C" w:rsidP="00CC3D3C">
      <w:r w:rsidRPr="00CC3D3C">
        <w:t>Model마다 지원 Modality를 명시한다.</w:t>
      </w:r>
    </w:p>
    <w:p w14:paraId="4E56B39F" w14:textId="77777777" w:rsidR="00CC3D3C" w:rsidRPr="00CC3D3C" w:rsidRDefault="00CC3D3C" w:rsidP="00CC3D3C">
      <w:r w:rsidRPr="00CC3D3C">
        <w:pict w14:anchorId="1C68D439">
          <v:rect id="_x0000_i2238" style="width:0;height:1.5pt" o:hralign="center" o:hrstd="t" o:hr="t" fillcolor="#a0a0a0" stroked="f"/>
        </w:pict>
      </w:r>
    </w:p>
    <w:p w14:paraId="6F35AC0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27. Model Output Modality</w:t>
      </w:r>
    </w:p>
    <w:p w14:paraId="7916985B" w14:textId="77777777" w:rsidR="00CC3D3C" w:rsidRPr="00CC3D3C" w:rsidRDefault="00CC3D3C" w:rsidP="00CC3D3C">
      <w:r w:rsidRPr="00CC3D3C">
        <w:t>예:</w:t>
      </w:r>
    </w:p>
    <w:p w14:paraId="72DFE440" w14:textId="77777777" w:rsidR="00CC3D3C" w:rsidRPr="00CC3D3C" w:rsidRDefault="00CC3D3C" w:rsidP="00CC3D3C">
      <w:r w:rsidRPr="00CC3D3C">
        <w:t>TEXT</w:t>
      </w:r>
    </w:p>
    <w:p w14:paraId="12445B92" w14:textId="77777777" w:rsidR="00CC3D3C" w:rsidRPr="00CC3D3C" w:rsidRDefault="00CC3D3C" w:rsidP="00CC3D3C">
      <w:r w:rsidRPr="00CC3D3C">
        <w:t>JSON</w:t>
      </w:r>
    </w:p>
    <w:p w14:paraId="6379AE4D" w14:textId="77777777" w:rsidR="00CC3D3C" w:rsidRPr="00CC3D3C" w:rsidRDefault="00CC3D3C" w:rsidP="00CC3D3C">
      <w:r w:rsidRPr="00CC3D3C">
        <w:t>IMAGE</w:t>
      </w:r>
    </w:p>
    <w:p w14:paraId="4E20BE00" w14:textId="77777777" w:rsidR="00CC3D3C" w:rsidRPr="00CC3D3C" w:rsidRDefault="00CC3D3C" w:rsidP="00CC3D3C">
      <w:r w:rsidRPr="00CC3D3C">
        <w:t>AUDIO</w:t>
      </w:r>
    </w:p>
    <w:p w14:paraId="5925F3C5" w14:textId="77777777" w:rsidR="00CC3D3C" w:rsidRPr="00CC3D3C" w:rsidRDefault="00CC3D3C" w:rsidP="00CC3D3C">
      <w:r w:rsidRPr="00CC3D3C">
        <w:t>EMBEDDING</w:t>
      </w:r>
    </w:p>
    <w:p w14:paraId="2005AA61" w14:textId="77777777" w:rsidR="00CC3D3C" w:rsidRPr="00CC3D3C" w:rsidRDefault="00CC3D3C" w:rsidP="00CC3D3C">
      <w:r w:rsidRPr="00CC3D3C">
        <w:lastRenderedPageBreak/>
        <w:pict w14:anchorId="7CA24015">
          <v:rect id="_x0000_i2239" style="width:0;height:1.5pt" o:hralign="center" o:hrstd="t" o:hr="t" fillcolor="#a0a0a0" stroked="f"/>
        </w:pict>
      </w:r>
    </w:p>
    <w:p w14:paraId="14660E9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28. Context Window</w:t>
      </w:r>
    </w:p>
    <w:p w14:paraId="2A4AE8BD" w14:textId="77777777" w:rsidR="00CC3D3C" w:rsidRPr="00CC3D3C" w:rsidRDefault="00CC3D3C" w:rsidP="00CC3D3C">
      <w:r w:rsidRPr="00CC3D3C">
        <w:t>최대 Context Window Metadata를 관리한다.</w:t>
      </w:r>
    </w:p>
    <w:p w14:paraId="16CF5661" w14:textId="77777777" w:rsidR="00CC3D3C" w:rsidRPr="00CC3D3C" w:rsidRDefault="00CC3D3C" w:rsidP="00CC3D3C">
      <w:r w:rsidRPr="00CC3D3C">
        <w:t>단, Provider가 표시한 최대값과 실제 Production Policy Limit을 구분한다.</w:t>
      </w:r>
    </w:p>
    <w:p w14:paraId="2B31982A" w14:textId="77777777" w:rsidR="00CC3D3C" w:rsidRPr="00CC3D3C" w:rsidRDefault="00CC3D3C" w:rsidP="00CC3D3C">
      <w:r w:rsidRPr="00CC3D3C">
        <w:t>예:</w:t>
      </w:r>
    </w:p>
    <w:p w14:paraId="28A73D54" w14:textId="77777777" w:rsidR="00CC3D3C" w:rsidRPr="00CC3D3C" w:rsidRDefault="00CC3D3C" w:rsidP="00CC3D3C">
      <w:r w:rsidRPr="00CC3D3C">
        <w:t>provider_max_context</w:t>
      </w:r>
    </w:p>
    <w:p w14:paraId="32E89097" w14:textId="77777777" w:rsidR="00CC3D3C" w:rsidRPr="00CC3D3C" w:rsidRDefault="00CC3D3C" w:rsidP="00CC3D3C">
      <w:r w:rsidRPr="00CC3D3C">
        <w:t>platform_max_context</w:t>
      </w:r>
    </w:p>
    <w:p w14:paraId="1EFFB8DD" w14:textId="77777777" w:rsidR="00CC3D3C" w:rsidRPr="00CC3D3C" w:rsidRDefault="00CC3D3C" w:rsidP="00CC3D3C">
      <w:r w:rsidRPr="00CC3D3C">
        <w:t>tenant_max_context</w:t>
      </w:r>
    </w:p>
    <w:p w14:paraId="5363BF1D" w14:textId="77777777" w:rsidR="00CC3D3C" w:rsidRPr="00CC3D3C" w:rsidRDefault="00CC3D3C" w:rsidP="00CC3D3C">
      <w:r w:rsidRPr="00CC3D3C">
        <w:t>Effective Limit은 가장 낮은 값을 사용한다.</w:t>
      </w:r>
    </w:p>
    <w:p w14:paraId="34A7AAA8" w14:textId="77777777" w:rsidR="00CC3D3C" w:rsidRPr="00CC3D3C" w:rsidRDefault="00CC3D3C" w:rsidP="00CC3D3C">
      <w:r w:rsidRPr="00CC3D3C">
        <w:pict w14:anchorId="77815A5D">
          <v:rect id="_x0000_i2240" style="width:0;height:1.5pt" o:hralign="center" o:hrstd="t" o:hr="t" fillcolor="#a0a0a0" stroked="f"/>
        </w:pict>
      </w:r>
    </w:p>
    <w:p w14:paraId="1F4AB0D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29. Model Profile</w:t>
      </w:r>
    </w:p>
    <w:p w14:paraId="0F6E2E33" w14:textId="77777777" w:rsidR="00CC3D3C" w:rsidRPr="00CC3D3C" w:rsidRDefault="00CC3D3C" w:rsidP="00CC3D3C">
      <w:r w:rsidRPr="00CC3D3C">
        <w:t>Model Profile은 Agent/Workflow가 직접 Model을 지정하지 않고 요구사항과 Routing Rule을 정의하기 위한 Resource다.</w:t>
      </w:r>
    </w:p>
    <w:p w14:paraId="10EF2010" w14:textId="77777777" w:rsidR="00CC3D3C" w:rsidRPr="00CC3D3C" w:rsidRDefault="00CC3D3C" w:rsidP="00CC3D3C">
      <w:r w:rsidRPr="00CC3D3C">
        <w:pict w14:anchorId="3874A1FD">
          <v:rect id="_x0000_i2241" style="width:0;height:1.5pt" o:hralign="center" o:hrstd="t" o:hr="t" fillcolor="#a0a0a0" stroked="f"/>
        </w:pict>
      </w:r>
    </w:p>
    <w:p w14:paraId="40ADCED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30. Model Profile 예</w:t>
      </w:r>
    </w:p>
    <w:p w14:paraId="66E5F84F" w14:textId="77777777" w:rsidR="00CC3D3C" w:rsidRPr="00CC3D3C" w:rsidRDefault="00CC3D3C" w:rsidP="00CC3D3C">
      <w:r w:rsidRPr="00CC3D3C">
        <w:t>kind: ModelProfile</w:t>
      </w:r>
    </w:p>
    <w:p w14:paraId="1F73CA7D" w14:textId="77777777" w:rsidR="00CC3D3C" w:rsidRPr="00CC3D3C" w:rsidRDefault="00CC3D3C" w:rsidP="00CC3D3C"/>
    <w:p w14:paraId="382BE471" w14:textId="77777777" w:rsidR="00CC3D3C" w:rsidRPr="00CC3D3C" w:rsidRDefault="00CC3D3C" w:rsidP="00CC3D3C">
      <w:r w:rsidRPr="00CC3D3C">
        <w:t>specification:</w:t>
      </w:r>
    </w:p>
    <w:p w14:paraId="06E7A463" w14:textId="77777777" w:rsidR="00CC3D3C" w:rsidRPr="00CC3D3C" w:rsidRDefault="00CC3D3C" w:rsidP="00CC3D3C">
      <w:r w:rsidRPr="00CC3D3C">
        <w:t xml:space="preserve">  required_capabilities:</w:t>
      </w:r>
    </w:p>
    <w:p w14:paraId="7F9A1B90" w14:textId="77777777" w:rsidR="00CC3D3C" w:rsidRPr="00CC3D3C" w:rsidRDefault="00CC3D3C" w:rsidP="00CC3D3C">
      <w:r w:rsidRPr="00CC3D3C">
        <w:t xml:space="preserve">    - STRUCTURED_OUTPUT</w:t>
      </w:r>
    </w:p>
    <w:p w14:paraId="56206CF4" w14:textId="77777777" w:rsidR="00CC3D3C" w:rsidRPr="00CC3D3C" w:rsidRDefault="00CC3D3C" w:rsidP="00CC3D3C">
      <w:r w:rsidRPr="00CC3D3C">
        <w:t xml:space="preserve">    - TOOL_CALLING</w:t>
      </w:r>
    </w:p>
    <w:p w14:paraId="3500C068" w14:textId="77777777" w:rsidR="00CC3D3C" w:rsidRPr="00CC3D3C" w:rsidRDefault="00CC3D3C" w:rsidP="00CC3D3C"/>
    <w:p w14:paraId="78E2219B" w14:textId="77777777" w:rsidR="00CC3D3C" w:rsidRPr="00CC3D3C" w:rsidRDefault="00CC3D3C" w:rsidP="00CC3D3C">
      <w:r w:rsidRPr="00CC3D3C">
        <w:t xml:space="preserve">  allowed_provider_classes:</w:t>
      </w:r>
    </w:p>
    <w:p w14:paraId="1630309F" w14:textId="77777777" w:rsidR="00CC3D3C" w:rsidRPr="00CC3D3C" w:rsidRDefault="00CC3D3C" w:rsidP="00CC3D3C">
      <w:r w:rsidRPr="00CC3D3C">
        <w:t xml:space="preserve">    - PRIVATE</w:t>
      </w:r>
    </w:p>
    <w:p w14:paraId="51C5FA3C" w14:textId="77777777" w:rsidR="00CC3D3C" w:rsidRPr="00CC3D3C" w:rsidRDefault="00CC3D3C" w:rsidP="00CC3D3C">
      <w:r w:rsidRPr="00CC3D3C">
        <w:t xml:space="preserve">    - DIRECT_APPROVED</w:t>
      </w:r>
    </w:p>
    <w:p w14:paraId="331DABA9" w14:textId="77777777" w:rsidR="00CC3D3C" w:rsidRPr="00CC3D3C" w:rsidRDefault="00CC3D3C" w:rsidP="00CC3D3C"/>
    <w:p w14:paraId="144F4066" w14:textId="77777777" w:rsidR="00CC3D3C" w:rsidRPr="00CC3D3C" w:rsidRDefault="00CC3D3C" w:rsidP="00CC3D3C">
      <w:r w:rsidRPr="00CC3D3C">
        <w:t xml:space="preserve">  region_constraints:</w:t>
      </w:r>
    </w:p>
    <w:p w14:paraId="3F663FE7" w14:textId="77777777" w:rsidR="00CC3D3C" w:rsidRPr="00CC3D3C" w:rsidRDefault="00CC3D3C" w:rsidP="00CC3D3C">
      <w:r w:rsidRPr="00CC3D3C">
        <w:t xml:space="preserve">    - KR</w:t>
      </w:r>
    </w:p>
    <w:p w14:paraId="50AE5942" w14:textId="77777777" w:rsidR="00CC3D3C" w:rsidRPr="00CC3D3C" w:rsidRDefault="00CC3D3C" w:rsidP="00CC3D3C"/>
    <w:p w14:paraId="4BA318BC" w14:textId="77777777" w:rsidR="00CC3D3C" w:rsidRPr="00CC3D3C" w:rsidRDefault="00CC3D3C" w:rsidP="00CC3D3C">
      <w:r w:rsidRPr="00CC3D3C">
        <w:t xml:space="preserve">  quality_profile: HIGH</w:t>
      </w:r>
    </w:p>
    <w:p w14:paraId="4AF8C361" w14:textId="77777777" w:rsidR="00CC3D3C" w:rsidRPr="00CC3D3C" w:rsidRDefault="00CC3D3C" w:rsidP="00CC3D3C">
      <w:r w:rsidRPr="00CC3D3C">
        <w:t xml:space="preserve">  latency_profile: STANDARD</w:t>
      </w:r>
    </w:p>
    <w:p w14:paraId="446C4D55" w14:textId="77777777" w:rsidR="00CC3D3C" w:rsidRPr="00CC3D3C" w:rsidRDefault="00CC3D3C" w:rsidP="00CC3D3C"/>
    <w:p w14:paraId="09DFA1B4" w14:textId="77777777" w:rsidR="00CC3D3C" w:rsidRPr="00CC3D3C" w:rsidRDefault="00CC3D3C" w:rsidP="00CC3D3C">
      <w:r w:rsidRPr="00CC3D3C">
        <w:t xml:space="preserve">  fallback_policy:</w:t>
      </w:r>
    </w:p>
    <w:p w14:paraId="634B387A" w14:textId="77777777" w:rsidR="00CC3D3C" w:rsidRPr="00CC3D3C" w:rsidRDefault="00CC3D3C" w:rsidP="00CC3D3C">
      <w:r w:rsidRPr="00CC3D3C">
        <w:t xml:space="preserve">    enabled: true</w:t>
      </w:r>
    </w:p>
    <w:p w14:paraId="57C2821A" w14:textId="77777777" w:rsidR="00CC3D3C" w:rsidRPr="00CC3D3C" w:rsidRDefault="00CC3D3C" w:rsidP="00CC3D3C">
      <w:r w:rsidRPr="00CC3D3C">
        <w:pict w14:anchorId="6D7738A8">
          <v:rect id="_x0000_i2242" style="width:0;height:1.5pt" o:hralign="center" o:hrstd="t" o:hr="t" fillcolor="#a0a0a0" stroked="f"/>
        </w:pict>
      </w:r>
    </w:p>
    <w:p w14:paraId="5C05FAD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 xml:space="preserve">31. 왜 Model Profile이 </w:t>
      </w:r>
      <w:proofErr w:type="gramStart"/>
      <w:r w:rsidRPr="00CC3D3C">
        <w:rPr>
          <w:b/>
          <w:bCs/>
        </w:rPr>
        <w:t>필요한가</w:t>
      </w:r>
      <w:proofErr w:type="gramEnd"/>
    </w:p>
    <w:p w14:paraId="6C759479" w14:textId="77777777" w:rsidR="00CC3D3C" w:rsidRPr="00CC3D3C" w:rsidRDefault="00CC3D3C" w:rsidP="00CC3D3C">
      <w:r w:rsidRPr="00CC3D3C">
        <w:t>Agent에 다음을 직접 넣는 방식:</w:t>
      </w:r>
    </w:p>
    <w:p w14:paraId="75CDDBE4" w14:textId="77777777" w:rsidR="00CC3D3C" w:rsidRPr="00CC3D3C" w:rsidRDefault="00CC3D3C" w:rsidP="00CC3D3C">
      <w:r w:rsidRPr="00CC3D3C">
        <w:t>provider = X</w:t>
      </w:r>
    </w:p>
    <w:p w14:paraId="7579B66E" w14:textId="77777777" w:rsidR="00CC3D3C" w:rsidRPr="00CC3D3C" w:rsidRDefault="00CC3D3C" w:rsidP="00CC3D3C">
      <w:r w:rsidRPr="00CC3D3C">
        <w:t>model = Y</w:t>
      </w:r>
    </w:p>
    <w:p w14:paraId="59589CDC" w14:textId="77777777" w:rsidR="00CC3D3C" w:rsidRPr="00CC3D3C" w:rsidRDefault="00CC3D3C" w:rsidP="00CC3D3C">
      <w:r w:rsidRPr="00CC3D3C">
        <w:t>은 Provider Coupling을 만든다.</w:t>
      </w:r>
    </w:p>
    <w:p w14:paraId="37868A5A" w14:textId="77777777" w:rsidR="00CC3D3C" w:rsidRPr="00CC3D3C" w:rsidRDefault="00CC3D3C" w:rsidP="00CC3D3C">
      <w:r w:rsidRPr="00CC3D3C">
        <w:t>대신:</w:t>
      </w:r>
    </w:p>
    <w:p w14:paraId="3F765DC9" w14:textId="77777777" w:rsidR="00CC3D3C" w:rsidRPr="00CC3D3C" w:rsidRDefault="00CC3D3C" w:rsidP="00CC3D3C">
      <w:r w:rsidRPr="00CC3D3C">
        <w:t>필요 Capability</w:t>
      </w:r>
    </w:p>
    <w:p w14:paraId="3AF8BF9D" w14:textId="77777777" w:rsidR="00CC3D3C" w:rsidRPr="00CC3D3C" w:rsidRDefault="00CC3D3C" w:rsidP="00CC3D3C">
      <w:r w:rsidRPr="00CC3D3C">
        <w:t>+</w:t>
      </w:r>
    </w:p>
    <w:p w14:paraId="73DBAA78" w14:textId="77777777" w:rsidR="00CC3D3C" w:rsidRPr="00CC3D3C" w:rsidRDefault="00CC3D3C" w:rsidP="00CC3D3C">
      <w:r w:rsidRPr="00CC3D3C">
        <w:t>Security</w:t>
      </w:r>
    </w:p>
    <w:p w14:paraId="4D27C5E3" w14:textId="77777777" w:rsidR="00CC3D3C" w:rsidRPr="00CC3D3C" w:rsidRDefault="00CC3D3C" w:rsidP="00CC3D3C">
      <w:r w:rsidRPr="00CC3D3C">
        <w:t>+</w:t>
      </w:r>
    </w:p>
    <w:p w14:paraId="09DF7EE5" w14:textId="77777777" w:rsidR="00CC3D3C" w:rsidRPr="00CC3D3C" w:rsidRDefault="00CC3D3C" w:rsidP="00CC3D3C">
      <w:r w:rsidRPr="00CC3D3C">
        <w:t>Quality</w:t>
      </w:r>
    </w:p>
    <w:p w14:paraId="5E13BA1B" w14:textId="77777777" w:rsidR="00CC3D3C" w:rsidRPr="00CC3D3C" w:rsidRDefault="00CC3D3C" w:rsidP="00CC3D3C">
      <w:r w:rsidRPr="00CC3D3C">
        <w:t>+</w:t>
      </w:r>
    </w:p>
    <w:p w14:paraId="35D79060" w14:textId="77777777" w:rsidR="00CC3D3C" w:rsidRPr="00CC3D3C" w:rsidRDefault="00CC3D3C" w:rsidP="00CC3D3C">
      <w:r w:rsidRPr="00CC3D3C">
        <w:t>Cost</w:t>
      </w:r>
    </w:p>
    <w:p w14:paraId="29CA824D" w14:textId="77777777" w:rsidR="00CC3D3C" w:rsidRPr="00CC3D3C" w:rsidRDefault="00CC3D3C" w:rsidP="00CC3D3C">
      <w:r w:rsidRPr="00CC3D3C">
        <w:t>를 Model Profile로 정의한다.</w:t>
      </w:r>
    </w:p>
    <w:p w14:paraId="58F58C21" w14:textId="77777777" w:rsidR="00CC3D3C" w:rsidRPr="00CC3D3C" w:rsidRDefault="00CC3D3C" w:rsidP="00CC3D3C">
      <w:r w:rsidRPr="00CC3D3C">
        <w:pict w14:anchorId="11C56564">
          <v:rect id="_x0000_i2243" style="width:0;height:1.5pt" o:hralign="center" o:hrstd="t" o:hr="t" fillcolor="#a0a0a0" stroked="f"/>
        </w:pict>
      </w:r>
    </w:p>
    <w:p w14:paraId="5F0DA4C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32. Model Pinning</w:t>
      </w:r>
    </w:p>
    <w:p w14:paraId="297666FE" w14:textId="77777777" w:rsidR="00CC3D3C" w:rsidRPr="00CC3D3C" w:rsidRDefault="00CC3D3C" w:rsidP="00CC3D3C">
      <w:r w:rsidRPr="00CC3D3C">
        <w:t>재현성이 중요한 경우 특정 Model Version 또는 Model ID를 Pin할 수 있다.</w:t>
      </w:r>
    </w:p>
    <w:p w14:paraId="3E59E0CF" w14:textId="77777777" w:rsidR="00CC3D3C" w:rsidRPr="00CC3D3C" w:rsidRDefault="00CC3D3C" w:rsidP="00CC3D3C">
      <w:r w:rsidRPr="00CC3D3C">
        <w:t>예:</w:t>
      </w:r>
    </w:p>
    <w:p w14:paraId="19124A6E" w14:textId="77777777" w:rsidR="00CC3D3C" w:rsidRPr="00CC3D3C" w:rsidRDefault="00CC3D3C" w:rsidP="00CC3D3C">
      <w:r w:rsidRPr="00CC3D3C">
        <w:t>preferred_model_id = mdl_123</w:t>
      </w:r>
    </w:p>
    <w:p w14:paraId="6DBE20A5" w14:textId="77777777" w:rsidR="00CC3D3C" w:rsidRPr="00CC3D3C" w:rsidRDefault="00CC3D3C" w:rsidP="00CC3D3C">
      <w:r w:rsidRPr="00CC3D3C">
        <w:t>하지만 Security/Health가 이를 강제로 사용할 의무를 만들지는 않는다.</w:t>
      </w:r>
    </w:p>
    <w:p w14:paraId="31F74D1B" w14:textId="77777777" w:rsidR="00CC3D3C" w:rsidRPr="00CC3D3C" w:rsidRDefault="00CC3D3C" w:rsidP="00CC3D3C">
      <w:r w:rsidRPr="00CC3D3C">
        <w:pict w14:anchorId="5CCF7795">
          <v:rect id="_x0000_i2244" style="width:0;height:1.5pt" o:hralign="center" o:hrstd="t" o:hr="t" fillcolor="#a0a0a0" stroked="f"/>
        </w:pict>
      </w:r>
    </w:p>
    <w:p w14:paraId="7755E5B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33. Routing Input</w:t>
      </w:r>
    </w:p>
    <w:p w14:paraId="35598BD2" w14:textId="77777777" w:rsidR="00CC3D3C" w:rsidRPr="00CC3D3C" w:rsidRDefault="00CC3D3C" w:rsidP="00CC3D3C">
      <w:r w:rsidRPr="00CC3D3C">
        <w:t>Model Router는 최소 다음 정보를 입력으로 받는다.</w:t>
      </w:r>
    </w:p>
    <w:p w14:paraId="4755CCEF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Tenant Context </w:t>
      </w:r>
    </w:p>
    <w:p w14:paraId="41A3B7E7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Execution ID </w:t>
      </w:r>
    </w:p>
    <w:p w14:paraId="40D2F2E8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Agent/Workflow Resource </w:t>
      </w:r>
    </w:p>
    <w:p w14:paraId="77BD8DE3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Model Profile </w:t>
      </w:r>
    </w:p>
    <w:p w14:paraId="3DF934FA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Required Capabilities </w:t>
      </w:r>
    </w:p>
    <w:p w14:paraId="1C7229DF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Data Classification </w:t>
      </w:r>
    </w:p>
    <w:p w14:paraId="62BD1BB0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Region </w:t>
      </w:r>
    </w:p>
    <w:p w14:paraId="0BDC1A50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Security Policy </w:t>
      </w:r>
    </w:p>
    <w:p w14:paraId="15EA2DB5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Quality Requirement </w:t>
      </w:r>
    </w:p>
    <w:p w14:paraId="53E82689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Latency Preference </w:t>
      </w:r>
    </w:p>
    <w:p w14:paraId="0C1B2EF0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Cost Budget </w:t>
      </w:r>
    </w:p>
    <w:p w14:paraId="09E46683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Provider Health </w:t>
      </w:r>
    </w:p>
    <w:p w14:paraId="1A3D6158" w14:textId="77777777" w:rsidR="00CC3D3C" w:rsidRPr="00CC3D3C" w:rsidRDefault="00CC3D3C" w:rsidP="00CC3D3C">
      <w:pPr>
        <w:numPr>
          <w:ilvl w:val="0"/>
          <w:numId w:val="11"/>
        </w:numPr>
      </w:pPr>
      <w:r w:rsidRPr="00CC3D3C">
        <w:t xml:space="preserve">Rate Limit State </w:t>
      </w:r>
    </w:p>
    <w:p w14:paraId="3FCC37D3" w14:textId="77777777" w:rsidR="00CC3D3C" w:rsidRPr="00CC3D3C" w:rsidRDefault="00CC3D3C" w:rsidP="00CC3D3C">
      <w:r w:rsidRPr="00CC3D3C">
        <w:pict w14:anchorId="1E2B6932">
          <v:rect id="_x0000_i2245" style="width:0;height:1.5pt" o:hralign="center" o:hrstd="t" o:hr="t" fillcolor="#a0a0a0" stroked="f"/>
        </w:pict>
      </w:r>
    </w:p>
    <w:p w14:paraId="18865EB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34. Routing 공식 순서</w:t>
      </w:r>
    </w:p>
    <w:p w14:paraId="75ED3E44" w14:textId="77777777" w:rsidR="00CC3D3C" w:rsidRPr="00CC3D3C" w:rsidRDefault="00CC3D3C" w:rsidP="00CC3D3C">
      <w:r w:rsidRPr="00CC3D3C">
        <w:t>AGEX의 공식 Routing 순서는 다음으로 고정한다.</w:t>
      </w:r>
    </w:p>
    <w:p w14:paraId="297AAD17" w14:textId="77777777" w:rsidR="00CC3D3C" w:rsidRPr="00CC3D3C" w:rsidRDefault="00CC3D3C" w:rsidP="00CC3D3C">
      <w:r w:rsidRPr="00CC3D3C">
        <w:t>1. Required Capability</w:t>
      </w:r>
    </w:p>
    <w:p w14:paraId="624F24E5" w14:textId="77777777" w:rsidR="00CC3D3C" w:rsidRPr="00CC3D3C" w:rsidRDefault="00CC3D3C" w:rsidP="00CC3D3C">
      <w:r w:rsidRPr="00CC3D3C">
        <w:lastRenderedPageBreak/>
        <w:t xml:space="preserve">        ↓</w:t>
      </w:r>
    </w:p>
    <w:p w14:paraId="1147415B" w14:textId="77777777" w:rsidR="00CC3D3C" w:rsidRPr="00CC3D3C" w:rsidRDefault="00CC3D3C" w:rsidP="00CC3D3C">
      <w:r w:rsidRPr="00CC3D3C">
        <w:t>2. Data Classification</w:t>
      </w:r>
    </w:p>
    <w:p w14:paraId="75A30391" w14:textId="77777777" w:rsidR="00CC3D3C" w:rsidRPr="00CC3D3C" w:rsidRDefault="00CC3D3C" w:rsidP="00CC3D3C">
      <w:r w:rsidRPr="00CC3D3C">
        <w:t xml:space="preserve">        ↓</w:t>
      </w:r>
    </w:p>
    <w:p w14:paraId="09CCC4C5" w14:textId="77777777" w:rsidR="00CC3D3C" w:rsidRPr="00CC3D3C" w:rsidRDefault="00CC3D3C" w:rsidP="00CC3D3C">
      <w:r w:rsidRPr="00CC3D3C">
        <w:t>3. Platform Security Policy</w:t>
      </w:r>
    </w:p>
    <w:p w14:paraId="0FA56D0C" w14:textId="77777777" w:rsidR="00CC3D3C" w:rsidRPr="00CC3D3C" w:rsidRDefault="00CC3D3C" w:rsidP="00CC3D3C">
      <w:r w:rsidRPr="00CC3D3C">
        <w:t xml:space="preserve">        ↓</w:t>
      </w:r>
    </w:p>
    <w:p w14:paraId="585510AB" w14:textId="77777777" w:rsidR="00CC3D3C" w:rsidRPr="00CC3D3C" w:rsidRDefault="00CC3D3C" w:rsidP="00CC3D3C">
      <w:r w:rsidRPr="00CC3D3C">
        <w:t>4. Tenant Model Policy</w:t>
      </w:r>
    </w:p>
    <w:p w14:paraId="526D4982" w14:textId="77777777" w:rsidR="00CC3D3C" w:rsidRPr="00CC3D3C" w:rsidRDefault="00CC3D3C" w:rsidP="00CC3D3C">
      <w:r w:rsidRPr="00CC3D3C">
        <w:t xml:space="preserve">        ↓</w:t>
      </w:r>
    </w:p>
    <w:p w14:paraId="45A9F4D1" w14:textId="77777777" w:rsidR="00CC3D3C" w:rsidRPr="00CC3D3C" w:rsidRDefault="00CC3D3C" w:rsidP="00CC3D3C">
      <w:r w:rsidRPr="00CC3D3C">
        <w:t>5. Region / Residency</w:t>
      </w:r>
    </w:p>
    <w:p w14:paraId="2421C1AE" w14:textId="77777777" w:rsidR="00CC3D3C" w:rsidRPr="00CC3D3C" w:rsidRDefault="00CC3D3C" w:rsidP="00CC3D3C">
      <w:r w:rsidRPr="00CC3D3C">
        <w:t xml:space="preserve">        ↓</w:t>
      </w:r>
    </w:p>
    <w:p w14:paraId="3E0FFC30" w14:textId="77777777" w:rsidR="00CC3D3C" w:rsidRPr="00CC3D3C" w:rsidRDefault="00CC3D3C" w:rsidP="00CC3D3C">
      <w:r w:rsidRPr="00CC3D3C">
        <w:t>6. Provider Trust</w:t>
      </w:r>
    </w:p>
    <w:p w14:paraId="064A9E53" w14:textId="77777777" w:rsidR="00CC3D3C" w:rsidRPr="00CC3D3C" w:rsidRDefault="00CC3D3C" w:rsidP="00CC3D3C">
      <w:r w:rsidRPr="00CC3D3C">
        <w:t xml:space="preserve">        ↓</w:t>
      </w:r>
    </w:p>
    <w:p w14:paraId="77A8844E" w14:textId="77777777" w:rsidR="00CC3D3C" w:rsidRPr="00CC3D3C" w:rsidRDefault="00CC3D3C" w:rsidP="00CC3D3C">
      <w:r w:rsidRPr="00CC3D3C">
        <w:t>7. Resource / Model State</w:t>
      </w:r>
    </w:p>
    <w:p w14:paraId="16E8A058" w14:textId="77777777" w:rsidR="00CC3D3C" w:rsidRPr="00CC3D3C" w:rsidRDefault="00CC3D3C" w:rsidP="00CC3D3C">
      <w:r w:rsidRPr="00CC3D3C">
        <w:t xml:space="preserve">        ↓</w:t>
      </w:r>
    </w:p>
    <w:p w14:paraId="755C1B1E" w14:textId="77777777" w:rsidR="00CC3D3C" w:rsidRPr="00CC3D3C" w:rsidRDefault="00CC3D3C" w:rsidP="00CC3D3C">
      <w:r w:rsidRPr="00CC3D3C">
        <w:t>8. Quality Requirement</w:t>
      </w:r>
    </w:p>
    <w:p w14:paraId="69895537" w14:textId="77777777" w:rsidR="00CC3D3C" w:rsidRPr="00CC3D3C" w:rsidRDefault="00CC3D3C" w:rsidP="00CC3D3C">
      <w:r w:rsidRPr="00CC3D3C">
        <w:t xml:space="preserve">        ↓</w:t>
      </w:r>
    </w:p>
    <w:p w14:paraId="549720FB" w14:textId="77777777" w:rsidR="00CC3D3C" w:rsidRPr="00CC3D3C" w:rsidRDefault="00CC3D3C" w:rsidP="00CC3D3C">
      <w:r w:rsidRPr="00CC3D3C">
        <w:t>9. Provider / Model Health</w:t>
      </w:r>
    </w:p>
    <w:p w14:paraId="44D91CA4" w14:textId="77777777" w:rsidR="00CC3D3C" w:rsidRPr="00CC3D3C" w:rsidRDefault="00CC3D3C" w:rsidP="00CC3D3C">
      <w:r w:rsidRPr="00CC3D3C">
        <w:t xml:space="preserve">        ↓</w:t>
      </w:r>
    </w:p>
    <w:p w14:paraId="582CA927" w14:textId="77777777" w:rsidR="00CC3D3C" w:rsidRPr="00CC3D3C" w:rsidRDefault="00CC3D3C" w:rsidP="00CC3D3C">
      <w:r w:rsidRPr="00CC3D3C">
        <w:t>10. Rate Limit / Capacity</w:t>
      </w:r>
    </w:p>
    <w:p w14:paraId="44621462" w14:textId="77777777" w:rsidR="00CC3D3C" w:rsidRPr="00CC3D3C" w:rsidRDefault="00CC3D3C" w:rsidP="00CC3D3C">
      <w:r w:rsidRPr="00CC3D3C">
        <w:t xml:space="preserve">        ↓</w:t>
      </w:r>
    </w:p>
    <w:p w14:paraId="01B4DDEE" w14:textId="77777777" w:rsidR="00CC3D3C" w:rsidRPr="00CC3D3C" w:rsidRDefault="00CC3D3C" w:rsidP="00CC3D3C">
      <w:r w:rsidRPr="00CC3D3C">
        <w:t>11. Latency Preference</w:t>
      </w:r>
    </w:p>
    <w:p w14:paraId="12B29D46" w14:textId="77777777" w:rsidR="00CC3D3C" w:rsidRPr="00CC3D3C" w:rsidRDefault="00CC3D3C" w:rsidP="00CC3D3C">
      <w:r w:rsidRPr="00CC3D3C">
        <w:t xml:space="preserve">        ↓</w:t>
      </w:r>
    </w:p>
    <w:p w14:paraId="6948478B" w14:textId="77777777" w:rsidR="00CC3D3C" w:rsidRPr="00CC3D3C" w:rsidRDefault="00CC3D3C" w:rsidP="00CC3D3C">
      <w:r w:rsidRPr="00CC3D3C">
        <w:t>12. Cost Budget</w:t>
      </w:r>
    </w:p>
    <w:p w14:paraId="14ED8A6C" w14:textId="77777777" w:rsidR="00CC3D3C" w:rsidRPr="00CC3D3C" w:rsidRDefault="00CC3D3C" w:rsidP="00CC3D3C">
      <w:r w:rsidRPr="00CC3D3C">
        <w:t xml:space="preserve">        ↓</w:t>
      </w:r>
    </w:p>
    <w:p w14:paraId="77E40C6D" w14:textId="77777777" w:rsidR="00CC3D3C" w:rsidRPr="00CC3D3C" w:rsidRDefault="00CC3D3C" w:rsidP="00CC3D3C">
      <w:r w:rsidRPr="00CC3D3C">
        <w:t>13. Selected Model</w:t>
      </w:r>
    </w:p>
    <w:p w14:paraId="02BD9E79" w14:textId="77777777" w:rsidR="00CC3D3C" w:rsidRPr="00CC3D3C" w:rsidRDefault="00CC3D3C" w:rsidP="00CC3D3C">
      <w:r w:rsidRPr="00CC3D3C">
        <w:pict w14:anchorId="026F6362">
          <v:rect id="_x0000_i2246" style="width:0;height:1.5pt" o:hralign="center" o:hrstd="t" o:hr="t" fillcolor="#a0a0a0" stroked="f"/>
        </w:pict>
      </w:r>
    </w:p>
    <w:p w14:paraId="3F75389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35. Security Before Cost</w:t>
      </w:r>
    </w:p>
    <w:p w14:paraId="0F08A7EB" w14:textId="77777777" w:rsidR="00CC3D3C" w:rsidRPr="00CC3D3C" w:rsidRDefault="00CC3D3C" w:rsidP="00CC3D3C">
      <w:r w:rsidRPr="00CC3D3C">
        <w:t>이 순서를 공식 규칙으로 한다.</w:t>
      </w:r>
    </w:p>
    <w:p w14:paraId="5A1E892F" w14:textId="77777777" w:rsidR="00CC3D3C" w:rsidRPr="00CC3D3C" w:rsidRDefault="00CC3D3C" w:rsidP="00CC3D3C">
      <w:r w:rsidRPr="00CC3D3C">
        <w:t>예:</w:t>
      </w:r>
    </w:p>
    <w:p w14:paraId="6081AD5C" w14:textId="77777777" w:rsidR="00CC3D3C" w:rsidRPr="00CC3D3C" w:rsidRDefault="00CC3D3C" w:rsidP="00CC3D3C">
      <w:r w:rsidRPr="00CC3D3C">
        <w:t>Model A:</w:t>
      </w:r>
    </w:p>
    <w:p w14:paraId="69E481BA" w14:textId="77777777" w:rsidR="00CC3D3C" w:rsidRPr="00CC3D3C" w:rsidRDefault="00CC3D3C" w:rsidP="00CC3D3C">
      <w:pPr>
        <w:numPr>
          <w:ilvl w:val="0"/>
          <w:numId w:val="12"/>
        </w:numPr>
      </w:pPr>
      <w:r w:rsidRPr="00CC3D3C">
        <w:t xml:space="preserve">낮은 가격 </w:t>
      </w:r>
    </w:p>
    <w:p w14:paraId="7E51BE91" w14:textId="77777777" w:rsidR="00CC3D3C" w:rsidRPr="00CC3D3C" w:rsidRDefault="00CC3D3C" w:rsidP="00CC3D3C">
      <w:pPr>
        <w:numPr>
          <w:ilvl w:val="0"/>
          <w:numId w:val="12"/>
        </w:numPr>
      </w:pPr>
      <w:r w:rsidRPr="00CC3D3C">
        <w:t xml:space="preserve">AGGREGATOR </w:t>
      </w:r>
    </w:p>
    <w:p w14:paraId="2108C680" w14:textId="77777777" w:rsidR="00CC3D3C" w:rsidRPr="00CC3D3C" w:rsidRDefault="00CC3D3C" w:rsidP="00CC3D3C">
      <w:r w:rsidRPr="00CC3D3C">
        <w:t>Model B:</w:t>
      </w:r>
    </w:p>
    <w:p w14:paraId="68B3DFDC" w14:textId="77777777" w:rsidR="00CC3D3C" w:rsidRPr="00CC3D3C" w:rsidRDefault="00CC3D3C" w:rsidP="00CC3D3C">
      <w:pPr>
        <w:numPr>
          <w:ilvl w:val="0"/>
          <w:numId w:val="13"/>
        </w:numPr>
      </w:pPr>
      <w:r w:rsidRPr="00CC3D3C">
        <w:t xml:space="preserve">높은 가격 </w:t>
      </w:r>
    </w:p>
    <w:p w14:paraId="579FE013" w14:textId="77777777" w:rsidR="00CC3D3C" w:rsidRPr="00CC3D3C" w:rsidRDefault="00CC3D3C" w:rsidP="00CC3D3C">
      <w:pPr>
        <w:numPr>
          <w:ilvl w:val="0"/>
          <w:numId w:val="13"/>
        </w:numPr>
      </w:pPr>
      <w:r w:rsidRPr="00CC3D3C">
        <w:t xml:space="preserve">PRIVATE </w:t>
      </w:r>
    </w:p>
    <w:p w14:paraId="2B641AFC" w14:textId="77777777" w:rsidR="00CC3D3C" w:rsidRPr="00CC3D3C" w:rsidRDefault="00CC3D3C" w:rsidP="00CC3D3C">
      <w:r w:rsidRPr="00CC3D3C">
        <w:t>RESTRICTED Data가 Private Model만 허용된다면 Model B를 사용한다.</w:t>
      </w:r>
    </w:p>
    <w:p w14:paraId="3A6C0678" w14:textId="77777777" w:rsidR="00CC3D3C" w:rsidRPr="00CC3D3C" w:rsidRDefault="00CC3D3C" w:rsidP="00CC3D3C">
      <w:r w:rsidRPr="00CC3D3C">
        <w:t>가격 때문에 Model A로 전환하지 않는다.</w:t>
      </w:r>
    </w:p>
    <w:p w14:paraId="5D410A06" w14:textId="77777777" w:rsidR="00CC3D3C" w:rsidRPr="00CC3D3C" w:rsidRDefault="00CC3D3C" w:rsidP="00CC3D3C">
      <w:r w:rsidRPr="00CC3D3C">
        <w:pict w14:anchorId="06444D45">
          <v:rect id="_x0000_i2247" style="width:0;height:1.5pt" o:hralign="center" o:hrstd="t" o:hr="t" fillcolor="#a0a0a0" stroked="f"/>
        </w:pict>
      </w:r>
    </w:p>
    <w:p w14:paraId="232A7F9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36. Data Classification Routing</w:t>
      </w:r>
    </w:p>
    <w:p w14:paraId="306E9868" w14:textId="77777777" w:rsidR="00CC3D3C" w:rsidRPr="00CC3D3C" w:rsidRDefault="00CC3D3C" w:rsidP="00CC3D3C">
      <w:r w:rsidRPr="00CC3D3C">
        <w:t>공식 Data Classification:</w:t>
      </w:r>
    </w:p>
    <w:p w14:paraId="1DD9969D" w14:textId="77777777" w:rsidR="00CC3D3C" w:rsidRPr="00CC3D3C" w:rsidRDefault="00CC3D3C" w:rsidP="00CC3D3C">
      <w:r w:rsidRPr="00CC3D3C">
        <w:t>PUBLIC</w:t>
      </w:r>
    </w:p>
    <w:p w14:paraId="3F73CDCA" w14:textId="77777777" w:rsidR="00CC3D3C" w:rsidRPr="00CC3D3C" w:rsidRDefault="00CC3D3C" w:rsidP="00CC3D3C">
      <w:r w:rsidRPr="00CC3D3C">
        <w:t>INTERNAL</w:t>
      </w:r>
    </w:p>
    <w:p w14:paraId="58AAA688" w14:textId="77777777" w:rsidR="00CC3D3C" w:rsidRPr="00CC3D3C" w:rsidRDefault="00CC3D3C" w:rsidP="00CC3D3C">
      <w:r w:rsidRPr="00CC3D3C">
        <w:t>CONFIDENTIAL</w:t>
      </w:r>
    </w:p>
    <w:p w14:paraId="25C39BAE" w14:textId="77777777" w:rsidR="00CC3D3C" w:rsidRPr="00CC3D3C" w:rsidRDefault="00CC3D3C" w:rsidP="00CC3D3C">
      <w:r w:rsidRPr="00CC3D3C">
        <w:t>RESTRICTED</w:t>
      </w:r>
    </w:p>
    <w:p w14:paraId="5C3827BE" w14:textId="77777777" w:rsidR="00CC3D3C" w:rsidRPr="00CC3D3C" w:rsidRDefault="00CC3D3C" w:rsidP="00CC3D3C">
      <w:r w:rsidRPr="00CC3D3C">
        <w:t>예 Policy:</w:t>
      </w:r>
    </w:p>
    <w:p w14:paraId="71599370" w14:textId="77777777" w:rsidR="00CC3D3C" w:rsidRPr="00CC3D3C" w:rsidRDefault="00CC3D3C" w:rsidP="00CC3D3C">
      <w:r w:rsidRPr="00CC3D3C">
        <w:t>PUBLIC</w:t>
      </w:r>
    </w:p>
    <w:p w14:paraId="147A33B7" w14:textId="77777777" w:rsidR="00CC3D3C" w:rsidRPr="00CC3D3C" w:rsidRDefault="00CC3D3C" w:rsidP="00CC3D3C">
      <w:r w:rsidRPr="00CC3D3C">
        <w:t>→ approved providers</w:t>
      </w:r>
    </w:p>
    <w:p w14:paraId="2F1EA90E" w14:textId="77777777" w:rsidR="00CC3D3C" w:rsidRPr="00CC3D3C" w:rsidRDefault="00CC3D3C" w:rsidP="00CC3D3C"/>
    <w:p w14:paraId="4648530E" w14:textId="77777777" w:rsidR="00CC3D3C" w:rsidRPr="00CC3D3C" w:rsidRDefault="00CC3D3C" w:rsidP="00CC3D3C">
      <w:r w:rsidRPr="00CC3D3C">
        <w:t>INTERNAL</w:t>
      </w:r>
    </w:p>
    <w:p w14:paraId="5FA7192D" w14:textId="77777777" w:rsidR="00CC3D3C" w:rsidRPr="00CC3D3C" w:rsidRDefault="00CC3D3C" w:rsidP="00CC3D3C">
      <w:r w:rsidRPr="00CC3D3C">
        <w:t>→ direct/private</w:t>
      </w:r>
    </w:p>
    <w:p w14:paraId="287DAC11" w14:textId="77777777" w:rsidR="00CC3D3C" w:rsidRPr="00CC3D3C" w:rsidRDefault="00CC3D3C" w:rsidP="00CC3D3C"/>
    <w:p w14:paraId="783EBE0C" w14:textId="77777777" w:rsidR="00CC3D3C" w:rsidRPr="00CC3D3C" w:rsidRDefault="00CC3D3C" w:rsidP="00CC3D3C">
      <w:r w:rsidRPr="00CC3D3C">
        <w:lastRenderedPageBreak/>
        <w:t>CONFIDENTIAL</w:t>
      </w:r>
    </w:p>
    <w:p w14:paraId="1A0DC334" w14:textId="77777777" w:rsidR="00CC3D3C" w:rsidRPr="00CC3D3C" w:rsidRDefault="00CC3D3C" w:rsidP="00CC3D3C">
      <w:r w:rsidRPr="00CC3D3C">
        <w:t>→ direct approved/private</w:t>
      </w:r>
    </w:p>
    <w:p w14:paraId="1D066AA6" w14:textId="77777777" w:rsidR="00CC3D3C" w:rsidRPr="00CC3D3C" w:rsidRDefault="00CC3D3C" w:rsidP="00CC3D3C"/>
    <w:p w14:paraId="1A362418" w14:textId="77777777" w:rsidR="00CC3D3C" w:rsidRPr="00CC3D3C" w:rsidRDefault="00CC3D3C" w:rsidP="00CC3D3C">
      <w:r w:rsidRPr="00CC3D3C">
        <w:t>RESTRICTED</w:t>
      </w:r>
    </w:p>
    <w:p w14:paraId="2A1372A1" w14:textId="77777777" w:rsidR="00CC3D3C" w:rsidRPr="00CC3D3C" w:rsidRDefault="00CC3D3C" w:rsidP="00CC3D3C">
      <w:r w:rsidRPr="00CC3D3C">
        <w:t>→ private only</w:t>
      </w:r>
    </w:p>
    <w:p w14:paraId="47215006" w14:textId="77777777" w:rsidR="00CC3D3C" w:rsidRPr="00CC3D3C" w:rsidRDefault="00CC3D3C" w:rsidP="00CC3D3C">
      <w:r w:rsidRPr="00CC3D3C">
        <w:t>실제 Policy는 Tenant별로 달라질 수 있다.</w:t>
      </w:r>
    </w:p>
    <w:p w14:paraId="6407BF3C" w14:textId="77777777" w:rsidR="00CC3D3C" w:rsidRPr="00CC3D3C" w:rsidRDefault="00CC3D3C" w:rsidP="00CC3D3C">
      <w:r w:rsidRPr="00CC3D3C">
        <w:pict w14:anchorId="0554F90F">
          <v:rect id="_x0000_i2248" style="width:0;height:1.5pt" o:hralign="center" o:hrstd="t" o:hr="t" fillcolor="#a0a0a0" stroked="f"/>
        </w:pict>
      </w:r>
    </w:p>
    <w:p w14:paraId="18403E7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37. Classification Inheritance</w:t>
      </w:r>
    </w:p>
    <w:p w14:paraId="73A8EA4A" w14:textId="77777777" w:rsidR="00CC3D3C" w:rsidRPr="00CC3D3C" w:rsidRDefault="00CC3D3C" w:rsidP="00CC3D3C">
      <w:r w:rsidRPr="00CC3D3C">
        <w:t>Model Request에 여러 Data Source가 포함되면 가장 높은 Classification을 적용하는 것을 기본 원칙으로 한다.</w:t>
      </w:r>
    </w:p>
    <w:p w14:paraId="32310647" w14:textId="77777777" w:rsidR="00CC3D3C" w:rsidRPr="00CC3D3C" w:rsidRDefault="00CC3D3C" w:rsidP="00CC3D3C">
      <w:r w:rsidRPr="00CC3D3C">
        <w:t>예:</w:t>
      </w:r>
    </w:p>
    <w:p w14:paraId="1DCAB321" w14:textId="77777777" w:rsidR="00CC3D3C" w:rsidRPr="00CC3D3C" w:rsidRDefault="00CC3D3C" w:rsidP="00CC3D3C">
      <w:r w:rsidRPr="00CC3D3C">
        <w:t>PUBLIC + CONFIDENTIAL</w:t>
      </w:r>
    </w:p>
    <w:p w14:paraId="0446AA98" w14:textId="77777777" w:rsidR="00CC3D3C" w:rsidRPr="00CC3D3C" w:rsidRDefault="00CC3D3C" w:rsidP="00CC3D3C">
      <w:r w:rsidRPr="00CC3D3C">
        <w:t>→ CONFIDENTIAL</w:t>
      </w:r>
    </w:p>
    <w:p w14:paraId="260B4623" w14:textId="77777777" w:rsidR="00CC3D3C" w:rsidRPr="00CC3D3C" w:rsidRDefault="00CC3D3C" w:rsidP="00CC3D3C">
      <w:r w:rsidRPr="00CC3D3C">
        <w:pict w14:anchorId="27E36645">
          <v:rect id="_x0000_i2249" style="width:0;height:1.5pt" o:hralign="center" o:hrstd="t" o:hr="t" fillcolor="#a0a0a0" stroked="f"/>
        </w:pict>
      </w:r>
    </w:p>
    <w:p w14:paraId="198E7A0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38. Agent가 Classification을 낮출 수 없음</w:t>
      </w:r>
    </w:p>
    <w:p w14:paraId="09ECBCDC" w14:textId="77777777" w:rsidR="00CC3D3C" w:rsidRPr="00CC3D3C" w:rsidRDefault="00CC3D3C" w:rsidP="00CC3D3C">
      <w:r w:rsidRPr="00CC3D3C">
        <w:t>Agent가 다음을 제안해도:</w:t>
      </w:r>
    </w:p>
    <w:p w14:paraId="5A15F4A0" w14:textId="77777777" w:rsidR="00CC3D3C" w:rsidRPr="00CC3D3C" w:rsidRDefault="00CC3D3C" w:rsidP="00CC3D3C">
      <w:r w:rsidRPr="00CC3D3C">
        <w:t>"이 데이터는 민감하지 않으므로 PUBLIC으로 처리"</w:t>
      </w:r>
    </w:p>
    <w:p w14:paraId="17567A84" w14:textId="77777777" w:rsidR="00CC3D3C" w:rsidRPr="00CC3D3C" w:rsidRDefault="00CC3D3C" w:rsidP="00CC3D3C">
      <w:r w:rsidRPr="00CC3D3C">
        <w:t>Runtime/Security Context를 변경할 수 없다.</w:t>
      </w:r>
    </w:p>
    <w:p w14:paraId="6BA6CC01" w14:textId="77777777" w:rsidR="00CC3D3C" w:rsidRPr="00CC3D3C" w:rsidRDefault="00CC3D3C" w:rsidP="00CC3D3C">
      <w:r w:rsidRPr="00CC3D3C">
        <w:pict w14:anchorId="59D727A1">
          <v:rect id="_x0000_i2250" style="width:0;height:1.5pt" o:hralign="center" o:hrstd="t" o:hr="t" fillcolor="#a0a0a0" stroked="f"/>
        </w:pict>
      </w:r>
    </w:p>
    <w:p w14:paraId="78ED291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39. Region / Residency</w:t>
      </w:r>
    </w:p>
    <w:p w14:paraId="3D4E3265" w14:textId="77777777" w:rsidR="00CC3D3C" w:rsidRPr="00CC3D3C" w:rsidRDefault="00CC3D3C" w:rsidP="00CC3D3C">
      <w:r w:rsidRPr="00CC3D3C">
        <w:t>Tenant 정책:</w:t>
      </w:r>
    </w:p>
    <w:p w14:paraId="7BF01AD7" w14:textId="77777777" w:rsidR="00CC3D3C" w:rsidRPr="00CC3D3C" w:rsidRDefault="00CC3D3C" w:rsidP="00CC3D3C">
      <w:r w:rsidRPr="00CC3D3C">
        <w:t>processing_region = KR</w:t>
      </w:r>
    </w:p>
    <w:p w14:paraId="45429541" w14:textId="77777777" w:rsidR="00CC3D3C" w:rsidRPr="00CC3D3C" w:rsidRDefault="00CC3D3C" w:rsidP="00CC3D3C">
      <w:r w:rsidRPr="00CC3D3C">
        <w:t>이면 Router는 KR에서 처리 가능한 Model/Provider만 Candidate로 선택한다.</w:t>
      </w:r>
    </w:p>
    <w:p w14:paraId="2664AEDD" w14:textId="77777777" w:rsidR="00CC3D3C" w:rsidRPr="00CC3D3C" w:rsidRDefault="00CC3D3C" w:rsidP="00CC3D3C">
      <w:r w:rsidRPr="00CC3D3C">
        <w:pict w14:anchorId="2E183823">
          <v:rect id="_x0000_i2251" style="width:0;height:1.5pt" o:hralign="center" o:hrstd="t" o:hr="t" fillcolor="#a0a0a0" stroked="f"/>
        </w:pict>
      </w:r>
    </w:p>
    <w:p w14:paraId="7F951C5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40. Residency와 Fallback</w:t>
      </w:r>
    </w:p>
    <w:p w14:paraId="166E11F3" w14:textId="77777777" w:rsidR="00CC3D3C" w:rsidRPr="00CC3D3C" w:rsidRDefault="00CC3D3C" w:rsidP="00CC3D3C">
      <w:r w:rsidRPr="00CC3D3C">
        <w:lastRenderedPageBreak/>
        <w:t>KR Provider 장애 시 US Provider가 정상이어도 Residency Policy가 US를 금지하면 Fallback하지 않는다.</w:t>
      </w:r>
    </w:p>
    <w:p w14:paraId="17B35BFD" w14:textId="77777777" w:rsidR="00CC3D3C" w:rsidRPr="00CC3D3C" w:rsidRDefault="00CC3D3C" w:rsidP="00CC3D3C">
      <w:r w:rsidRPr="00CC3D3C">
        <w:t>Availability</w:t>
      </w:r>
    </w:p>
    <w:p w14:paraId="56DCC20A" w14:textId="77777777" w:rsidR="00CC3D3C" w:rsidRPr="00CC3D3C" w:rsidRDefault="00CC3D3C" w:rsidP="00CC3D3C">
      <w:r w:rsidRPr="00CC3D3C">
        <w:t>&lt;</w:t>
      </w:r>
    </w:p>
    <w:p w14:paraId="6E0CDE42" w14:textId="77777777" w:rsidR="00CC3D3C" w:rsidRPr="00CC3D3C" w:rsidRDefault="00CC3D3C" w:rsidP="00CC3D3C">
      <w:r w:rsidRPr="00CC3D3C">
        <w:t>Residency Policy</w:t>
      </w:r>
    </w:p>
    <w:p w14:paraId="7EB78801" w14:textId="77777777" w:rsidR="00CC3D3C" w:rsidRPr="00CC3D3C" w:rsidRDefault="00CC3D3C" w:rsidP="00CC3D3C">
      <w:r w:rsidRPr="00CC3D3C">
        <w:pict w14:anchorId="722E58B9">
          <v:rect id="_x0000_i2252" style="width:0;height:1.5pt" o:hralign="center" o:hrstd="t" o:hr="t" fillcolor="#a0a0a0" stroked="f"/>
        </w:pict>
      </w:r>
    </w:p>
    <w:p w14:paraId="61E97C4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41. Provider Trust Filtering</w:t>
      </w:r>
    </w:p>
    <w:p w14:paraId="5551C1FA" w14:textId="77777777" w:rsidR="00CC3D3C" w:rsidRPr="00CC3D3C" w:rsidRDefault="00CC3D3C" w:rsidP="00CC3D3C">
      <w:r w:rsidRPr="00CC3D3C">
        <w:t>Router는 Security 정책에서 허용되지 않는 Provider Class를 Candidate에서 제거한다.</w:t>
      </w:r>
    </w:p>
    <w:p w14:paraId="3C8B7C45" w14:textId="77777777" w:rsidR="00CC3D3C" w:rsidRPr="00CC3D3C" w:rsidRDefault="00CC3D3C" w:rsidP="00CC3D3C">
      <w:r w:rsidRPr="00CC3D3C">
        <w:t>예:</w:t>
      </w:r>
    </w:p>
    <w:p w14:paraId="4E2B44D9" w14:textId="77777777" w:rsidR="00CC3D3C" w:rsidRPr="00CC3D3C" w:rsidRDefault="00CC3D3C" w:rsidP="00CC3D3C">
      <w:r w:rsidRPr="00CC3D3C">
        <w:t>allowed:</w:t>
      </w:r>
    </w:p>
    <w:p w14:paraId="6CFD143E" w14:textId="77777777" w:rsidR="00CC3D3C" w:rsidRPr="00CC3D3C" w:rsidRDefault="00CC3D3C" w:rsidP="00CC3D3C">
      <w:r w:rsidRPr="00CC3D3C">
        <w:t>PRIVATE</w:t>
      </w:r>
    </w:p>
    <w:p w14:paraId="43FE7F71" w14:textId="77777777" w:rsidR="00CC3D3C" w:rsidRPr="00CC3D3C" w:rsidRDefault="00CC3D3C" w:rsidP="00CC3D3C">
      <w:r w:rsidRPr="00CC3D3C">
        <w:t>DIRECT_APPROVED</w:t>
      </w:r>
    </w:p>
    <w:p w14:paraId="156BE1B4" w14:textId="77777777" w:rsidR="00CC3D3C" w:rsidRPr="00CC3D3C" w:rsidRDefault="00CC3D3C" w:rsidP="00CC3D3C"/>
    <w:p w14:paraId="66BE6D16" w14:textId="77777777" w:rsidR="00CC3D3C" w:rsidRPr="00CC3D3C" w:rsidRDefault="00CC3D3C" w:rsidP="00CC3D3C">
      <w:r w:rsidRPr="00CC3D3C">
        <w:t>AGGREGATOR:</w:t>
      </w:r>
    </w:p>
    <w:p w14:paraId="326BD5C3" w14:textId="77777777" w:rsidR="00CC3D3C" w:rsidRPr="00CC3D3C" w:rsidRDefault="00CC3D3C" w:rsidP="00CC3D3C">
      <w:r w:rsidRPr="00CC3D3C">
        <w:t>exclude</w:t>
      </w:r>
    </w:p>
    <w:p w14:paraId="6DF45B79" w14:textId="77777777" w:rsidR="00CC3D3C" w:rsidRPr="00CC3D3C" w:rsidRDefault="00CC3D3C" w:rsidP="00CC3D3C">
      <w:r w:rsidRPr="00CC3D3C">
        <w:pict w14:anchorId="770EB261">
          <v:rect id="_x0000_i2253" style="width:0;height:1.5pt" o:hralign="center" o:hrstd="t" o:hr="t" fillcolor="#a0a0a0" stroked="f"/>
        </w:pict>
      </w:r>
    </w:p>
    <w:p w14:paraId="526635A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42. Resource State Filtering</w:t>
      </w:r>
    </w:p>
    <w:p w14:paraId="36253BE2" w14:textId="77777777" w:rsidR="00CC3D3C" w:rsidRPr="00CC3D3C" w:rsidRDefault="00CC3D3C" w:rsidP="00CC3D3C">
      <w:r w:rsidRPr="00CC3D3C">
        <w:t>다음 상태는 기본 Candidate가 아니다.</w:t>
      </w:r>
    </w:p>
    <w:p w14:paraId="4D771C60" w14:textId="77777777" w:rsidR="00CC3D3C" w:rsidRPr="00CC3D3C" w:rsidRDefault="00CC3D3C" w:rsidP="00CC3D3C">
      <w:pPr>
        <w:numPr>
          <w:ilvl w:val="0"/>
          <w:numId w:val="14"/>
        </w:numPr>
      </w:pPr>
      <w:r w:rsidRPr="00CC3D3C">
        <w:t xml:space="preserve">BLOCKED </w:t>
      </w:r>
    </w:p>
    <w:p w14:paraId="6D886F75" w14:textId="77777777" w:rsidR="00CC3D3C" w:rsidRPr="00CC3D3C" w:rsidRDefault="00CC3D3C" w:rsidP="00CC3D3C">
      <w:pPr>
        <w:numPr>
          <w:ilvl w:val="0"/>
          <w:numId w:val="14"/>
        </w:numPr>
      </w:pPr>
      <w:r w:rsidRPr="00CC3D3C">
        <w:t xml:space="preserve">DEPRECATED if forbidden </w:t>
      </w:r>
    </w:p>
    <w:p w14:paraId="2628BA84" w14:textId="77777777" w:rsidR="00CC3D3C" w:rsidRPr="00CC3D3C" w:rsidRDefault="00CC3D3C" w:rsidP="00CC3D3C">
      <w:pPr>
        <w:numPr>
          <w:ilvl w:val="0"/>
          <w:numId w:val="14"/>
        </w:numPr>
      </w:pPr>
      <w:r w:rsidRPr="00CC3D3C">
        <w:t xml:space="preserve">UNAVAILABLE </w:t>
      </w:r>
    </w:p>
    <w:p w14:paraId="038819B9" w14:textId="77777777" w:rsidR="00CC3D3C" w:rsidRPr="00CC3D3C" w:rsidRDefault="00CC3D3C" w:rsidP="00CC3D3C">
      <w:r w:rsidRPr="00CC3D3C">
        <w:t>DEGRADED는 Policy에 따라 사용할 수 있다.</w:t>
      </w:r>
    </w:p>
    <w:p w14:paraId="174F716D" w14:textId="77777777" w:rsidR="00CC3D3C" w:rsidRPr="00CC3D3C" w:rsidRDefault="00CC3D3C" w:rsidP="00CC3D3C">
      <w:r w:rsidRPr="00CC3D3C">
        <w:pict w14:anchorId="09DE3924">
          <v:rect id="_x0000_i2254" style="width:0;height:1.5pt" o:hralign="center" o:hrstd="t" o:hr="t" fillcolor="#a0a0a0" stroked="f"/>
        </w:pict>
      </w:r>
    </w:p>
    <w:p w14:paraId="5DBF244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43. Quality Profile</w:t>
      </w:r>
    </w:p>
    <w:p w14:paraId="08E0D002" w14:textId="77777777" w:rsidR="00CC3D3C" w:rsidRPr="00CC3D3C" w:rsidRDefault="00CC3D3C" w:rsidP="00CC3D3C">
      <w:r w:rsidRPr="00CC3D3C">
        <w:t>Model Profile은 추상 Quality Level을 사용할 수 있다.</w:t>
      </w:r>
    </w:p>
    <w:p w14:paraId="33988005" w14:textId="77777777" w:rsidR="00CC3D3C" w:rsidRPr="00CC3D3C" w:rsidRDefault="00CC3D3C" w:rsidP="00CC3D3C">
      <w:r w:rsidRPr="00CC3D3C">
        <w:lastRenderedPageBreak/>
        <w:t>예:</w:t>
      </w:r>
    </w:p>
    <w:p w14:paraId="7C74087E" w14:textId="77777777" w:rsidR="00CC3D3C" w:rsidRPr="00CC3D3C" w:rsidRDefault="00CC3D3C" w:rsidP="00CC3D3C">
      <w:r w:rsidRPr="00CC3D3C">
        <w:t>ECONOMY</w:t>
      </w:r>
    </w:p>
    <w:p w14:paraId="0A76D153" w14:textId="77777777" w:rsidR="00CC3D3C" w:rsidRPr="00CC3D3C" w:rsidRDefault="00CC3D3C" w:rsidP="00CC3D3C">
      <w:r w:rsidRPr="00CC3D3C">
        <w:t>STANDARD</w:t>
      </w:r>
    </w:p>
    <w:p w14:paraId="0B4900E6" w14:textId="77777777" w:rsidR="00CC3D3C" w:rsidRPr="00CC3D3C" w:rsidRDefault="00CC3D3C" w:rsidP="00CC3D3C">
      <w:r w:rsidRPr="00CC3D3C">
        <w:t>HIGH</w:t>
      </w:r>
    </w:p>
    <w:p w14:paraId="0AB41D52" w14:textId="77777777" w:rsidR="00CC3D3C" w:rsidRPr="00CC3D3C" w:rsidRDefault="00CC3D3C" w:rsidP="00CC3D3C">
      <w:r w:rsidRPr="00CC3D3C">
        <w:t>MAXIMUM</w:t>
      </w:r>
    </w:p>
    <w:p w14:paraId="3AD59B3F" w14:textId="77777777" w:rsidR="00CC3D3C" w:rsidRPr="00CC3D3C" w:rsidRDefault="00CC3D3C" w:rsidP="00CC3D3C">
      <w:r w:rsidRPr="00CC3D3C">
        <w:t>이 값은 특정 Provider 이름과 직접 연결하지 않는다.</w:t>
      </w:r>
    </w:p>
    <w:p w14:paraId="2FB18C2A" w14:textId="77777777" w:rsidR="00CC3D3C" w:rsidRPr="00CC3D3C" w:rsidRDefault="00CC3D3C" w:rsidP="00CC3D3C">
      <w:r w:rsidRPr="00CC3D3C">
        <w:pict w14:anchorId="2D42BDF8">
          <v:rect id="_x0000_i2255" style="width:0;height:1.5pt" o:hralign="center" o:hrstd="t" o:hr="t" fillcolor="#a0a0a0" stroked="f"/>
        </w:pict>
      </w:r>
    </w:p>
    <w:p w14:paraId="495AFDA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44. Quality Score</w:t>
      </w:r>
    </w:p>
    <w:p w14:paraId="42C1B3B4" w14:textId="77777777" w:rsidR="00CC3D3C" w:rsidRPr="00CC3D3C" w:rsidRDefault="00CC3D3C" w:rsidP="00CC3D3C">
      <w:r w:rsidRPr="00CC3D3C">
        <w:t>내부 Router는 Evaluation 결과를 기반으로 Model별 Quality Score를 관리할 수 있다.</w:t>
      </w:r>
    </w:p>
    <w:p w14:paraId="1C17D789" w14:textId="77777777" w:rsidR="00CC3D3C" w:rsidRPr="00CC3D3C" w:rsidRDefault="00CC3D3C" w:rsidP="00CC3D3C">
      <w:r w:rsidRPr="00CC3D3C">
        <w:t>Score는 Domain/Task Type별로 달라질 수 있다.</w:t>
      </w:r>
    </w:p>
    <w:p w14:paraId="59B45FC3" w14:textId="77777777" w:rsidR="00CC3D3C" w:rsidRPr="00CC3D3C" w:rsidRDefault="00CC3D3C" w:rsidP="00CC3D3C">
      <w:r w:rsidRPr="00CC3D3C">
        <w:pict w14:anchorId="747EAD28">
          <v:rect id="_x0000_i2256" style="width:0;height:1.5pt" o:hralign="center" o:hrstd="t" o:hr="t" fillcolor="#a0a0a0" stroked="f"/>
        </w:pict>
      </w:r>
    </w:p>
    <w:p w14:paraId="77CA902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45. Task-specific Quality</w:t>
      </w:r>
    </w:p>
    <w:p w14:paraId="31084F74" w14:textId="77777777" w:rsidR="00CC3D3C" w:rsidRPr="00CC3D3C" w:rsidRDefault="00CC3D3C" w:rsidP="00CC3D3C">
      <w:r w:rsidRPr="00CC3D3C">
        <w:t>하나의 Model이 모든 작업에서 같은 품질을 갖는다고 가정하지 않는다.</w:t>
      </w:r>
    </w:p>
    <w:p w14:paraId="26DCEC95" w14:textId="77777777" w:rsidR="00CC3D3C" w:rsidRPr="00CC3D3C" w:rsidRDefault="00CC3D3C" w:rsidP="00CC3D3C">
      <w:r w:rsidRPr="00CC3D3C">
        <w:t>예:</w:t>
      </w:r>
    </w:p>
    <w:p w14:paraId="046CE8FF" w14:textId="77777777" w:rsidR="00CC3D3C" w:rsidRPr="00CC3D3C" w:rsidRDefault="00CC3D3C" w:rsidP="00CC3D3C">
      <w:r w:rsidRPr="00CC3D3C">
        <w:t>structured extraction</w:t>
      </w:r>
    </w:p>
    <w:p w14:paraId="61334272" w14:textId="77777777" w:rsidR="00CC3D3C" w:rsidRPr="00CC3D3C" w:rsidRDefault="00CC3D3C" w:rsidP="00CC3D3C">
      <w:r w:rsidRPr="00CC3D3C">
        <w:t>tool use</w:t>
      </w:r>
    </w:p>
    <w:p w14:paraId="0688F805" w14:textId="77777777" w:rsidR="00CC3D3C" w:rsidRPr="00CC3D3C" w:rsidRDefault="00CC3D3C" w:rsidP="00CC3D3C">
      <w:r w:rsidRPr="00CC3D3C">
        <w:t>long context</w:t>
      </w:r>
    </w:p>
    <w:p w14:paraId="4F9F7ACF" w14:textId="77777777" w:rsidR="00CC3D3C" w:rsidRPr="00CC3D3C" w:rsidRDefault="00CC3D3C" w:rsidP="00CC3D3C">
      <w:r w:rsidRPr="00CC3D3C">
        <w:t>coding</w:t>
      </w:r>
    </w:p>
    <w:p w14:paraId="34372A5F" w14:textId="77777777" w:rsidR="00CC3D3C" w:rsidRPr="00CC3D3C" w:rsidRDefault="00CC3D3C" w:rsidP="00CC3D3C">
      <w:proofErr w:type="gramStart"/>
      <w:r w:rsidRPr="00CC3D3C">
        <w:t>vision</w:t>
      </w:r>
      <w:proofErr w:type="gramEnd"/>
    </w:p>
    <w:p w14:paraId="436149D1" w14:textId="77777777" w:rsidR="00CC3D3C" w:rsidRPr="00CC3D3C" w:rsidRDefault="00CC3D3C" w:rsidP="00CC3D3C">
      <w:r w:rsidRPr="00CC3D3C">
        <w:t>별 Evaluation Profile을 둘 수 있다.</w:t>
      </w:r>
    </w:p>
    <w:p w14:paraId="06599F76" w14:textId="77777777" w:rsidR="00CC3D3C" w:rsidRPr="00CC3D3C" w:rsidRDefault="00CC3D3C" w:rsidP="00CC3D3C">
      <w:r w:rsidRPr="00CC3D3C">
        <w:pict w14:anchorId="3AC5BE1C">
          <v:rect id="_x0000_i2257" style="width:0;height:1.5pt" o:hralign="center" o:hrstd="t" o:hr="t" fillcolor="#a0a0a0" stroked="f"/>
        </w:pict>
      </w:r>
    </w:p>
    <w:p w14:paraId="37471EC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46. Latency Profile</w:t>
      </w:r>
    </w:p>
    <w:p w14:paraId="3E737E06" w14:textId="77777777" w:rsidR="00CC3D3C" w:rsidRPr="00CC3D3C" w:rsidRDefault="00CC3D3C" w:rsidP="00CC3D3C">
      <w:r w:rsidRPr="00CC3D3C">
        <w:t>예:</w:t>
      </w:r>
    </w:p>
    <w:p w14:paraId="6FB67096" w14:textId="77777777" w:rsidR="00CC3D3C" w:rsidRPr="00CC3D3C" w:rsidRDefault="00CC3D3C" w:rsidP="00CC3D3C">
      <w:r w:rsidRPr="00CC3D3C">
        <w:t>LOW_LATENCY</w:t>
      </w:r>
    </w:p>
    <w:p w14:paraId="450A247A" w14:textId="77777777" w:rsidR="00CC3D3C" w:rsidRPr="00CC3D3C" w:rsidRDefault="00CC3D3C" w:rsidP="00CC3D3C">
      <w:r w:rsidRPr="00CC3D3C">
        <w:t>STANDARD</w:t>
      </w:r>
    </w:p>
    <w:p w14:paraId="31262B12" w14:textId="77777777" w:rsidR="00CC3D3C" w:rsidRPr="00CC3D3C" w:rsidRDefault="00CC3D3C" w:rsidP="00CC3D3C">
      <w:r w:rsidRPr="00CC3D3C">
        <w:lastRenderedPageBreak/>
        <w:t>BATCH</w:t>
      </w:r>
    </w:p>
    <w:p w14:paraId="204F27B5" w14:textId="77777777" w:rsidR="00CC3D3C" w:rsidRPr="00CC3D3C" w:rsidRDefault="00CC3D3C" w:rsidP="00CC3D3C">
      <w:r w:rsidRPr="00CC3D3C">
        <w:t>Router가 Response Speed를 고려할 수 있다.</w:t>
      </w:r>
    </w:p>
    <w:p w14:paraId="17B32040" w14:textId="77777777" w:rsidR="00CC3D3C" w:rsidRPr="00CC3D3C" w:rsidRDefault="00CC3D3C" w:rsidP="00CC3D3C">
      <w:r w:rsidRPr="00CC3D3C">
        <w:pict w14:anchorId="4F1B0546">
          <v:rect id="_x0000_i2258" style="width:0;height:1.5pt" o:hralign="center" o:hrstd="t" o:hr="t" fillcolor="#a0a0a0" stroked="f"/>
        </w:pict>
      </w:r>
    </w:p>
    <w:p w14:paraId="4DE8F46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47. Cost Profile</w:t>
      </w:r>
    </w:p>
    <w:p w14:paraId="7CF4828E" w14:textId="77777777" w:rsidR="00CC3D3C" w:rsidRPr="00CC3D3C" w:rsidRDefault="00CC3D3C" w:rsidP="00CC3D3C">
      <w:r w:rsidRPr="00CC3D3C">
        <w:t>Model Cost Metadata를 정규화한다.</w:t>
      </w:r>
    </w:p>
    <w:p w14:paraId="4B4186CF" w14:textId="77777777" w:rsidR="00CC3D3C" w:rsidRPr="00CC3D3C" w:rsidRDefault="00CC3D3C" w:rsidP="00CC3D3C">
      <w:r w:rsidRPr="00CC3D3C">
        <w:t>최소:</w:t>
      </w:r>
    </w:p>
    <w:p w14:paraId="2BDD8B8B" w14:textId="77777777" w:rsidR="00CC3D3C" w:rsidRPr="00CC3D3C" w:rsidRDefault="00CC3D3C" w:rsidP="00CC3D3C">
      <w:pPr>
        <w:numPr>
          <w:ilvl w:val="0"/>
          <w:numId w:val="15"/>
        </w:numPr>
      </w:pPr>
      <w:r w:rsidRPr="00CC3D3C">
        <w:t xml:space="preserve">Input Cost </w:t>
      </w:r>
    </w:p>
    <w:p w14:paraId="6D3F0CE4" w14:textId="77777777" w:rsidR="00CC3D3C" w:rsidRPr="00CC3D3C" w:rsidRDefault="00CC3D3C" w:rsidP="00CC3D3C">
      <w:pPr>
        <w:numPr>
          <w:ilvl w:val="0"/>
          <w:numId w:val="15"/>
        </w:numPr>
      </w:pPr>
      <w:r w:rsidRPr="00CC3D3C">
        <w:t xml:space="preserve">Output Cost </w:t>
      </w:r>
    </w:p>
    <w:p w14:paraId="26DE65EA" w14:textId="77777777" w:rsidR="00CC3D3C" w:rsidRPr="00CC3D3C" w:rsidRDefault="00CC3D3C" w:rsidP="00CC3D3C">
      <w:pPr>
        <w:numPr>
          <w:ilvl w:val="0"/>
          <w:numId w:val="15"/>
        </w:numPr>
      </w:pPr>
      <w:r w:rsidRPr="00CC3D3C">
        <w:t xml:space="preserve">Other Usage Cost </w:t>
      </w:r>
    </w:p>
    <w:p w14:paraId="3CF888D1" w14:textId="77777777" w:rsidR="00CC3D3C" w:rsidRPr="00CC3D3C" w:rsidRDefault="00CC3D3C" w:rsidP="00CC3D3C">
      <w:r w:rsidRPr="00CC3D3C">
        <w:t>Cost는 Provider Price 변화 때문에 Versioned Metadata 또는 Pricing Snapshot으로 관리하는 것이 좋다.</w:t>
      </w:r>
    </w:p>
    <w:p w14:paraId="25A5865B" w14:textId="77777777" w:rsidR="00CC3D3C" w:rsidRPr="00CC3D3C" w:rsidRDefault="00CC3D3C" w:rsidP="00CC3D3C">
      <w:r w:rsidRPr="00CC3D3C">
        <w:pict w14:anchorId="5AA624BF">
          <v:rect id="_x0000_i2259" style="width:0;height:1.5pt" o:hralign="center" o:hrstd="t" o:hr="t" fillcolor="#a0a0a0" stroked="f"/>
        </w:pict>
      </w:r>
    </w:p>
    <w:p w14:paraId="5A200F0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48. Cost Budget</w:t>
      </w:r>
    </w:p>
    <w:p w14:paraId="1AED3B57" w14:textId="77777777" w:rsidR="00CC3D3C" w:rsidRPr="00CC3D3C" w:rsidRDefault="00CC3D3C" w:rsidP="00CC3D3C">
      <w:r w:rsidRPr="00CC3D3C">
        <w:t>Execution 또는 Agent에 Budget이 있으면 Router가 이를 고려한다.</w:t>
      </w:r>
    </w:p>
    <w:p w14:paraId="1A0A2A23" w14:textId="77777777" w:rsidR="00CC3D3C" w:rsidRPr="00CC3D3C" w:rsidRDefault="00CC3D3C" w:rsidP="00CC3D3C">
      <w:r w:rsidRPr="00CC3D3C">
        <w:t>단:</w:t>
      </w:r>
    </w:p>
    <w:p w14:paraId="12FF36AB" w14:textId="77777777" w:rsidR="00CC3D3C" w:rsidRPr="00CC3D3C" w:rsidRDefault="00CC3D3C" w:rsidP="00CC3D3C">
      <w:r w:rsidRPr="00CC3D3C">
        <w:t>budget optimization</w:t>
      </w:r>
    </w:p>
    <w:p w14:paraId="63E0E934" w14:textId="77777777" w:rsidR="00CC3D3C" w:rsidRPr="00CC3D3C" w:rsidRDefault="00CC3D3C" w:rsidP="00CC3D3C">
      <w:r w:rsidRPr="00CC3D3C">
        <w:t>이 Security Rule을 우회할 수 없다.</w:t>
      </w:r>
    </w:p>
    <w:p w14:paraId="465F5ABD" w14:textId="77777777" w:rsidR="00CC3D3C" w:rsidRPr="00CC3D3C" w:rsidRDefault="00CC3D3C" w:rsidP="00CC3D3C">
      <w:r w:rsidRPr="00CC3D3C">
        <w:pict w14:anchorId="32DC96D1">
          <v:rect id="_x0000_i2260" style="width:0;height:1.5pt" o:hralign="center" o:hrstd="t" o:hr="t" fillcolor="#a0a0a0" stroked="f"/>
        </w:pict>
      </w:r>
    </w:p>
    <w:p w14:paraId="5328DF3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49. Health</w:t>
      </w:r>
    </w:p>
    <w:p w14:paraId="620964E0" w14:textId="77777777" w:rsidR="00CC3D3C" w:rsidRPr="00CC3D3C" w:rsidRDefault="00CC3D3C" w:rsidP="00CC3D3C">
      <w:r w:rsidRPr="00CC3D3C">
        <w:t>Provider와 Model 각각 Health를 가진다.</w:t>
      </w:r>
    </w:p>
    <w:p w14:paraId="1D6FE248" w14:textId="77777777" w:rsidR="00CC3D3C" w:rsidRPr="00CC3D3C" w:rsidRDefault="00CC3D3C" w:rsidP="00CC3D3C">
      <w:r w:rsidRPr="00CC3D3C">
        <w:t>대표:</w:t>
      </w:r>
    </w:p>
    <w:p w14:paraId="6848B620" w14:textId="77777777" w:rsidR="00CC3D3C" w:rsidRPr="00CC3D3C" w:rsidRDefault="00CC3D3C" w:rsidP="00CC3D3C">
      <w:r w:rsidRPr="00CC3D3C">
        <w:t>HEALTHY</w:t>
      </w:r>
    </w:p>
    <w:p w14:paraId="487FDEE3" w14:textId="77777777" w:rsidR="00CC3D3C" w:rsidRPr="00CC3D3C" w:rsidRDefault="00CC3D3C" w:rsidP="00CC3D3C">
      <w:r w:rsidRPr="00CC3D3C">
        <w:t>DEGRADED</w:t>
      </w:r>
    </w:p>
    <w:p w14:paraId="6C968E91" w14:textId="77777777" w:rsidR="00CC3D3C" w:rsidRPr="00CC3D3C" w:rsidRDefault="00CC3D3C" w:rsidP="00CC3D3C">
      <w:r w:rsidRPr="00CC3D3C">
        <w:t>UNAVAILABLE</w:t>
      </w:r>
    </w:p>
    <w:p w14:paraId="66E8444A" w14:textId="77777777" w:rsidR="00CC3D3C" w:rsidRPr="00CC3D3C" w:rsidRDefault="00CC3D3C" w:rsidP="00CC3D3C">
      <w:r w:rsidRPr="00CC3D3C">
        <w:t>UNKNOWN</w:t>
      </w:r>
    </w:p>
    <w:p w14:paraId="7790AF35" w14:textId="77777777" w:rsidR="00CC3D3C" w:rsidRPr="00CC3D3C" w:rsidRDefault="00CC3D3C" w:rsidP="00CC3D3C">
      <w:r w:rsidRPr="00CC3D3C">
        <w:lastRenderedPageBreak/>
        <w:pict w14:anchorId="5392AB30">
          <v:rect id="_x0000_i2261" style="width:0;height:1.5pt" o:hralign="center" o:hrstd="t" o:hr="t" fillcolor="#a0a0a0" stroked="f"/>
        </w:pict>
      </w:r>
    </w:p>
    <w:p w14:paraId="049E8CC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50. Provider Health와 Model Health</w:t>
      </w:r>
    </w:p>
    <w:p w14:paraId="518B5FF8" w14:textId="77777777" w:rsidR="00CC3D3C" w:rsidRPr="00CC3D3C" w:rsidRDefault="00CC3D3C" w:rsidP="00CC3D3C">
      <w:r w:rsidRPr="00CC3D3C">
        <w:t>Provider 전체는 HEALTHY여도 특정 Model이 UNAVAILABLE일 수 있다.</w:t>
      </w:r>
    </w:p>
    <w:p w14:paraId="6AED9757" w14:textId="77777777" w:rsidR="00CC3D3C" w:rsidRPr="00CC3D3C" w:rsidRDefault="00CC3D3C" w:rsidP="00CC3D3C">
      <w:r w:rsidRPr="00CC3D3C">
        <w:t>둘을 분리한다.</w:t>
      </w:r>
    </w:p>
    <w:p w14:paraId="37D3D42D" w14:textId="77777777" w:rsidR="00CC3D3C" w:rsidRPr="00CC3D3C" w:rsidRDefault="00CC3D3C" w:rsidP="00CC3D3C">
      <w:r w:rsidRPr="00CC3D3C">
        <w:pict w14:anchorId="3CBE336B">
          <v:rect id="_x0000_i2262" style="width:0;height:1.5pt" o:hralign="center" o:hrstd="t" o:hr="t" fillcolor="#a0a0a0" stroked="f"/>
        </w:pict>
      </w:r>
    </w:p>
    <w:p w14:paraId="547F87A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51. Health Check</w:t>
      </w:r>
    </w:p>
    <w:p w14:paraId="3B84128C" w14:textId="77777777" w:rsidR="00CC3D3C" w:rsidRPr="00CC3D3C" w:rsidRDefault="00CC3D3C" w:rsidP="00CC3D3C">
      <w:r w:rsidRPr="00CC3D3C">
        <w:t>Health Source:</w:t>
      </w:r>
    </w:p>
    <w:p w14:paraId="54C84885" w14:textId="77777777" w:rsidR="00CC3D3C" w:rsidRPr="00CC3D3C" w:rsidRDefault="00CC3D3C" w:rsidP="00CC3D3C">
      <w:pPr>
        <w:numPr>
          <w:ilvl w:val="0"/>
          <w:numId w:val="16"/>
        </w:numPr>
      </w:pPr>
      <w:r w:rsidRPr="00CC3D3C">
        <w:t xml:space="preserve">Active Probe </w:t>
      </w:r>
    </w:p>
    <w:p w14:paraId="2292F0FB" w14:textId="77777777" w:rsidR="00CC3D3C" w:rsidRPr="00CC3D3C" w:rsidRDefault="00CC3D3C" w:rsidP="00CC3D3C">
      <w:pPr>
        <w:numPr>
          <w:ilvl w:val="0"/>
          <w:numId w:val="16"/>
        </w:numPr>
      </w:pPr>
      <w:r w:rsidRPr="00CC3D3C">
        <w:t xml:space="preserve">Recent Request Success Rate </w:t>
      </w:r>
    </w:p>
    <w:p w14:paraId="7A339EC7" w14:textId="77777777" w:rsidR="00CC3D3C" w:rsidRPr="00CC3D3C" w:rsidRDefault="00CC3D3C" w:rsidP="00CC3D3C">
      <w:pPr>
        <w:numPr>
          <w:ilvl w:val="0"/>
          <w:numId w:val="16"/>
        </w:numPr>
      </w:pPr>
      <w:r w:rsidRPr="00CC3D3C">
        <w:t xml:space="preserve">Latency </w:t>
      </w:r>
    </w:p>
    <w:p w14:paraId="295F3114" w14:textId="77777777" w:rsidR="00CC3D3C" w:rsidRPr="00CC3D3C" w:rsidRDefault="00CC3D3C" w:rsidP="00CC3D3C">
      <w:pPr>
        <w:numPr>
          <w:ilvl w:val="0"/>
          <w:numId w:val="16"/>
        </w:numPr>
      </w:pPr>
      <w:r w:rsidRPr="00CC3D3C">
        <w:t xml:space="preserve">Provider Status </w:t>
      </w:r>
    </w:p>
    <w:p w14:paraId="43EA9E9D" w14:textId="77777777" w:rsidR="00CC3D3C" w:rsidRPr="00CC3D3C" w:rsidRDefault="00CC3D3C" w:rsidP="00CC3D3C">
      <w:pPr>
        <w:numPr>
          <w:ilvl w:val="0"/>
          <w:numId w:val="16"/>
        </w:numPr>
      </w:pPr>
      <w:r w:rsidRPr="00CC3D3C">
        <w:t xml:space="preserve">Rate Limit </w:t>
      </w:r>
    </w:p>
    <w:p w14:paraId="1AD3B86A" w14:textId="77777777" w:rsidR="00CC3D3C" w:rsidRPr="00CC3D3C" w:rsidRDefault="00CC3D3C" w:rsidP="00CC3D3C">
      <w:r w:rsidRPr="00CC3D3C">
        <w:t>단일 Health Endpoint만 의존하지 않을 수 있다.</w:t>
      </w:r>
    </w:p>
    <w:p w14:paraId="47568A02" w14:textId="77777777" w:rsidR="00CC3D3C" w:rsidRPr="00CC3D3C" w:rsidRDefault="00CC3D3C" w:rsidP="00CC3D3C">
      <w:r w:rsidRPr="00CC3D3C">
        <w:pict w14:anchorId="67C767AF">
          <v:rect id="_x0000_i2263" style="width:0;height:1.5pt" o:hralign="center" o:hrstd="t" o:hr="t" fillcolor="#a0a0a0" stroked="f"/>
        </w:pict>
      </w:r>
    </w:p>
    <w:p w14:paraId="5DF93DD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52. Circuit Breaker</w:t>
      </w:r>
    </w:p>
    <w:p w14:paraId="3DC6A6D7" w14:textId="77777777" w:rsidR="00CC3D3C" w:rsidRPr="00CC3D3C" w:rsidRDefault="00CC3D3C" w:rsidP="00CC3D3C">
      <w:r w:rsidRPr="00CC3D3C">
        <w:t>Provider Failure가 반복되면 Circuit Breaker를 열 수 있다.</w:t>
      </w:r>
    </w:p>
    <w:p w14:paraId="08FB6D5C" w14:textId="77777777" w:rsidR="00CC3D3C" w:rsidRPr="00CC3D3C" w:rsidRDefault="00CC3D3C" w:rsidP="00CC3D3C">
      <w:r w:rsidRPr="00CC3D3C">
        <w:t>CLOSED</w:t>
      </w:r>
    </w:p>
    <w:p w14:paraId="309F2170" w14:textId="77777777" w:rsidR="00CC3D3C" w:rsidRPr="00CC3D3C" w:rsidRDefault="00CC3D3C" w:rsidP="00CC3D3C">
      <w:r w:rsidRPr="00CC3D3C">
        <w:t>→ OPEN</w:t>
      </w:r>
    </w:p>
    <w:p w14:paraId="63D2964F" w14:textId="77777777" w:rsidR="00CC3D3C" w:rsidRPr="00CC3D3C" w:rsidRDefault="00CC3D3C" w:rsidP="00CC3D3C">
      <w:r w:rsidRPr="00CC3D3C">
        <w:t>→ HALF_OPEN</w:t>
      </w:r>
    </w:p>
    <w:p w14:paraId="20DD3FA0" w14:textId="77777777" w:rsidR="00CC3D3C" w:rsidRPr="00CC3D3C" w:rsidRDefault="00CC3D3C" w:rsidP="00CC3D3C">
      <w:r w:rsidRPr="00CC3D3C">
        <w:t>→ CLOSED</w:t>
      </w:r>
    </w:p>
    <w:p w14:paraId="62DE9851" w14:textId="77777777" w:rsidR="00CC3D3C" w:rsidRPr="00CC3D3C" w:rsidRDefault="00CC3D3C" w:rsidP="00CC3D3C">
      <w:r w:rsidRPr="00CC3D3C">
        <w:pict w14:anchorId="67E1A047">
          <v:rect id="_x0000_i2264" style="width:0;height:1.5pt" o:hralign="center" o:hrstd="t" o:hr="t" fillcolor="#a0a0a0" stroked="f"/>
        </w:pict>
      </w:r>
    </w:p>
    <w:p w14:paraId="1086484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53. Rate Limit</w:t>
      </w:r>
    </w:p>
    <w:p w14:paraId="0A906288" w14:textId="77777777" w:rsidR="00CC3D3C" w:rsidRPr="00CC3D3C" w:rsidRDefault="00CC3D3C" w:rsidP="00CC3D3C">
      <w:r w:rsidRPr="00CC3D3C">
        <w:t>Provider별:</w:t>
      </w:r>
    </w:p>
    <w:p w14:paraId="6020A37E" w14:textId="77777777" w:rsidR="00CC3D3C" w:rsidRPr="00CC3D3C" w:rsidRDefault="00CC3D3C" w:rsidP="00CC3D3C">
      <w:pPr>
        <w:numPr>
          <w:ilvl w:val="0"/>
          <w:numId w:val="17"/>
        </w:numPr>
      </w:pPr>
      <w:r w:rsidRPr="00CC3D3C">
        <w:t xml:space="preserve">Requests per minute </w:t>
      </w:r>
    </w:p>
    <w:p w14:paraId="5F2CF96E" w14:textId="77777777" w:rsidR="00CC3D3C" w:rsidRPr="00CC3D3C" w:rsidRDefault="00CC3D3C" w:rsidP="00CC3D3C">
      <w:pPr>
        <w:numPr>
          <w:ilvl w:val="0"/>
          <w:numId w:val="17"/>
        </w:numPr>
      </w:pPr>
      <w:r w:rsidRPr="00CC3D3C">
        <w:t xml:space="preserve">Tokens per minute </w:t>
      </w:r>
    </w:p>
    <w:p w14:paraId="5B69D6F0" w14:textId="77777777" w:rsidR="00CC3D3C" w:rsidRPr="00CC3D3C" w:rsidRDefault="00CC3D3C" w:rsidP="00CC3D3C">
      <w:pPr>
        <w:numPr>
          <w:ilvl w:val="0"/>
          <w:numId w:val="17"/>
        </w:numPr>
      </w:pPr>
      <w:r w:rsidRPr="00CC3D3C">
        <w:lastRenderedPageBreak/>
        <w:t xml:space="preserve">Concurrent Request </w:t>
      </w:r>
    </w:p>
    <w:p w14:paraId="06679733" w14:textId="77777777" w:rsidR="00CC3D3C" w:rsidRPr="00CC3D3C" w:rsidRDefault="00CC3D3C" w:rsidP="00CC3D3C">
      <w:r w:rsidRPr="00CC3D3C">
        <w:t>등을 관리할 수 있다.</w:t>
      </w:r>
    </w:p>
    <w:p w14:paraId="4F20231E" w14:textId="77777777" w:rsidR="00CC3D3C" w:rsidRPr="00CC3D3C" w:rsidRDefault="00CC3D3C" w:rsidP="00CC3D3C">
      <w:r w:rsidRPr="00CC3D3C">
        <w:pict w14:anchorId="55CEBFB9">
          <v:rect id="_x0000_i2265" style="width:0;height:1.5pt" o:hralign="center" o:hrstd="t" o:hr="t" fillcolor="#a0a0a0" stroked="f"/>
        </w:pict>
      </w:r>
    </w:p>
    <w:p w14:paraId="1EF01A7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54. Rate Limit State</w:t>
      </w:r>
    </w:p>
    <w:p w14:paraId="7C33A4D6" w14:textId="77777777" w:rsidR="00CC3D3C" w:rsidRPr="00CC3D3C" w:rsidRDefault="00CC3D3C" w:rsidP="00CC3D3C">
      <w:r w:rsidRPr="00CC3D3C">
        <w:t>Router는 현재 Capacity를 고려한다.</w:t>
      </w:r>
    </w:p>
    <w:p w14:paraId="644797A2" w14:textId="77777777" w:rsidR="00CC3D3C" w:rsidRPr="00CC3D3C" w:rsidRDefault="00CC3D3C" w:rsidP="00CC3D3C">
      <w:r w:rsidRPr="00CC3D3C">
        <w:t>예:</w:t>
      </w:r>
    </w:p>
    <w:p w14:paraId="2990FF4A" w14:textId="77777777" w:rsidR="00CC3D3C" w:rsidRPr="00CC3D3C" w:rsidRDefault="00CC3D3C" w:rsidP="00CC3D3C">
      <w:r w:rsidRPr="00CC3D3C">
        <w:t>Model A는 품질이 가장 높지만 Rate Limit에 도달했으면 승인된 대체 Model을 선택할 수 있다.</w:t>
      </w:r>
    </w:p>
    <w:p w14:paraId="3A9E80C4" w14:textId="77777777" w:rsidR="00CC3D3C" w:rsidRPr="00CC3D3C" w:rsidRDefault="00CC3D3C" w:rsidP="00CC3D3C">
      <w:r w:rsidRPr="00CC3D3C">
        <w:pict w14:anchorId="779E06AD">
          <v:rect id="_x0000_i2266" style="width:0;height:1.5pt" o:hralign="center" o:hrstd="t" o:hr="t" fillcolor="#a0a0a0" stroked="f"/>
        </w:pict>
      </w:r>
    </w:p>
    <w:p w14:paraId="6DBEB29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55. Fallback</w:t>
      </w:r>
    </w:p>
    <w:p w14:paraId="47D677CA" w14:textId="77777777" w:rsidR="00CC3D3C" w:rsidRPr="00CC3D3C" w:rsidRDefault="00CC3D3C" w:rsidP="00CC3D3C">
      <w:r w:rsidRPr="00CC3D3C">
        <w:t>Fallback은 자동 Provider Switching이 아니다.</w:t>
      </w:r>
    </w:p>
    <w:p w14:paraId="09BE62EB" w14:textId="77777777" w:rsidR="00CC3D3C" w:rsidRPr="00CC3D3C" w:rsidRDefault="00CC3D3C" w:rsidP="00CC3D3C">
      <w:r w:rsidRPr="00CC3D3C">
        <w:t>공식 Flow:</w:t>
      </w:r>
    </w:p>
    <w:p w14:paraId="67E57F60" w14:textId="77777777" w:rsidR="00CC3D3C" w:rsidRPr="00CC3D3C" w:rsidRDefault="00CC3D3C" w:rsidP="00CC3D3C">
      <w:r w:rsidRPr="00CC3D3C">
        <w:t>Primary Failure</w:t>
      </w:r>
    </w:p>
    <w:p w14:paraId="6A5473F1" w14:textId="77777777" w:rsidR="00CC3D3C" w:rsidRPr="00CC3D3C" w:rsidRDefault="00CC3D3C" w:rsidP="00CC3D3C">
      <w:r w:rsidRPr="00CC3D3C">
        <w:t>→ Classify Failure</w:t>
      </w:r>
    </w:p>
    <w:p w14:paraId="44F0DE3C" w14:textId="77777777" w:rsidR="00CC3D3C" w:rsidRPr="00CC3D3C" w:rsidRDefault="00CC3D3C" w:rsidP="00CC3D3C">
      <w:r w:rsidRPr="00CC3D3C">
        <w:t>→ Fallback Allowed?</w:t>
      </w:r>
    </w:p>
    <w:p w14:paraId="678A7D09" w14:textId="77777777" w:rsidR="00CC3D3C" w:rsidRPr="00CC3D3C" w:rsidRDefault="00CC3D3C" w:rsidP="00CC3D3C">
      <w:r w:rsidRPr="00CC3D3C">
        <w:t>→ Re-run Security Policy</w:t>
      </w:r>
    </w:p>
    <w:p w14:paraId="46EBA8EC" w14:textId="77777777" w:rsidR="00CC3D3C" w:rsidRPr="00CC3D3C" w:rsidRDefault="00CC3D3C" w:rsidP="00CC3D3C">
      <w:r w:rsidRPr="00CC3D3C">
        <w:t>→ Re-run Residency</w:t>
      </w:r>
    </w:p>
    <w:p w14:paraId="59BC39BA" w14:textId="77777777" w:rsidR="00CC3D3C" w:rsidRPr="00CC3D3C" w:rsidRDefault="00CC3D3C" w:rsidP="00CC3D3C">
      <w:r w:rsidRPr="00CC3D3C">
        <w:t>→ Re-run Provider Trust</w:t>
      </w:r>
    </w:p>
    <w:p w14:paraId="24FF862A" w14:textId="77777777" w:rsidR="00CC3D3C" w:rsidRPr="00CC3D3C" w:rsidRDefault="00CC3D3C" w:rsidP="00CC3D3C">
      <w:r w:rsidRPr="00CC3D3C">
        <w:t>→ Select Alternative</w:t>
      </w:r>
    </w:p>
    <w:p w14:paraId="79CABAD1" w14:textId="77777777" w:rsidR="00CC3D3C" w:rsidRPr="00CC3D3C" w:rsidRDefault="00CC3D3C" w:rsidP="00CC3D3C">
      <w:r w:rsidRPr="00CC3D3C">
        <w:pict w14:anchorId="04731F53">
          <v:rect id="_x0000_i2267" style="width:0;height:1.5pt" o:hralign="center" o:hrstd="t" o:hr="t" fillcolor="#a0a0a0" stroked="f"/>
        </w:pict>
      </w:r>
    </w:p>
    <w:p w14:paraId="716DE1A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56. Fallback을 적용할 수 있는 경우</w:t>
      </w:r>
    </w:p>
    <w:p w14:paraId="1F76BC14" w14:textId="77777777" w:rsidR="00CC3D3C" w:rsidRPr="00CC3D3C" w:rsidRDefault="00CC3D3C" w:rsidP="00CC3D3C">
      <w:r w:rsidRPr="00CC3D3C">
        <w:t>예:</w:t>
      </w:r>
    </w:p>
    <w:p w14:paraId="291A2136" w14:textId="77777777" w:rsidR="00CC3D3C" w:rsidRPr="00CC3D3C" w:rsidRDefault="00CC3D3C" w:rsidP="00CC3D3C">
      <w:pPr>
        <w:numPr>
          <w:ilvl w:val="0"/>
          <w:numId w:val="18"/>
        </w:numPr>
      </w:pPr>
      <w:r w:rsidRPr="00CC3D3C">
        <w:t xml:space="preserve">Provider Temporary Failure </w:t>
      </w:r>
    </w:p>
    <w:p w14:paraId="6A78D534" w14:textId="77777777" w:rsidR="00CC3D3C" w:rsidRPr="00CC3D3C" w:rsidRDefault="00CC3D3C" w:rsidP="00CC3D3C">
      <w:pPr>
        <w:numPr>
          <w:ilvl w:val="0"/>
          <w:numId w:val="18"/>
        </w:numPr>
      </w:pPr>
      <w:r w:rsidRPr="00CC3D3C">
        <w:t xml:space="preserve">Model Unavailable </w:t>
      </w:r>
    </w:p>
    <w:p w14:paraId="38981BC2" w14:textId="77777777" w:rsidR="00CC3D3C" w:rsidRPr="00CC3D3C" w:rsidRDefault="00CC3D3C" w:rsidP="00CC3D3C">
      <w:pPr>
        <w:numPr>
          <w:ilvl w:val="0"/>
          <w:numId w:val="18"/>
        </w:numPr>
      </w:pPr>
      <w:r w:rsidRPr="00CC3D3C">
        <w:t xml:space="preserve">Rate Limit </w:t>
      </w:r>
    </w:p>
    <w:p w14:paraId="3E6DC296" w14:textId="77777777" w:rsidR="00CC3D3C" w:rsidRPr="00CC3D3C" w:rsidRDefault="00CC3D3C" w:rsidP="00CC3D3C">
      <w:pPr>
        <w:numPr>
          <w:ilvl w:val="0"/>
          <w:numId w:val="18"/>
        </w:numPr>
      </w:pPr>
      <w:r w:rsidRPr="00CC3D3C">
        <w:lastRenderedPageBreak/>
        <w:t xml:space="preserve">Timeout </w:t>
      </w:r>
    </w:p>
    <w:p w14:paraId="13CEB78E" w14:textId="77777777" w:rsidR="00CC3D3C" w:rsidRPr="00CC3D3C" w:rsidRDefault="00CC3D3C" w:rsidP="00CC3D3C">
      <w:r w:rsidRPr="00CC3D3C">
        <w:pict w14:anchorId="4F856C06">
          <v:rect id="_x0000_i2268" style="width:0;height:1.5pt" o:hralign="center" o:hrstd="t" o:hr="t" fillcolor="#a0a0a0" stroked="f"/>
        </w:pict>
      </w:r>
    </w:p>
    <w:p w14:paraId="7C648BD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57. Fallback하지 않는 경우</w:t>
      </w:r>
    </w:p>
    <w:p w14:paraId="38568FDA" w14:textId="77777777" w:rsidR="00CC3D3C" w:rsidRPr="00CC3D3C" w:rsidRDefault="00CC3D3C" w:rsidP="00CC3D3C">
      <w:r w:rsidRPr="00CC3D3C">
        <w:t>예:</w:t>
      </w:r>
    </w:p>
    <w:p w14:paraId="6BD96DB1" w14:textId="77777777" w:rsidR="00CC3D3C" w:rsidRPr="00CC3D3C" w:rsidRDefault="00CC3D3C" w:rsidP="00CC3D3C">
      <w:pPr>
        <w:numPr>
          <w:ilvl w:val="0"/>
          <w:numId w:val="19"/>
        </w:numPr>
      </w:pPr>
      <w:r w:rsidRPr="00CC3D3C">
        <w:t xml:space="preserve">Security Policy Denied </w:t>
      </w:r>
    </w:p>
    <w:p w14:paraId="0F5214CB" w14:textId="77777777" w:rsidR="00CC3D3C" w:rsidRPr="00CC3D3C" w:rsidRDefault="00CC3D3C" w:rsidP="00CC3D3C">
      <w:pPr>
        <w:numPr>
          <w:ilvl w:val="0"/>
          <w:numId w:val="19"/>
        </w:numPr>
      </w:pPr>
      <w:r w:rsidRPr="00CC3D3C">
        <w:t xml:space="preserve">Data Classification Violation </w:t>
      </w:r>
    </w:p>
    <w:p w14:paraId="5AF45C07" w14:textId="77777777" w:rsidR="00CC3D3C" w:rsidRPr="00CC3D3C" w:rsidRDefault="00CC3D3C" w:rsidP="00CC3D3C">
      <w:pPr>
        <w:numPr>
          <w:ilvl w:val="0"/>
          <w:numId w:val="19"/>
        </w:numPr>
      </w:pPr>
      <w:r w:rsidRPr="00CC3D3C">
        <w:t xml:space="preserve">Invalid Request </w:t>
      </w:r>
    </w:p>
    <w:p w14:paraId="6B7B5FCB" w14:textId="77777777" w:rsidR="00CC3D3C" w:rsidRPr="00CC3D3C" w:rsidRDefault="00CC3D3C" w:rsidP="00CC3D3C">
      <w:pPr>
        <w:numPr>
          <w:ilvl w:val="0"/>
          <w:numId w:val="19"/>
        </w:numPr>
      </w:pPr>
      <w:r w:rsidRPr="00CC3D3C">
        <w:t xml:space="preserve">Tool Schema Error </w:t>
      </w:r>
    </w:p>
    <w:p w14:paraId="7716D41F" w14:textId="77777777" w:rsidR="00CC3D3C" w:rsidRPr="00CC3D3C" w:rsidRDefault="00CC3D3C" w:rsidP="00CC3D3C">
      <w:pPr>
        <w:numPr>
          <w:ilvl w:val="0"/>
          <w:numId w:val="19"/>
        </w:numPr>
      </w:pPr>
      <w:r w:rsidRPr="00CC3D3C">
        <w:t xml:space="preserve">User Permission Error </w:t>
      </w:r>
    </w:p>
    <w:p w14:paraId="41D4A053" w14:textId="77777777" w:rsidR="00CC3D3C" w:rsidRPr="00CC3D3C" w:rsidRDefault="00CC3D3C" w:rsidP="00CC3D3C">
      <w:r w:rsidRPr="00CC3D3C">
        <w:t>이 경우 다른 Model을 반복 호출해 우회하지 않는다.</w:t>
      </w:r>
    </w:p>
    <w:p w14:paraId="15175BC2" w14:textId="77777777" w:rsidR="00CC3D3C" w:rsidRPr="00CC3D3C" w:rsidRDefault="00CC3D3C" w:rsidP="00CC3D3C">
      <w:r w:rsidRPr="00CC3D3C">
        <w:pict w14:anchorId="4C8DF6D9">
          <v:rect id="_x0000_i2269" style="width:0;height:1.5pt" o:hralign="center" o:hrstd="t" o:hr="t" fillcolor="#a0a0a0" stroked="f"/>
        </w:pict>
      </w:r>
    </w:p>
    <w:p w14:paraId="3C27DF8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58. Fallback Group</w:t>
      </w:r>
    </w:p>
    <w:p w14:paraId="60B6B413" w14:textId="77777777" w:rsidR="00CC3D3C" w:rsidRPr="00CC3D3C" w:rsidRDefault="00CC3D3C" w:rsidP="00CC3D3C">
      <w:r w:rsidRPr="00CC3D3C">
        <w:t>Model들을 사전에 Group으로 구성할 수 있다.</w:t>
      </w:r>
    </w:p>
    <w:p w14:paraId="5C273709" w14:textId="77777777" w:rsidR="00CC3D3C" w:rsidRPr="00CC3D3C" w:rsidRDefault="00CC3D3C" w:rsidP="00CC3D3C">
      <w:r w:rsidRPr="00CC3D3C">
        <w:t>예:</w:t>
      </w:r>
    </w:p>
    <w:p w14:paraId="677730F4" w14:textId="77777777" w:rsidR="00CC3D3C" w:rsidRPr="00CC3D3C" w:rsidRDefault="00CC3D3C" w:rsidP="00CC3D3C">
      <w:r w:rsidRPr="00CC3D3C">
        <w:t>fallback_group = high-quality-tool-use</w:t>
      </w:r>
    </w:p>
    <w:p w14:paraId="629DF4ED" w14:textId="77777777" w:rsidR="00CC3D3C" w:rsidRPr="00CC3D3C" w:rsidRDefault="00CC3D3C" w:rsidP="00CC3D3C">
      <w:r w:rsidRPr="00CC3D3C">
        <w:t>Group 내부에서도 Security Filtering을 다시 수행한다.</w:t>
      </w:r>
    </w:p>
    <w:p w14:paraId="60CA24B4" w14:textId="77777777" w:rsidR="00CC3D3C" w:rsidRPr="00CC3D3C" w:rsidRDefault="00CC3D3C" w:rsidP="00CC3D3C">
      <w:r w:rsidRPr="00CC3D3C">
        <w:pict w14:anchorId="7D43C669">
          <v:rect id="_x0000_i2270" style="width:0;height:1.5pt" o:hralign="center" o:hrstd="t" o:hr="t" fillcolor="#a0a0a0" stroked="f"/>
        </w:pict>
      </w:r>
    </w:p>
    <w:p w14:paraId="45EEE9D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59. Hidden Fallback 금지</w:t>
      </w:r>
    </w:p>
    <w:p w14:paraId="798E2F93" w14:textId="77777777" w:rsidR="00CC3D3C" w:rsidRPr="00CC3D3C" w:rsidRDefault="00CC3D3C" w:rsidP="00CC3D3C">
      <w:r w:rsidRPr="00CC3D3C">
        <w:t>Execution Trace에서 실제 사용 Model을 확인할 수 있어야 한다.</w:t>
      </w:r>
    </w:p>
    <w:p w14:paraId="5EC4235F" w14:textId="77777777" w:rsidR="00CC3D3C" w:rsidRPr="00CC3D3C" w:rsidRDefault="00CC3D3C" w:rsidP="00CC3D3C">
      <w:r w:rsidRPr="00CC3D3C">
        <w:t>Application 요청:</w:t>
      </w:r>
    </w:p>
    <w:p w14:paraId="258DCEDA" w14:textId="77777777" w:rsidR="00CC3D3C" w:rsidRPr="00CC3D3C" w:rsidRDefault="00CC3D3C" w:rsidP="00CC3D3C">
      <w:r w:rsidRPr="00CC3D3C">
        <w:t>Model Profile X</w:t>
      </w:r>
    </w:p>
    <w:p w14:paraId="4C4544C8" w14:textId="77777777" w:rsidR="00CC3D3C" w:rsidRPr="00CC3D3C" w:rsidRDefault="00CC3D3C" w:rsidP="00CC3D3C">
      <w:r w:rsidRPr="00CC3D3C">
        <w:t>실제 실행:</w:t>
      </w:r>
    </w:p>
    <w:p w14:paraId="186C805B" w14:textId="77777777" w:rsidR="00CC3D3C" w:rsidRPr="00CC3D3C" w:rsidRDefault="00CC3D3C" w:rsidP="00CC3D3C">
      <w:r w:rsidRPr="00CC3D3C">
        <w:t>Resolved Model Y</w:t>
      </w:r>
    </w:p>
    <w:p w14:paraId="1584D26B" w14:textId="77777777" w:rsidR="00CC3D3C" w:rsidRPr="00CC3D3C" w:rsidRDefault="00CC3D3C" w:rsidP="00CC3D3C">
      <w:r w:rsidRPr="00CC3D3C">
        <w:t>Fallback reason Z</w:t>
      </w:r>
    </w:p>
    <w:p w14:paraId="2388FE8E" w14:textId="77777777" w:rsidR="00CC3D3C" w:rsidRPr="00CC3D3C" w:rsidRDefault="00CC3D3C" w:rsidP="00CC3D3C">
      <w:r w:rsidRPr="00CC3D3C">
        <w:t>를 기록한다.</w:t>
      </w:r>
    </w:p>
    <w:p w14:paraId="599A6374" w14:textId="77777777" w:rsidR="00CC3D3C" w:rsidRPr="00CC3D3C" w:rsidRDefault="00CC3D3C" w:rsidP="00CC3D3C">
      <w:r w:rsidRPr="00CC3D3C">
        <w:lastRenderedPageBreak/>
        <w:pict w14:anchorId="2C1F9358">
          <v:rect id="_x0000_i2271" style="width:0;height:1.5pt" o:hralign="center" o:hrstd="t" o:hr="t" fillcolor="#a0a0a0" stroked="f"/>
        </w:pict>
      </w:r>
    </w:p>
    <w:p w14:paraId="12E6392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60. Provider Adapter</w:t>
      </w:r>
    </w:p>
    <w:p w14:paraId="252A4E41" w14:textId="77777777" w:rsidR="00CC3D3C" w:rsidRPr="00CC3D3C" w:rsidRDefault="00CC3D3C" w:rsidP="00CC3D3C">
      <w:r w:rsidRPr="00CC3D3C">
        <w:t>Provider Adapter는 Provider별 API 차이를 AGEX Common Contract로 변환한다.</w:t>
      </w:r>
    </w:p>
    <w:p w14:paraId="6308CDFB" w14:textId="77777777" w:rsidR="00CC3D3C" w:rsidRPr="00CC3D3C" w:rsidRDefault="00CC3D3C" w:rsidP="00CC3D3C">
      <w:r w:rsidRPr="00CC3D3C">
        <w:pict w14:anchorId="526471B5">
          <v:rect id="_x0000_i2272" style="width:0;height:1.5pt" o:hralign="center" o:hrstd="t" o:hr="t" fillcolor="#a0a0a0" stroked="f"/>
        </w:pict>
      </w:r>
    </w:p>
    <w:p w14:paraId="63D3032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61. Adapter Interface</w:t>
      </w:r>
    </w:p>
    <w:p w14:paraId="312BE6E0" w14:textId="77777777" w:rsidR="00CC3D3C" w:rsidRPr="00CC3D3C" w:rsidRDefault="00CC3D3C" w:rsidP="00CC3D3C">
      <w:r w:rsidRPr="00CC3D3C">
        <w:t>공통 Interface:</w:t>
      </w:r>
    </w:p>
    <w:p w14:paraId="7C44E9B3" w14:textId="77777777" w:rsidR="00CC3D3C" w:rsidRPr="00CC3D3C" w:rsidRDefault="00CC3D3C" w:rsidP="00CC3D3C">
      <w:proofErr w:type="gramStart"/>
      <w:r w:rsidRPr="00CC3D3C">
        <w:t>listModels(</w:t>
      </w:r>
      <w:proofErr w:type="gramEnd"/>
      <w:r w:rsidRPr="00CC3D3C">
        <w:t>)</w:t>
      </w:r>
    </w:p>
    <w:p w14:paraId="7AC67F6B" w14:textId="77777777" w:rsidR="00CC3D3C" w:rsidRPr="00CC3D3C" w:rsidRDefault="00CC3D3C" w:rsidP="00CC3D3C">
      <w:proofErr w:type="gramStart"/>
      <w:r w:rsidRPr="00CC3D3C">
        <w:t>getCapabilities(</w:t>
      </w:r>
      <w:proofErr w:type="gramEnd"/>
      <w:r w:rsidRPr="00CC3D3C">
        <w:t>)</w:t>
      </w:r>
    </w:p>
    <w:p w14:paraId="2C1334C4" w14:textId="77777777" w:rsidR="00CC3D3C" w:rsidRPr="00CC3D3C" w:rsidRDefault="00CC3D3C" w:rsidP="00CC3D3C">
      <w:proofErr w:type="gramStart"/>
      <w:r w:rsidRPr="00CC3D3C">
        <w:t>generate(</w:t>
      </w:r>
      <w:proofErr w:type="gramEnd"/>
      <w:r w:rsidRPr="00CC3D3C">
        <w:t>)</w:t>
      </w:r>
    </w:p>
    <w:p w14:paraId="77DC17A5" w14:textId="77777777" w:rsidR="00CC3D3C" w:rsidRPr="00CC3D3C" w:rsidRDefault="00CC3D3C" w:rsidP="00CC3D3C">
      <w:proofErr w:type="gramStart"/>
      <w:r w:rsidRPr="00CC3D3C">
        <w:t>stream(</w:t>
      </w:r>
      <w:proofErr w:type="gramEnd"/>
      <w:r w:rsidRPr="00CC3D3C">
        <w:t>)</w:t>
      </w:r>
    </w:p>
    <w:p w14:paraId="518409FB" w14:textId="77777777" w:rsidR="00CC3D3C" w:rsidRPr="00CC3D3C" w:rsidRDefault="00CC3D3C" w:rsidP="00CC3D3C">
      <w:proofErr w:type="gramStart"/>
      <w:r w:rsidRPr="00CC3D3C">
        <w:t>embed(</w:t>
      </w:r>
      <w:proofErr w:type="gramEnd"/>
      <w:r w:rsidRPr="00CC3D3C">
        <w:t>)</w:t>
      </w:r>
    </w:p>
    <w:p w14:paraId="517FB188" w14:textId="77777777" w:rsidR="00CC3D3C" w:rsidRPr="00CC3D3C" w:rsidRDefault="00CC3D3C" w:rsidP="00CC3D3C">
      <w:proofErr w:type="gramStart"/>
      <w:r w:rsidRPr="00CC3D3C">
        <w:t>rerank(</w:t>
      </w:r>
      <w:proofErr w:type="gramEnd"/>
      <w:r w:rsidRPr="00CC3D3C">
        <w:t>)</w:t>
      </w:r>
    </w:p>
    <w:p w14:paraId="2ACA95F5" w14:textId="77777777" w:rsidR="00CC3D3C" w:rsidRPr="00CC3D3C" w:rsidRDefault="00CC3D3C" w:rsidP="00CC3D3C">
      <w:proofErr w:type="gramStart"/>
      <w:r w:rsidRPr="00CC3D3C">
        <w:t>health(</w:t>
      </w:r>
      <w:proofErr w:type="gramEnd"/>
      <w:r w:rsidRPr="00CC3D3C">
        <w:t>)</w:t>
      </w:r>
    </w:p>
    <w:p w14:paraId="38E7B2E5" w14:textId="77777777" w:rsidR="00CC3D3C" w:rsidRPr="00CC3D3C" w:rsidRDefault="00CC3D3C" w:rsidP="00CC3D3C">
      <w:proofErr w:type="gramStart"/>
      <w:r w:rsidRPr="00CC3D3C">
        <w:t>getUsage(</w:t>
      </w:r>
      <w:proofErr w:type="gramEnd"/>
      <w:r w:rsidRPr="00CC3D3C">
        <w:t>)</w:t>
      </w:r>
    </w:p>
    <w:p w14:paraId="2BC6BB55" w14:textId="77777777" w:rsidR="00CC3D3C" w:rsidRPr="00CC3D3C" w:rsidRDefault="00CC3D3C" w:rsidP="00CC3D3C">
      <w:r w:rsidRPr="00CC3D3C">
        <w:pict w14:anchorId="726B0551">
          <v:rect id="_x0000_i2273" style="width:0;height:1.5pt" o:hralign="center" o:hrstd="t" o:hr="t" fillcolor="#a0a0a0" stroked="f"/>
        </w:pict>
      </w:r>
    </w:p>
    <w:p w14:paraId="020D71F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62. Adapter Responsibility</w:t>
      </w:r>
    </w:p>
    <w:p w14:paraId="58D8D7A8" w14:textId="77777777" w:rsidR="00CC3D3C" w:rsidRPr="00CC3D3C" w:rsidRDefault="00CC3D3C" w:rsidP="00CC3D3C">
      <w:r w:rsidRPr="00CC3D3C">
        <w:t>Adapter 담당:</w:t>
      </w:r>
    </w:p>
    <w:p w14:paraId="11D62F37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Request Translation </w:t>
      </w:r>
    </w:p>
    <w:p w14:paraId="60DDF9AA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Auth Binding </w:t>
      </w:r>
    </w:p>
    <w:p w14:paraId="3EBFE0CD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Provider Parameter Mapping </w:t>
      </w:r>
    </w:p>
    <w:p w14:paraId="621FDD7B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Response Mapping </w:t>
      </w:r>
    </w:p>
    <w:p w14:paraId="7B809CAF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Error Mapping </w:t>
      </w:r>
    </w:p>
    <w:p w14:paraId="1007E016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Usage Mapping </w:t>
      </w:r>
    </w:p>
    <w:p w14:paraId="192C5EDF" w14:textId="77777777" w:rsidR="00CC3D3C" w:rsidRPr="00CC3D3C" w:rsidRDefault="00CC3D3C" w:rsidP="00CC3D3C">
      <w:pPr>
        <w:numPr>
          <w:ilvl w:val="0"/>
          <w:numId w:val="20"/>
        </w:numPr>
      </w:pPr>
      <w:r w:rsidRPr="00CC3D3C">
        <w:t xml:space="preserve">Streaming Mapping </w:t>
      </w:r>
    </w:p>
    <w:p w14:paraId="5640514D" w14:textId="77777777" w:rsidR="00CC3D3C" w:rsidRPr="00CC3D3C" w:rsidRDefault="00CC3D3C" w:rsidP="00CC3D3C">
      <w:r w:rsidRPr="00CC3D3C">
        <w:pict w14:anchorId="0EB7E918">
          <v:rect id="_x0000_i2274" style="width:0;height:1.5pt" o:hralign="center" o:hrstd="t" o:hr="t" fillcolor="#a0a0a0" stroked="f"/>
        </w:pict>
      </w:r>
    </w:p>
    <w:p w14:paraId="7C7BCAF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63. Adapter가 하지 않는 것</w:t>
      </w:r>
    </w:p>
    <w:p w14:paraId="34265753" w14:textId="77777777" w:rsidR="00CC3D3C" w:rsidRPr="00CC3D3C" w:rsidRDefault="00CC3D3C" w:rsidP="00CC3D3C">
      <w:r w:rsidRPr="00CC3D3C">
        <w:t>Adapter는 다음을 하지 않는다.</w:t>
      </w:r>
    </w:p>
    <w:p w14:paraId="3DF0CCB7" w14:textId="77777777" w:rsidR="00CC3D3C" w:rsidRPr="00CC3D3C" w:rsidRDefault="00CC3D3C" w:rsidP="00CC3D3C">
      <w:pPr>
        <w:numPr>
          <w:ilvl w:val="0"/>
          <w:numId w:val="21"/>
        </w:numPr>
      </w:pPr>
      <w:r w:rsidRPr="00CC3D3C">
        <w:t xml:space="preserve">Agent Permission 결정 </w:t>
      </w:r>
    </w:p>
    <w:p w14:paraId="59EA5FD8" w14:textId="77777777" w:rsidR="00CC3D3C" w:rsidRPr="00CC3D3C" w:rsidRDefault="00CC3D3C" w:rsidP="00CC3D3C">
      <w:pPr>
        <w:numPr>
          <w:ilvl w:val="0"/>
          <w:numId w:val="21"/>
        </w:numPr>
      </w:pPr>
      <w:r w:rsidRPr="00CC3D3C">
        <w:t xml:space="preserve">Tool 실행 </w:t>
      </w:r>
    </w:p>
    <w:p w14:paraId="0F6BD9BB" w14:textId="77777777" w:rsidR="00CC3D3C" w:rsidRPr="00CC3D3C" w:rsidRDefault="00CC3D3C" w:rsidP="00CC3D3C">
      <w:pPr>
        <w:numPr>
          <w:ilvl w:val="0"/>
          <w:numId w:val="21"/>
        </w:numPr>
      </w:pPr>
      <w:r w:rsidRPr="00CC3D3C">
        <w:t xml:space="preserve">Security Policy Override </w:t>
      </w:r>
    </w:p>
    <w:p w14:paraId="378CA2DE" w14:textId="77777777" w:rsidR="00CC3D3C" w:rsidRPr="00CC3D3C" w:rsidRDefault="00CC3D3C" w:rsidP="00CC3D3C">
      <w:pPr>
        <w:numPr>
          <w:ilvl w:val="0"/>
          <w:numId w:val="21"/>
        </w:numPr>
      </w:pPr>
      <w:r w:rsidRPr="00CC3D3C">
        <w:t xml:space="preserve">Tenant Routing 결정 </w:t>
      </w:r>
    </w:p>
    <w:p w14:paraId="2950E083" w14:textId="77777777" w:rsidR="00CC3D3C" w:rsidRPr="00CC3D3C" w:rsidRDefault="00CC3D3C" w:rsidP="00CC3D3C">
      <w:pPr>
        <w:numPr>
          <w:ilvl w:val="0"/>
          <w:numId w:val="21"/>
        </w:numPr>
      </w:pPr>
      <w:r w:rsidRPr="00CC3D3C">
        <w:t xml:space="preserve">Fallback 결정 </w:t>
      </w:r>
    </w:p>
    <w:p w14:paraId="1EC1CE78" w14:textId="77777777" w:rsidR="00CC3D3C" w:rsidRPr="00CC3D3C" w:rsidRDefault="00CC3D3C" w:rsidP="00CC3D3C">
      <w:r w:rsidRPr="00CC3D3C">
        <w:pict w14:anchorId="4075EA27">
          <v:rect id="_x0000_i2275" style="width:0;height:1.5pt" o:hralign="center" o:hrstd="t" o:hr="t" fillcolor="#a0a0a0" stroked="f"/>
        </w:pict>
      </w:r>
    </w:p>
    <w:p w14:paraId="0C1A930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64. Generate Common Request</w:t>
      </w:r>
    </w:p>
    <w:p w14:paraId="72867D27" w14:textId="77777777" w:rsidR="00CC3D3C" w:rsidRPr="00CC3D3C" w:rsidRDefault="00CC3D3C" w:rsidP="00CC3D3C">
      <w:r w:rsidRPr="00CC3D3C">
        <w:t>개념:</w:t>
      </w:r>
    </w:p>
    <w:p w14:paraId="2C7C41AC" w14:textId="77777777" w:rsidR="00CC3D3C" w:rsidRPr="00CC3D3C" w:rsidRDefault="00CC3D3C" w:rsidP="00CC3D3C">
      <w:r w:rsidRPr="00CC3D3C">
        <w:t>{</w:t>
      </w:r>
    </w:p>
    <w:p w14:paraId="35F02ABE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model</w:t>
      </w:r>
      <w:proofErr w:type="gramEnd"/>
      <w:r w:rsidRPr="00CC3D3C">
        <w:t>_id": "mdl_xxx",</w:t>
      </w:r>
    </w:p>
    <w:p w14:paraId="59A48AE5" w14:textId="77777777" w:rsidR="00CC3D3C" w:rsidRPr="00CC3D3C" w:rsidRDefault="00CC3D3C" w:rsidP="00CC3D3C">
      <w:r w:rsidRPr="00CC3D3C">
        <w:t xml:space="preserve">  "messages": [],</w:t>
      </w:r>
    </w:p>
    <w:p w14:paraId="18716529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output</w:t>
      </w:r>
      <w:proofErr w:type="gramEnd"/>
      <w:r w:rsidRPr="00CC3D3C">
        <w:t>_schema": {},</w:t>
      </w:r>
    </w:p>
    <w:p w14:paraId="514293EF" w14:textId="77777777" w:rsidR="00CC3D3C" w:rsidRPr="00CC3D3C" w:rsidRDefault="00CC3D3C" w:rsidP="00CC3D3C">
      <w:r w:rsidRPr="00CC3D3C">
        <w:t xml:space="preserve">  "tools": [],</w:t>
      </w:r>
    </w:p>
    <w:p w14:paraId="023220F4" w14:textId="77777777" w:rsidR="00CC3D3C" w:rsidRPr="00CC3D3C" w:rsidRDefault="00CC3D3C" w:rsidP="00CC3D3C">
      <w:r w:rsidRPr="00CC3D3C">
        <w:t xml:space="preserve">  "parameters": {},</w:t>
      </w:r>
    </w:p>
    <w:p w14:paraId="5826DE0C" w14:textId="77777777" w:rsidR="00CC3D3C" w:rsidRPr="00CC3D3C" w:rsidRDefault="00CC3D3C" w:rsidP="00CC3D3C">
      <w:r w:rsidRPr="00CC3D3C">
        <w:t xml:space="preserve">  "metadata</w:t>
      </w:r>
      <w:proofErr w:type="gramStart"/>
      <w:r w:rsidRPr="00CC3D3C">
        <w:t>": {}</w:t>
      </w:r>
      <w:proofErr w:type="gramEnd"/>
    </w:p>
    <w:p w14:paraId="66214F0C" w14:textId="77777777" w:rsidR="00CC3D3C" w:rsidRPr="00CC3D3C" w:rsidRDefault="00CC3D3C" w:rsidP="00CC3D3C">
      <w:r w:rsidRPr="00CC3D3C">
        <w:t>}</w:t>
      </w:r>
    </w:p>
    <w:p w14:paraId="26E2644A" w14:textId="77777777" w:rsidR="00CC3D3C" w:rsidRPr="00CC3D3C" w:rsidRDefault="00CC3D3C" w:rsidP="00CC3D3C">
      <w:r w:rsidRPr="00CC3D3C">
        <w:pict w14:anchorId="06A4A8FF">
          <v:rect id="_x0000_i2276" style="width:0;height:1.5pt" o:hralign="center" o:hrstd="t" o:hr="t" fillcolor="#a0a0a0" stroked="f"/>
        </w:pict>
      </w:r>
    </w:p>
    <w:p w14:paraId="562E380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65. Generate Common Response</w:t>
      </w:r>
    </w:p>
    <w:p w14:paraId="462974BC" w14:textId="77777777" w:rsidR="00CC3D3C" w:rsidRPr="00CC3D3C" w:rsidRDefault="00CC3D3C" w:rsidP="00CC3D3C">
      <w:r w:rsidRPr="00CC3D3C">
        <w:t>{</w:t>
      </w:r>
    </w:p>
    <w:p w14:paraId="3F702F9B" w14:textId="77777777" w:rsidR="00CC3D3C" w:rsidRPr="00CC3D3C" w:rsidRDefault="00CC3D3C" w:rsidP="00CC3D3C">
      <w:r w:rsidRPr="00CC3D3C">
        <w:t xml:space="preserve">  "content": "...",</w:t>
      </w:r>
    </w:p>
    <w:p w14:paraId="4DDF28F2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structured</w:t>
      </w:r>
      <w:proofErr w:type="gramEnd"/>
      <w:r w:rsidRPr="00CC3D3C">
        <w:t>_output": {},</w:t>
      </w:r>
    </w:p>
    <w:p w14:paraId="0532AB60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tool</w:t>
      </w:r>
      <w:proofErr w:type="gramEnd"/>
      <w:r w:rsidRPr="00CC3D3C">
        <w:t>_calls": [],</w:t>
      </w:r>
    </w:p>
    <w:p w14:paraId="03E54517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finish</w:t>
      </w:r>
      <w:proofErr w:type="gramEnd"/>
      <w:r w:rsidRPr="00CC3D3C">
        <w:t>_reason": "COMPLETED",</w:t>
      </w:r>
    </w:p>
    <w:p w14:paraId="0D983436" w14:textId="77777777" w:rsidR="00CC3D3C" w:rsidRPr="00CC3D3C" w:rsidRDefault="00CC3D3C" w:rsidP="00CC3D3C">
      <w:r w:rsidRPr="00CC3D3C">
        <w:lastRenderedPageBreak/>
        <w:t xml:space="preserve">  "usage": {},</w:t>
      </w:r>
    </w:p>
    <w:p w14:paraId="2317BF94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provider</w:t>
      </w:r>
      <w:proofErr w:type="gramEnd"/>
      <w:r w:rsidRPr="00CC3D3C">
        <w:t>_metadata</w:t>
      </w:r>
      <w:proofErr w:type="gramStart"/>
      <w:r w:rsidRPr="00CC3D3C">
        <w:t>": {}</w:t>
      </w:r>
      <w:proofErr w:type="gramEnd"/>
    </w:p>
    <w:p w14:paraId="611D60F0" w14:textId="77777777" w:rsidR="00CC3D3C" w:rsidRPr="00CC3D3C" w:rsidRDefault="00CC3D3C" w:rsidP="00CC3D3C">
      <w:r w:rsidRPr="00CC3D3C">
        <w:t>}</w:t>
      </w:r>
    </w:p>
    <w:p w14:paraId="3F1CBEAA" w14:textId="77777777" w:rsidR="00CC3D3C" w:rsidRPr="00CC3D3C" w:rsidRDefault="00CC3D3C" w:rsidP="00CC3D3C">
      <w:r w:rsidRPr="00CC3D3C">
        <w:pict w14:anchorId="75F3F568">
          <v:rect id="_x0000_i2277" style="width:0;height:1.5pt" o:hralign="center" o:hrstd="t" o:hr="t" fillcolor="#a0a0a0" stroked="f"/>
        </w:pict>
      </w:r>
    </w:p>
    <w:p w14:paraId="4CCB53A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66. Provider Metadata</w:t>
      </w:r>
    </w:p>
    <w:p w14:paraId="2F55FE79" w14:textId="77777777" w:rsidR="00CC3D3C" w:rsidRPr="00CC3D3C" w:rsidRDefault="00CC3D3C" w:rsidP="00CC3D3C">
      <w:r w:rsidRPr="00CC3D3C">
        <w:t>필요한 Provider-specific 정보는 제한적으로 provider_metadata에 포함할 수 있다.</w:t>
      </w:r>
    </w:p>
    <w:p w14:paraId="11102DA5" w14:textId="77777777" w:rsidR="00CC3D3C" w:rsidRPr="00CC3D3C" w:rsidRDefault="00CC3D3C" w:rsidP="00CC3D3C">
      <w:r w:rsidRPr="00CC3D3C">
        <w:t>Core Logic이 이 Field에 의존하지 않도록 한다.</w:t>
      </w:r>
    </w:p>
    <w:p w14:paraId="34B3C392" w14:textId="77777777" w:rsidR="00CC3D3C" w:rsidRPr="00CC3D3C" w:rsidRDefault="00CC3D3C" w:rsidP="00CC3D3C">
      <w:r w:rsidRPr="00CC3D3C">
        <w:pict w14:anchorId="2B1A8E85">
          <v:rect id="_x0000_i2278" style="width:0;height:1.5pt" o:hralign="center" o:hrstd="t" o:hr="t" fillcolor="#a0a0a0" stroked="f"/>
        </w:pict>
      </w:r>
    </w:p>
    <w:p w14:paraId="6F628D7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67. Structured Output</w:t>
      </w:r>
    </w:p>
    <w:p w14:paraId="32D99E0B" w14:textId="77777777" w:rsidR="00CC3D3C" w:rsidRPr="00CC3D3C" w:rsidRDefault="00CC3D3C" w:rsidP="00CC3D3C">
      <w:r w:rsidRPr="00CC3D3C">
        <w:t>AGEX는 Structured Output을 Schema Contract로 관리한다.</w:t>
      </w:r>
    </w:p>
    <w:p w14:paraId="6190CC0F" w14:textId="77777777" w:rsidR="00CC3D3C" w:rsidRPr="00CC3D3C" w:rsidRDefault="00CC3D3C" w:rsidP="00CC3D3C">
      <w:r w:rsidRPr="00CC3D3C">
        <w:t>Provider Native Structured Output을 지원하면 활용한다.</w:t>
      </w:r>
    </w:p>
    <w:p w14:paraId="0AF140E8" w14:textId="77777777" w:rsidR="00CC3D3C" w:rsidRPr="00CC3D3C" w:rsidRDefault="00CC3D3C" w:rsidP="00CC3D3C">
      <w:r w:rsidRPr="00CC3D3C">
        <w:t>하지만 최종적으로 AGEX 자체 Schema Validation을 수행한다.</w:t>
      </w:r>
    </w:p>
    <w:p w14:paraId="6453B582" w14:textId="77777777" w:rsidR="00CC3D3C" w:rsidRPr="00CC3D3C" w:rsidRDefault="00CC3D3C" w:rsidP="00CC3D3C">
      <w:r w:rsidRPr="00CC3D3C">
        <w:pict w14:anchorId="34DA41FC">
          <v:rect id="_x0000_i2279" style="width:0;height:1.5pt" o:hralign="center" o:hrstd="t" o:hr="t" fillcolor="#a0a0a0" stroked="f"/>
        </w:pict>
      </w:r>
    </w:p>
    <w:p w14:paraId="7A67230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68. JSON처럼 보이는 문자열</w:t>
      </w:r>
    </w:p>
    <w:p w14:paraId="61B7A579" w14:textId="77777777" w:rsidR="00CC3D3C" w:rsidRPr="00CC3D3C" w:rsidRDefault="00CC3D3C" w:rsidP="00CC3D3C">
      <w:r w:rsidRPr="00CC3D3C">
        <w:t>다음은 Structured Output으로 인정하지 않는다.</w:t>
      </w:r>
    </w:p>
    <w:p w14:paraId="5D53FC61" w14:textId="77777777" w:rsidR="00CC3D3C" w:rsidRPr="00CC3D3C" w:rsidRDefault="00CC3D3C" w:rsidP="00CC3D3C">
      <w:proofErr w:type="gramStart"/>
      <w:r w:rsidRPr="00CC3D3C">
        <w:t>"{ foo</w:t>
      </w:r>
      <w:proofErr w:type="gramEnd"/>
      <w:r w:rsidRPr="00CC3D3C">
        <w:t xml:space="preserve">: </w:t>
      </w:r>
      <w:proofErr w:type="gramStart"/>
      <w:r w:rsidRPr="00CC3D3C">
        <w:t>bar }</w:t>
      </w:r>
      <w:proofErr w:type="gramEnd"/>
      <w:r w:rsidRPr="00CC3D3C">
        <w:t>"</w:t>
      </w:r>
    </w:p>
    <w:p w14:paraId="7A0604E1" w14:textId="77777777" w:rsidR="00CC3D3C" w:rsidRPr="00CC3D3C" w:rsidRDefault="00CC3D3C" w:rsidP="00CC3D3C">
      <w:r w:rsidRPr="00CC3D3C">
        <w:t>Schema를 통과해야 한다.</w:t>
      </w:r>
    </w:p>
    <w:p w14:paraId="53F61E4E" w14:textId="77777777" w:rsidR="00CC3D3C" w:rsidRPr="00CC3D3C" w:rsidRDefault="00CC3D3C" w:rsidP="00CC3D3C">
      <w:r w:rsidRPr="00CC3D3C">
        <w:pict w14:anchorId="342226D5">
          <v:rect id="_x0000_i2280" style="width:0;height:1.5pt" o:hralign="center" o:hrstd="t" o:hr="t" fillcolor="#a0a0a0" stroked="f"/>
        </w:pict>
      </w:r>
    </w:p>
    <w:p w14:paraId="23F565D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69. Structured Output Failure</w:t>
      </w:r>
    </w:p>
    <w:p w14:paraId="185091DF" w14:textId="77777777" w:rsidR="00CC3D3C" w:rsidRPr="00CC3D3C" w:rsidRDefault="00CC3D3C" w:rsidP="00CC3D3C">
      <w:r w:rsidRPr="00CC3D3C">
        <w:t>Policy에 따라:</w:t>
      </w:r>
    </w:p>
    <w:p w14:paraId="65F8C44B" w14:textId="77777777" w:rsidR="00CC3D3C" w:rsidRPr="00CC3D3C" w:rsidRDefault="00CC3D3C" w:rsidP="00CC3D3C">
      <w:pPr>
        <w:numPr>
          <w:ilvl w:val="0"/>
          <w:numId w:val="22"/>
        </w:numPr>
      </w:pPr>
      <w:r w:rsidRPr="00CC3D3C">
        <w:t xml:space="preserve">Repair attempt </w:t>
      </w:r>
    </w:p>
    <w:p w14:paraId="138F5880" w14:textId="77777777" w:rsidR="00CC3D3C" w:rsidRPr="00CC3D3C" w:rsidRDefault="00CC3D3C" w:rsidP="00CC3D3C">
      <w:pPr>
        <w:numPr>
          <w:ilvl w:val="0"/>
          <w:numId w:val="22"/>
        </w:numPr>
      </w:pPr>
      <w:r w:rsidRPr="00CC3D3C">
        <w:t xml:space="preserve">Retry </w:t>
      </w:r>
    </w:p>
    <w:p w14:paraId="7D42E583" w14:textId="77777777" w:rsidR="00CC3D3C" w:rsidRPr="00CC3D3C" w:rsidRDefault="00CC3D3C" w:rsidP="00CC3D3C">
      <w:pPr>
        <w:numPr>
          <w:ilvl w:val="0"/>
          <w:numId w:val="22"/>
        </w:numPr>
      </w:pPr>
      <w:r w:rsidRPr="00CC3D3C">
        <w:t xml:space="preserve">Alternate Model </w:t>
      </w:r>
    </w:p>
    <w:p w14:paraId="0A6BC994" w14:textId="77777777" w:rsidR="00CC3D3C" w:rsidRPr="00CC3D3C" w:rsidRDefault="00CC3D3C" w:rsidP="00CC3D3C">
      <w:pPr>
        <w:numPr>
          <w:ilvl w:val="0"/>
          <w:numId w:val="22"/>
        </w:numPr>
      </w:pPr>
      <w:r w:rsidRPr="00CC3D3C">
        <w:t xml:space="preserve">Fail </w:t>
      </w:r>
    </w:p>
    <w:p w14:paraId="6420F753" w14:textId="77777777" w:rsidR="00CC3D3C" w:rsidRPr="00CC3D3C" w:rsidRDefault="00CC3D3C" w:rsidP="00CC3D3C">
      <w:r w:rsidRPr="00CC3D3C">
        <w:t>을 사용할 수 있다.</w:t>
      </w:r>
    </w:p>
    <w:p w14:paraId="5FBD0CB5" w14:textId="77777777" w:rsidR="00CC3D3C" w:rsidRPr="00CC3D3C" w:rsidRDefault="00CC3D3C" w:rsidP="00CC3D3C">
      <w:r w:rsidRPr="00CC3D3C">
        <w:lastRenderedPageBreak/>
        <w:t>무한 JSON repair를 하지 않는다.</w:t>
      </w:r>
    </w:p>
    <w:p w14:paraId="729D689F" w14:textId="77777777" w:rsidR="00CC3D3C" w:rsidRPr="00CC3D3C" w:rsidRDefault="00CC3D3C" w:rsidP="00CC3D3C">
      <w:r w:rsidRPr="00CC3D3C">
        <w:pict w14:anchorId="1D387B65">
          <v:rect id="_x0000_i2281" style="width:0;height:1.5pt" o:hralign="center" o:hrstd="t" o:hr="t" fillcolor="#a0a0a0" stroked="f"/>
        </w:pict>
      </w:r>
    </w:p>
    <w:p w14:paraId="1BC3990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70. Tool Calling</w:t>
      </w:r>
    </w:p>
    <w:p w14:paraId="39D30972" w14:textId="77777777" w:rsidR="00CC3D3C" w:rsidRPr="00CC3D3C" w:rsidRDefault="00CC3D3C" w:rsidP="00CC3D3C">
      <w:r w:rsidRPr="00CC3D3C">
        <w:t>Provider별 Tool Calling 형식을 AGEX Action Candidate로 변환한다.</w:t>
      </w:r>
    </w:p>
    <w:p w14:paraId="701E3B12" w14:textId="77777777" w:rsidR="00CC3D3C" w:rsidRPr="00CC3D3C" w:rsidRDefault="00CC3D3C" w:rsidP="00CC3D3C">
      <w:r w:rsidRPr="00CC3D3C">
        <w:t>Provider Tool Call</w:t>
      </w:r>
    </w:p>
    <w:p w14:paraId="52CD0784" w14:textId="77777777" w:rsidR="00CC3D3C" w:rsidRPr="00CC3D3C" w:rsidRDefault="00CC3D3C" w:rsidP="00CC3D3C">
      <w:r w:rsidRPr="00CC3D3C">
        <w:t>→ Adapter</w:t>
      </w:r>
    </w:p>
    <w:p w14:paraId="1EA63509" w14:textId="77777777" w:rsidR="00CC3D3C" w:rsidRPr="00CC3D3C" w:rsidRDefault="00CC3D3C" w:rsidP="00CC3D3C">
      <w:r w:rsidRPr="00CC3D3C">
        <w:t>→ AGEX Action Candidate</w:t>
      </w:r>
    </w:p>
    <w:p w14:paraId="694D6B31" w14:textId="77777777" w:rsidR="00CC3D3C" w:rsidRPr="00CC3D3C" w:rsidRDefault="00CC3D3C" w:rsidP="00CC3D3C">
      <w:r w:rsidRPr="00CC3D3C">
        <w:pict w14:anchorId="1AE28625">
          <v:rect id="_x0000_i2282" style="width:0;height:1.5pt" o:hralign="center" o:hrstd="t" o:hr="t" fillcolor="#a0a0a0" stroked="f"/>
        </w:pict>
      </w:r>
    </w:p>
    <w:p w14:paraId="5A16173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71. Tool Calling 이후</w:t>
      </w:r>
    </w:p>
    <w:p w14:paraId="1C8629DF" w14:textId="77777777" w:rsidR="00CC3D3C" w:rsidRPr="00CC3D3C" w:rsidRDefault="00CC3D3C" w:rsidP="00CC3D3C">
      <w:r w:rsidRPr="00CC3D3C">
        <w:t>Model Gateway가 Tool을 실행하지 않는다.</w:t>
      </w:r>
    </w:p>
    <w:p w14:paraId="62011804" w14:textId="77777777" w:rsidR="00CC3D3C" w:rsidRPr="00CC3D3C" w:rsidRDefault="00CC3D3C" w:rsidP="00CC3D3C">
      <w:r w:rsidRPr="00CC3D3C">
        <w:t>Flow:</w:t>
      </w:r>
    </w:p>
    <w:p w14:paraId="5F0340A5" w14:textId="77777777" w:rsidR="00CC3D3C" w:rsidRPr="00CC3D3C" w:rsidRDefault="00CC3D3C" w:rsidP="00CC3D3C">
      <w:r w:rsidRPr="00CC3D3C">
        <w:t>Model Gateway</w:t>
      </w:r>
    </w:p>
    <w:p w14:paraId="1AD3E910" w14:textId="77777777" w:rsidR="00CC3D3C" w:rsidRPr="00CC3D3C" w:rsidRDefault="00CC3D3C" w:rsidP="00CC3D3C">
      <w:r w:rsidRPr="00CC3D3C">
        <w:t>→ Action Candidate</w:t>
      </w:r>
    </w:p>
    <w:p w14:paraId="4EA0CC99" w14:textId="77777777" w:rsidR="00CC3D3C" w:rsidRPr="00CC3D3C" w:rsidRDefault="00CC3D3C" w:rsidP="00CC3D3C">
      <w:r w:rsidRPr="00CC3D3C">
        <w:t>→ Agent Runtime</w:t>
      </w:r>
    </w:p>
    <w:p w14:paraId="09D5F5DB" w14:textId="77777777" w:rsidR="00CC3D3C" w:rsidRPr="00CC3D3C" w:rsidRDefault="00CC3D3C" w:rsidP="00CC3D3C">
      <w:r w:rsidRPr="00CC3D3C">
        <w:t>→ Schema</w:t>
      </w:r>
    </w:p>
    <w:p w14:paraId="70459817" w14:textId="77777777" w:rsidR="00CC3D3C" w:rsidRPr="00CC3D3C" w:rsidRDefault="00CC3D3C" w:rsidP="00CC3D3C">
      <w:r w:rsidRPr="00CC3D3C">
        <w:t>→ Permission</w:t>
      </w:r>
    </w:p>
    <w:p w14:paraId="38E899C6" w14:textId="77777777" w:rsidR="00CC3D3C" w:rsidRPr="00CC3D3C" w:rsidRDefault="00CC3D3C" w:rsidP="00CC3D3C">
      <w:r w:rsidRPr="00CC3D3C">
        <w:t>→ Policy</w:t>
      </w:r>
    </w:p>
    <w:p w14:paraId="4E601EAA" w14:textId="77777777" w:rsidR="00CC3D3C" w:rsidRPr="00CC3D3C" w:rsidRDefault="00CC3D3C" w:rsidP="00CC3D3C">
      <w:r w:rsidRPr="00CC3D3C">
        <w:t>→ Approval</w:t>
      </w:r>
    </w:p>
    <w:p w14:paraId="58854283" w14:textId="77777777" w:rsidR="00CC3D3C" w:rsidRPr="00CC3D3C" w:rsidRDefault="00CC3D3C" w:rsidP="00CC3D3C">
      <w:r w:rsidRPr="00CC3D3C">
        <w:t>→ Tool Runtime</w:t>
      </w:r>
    </w:p>
    <w:p w14:paraId="0B5584DE" w14:textId="77777777" w:rsidR="00CC3D3C" w:rsidRPr="00CC3D3C" w:rsidRDefault="00CC3D3C" w:rsidP="00CC3D3C">
      <w:r w:rsidRPr="00CC3D3C">
        <w:pict w14:anchorId="7F40F29C">
          <v:rect id="_x0000_i2283" style="width:0;height:1.5pt" o:hralign="center" o:hrstd="t" o:hr="t" fillcolor="#a0a0a0" stroked="f"/>
        </w:pict>
      </w:r>
    </w:p>
    <w:p w14:paraId="6AD6F3F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72. Tool Call Schema</w:t>
      </w:r>
    </w:p>
    <w:p w14:paraId="535B2BB7" w14:textId="77777777" w:rsidR="00CC3D3C" w:rsidRPr="00CC3D3C" w:rsidRDefault="00CC3D3C" w:rsidP="00CC3D3C">
      <w:r w:rsidRPr="00CC3D3C">
        <w:t>Action Candidate 예:</w:t>
      </w:r>
    </w:p>
    <w:p w14:paraId="6BA90097" w14:textId="77777777" w:rsidR="00CC3D3C" w:rsidRPr="00CC3D3C" w:rsidRDefault="00CC3D3C" w:rsidP="00CC3D3C">
      <w:r w:rsidRPr="00CC3D3C">
        <w:t>{</w:t>
      </w:r>
    </w:p>
    <w:p w14:paraId="4D889D63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tool</w:t>
      </w:r>
      <w:proofErr w:type="gramEnd"/>
      <w:r w:rsidRPr="00CC3D3C">
        <w:t>_id": "tool_xxx",</w:t>
      </w:r>
    </w:p>
    <w:p w14:paraId="0D0AB49C" w14:textId="77777777" w:rsidR="00CC3D3C" w:rsidRPr="00CC3D3C" w:rsidRDefault="00CC3D3C" w:rsidP="00CC3D3C">
      <w:r w:rsidRPr="00CC3D3C">
        <w:t xml:space="preserve">  "arguments": {},</w:t>
      </w:r>
    </w:p>
    <w:p w14:paraId="6EBF8FBF" w14:textId="77777777" w:rsidR="00CC3D3C" w:rsidRPr="00CC3D3C" w:rsidRDefault="00CC3D3C" w:rsidP="00CC3D3C">
      <w:r w:rsidRPr="00CC3D3C">
        <w:lastRenderedPageBreak/>
        <w:t xml:space="preserve">  "</w:t>
      </w:r>
      <w:proofErr w:type="gramStart"/>
      <w:r w:rsidRPr="00CC3D3C">
        <w:t>provider</w:t>
      </w:r>
      <w:proofErr w:type="gramEnd"/>
      <w:r w:rsidRPr="00CC3D3C">
        <w:t>_call_id": "..."</w:t>
      </w:r>
    </w:p>
    <w:p w14:paraId="45FA92BD" w14:textId="77777777" w:rsidR="00CC3D3C" w:rsidRPr="00CC3D3C" w:rsidRDefault="00CC3D3C" w:rsidP="00CC3D3C">
      <w:r w:rsidRPr="00CC3D3C">
        <w:t>}</w:t>
      </w:r>
    </w:p>
    <w:p w14:paraId="38DC3C58" w14:textId="77777777" w:rsidR="00CC3D3C" w:rsidRPr="00CC3D3C" w:rsidRDefault="00CC3D3C" w:rsidP="00CC3D3C">
      <w:r w:rsidRPr="00CC3D3C">
        <w:pict w14:anchorId="79A83B36">
          <v:rect id="_x0000_i2284" style="width:0;height:1.5pt" o:hralign="center" o:hrstd="t" o:hr="t" fillcolor="#a0a0a0" stroked="f"/>
        </w:pict>
      </w:r>
    </w:p>
    <w:p w14:paraId="7403D41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73. Tool Call Security</w:t>
      </w:r>
    </w:p>
    <w:p w14:paraId="51EC1AD8" w14:textId="77777777" w:rsidR="00CC3D3C" w:rsidRPr="00CC3D3C" w:rsidRDefault="00CC3D3C" w:rsidP="00CC3D3C">
      <w:r w:rsidRPr="00CC3D3C">
        <w:t>Provider가 Tool 이름이나 Argument를 생성했다는 것은 실행 권한이 아니다.</w:t>
      </w:r>
    </w:p>
    <w:p w14:paraId="69CEBBFD" w14:textId="77777777" w:rsidR="00CC3D3C" w:rsidRPr="00CC3D3C" w:rsidRDefault="00CC3D3C" w:rsidP="00CC3D3C">
      <w:r w:rsidRPr="00CC3D3C">
        <w:pict w14:anchorId="45F4803A">
          <v:rect id="_x0000_i2285" style="width:0;height:1.5pt" o:hralign="center" o:hrstd="t" o:hr="t" fillcolor="#a0a0a0" stroked="f"/>
        </w:pict>
      </w:r>
    </w:p>
    <w:p w14:paraId="3B0ECBD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74. Streaming</w:t>
      </w:r>
    </w:p>
    <w:p w14:paraId="41AF3619" w14:textId="77777777" w:rsidR="00CC3D3C" w:rsidRPr="00CC3D3C" w:rsidRDefault="00CC3D3C" w:rsidP="00CC3D3C">
      <w:r w:rsidRPr="00CC3D3C">
        <w:t>Provider별 Streaming Event를 공통 AGEX Stream Event로 변환한다.</w:t>
      </w:r>
    </w:p>
    <w:p w14:paraId="79BB36FE" w14:textId="77777777" w:rsidR="00CC3D3C" w:rsidRPr="00CC3D3C" w:rsidRDefault="00CC3D3C" w:rsidP="00CC3D3C">
      <w:r w:rsidRPr="00CC3D3C">
        <w:pict w14:anchorId="4FE8036A">
          <v:rect id="_x0000_i2286" style="width:0;height:1.5pt" o:hralign="center" o:hrstd="t" o:hr="t" fillcolor="#a0a0a0" stroked="f"/>
        </w:pict>
      </w:r>
    </w:p>
    <w:p w14:paraId="1E39AD4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75. Streaming Event Type</w:t>
      </w:r>
    </w:p>
    <w:p w14:paraId="25B95223" w14:textId="77777777" w:rsidR="00CC3D3C" w:rsidRPr="00CC3D3C" w:rsidRDefault="00CC3D3C" w:rsidP="00CC3D3C">
      <w:r w:rsidRPr="00CC3D3C">
        <w:t>대표:</w:t>
      </w:r>
    </w:p>
    <w:p w14:paraId="5190DE48" w14:textId="77777777" w:rsidR="00CC3D3C" w:rsidRPr="00CC3D3C" w:rsidRDefault="00CC3D3C" w:rsidP="00CC3D3C">
      <w:r w:rsidRPr="00CC3D3C">
        <w:t>START</w:t>
      </w:r>
    </w:p>
    <w:p w14:paraId="3DAC5AA1" w14:textId="77777777" w:rsidR="00CC3D3C" w:rsidRPr="00CC3D3C" w:rsidRDefault="00CC3D3C" w:rsidP="00CC3D3C">
      <w:r w:rsidRPr="00CC3D3C">
        <w:t>CONTENT_DELTA</w:t>
      </w:r>
    </w:p>
    <w:p w14:paraId="181DB09A" w14:textId="77777777" w:rsidR="00CC3D3C" w:rsidRPr="00CC3D3C" w:rsidRDefault="00CC3D3C" w:rsidP="00CC3D3C">
      <w:r w:rsidRPr="00CC3D3C">
        <w:t>STRUCTURED_DELTA</w:t>
      </w:r>
    </w:p>
    <w:p w14:paraId="460CBCD1" w14:textId="77777777" w:rsidR="00CC3D3C" w:rsidRPr="00CC3D3C" w:rsidRDefault="00CC3D3C" w:rsidP="00CC3D3C">
      <w:r w:rsidRPr="00CC3D3C">
        <w:t>TOOL_CALL_DELTA</w:t>
      </w:r>
    </w:p>
    <w:p w14:paraId="71B47298" w14:textId="77777777" w:rsidR="00CC3D3C" w:rsidRPr="00CC3D3C" w:rsidRDefault="00CC3D3C" w:rsidP="00CC3D3C">
      <w:r w:rsidRPr="00CC3D3C">
        <w:t>USAGE</w:t>
      </w:r>
    </w:p>
    <w:p w14:paraId="329D14CD" w14:textId="77777777" w:rsidR="00CC3D3C" w:rsidRPr="00CC3D3C" w:rsidRDefault="00CC3D3C" w:rsidP="00CC3D3C">
      <w:r w:rsidRPr="00CC3D3C">
        <w:t>COMPLETED</w:t>
      </w:r>
    </w:p>
    <w:p w14:paraId="4F33BF62" w14:textId="77777777" w:rsidR="00CC3D3C" w:rsidRPr="00CC3D3C" w:rsidRDefault="00CC3D3C" w:rsidP="00CC3D3C">
      <w:r w:rsidRPr="00CC3D3C">
        <w:t>ERROR</w:t>
      </w:r>
    </w:p>
    <w:p w14:paraId="0F41F450" w14:textId="77777777" w:rsidR="00CC3D3C" w:rsidRPr="00CC3D3C" w:rsidRDefault="00CC3D3C" w:rsidP="00CC3D3C">
      <w:r w:rsidRPr="00CC3D3C">
        <w:pict w14:anchorId="12D7EB41">
          <v:rect id="_x0000_i2287" style="width:0;height:1.5pt" o:hralign="center" o:hrstd="t" o:hr="t" fillcolor="#a0a0a0" stroked="f"/>
        </w:pict>
      </w:r>
    </w:p>
    <w:p w14:paraId="70464F2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76. Streaming Tool Call</w:t>
      </w:r>
    </w:p>
    <w:p w14:paraId="54570D1D" w14:textId="77777777" w:rsidR="00CC3D3C" w:rsidRPr="00CC3D3C" w:rsidRDefault="00CC3D3C" w:rsidP="00CC3D3C">
      <w:r w:rsidRPr="00CC3D3C">
        <w:t>Tool Call이 Streaming으로 조각나서 오는 경우 Adapter가 완전한 Action Candidate로 조립한 뒤 Runtime으로 넘긴다.</w:t>
      </w:r>
    </w:p>
    <w:p w14:paraId="2A9F0740" w14:textId="77777777" w:rsidR="00CC3D3C" w:rsidRPr="00CC3D3C" w:rsidRDefault="00CC3D3C" w:rsidP="00CC3D3C">
      <w:r w:rsidRPr="00CC3D3C">
        <w:t>부분 Argument를 실행하지 않는다.</w:t>
      </w:r>
    </w:p>
    <w:p w14:paraId="31E5E370" w14:textId="77777777" w:rsidR="00CC3D3C" w:rsidRPr="00CC3D3C" w:rsidRDefault="00CC3D3C" w:rsidP="00CC3D3C">
      <w:r w:rsidRPr="00CC3D3C">
        <w:pict w14:anchorId="0068C5C1">
          <v:rect id="_x0000_i2288" style="width:0;height:1.5pt" o:hralign="center" o:hrstd="t" o:hr="t" fillcolor="#a0a0a0" stroked="f"/>
        </w:pict>
      </w:r>
    </w:p>
    <w:p w14:paraId="5B531A9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77. Streaming 종료</w:t>
      </w:r>
    </w:p>
    <w:p w14:paraId="1E2F5FE8" w14:textId="77777777" w:rsidR="00CC3D3C" w:rsidRPr="00CC3D3C" w:rsidRDefault="00CC3D3C" w:rsidP="00CC3D3C">
      <w:r w:rsidRPr="00CC3D3C">
        <w:lastRenderedPageBreak/>
        <w:t>Streaming Connection 종료와 Execution 완료는 구분한다.</w:t>
      </w:r>
    </w:p>
    <w:p w14:paraId="1A7F0D58" w14:textId="77777777" w:rsidR="00CC3D3C" w:rsidRPr="00CC3D3C" w:rsidRDefault="00CC3D3C" w:rsidP="00CC3D3C">
      <w:r w:rsidRPr="00CC3D3C">
        <w:t>Provider Stream 장애 시 Retry/Fallback 여부를 Runtime과 Gateway가 판단한다.</w:t>
      </w:r>
    </w:p>
    <w:p w14:paraId="172F9614" w14:textId="77777777" w:rsidR="00CC3D3C" w:rsidRPr="00CC3D3C" w:rsidRDefault="00CC3D3C" w:rsidP="00CC3D3C">
      <w:r w:rsidRPr="00CC3D3C">
        <w:pict w14:anchorId="4E7725E0">
          <v:rect id="_x0000_i2289" style="width:0;height:1.5pt" o:hralign="center" o:hrstd="t" o:hr="t" fillcolor="#a0a0a0" stroked="f"/>
        </w:pict>
      </w:r>
    </w:p>
    <w:p w14:paraId="179D3E1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78. Embedding</w:t>
      </w:r>
    </w:p>
    <w:p w14:paraId="066363AE" w14:textId="77777777" w:rsidR="00CC3D3C" w:rsidRPr="00CC3D3C" w:rsidRDefault="00CC3D3C" w:rsidP="00CC3D3C">
      <w:r w:rsidRPr="00CC3D3C">
        <w:t>Embedding Request도 Model Gateway를 사용할 수 있다.</w:t>
      </w:r>
    </w:p>
    <w:p w14:paraId="2DF3B898" w14:textId="77777777" w:rsidR="00CC3D3C" w:rsidRPr="00CC3D3C" w:rsidRDefault="00CC3D3C" w:rsidP="00CC3D3C">
      <w:r w:rsidRPr="00CC3D3C">
        <w:t>입력:</w:t>
      </w:r>
    </w:p>
    <w:p w14:paraId="79FD6366" w14:textId="77777777" w:rsidR="00CC3D3C" w:rsidRPr="00CC3D3C" w:rsidRDefault="00CC3D3C" w:rsidP="00CC3D3C">
      <w:pPr>
        <w:numPr>
          <w:ilvl w:val="0"/>
          <w:numId w:val="23"/>
        </w:numPr>
      </w:pPr>
      <w:r w:rsidRPr="00CC3D3C">
        <w:t xml:space="preserve">Text/Content </w:t>
      </w:r>
    </w:p>
    <w:p w14:paraId="08DB4B80" w14:textId="77777777" w:rsidR="00CC3D3C" w:rsidRPr="00CC3D3C" w:rsidRDefault="00CC3D3C" w:rsidP="00CC3D3C">
      <w:pPr>
        <w:numPr>
          <w:ilvl w:val="0"/>
          <w:numId w:val="23"/>
        </w:numPr>
      </w:pPr>
      <w:r w:rsidRPr="00CC3D3C">
        <w:t xml:space="preserve">Model Profile </w:t>
      </w:r>
    </w:p>
    <w:p w14:paraId="5FEC2253" w14:textId="77777777" w:rsidR="00CC3D3C" w:rsidRPr="00CC3D3C" w:rsidRDefault="00CC3D3C" w:rsidP="00CC3D3C">
      <w:pPr>
        <w:numPr>
          <w:ilvl w:val="0"/>
          <w:numId w:val="23"/>
        </w:numPr>
      </w:pPr>
      <w:r w:rsidRPr="00CC3D3C">
        <w:t xml:space="preserve">Classification </w:t>
      </w:r>
    </w:p>
    <w:p w14:paraId="00EDA62B" w14:textId="77777777" w:rsidR="00CC3D3C" w:rsidRPr="00CC3D3C" w:rsidRDefault="00CC3D3C" w:rsidP="00CC3D3C">
      <w:r w:rsidRPr="00CC3D3C">
        <w:t>출력:</w:t>
      </w:r>
    </w:p>
    <w:p w14:paraId="380C7532" w14:textId="77777777" w:rsidR="00CC3D3C" w:rsidRPr="00CC3D3C" w:rsidRDefault="00CC3D3C" w:rsidP="00CC3D3C">
      <w:pPr>
        <w:numPr>
          <w:ilvl w:val="0"/>
          <w:numId w:val="24"/>
        </w:numPr>
      </w:pPr>
      <w:r w:rsidRPr="00CC3D3C">
        <w:t xml:space="preserve">Vector </w:t>
      </w:r>
    </w:p>
    <w:p w14:paraId="50F8D422" w14:textId="77777777" w:rsidR="00CC3D3C" w:rsidRPr="00CC3D3C" w:rsidRDefault="00CC3D3C" w:rsidP="00CC3D3C">
      <w:pPr>
        <w:numPr>
          <w:ilvl w:val="0"/>
          <w:numId w:val="24"/>
        </w:numPr>
      </w:pPr>
      <w:r w:rsidRPr="00CC3D3C">
        <w:t xml:space="preserve">Model </w:t>
      </w:r>
    </w:p>
    <w:p w14:paraId="74EF00E7" w14:textId="77777777" w:rsidR="00CC3D3C" w:rsidRPr="00CC3D3C" w:rsidRDefault="00CC3D3C" w:rsidP="00CC3D3C">
      <w:pPr>
        <w:numPr>
          <w:ilvl w:val="0"/>
          <w:numId w:val="24"/>
        </w:numPr>
      </w:pPr>
      <w:r w:rsidRPr="00CC3D3C">
        <w:t xml:space="preserve">Dimension </w:t>
      </w:r>
    </w:p>
    <w:p w14:paraId="100294FB" w14:textId="77777777" w:rsidR="00CC3D3C" w:rsidRPr="00CC3D3C" w:rsidRDefault="00CC3D3C" w:rsidP="00CC3D3C">
      <w:pPr>
        <w:numPr>
          <w:ilvl w:val="0"/>
          <w:numId w:val="24"/>
        </w:numPr>
      </w:pPr>
      <w:r w:rsidRPr="00CC3D3C">
        <w:t xml:space="preserve">Usage </w:t>
      </w:r>
    </w:p>
    <w:p w14:paraId="4E1A2CC9" w14:textId="77777777" w:rsidR="00CC3D3C" w:rsidRPr="00CC3D3C" w:rsidRDefault="00CC3D3C" w:rsidP="00CC3D3C">
      <w:r w:rsidRPr="00CC3D3C">
        <w:pict w14:anchorId="4BF4D506">
          <v:rect id="_x0000_i2290" style="width:0;height:1.5pt" o:hralign="center" o:hrstd="t" o:hr="t" fillcolor="#a0a0a0" stroked="f"/>
        </w:pict>
      </w:r>
    </w:p>
    <w:p w14:paraId="5D34FF6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79. Embedding Version</w:t>
      </w:r>
    </w:p>
    <w:p w14:paraId="5537BB5C" w14:textId="77777777" w:rsidR="00CC3D3C" w:rsidRPr="00CC3D3C" w:rsidRDefault="00CC3D3C" w:rsidP="00CC3D3C">
      <w:r w:rsidRPr="00CC3D3C">
        <w:t>Knowledge Index 재현성을 위해 다음을 기록한다.</w:t>
      </w:r>
    </w:p>
    <w:p w14:paraId="561B8C31" w14:textId="77777777" w:rsidR="00CC3D3C" w:rsidRPr="00CC3D3C" w:rsidRDefault="00CC3D3C" w:rsidP="00CC3D3C">
      <w:pPr>
        <w:numPr>
          <w:ilvl w:val="0"/>
          <w:numId w:val="25"/>
        </w:numPr>
      </w:pPr>
      <w:r w:rsidRPr="00CC3D3C">
        <w:t xml:space="preserve">Model ID </w:t>
      </w:r>
    </w:p>
    <w:p w14:paraId="79DE107C" w14:textId="77777777" w:rsidR="00CC3D3C" w:rsidRPr="00CC3D3C" w:rsidRDefault="00CC3D3C" w:rsidP="00CC3D3C">
      <w:pPr>
        <w:numPr>
          <w:ilvl w:val="0"/>
          <w:numId w:val="25"/>
        </w:numPr>
      </w:pPr>
      <w:r w:rsidRPr="00CC3D3C">
        <w:t xml:space="preserve">External Model Version </w:t>
      </w:r>
    </w:p>
    <w:p w14:paraId="572B5956" w14:textId="77777777" w:rsidR="00CC3D3C" w:rsidRPr="00CC3D3C" w:rsidRDefault="00CC3D3C" w:rsidP="00CC3D3C">
      <w:pPr>
        <w:numPr>
          <w:ilvl w:val="0"/>
          <w:numId w:val="25"/>
        </w:numPr>
      </w:pPr>
      <w:r w:rsidRPr="00CC3D3C">
        <w:t xml:space="preserve">Dimension </w:t>
      </w:r>
    </w:p>
    <w:p w14:paraId="350F0E7C" w14:textId="77777777" w:rsidR="00CC3D3C" w:rsidRPr="00CC3D3C" w:rsidRDefault="00CC3D3C" w:rsidP="00CC3D3C">
      <w:pPr>
        <w:numPr>
          <w:ilvl w:val="0"/>
          <w:numId w:val="25"/>
        </w:numPr>
      </w:pPr>
      <w:r w:rsidRPr="00CC3D3C">
        <w:t xml:space="preserve">Normalization </w:t>
      </w:r>
    </w:p>
    <w:p w14:paraId="1DAB8783" w14:textId="77777777" w:rsidR="00CC3D3C" w:rsidRPr="00CC3D3C" w:rsidRDefault="00CC3D3C" w:rsidP="00CC3D3C">
      <w:pPr>
        <w:numPr>
          <w:ilvl w:val="0"/>
          <w:numId w:val="25"/>
        </w:numPr>
      </w:pPr>
      <w:r w:rsidRPr="00CC3D3C">
        <w:t xml:space="preserve">Generated At </w:t>
      </w:r>
    </w:p>
    <w:p w14:paraId="587A659C" w14:textId="77777777" w:rsidR="00CC3D3C" w:rsidRPr="00CC3D3C" w:rsidRDefault="00CC3D3C" w:rsidP="00CC3D3C">
      <w:r w:rsidRPr="00CC3D3C">
        <w:pict w14:anchorId="0A9D1675">
          <v:rect id="_x0000_i2291" style="width:0;height:1.5pt" o:hralign="center" o:hrstd="t" o:hr="t" fillcolor="#a0a0a0" stroked="f"/>
        </w:pict>
      </w:r>
    </w:p>
    <w:p w14:paraId="6A98F44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80. Embedding Model 변경</w:t>
      </w:r>
    </w:p>
    <w:p w14:paraId="08E02322" w14:textId="77777777" w:rsidR="00CC3D3C" w:rsidRPr="00CC3D3C" w:rsidRDefault="00CC3D3C" w:rsidP="00CC3D3C">
      <w:r w:rsidRPr="00CC3D3C">
        <w:t>Embedding Model을 변경하면 기존 Index와 호환되지 않을 수 있다.</w:t>
      </w:r>
    </w:p>
    <w:p w14:paraId="19B092F1" w14:textId="77777777" w:rsidR="00CC3D3C" w:rsidRPr="00CC3D3C" w:rsidRDefault="00CC3D3C" w:rsidP="00CC3D3C">
      <w:r w:rsidRPr="00CC3D3C">
        <w:lastRenderedPageBreak/>
        <w:t>따라서 Knowledge Engine에서 Reindex가 필요할 수 있다.</w:t>
      </w:r>
    </w:p>
    <w:p w14:paraId="2601D4E2" w14:textId="77777777" w:rsidR="00CC3D3C" w:rsidRPr="00CC3D3C" w:rsidRDefault="00CC3D3C" w:rsidP="00CC3D3C">
      <w:r w:rsidRPr="00CC3D3C">
        <w:pict w14:anchorId="477340B9">
          <v:rect id="_x0000_i2292" style="width:0;height:1.5pt" o:hralign="center" o:hrstd="t" o:hr="t" fillcolor="#a0a0a0" stroked="f"/>
        </w:pict>
      </w:r>
    </w:p>
    <w:p w14:paraId="2F50B7D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81. Reranking</w:t>
      </w:r>
    </w:p>
    <w:p w14:paraId="46A8C556" w14:textId="77777777" w:rsidR="00CC3D3C" w:rsidRPr="00CC3D3C" w:rsidRDefault="00CC3D3C" w:rsidP="00CC3D3C">
      <w:r w:rsidRPr="00CC3D3C">
        <w:t>Reranker도 Model Resource로 관리할 수 있다.</w:t>
      </w:r>
    </w:p>
    <w:p w14:paraId="53A74A1C" w14:textId="77777777" w:rsidR="00CC3D3C" w:rsidRPr="00CC3D3C" w:rsidRDefault="00CC3D3C" w:rsidP="00CC3D3C">
      <w:r w:rsidRPr="00CC3D3C">
        <w:t>Capability:</w:t>
      </w:r>
    </w:p>
    <w:p w14:paraId="53D2F427" w14:textId="77777777" w:rsidR="00CC3D3C" w:rsidRPr="00CC3D3C" w:rsidRDefault="00CC3D3C" w:rsidP="00CC3D3C">
      <w:r w:rsidRPr="00CC3D3C">
        <w:t>RERANKING</w:t>
      </w:r>
    </w:p>
    <w:p w14:paraId="5EED7028" w14:textId="77777777" w:rsidR="00CC3D3C" w:rsidRPr="00CC3D3C" w:rsidRDefault="00CC3D3C" w:rsidP="00CC3D3C">
      <w:r w:rsidRPr="00CC3D3C">
        <w:t>Knowledge Engine이 Model Gateway를 통해 호출한다.</w:t>
      </w:r>
    </w:p>
    <w:p w14:paraId="55F48F43" w14:textId="77777777" w:rsidR="00CC3D3C" w:rsidRPr="00CC3D3C" w:rsidRDefault="00CC3D3C" w:rsidP="00CC3D3C">
      <w:r w:rsidRPr="00CC3D3C">
        <w:pict w14:anchorId="2B86D838">
          <v:rect id="_x0000_i2293" style="width:0;height:1.5pt" o:hralign="center" o:hrstd="t" o:hr="t" fillcolor="#a0a0a0" stroked="f"/>
        </w:pict>
      </w:r>
    </w:p>
    <w:p w14:paraId="2228EA4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82. Vision Model</w:t>
      </w:r>
    </w:p>
    <w:p w14:paraId="16B0D068" w14:textId="77777777" w:rsidR="00CC3D3C" w:rsidRPr="00CC3D3C" w:rsidRDefault="00CC3D3C" w:rsidP="00CC3D3C">
      <w:r w:rsidRPr="00CC3D3C">
        <w:t>Image Data가 포함되는 경우:</w:t>
      </w:r>
    </w:p>
    <w:p w14:paraId="1837F01D" w14:textId="77777777" w:rsidR="00CC3D3C" w:rsidRPr="00CC3D3C" w:rsidRDefault="00CC3D3C" w:rsidP="00CC3D3C">
      <w:pPr>
        <w:numPr>
          <w:ilvl w:val="0"/>
          <w:numId w:val="26"/>
        </w:numPr>
      </w:pPr>
      <w:r w:rsidRPr="00CC3D3C">
        <w:t xml:space="preserve">Data Classification </w:t>
      </w:r>
    </w:p>
    <w:p w14:paraId="35034334" w14:textId="77777777" w:rsidR="00CC3D3C" w:rsidRPr="00CC3D3C" w:rsidRDefault="00CC3D3C" w:rsidP="00CC3D3C">
      <w:pPr>
        <w:numPr>
          <w:ilvl w:val="0"/>
          <w:numId w:val="26"/>
        </w:numPr>
      </w:pPr>
      <w:r w:rsidRPr="00CC3D3C">
        <w:t xml:space="preserve">Modality Capability </w:t>
      </w:r>
    </w:p>
    <w:p w14:paraId="59360458" w14:textId="77777777" w:rsidR="00CC3D3C" w:rsidRPr="00CC3D3C" w:rsidRDefault="00CC3D3C" w:rsidP="00CC3D3C">
      <w:pPr>
        <w:numPr>
          <w:ilvl w:val="0"/>
          <w:numId w:val="26"/>
        </w:numPr>
      </w:pPr>
      <w:r w:rsidRPr="00CC3D3C">
        <w:t xml:space="preserve">Provider Policy </w:t>
      </w:r>
    </w:p>
    <w:p w14:paraId="085197BD" w14:textId="77777777" w:rsidR="00CC3D3C" w:rsidRPr="00CC3D3C" w:rsidRDefault="00CC3D3C" w:rsidP="00CC3D3C">
      <w:r w:rsidRPr="00CC3D3C">
        <w:t>를 동일하게 적용한다.</w:t>
      </w:r>
    </w:p>
    <w:p w14:paraId="3D36D320" w14:textId="77777777" w:rsidR="00CC3D3C" w:rsidRPr="00CC3D3C" w:rsidRDefault="00CC3D3C" w:rsidP="00CC3D3C">
      <w:r w:rsidRPr="00CC3D3C">
        <w:pict w14:anchorId="6F219C1B">
          <v:rect id="_x0000_i2294" style="width:0;height:1.5pt" o:hralign="center" o:hrstd="t" o:hr="t" fillcolor="#a0a0a0" stroked="f"/>
        </w:pict>
      </w:r>
    </w:p>
    <w:p w14:paraId="7B4E459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83. Private Model</w:t>
      </w:r>
    </w:p>
    <w:p w14:paraId="04CFCECE" w14:textId="77777777" w:rsidR="00CC3D3C" w:rsidRPr="00CC3D3C" w:rsidRDefault="00CC3D3C" w:rsidP="00CC3D3C">
      <w:r w:rsidRPr="00CC3D3C">
        <w:t>Private Model은 조직이 직접 운영하는 Inference Runtime이다.</w:t>
      </w:r>
    </w:p>
    <w:p w14:paraId="333D6384" w14:textId="77777777" w:rsidR="00CC3D3C" w:rsidRPr="00CC3D3C" w:rsidRDefault="00CC3D3C" w:rsidP="00CC3D3C">
      <w:r w:rsidRPr="00CC3D3C">
        <w:t>예:</w:t>
      </w:r>
    </w:p>
    <w:p w14:paraId="551F9F03" w14:textId="77777777" w:rsidR="00CC3D3C" w:rsidRPr="00CC3D3C" w:rsidRDefault="00CC3D3C" w:rsidP="00CC3D3C">
      <w:r w:rsidRPr="00CC3D3C">
        <w:t>Model Gateway</w:t>
      </w:r>
    </w:p>
    <w:p w14:paraId="39240AAF" w14:textId="77777777" w:rsidR="00CC3D3C" w:rsidRPr="00CC3D3C" w:rsidRDefault="00CC3D3C" w:rsidP="00CC3D3C">
      <w:r w:rsidRPr="00CC3D3C">
        <w:t>→ Private Provider Adapter</w:t>
      </w:r>
    </w:p>
    <w:p w14:paraId="36BAB830" w14:textId="77777777" w:rsidR="00CC3D3C" w:rsidRPr="00CC3D3C" w:rsidRDefault="00CC3D3C" w:rsidP="00CC3D3C">
      <w:r w:rsidRPr="00CC3D3C">
        <w:t>→ Inference Gateway</w:t>
      </w:r>
    </w:p>
    <w:p w14:paraId="3438D065" w14:textId="77777777" w:rsidR="00CC3D3C" w:rsidRPr="00CC3D3C" w:rsidRDefault="00CC3D3C" w:rsidP="00CC3D3C">
      <w:r w:rsidRPr="00CC3D3C">
        <w:t>→ GPU Worker</w:t>
      </w:r>
    </w:p>
    <w:p w14:paraId="029F8D0F" w14:textId="77777777" w:rsidR="00CC3D3C" w:rsidRPr="00CC3D3C" w:rsidRDefault="00CC3D3C" w:rsidP="00CC3D3C">
      <w:r w:rsidRPr="00CC3D3C">
        <w:pict w14:anchorId="776EA7C0">
          <v:rect id="_x0000_i2295" style="width:0;height:1.5pt" o:hralign="center" o:hrstd="t" o:hr="t" fillcolor="#a0a0a0" stroked="f"/>
        </w:pict>
      </w:r>
    </w:p>
    <w:p w14:paraId="3DF32E2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84. Private Model도 예외 아님</w:t>
      </w:r>
    </w:p>
    <w:p w14:paraId="353F30E5" w14:textId="77777777" w:rsidR="00CC3D3C" w:rsidRPr="00CC3D3C" w:rsidRDefault="00CC3D3C" w:rsidP="00CC3D3C">
      <w:r w:rsidRPr="00CC3D3C">
        <w:t>Private Model도 다음을 적용한다.</w:t>
      </w:r>
    </w:p>
    <w:p w14:paraId="544382AE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lastRenderedPageBreak/>
        <w:t xml:space="preserve">Model Registry </w:t>
      </w:r>
    </w:p>
    <w:p w14:paraId="3CF91D9C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t xml:space="preserve">Capability </w:t>
      </w:r>
    </w:p>
    <w:p w14:paraId="3BF1BFB1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t xml:space="preserve">Health </w:t>
      </w:r>
    </w:p>
    <w:p w14:paraId="4453B0DB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t xml:space="preserve">Usage </w:t>
      </w:r>
    </w:p>
    <w:p w14:paraId="59B4AD4E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t xml:space="preserve">Audit </w:t>
      </w:r>
    </w:p>
    <w:p w14:paraId="03696AD2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t xml:space="preserve">Evaluation </w:t>
      </w:r>
    </w:p>
    <w:p w14:paraId="7E33B9D3" w14:textId="77777777" w:rsidR="00CC3D3C" w:rsidRPr="00CC3D3C" w:rsidRDefault="00CC3D3C" w:rsidP="00CC3D3C">
      <w:pPr>
        <w:numPr>
          <w:ilvl w:val="0"/>
          <w:numId w:val="27"/>
        </w:numPr>
      </w:pPr>
      <w:r w:rsidRPr="00CC3D3C">
        <w:t xml:space="preserve">Routing Policy </w:t>
      </w:r>
    </w:p>
    <w:p w14:paraId="216CD50E" w14:textId="77777777" w:rsidR="00CC3D3C" w:rsidRPr="00CC3D3C" w:rsidRDefault="00CC3D3C" w:rsidP="00CC3D3C">
      <w:r w:rsidRPr="00CC3D3C">
        <w:t>Private라는 이유로 관리되지 않는 Model을 직접 호출하지 않는다.</w:t>
      </w:r>
    </w:p>
    <w:p w14:paraId="6736483C" w14:textId="77777777" w:rsidR="00CC3D3C" w:rsidRPr="00CC3D3C" w:rsidRDefault="00CC3D3C" w:rsidP="00CC3D3C">
      <w:r w:rsidRPr="00CC3D3C">
        <w:pict w14:anchorId="6B2658F9">
          <v:rect id="_x0000_i2296" style="width:0;height:1.5pt" o:hralign="center" o:hrstd="t" o:hr="t" fillcolor="#a0a0a0" stroked="f"/>
        </w:pict>
      </w:r>
    </w:p>
    <w:p w14:paraId="287E10F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85. Private Model Endpoint</w:t>
      </w:r>
    </w:p>
    <w:p w14:paraId="075CE404" w14:textId="77777777" w:rsidR="00CC3D3C" w:rsidRPr="00CC3D3C" w:rsidRDefault="00CC3D3C" w:rsidP="00CC3D3C">
      <w:r w:rsidRPr="00CC3D3C">
        <w:t>Private Runtime Endpoint는 Provider Resource에서 관리한다.</w:t>
      </w:r>
    </w:p>
    <w:p w14:paraId="11A4279A" w14:textId="77777777" w:rsidR="00CC3D3C" w:rsidRPr="00CC3D3C" w:rsidRDefault="00CC3D3C" w:rsidP="00CC3D3C">
      <w:r w:rsidRPr="00CC3D3C">
        <w:t>Agent Definition에 Endpoint를 넣지 않는다.</w:t>
      </w:r>
    </w:p>
    <w:p w14:paraId="618FF09F" w14:textId="77777777" w:rsidR="00CC3D3C" w:rsidRPr="00CC3D3C" w:rsidRDefault="00CC3D3C" w:rsidP="00CC3D3C">
      <w:r w:rsidRPr="00CC3D3C">
        <w:pict w14:anchorId="39303BC6">
          <v:rect id="_x0000_i2297" style="width:0;height:1.5pt" o:hralign="center" o:hrstd="t" o:hr="t" fillcolor="#a0a0a0" stroked="f"/>
        </w:pict>
      </w:r>
    </w:p>
    <w:p w14:paraId="6A0EEE0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86. On-Prem Model</w:t>
      </w:r>
    </w:p>
    <w:p w14:paraId="59CDB24B" w14:textId="77777777" w:rsidR="00CC3D3C" w:rsidRPr="00CC3D3C" w:rsidRDefault="00CC3D3C" w:rsidP="00CC3D3C">
      <w:r w:rsidRPr="00CC3D3C">
        <w:t>On-Premises 환경에서도 동일 Model Gateway Contract를 유지한다.</w:t>
      </w:r>
    </w:p>
    <w:p w14:paraId="433DD2D8" w14:textId="77777777" w:rsidR="00CC3D3C" w:rsidRPr="00CC3D3C" w:rsidRDefault="00CC3D3C" w:rsidP="00CC3D3C">
      <w:r w:rsidRPr="00CC3D3C">
        <w:t>Provider Adapter만 환경별로 달라질 수 있다.</w:t>
      </w:r>
    </w:p>
    <w:p w14:paraId="35CE7C04" w14:textId="77777777" w:rsidR="00CC3D3C" w:rsidRPr="00CC3D3C" w:rsidRDefault="00CC3D3C" w:rsidP="00CC3D3C">
      <w:r w:rsidRPr="00CC3D3C">
        <w:pict w14:anchorId="0A71E364">
          <v:rect id="_x0000_i2298" style="width:0;height:1.5pt" o:hralign="center" o:hrstd="t" o:hr="t" fillcolor="#a0a0a0" stroked="f"/>
        </w:pict>
      </w:r>
    </w:p>
    <w:p w14:paraId="4D786D3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87. Aggregator Provider</w:t>
      </w:r>
    </w:p>
    <w:p w14:paraId="20037116" w14:textId="77777777" w:rsidR="00CC3D3C" w:rsidRPr="00CC3D3C" w:rsidRDefault="00CC3D3C" w:rsidP="00CC3D3C">
      <w:r w:rsidRPr="00CC3D3C">
        <w:t>Aggregator는 여러 외부 Model을 중계한다.</w:t>
      </w:r>
    </w:p>
    <w:p w14:paraId="3F162E1C" w14:textId="77777777" w:rsidR="00CC3D3C" w:rsidRPr="00CC3D3C" w:rsidRDefault="00CC3D3C" w:rsidP="00CC3D3C">
      <w:r w:rsidRPr="00CC3D3C">
        <w:t>Aggregator를 사용할 경우 최종 Downstream Provider 정보를 알 수 있는 범위와 Data Policy를 별도로 검토해야 한다.</w:t>
      </w:r>
    </w:p>
    <w:p w14:paraId="50F3CF33" w14:textId="77777777" w:rsidR="00CC3D3C" w:rsidRPr="00CC3D3C" w:rsidRDefault="00CC3D3C" w:rsidP="00CC3D3C">
      <w:r w:rsidRPr="00CC3D3C">
        <w:pict w14:anchorId="4E2D193E">
          <v:rect id="_x0000_i2299" style="width:0;height:1.5pt" o:hralign="center" o:hrstd="t" o:hr="t" fillcolor="#a0a0a0" stroked="f"/>
        </w:pict>
      </w:r>
    </w:p>
    <w:p w14:paraId="3460A80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88. Aggregator Trust</w:t>
      </w:r>
    </w:p>
    <w:p w14:paraId="7B19E4FC" w14:textId="77777777" w:rsidR="00CC3D3C" w:rsidRPr="00CC3D3C" w:rsidRDefault="00CC3D3C" w:rsidP="00CC3D3C">
      <w:r w:rsidRPr="00CC3D3C">
        <w:t>Aggregator는 Direct Provider와 동일 Trust로 자동 분류하지 않는다.</w:t>
      </w:r>
    </w:p>
    <w:p w14:paraId="2B728159" w14:textId="77777777" w:rsidR="00CC3D3C" w:rsidRPr="00CC3D3C" w:rsidRDefault="00CC3D3C" w:rsidP="00CC3D3C">
      <w:r w:rsidRPr="00CC3D3C">
        <w:t>기본적으로 별도 AGGREGATOR Class로 관리한다.</w:t>
      </w:r>
    </w:p>
    <w:p w14:paraId="62D8F917" w14:textId="77777777" w:rsidR="00CC3D3C" w:rsidRPr="00CC3D3C" w:rsidRDefault="00CC3D3C" w:rsidP="00CC3D3C">
      <w:r w:rsidRPr="00CC3D3C">
        <w:lastRenderedPageBreak/>
        <w:pict w14:anchorId="332E35EB">
          <v:rect id="_x0000_i2300" style="width:0;height:1.5pt" o:hralign="center" o:hrstd="t" o:hr="t" fillcolor="#a0a0a0" stroked="f"/>
        </w:pict>
      </w:r>
    </w:p>
    <w:p w14:paraId="38D8C55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89. Aggregator Routing</w:t>
      </w:r>
    </w:p>
    <w:p w14:paraId="6F1685B8" w14:textId="77777777" w:rsidR="00CC3D3C" w:rsidRPr="00CC3D3C" w:rsidRDefault="00CC3D3C" w:rsidP="00CC3D3C">
      <w:r w:rsidRPr="00CC3D3C">
        <w:t>가능하면 Aggregator에게 자유 Routing을 맡기기보다 AGEX가 허용 Model을 명시적으로 지정한다.</w:t>
      </w:r>
    </w:p>
    <w:p w14:paraId="4E14E71E" w14:textId="77777777" w:rsidR="00CC3D3C" w:rsidRPr="00CC3D3C" w:rsidRDefault="00CC3D3C" w:rsidP="00CC3D3C">
      <w:r w:rsidRPr="00CC3D3C">
        <w:pict w14:anchorId="0ED73C69">
          <v:rect id="_x0000_i2301" style="width:0;height:1.5pt" o:hralign="center" o:hrstd="t" o:hr="t" fillcolor="#a0a0a0" stroked="f"/>
        </w:pict>
      </w:r>
    </w:p>
    <w:p w14:paraId="12F34CB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90. BYOK</w:t>
      </w:r>
    </w:p>
    <w:p w14:paraId="1AD36BD1" w14:textId="77777777" w:rsidR="00CC3D3C" w:rsidRPr="00CC3D3C" w:rsidRDefault="00CC3D3C" w:rsidP="00CC3D3C">
      <w:r w:rsidRPr="00CC3D3C">
        <w:t>Tenant BYOK는 다음 정보를 가진다.</w:t>
      </w:r>
    </w:p>
    <w:p w14:paraId="3BDBE826" w14:textId="77777777" w:rsidR="00CC3D3C" w:rsidRPr="00CC3D3C" w:rsidRDefault="00CC3D3C" w:rsidP="00CC3D3C">
      <w:pPr>
        <w:numPr>
          <w:ilvl w:val="0"/>
          <w:numId w:val="28"/>
        </w:numPr>
      </w:pPr>
      <w:r w:rsidRPr="00CC3D3C">
        <w:t xml:space="preserve">Provider </w:t>
      </w:r>
    </w:p>
    <w:p w14:paraId="7E65CE9F" w14:textId="77777777" w:rsidR="00CC3D3C" w:rsidRPr="00CC3D3C" w:rsidRDefault="00CC3D3C" w:rsidP="00CC3D3C">
      <w:pPr>
        <w:numPr>
          <w:ilvl w:val="0"/>
          <w:numId w:val="28"/>
        </w:numPr>
      </w:pPr>
      <w:r w:rsidRPr="00CC3D3C">
        <w:t xml:space="preserve">Secret Reference </w:t>
      </w:r>
    </w:p>
    <w:p w14:paraId="22B49B48" w14:textId="77777777" w:rsidR="00CC3D3C" w:rsidRPr="00CC3D3C" w:rsidRDefault="00CC3D3C" w:rsidP="00CC3D3C">
      <w:pPr>
        <w:numPr>
          <w:ilvl w:val="0"/>
          <w:numId w:val="28"/>
        </w:numPr>
      </w:pPr>
      <w:r w:rsidRPr="00CC3D3C">
        <w:t xml:space="preserve">Allowed Models </w:t>
      </w:r>
    </w:p>
    <w:p w14:paraId="05B5D3D4" w14:textId="77777777" w:rsidR="00CC3D3C" w:rsidRPr="00CC3D3C" w:rsidRDefault="00CC3D3C" w:rsidP="00CC3D3C">
      <w:pPr>
        <w:numPr>
          <w:ilvl w:val="0"/>
          <w:numId w:val="28"/>
        </w:numPr>
      </w:pPr>
      <w:r w:rsidRPr="00CC3D3C">
        <w:t xml:space="preserve">Tenant Scope </w:t>
      </w:r>
    </w:p>
    <w:p w14:paraId="2B8C281C" w14:textId="77777777" w:rsidR="00CC3D3C" w:rsidRPr="00CC3D3C" w:rsidRDefault="00CC3D3C" w:rsidP="00CC3D3C">
      <w:pPr>
        <w:numPr>
          <w:ilvl w:val="0"/>
          <w:numId w:val="28"/>
        </w:numPr>
      </w:pPr>
      <w:r w:rsidRPr="00CC3D3C">
        <w:t xml:space="preserve">Usage Policy </w:t>
      </w:r>
    </w:p>
    <w:p w14:paraId="3AEB8793" w14:textId="77777777" w:rsidR="00CC3D3C" w:rsidRPr="00CC3D3C" w:rsidRDefault="00CC3D3C" w:rsidP="00CC3D3C">
      <w:r w:rsidRPr="00CC3D3C">
        <w:pict w14:anchorId="723538EC">
          <v:rect id="_x0000_i2302" style="width:0;height:1.5pt" o:hralign="center" o:hrstd="t" o:hr="t" fillcolor="#a0a0a0" stroked="f"/>
        </w:pict>
      </w:r>
    </w:p>
    <w:p w14:paraId="78BCDE3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91. BYOK Secret</w:t>
      </w:r>
    </w:p>
    <w:p w14:paraId="00A65062" w14:textId="77777777" w:rsidR="00CC3D3C" w:rsidRPr="00CC3D3C" w:rsidRDefault="00CC3D3C" w:rsidP="00CC3D3C">
      <w:r w:rsidRPr="00CC3D3C">
        <w:t>Tenant A의 BYOK Secret을 Tenant B Request에 사용할 수 없다.</w:t>
      </w:r>
    </w:p>
    <w:p w14:paraId="07667614" w14:textId="77777777" w:rsidR="00CC3D3C" w:rsidRPr="00CC3D3C" w:rsidRDefault="00CC3D3C" w:rsidP="00CC3D3C">
      <w:r w:rsidRPr="00CC3D3C">
        <w:t>Cross-Tenant Credential 사용은 Hard Deny다.</w:t>
      </w:r>
    </w:p>
    <w:p w14:paraId="00CC92C5" w14:textId="77777777" w:rsidR="00CC3D3C" w:rsidRPr="00CC3D3C" w:rsidRDefault="00CC3D3C" w:rsidP="00CC3D3C">
      <w:r w:rsidRPr="00CC3D3C">
        <w:pict w14:anchorId="7ED59916">
          <v:rect id="_x0000_i2303" style="width:0;height:1.5pt" o:hralign="center" o:hrstd="t" o:hr="t" fillcolor="#a0a0a0" stroked="f"/>
        </w:pict>
      </w:r>
    </w:p>
    <w:p w14:paraId="432742B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92. BYOK Cost</w:t>
      </w:r>
    </w:p>
    <w:p w14:paraId="5436DF40" w14:textId="77777777" w:rsidR="00CC3D3C" w:rsidRPr="00CC3D3C" w:rsidRDefault="00CC3D3C" w:rsidP="00CC3D3C">
      <w:r w:rsidRPr="00CC3D3C">
        <w:t>Provider 청구는 Tenant가 직접 부담할 수 있지만 AGEX는 Platform Usage를 별도로 측정한다.</w:t>
      </w:r>
    </w:p>
    <w:p w14:paraId="581F7E81" w14:textId="77777777" w:rsidR="00CC3D3C" w:rsidRPr="00CC3D3C" w:rsidRDefault="00CC3D3C" w:rsidP="00CC3D3C">
      <w:r w:rsidRPr="00CC3D3C">
        <w:pict w14:anchorId="635EDBCC">
          <v:rect id="_x0000_i2304" style="width:0;height:1.5pt" o:hralign="center" o:hrstd="t" o:hr="t" fillcolor="#a0a0a0" stroked="f"/>
        </w:pict>
      </w:r>
    </w:p>
    <w:p w14:paraId="4B44F60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93. Managed Provider Cost</w:t>
      </w:r>
    </w:p>
    <w:p w14:paraId="2FA02CBC" w14:textId="77777777" w:rsidR="00CC3D3C" w:rsidRPr="00CC3D3C" w:rsidRDefault="00CC3D3C" w:rsidP="00CC3D3C">
      <w:r w:rsidRPr="00CC3D3C">
        <w:t>AGEX Managed Provider는 실제 Provider Cost와 Tenant Usage를 연결할 수 있어야 한다.</w:t>
      </w:r>
    </w:p>
    <w:p w14:paraId="2EE1043C" w14:textId="77777777" w:rsidR="00CC3D3C" w:rsidRPr="00CC3D3C" w:rsidRDefault="00CC3D3C" w:rsidP="00CC3D3C">
      <w:r w:rsidRPr="00CC3D3C">
        <w:pict w14:anchorId="49231639">
          <v:rect id="_x0000_i2305" style="width:0;height:1.5pt" o:hralign="center" o:hrstd="t" o:hr="t" fillcolor="#a0a0a0" stroked="f"/>
        </w:pict>
      </w:r>
    </w:p>
    <w:p w14:paraId="096C46C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94. Usage Record</w:t>
      </w:r>
    </w:p>
    <w:p w14:paraId="19E3A64C" w14:textId="77777777" w:rsidR="00CC3D3C" w:rsidRPr="00CC3D3C" w:rsidRDefault="00CC3D3C" w:rsidP="00CC3D3C">
      <w:r w:rsidRPr="00CC3D3C">
        <w:lastRenderedPageBreak/>
        <w:t>Model Invocation마다 다음을 기록할 수 있다.</w:t>
      </w:r>
    </w:p>
    <w:p w14:paraId="4D6F63F6" w14:textId="77777777" w:rsidR="00CC3D3C" w:rsidRPr="00CC3D3C" w:rsidRDefault="00CC3D3C" w:rsidP="00CC3D3C">
      <w:r w:rsidRPr="00CC3D3C">
        <w:t>tenant_id</w:t>
      </w:r>
    </w:p>
    <w:p w14:paraId="455AB09B" w14:textId="77777777" w:rsidR="00CC3D3C" w:rsidRPr="00CC3D3C" w:rsidRDefault="00CC3D3C" w:rsidP="00CC3D3C">
      <w:r w:rsidRPr="00CC3D3C">
        <w:t>execution_id</w:t>
      </w:r>
    </w:p>
    <w:p w14:paraId="4335F4CA" w14:textId="77777777" w:rsidR="00CC3D3C" w:rsidRPr="00CC3D3C" w:rsidRDefault="00CC3D3C" w:rsidP="00CC3D3C">
      <w:r w:rsidRPr="00CC3D3C">
        <w:t>agent/workflow</w:t>
      </w:r>
    </w:p>
    <w:p w14:paraId="07FCB1FE" w14:textId="77777777" w:rsidR="00CC3D3C" w:rsidRPr="00CC3D3C" w:rsidRDefault="00CC3D3C" w:rsidP="00CC3D3C">
      <w:r w:rsidRPr="00CC3D3C">
        <w:t>model_id</w:t>
      </w:r>
    </w:p>
    <w:p w14:paraId="04451121" w14:textId="77777777" w:rsidR="00CC3D3C" w:rsidRPr="00CC3D3C" w:rsidRDefault="00CC3D3C" w:rsidP="00CC3D3C">
      <w:r w:rsidRPr="00CC3D3C">
        <w:t>provider_id</w:t>
      </w:r>
    </w:p>
    <w:p w14:paraId="68AEC6C6" w14:textId="77777777" w:rsidR="00CC3D3C" w:rsidRPr="00CC3D3C" w:rsidRDefault="00CC3D3C" w:rsidP="00CC3D3C">
      <w:r w:rsidRPr="00CC3D3C">
        <w:t>input_tokens</w:t>
      </w:r>
    </w:p>
    <w:p w14:paraId="140C8515" w14:textId="77777777" w:rsidR="00CC3D3C" w:rsidRPr="00CC3D3C" w:rsidRDefault="00CC3D3C" w:rsidP="00CC3D3C">
      <w:r w:rsidRPr="00CC3D3C">
        <w:t>output_tokens</w:t>
      </w:r>
    </w:p>
    <w:p w14:paraId="3F5A205D" w14:textId="77777777" w:rsidR="00CC3D3C" w:rsidRPr="00CC3D3C" w:rsidRDefault="00CC3D3C" w:rsidP="00CC3D3C">
      <w:r w:rsidRPr="00CC3D3C">
        <w:t>cache_tokens</w:t>
      </w:r>
    </w:p>
    <w:p w14:paraId="7F98704A" w14:textId="77777777" w:rsidR="00CC3D3C" w:rsidRPr="00CC3D3C" w:rsidRDefault="00CC3D3C" w:rsidP="00CC3D3C">
      <w:r w:rsidRPr="00CC3D3C">
        <w:t>request_count</w:t>
      </w:r>
    </w:p>
    <w:p w14:paraId="1618C54A" w14:textId="77777777" w:rsidR="00CC3D3C" w:rsidRPr="00CC3D3C" w:rsidRDefault="00CC3D3C" w:rsidP="00CC3D3C">
      <w:r w:rsidRPr="00CC3D3C">
        <w:t>latency</w:t>
      </w:r>
    </w:p>
    <w:p w14:paraId="4F556BD8" w14:textId="77777777" w:rsidR="00CC3D3C" w:rsidRPr="00CC3D3C" w:rsidRDefault="00CC3D3C" w:rsidP="00CC3D3C">
      <w:r w:rsidRPr="00CC3D3C">
        <w:t>estimated_cost</w:t>
      </w:r>
    </w:p>
    <w:p w14:paraId="1B170DA5" w14:textId="77777777" w:rsidR="00CC3D3C" w:rsidRPr="00CC3D3C" w:rsidRDefault="00CC3D3C" w:rsidP="00CC3D3C">
      <w:r w:rsidRPr="00CC3D3C">
        <w:pict w14:anchorId="62185EDF">
          <v:rect id="_x0000_i2306" style="width:0;height:1.5pt" o:hralign="center" o:hrstd="t" o:hr="t" fillcolor="#a0a0a0" stroked="f"/>
        </w:pict>
      </w:r>
    </w:p>
    <w:p w14:paraId="5E73340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95. Usage Idempotency</w:t>
      </w:r>
    </w:p>
    <w:p w14:paraId="04A0D102" w14:textId="77777777" w:rsidR="00CC3D3C" w:rsidRPr="00CC3D3C" w:rsidRDefault="00CC3D3C" w:rsidP="00CC3D3C">
      <w:r w:rsidRPr="00CC3D3C">
        <w:t>Retry/Fallback 때문에 동일 Logical Request가 여러 Provider Call을 만들 수 있다.</w:t>
      </w:r>
    </w:p>
    <w:p w14:paraId="287EFDFD" w14:textId="77777777" w:rsidR="00CC3D3C" w:rsidRPr="00CC3D3C" w:rsidRDefault="00CC3D3C" w:rsidP="00CC3D3C">
      <w:r w:rsidRPr="00CC3D3C">
        <w:t>Usage는 실제 Provider Call과 Logical Execution Cost를 모두 구분해 기록할 수 있어야 한다.</w:t>
      </w:r>
    </w:p>
    <w:p w14:paraId="2AE29898" w14:textId="77777777" w:rsidR="00CC3D3C" w:rsidRPr="00CC3D3C" w:rsidRDefault="00CC3D3C" w:rsidP="00CC3D3C">
      <w:r w:rsidRPr="00CC3D3C">
        <w:pict w14:anchorId="5BFC8CDE">
          <v:rect id="_x0000_i2307" style="width:0;height:1.5pt" o:hralign="center" o:hrstd="t" o:hr="t" fillcolor="#a0a0a0" stroked="f"/>
        </w:pict>
      </w:r>
    </w:p>
    <w:p w14:paraId="5204D63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96. Logical Request ID</w:t>
      </w:r>
    </w:p>
    <w:p w14:paraId="1E9AAB0A" w14:textId="77777777" w:rsidR="00CC3D3C" w:rsidRPr="00CC3D3C" w:rsidRDefault="00CC3D3C" w:rsidP="00CC3D3C">
      <w:r w:rsidRPr="00CC3D3C">
        <w:t>Model Request에는 고유 Logical Request ID를 부여할 수 있다.</w:t>
      </w:r>
    </w:p>
    <w:p w14:paraId="2EA054CF" w14:textId="77777777" w:rsidR="00CC3D3C" w:rsidRPr="00CC3D3C" w:rsidRDefault="00CC3D3C" w:rsidP="00CC3D3C">
      <w:r w:rsidRPr="00CC3D3C">
        <w:t>model_request_id</w:t>
      </w:r>
    </w:p>
    <w:p w14:paraId="57E24930" w14:textId="77777777" w:rsidR="00CC3D3C" w:rsidRPr="00CC3D3C" w:rsidRDefault="00CC3D3C" w:rsidP="00CC3D3C">
      <w:r w:rsidRPr="00CC3D3C">
        <w:t>Fallback Call들은 동일 Logical Request의 Attempt로 연결한다.</w:t>
      </w:r>
    </w:p>
    <w:p w14:paraId="1F1E94ED" w14:textId="77777777" w:rsidR="00CC3D3C" w:rsidRPr="00CC3D3C" w:rsidRDefault="00CC3D3C" w:rsidP="00CC3D3C">
      <w:r w:rsidRPr="00CC3D3C">
        <w:pict w14:anchorId="02B50428">
          <v:rect id="_x0000_i2308" style="width:0;height:1.5pt" o:hralign="center" o:hrstd="t" o:hr="t" fillcolor="#a0a0a0" stroked="f"/>
        </w:pict>
      </w:r>
    </w:p>
    <w:p w14:paraId="7343FD7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97. Model Attempt</w:t>
      </w:r>
    </w:p>
    <w:p w14:paraId="125EE4D8" w14:textId="77777777" w:rsidR="00CC3D3C" w:rsidRPr="00CC3D3C" w:rsidRDefault="00CC3D3C" w:rsidP="00CC3D3C">
      <w:r w:rsidRPr="00CC3D3C">
        <w:t>예:</w:t>
      </w:r>
    </w:p>
    <w:p w14:paraId="5D7DF1A2" w14:textId="77777777" w:rsidR="00CC3D3C" w:rsidRPr="00CC3D3C" w:rsidRDefault="00CC3D3C" w:rsidP="00CC3D3C">
      <w:r w:rsidRPr="00CC3D3C">
        <w:lastRenderedPageBreak/>
        <w:t>Request mdlreq_1</w:t>
      </w:r>
    </w:p>
    <w:p w14:paraId="43ABB269" w14:textId="77777777" w:rsidR="00CC3D3C" w:rsidRPr="00CC3D3C" w:rsidRDefault="00CC3D3C" w:rsidP="00CC3D3C">
      <w:r w:rsidRPr="00CC3D3C">
        <w:t>├─ Attempt 1: Provider A → timeout</w:t>
      </w:r>
    </w:p>
    <w:p w14:paraId="2CE848D4" w14:textId="77777777" w:rsidR="00CC3D3C" w:rsidRPr="00CC3D3C" w:rsidRDefault="00CC3D3C" w:rsidP="00CC3D3C">
      <w:r w:rsidRPr="00CC3D3C">
        <w:t>└─ Attempt 2: Provider B → success</w:t>
      </w:r>
    </w:p>
    <w:p w14:paraId="663EA8F5" w14:textId="77777777" w:rsidR="00CC3D3C" w:rsidRPr="00CC3D3C" w:rsidRDefault="00CC3D3C" w:rsidP="00CC3D3C">
      <w:r w:rsidRPr="00CC3D3C">
        <w:t>Cost는 둘 다 발생할 수 있으므로 모두 기록한다.</w:t>
      </w:r>
    </w:p>
    <w:p w14:paraId="0CE4A4D6" w14:textId="77777777" w:rsidR="00CC3D3C" w:rsidRPr="00CC3D3C" w:rsidRDefault="00CC3D3C" w:rsidP="00CC3D3C">
      <w:r w:rsidRPr="00CC3D3C">
        <w:pict w14:anchorId="756D2E65">
          <v:rect id="_x0000_i2309" style="width:0;height:1.5pt" o:hralign="center" o:hrstd="t" o:hr="t" fillcolor="#a0a0a0" stroked="f"/>
        </w:pict>
      </w:r>
    </w:p>
    <w:p w14:paraId="3A94537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98. Audit</w:t>
      </w:r>
    </w:p>
    <w:p w14:paraId="675234F9" w14:textId="77777777" w:rsidR="00CC3D3C" w:rsidRPr="00CC3D3C" w:rsidRDefault="00CC3D3C" w:rsidP="00CC3D3C">
      <w:r w:rsidRPr="00CC3D3C">
        <w:t>중요 Audit:</w:t>
      </w:r>
    </w:p>
    <w:p w14:paraId="57C71843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Provider Registered </w:t>
      </w:r>
    </w:p>
    <w:p w14:paraId="0BFA9A16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Provider Trust Changed </w:t>
      </w:r>
    </w:p>
    <w:p w14:paraId="27F5E601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Model Registered </w:t>
      </w:r>
    </w:p>
    <w:p w14:paraId="1F858E0E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Model Activated </w:t>
      </w:r>
    </w:p>
    <w:p w14:paraId="61A772D2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Model Blocked </w:t>
      </w:r>
    </w:p>
    <w:p w14:paraId="6FECC3EB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Routing Policy Changed </w:t>
      </w:r>
    </w:p>
    <w:p w14:paraId="69250235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BYOK Credential Changed </w:t>
      </w:r>
    </w:p>
    <w:p w14:paraId="4BD2A490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Fallback </w:t>
      </w:r>
    </w:p>
    <w:p w14:paraId="6B000512" w14:textId="77777777" w:rsidR="00CC3D3C" w:rsidRPr="00CC3D3C" w:rsidRDefault="00CC3D3C" w:rsidP="00CC3D3C">
      <w:pPr>
        <w:numPr>
          <w:ilvl w:val="0"/>
          <w:numId w:val="29"/>
        </w:numPr>
      </w:pPr>
      <w:r w:rsidRPr="00CC3D3C">
        <w:t xml:space="preserve">Restricted Data Routing Decision </w:t>
      </w:r>
    </w:p>
    <w:p w14:paraId="7ACF7ECB" w14:textId="77777777" w:rsidR="00CC3D3C" w:rsidRPr="00CC3D3C" w:rsidRDefault="00CC3D3C" w:rsidP="00CC3D3C">
      <w:r w:rsidRPr="00CC3D3C">
        <w:pict w14:anchorId="7899DDEA">
          <v:rect id="_x0000_i2310" style="width:0;height:1.5pt" o:hralign="center" o:hrstd="t" o:hr="t" fillcolor="#a0a0a0" stroked="f"/>
        </w:pict>
      </w:r>
    </w:p>
    <w:p w14:paraId="05402A4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99. Routing Decision Record</w:t>
      </w:r>
    </w:p>
    <w:p w14:paraId="09A3D638" w14:textId="77777777" w:rsidR="00CC3D3C" w:rsidRPr="00CC3D3C" w:rsidRDefault="00CC3D3C" w:rsidP="00CC3D3C">
      <w:r w:rsidRPr="00CC3D3C">
        <w:t>구조화된 Record:</w:t>
      </w:r>
    </w:p>
    <w:p w14:paraId="6D5DDAB0" w14:textId="77777777" w:rsidR="00CC3D3C" w:rsidRPr="00CC3D3C" w:rsidRDefault="00CC3D3C" w:rsidP="00CC3D3C">
      <w:r w:rsidRPr="00CC3D3C">
        <w:t>request_id</w:t>
      </w:r>
    </w:p>
    <w:p w14:paraId="449B828E" w14:textId="77777777" w:rsidR="00CC3D3C" w:rsidRPr="00CC3D3C" w:rsidRDefault="00CC3D3C" w:rsidP="00CC3D3C">
      <w:r w:rsidRPr="00CC3D3C">
        <w:t>tenant_id</w:t>
      </w:r>
    </w:p>
    <w:p w14:paraId="1CEC5BBA" w14:textId="77777777" w:rsidR="00CC3D3C" w:rsidRPr="00CC3D3C" w:rsidRDefault="00CC3D3C" w:rsidP="00CC3D3C">
      <w:r w:rsidRPr="00CC3D3C">
        <w:t>required_capabilities</w:t>
      </w:r>
    </w:p>
    <w:p w14:paraId="3287B5C1" w14:textId="77777777" w:rsidR="00CC3D3C" w:rsidRPr="00CC3D3C" w:rsidRDefault="00CC3D3C" w:rsidP="00CC3D3C">
      <w:r w:rsidRPr="00CC3D3C">
        <w:t>classification</w:t>
      </w:r>
    </w:p>
    <w:p w14:paraId="1B547605" w14:textId="77777777" w:rsidR="00CC3D3C" w:rsidRPr="00CC3D3C" w:rsidRDefault="00CC3D3C" w:rsidP="00CC3D3C">
      <w:r w:rsidRPr="00CC3D3C">
        <w:t>candidate_models</w:t>
      </w:r>
    </w:p>
    <w:p w14:paraId="12406D8B" w14:textId="77777777" w:rsidR="00CC3D3C" w:rsidRPr="00CC3D3C" w:rsidRDefault="00CC3D3C" w:rsidP="00CC3D3C">
      <w:r w:rsidRPr="00CC3D3C">
        <w:t>excluded_models + reason</w:t>
      </w:r>
    </w:p>
    <w:p w14:paraId="4CB72B29" w14:textId="77777777" w:rsidR="00CC3D3C" w:rsidRPr="00CC3D3C" w:rsidRDefault="00CC3D3C" w:rsidP="00CC3D3C">
      <w:r w:rsidRPr="00CC3D3C">
        <w:lastRenderedPageBreak/>
        <w:t>selected_model</w:t>
      </w:r>
    </w:p>
    <w:p w14:paraId="29FFB08B" w14:textId="77777777" w:rsidR="00CC3D3C" w:rsidRPr="00CC3D3C" w:rsidRDefault="00CC3D3C" w:rsidP="00CC3D3C">
      <w:r w:rsidRPr="00CC3D3C">
        <w:t>fallback_from</w:t>
      </w:r>
    </w:p>
    <w:p w14:paraId="51248682" w14:textId="77777777" w:rsidR="00CC3D3C" w:rsidRPr="00CC3D3C" w:rsidRDefault="00CC3D3C" w:rsidP="00CC3D3C">
      <w:r w:rsidRPr="00CC3D3C">
        <w:t>policy_ids</w:t>
      </w:r>
    </w:p>
    <w:p w14:paraId="0149040B" w14:textId="77777777" w:rsidR="00CC3D3C" w:rsidRPr="00CC3D3C" w:rsidRDefault="00CC3D3C" w:rsidP="00CC3D3C">
      <w:r w:rsidRPr="00CC3D3C">
        <w:t>민감 Prompt Content는 필요하지 않다.</w:t>
      </w:r>
    </w:p>
    <w:p w14:paraId="692CD32A" w14:textId="77777777" w:rsidR="00CC3D3C" w:rsidRPr="00CC3D3C" w:rsidRDefault="00CC3D3C" w:rsidP="00CC3D3C">
      <w:r w:rsidRPr="00CC3D3C">
        <w:pict w14:anchorId="41E34947">
          <v:rect id="_x0000_i2311" style="width:0;height:1.5pt" o:hralign="center" o:hrstd="t" o:hr="t" fillcolor="#a0a0a0" stroked="f"/>
        </w:pict>
      </w:r>
    </w:p>
    <w:p w14:paraId="77ADE2C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100. Observability</w:t>
      </w:r>
    </w:p>
    <w:p w14:paraId="64E2B108" w14:textId="77777777" w:rsidR="00CC3D3C" w:rsidRPr="00CC3D3C" w:rsidRDefault="00CC3D3C" w:rsidP="00CC3D3C">
      <w:r w:rsidRPr="00CC3D3C">
        <w:t>필수 Metric:</w:t>
      </w:r>
    </w:p>
    <w:p w14:paraId="67AE62BC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Requests </w:t>
      </w:r>
    </w:p>
    <w:p w14:paraId="280EB68B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Success Rate </w:t>
      </w:r>
    </w:p>
    <w:p w14:paraId="577DA9B8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Failure Rate </w:t>
      </w:r>
    </w:p>
    <w:p w14:paraId="0AE4CCAB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Latency </w:t>
      </w:r>
    </w:p>
    <w:p w14:paraId="068C60EA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Token Usage </w:t>
      </w:r>
    </w:p>
    <w:p w14:paraId="526EAB9A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Cost </w:t>
      </w:r>
    </w:p>
    <w:p w14:paraId="7ABA0E6E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Provider Health </w:t>
      </w:r>
    </w:p>
    <w:p w14:paraId="4EC889D8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Model Health </w:t>
      </w:r>
    </w:p>
    <w:p w14:paraId="7E5D1548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Fallback Rate </w:t>
      </w:r>
    </w:p>
    <w:p w14:paraId="540667FC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Rate Limit </w:t>
      </w:r>
    </w:p>
    <w:p w14:paraId="14D02011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Structured Output Failure </w:t>
      </w:r>
    </w:p>
    <w:p w14:paraId="0F6AE6C6" w14:textId="77777777" w:rsidR="00CC3D3C" w:rsidRPr="00CC3D3C" w:rsidRDefault="00CC3D3C" w:rsidP="00CC3D3C">
      <w:pPr>
        <w:numPr>
          <w:ilvl w:val="0"/>
          <w:numId w:val="30"/>
        </w:numPr>
      </w:pPr>
      <w:r w:rsidRPr="00CC3D3C">
        <w:t xml:space="preserve">Tool Call Failure </w:t>
      </w:r>
    </w:p>
    <w:p w14:paraId="1323EF0F" w14:textId="77777777" w:rsidR="00CC3D3C" w:rsidRPr="00CC3D3C" w:rsidRDefault="00CC3D3C" w:rsidP="00CC3D3C">
      <w:r w:rsidRPr="00CC3D3C">
        <w:pict w14:anchorId="477EF897">
          <v:rect id="_x0000_i2312" style="width:0;height:1.5pt" o:hralign="center" o:hrstd="t" o:hr="t" fillcolor="#a0a0a0" stroked="f"/>
        </w:pict>
      </w:r>
    </w:p>
    <w:p w14:paraId="6496BD9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101. Model Gateway Trace</w:t>
      </w:r>
    </w:p>
    <w:p w14:paraId="05F4D521" w14:textId="77777777" w:rsidR="00CC3D3C" w:rsidRPr="00CC3D3C" w:rsidRDefault="00CC3D3C" w:rsidP="00CC3D3C">
      <w:r w:rsidRPr="00CC3D3C">
        <w:t>Execution Trace</w:t>
      </w:r>
    </w:p>
    <w:p w14:paraId="1CA10318" w14:textId="77777777" w:rsidR="00CC3D3C" w:rsidRPr="00CC3D3C" w:rsidRDefault="00CC3D3C" w:rsidP="00CC3D3C">
      <w:r w:rsidRPr="00CC3D3C">
        <w:t>→ Model Request</w:t>
      </w:r>
    </w:p>
    <w:p w14:paraId="68007AB8" w14:textId="77777777" w:rsidR="00CC3D3C" w:rsidRPr="00CC3D3C" w:rsidRDefault="00CC3D3C" w:rsidP="00CC3D3C">
      <w:r w:rsidRPr="00CC3D3C">
        <w:t>→ Router Decision</w:t>
      </w:r>
    </w:p>
    <w:p w14:paraId="7570DE3A" w14:textId="77777777" w:rsidR="00CC3D3C" w:rsidRPr="00CC3D3C" w:rsidRDefault="00CC3D3C" w:rsidP="00CC3D3C">
      <w:r w:rsidRPr="00CC3D3C">
        <w:t>→ Provider Attempt</w:t>
      </w:r>
    </w:p>
    <w:p w14:paraId="060A3ACE" w14:textId="77777777" w:rsidR="00CC3D3C" w:rsidRPr="00CC3D3C" w:rsidRDefault="00CC3D3C" w:rsidP="00CC3D3C">
      <w:r w:rsidRPr="00CC3D3C">
        <w:lastRenderedPageBreak/>
        <w:t>→ Model Response</w:t>
      </w:r>
    </w:p>
    <w:p w14:paraId="517E9B52" w14:textId="77777777" w:rsidR="00CC3D3C" w:rsidRPr="00CC3D3C" w:rsidRDefault="00CC3D3C" w:rsidP="00CC3D3C">
      <w:r w:rsidRPr="00CC3D3C">
        <w:t>전체 AGEX Trace와 연결한다.</w:t>
      </w:r>
    </w:p>
    <w:p w14:paraId="01197242" w14:textId="77777777" w:rsidR="00CC3D3C" w:rsidRPr="00CC3D3C" w:rsidRDefault="00CC3D3C" w:rsidP="00CC3D3C">
      <w:r w:rsidRPr="00CC3D3C">
        <w:pict w14:anchorId="6D13A3DA">
          <v:rect id="_x0000_i2313" style="width:0;height:1.5pt" o:hralign="center" o:hrstd="t" o:hr="t" fillcolor="#a0a0a0" stroked="f"/>
        </w:pict>
      </w:r>
    </w:p>
    <w:p w14:paraId="4840FCC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102. Logging 금지</w:t>
      </w:r>
    </w:p>
    <w:p w14:paraId="002F58D6" w14:textId="77777777" w:rsidR="00CC3D3C" w:rsidRPr="00CC3D3C" w:rsidRDefault="00CC3D3C" w:rsidP="00CC3D3C">
      <w:r w:rsidRPr="00CC3D3C">
        <w:t>다음을 일반 Log에 저장하지 않는다.</w:t>
      </w:r>
    </w:p>
    <w:p w14:paraId="336FBB32" w14:textId="77777777" w:rsidR="00CC3D3C" w:rsidRPr="00CC3D3C" w:rsidRDefault="00CC3D3C" w:rsidP="00CC3D3C">
      <w:pPr>
        <w:numPr>
          <w:ilvl w:val="0"/>
          <w:numId w:val="31"/>
        </w:numPr>
      </w:pPr>
      <w:r w:rsidRPr="00CC3D3C">
        <w:t xml:space="preserve">Provider API Key </w:t>
      </w:r>
    </w:p>
    <w:p w14:paraId="606D4282" w14:textId="77777777" w:rsidR="00CC3D3C" w:rsidRPr="00CC3D3C" w:rsidRDefault="00CC3D3C" w:rsidP="00CC3D3C">
      <w:pPr>
        <w:numPr>
          <w:ilvl w:val="0"/>
          <w:numId w:val="31"/>
        </w:numPr>
      </w:pPr>
      <w:r w:rsidRPr="00CC3D3C">
        <w:t xml:space="preserve">Full Prompt </w:t>
      </w:r>
    </w:p>
    <w:p w14:paraId="5A9D592E" w14:textId="77777777" w:rsidR="00CC3D3C" w:rsidRPr="00CC3D3C" w:rsidRDefault="00CC3D3C" w:rsidP="00CC3D3C">
      <w:pPr>
        <w:numPr>
          <w:ilvl w:val="0"/>
          <w:numId w:val="31"/>
        </w:numPr>
      </w:pPr>
      <w:r w:rsidRPr="00CC3D3C">
        <w:t xml:space="preserve">Sensitive Knowledge Context </w:t>
      </w:r>
    </w:p>
    <w:p w14:paraId="61731F63" w14:textId="77777777" w:rsidR="00CC3D3C" w:rsidRPr="00CC3D3C" w:rsidRDefault="00CC3D3C" w:rsidP="00CC3D3C">
      <w:pPr>
        <w:numPr>
          <w:ilvl w:val="0"/>
          <w:numId w:val="31"/>
        </w:numPr>
      </w:pPr>
      <w:r w:rsidRPr="00CC3D3C">
        <w:t xml:space="preserve">Private Memory </w:t>
      </w:r>
    </w:p>
    <w:p w14:paraId="18880577" w14:textId="77777777" w:rsidR="00CC3D3C" w:rsidRPr="00CC3D3C" w:rsidRDefault="00CC3D3C" w:rsidP="00CC3D3C">
      <w:pPr>
        <w:numPr>
          <w:ilvl w:val="0"/>
          <w:numId w:val="31"/>
        </w:numPr>
      </w:pPr>
      <w:r w:rsidRPr="00CC3D3C">
        <w:t xml:space="preserve">Raw Chain-of-Thought </w:t>
      </w:r>
    </w:p>
    <w:p w14:paraId="35465A4E" w14:textId="77777777" w:rsidR="00CC3D3C" w:rsidRPr="00CC3D3C" w:rsidRDefault="00CC3D3C" w:rsidP="00CC3D3C">
      <w:r w:rsidRPr="00CC3D3C">
        <w:pict w14:anchorId="2581CAB9">
          <v:rect id="_x0000_i2314" style="width:0;height:1.5pt" o:hralign="center" o:hrstd="t" o:hr="t" fillcolor="#a0a0a0" stroked="f"/>
        </w:pict>
      </w:r>
    </w:p>
    <w:p w14:paraId="6703456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103. Prompt 저장 정책</w:t>
      </w:r>
    </w:p>
    <w:p w14:paraId="0389EC1E" w14:textId="77777777" w:rsidR="00CC3D3C" w:rsidRPr="00CC3D3C" w:rsidRDefault="00CC3D3C" w:rsidP="00CC3D3C">
      <w:r w:rsidRPr="00CC3D3C">
        <w:t>Debugging 목적으로 Prompt 저장이 필요할 경우 별도의 Classification, Masking, Retention 및 Access Policy가 필요하다.</w:t>
      </w:r>
    </w:p>
    <w:p w14:paraId="5D33E5C2" w14:textId="77777777" w:rsidR="00CC3D3C" w:rsidRPr="00CC3D3C" w:rsidRDefault="00CC3D3C" w:rsidP="00CC3D3C">
      <w:r w:rsidRPr="00CC3D3C">
        <w:t>기본 Logging은 Metadata 중심으로 한다.</w:t>
      </w:r>
    </w:p>
    <w:p w14:paraId="2B02196C" w14:textId="77777777" w:rsidR="00CC3D3C" w:rsidRPr="00CC3D3C" w:rsidRDefault="00CC3D3C" w:rsidP="00CC3D3C">
      <w:r w:rsidRPr="00CC3D3C">
        <w:pict w14:anchorId="7F4ADDAA">
          <v:rect id="_x0000_i2315" style="width:0;height:1.5pt" o:hralign="center" o:hrstd="t" o:hr="t" fillcolor="#a0a0a0" stroked="f"/>
        </w:pict>
      </w:r>
    </w:p>
    <w:p w14:paraId="0A9604D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104. Model Evaluation</w:t>
      </w:r>
    </w:p>
    <w:p w14:paraId="3843DC28" w14:textId="77777777" w:rsidR="00CC3D3C" w:rsidRPr="00CC3D3C" w:rsidRDefault="00CC3D3C" w:rsidP="00CC3D3C">
      <w:r w:rsidRPr="00CC3D3C">
        <w:t>Model 등록 시 다음을 평가할 수 있다.</w:t>
      </w:r>
    </w:p>
    <w:p w14:paraId="1E61CBA4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Capability </w:t>
      </w:r>
    </w:p>
    <w:p w14:paraId="28CE15A4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Quality </w:t>
      </w:r>
    </w:p>
    <w:p w14:paraId="0520FDDD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Structured Output </w:t>
      </w:r>
    </w:p>
    <w:p w14:paraId="5DB7AD1F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Tool Calling </w:t>
      </w:r>
    </w:p>
    <w:p w14:paraId="6A79740C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Safety </w:t>
      </w:r>
    </w:p>
    <w:p w14:paraId="5065DEE1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Latency </w:t>
      </w:r>
    </w:p>
    <w:p w14:paraId="6F243481" w14:textId="77777777" w:rsidR="00CC3D3C" w:rsidRPr="00CC3D3C" w:rsidRDefault="00CC3D3C" w:rsidP="00CC3D3C">
      <w:pPr>
        <w:numPr>
          <w:ilvl w:val="0"/>
          <w:numId w:val="32"/>
        </w:numPr>
      </w:pPr>
      <w:r w:rsidRPr="00CC3D3C">
        <w:t xml:space="preserve">Cost </w:t>
      </w:r>
    </w:p>
    <w:p w14:paraId="5AFF1FBD" w14:textId="77777777" w:rsidR="00CC3D3C" w:rsidRPr="00CC3D3C" w:rsidRDefault="00CC3D3C" w:rsidP="00CC3D3C">
      <w:r w:rsidRPr="00CC3D3C">
        <w:lastRenderedPageBreak/>
        <w:pict w14:anchorId="7626C761">
          <v:rect id="_x0000_i2316" style="width:0;height:1.5pt" o:hralign="center" o:hrstd="t" o:hr="t" fillcolor="#a0a0a0" stroked="f"/>
        </w:pict>
      </w:r>
    </w:p>
    <w:p w14:paraId="08717EA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105. Evaluation 결과</w:t>
      </w:r>
    </w:p>
    <w:p w14:paraId="0513F90D" w14:textId="77777777" w:rsidR="00CC3D3C" w:rsidRPr="00CC3D3C" w:rsidRDefault="00CC3D3C" w:rsidP="00CC3D3C">
      <w:r w:rsidRPr="00CC3D3C">
        <w:t>Model별 단일 점수보다 Task Category별 Profile을 유지하는 것이 좋다.</w:t>
      </w:r>
    </w:p>
    <w:p w14:paraId="6A462649" w14:textId="77777777" w:rsidR="00CC3D3C" w:rsidRPr="00CC3D3C" w:rsidRDefault="00CC3D3C" w:rsidP="00CC3D3C">
      <w:r w:rsidRPr="00CC3D3C">
        <w:t>예:</w:t>
      </w:r>
    </w:p>
    <w:p w14:paraId="2037B210" w14:textId="77777777" w:rsidR="00CC3D3C" w:rsidRPr="00CC3D3C" w:rsidRDefault="00CC3D3C" w:rsidP="00CC3D3C">
      <w:r w:rsidRPr="00CC3D3C">
        <w:t>tool_use = 0.92</w:t>
      </w:r>
    </w:p>
    <w:p w14:paraId="13B6C6BD" w14:textId="77777777" w:rsidR="00CC3D3C" w:rsidRPr="00CC3D3C" w:rsidRDefault="00CC3D3C" w:rsidP="00CC3D3C">
      <w:r w:rsidRPr="00CC3D3C">
        <w:t>structured_output = 0.95</w:t>
      </w:r>
    </w:p>
    <w:p w14:paraId="65F2F99B" w14:textId="77777777" w:rsidR="00CC3D3C" w:rsidRPr="00CC3D3C" w:rsidRDefault="00CC3D3C" w:rsidP="00CC3D3C">
      <w:r w:rsidRPr="00CC3D3C">
        <w:t>long_context = 0.81</w:t>
      </w:r>
    </w:p>
    <w:p w14:paraId="355E8AF2" w14:textId="77777777" w:rsidR="00CC3D3C" w:rsidRPr="00CC3D3C" w:rsidRDefault="00CC3D3C" w:rsidP="00CC3D3C">
      <w:r w:rsidRPr="00CC3D3C">
        <w:pict w14:anchorId="48BBC18F">
          <v:rect id="_x0000_i2317" style="width:0;height:1.5pt" o:hralign="center" o:hrstd="t" o:hr="t" fillcolor="#a0a0a0" stroked="f"/>
        </w:pict>
      </w:r>
    </w:p>
    <w:p w14:paraId="0705456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106. Model Admission Lifecycle</w:t>
      </w:r>
    </w:p>
    <w:p w14:paraId="70433715" w14:textId="77777777" w:rsidR="00CC3D3C" w:rsidRPr="00CC3D3C" w:rsidRDefault="00CC3D3C" w:rsidP="00CC3D3C">
      <w:r w:rsidRPr="00CC3D3C">
        <w:t>REGISTERED</w:t>
      </w:r>
    </w:p>
    <w:p w14:paraId="5DA51E35" w14:textId="77777777" w:rsidR="00CC3D3C" w:rsidRPr="00CC3D3C" w:rsidRDefault="00CC3D3C" w:rsidP="00CC3D3C">
      <w:r w:rsidRPr="00CC3D3C">
        <w:t>→ VALIDATING</w:t>
      </w:r>
    </w:p>
    <w:p w14:paraId="2284C194" w14:textId="77777777" w:rsidR="00CC3D3C" w:rsidRPr="00CC3D3C" w:rsidRDefault="00CC3D3C" w:rsidP="00CC3D3C">
      <w:r w:rsidRPr="00CC3D3C">
        <w:t>→ EVALUATING</w:t>
      </w:r>
    </w:p>
    <w:p w14:paraId="5A031AF0" w14:textId="77777777" w:rsidR="00CC3D3C" w:rsidRPr="00CC3D3C" w:rsidRDefault="00CC3D3C" w:rsidP="00CC3D3C">
      <w:r w:rsidRPr="00CC3D3C">
        <w:t>→ APPROVED</w:t>
      </w:r>
    </w:p>
    <w:p w14:paraId="442D50AA" w14:textId="77777777" w:rsidR="00CC3D3C" w:rsidRPr="00CC3D3C" w:rsidRDefault="00CC3D3C" w:rsidP="00CC3D3C">
      <w:r w:rsidRPr="00CC3D3C">
        <w:t>→ ACTIVE</w:t>
      </w:r>
    </w:p>
    <w:p w14:paraId="197C5DAE" w14:textId="77777777" w:rsidR="00CC3D3C" w:rsidRPr="00CC3D3C" w:rsidRDefault="00CC3D3C" w:rsidP="00CC3D3C">
      <w:r w:rsidRPr="00CC3D3C">
        <w:t>이후:</w:t>
      </w:r>
    </w:p>
    <w:p w14:paraId="5322A078" w14:textId="77777777" w:rsidR="00CC3D3C" w:rsidRPr="00CC3D3C" w:rsidRDefault="00CC3D3C" w:rsidP="00CC3D3C">
      <w:r w:rsidRPr="00CC3D3C">
        <w:t>DEGRADED</w:t>
      </w:r>
    </w:p>
    <w:p w14:paraId="727307A3" w14:textId="77777777" w:rsidR="00CC3D3C" w:rsidRPr="00CC3D3C" w:rsidRDefault="00CC3D3C" w:rsidP="00CC3D3C">
      <w:r w:rsidRPr="00CC3D3C">
        <w:t>UNAVAILABLE</w:t>
      </w:r>
    </w:p>
    <w:p w14:paraId="41F8F592" w14:textId="77777777" w:rsidR="00CC3D3C" w:rsidRPr="00CC3D3C" w:rsidRDefault="00CC3D3C" w:rsidP="00CC3D3C">
      <w:r w:rsidRPr="00CC3D3C">
        <w:t>DEPRECATED</w:t>
      </w:r>
    </w:p>
    <w:p w14:paraId="06F1B789" w14:textId="77777777" w:rsidR="00CC3D3C" w:rsidRPr="00CC3D3C" w:rsidRDefault="00CC3D3C" w:rsidP="00CC3D3C">
      <w:r w:rsidRPr="00CC3D3C">
        <w:t>BLOCKED</w:t>
      </w:r>
    </w:p>
    <w:p w14:paraId="021ABFEA" w14:textId="77777777" w:rsidR="00CC3D3C" w:rsidRPr="00CC3D3C" w:rsidRDefault="00CC3D3C" w:rsidP="00CC3D3C">
      <w:r w:rsidRPr="00CC3D3C">
        <w:pict w14:anchorId="65FD6563">
          <v:rect id="_x0000_i2318" style="width:0;height:1.5pt" o:hralign="center" o:hrstd="t" o:hr="t" fillcolor="#a0a0a0" stroked="f"/>
        </w:pict>
      </w:r>
    </w:p>
    <w:p w14:paraId="57412FE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107. REGISTERED</w:t>
      </w:r>
    </w:p>
    <w:p w14:paraId="7AD6833C" w14:textId="77777777" w:rsidR="00CC3D3C" w:rsidRPr="00CC3D3C" w:rsidRDefault="00CC3D3C" w:rsidP="00CC3D3C">
      <w:r w:rsidRPr="00CC3D3C">
        <w:t>Metadata만 등록된 상태.</w:t>
      </w:r>
    </w:p>
    <w:p w14:paraId="127583FE" w14:textId="77777777" w:rsidR="00CC3D3C" w:rsidRPr="00CC3D3C" w:rsidRDefault="00CC3D3C" w:rsidP="00CC3D3C">
      <w:r w:rsidRPr="00CC3D3C">
        <w:t>Production Routing 금지.</w:t>
      </w:r>
    </w:p>
    <w:p w14:paraId="41557007" w14:textId="77777777" w:rsidR="00CC3D3C" w:rsidRPr="00CC3D3C" w:rsidRDefault="00CC3D3C" w:rsidP="00CC3D3C">
      <w:r w:rsidRPr="00CC3D3C">
        <w:pict w14:anchorId="45276A05">
          <v:rect id="_x0000_i2319" style="width:0;height:1.5pt" o:hralign="center" o:hrstd="t" o:hr="t" fillcolor="#a0a0a0" stroked="f"/>
        </w:pict>
      </w:r>
    </w:p>
    <w:p w14:paraId="05B7A4B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108. VALIDATING</w:t>
      </w:r>
    </w:p>
    <w:p w14:paraId="71360692" w14:textId="77777777" w:rsidR="00CC3D3C" w:rsidRPr="00CC3D3C" w:rsidRDefault="00CC3D3C" w:rsidP="00CC3D3C">
      <w:pPr>
        <w:numPr>
          <w:ilvl w:val="0"/>
          <w:numId w:val="33"/>
        </w:numPr>
      </w:pPr>
      <w:r w:rsidRPr="00CC3D3C">
        <w:lastRenderedPageBreak/>
        <w:t xml:space="preserve">Endpoint </w:t>
      </w:r>
    </w:p>
    <w:p w14:paraId="40A6FAF0" w14:textId="77777777" w:rsidR="00CC3D3C" w:rsidRPr="00CC3D3C" w:rsidRDefault="00CC3D3C" w:rsidP="00CC3D3C">
      <w:pPr>
        <w:numPr>
          <w:ilvl w:val="0"/>
          <w:numId w:val="33"/>
        </w:numPr>
      </w:pPr>
      <w:r w:rsidRPr="00CC3D3C">
        <w:t xml:space="preserve">Credential </w:t>
      </w:r>
    </w:p>
    <w:p w14:paraId="60F5923E" w14:textId="77777777" w:rsidR="00CC3D3C" w:rsidRPr="00CC3D3C" w:rsidRDefault="00CC3D3C" w:rsidP="00CC3D3C">
      <w:pPr>
        <w:numPr>
          <w:ilvl w:val="0"/>
          <w:numId w:val="33"/>
        </w:numPr>
      </w:pPr>
      <w:r w:rsidRPr="00CC3D3C">
        <w:t xml:space="preserve">Capability </w:t>
      </w:r>
    </w:p>
    <w:p w14:paraId="47F8322F" w14:textId="77777777" w:rsidR="00CC3D3C" w:rsidRPr="00CC3D3C" w:rsidRDefault="00CC3D3C" w:rsidP="00CC3D3C">
      <w:pPr>
        <w:numPr>
          <w:ilvl w:val="0"/>
          <w:numId w:val="33"/>
        </w:numPr>
      </w:pPr>
      <w:r w:rsidRPr="00CC3D3C">
        <w:t xml:space="preserve">Response Contract </w:t>
      </w:r>
    </w:p>
    <w:p w14:paraId="17AA10DD" w14:textId="77777777" w:rsidR="00CC3D3C" w:rsidRPr="00CC3D3C" w:rsidRDefault="00CC3D3C" w:rsidP="00CC3D3C">
      <w:r w:rsidRPr="00CC3D3C">
        <w:t>검증.</w:t>
      </w:r>
    </w:p>
    <w:p w14:paraId="7255B550" w14:textId="77777777" w:rsidR="00CC3D3C" w:rsidRPr="00CC3D3C" w:rsidRDefault="00CC3D3C" w:rsidP="00CC3D3C">
      <w:r w:rsidRPr="00CC3D3C">
        <w:pict w14:anchorId="141B209B">
          <v:rect id="_x0000_i2320" style="width:0;height:1.5pt" o:hralign="center" o:hrstd="t" o:hr="t" fillcolor="#a0a0a0" stroked="f"/>
        </w:pict>
      </w:r>
    </w:p>
    <w:p w14:paraId="5D19C5C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109. EVALUATING</w:t>
      </w:r>
    </w:p>
    <w:p w14:paraId="40C47B85" w14:textId="77777777" w:rsidR="00CC3D3C" w:rsidRPr="00CC3D3C" w:rsidRDefault="00CC3D3C" w:rsidP="00CC3D3C">
      <w:r w:rsidRPr="00CC3D3C">
        <w:t>품질/안전/성능 Evaluation 수행.</w:t>
      </w:r>
    </w:p>
    <w:p w14:paraId="4CC36133" w14:textId="77777777" w:rsidR="00CC3D3C" w:rsidRPr="00CC3D3C" w:rsidRDefault="00CC3D3C" w:rsidP="00CC3D3C">
      <w:r w:rsidRPr="00CC3D3C">
        <w:pict w14:anchorId="6FBE852A">
          <v:rect id="_x0000_i2321" style="width:0;height:1.5pt" o:hralign="center" o:hrstd="t" o:hr="t" fillcolor="#a0a0a0" stroked="f"/>
        </w:pict>
      </w:r>
    </w:p>
    <w:p w14:paraId="7E74D11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110. APPROVED</w:t>
      </w:r>
    </w:p>
    <w:p w14:paraId="62867150" w14:textId="77777777" w:rsidR="00CC3D3C" w:rsidRPr="00CC3D3C" w:rsidRDefault="00CC3D3C" w:rsidP="00CC3D3C">
      <w:r w:rsidRPr="00CC3D3C">
        <w:t>Governance/Security 검토 통과.</w:t>
      </w:r>
    </w:p>
    <w:p w14:paraId="5AB603F8" w14:textId="77777777" w:rsidR="00CC3D3C" w:rsidRPr="00CC3D3C" w:rsidRDefault="00CC3D3C" w:rsidP="00CC3D3C">
      <w:r w:rsidRPr="00CC3D3C">
        <w:t>아직 Router에 Active Candidate가 아닐 수 있다.</w:t>
      </w:r>
    </w:p>
    <w:p w14:paraId="13C32F3E" w14:textId="77777777" w:rsidR="00CC3D3C" w:rsidRPr="00CC3D3C" w:rsidRDefault="00CC3D3C" w:rsidP="00CC3D3C">
      <w:r w:rsidRPr="00CC3D3C">
        <w:pict w14:anchorId="7B079890">
          <v:rect id="_x0000_i2322" style="width:0;height:1.5pt" o:hralign="center" o:hrstd="t" o:hr="t" fillcolor="#a0a0a0" stroked="f"/>
        </w:pict>
      </w:r>
    </w:p>
    <w:p w14:paraId="41F8117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111. ACTIVE</w:t>
      </w:r>
    </w:p>
    <w:p w14:paraId="64C23DE5" w14:textId="77777777" w:rsidR="00CC3D3C" w:rsidRPr="00CC3D3C" w:rsidRDefault="00CC3D3C" w:rsidP="00CC3D3C">
      <w:r w:rsidRPr="00CC3D3C">
        <w:t>Production Routing 가능.</w:t>
      </w:r>
    </w:p>
    <w:p w14:paraId="0ACD6139" w14:textId="77777777" w:rsidR="00CC3D3C" w:rsidRPr="00CC3D3C" w:rsidRDefault="00CC3D3C" w:rsidP="00CC3D3C">
      <w:r w:rsidRPr="00CC3D3C">
        <w:pict w14:anchorId="6D74B356">
          <v:rect id="_x0000_i2323" style="width:0;height:1.5pt" o:hralign="center" o:hrstd="t" o:hr="t" fillcolor="#a0a0a0" stroked="f"/>
        </w:pict>
      </w:r>
    </w:p>
    <w:p w14:paraId="041771D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112. DEGRADED</w:t>
      </w:r>
    </w:p>
    <w:p w14:paraId="12763BEA" w14:textId="77777777" w:rsidR="00CC3D3C" w:rsidRPr="00CC3D3C" w:rsidRDefault="00CC3D3C" w:rsidP="00CC3D3C">
      <w:r w:rsidRPr="00CC3D3C">
        <w:t>성능 또는 안정성 문제.</w:t>
      </w:r>
    </w:p>
    <w:p w14:paraId="5CE54371" w14:textId="77777777" w:rsidR="00CC3D3C" w:rsidRPr="00CC3D3C" w:rsidRDefault="00CC3D3C" w:rsidP="00CC3D3C">
      <w:r w:rsidRPr="00CC3D3C">
        <w:t>Policy에 따라 계속 사용할 수 있다.</w:t>
      </w:r>
    </w:p>
    <w:p w14:paraId="6259322C" w14:textId="77777777" w:rsidR="00CC3D3C" w:rsidRPr="00CC3D3C" w:rsidRDefault="00CC3D3C" w:rsidP="00CC3D3C">
      <w:r w:rsidRPr="00CC3D3C">
        <w:pict w14:anchorId="3110E128">
          <v:rect id="_x0000_i2324" style="width:0;height:1.5pt" o:hralign="center" o:hrstd="t" o:hr="t" fillcolor="#a0a0a0" stroked="f"/>
        </w:pict>
      </w:r>
    </w:p>
    <w:p w14:paraId="12E69FF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113. UNAVAILABLE</w:t>
      </w:r>
    </w:p>
    <w:p w14:paraId="3492D836" w14:textId="77777777" w:rsidR="00CC3D3C" w:rsidRPr="00CC3D3C" w:rsidRDefault="00CC3D3C" w:rsidP="00CC3D3C">
      <w:r w:rsidRPr="00CC3D3C">
        <w:t>신규 Request Candidate에서 제외.</w:t>
      </w:r>
    </w:p>
    <w:p w14:paraId="007D6C88" w14:textId="77777777" w:rsidR="00CC3D3C" w:rsidRPr="00CC3D3C" w:rsidRDefault="00CC3D3C" w:rsidP="00CC3D3C">
      <w:r w:rsidRPr="00CC3D3C">
        <w:pict w14:anchorId="6F9A7932">
          <v:rect id="_x0000_i2325" style="width:0;height:1.5pt" o:hralign="center" o:hrstd="t" o:hr="t" fillcolor="#a0a0a0" stroked="f"/>
        </w:pict>
      </w:r>
    </w:p>
    <w:p w14:paraId="66B959D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114. DEPRECATED</w:t>
      </w:r>
    </w:p>
    <w:p w14:paraId="6FB9B041" w14:textId="77777777" w:rsidR="00CC3D3C" w:rsidRPr="00CC3D3C" w:rsidRDefault="00CC3D3C" w:rsidP="00CC3D3C">
      <w:r w:rsidRPr="00CC3D3C">
        <w:t>Migration 대상.</w:t>
      </w:r>
    </w:p>
    <w:p w14:paraId="41AB96AA" w14:textId="77777777" w:rsidR="00CC3D3C" w:rsidRPr="00CC3D3C" w:rsidRDefault="00CC3D3C" w:rsidP="00CC3D3C">
      <w:r w:rsidRPr="00CC3D3C">
        <w:lastRenderedPageBreak/>
        <w:t>새 Agent Profile에서 사용 제한 가능.</w:t>
      </w:r>
    </w:p>
    <w:p w14:paraId="6EBFC4B5" w14:textId="77777777" w:rsidR="00CC3D3C" w:rsidRPr="00CC3D3C" w:rsidRDefault="00CC3D3C" w:rsidP="00CC3D3C">
      <w:r w:rsidRPr="00CC3D3C">
        <w:pict w14:anchorId="14285FD0">
          <v:rect id="_x0000_i2326" style="width:0;height:1.5pt" o:hralign="center" o:hrstd="t" o:hr="t" fillcolor="#a0a0a0" stroked="f"/>
        </w:pict>
      </w:r>
    </w:p>
    <w:p w14:paraId="4DEA427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115. BLOCKED</w:t>
      </w:r>
    </w:p>
    <w:p w14:paraId="2F05EDF6" w14:textId="77777777" w:rsidR="00CC3D3C" w:rsidRPr="00CC3D3C" w:rsidRDefault="00CC3D3C" w:rsidP="00CC3D3C">
      <w:r w:rsidRPr="00CC3D3C">
        <w:t>보안/정책상 사용 금지.</w:t>
      </w:r>
    </w:p>
    <w:p w14:paraId="1186B875" w14:textId="77777777" w:rsidR="00CC3D3C" w:rsidRPr="00CC3D3C" w:rsidRDefault="00CC3D3C" w:rsidP="00CC3D3C">
      <w:r w:rsidRPr="00CC3D3C">
        <w:pict w14:anchorId="6BF070B9">
          <v:rect id="_x0000_i2327" style="width:0;height:1.5pt" o:hralign="center" o:hrstd="t" o:hr="t" fillcolor="#a0a0a0" stroked="f"/>
        </w:pict>
      </w:r>
    </w:p>
    <w:p w14:paraId="785F1BE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116. Model Profile Lifecycle</w:t>
      </w:r>
    </w:p>
    <w:p w14:paraId="73BF0825" w14:textId="77777777" w:rsidR="00CC3D3C" w:rsidRPr="00CC3D3C" w:rsidRDefault="00CC3D3C" w:rsidP="00CC3D3C">
      <w:r w:rsidRPr="00CC3D3C">
        <w:t>Model Profile도 Versioned Resource로 관리한다.</w:t>
      </w:r>
    </w:p>
    <w:p w14:paraId="02A8645D" w14:textId="77777777" w:rsidR="00CC3D3C" w:rsidRPr="00CC3D3C" w:rsidRDefault="00CC3D3C" w:rsidP="00CC3D3C">
      <w:r w:rsidRPr="00CC3D3C">
        <w:t>Agent Version은 특정 Model Profile Version을 Snapshot에 저장한다.</w:t>
      </w:r>
    </w:p>
    <w:p w14:paraId="111EED13" w14:textId="77777777" w:rsidR="00CC3D3C" w:rsidRPr="00CC3D3C" w:rsidRDefault="00CC3D3C" w:rsidP="00CC3D3C">
      <w:r w:rsidRPr="00CC3D3C">
        <w:pict w14:anchorId="022151F6">
          <v:rect id="_x0000_i2328" style="width:0;height:1.5pt" o:hralign="center" o:hrstd="t" o:hr="t" fillcolor="#a0a0a0" stroked="f"/>
        </w:pict>
      </w:r>
    </w:p>
    <w:p w14:paraId="6A79A89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117. Profile 변경</w:t>
      </w:r>
    </w:p>
    <w:p w14:paraId="5845FD5A" w14:textId="77777777" w:rsidR="00CC3D3C" w:rsidRPr="00CC3D3C" w:rsidRDefault="00CC3D3C" w:rsidP="00CC3D3C">
      <w:r w:rsidRPr="00CC3D3C">
        <w:t>Model Profile 변경은 실행 결과에 큰 영향을 줄 수 있다.</w:t>
      </w:r>
    </w:p>
    <w:p w14:paraId="101544A2" w14:textId="77777777" w:rsidR="00CC3D3C" w:rsidRPr="00CC3D3C" w:rsidRDefault="00CC3D3C" w:rsidP="00CC3D3C">
      <w:r w:rsidRPr="00CC3D3C">
        <w:t>따라서 Published Profile을 직접 수정하지 않는다.</w:t>
      </w:r>
    </w:p>
    <w:p w14:paraId="1AF6B3A6" w14:textId="77777777" w:rsidR="00CC3D3C" w:rsidRPr="00CC3D3C" w:rsidRDefault="00CC3D3C" w:rsidP="00CC3D3C">
      <w:r w:rsidRPr="00CC3D3C">
        <w:t>새 Version을 만든다.</w:t>
      </w:r>
    </w:p>
    <w:p w14:paraId="0556B502" w14:textId="77777777" w:rsidR="00CC3D3C" w:rsidRPr="00CC3D3C" w:rsidRDefault="00CC3D3C" w:rsidP="00CC3D3C">
      <w:r w:rsidRPr="00CC3D3C">
        <w:pict w14:anchorId="5351FB72">
          <v:rect id="_x0000_i2329" style="width:0;height:1.5pt" o:hralign="center" o:hrstd="t" o:hr="t" fillcolor="#a0a0a0" stroked="f"/>
        </w:pict>
      </w:r>
    </w:p>
    <w:p w14:paraId="6A6ACF1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118. Dynamic Health 정보</w:t>
      </w:r>
    </w:p>
    <w:p w14:paraId="1E9681A4" w14:textId="77777777" w:rsidR="00CC3D3C" w:rsidRPr="00CC3D3C" w:rsidRDefault="00CC3D3C" w:rsidP="00CC3D3C">
      <w:r w:rsidRPr="00CC3D3C">
        <w:t>Model Resource Specification의 Version과 Health Status는 구분한다.</w:t>
      </w:r>
    </w:p>
    <w:p w14:paraId="0EF8287A" w14:textId="77777777" w:rsidR="00CC3D3C" w:rsidRPr="00CC3D3C" w:rsidRDefault="00CC3D3C" w:rsidP="00CC3D3C">
      <w:r w:rsidRPr="00CC3D3C">
        <w:t>Health는 Runtime Status다.</w:t>
      </w:r>
    </w:p>
    <w:p w14:paraId="61359720" w14:textId="77777777" w:rsidR="00CC3D3C" w:rsidRPr="00CC3D3C" w:rsidRDefault="00CC3D3C" w:rsidP="00CC3D3C">
      <w:r w:rsidRPr="00CC3D3C">
        <w:pict w14:anchorId="0B281D49">
          <v:rect id="_x0000_i2330" style="width:0;height:1.5pt" o:hralign="center" o:hrstd="t" o:hr="t" fillcolor="#a0a0a0" stroked="f"/>
        </w:pict>
      </w:r>
    </w:p>
    <w:p w14:paraId="5FF3996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119. Router Determinism</w:t>
      </w:r>
    </w:p>
    <w:p w14:paraId="1F515BD7" w14:textId="77777777" w:rsidR="00CC3D3C" w:rsidRPr="00CC3D3C" w:rsidRDefault="00CC3D3C" w:rsidP="00CC3D3C">
      <w:r w:rsidRPr="00CC3D3C">
        <w:t>동일 조건에서도 Load/Health/Cost 변화로 Model이 달라질 수 있다.</w:t>
      </w:r>
    </w:p>
    <w:p w14:paraId="0F3D02E7" w14:textId="77777777" w:rsidR="00CC3D3C" w:rsidRPr="00CC3D3C" w:rsidRDefault="00CC3D3C" w:rsidP="00CC3D3C">
      <w:r w:rsidRPr="00CC3D3C">
        <w:t>재현이 필요한 실행에서는 선택 결과를 Execution Snapshot/Trace에 반드시 기록한다.</w:t>
      </w:r>
    </w:p>
    <w:p w14:paraId="32A50972" w14:textId="77777777" w:rsidR="00CC3D3C" w:rsidRPr="00CC3D3C" w:rsidRDefault="00CC3D3C" w:rsidP="00CC3D3C">
      <w:r w:rsidRPr="00CC3D3C">
        <w:pict w14:anchorId="1CF82DF9">
          <v:rect id="_x0000_i2331" style="width:0;height:1.5pt" o:hralign="center" o:hrstd="t" o:hr="t" fillcolor="#a0a0a0" stroked="f"/>
        </w:pict>
      </w:r>
    </w:p>
    <w:p w14:paraId="006836B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120. Deterministic Mode</w:t>
      </w:r>
    </w:p>
    <w:p w14:paraId="39084F05" w14:textId="77777777" w:rsidR="00CC3D3C" w:rsidRPr="00CC3D3C" w:rsidRDefault="00CC3D3C" w:rsidP="00CC3D3C">
      <w:r w:rsidRPr="00CC3D3C">
        <w:t>필요 시 특정 Model Pinning + Fallback Disabled Profile을 제공할 수 있다.</w:t>
      </w:r>
    </w:p>
    <w:p w14:paraId="0ECC374E" w14:textId="77777777" w:rsidR="00CC3D3C" w:rsidRPr="00CC3D3C" w:rsidRDefault="00CC3D3C" w:rsidP="00CC3D3C">
      <w:r w:rsidRPr="00CC3D3C">
        <w:t>용도:</w:t>
      </w:r>
    </w:p>
    <w:p w14:paraId="4B726DF2" w14:textId="77777777" w:rsidR="00CC3D3C" w:rsidRPr="00CC3D3C" w:rsidRDefault="00CC3D3C" w:rsidP="00CC3D3C">
      <w:pPr>
        <w:numPr>
          <w:ilvl w:val="0"/>
          <w:numId w:val="34"/>
        </w:numPr>
      </w:pPr>
      <w:r w:rsidRPr="00CC3D3C">
        <w:lastRenderedPageBreak/>
        <w:t xml:space="preserve">Evaluation </w:t>
      </w:r>
    </w:p>
    <w:p w14:paraId="7FF0C91B" w14:textId="77777777" w:rsidR="00CC3D3C" w:rsidRPr="00CC3D3C" w:rsidRDefault="00CC3D3C" w:rsidP="00CC3D3C">
      <w:pPr>
        <w:numPr>
          <w:ilvl w:val="0"/>
          <w:numId w:val="34"/>
        </w:numPr>
      </w:pPr>
      <w:r w:rsidRPr="00CC3D3C">
        <w:t xml:space="preserve">Compliance </w:t>
      </w:r>
    </w:p>
    <w:p w14:paraId="53601C19" w14:textId="77777777" w:rsidR="00CC3D3C" w:rsidRPr="00CC3D3C" w:rsidRDefault="00CC3D3C" w:rsidP="00CC3D3C">
      <w:pPr>
        <w:numPr>
          <w:ilvl w:val="0"/>
          <w:numId w:val="34"/>
        </w:numPr>
      </w:pPr>
      <w:r w:rsidRPr="00CC3D3C">
        <w:t xml:space="preserve">Reproduction </w:t>
      </w:r>
    </w:p>
    <w:p w14:paraId="2922DEB3" w14:textId="77777777" w:rsidR="00CC3D3C" w:rsidRPr="00CC3D3C" w:rsidRDefault="00CC3D3C" w:rsidP="00CC3D3C">
      <w:r w:rsidRPr="00CC3D3C">
        <w:pict w14:anchorId="780862A0">
          <v:rect id="_x0000_i2332" style="width:0;height:1.5pt" o:hralign="center" o:hrstd="t" o:hr="t" fillcolor="#a0a0a0" stroked="f"/>
        </w:pict>
      </w:r>
    </w:p>
    <w:p w14:paraId="39C636E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121. Routing Strategy</w:t>
      </w:r>
    </w:p>
    <w:p w14:paraId="0435B090" w14:textId="77777777" w:rsidR="00CC3D3C" w:rsidRPr="00CC3D3C" w:rsidRDefault="00CC3D3C" w:rsidP="00CC3D3C">
      <w:r w:rsidRPr="00CC3D3C">
        <w:t>지원 가능한 내부 Strategy:</w:t>
      </w:r>
    </w:p>
    <w:p w14:paraId="1AC339F7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Fixed </w:t>
      </w:r>
    </w:p>
    <w:p w14:paraId="4E936E4E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Priority </w:t>
      </w:r>
    </w:p>
    <w:p w14:paraId="08FB7B4F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Weighted </w:t>
      </w:r>
    </w:p>
    <w:p w14:paraId="32B6386D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Quality First </w:t>
      </w:r>
    </w:p>
    <w:p w14:paraId="139F8651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Cost Optimized </w:t>
      </w:r>
    </w:p>
    <w:p w14:paraId="69F0874C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Latency Optimized </w:t>
      </w:r>
    </w:p>
    <w:p w14:paraId="4B835F73" w14:textId="77777777" w:rsidR="00CC3D3C" w:rsidRPr="00CC3D3C" w:rsidRDefault="00CC3D3C" w:rsidP="00CC3D3C">
      <w:pPr>
        <w:numPr>
          <w:ilvl w:val="0"/>
          <w:numId w:val="35"/>
        </w:numPr>
      </w:pPr>
      <w:r w:rsidRPr="00CC3D3C">
        <w:t xml:space="preserve">Balanced </w:t>
      </w:r>
    </w:p>
    <w:p w14:paraId="09F1ADC0" w14:textId="77777777" w:rsidR="00CC3D3C" w:rsidRPr="00CC3D3C" w:rsidRDefault="00CC3D3C" w:rsidP="00CC3D3C">
      <w:r w:rsidRPr="00CC3D3C">
        <w:t>단, 모두 Security Filter 이후에 적용한다.</w:t>
      </w:r>
    </w:p>
    <w:p w14:paraId="17A3529A" w14:textId="77777777" w:rsidR="00CC3D3C" w:rsidRPr="00CC3D3C" w:rsidRDefault="00CC3D3C" w:rsidP="00CC3D3C">
      <w:r w:rsidRPr="00CC3D3C">
        <w:pict w14:anchorId="74BC84AA">
          <v:rect id="_x0000_i2333" style="width:0;height:1.5pt" o:hralign="center" o:hrstd="t" o:hr="t" fillcolor="#a0a0a0" stroked="f"/>
        </w:pict>
      </w:r>
    </w:p>
    <w:p w14:paraId="6FA4AC1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122. Fixed Routing</w:t>
      </w:r>
    </w:p>
    <w:p w14:paraId="1B6AFFDE" w14:textId="77777777" w:rsidR="00CC3D3C" w:rsidRPr="00CC3D3C" w:rsidRDefault="00CC3D3C" w:rsidP="00CC3D3C">
      <w:r w:rsidRPr="00CC3D3C">
        <w:t>특정 Model만 사용.</w:t>
      </w:r>
    </w:p>
    <w:p w14:paraId="72E6B7E5" w14:textId="77777777" w:rsidR="00CC3D3C" w:rsidRPr="00CC3D3C" w:rsidRDefault="00CC3D3C" w:rsidP="00CC3D3C">
      <w:r w:rsidRPr="00CC3D3C">
        <w:t>Fallback Disabled 또는 명시적 Group만 허용.</w:t>
      </w:r>
    </w:p>
    <w:p w14:paraId="1829BAA3" w14:textId="77777777" w:rsidR="00CC3D3C" w:rsidRPr="00CC3D3C" w:rsidRDefault="00CC3D3C" w:rsidP="00CC3D3C">
      <w:r w:rsidRPr="00CC3D3C">
        <w:pict w14:anchorId="7F3A675D">
          <v:rect id="_x0000_i2334" style="width:0;height:1.5pt" o:hralign="center" o:hrstd="t" o:hr="t" fillcolor="#a0a0a0" stroked="f"/>
        </w:pict>
      </w:r>
    </w:p>
    <w:p w14:paraId="13E9CF2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123. Priority Routing</w:t>
      </w:r>
    </w:p>
    <w:p w14:paraId="0BBD50D5" w14:textId="77777777" w:rsidR="00CC3D3C" w:rsidRPr="00CC3D3C" w:rsidRDefault="00CC3D3C" w:rsidP="00CC3D3C">
      <w:r w:rsidRPr="00CC3D3C">
        <w:t>우선순위 Model 순서대로 선택.</w:t>
      </w:r>
    </w:p>
    <w:p w14:paraId="78D2B54C" w14:textId="77777777" w:rsidR="00CC3D3C" w:rsidRPr="00CC3D3C" w:rsidRDefault="00CC3D3C" w:rsidP="00CC3D3C">
      <w:r w:rsidRPr="00CC3D3C">
        <w:pict w14:anchorId="7E9C537E">
          <v:rect id="_x0000_i2335" style="width:0;height:1.5pt" o:hralign="center" o:hrstd="t" o:hr="t" fillcolor="#a0a0a0" stroked="f"/>
        </w:pict>
      </w:r>
    </w:p>
    <w:p w14:paraId="46820E1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124. Weighted Routing</w:t>
      </w:r>
    </w:p>
    <w:p w14:paraId="0664186D" w14:textId="77777777" w:rsidR="00CC3D3C" w:rsidRPr="00CC3D3C" w:rsidRDefault="00CC3D3C" w:rsidP="00CC3D3C">
      <w:r w:rsidRPr="00CC3D3C">
        <w:t>A/B Testing이나 Controlled Rollout에 사용할 수 있다.</w:t>
      </w:r>
    </w:p>
    <w:p w14:paraId="4909AF51" w14:textId="77777777" w:rsidR="00CC3D3C" w:rsidRPr="00CC3D3C" w:rsidRDefault="00CC3D3C" w:rsidP="00CC3D3C">
      <w:r w:rsidRPr="00CC3D3C">
        <w:t>Security/Region이 동일하게 충족되는 Candidate에 한정한다.</w:t>
      </w:r>
    </w:p>
    <w:p w14:paraId="1397863A" w14:textId="77777777" w:rsidR="00CC3D3C" w:rsidRPr="00CC3D3C" w:rsidRDefault="00CC3D3C" w:rsidP="00CC3D3C">
      <w:r w:rsidRPr="00CC3D3C">
        <w:lastRenderedPageBreak/>
        <w:pict w14:anchorId="4E3BFA97">
          <v:rect id="_x0000_i2336" style="width:0;height:1.5pt" o:hralign="center" o:hrstd="t" o:hr="t" fillcolor="#a0a0a0" stroked="f"/>
        </w:pict>
      </w:r>
    </w:p>
    <w:p w14:paraId="370523B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125. Cost Optimized</w:t>
      </w:r>
    </w:p>
    <w:p w14:paraId="5B3798EA" w14:textId="77777777" w:rsidR="00CC3D3C" w:rsidRPr="00CC3D3C" w:rsidRDefault="00CC3D3C" w:rsidP="00CC3D3C">
      <w:r w:rsidRPr="00CC3D3C">
        <w:t>허용 Candidate 중 Cost가 낮은 Model을 우선한다.</w:t>
      </w:r>
    </w:p>
    <w:p w14:paraId="7EF231C1" w14:textId="77777777" w:rsidR="00CC3D3C" w:rsidRPr="00CC3D3C" w:rsidRDefault="00CC3D3C" w:rsidP="00CC3D3C">
      <w:r w:rsidRPr="00CC3D3C">
        <w:pict w14:anchorId="6E094965">
          <v:rect id="_x0000_i2337" style="width:0;height:1.5pt" o:hralign="center" o:hrstd="t" o:hr="t" fillcolor="#a0a0a0" stroked="f"/>
        </w:pict>
      </w:r>
    </w:p>
    <w:p w14:paraId="2C6BB6C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126. Quality First</w:t>
      </w:r>
    </w:p>
    <w:p w14:paraId="3B4F6E92" w14:textId="77777777" w:rsidR="00CC3D3C" w:rsidRPr="00CC3D3C" w:rsidRDefault="00CC3D3C" w:rsidP="00CC3D3C">
      <w:r w:rsidRPr="00CC3D3C">
        <w:t>Evaluation Quality가 높은 Model을 우선한다.</w:t>
      </w:r>
    </w:p>
    <w:p w14:paraId="7151AA0F" w14:textId="77777777" w:rsidR="00CC3D3C" w:rsidRPr="00CC3D3C" w:rsidRDefault="00CC3D3C" w:rsidP="00CC3D3C">
      <w:r w:rsidRPr="00CC3D3C">
        <w:pict w14:anchorId="7551A006">
          <v:rect id="_x0000_i2338" style="width:0;height:1.5pt" o:hralign="center" o:hrstd="t" o:hr="t" fillcolor="#a0a0a0" stroked="f"/>
        </w:pict>
      </w:r>
    </w:p>
    <w:p w14:paraId="64F5E52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127. Balanced</w:t>
      </w:r>
    </w:p>
    <w:p w14:paraId="4865E68F" w14:textId="77777777" w:rsidR="00CC3D3C" w:rsidRPr="00CC3D3C" w:rsidRDefault="00CC3D3C" w:rsidP="00CC3D3C">
      <w:r w:rsidRPr="00CC3D3C">
        <w:t>Quality, Latency, Cost를 Weighted Score로 결합할 수 있다.</w:t>
      </w:r>
    </w:p>
    <w:p w14:paraId="084AD56B" w14:textId="77777777" w:rsidR="00CC3D3C" w:rsidRPr="00CC3D3C" w:rsidRDefault="00CC3D3C" w:rsidP="00CC3D3C">
      <w:r w:rsidRPr="00CC3D3C">
        <w:pict w14:anchorId="5774FB97">
          <v:rect id="_x0000_i2339" style="width:0;height:1.5pt" o:hralign="center" o:hrstd="t" o:hr="t" fillcolor="#a0a0a0" stroked="f"/>
        </w:pict>
      </w:r>
    </w:p>
    <w:p w14:paraId="39EA18B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128. Weighted Score 주의</w:t>
      </w:r>
    </w:p>
    <w:p w14:paraId="64C27905" w14:textId="77777777" w:rsidR="00CC3D3C" w:rsidRPr="00CC3D3C" w:rsidRDefault="00CC3D3C" w:rsidP="00CC3D3C">
      <w:r w:rsidRPr="00CC3D3C">
        <w:t>Score 공식은 Router 내부 구현 세부일 수 있다.</w:t>
      </w:r>
    </w:p>
    <w:p w14:paraId="13A9A789" w14:textId="77777777" w:rsidR="00CC3D3C" w:rsidRPr="00CC3D3C" w:rsidRDefault="00CC3D3C" w:rsidP="00CC3D3C">
      <w:r w:rsidRPr="00CC3D3C">
        <w:t xml:space="preserve">그러나 Security/Residency는 Score 요소가 아니라 </w:t>
      </w:r>
      <w:r w:rsidRPr="00CC3D3C">
        <w:rPr>
          <w:b/>
          <w:bCs/>
        </w:rPr>
        <w:t>Hard Constraint</w:t>
      </w:r>
      <w:r w:rsidRPr="00CC3D3C">
        <w:t>다.</w:t>
      </w:r>
    </w:p>
    <w:p w14:paraId="6E8CE9C4" w14:textId="77777777" w:rsidR="00CC3D3C" w:rsidRPr="00CC3D3C" w:rsidRDefault="00CC3D3C" w:rsidP="00CC3D3C">
      <w:r w:rsidRPr="00CC3D3C">
        <w:pict w14:anchorId="3DE4C1F9">
          <v:rect id="_x0000_i2340" style="width:0;height:1.5pt" o:hralign="center" o:hrstd="t" o:hr="t" fillcolor="#a0a0a0" stroked="f"/>
        </w:pict>
      </w:r>
    </w:p>
    <w:p w14:paraId="2EF0EA7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129. Model Gateway API</w:t>
      </w:r>
    </w:p>
    <w:p w14:paraId="6B604846" w14:textId="77777777" w:rsidR="00CC3D3C" w:rsidRPr="00CC3D3C" w:rsidRDefault="00CC3D3C" w:rsidP="00CC3D3C">
      <w:r w:rsidRPr="00CC3D3C">
        <w:t>대표 내부/공식 API:</w:t>
      </w:r>
    </w:p>
    <w:p w14:paraId="67C18C3B" w14:textId="77777777" w:rsidR="00CC3D3C" w:rsidRPr="00CC3D3C" w:rsidRDefault="00CC3D3C" w:rsidP="00CC3D3C">
      <w:r w:rsidRPr="00CC3D3C">
        <w:t>POST /</w:t>
      </w:r>
      <w:proofErr w:type="gramStart"/>
      <w:r w:rsidRPr="00CC3D3C">
        <w:t>model-executions</w:t>
      </w:r>
      <w:proofErr w:type="gramEnd"/>
    </w:p>
    <w:p w14:paraId="072D955E" w14:textId="77777777" w:rsidR="00CC3D3C" w:rsidRPr="00CC3D3C" w:rsidRDefault="00CC3D3C" w:rsidP="00CC3D3C">
      <w:proofErr w:type="gramStart"/>
      <w:r w:rsidRPr="00CC3D3C">
        <w:t>GET  /</w:t>
      </w:r>
      <w:proofErr w:type="gramEnd"/>
      <w:r w:rsidRPr="00CC3D3C">
        <w:t>models</w:t>
      </w:r>
    </w:p>
    <w:p w14:paraId="7AC7FA22" w14:textId="77777777" w:rsidR="00CC3D3C" w:rsidRPr="00CC3D3C" w:rsidRDefault="00CC3D3C" w:rsidP="00CC3D3C">
      <w:proofErr w:type="gramStart"/>
      <w:r w:rsidRPr="00CC3D3C">
        <w:t>GET  /</w:t>
      </w:r>
      <w:proofErr w:type="gramEnd"/>
      <w:r w:rsidRPr="00CC3D3C">
        <w:t>model-profiles</w:t>
      </w:r>
    </w:p>
    <w:p w14:paraId="64D3D306" w14:textId="77777777" w:rsidR="00CC3D3C" w:rsidRPr="00CC3D3C" w:rsidRDefault="00CC3D3C" w:rsidP="00CC3D3C">
      <w:r w:rsidRPr="00CC3D3C">
        <w:t>POST /model-profiles</w:t>
      </w:r>
    </w:p>
    <w:p w14:paraId="2D5383F1" w14:textId="77777777" w:rsidR="00CC3D3C" w:rsidRPr="00CC3D3C" w:rsidRDefault="00CC3D3C" w:rsidP="00CC3D3C">
      <w:r w:rsidRPr="00CC3D3C">
        <w:t>실제 Endpoint는 API Specification에 맞춘다.</w:t>
      </w:r>
    </w:p>
    <w:p w14:paraId="77F98A91" w14:textId="77777777" w:rsidR="00CC3D3C" w:rsidRPr="00CC3D3C" w:rsidRDefault="00CC3D3C" w:rsidP="00CC3D3C">
      <w:r w:rsidRPr="00CC3D3C">
        <w:pict w14:anchorId="0BF23970">
          <v:rect id="_x0000_i2341" style="width:0;height:1.5pt" o:hralign="center" o:hrstd="t" o:hr="t" fillcolor="#a0a0a0" stroked="f"/>
        </w:pict>
      </w:r>
    </w:p>
    <w:p w14:paraId="3B45CA9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130. Internal Runtime API</w:t>
      </w:r>
    </w:p>
    <w:p w14:paraId="7F7A1509" w14:textId="77777777" w:rsidR="00CC3D3C" w:rsidRPr="00CC3D3C" w:rsidRDefault="00CC3D3C" w:rsidP="00CC3D3C">
      <w:r w:rsidRPr="00CC3D3C">
        <w:t>Agent Runtime은 더 낮은 수준의 Internal Model Gateway Contract를 사용할 수 있다.</w:t>
      </w:r>
    </w:p>
    <w:p w14:paraId="09860916" w14:textId="77777777" w:rsidR="00CC3D3C" w:rsidRPr="00CC3D3C" w:rsidRDefault="00CC3D3C" w:rsidP="00CC3D3C">
      <w:r w:rsidRPr="00CC3D3C">
        <w:t>Public API와 동일 인증 규칙이 필요하지만 Workload Identity 기반일 수 있다.</w:t>
      </w:r>
    </w:p>
    <w:p w14:paraId="76174C8F" w14:textId="77777777" w:rsidR="00CC3D3C" w:rsidRPr="00CC3D3C" w:rsidRDefault="00CC3D3C" w:rsidP="00CC3D3C">
      <w:r w:rsidRPr="00CC3D3C">
        <w:lastRenderedPageBreak/>
        <w:pict w14:anchorId="66923834">
          <v:rect id="_x0000_i2342" style="width:0;height:1.5pt" o:hralign="center" o:hrstd="t" o:hr="t" fillcolor="#a0a0a0" stroked="f"/>
        </w:pict>
      </w:r>
    </w:p>
    <w:p w14:paraId="76E0F34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131. SDK</w:t>
      </w:r>
    </w:p>
    <w:p w14:paraId="2EE2936F" w14:textId="77777777" w:rsidR="00CC3D3C" w:rsidRPr="00CC3D3C" w:rsidRDefault="00CC3D3C" w:rsidP="00CC3D3C">
      <w:r w:rsidRPr="00CC3D3C">
        <w:t>SDK는 Provider SDK가 아니라 AGEX Model Client를 제공한다.</w:t>
      </w:r>
    </w:p>
    <w:p w14:paraId="453EE7A9" w14:textId="77777777" w:rsidR="00CC3D3C" w:rsidRPr="00CC3D3C" w:rsidRDefault="00CC3D3C" w:rsidP="00CC3D3C">
      <w:r w:rsidRPr="00CC3D3C">
        <w:t>예:</w:t>
      </w:r>
    </w:p>
    <w:p w14:paraId="194A0C2C" w14:textId="77777777" w:rsidR="00CC3D3C" w:rsidRPr="00CC3D3C" w:rsidRDefault="00CC3D3C" w:rsidP="00CC3D3C">
      <w:r w:rsidRPr="00CC3D3C">
        <w:t xml:space="preserve">await </w:t>
      </w:r>
      <w:proofErr w:type="gramStart"/>
      <w:r w:rsidRPr="00CC3D3C">
        <w:t>agex.models</w:t>
      </w:r>
      <w:proofErr w:type="gramEnd"/>
      <w:r w:rsidRPr="00CC3D3C">
        <w:t>.</w:t>
      </w:r>
      <w:proofErr w:type="gramStart"/>
      <w:r w:rsidRPr="00CC3D3C">
        <w:t>generate(</w:t>
      </w:r>
      <w:proofErr w:type="gramEnd"/>
      <w:r w:rsidRPr="00CC3D3C">
        <w:t>{</w:t>
      </w:r>
    </w:p>
    <w:p w14:paraId="48C1BC4A" w14:textId="77777777" w:rsidR="00CC3D3C" w:rsidRPr="00CC3D3C" w:rsidRDefault="00CC3D3C" w:rsidP="00CC3D3C">
      <w:r w:rsidRPr="00CC3D3C">
        <w:t xml:space="preserve">  profileId: "mdp_123",</w:t>
      </w:r>
    </w:p>
    <w:p w14:paraId="4B614796" w14:textId="77777777" w:rsidR="00CC3D3C" w:rsidRPr="00CC3D3C" w:rsidRDefault="00CC3D3C" w:rsidP="00CC3D3C">
      <w:r w:rsidRPr="00CC3D3C">
        <w:t xml:space="preserve">  input: ...</w:t>
      </w:r>
    </w:p>
    <w:p w14:paraId="6E042420" w14:textId="77777777" w:rsidR="00CC3D3C" w:rsidRPr="00CC3D3C" w:rsidRDefault="00CC3D3C" w:rsidP="00CC3D3C">
      <w:r w:rsidRPr="00CC3D3C">
        <w:t>});</w:t>
      </w:r>
    </w:p>
    <w:p w14:paraId="2FEAC946" w14:textId="77777777" w:rsidR="00CC3D3C" w:rsidRPr="00CC3D3C" w:rsidRDefault="00CC3D3C" w:rsidP="00CC3D3C">
      <w:r w:rsidRPr="00CC3D3C">
        <w:pict w14:anchorId="12831DC7">
          <v:rect id="_x0000_i2343" style="width:0;height:1.5pt" o:hralign="center" o:hrstd="t" o:hr="t" fillcolor="#a0a0a0" stroked="f"/>
        </w:pict>
      </w:r>
    </w:p>
    <w:p w14:paraId="5D3860C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132. Provider Adapter SDK</w:t>
      </w:r>
    </w:p>
    <w:p w14:paraId="56E50CFA" w14:textId="77777777" w:rsidR="00CC3D3C" w:rsidRPr="00CC3D3C" w:rsidRDefault="00CC3D3C" w:rsidP="00CC3D3C">
      <w:r w:rsidRPr="00CC3D3C">
        <w:t>외부 개발자가 Provider를 추가할 경우 공식 Model Adapter SDK를 사용한다.</w:t>
      </w:r>
    </w:p>
    <w:p w14:paraId="2C2FC17E" w14:textId="77777777" w:rsidR="00CC3D3C" w:rsidRPr="00CC3D3C" w:rsidRDefault="00CC3D3C" w:rsidP="00CC3D3C">
      <w:r w:rsidRPr="00CC3D3C">
        <w:pict w14:anchorId="4B1A0A93">
          <v:rect id="_x0000_i2344" style="width:0;height:1.5pt" o:hralign="center" o:hrstd="t" o:hr="t" fillcolor="#a0a0a0" stroked="f"/>
        </w:pict>
      </w:r>
    </w:p>
    <w:p w14:paraId="3F1EBD1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133. Adapter Registration</w:t>
      </w:r>
    </w:p>
    <w:p w14:paraId="1949E02C" w14:textId="77777777" w:rsidR="00CC3D3C" w:rsidRPr="00CC3D3C" w:rsidRDefault="00CC3D3C" w:rsidP="00CC3D3C">
      <w:r w:rsidRPr="00CC3D3C">
        <w:t>Adapter가 Code에 존재한다고 자동 사용 가능하지 않다.</w:t>
      </w:r>
    </w:p>
    <w:p w14:paraId="4229BB45" w14:textId="77777777" w:rsidR="00CC3D3C" w:rsidRPr="00CC3D3C" w:rsidRDefault="00CC3D3C" w:rsidP="00CC3D3C">
      <w:r w:rsidRPr="00CC3D3C">
        <w:t>Adapter Installed</w:t>
      </w:r>
    </w:p>
    <w:p w14:paraId="56022440" w14:textId="77777777" w:rsidR="00CC3D3C" w:rsidRPr="00CC3D3C" w:rsidRDefault="00CC3D3C" w:rsidP="00CC3D3C">
      <w:r w:rsidRPr="00CC3D3C">
        <w:t>→ Provider Registered</w:t>
      </w:r>
    </w:p>
    <w:p w14:paraId="2B359174" w14:textId="77777777" w:rsidR="00CC3D3C" w:rsidRPr="00CC3D3C" w:rsidRDefault="00CC3D3C" w:rsidP="00CC3D3C">
      <w:r w:rsidRPr="00CC3D3C">
        <w:t>→ Model Registered</w:t>
      </w:r>
    </w:p>
    <w:p w14:paraId="4119DFB0" w14:textId="77777777" w:rsidR="00CC3D3C" w:rsidRPr="00CC3D3C" w:rsidRDefault="00CC3D3C" w:rsidP="00CC3D3C">
      <w:r w:rsidRPr="00CC3D3C">
        <w:t>→ Evaluation</w:t>
      </w:r>
    </w:p>
    <w:p w14:paraId="18A746E5" w14:textId="77777777" w:rsidR="00CC3D3C" w:rsidRPr="00CC3D3C" w:rsidRDefault="00CC3D3C" w:rsidP="00CC3D3C">
      <w:r w:rsidRPr="00CC3D3C">
        <w:t>→ Approved</w:t>
      </w:r>
    </w:p>
    <w:p w14:paraId="64577E81" w14:textId="77777777" w:rsidR="00CC3D3C" w:rsidRPr="00CC3D3C" w:rsidRDefault="00CC3D3C" w:rsidP="00CC3D3C">
      <w:r w:rsidRPr="00CC3D3C">
        <w:t>→ Active</w:t>
      </w:r>
    </w:p>
    <w:p w14:paraId="0B9D075D" w14:textId="77777777" w:rsidR="00CC3D3C" w:rsidRPr="00CC3D3C" w:rsidRDefault="00CC3D3C" w:rsidP="00CC3D3C">
      <w:r w:rsidRPr="00CC3D3C">
        <w:pict w14:anchorId="4114747B">
          <v:rect id="_x0000_i2345" style="width:0;height:1.5pt" o:hralign="center" o:hrstd="t" o:hr="t" fillcolor="#a0a0a0" stroked="f"/>
        </w:pict>
      </w:r>
    </w:p>
    <w:p w14:paraId="22302ED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134. Custom Provider</w:t>
      </w:r>
    </w:p>
    <w:p w14:paraId="2D8290FB" w14:textId="77777777" w:rsidR="00CC3D3C" w:rsidRPr="00CC3D3C" w:rsidRDefault="00CC3D3C" w:rsidP="00CC3D3C">
      <w:r w:rsidRPr="00CC3D3C">
        <w:t>Enterprise가 자체 LLM Endpoint를 연결할 경우에도 동일 과정 적용.</w:t>
      </w:r>
    </w:p>
    <w:p w14:paraId="0500A59C" w14:textId="77777777" w:rsidR="00CC3D3C" w:rsidRPr="00CC3D3C" w:rsidRDefault="00CC3D3C" w:rsidP="00CC3D3C">
      <w:r w:rsidRPr="00CC3D3C">
        <w:pict w14:anchorId="48C56CAC">
          <v:rect id="_x0000_i2346" style="width:0;height:1.5pt" o:hralign="center" o:hrstd="t" o:hr="t" fillcolor="#a0a0a0" stroked="f"/>
        </w:pict>
      </w:r>
    </w:p>
    <w:p w14:paraId="04DDFC8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135. Runtime Integration</w:t>
      </w:r>
    </w:p>
    <w:p w14:paraId="532DC359" w14:textId="77777777" w:rsidR="00CC3D3C" w:rsidRPr="00CC3D3C" w:rsidRDefault="00CC3D3C" w:rsidP="00CC3D3C">
      <w:r w:rsidRPr="00CC3D3C">
        <w:lastRenderedPageBreak/>
        <w:t>Agent Runtime에서 Model Call Flow:</w:t>
      </w:r>
    </w:p>
    <w:p w14:paraId="1DAC1449" w14:textId="77777777" w:rsidR="00CC3D3C" w:rsidRPr="00CC3D3C" w:rsidRDefault="00CC3D3C" w:rsidP="00CC3D3C">
      <w:r w:rsidRPr="00CC3D3C">
        <w:t>Agent Action</w:t>
      </w:r>
    </w:p>
    <w:p w14:paraId="6D92FE06" w14:textId="77777777" w:rsidR="00CC3D3C" w:rsidRPr="00CC3D3C" w:rsidRDefault="00CC3D3C" w:rsidP="00CC3D3C">
      <w:r w:rsidRPr="00CC3D3C">
        <w:t>→ Model Request</w:t>
      </w:r>
    </w:p>
    <w:p w14:paraId="3B280D4A" w14:textId="77777777" w:rsidR="00CC3D3C" w:rsidRPr="00CC3D3C" w:rsidRDefault="00CC3D3C" w:rsidP="00CC3D3C">
      <w:r w:rsidRPr="00CC3D3C">
        <w:t>→ Gateway</w:t>
      </w:r>
    </w:p>
    <w:p w14:paraId="0A9292F2" w14:textId="77777777" w:rsidR="00CC3D3C" w:rsidRPr="00CC3D3C" w:rsidRDefault="00CC3D3C" w:rsidP="00CC3D3C">
      <w:r w:rsidRPr="00CC3D3C">
        <w:t>→ Router</w:t>
      </w:r>
    </w:p>
    <w:p w14:paraId="341C1732" w14:textId="77777777" w:rsidR="00CC3D3C" w:rsidRPr="00CC3D3C" w:rsidRDefault="00CC3D3C" w:rsidP="00CC3D3C">
      <w:r w:rsidRPr="00CC3D3C">
        <w:t>→ Provider</w:t>
      </w:r>
    </w:p>
    <w:p w14:paraId="34B2A55E" w14:textId="77777777" w:rsidR="00CC3D3C" w:rsidRPr="00CC3D3C" w:rsidRDefault="00CC3D3C" w:rsidP="00CC3D3C">
      <w:r w:rsidRPr="00CC3D3C">
        <w:t>→ Response</w:t>
      </w:r>
    </w:p>
    <w:p w14:paraId="447ED693" w14:textId="77777777" w:rsidR="00CC3D3C" w:rsidRPr="00CC3D3C" w:rsidRDefault="00CC3D3C" w:rsidP="00CC3D3C">
      <w:r w:rsidRPr="00CC3D3C">
        <w:t>→ Runtime</w:t>
      </w:r>
    </w:p>
    <w:p w14:paraId="50FA8D8F" w14:textId="77777777" w:rsidR="00CC3D3C" w:rsidRPr="00CC3D3C" w:rsidRDefault="00CC3D3C" w:rsidP="00CC3D3C">
      <w:r w:rsidRPr="00CC3D3C">
        <w:t>→ Agent</w:t>
      </w:r>
    </w:p>
    <w:p w14:paraId="37157DB8" w14:textId="77777777" w:rsidR="00CC3D3C" w:rsidRPr="00CC3D3C" w:rsidRDefault="00CC3D3C" w:rsidP="00CC3D3C">
      <w:r w:rsidRPr="00CC3D3C">
        <w:pict w14:anchorId="58E6E217">
          <v:rect id="_x0000_i2347" style="width:0;height:1.5pt" o:hralign="center" o:hrstd="t" o:hr="t" fillcolor="#a0a0a0" stroked="f"/>
        </w:pict>
      </w:r>
    </w:p>
    <w:p w14:paraId="4E84BC5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136. Workflow Integration</w:t>
      </w:r>
    </w:p>
    <w:p w14:paraId="553AD7F5" w14:textId="77777777" w:rsidR="00CC3D3C" w:rsidRPr="00CC3D3C" w:rsidRDefault="00CC3D3C" w:rsidP="00CC3D3C">
      <w:r w:rsidRPr="00CC3D3C">
        <w:t>Workflow Model Step도 Model Gateway를 사용한다.</w:t>
      </w:r>
    </w:p>
    <w:p w14:paraId="4D7BB73B" w14:textId="77777777" w:rsidR="00CC3D3C" w:rsidRPr="00CC3D3C" w:rsidRDefault="00CC3D3C" w:rsidP="00CC3D3C">
      <w:r w:rsidRPr="00CC3D3C">
        <w:t>Workflow가 Provider를 직접 호출하지 않는다.</w:t>
      </w:r>
    </w:p>
    <w:p w14:paraId="1E313B7C" w14:textId="77777777" w:rsidR="00CC3D3C" w:rsidRPr="00CC3D3C" w:rsidRDefault="00CC3D3C" w:rsidP="00CC3D3C">
      <w:r w:rsidRPr="00CC3D3C">
        <w:pict w14:anchorId="2C7C83DE">
          <v:rect id="_x0000_i2348" style="width:0;height:1.5pt" o:hralign="center" o:hrstd="t" o:hr="t" fillcolor="#a0a0a0" stroked="f"/>
        </w:pict>
      </w:r>
    </w:p>
    <w:p w14:paraId="61C3D0D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137. Knowledge Integration</w:t>
      </w:r>
    </w:p>
    <w:p w14:paraId="302FF5A4" w14:textId="77777777" w:rsidR="00CC3D3C" w:rsidRPr="00CC3D3C" w:rsidRDefault="00CC3D3C" w:rsidP="00CC3D3C">
      <w:r w:rsidRPr="00CC3D3C">
        <w:t>Embedding/Reranking도 Model Gateway를 통해 처리할 수 있다.</w:t>
      </w:r>
    </w:p>
    <w:p w14:paraId="3AEF6221" w14:textId="77777777" w:rsidR="00CC3D3C" w:rsidRPr="00CC3D3C" w:rsidRDefault="00CC3D3C" w:rsidP="00CC3D3C">
      <w:r w:rsidRPr="00CC3D3C">
        <w:t>Knowledge Engine이 Provider Credential을 직접 관리하지 않는다.</w:t>
      </w:r>
    </w:p>
    <w:p w14:paraId="0C9465C1" w14:textId="77777777" w:rsidR="00CC3D3C" w:rsidRPr="00CC3D3C" w:rsidRDefault="00CC3D3C" w:rsidP="00CC3D3C">
      <w:r w:rsidRPr="00CC3D3C">
        <w:pict w14:anchorId="3FDBAAA0">
          <v:rect id="_x0000_i2349" style="width:0;height:1.5pt" o:hralign="center" o:hrstd="t" o:hr="t" fillcolor="#a0a0a0" stroked="f"/>
        </w:pict>
      </w:r>
    </w:p>
    <w:p w14:paraId="341067D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138. Application Integration</w:t>
      </w:r>
    </w:p>
    <w:p w14:paraId="746B9A6F" w14:textId="77777777" w:rsidR="00CC3D3C" w:rsidRPr="00CC3D3C" w:rsidRDefault="00CC3D3C" w:rsidP="00CC3D3C">
      <w:r w:rsidRPr="00CC3D3C">
        <w:t>Application Layer가 모델만 직접 쓰고 싶어도 Model Gateway API를 사용한다.</w:t>
      </w:r>
    </w:p>
    <w:p w14:paraId="5F108889" w14:textId="77777777" w:rsidR="00CC3D3C" w:rsidRPr="00CC3D3C" w:rsidRDefault="00CC3D3C" w:rsidP="00CC3D3C">
      <w:r w:rsidRPr="00CC3D3C">
        <w:pict w14:anchorId="692D80D5">
          <v:rect id="_x0000_i2350" style="width:0;height:1.5pt" o:hralign="center" o:hrstd="t" o:hr="t" fillcolor="#a0a0a0" stroked="f"/>
        </w:pict>
      </w:r>
    </w:p>
    <w:p w14:paraId="1852E57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139. Direct Provider Call 금지</w:t>
      </w:r>
    </w:p>
    <w:p w14:paraId="3F3A873C" w14:textId="77777777" w:rsidR="00CC3D3C" w:rsidRPr="00CC3D3C" w:rsidRDefault="00CC3D3C" w:rsidP="00CC3D3C">
      <w:r w:rsidRPr="00CC3D3C">
        <w:t>다음은 공식적으로 금지한다.</w:t>
      </w:r>
    </w:p>
    <w:p w14:paraId="4362E3AF" w14:textId="77777777" w:rsidR="00CC3D3C" w:rsidRPr="00CC3D3C" w:rsidRDefault="00CC3D3C" w:rsidP="00CC3D3C">
      <w:r w:rsidRPr="00CC3D3C">
        <w:t>Agent</w:t>
      </w:r>
    </w:p>
    <w:p w14:paraId="43C59714" w14:textId="77777777" w:rsidR="00CC3D3C" w:rsidRPr="00CC3D3C" w:rsidRDefault="00CC3D3C" w:rsidP="00CC3D3C">
      <w:r w:rsidRPr="00CC3D3C">
        <w:t>→ OpenAI SDK directly</w:t>
      </w:r>
    </w:p>
    <w:p w14:paraId="0E41A054" w14:textId="77777777" w:rsidR="00CC3D3C" w:rsidRPr="00CC3D3C" w:rsidRDefault="00CC3D3C" w:rsidP="00CC3D3C">
      <w:r w:rsidRPr="00CC3D3C">
        <w:lastRenderedPageBreak/>
        <w:t>Workflow</w:t>
      </w:r>
    </w:p>
    <w:p w14:paraId="06B063A0" w14:textId="77777777" w:rsidR="00CC3D3C" w:rsidRPr="00CC3D3C" w:rsidRDefault="00CC3D3C" w:rsidP="00CC3D3C">
      <w:r w:rsidRPr="00CC3D3C">
        <w:t>→ Provider REST API</w:t>
      </w:r>
    </w:p>
    <w:p w14:paraId="37EAB1F0" w14:textId="77777777" w:rsidR="00CC3D3C" w:rsidRPr="00CC3D3C" w:rsidRDefault="00CC3D3C" w:rsidP="00CC3D3C">
      <w:r w:rsidRPr="00CC3D3C">
        <w:t>Application</w:t>
      </w:r>
    </w:p>
    <w:p w14:paraId="41B92299" w14:textId="77777777" w:rsidR="00CC3D3C" w:rsidRPr="00CC3D3C" w:rsidRDefault="00CC3D3C" w:rsidP="00CC3D3C">
      <w:r w:rsidRPr="00CC3D3C">
        <w:t>→ Tenant Provider Key</w:t>
      </w:r>
    </w:p>
    <w:p w14:paraId="76711C53" w14:textId="77777777" w:rsidR="00CC3D3C" w:rsidRPr="00CC3D3C" w:rsidRDefault="00CC3D3C" w:rsidP="00CC3D3C">
      <w:r w:rsidRPr="00CC3D3C">
        <w:t>AGEX Core 기반 Application에서는 Model Gateway를 사용한다.</w:t>
      </w:r>
    </w:p>
    <w:p w14:paraId="6C5886B3" w14:textId="77777777" w:rsidR="00CC3D3C" w:rsidRPr="00CC3D3C" w:rsidRDefault="00CC3D3C" w:rsidP="00CC3D3C">
      <w:r w:rsidRPr="00CC3D3C">
        <w:pict w14:anchorId="11B45AE0">
          <v:rect id="_x0000_i2351" style="width:0;height:1.5pt" o:hralign="center" o:hrstd="t" o:hr="t" fillcolor="#a0a0a0" stroked="f"/>
        </w:pict>
      </w:r>
    </w:p>
    <w:p w14:paraId="1B34664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140. Exception</w:t>
      </w:r>
    </w:p>
    <w:p w14:paraId="4443B4BD" w14:textId="77777777" w:rsidR="00CC3D3C" w:rsidRPr="00CC3D3C" w:rsidRDefault="00CC3D3C" w:rsidP="00CC3D3C">
      <w:r w:rsidRPr="00CC3D3C">
        <w:t>특정 Provider SDK가 Model Adapter 내부에서 사용되는 것은 허용한다.</w:t>
      </w:r>
    </w:p>
    <w:p w14:paraId="74798A6D" w14:textId="77777777" w:rsidR="00CC3D3C" w:rsidRPr="00CC3D3C" w:rsidRDefault="00CC3D3C" w:rsidP="00CC3D3C">
      <w:r w:rsidRPr="00CC3D3C">
        <w:t>즉:</w:t>
      </w:r>
    </w:p>
    <w:p w14:paraId="75C07AA5" w14:textId="77777777" w:rsidR="00CC3D3C" w:rsidRPr="00CC3D3C" w:rsidRDefault="00CC3D3C" w:rsidP="00CC3D3C">
      <w:r w:rsidRPr="00CC3D3C">
        <w:t>Provider Adapter</w:t>
      </w:r>
    </w:p>
    <w:p w14:paraId="742E004D" w14:textId="77777777" w:rsidR="00CC3D3C" w:rsidRPr="00CC3D3C" w:rsidRDefault="00CC3D3C" w:rsidP="00CC3D3C">
      <w:r w:rsidRPr="00CC3D3C">
        <w:t>→ Provider SDK</w:t>
      </w:r>
    </w:p>
    <w:p w14:paraId="23CE8DA0" w14:textId="77777777" w:rsidR="00CC3D3C" w:rsidRPr="00CC3D3C" w:rsidRDefault="00CC3D3C" w:rsidP="00CC3D3C">
      <w:r w:rsidRPr="00CC3D3C">
        <w:t>는 정상이다.</w:t>
      </w:r>
    </w:p>
    <w:p w14:paraId="461BEC25" w14:textId="77777777" w:rsidR="00CC3D3C" w:rsidRPr="00CC3D3C" w:rsidRDefault="00CC3D3C" w:rsidP="00CC3D3C">
      <w:r w:rsidRPr="00CC3D3C">
        <w:pict w14:anchorId="4F0F01A4">
          <v:rect id="_x0000_i2352" style="width:0;height:1.5pt" o:hralign="center" o:hrstd="t" o:hr="t" fillcolor="#a0a0a0" stroked="f"/>
        </w:pict>
      </w:r>
    </w:p>
    <w:p w14:paraId="383F2A0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141. Failure Model — Provider Timeout</w:t>
      </w:r>
    </w:p>
    <w:p w14:paraId="6A3CE9B2" w14:textId="77777777" w:rsidR="00CC3D3C" w:rsidRPr="00CC3D3C" w:rsidRDefault="00CC3D3C" w:rsidP="00CC3D3C">
      <w:r w:rsidRPr="00CC3D3C">
        <w:t>Provider Timeout</w:t>
      </w:r>
    </w:p>
    <w:p w14:paraId="3DDE3B9D" w14:textId="77777777" w:rsidR="00CC3D3C" w:rsidRPr="00CC3D3C" w:rsidRDefault="00CC3D3C" w:rsidP="00CC3D3C">
      <w:r w:rsidRPr="00CC3D3C">
        <w:t>→ Mark Attempt Failed</w:t>
      </w:r>
    </w:p>
    <w:p w14:paraId="11A1C9BC" w14:textId="77777777" w:rsidR="00CC3D3C" w:rsidRPr="00CC3D3C" w:rsidRDefault="00CC3D3C" w:rsidP="00CC3D3C">
      <w:r w:rsidRPr="00CC3D3C">
        <w:t>→ Health Update</w:t>
      </w:r>
    </w:p>
    <w:p w14:paraId="06C4E0A8" w14:textId="77777777" w:rsidR="00CC3D3C" w:rsidRPr="00CC3D3C" w:rsidRDefault="00CC3D3C" w:rsidP="00CC3D3C">
      <w:r w:rsidRPr="00CC3D3C">
        <w:t>→ Fallback Policy</w:t>
      </w:r>
    </w:p>
    <w:p w14:paraId="49EB38B7" w14:textId="77777777" w:rsidR="00CC3D3C" w:rsidRPr="00CC3D3C" w:rsidRDefault="00CC3D3C" w:rsidP="00CC3D3C">
      <w:r w:rsidRPr="00CC3D3C">
        <w:t>→ Alternative Candidate</w:t>
      </w:r>
    </w:p>
    <w:p w14:paraId="5FEB9A59" w14:textId="77777777" w:rsidR="00CC3D3C" w:rsidRPr="00CC3D3C" w:rsidRDefault="00CC3D3C" w:rsidP="00CC3D3C">
      <w:r w:rsidRPr="00CC3D3C">
        <w:pict w14:anchorId="0DBEC83F">
          <v:rect id="_x0000_i2353" style="width:0;height:1.5pt" o:hralign="center" o:hrstd="t" o:hr="t" fillcolor="#a0a0a0" stroked="f"/>
        </w:pict>
      </w:r>
    </w:p>
    <w:p w14:paraId="6C8D285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142. Failure Model — Rate Limit</w:t>
      </w:r>
    </w:p>
    <w:p w14:paraId="7E50790C" w14:textId="77777777" w:rsidR="00CC3D3C" w:rsidRPr="00CC3D3C" w:rsidRDefault="00CC3D3C" w:rsidP="00CC3D3C">
      <w:r w:rsidRPr="00CC3D3C">
        <w:t>Rate Limit</w:t>
      </w:r>
    </w:p>
    <w:p w14:paraId="7040C874" w14:textId="77777777" w:rsidR="00CC3D3C" w:rsidRPr="00CC3D3C" w:rsidRDefault="00CC3D3C" w:rsidP="00CC3D3C">
      <w:r w:rsidRPr="00CC3D3C">
        <w:t>→ Retry-After</w:t>
      </w:r>
    </w:p>
    <w:p w14:paraId="0056F72A" w14:textId="77777777" w:rsidR="00CC3D3C" w:rsidRPr="00CC3D3C" w:rsidRDefault="00CC3D3C" w:rsidP="00CC3D3C">
      <w:r w:rsidRPr="00CC3D3C">
        <w:t>→ Capacity Update</w:t>
      </w:r>
    </w:p>
    <w:p w14:paraId="2354C4D3" w14:textId="77777777" w:rsidR="00CC3D3C" w:rsidRPr="00CC3D3C" w:rsidRDefault="00CC3D3C" w:rsidP="00CC3D3C">
      <w:r w:rsidRPr="00CC3D3C">
        <w:t>→ Queue/Fallback</w:t>
      </w:r>
    </w:p>
    <w:p w14:paraId="060F9FD5" w14:textId="77777777" w:rsidR="00CC3D3C" w:rsidRPr="00CC3D3C" w:rsidRDefault="00CC3D3C" w:rsidP="00CC3D3C">
      <w:r w:rsidRPr="00CC3D3C">
        <w:lastRenderedPageBreak/>
        <w:pict w14:anchorId="6B14E04B">
          <v:rect id="_x0000_i2354" style="width:0;height:1.5pt" o:hralign="center" o:hrstd="t" o:hr="t" fillcolor="#a0a0a0" stroked="f"/>
        </w:pict>
      </w:r>
    </w:p>
    <w:p w14:paraId="207373B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143. Failure Model — Invalid Structured Output</w:t>
      </w:r>
    </w:p>
    <w:p w14:paraId="082A0174" w14:textId="77777777" w:rsidR="00CC3D3C" w:rsidRPr="00CC3D3C" w:rsidRDefault="00CC3D3C" w:rsidP="00CC3D3C">
      <w:r w:rsidRPr="00CC3D3C">
        <w:t>Provider Success</w:t>
      </w:r>
    </w:p>
    <w:p w14:paraId="4E8682CD" w14:textId="77777777" w:rsidR="00CC3D3C" w:rsidRPr="00CC3D3C" w:rsidRDefault="00CC3D3C" w:rsidP="00CC3D3C">
      <w:r w:rsidRPr="00CC3D3C">
        <w:t>→ Schema Validation Fail</w:t>
      </w:r>
    </w:p>
    <w:p w14:paraId="1954CD23" w14:textId="77777777" w:rsidR="00CC3D3C" w:rsidRPr="00CC3D3C" w:rsidRDefault="00CC3D3C" w:rsidP="00CC3D3C">
      <w:r w:rsidRPr="00CC3D3C">
        <w:t>→ Repair/Retry/Fallback Policy</w:t>
      </w:r>
    </w:p>
    <w:p w14:paraId="654E894F" w14:textId="77777777" w:rsidR="00CC3D3C" w:rsidRPr="00CC3D3C" w:rsidRDefault="00CC3D3C" w:rsidP="00CC3D3C">
      <w:r w:rsidRPr="00CC3D3C">
        <w:pict w14:anchorId="1AED7B0F">
          <v:rect id="_x0000_i2355" style="width:0;height:1.5pt" o:hralign="center" o:hrstd="t" o:hr="t" fillcolor="#a0a0a0" stroked="f"/>
        </w:pict>
      </w:r>
    </w:p>
    <w:p w14:paraId="10F6947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144. Failure Model — Tool Call Unsupported</w:t>
      </w:r>
    </w:p>
    <w:p w14:paraId="5EAB2B64" w14:textId="77777777" w:rsidR="00CC3D3C" w:rsidRPr="00CC3D3C" w:rsidRDefault="00CC3D3C" w:rsidP="00CC3D3C">
      <w:r w:rsidRPr="00CC3D3C">
        <w:t>요청 Profile이 Tool Calling을 요구하는데 Model이 지원하지 않으면 Routing Candidate에서 제외한다.</w:t>
      </w:r>
    </w:p>
    <w:p w14:paraId="67AC8D11" w14:textId="77777777" w:rsidR="00CC3D3C" w:rsidRPr="00CC3D3C" w:rsidRDefault="00CC3D3C" w:rsidP="00CC3D3C">
      <w:r w:rsidRPr="00CC3D3C">
        <w:t>호출 후 발견하는 구조를 최소화한다.</w:t>
      </w:r>
    </w:p>
    <w:p w14:paraId="61ACBB09" w14:textId="77777777" w:rsidR="00CC3D3C" w:rsidRPr="00CC3D3C" w:rsidRDefault="00CC3D3C" w:rsidP="00CC3D3C">
      <w:r w:rsidRPr="00CC3D3C">
        <w:pict w14:anchorId="2396B1D0">
          <v:rect id="_x0000_i2356" style="width:0;height:1.5pt" o:hralign="center" o:hrstd="t" o:hr="t" fillcolor="#a0a0a0" stroked="f"/>
        </w:pict>
      </w:r>
    </w:p>
    <w:p w14:paraId="3A903DC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145. Failure Model — Credential Expired</w:t>
      </w:r>
    </w:p>
    <w:p w14:paraId="4A9E0E1F" w14:textId="77777777" w:rsidR="00CC3D3C" w:rsidRPr="00CC3D3C" w:rsidRDefault="00CC3D3C" w:rsidP="00CC3D3C">
      <w:r w:rsidRPr="00CC3D3C">
        <w:t>Provider Credential 오류:</w:t>
      </w:r>
    </w:p>
    <w:p w14:paraId="2C90A284" w14:textId="77777777" w:rsidR="00CC3D3C" w:rsidRPr="00CC3D3C" w:rsidRDefault="00CC3D3C" w:rsidP="00CC3D3C">
      <w:pPr>
        <w:numPr>
          <w:ilvl w:val="0"/>
          <w:numId w:val="36"/>
        </w:numPr>
      </w:pPr>
      <w:r w:rsidRPr="00CC3D3C">
        <w:t xml:space="preserve">Provider Health Degraded </w:t>
      </w:r>
    </w:p>
    <w:p w14:paraId="43B760F8" w14:textId="77777777" w:rsidR="00CC3D3C" w:rsidRPr="00CC3D3C" w:rsidRDefault="00CC3D3C" w:rsidP="00CC3D3C">
      <w:pPr>
        <w:numPr>
          <w:ilvl w:val="0"/>
          <w:numId w:val="36"/>
        </w:numPr>
      </w:pPr>
      <w:r w:rsidRPr="00CC3D3C">
        <w:t xml:space="preserve">Admin Alert </w:t>
      </w:r>
    </w:p>
    <w:p w14:paraId="6D0FDAB7" w14:textId="77777777" w:rsidR="00CC3D3C" w:rsidRPr="00CC3D3C" w:rsidRDefault="00CC3D3C" w:rsidP="00CC3D3C">
      <w:pPr>
        <w:numPr>
          <w:ilvl w:val="0"/>
          <w:numId w:val="36"/>
        </w:numPr>
      </w:pPr>
      <w:r w:rsidRPr="00CC3D3C">
        <w:t xml:space="preserve">No infinite </w:t>
      </w:r>
      <w:proofErr w:type="gramStart"/>
      <w:r w:rsidRPr="00CC3D3C">
        <w:t>retry</w:t>
      </w:r>
      <w:proofErr w:type="gramEnd"/>
      <w:r w:rsidRPr="00CC3D3C">
        <w:t xml:space="preserve"> </w:t>
      </w:r>
    </w:p>
    <w:p w14:paraId="14468968" w14:textId="77777777" w:rsidR="00CC3D3C" w:rsidRPr="00CC3D3C" w:rsidRDefault="00CC3D3C" w:rsidP="00CC3D3C">
      <w:pPr>
        <w:numPr>
          <w:ilvl w:val="0"/>
          <w:numId w:val="36"/>
        </w:numPr>
      </w:pPr>
      <w:r w:rsidRPr="00CC3D3C">
        <w:t xml:space="preserve">Approved fallback if available </w:t>
      </w:r>
    </w:p>
    <w:p w14:paraId="7112160C" w14:textId="77777777" w:rsidR="00CC3D3C" w:rsidRPr="00CC3D3C" w:rsidRDefault="00CC3D3C" w:rsidP="00CC3D3C">
      <w:r w:rsidRPr="00CC3D3C">
        <w:pict w14:anchorId="6730375A">
          <v:rect id="_x0000_i2357" style="width:0;height:1.5pt" o:hralign="center" o:hrstd="t" o:hr="t" fillcolor="#a0a0a0" stroked="f"/>
        </w:pict>
      </w:r>
    </w:p>
    <w:p w14:paraId="5DE4BE3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146. Failure Model — Policy Denied</w:t>
      </w:r>
    </w:p>
    <w:p w14:paraId="2B617D79" w14:textId="77777777" w:rsidR="00CC3D3C" w:rsidRPr="00CC3D3C" w:rsidRDefault="00CC3D3C" w:rsidP="00CC3D3C">
      <w:r w:rsidRPr="00CC3D3C">
        <w:t>Data classification = RESTRICTED</w:t>
      </w:r>
    </w:p>
    <w:p w14:paraId="561767B8" w14:textId="77777777" w:rsidR="00CC3D3C" w:rsidRPr="00CC3D3C" w:rsidRDefault="00CC3D3C" w:rsidP="00CC3D3C">
      <w:r w:rsidRPr="00CC3D3C">
        <w:t>Provider = AGGREGATOR</w:t>
      </w:r>
    </w:p>
    <w:p w14:paraId="5AF2D2BC" w14:textId="77777777" w:rsidR="00CC3D3C" w:rsidRPr="00CC3D3C" w:rsidRDefault="00CC3D3C" w:rsidP="00CC3D3C">
      <w:r w:rsidRPr="00CC3D3C">
        <w:t>→ DENY</w:t>
      </w:r>
    </w:p>
    <w:p w14:paraId="308B6EC8" w14:textId="77777777" w:rsidR="00CC3D3C" w:rsidRPr="00CC3D3C" w:rsidRDefault="00CC3D3C" w:rsidP="00CC3D3C">
      <w:r w:rsidRPr="00CC3D3C">
        <w:t>다른 Aggregator로 Retry하지 않는다.</w:t>
      </w:r>
    </w:p>
    <w:p w14:paraId="7025CB7D" w14:textId="77777777" w:rsidR="00CC3D3C" w:rsidRPr="00CC3D3C" w:rsidRDefault="00CC3D3C" w:rsidP="00CC3D3C">
      <w:r w:rsidRPr="00CC3D3C">
        <w:pict w14:anchorId="3FC859C7">
          <v:rect id="_x0000_i2358" style="width:0;height:1.5pt" o:hralign="center" o:hrstd="t" o:hr="t" fillcolor="#a0a0a0" stroked="f"/>
        </w:pict>
      </w:r>
    </w:p>
    <w:p w14:paraId="74FC7CA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147. Failure Model — All Models Unavailable</w:t>
      </w:r>
    </w:p>
    <w:p w14:paraId="1546475E" w14:textId="77777777" w:rsidR="00CC3D3C" w:rsidRPr="00CC3D3C" w:rsidRDefault="00CC3D3C" w:rsidP="00CC3D3C">
      <w:r w:rsidRPr="00CC3D3C">
        <w:lastRenderedPageBreak/>
        <w:t>결과:</w:t>
      </w:r>
    </w:p>
    <w:p w14:paraId="442CA602" w14:textId="77777777" w:rsidR="00CC3D3C" w:rsidRPr="00CC3D3C" w:rsidRDefault="00CC3D3C" w:rsidP="00CC3D3C">
      <w:r w:rsidRPr="00CC3D3C">
        <w:t>MODEL_CAPABILITY_UNAVAILABLE</w:t>
      </w:r>
    </w:p>
    <w:p w14:paraId="7FE971CA" w14:textId="77777777" w:rsidR="00CC3D3C" w:rsidRPr="00CC3D3C" w:rsidRDefault="00CC3D3C" w:rsidP="00CC3D3C">
      <w:r w:rsidRPr="00CC3D3C">
        <w:t>또는:</w:t>
      </w:r>
    </w:p>
    <w:p w14:paraId="39BF5522" w14:textId="77777777" w:rsidR="00CC3D3C" w:rsidRPr="00CC3D3C" w:rsidRDefault="00CC3D3C" w:rsidP="00CC3D3C">
      <w:r w:rsidRPr="00CC3D3C">
        <w:t>NO_ELIGIBLE_MODEL</w:t>
      </w:r>
    </w:p>
    <w:p w14:paraId="7C31D1D7" w14:textId="77777777" w:rsidR="00CC3D3C" w:rsidRPr="00CC3D3C" w:rsidRDefault="00CC3D3C" w:rsidP="00CC3D3C">
      <w:r w:rsidRPr="00CC3D3C">
        <w:t>Stable Error Code를 사용한다.</w:t>
      </w:r>
    </w:p>
    <w:p w14:paraId="1E4C12CE" w14:textId="77777777" w:rsidR="00CC3D3C" w:rsidRPr="00CC3D3C" w:rsidRDefault="00CC3D3C" w:rsidP="00CC3D3C">
      <w:r w:rsidRPr="00CC3D3C">
        <w:pict w14:anchorId="0428F838">
          <v:rect id="_x0000_i2359" style="width:0;height:1.5pt" o:hralign="center" o:hrstd="t" o:hr="t" fillcolor="#a0a0a0" stroked="f"/>
        </w:pict>
      </w:r>
    </w:p>
    <w:p w14:paraId="677A195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148. Error Code</w:t>
      </w:r>
    </w:p>
    <w:p w14:paraId="5229FFE8" w14:textId="77777777" w:rsidR="00CC3D3C" w:rsidRPr="00CC3D3C" w:rsidRDefault="00CC3D3C" w:rsidP="00CC3D3C">
      <w:r w:rsidRPr="00CC3D3C">
        <w:t>대표:</w:t>
      </w:r>
    </w:p>
    <w:p w14:paraId="304B4C10" w14:textId="77777777" w:rsidR="00CC3D3C" w:rsidRPr="00CC3D3C" w:rsidRDefault="00CC3D3C" w:rsidP="00CC3D3C">
      <w:r w:rsidRPr="00CC3D3C">
        <w:t>MODEL_NOT_FOUND</w:t>
      </w:r>
    </w:p>
    <w:p w14:paraId="53B1C10D" w14:textId="77777777" w:rsidR="00CC3D3C" w:rsidRPr="00CC3D3C" w:rsidRDefault="00CC3D3C" w:rsidP="00CC3D3C">
      <w:r w:rsidRPr="00CC3D3C">
        <w:t>MODEL_NOT_ACTIVE</w:t>
      </w:r>
    </w:p>
    <w:p w14:paraId="6547F540" w14:textId="77777777" w:rsidR="00CC3D3C" w:rsidRPr="00CC3D3C" w:rsidRDefault="00CC3D3C" w:rsidP="00CC3D3C">
      <w:r w:rsidRPr="00CC3D3C">
        <w:t>MODEL_CAPABILITY_UNAVAILABLE</w:t>
      </w:r>
    </w:p>
    <w:p w14:paraId="149876D0" w14:textId="77777777" w:rsidR="00CC3D3C" w:rsidRPr="00CC3D3C" w:rsidRDefault="00CC3D3C" w:rsidP="00CC3D3C">
      <w:r w:rsidRPr="00CC3D3C">
        <w:t>NO_ELIGIBLE_MODEL</w:t>
      </w:r>
    </w:p>
    <w:p w14:paraId="3812C5E1" w14:textId="77777777" w:rsidR="00CC3D3C" w:rsidRPr="00CC3D3C" w:rsidRDefault="00CC3D3C" w:rsidP="00CC3D3C">
      <w:r w:rsidRPr="00CC3D3C">
        <w:t>PROVIDER_UNAVAILABLE</w:t>
      </w:r>
    </w:p>
    <w:p w14:paraId="433E2B0B" w14:textId="77777777" w:rsidR="00CC3D3C" w:rsidRPr="00CC3D3C" w:rsidRDefault="00CC3D3C" w:rsidP="00CC3D3C">
      <w:r w:rsidRPr="00CC3D3C">
        <w:t>PROVIDER_RATE_LIMITED</w:t>
      </w:r>
    </w:p>
    <w:p w14:paraId="43062AD3" w14:textId="77777777" w:rsidR="00CC3D3C" w:rsidRPr="00CC3D3C" w:rsidRDefault="00CC3D3C" w:rsidP="00CC3D3C">
      <w:r w:rsidRPr="00CC3D3C">
        <w:t>PROVIDER_AUTH_FAILED</w:t>
      </w:r>
    </w:p>
    <w:p w14:paraId="5EA5B4B8" w14:textId="77777777" w:rsidR="00CC3D3C" w:rsidRPr="00CC3D3C" w:rsidRDefault="00CC3D3C" w:rsidP="00CC3D3C">
      <w:r w:rsidRPr="00CC3D3C">
        <w:t>MODEL_TIMEOUT</w:t>
      </w:r>
    </w:p>
    <w:p w14:paraId="1612EF68" w14:textId="77777777" w:rsidR="00CC3D3C" w:rsidRPr="00CC3D3C" w:rsidRDefault="00CC3D3C" w:rsidP="00CC3D3C">
      <w:r w:rsidRPr="00CC3D3C">
        <w:t>STRUCTURED_OUTPUT_INVALID</w:t>
      </w:r>
    </w:p>
    <w:p w14:paraId="6F772638" w14:textId="77777777" w:rsidR="00CC3D3C" w:rsidRPr="00CC3D3C" w:rsidRDefault="00CC3D3C" w:rsidP="00CC3D3C">
      <w:r w:rsidRPr="00CC3D3C">
        <w:t>MODEL_POLICY_DENIED</w:t>
      </w:r>
    </w:p>
    <w:p w14:paraId="49023073" w14:textId="77777777" w:rsidR="00CC3D3C" w:rsidRPr="00CC3D3C" w:rsidRDefault="00CC3D3C" w:rsidP="00CC3D3C">
      <w:r w:rsidRPr="00CC3D3C">
        <w:t>MODEL_REGION_NOT_ALLOWED</w:t>
      </w:r>
    </w:p>
    <w:p w14:paraId="74097A39" w14:textId="77777777" w:rsidR="00CC3D3C" w:rsidRPr="00CC3D3C" w:rsidRDefault="00CC3D3C" w:rsidP="00CC3D3C">
      <w:r w:rsidRPr="00CC3D3C">
        <w:pict w14:anchorId="32C7366A">
          <v:rect id="_x0000_i2360" style="width:0;height:1.5pt" o:hralign="center" o:hrstd="t" o:hr="t" fillcolor="#a0a0a0" stroked="f"/>
        </w:pict>
      </w:r>
    </w:p>
    <w:p w14:paraId="2AA2E3B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149. Security Requirements</w:t>
      </w:r>
    </w:p>
    <w:p w14:paraId="46073CB3" w14:textId="77777777" w:rsidR="00CC3D3C" w:rsidRPr="00CC3D3C" w:rsidRDefault="00CC3D3C" w:rsidP="00CC3D3C">
      <w:r w:rsidRPr="00CC3D3C">
        <w:t>Model Gateway는 최소 다음을 보장한다.</w:t>
      </w:r>
    </w:p>
    <w:p w14:paraId="1EB0689C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Provider Credential Isolation </w:t>
      </w:r>
    </w:p>
    <w:p w14:paraId="70A9EA62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Tenant BYOK Isolation </w:t>
      </w:r>
    </w:p>
    <w:p w14:paraId="419196E8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Data Classification Enforcement </w:t>
      </w:r>
    </w:p>
    <w:p w14:paraId="09570BF0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lastRenderedPageBreak/>
        <w:t xml:space="preserve">Region Enforcement </w:t>
      </w:r>
    </w:p>
    <w:p w14:paraId="6B71BEDE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Provider Trust Enforcement </w:t>
      </w:r>
    </w:p>
    <w:p w14:paraId="05B42BD6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Audit </w:t>
      </w:r>
    </w:p>
    <w:p w14:paraId="6C02547B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Encryption in Transit </w:t>
      </w:r>
    </w:p>
    <w:p w14:paraId="306FE52D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Secret Redaction </w:t>
      </w:r>
    </w:p>
    <w:p w14:paraId="4FB7B7CD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Request Size Limit </w:t>
      </w:r>
    </w:p>
    <w:p w14:paraId="5613261D" w14:textId="77777777" w:rsidR="00CC3D3C" w:rsidRPr="00CC3D3C" w:rsidRDefault="00CC3D3C" w:rsidP="00CC3D3C">
      <w:pPr>
        <w:numPr>
          <w:ilvl w:val="0"/>
          <w:numId w:val="37"/>
        </w:numPr>
      </w:pPr>
      <w:r w:rsidRPr="00CC3D3C">
        <w:t xml:space="preserve">Abuse/Rate Limit </w:t>
      </w:r>
    </w:p>
    <w:p w14:paraId="37A9FCEE" w14:textId="77777777" w:rsidR="00CC3D3C" w:rsidRPr="00CC3D3C" w:rsidRDefault="00CC3D3C" w:rsidP="00CC3D3C">
      <w:r w:rsidRPr="00CC3D3C">
        <w:pict w14:anchorId="1F7F5195">
          <v:rect id="_x0000_i2361" style="width:0;height:1.5pt" o:hralign="center" o:hrstd="t" o:hr="t" fillcolor="#a0a0a0" stroked="f"/>
        </w:pict>
      </w:r>
    </w:p>
    <w:p w14:paraId="0F58FA8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150. Tenant Isolation</w:t>
      </w:r>
    </w:p>
    <w:p w14:paraId="638EB147" w14:textId="77777777" w:rsidR="00CC3D3C" w:rsidRPr="00CC3D3C" w:rsidRDefault="00CC3D3C" w:rsidP="00CC3D3C">
      <w:r w:rsidRPr="00CC3D3C">
        <w:t>Tenant A의:</w:t>
      </w:r>
    </w:p>
    <w:p w14:paraId="7433D425" w14:textId="77777777" w:rsidR="00CC3D3C" w:rsidRPr="00CC3D3C" w:rsidRDefault="00CC3D3C" w:rsidP="00CC3D3C">
      <w:pPr>
        <w:numPr>
          <w:ilvl w:val="0"/>
          <w:numId w:val="38"/>
        </w:numPr>
      </w:pPr>
      <w:r w:rsidRPr="00CC3D3C">
        <w:t xml:space="preserve">Model Profile </w:t>
      </w:r>
    </w:p>
    <w:p w14:paraId="035E8A1A" w14:textId="77777777" w:rsidR="00CC3D3C" w:rsidRPr="00CC3D3C" w:rsidRDefault="00CC3D3C" w:rsidP="00CC3D3C">
      <w:pPr>
        <w:numPr>
          <w:ilvl w:val="0"/>
          <w:numId w:val="38"/>
        </w:numPr>
      </w:pPr>
      <w:r w:rsidRPr="00CC3D3C">
        <w:t xml:space="preserve">BYOK Credential </w:t>
      </w:r>
    </w:p>
    <w:p w14:paraId="5CE4C842" w14:textId="77777777" w:rsidR="00CC3D3C" w:rsidRPr="00CC3D3C" w:rsidRDefault="00CC3D3C" w:rsidP="00CC3D3C">
      <w:pPr>
        <w:numPr>
          <w:ilvl w:val="0"/>
          <w:numId w:val="38"/>
        </w:numPr>
      </w:pPr>
      <w:r w:rsidRPr="00CC3D3C">
        <w:t xml:space="preserve">Private Provider </w:t>
      </w:r>
    </w:p>
    <w:p w14:paraId="4FE36A63" w14:textId="77777777" w:rsidR="00CC3D3C" w:rsidRPr="00CC3D3C" w:rsidRDefault="00CC3D3C" w:rsidP="00CC3D3C">
      <w:pPr>
        <w:numPr>
          <w:ilvl w:val="0"/>
          <w:numId w:val="38"/>
        </w:numPr>
      </w:pPr>
      <w:r w:rsidRPr="00CC3D3C">
        <w:t xml:space="preserve">Usage </w:t>
      </w:r>
    </w:p>
    <w:p w14:paraId="62752CB5" w14:textId="77777777" w:rsidR="00CC3D3C" w:rsidRPr="00CC3D3C" w:rsidRDefault="00CC3D3C" w:rsidP="00CC3D3C">
      <w:r w:rsidRPr="00CC3D3C">
        <w:t>는 Tenant B에서 접근할 수 없다.</w:t>
      </w:r>
    </w:p>
    <w:p w14:paraId="4441064D" w14:textId="77777777" w:rsidR="00CC3D3C" w:rsidRPr="00CC3D3C" w:rsidRDefault="00CC3D3C" w:rsidP="00CC3D3C">
      <w:r w:rsidRPr="00CC3D3C">
        <w:pict w14:anchorId="72698922">
          <v:rect id="_x0000_i2362" style="width:0;height:1.5pt" o:hralign="center" o:hrstd="t" o:hr="t" fillcolor="#a0a0a0" stroked="f"/>
        </w:pict>
      </w:r>
    </w:p>
    <w:p w14:paraId="0D9B9D0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151. Provider Data Policy</w:t>
      </w:r>
    </w:p>
    <w:p w14:paraId="25E4D6D6" w14:textId="77777777" w:rsidR="00CC3D3C" w:rsidRPr="00CC3D3C" w:rsidRDefault="00CC3D3C" w:rsidP="00CC3D3C">
      <w:r w:rsidRPr="00CC3D3C">
        <w:t>Provider마다 다음 Metadata를 가질 수 있다.</w:t>
      </w:r>
    </w:p>
    <w:p w14:paraId="5712A4C9" w14:textId="77777777" w:rsidR="00CC3D3C" w:rsidRPr="00CC3D3C" w:rsidRDefault="00CC3D3C" w:rsidP="00CC3D3C">
      <w:pPr>
        <w:numPr>
          <w:ilvl w:val="0"/>
          <w:numId w:val="39"/>
        </w:numPr>
      </w:pPr>
      <w:r w:rsidRPr="00CC3D3C">
        <w:t xml:space="preserve">Data Retention </w:t>
      </w:r>
    </w:p>
    <w:p w14:paraId="01489315" w14:textId="77777777" w:rsidR="00CC3D3C" w:rsidRPr="00CC3D3C" w:rsidRDefault="00CC3D3C" w:rsidP="00CC3D3C">
      <w:pPr>
        <w:numPr>
          <w:ilvl w:val="0"/>
          <w:numId w:val="39"/>
        </w:numPr>
      </w:pPr>
      <w:r w:rsidRPr="00CC3D3C">
        <w:t xml:space="preserve">Training Usage </w:t>
      </w:r>
    </w:p>
    <w:p w14:paraId="583F3ADC" w14:textId="77777777" w:rsidR="00CC3D3C" w:rsidRPr="00CC3D3C" w:rsidRDefault="00CC3D3C" w:rsidP="00CC3D3C">
      <w:pPr>
        <w:numPr>
          <w:ilvl w:val="0"/>
          <w:numId w:val="39"/>
        </w:numPr>
      </w:pPr>
      <w:r w:rsidRPr="00CC3D3C">
        <w:t xml:space="preserve">Residency </w:t>
      </w:r>
    </w:p>
    <w:p w14:paraId="0CC1E68A" w14:textId="77777777" w:rsidR="00CC3D3C" w:rsidRPr="00CC3D3C" w:rsidRDefault="00CC3D3C" w:rsidP="00CC3D3C">
      <w:pPr>
        <w:numPr>
          <w:ilvl w:val="0"/>
          <w:numId w:val="39"/>
        </w:numPr>
      </w:pPr>
      <w:r w:rsidRPr="00CC3D3C">
        <w:t xml:space="preserve">Enterprise Privacy Mode </w:t>
      </w:r>
    </w:p>
    <w:p w14:paraId="05B5E832" w14:textId="77777777" w:rsidR="00CC3D3C" w:rsidRPr="00CC3D3C" w:rsidRDefault="00CC3D3C" w:rsidP="00CC3D3C">
      <w:pPr>
        <w:numPr>
          <w:ilvl w:val="0"/>
          <w:numId w:val="39"/>
        </w:numPr>
      </w:pPr>
      <w:r w:rsidRPr="00CC3D3C">
        <w:t xml:space="preserve">Logging Policy </w:t>
      </w:r>
    </w:p>
    <w:p w14:paraId="2E997226" w14:textId="77777777" w:rsidR="00CC3D3C" w:rsidRPr="00CC3D3C" w:rsidRDefault="00CC3D3C" w:rsidP="00CC3D3C">
      <w:r w:rsidRPr="00CC3D3C">
        <w:t>실제 법적/계약적 값은 별도 검증이 필요하다.</w:t>
      </w:r>
    </w:p>
    <w:p w14:paraId="4FBCE72F" w14:textId="77777777" w:rsidR="00CC3D3C" w:rsidRPr="00CC3D3C" w:rsidRDefault="00CC3D3C" w:rsidP="00CC3D3C">
      <w:r w:rsidRPr="00CC3D3C">
        <w:pict w14:anchorId="55BECC8B">
          <v:rect id="_x0000_i2363" style="width:0;height:1.5pt" o:hralign="center" o:hrstd="t" o:hr="t" fillcolor="#a0a0a0" stroked="f"/>
        </w:pict>
      </w:r>
    </w:p>
    <w:p w14:paraId="1CFDC59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152. Policy Engine Integration</w:t>
      </w:r>
    </w:p>
    <w:p w14:paraId="4E916787" w14:textId="77777777" w:rsidR="00CC3D3C" w:rsidRPr="00CC3D3C" w:rsidRDefault="00CC3D3C" w:rsidP="00CC3D3C">
      <w:r w:rsidRPr="00CC3D3C">
        <w:t>Model Gateway는 PDP/Policy Engine으로 다음 Context를 보낸다.</w:t>
      </w:r>
    </w:p>
    <w:p w14:paraId="3B3D78B1" w14:textId="77777777" w:rsidR="00CC3D3C" w:rsidRPr="00CC3D3C" w:rsidRDefault="00CC3D3C" w:rsidP="00CC3D3C">
      <w:r w:rsidRPr="00CC3D3C">
        <w:t>tenant</w:t>
      </w:r>
    </w:p>
    <w:p w14:paraId="404BDF30" w14:textId="77777777" w:rsidR="00CC3D3C" w:rsidRPr="00CC3D3C" w:rsidRDefault="00CC3D3C" w:rsidP="00CC3D3C">
      <w:r w:rsidRPr="00CC3D3C">
        <w:t>actor</w:t>
      </w:r>
    </w:p>
    <w:p w14:paraId="39BE19D1" w14:textId="77777777" w:rsidR="00CC3D3C" w:rsidRPr="00CC3D3C" w:rsidRDefault="00CC3D3C" w:rsidP="00CC3D3C">
      <w:r w:rsidRPr="00CC3D3C">
        <w:t>execution</w:t>
      </w:r>
    </w:p>
    <w:p w14:paraId="4CF1378C" w14:textId="77777777" w:rsidR="00CC3D3C" w:rsidRPr="00CC3D3C" w:rsidRDefault="00CC3D3C" w:rsidP="00CC3D3C">
      <w:r w:rsidRPr="00CC3D3C">
        <w:t>classification</w:t>
      </w:r>
    </w:p>
    <w:p w14:paraId="5CECE0C8" w14:textId="77777777" w:rsidR="00CC3D3C" w:rsidRPr="00CC3D3C" w:rsidRDefault="00CC3D3C" w:rsidP="00CC3D3C">
      <w:r w:rsidRPr="00CC3D3C">
        <w:t>provider</w:t>
      </w:r>
    </w:p>
    <w:p w14:paraId="06783A37" w14:textId="77777777" w:rsidR="00CC3D3C" w:rsidRPr="00CC3D3C" w:rsidRDefault="00CC3D3C" w:rsidP="00CC3D3C">
      <w:r w:rsidRPr="00CC3D3C">
        <w:t>model</w:t>
      </w:r>
    </w:p>
    <w:p w14:paraId="4D5E167D" w14:textId="77777777" w:rsidR="00CC3D3C" w:rsidRPr="00CC3D3C" w:rsidRDefault="00CC3D3C" w:rsidP="00CC3D3C">
      <w:r w:rsidRPr="00CC3D3C">
        <w:t>region</w:t>
      </w:r>
    </w:p>
    <w:p w14:paraId="2D919054" w14:textId="77777777" w:rsidR="00CC3D3C" w:rsidRPr="00CC3D3C" w:rsidRDefault="00CC3D3C" w:rsidP="00CC3D3C">
      <w:r w:rsidRPr="00CC3D3C">
        <w:t>action</w:t>
      </w:r>
    </w:p>
    <w:p w14:paraId="445AB4F7" w14:textId="77777777" w:rsidR="00CC3D3C" w:rsidRPr="00CC3D3C" w:rsidRDefault="00CC3D3C" w:rsidP="00CC3D3C">
      <w:r w:rsidRPr="00CC3D3C">
        <w:pict w14:anchorId="13B9DF9E">
          <v:rect id="_x0000_i2364" style="width:0;height:1.5pt" o:hralign="center" o:hrstd="t" o:hr="t" fillcolor="#a0a0a0" stroked="f"/>
        </w:pict>
      </w:r>
    </w:p>
    <w:p w14:paraId="66DD486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153. Governance</w:t>
      </w:r>
    </w:p>
    <w:p w14:paraId="522EE3F1" w14:textId="77777777" w:rsidR="00CC3D3C" w:rsidRPr="00CC3D3C" w:rsidRDefault="00CC3D3C" w:rsidP="00CC3D3C">
      <w:r w:rsidRPr="00CC3D3C">
        <w:t>새 Provider/Model은 Governance Review 대상이다.</w:t>
      </w:r>
    </w:p>
    <w:p w14:paraId="6BEB768E" w14:textId="77777777" w:rsidR="00CC3D3C" w:rsidRPr="00CC3D3C" w:rsidRDefault="00CC3D3C" w:rsidP="00CC3D3C">
      <w:r w:rsidRPr="00CC3D3C">
        <w:t>특히:</w:t>
      </w:r>
    </w:p>
    <w:p w14:paraId="433015E7" w14:textId="77777777" w:rsidR="00CC3D3C" w:rsidRPr="00CC3D3C" w:rsidRDefault="00CC3D3C" w:rsidP="00CC3D3C">
      <w:pPr>
        <w:numPr>
          <w:ilvl w:val="0"/>
          <w:numId w:val="40"/>
        </w:numPr>
      </w:pPr>
      <w:r w:rsidRPr="00CC3D3C">
        <w:t xml:space="preserve">Aggregator </w:t>
      </w:r>
    </w:p>
    <w:p w14:paraId="26C5238C" w14:textId="77777777" w:rsidR="00CC3D3C" w:rsidRPr="00CC3D3C" w:rsidRDefault="00CC3D3C" w:rsidP="00CC3D3C">
      <w:pPr>
        <w:numPr>
          <w:ilvl w:val="0"/>
          <w:numId w:val="40"/>
        </w:numPr>
      </w:pPr>
      <w:r w:rsidRPr="00CC3D3C">
        <w:t xml:space="preserve">External Provider </w:t>
      </w:r>
    </w:p>
    <w:p w14:paraId="73F18986" w14:textId="77777777" w:rsidR="00CC3D3C" w:rsidRPr="00CC3D3C" w:rsidRDefault="00CC3D3C" w:rsidP="00CC3D3C">
      <w:pPr>
        <w:numPr>
          <w:ilvl w:val="0"/>
          <w:numId w:val="40"/>
        </w:numPr>
      </w:pPr>
      <w:r w:rsidRPr="00CC3D3C">
        <w:t xml:space="preserve">New Region </w:t>
      </w:r>
    </w:p>
    <w:p w14:paraId="1435C774" w14:textId="77777777" w:rsidR="00CC3D3C" w:rsidRPr="00CC3D3C" w:rsidRDefault="00CC3D3C" w:rsidP="00CC3D3C">
      <w:pPr>
        <w:numPr>
          <w:ilvl w:val="0"/>
          <w:numId w:val="40"/>
        </w:numPr>
      </w:pPr>
      <w:r w:rsidRPr="00CC3D3C">
        <w:t xml:space="preserve">New Data Handling Policy </w:t>
      </w:r>
    </w:p>
    <w:p w14:paraId="6E3164A9" w14:textId="77777777" w:rsidR="00CC3D3C" w:rsidRPr="00CC3D3C" w:rsidRDefault="00CC3D3C" w:rsidP="00CC3D3C">
      <w:r w:rsidRPr="00CC3D3C">
        <w:t>는 Security Review가 필요하다.</w:t>
      </w:r>
    </w:p>
    <w:p w14:paraId="77EF9815" w14:textId="77777777" w:rsidR="00CC3D3C" w:rsidRPr="00CC3D3C" w:rsidRDefault="00CC3D3C" w:rsidP="00CC3D3C">
      <w:r w:rsidRPr="00CC3D3C">
        <w:pict w14:anchorId="5CC4722F">
          <v:rect id="_x0000_i2365" style="width:0;height:1.5pt" o:hralign="center" o:hrstd="t" o:hr="t" fillcolor="#a0a0a0" stroked="f"/>
        </w:pict>
      </w:r>
    </w:p>
    <w:p w14:paraId="3DAA650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154. Provider 변경</w:t>
      </w:r>
    </w:p>
    <w:p w14:paraId="4CF279B6" w14:textId="77777777" w:rsidR="00CC3D3C" w:rsidRPr="00CC3D3C" w:rsidRDefault="00CC3D3C" w:rsidP="00CC3D3C">
      <w:r w:rsidRPr="00CC3D3C">
        <w:t>Provider Trust Class 변경은 고위험 Change다.</w:t>
      </w:r>
    </w:p>
    <w:p w14:paraId="0D340F7D" w14:textId="77777777" w:rsidR="00CC3D3C" w:rsidRPr="00CC3D3C" w:rsidRDefault="00CC3D3C" w:rsidP="00CC3D3C">
      <w:r w:rsidRPr="00CC3D3C">
        <w:t>예:</w:t>
      </w:r>
    </w:p>
    <w:p w14:paraId="2142F61E" w14:textId="77777777" w:rsidR="00CC3D3C" w:rsidRPr="00CC3D3C" w:rsidRDefault="00CC3D3C" w:rsidP="00CC3D3C">
      <w:r w:rsidRPr="00CC3D3C">
        <w:t>DIRECT_APPROVED</w:t>
      </w:r>
    </w:p>
    <w:p w14:paraId="20E8B039" w14:textId="77777777" w:rsidR="00CC3D3C" w:rsidRPr="00CC3D3C" w:rsidRDefault="00CC3D3C" w:rsidP="00CC3D3C">
      <w:r w:rsidRPr="00CC3D3C">
        <w:t>→ RESTRICTED</w:t>
      </w:r>
    </w:p>
    <w:p w14:paraId="19BD2D96" w14:textId="77777777" w:rsidR="00CC3D3C" w:rsidRPr="00CC3D3C" w:rsidRDefault="00CC3D3C" w:rsidP="00CC3D3C">
      <w:r w:rsidRPr="00CC3D3C">
        <w:lastRenderedPageBreak/>
        <w:t>해당 Provider를 사용하는 Model Profile 영향을 분석한다.</w:t>
      </w:r>
    </w:p>
    <w:p w14:paraId="098A93C9" w14:textId="77777777" w:rsidR="00CC3D3C" w:rsidRPr="00CC3D3C" w:rsidRDefault="00CC3D3C" w:rsidP="00CC3D3C">
      <w:r w:rsidRPr="00CC3D3C">
        <w:pict w14:anchorId="775D6158">
          <v:rect id="_x0000_i2366" style="width:0;height:1.5pt" o:hralign="center" o:hrstd="t" o:hr="t" fillcolor="#a0a0a0" stroked="f"/>
        </w:pict>
      </w:r>
    </w:p>
    <w:p w14:paraId="245433A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155. Model Deprecation 관리</w:t>
      </w:r>
    </w:p>
    <w:p w14:paraId="4D4E58E5" w14:textId="77777777" w:rsidR="00CC3D3C" w:rsidRPr="00CC3D3C" w:rsidRDefault="00CC3D3C" w:rsidP="00CC3D3C">
      <w:r w:rsidRPr="00CC3D3C">
        <w:t>절차:</w:t>
      </w:r>
    </w:p>
    <w:p w14:paraId="51B5311E" w14:textId="77777777" w:rsidR="00CC3D3C" w:rsidRPr="00CC3D3C" w:rsidRDefault="00CC3D3C" w:rsidP="00CC3D3C">
      <w:r w:rsidRPr="00CC3D3C">
        <w:t>Deprecated</w:t>
      </w:r>
    </w:p>
    <w:p w14:paraId="2F2A2344" w14:textId="77777777" w:rsidR="00CC3D3C" w:rsidRPr="00CC3D3C" w:rsidRDefault="00CC3D3C" w:rsidP="00CC3D3C">
      <w:r w:rsidRPr="00CC3D3C">
        <w:t>→ Dependency Discovery</w:t>
      </w:r>
    </w:p>
    <w:p w14:paraId="7E97B999" w14:textId="77777777" w:rsidR="00CC3D3C" w:rsidRPr="00CC3D3C" w:rsidRDefault="00CC3D3C" w:rsidP="00CC3D3C">
      <w:r w:rsidRPr="00CC3D3C">
        <w:t>→ Owner Notification</w:t>
      </w:r>
    </w:p>
    <w:p w14:paraId="1DB810E1" w14:textId="77777777" w:rsidR="00CC3D3C" w:rsidRPr="00CC3D3C" w:rsidRDefault="00CC3D3C" w:rsidP="00CC3D3C">
      <w:r w:rsidRPr="00CC3D3C">
        <w:t>→ Replacement</w:t>
      </w:r>
    </w:p>
    <w:p w14:paraId="396C499A" w14:textId="77777777" w:rsidR="00CC3D3C" w:rsidRPr="00CC3D3C" w:rsidRDefault="00CC3D3C" w:rsidP="00CC3D3C">
      <w:r w:rsidRPr="00CC3D3C">
        <w:t>→ Migration</w:t>
      </w:r>
    </w:p>
    <w:p w14:paraId="0A5065D3" w14:textId="77777777" w:rsidR="00CC3D3C" w:rsidRPr="00CC3D3C" w:rsidRDefault="00CC3D3C" w:rsidP="00CC3D3C">
      <w:r w:rsidRPr="00CC3D3C">
        <w:t>→ Disable</w:t>
      </w:r>
    </w:p>
    <w:p w14:paraId="495F1111" w14:textId="77777777" w:rsidR="00CC3D3C" w:rsidRPr="00CC3D3C" w:rsidRDefault="00CC3D3C" w:rsidP="00CC3D3C">
      <w:r w:rsidRPr="00CC3D3C">
        <w:pict w14:anchorId="546C58DD">
          <v:rect id="_x0000_i2367" style="width:0;height:1.5pt" o:hralign="center" o:hrstd="t" o:hr="t" fillcolor="#a0a0a0" stroked="f"/>
        </w:pict>
      </w:r>
    </w:p>
    <w:p w14:paraId="5F1E829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156. Emergency Model Block</w:t>
      </w:r>
    </w:p>
    <w:p w14:paraId="30854E73" w14:textId="77777777" w:rsidR="00CC3D3C" w:rsidRPr="00CC3D3C" w:rsidRDefault="00CC3D3C" w:rsidP="00CC3D3C">
      <w:r w:rsidRPr="00CC3D3C">
        <w:t>보안 사고 시:</w:t>
      </w:r>
    </w:p>
    <w:p w14:paraId="051F58F7" w14:textId="77777777" w:rsidR="00CC3D3C" w:rsidRPr="00CC3D3C" w:rsidRDefault="00CC3D3C" w:rsidP="00CC3D3C">
      <w:r w:rsidRPr="00CC3D3C">
        <w:t>Block Model/Provider</w:t>
      </w:r>
    </w:p>
    <w:p w14:paraId="1EA49E46" w14:textId="77777777" w:rsidR="00CC3D3C" w:rsidRPr="00CC3D3C" w:rsidRDefault="00CC3D3C" w:rsidP="00CC3D3C">
      <w:r w:rsidRPr="00CC3D3C">
        <w:t>→ Remove from Router</w:t>
      </w:r>
    </w:p>
    <w:p w14:paraId="2C58B328" w14:textId="77777777" w:rsidR="00CC3D3C" w:rsidRPr="00CC3D3C" w:rsidRDefault="00CC3D3C" w:rsidP="00CC3D3C">
      <w:r w:rsidRPr="00CC3D3C">
        <w:t>→ Stop new calls</w:t>
      </w:r>
    </w:p>
    <w:p w14:paraId="61DDC332" w14:textId="77777777" w:rsidR="00CC3D3C" w:rsidRPr="00CC3D3C" w:rsidRDefault="00CC3D3C" w:rsidP="00CC3D3C">
      <w:r w:rsidRPr="00CC3D3C">
        <w:t>→ Identify affected executions</w:t>
      </w:r>
    </w:p>
    <w:p w14:paraId="139641D0" w14:textId="77777777" w:rsidR="00CC3D3C" w:rsidRPr="00CC3D3C" w:rsidRDefault="00CC3D3C" w:rsidP="00CC3D3C">
      <w:r w:rsidRPr="00CC3D3C">
        <w:t>→ Review fallback</w:t>
      </w:r>
    </w:p>
    <w:p w14:paraId="06678A94" w14:textId="77777777" w:rsidR="00CC3D3C" w:rsidRPr="00CC3D3C" w:rsidRDefault="00CC3D3C" w:rsidP="00CC3D3C">
      <w:r w:rsidRPr="00CC3D3C">
        <w:pict w14:anchorId="5B9A05B4">
          <v:rect id="_x0000_i2368" style="width:0;height:1.5pt" o:hralign="center" o:hrstd="t" o:hr="t" fillcolor="#a0a0a0" stroked="f"/>
        </w:pict>
      </w:r>
    </w:p>
    <w:p w14:paraId="4D3C043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157. Existing Execution</w:t>
      </w:r>
    </w:p>
    <w:p w14:paraId="127A9184" w14:textId="77777777" w:rsidR="00CC3D3C" w:rsidRPr="00CC3D3C" w:rsidRDefault="00CC3D3C" w:rsidP="00CC3D3C">
      <w:r w:rsidRPr="00CC3D3C">
        <w:t>긴 Execution이 이미 Model Snapshot을 가지고 있어도 Emergency Security Block은 Snapshot보다 우선할 수 있다.</w:t>
      </w:r>
    </w:p>
    <w:p w14:paraId="032D3F23" w14:textId="77777777" w:rsidR="00CC3D3C" w:rsidRPr="00CC3D3C" w:rsidRDefault="00CC3D3C" w:rsidP="00CC3D3C">
      <w:r w:rsidRPr="00CC3D3C">
        <w:pict w14:anchorId="3ED9A80D">
          <v:rect id="_x0000_i2369" style="width:0;height:1.5pt" o:hralign="center" o:hrstd="t" o:hr="t" fillcolor="#a0a0a0" stroked="f"/>
        </w:pict>
      </w:r>
    </w:p>
    <w:p w14:paraId="79DBCE7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158. Model Usage Cache</w:t>
      </w:r>
    </w:p>
    <w:p w14:paraId="008BD61E" w14:textId="77777777" w:rsidR="00CC3D3C" w:rsidRPr="00CC3D3C" w:rsidRDefault="00CC3D3C" w:rsidP="00CC3D3C">
      <w:r w:rsidRPr="00CC3D3C">
        <w:t>동일 Prompt/Response Cache를 도입할 경우 매우 신중해야 한다.</w:t>
      </w:r>
    </w:p>
    <w:p w14:paraId="0FA1FA45" w14:textId="77777777" w:rsidR="00CC3D3C" w:rsidRPr="00CC3D3C" w:rsidRDefault="00CC3D3C" w:rsidP="00CC3D3C">
      <w:r w:rsidRPr="00CC3D3C">
        <w:lastRenderedPageBreak/>
        <w:t>Cache Key에는 최소:</w:t>
      </w:r>
    </w:p>
    <w:p w14:paraId="540AD37A" w14:textId="77777777" w:rsidR="00CC3D3C" w:rsidRPr="00CC3D3C" w:rsidRDefault="00CC3D3C" w:rsidP="00CC3D3C">
      <w:pPr>
        <w:numPr>
          <w:ilvl w:val="0"/>
          <w:numId w:val="41"/>
        </w:numPr>
      </w:pPr>
      <w:r w:rsidRPr="00CC3D3C">
        <w:t xml:space="preserve">Tenant </w:t>
      </w:r>
    </w:p>
    <w:p w14:paraId="3E5FCD51" w14:textId="77777777" w:rsidR="00CC3D3C" w:rsidRPr="00CC3D3C" w:rsidRDefault="00CC3D3C" w:rsidP="00CC3D3C">
      <w:pPr>
        <w:numPr>
          <w:ilvl w:val="0"/>
          <w:numId w:val="41"/>
        </w:numPr>
      </w:pPr>
      <w:r w:rsidRPr="00CC3D3C">
        <w:t xml:space="preserve">Model </w:t>
      </w:r>
    </w:p>
    <w:p w14:paraId="7C54846C" w14:textId="77777777" w:rsidR="00CC3D3C" w:rsidRPr="00CC3D3C" w:rsidRDefault="00CC3D3C" w:rsidP="00CC3D3C">
      <w:pPr>
        <w:numPr>
          <w:ilvl w:val="0"/>
          <w:numId w:val="41"/>
        </w:numPr>
      </w:pPr>
      <w:r w:rsidRPr="00CC3D3C">
        <w:t xml:space="preserve">Model Profile </w:t>
      </w:r>
    </w:p>
    <w:p w14:paraId="516927EF" w14:textId="77777777" w:rsidR="00CC3D3C" w:rsidRPr="00CC3D3C" w:rsidRDefault="00CC3D3C" w:rsidP="00CC3D3C">
      <w:pPr>
        <w:numPr>
          <w:ilvl w:val="0"/>
          <w:numId w:val="41"/>
        </w:numPr>
      </w:pPr>
      <w:r w:rsidRPr="00CC3D3C">
        <w:t xml:space="preserve">Classification </w:t>
      </w:r>
    </w:p>
    <w:p w14:paraId="4A2DC9AD" w14:textId="77777777" w:rsidR="00CC3D3C" w:rsidRPr="00CC3D3C" w:rsidRDefault="00CC3D3C" w:rsidP="00CC3D3C">
      <w:pPr>
        <w:numPr>
          <w:ilvl w:val="0"/>
          <w:numId w:val="41"/>
        </w:numPr>
      </w:pPr>
      <w:r w:rsidRPr="00CC3D3C">
        <w:t xml:space="preserve">Input Hash </w:t>
      </w:r>
    </w:p>
    <w:p w14:paraId="599EC11F" w14:textId="77777777" w:rsidR="00CC3D3C" w:rsidRPr="00CC3D3C" w:rsidRDefault="00CC3D3C" w:rsidP="00CC3D3C">
      <w:pPr>
        <w:numPr>
          <w:ilvl w:val="0"/>
          <w:numId w:val="41"/>
        </w:numPr>
      </w:pPr>
      <w:r w:rsidRPr="00CC3D3C">
        <w:t xml:space="preserve">Parameters </w:t>
      </w:r>
    </w:p>
    <w:p w14:paraId="3A63A2D8" w14:textId="77777777" w:rsidR="00CC3D3C" w:rsidRPr="00CC3D3C" w:rsidRDefault="00CC3D3C" w:rsidP="00CC3D3C">
      <w:r w:rsidRPr="00CC3D3C">
        <w:t>가 필요할 수 있다.</w:t>
      </w:r>
    </w:p>
    <w:p w14:paraId="1B6B177B" w14:textId="77777777" w:rsidR="00CC3D3C" w:rsidRPr="00CC3D3C" w:rsidRDefault="00CC3D3C" w:rsidP="00CC3D3C">
      <w:r w:rsidRPr="00CC3D3C">
        <w:pict w14:anchorId="3F10D683">
          <v:rect id="_x0000_i2370" style="width:0;height:1.5pt" o:hralign="center" o:hrstd="t" o:hr="t" fillcolor="#a0a0a0" stroked="f"/>
        </w:pict>
      </w:r>
    </w:p>
    <w:p w14:paraId="7670897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159. Cross-Tenant Response Cache</w:t>
      </w:r>
    </w:p>
    <w:p w14:paraId="5655CA5B" w14:textId="77777777" w:rsidR="00CC3D3C" w:rsidRPr="00CC3D3C" w:rsidRDefault="00CC3D3C" w:rsidP="00CC3D3C">
      <w:r w:rsidRPr="00CC3D3C">
        <w:t>Private/Sensitive Model Output을 Cross-Tenant 공유 Cache로 사용하지 않는다.</w:t>
      </w:r>
    </w:p>
    <w:p w14:paraId="3440ED49" w14:textId="77777777" w:rsidR="00CC3D3C" w:rsidRPr="00CC3D3C" w:rsidRDefault="00CC3D3C" w:rsidP="00CC3D3C">
      <w:r w:rsidRPr="00CC3D3C">
        <w:pict w14:anchorId="040226A0">
          <v:rect id="_x0000_i2371" style="width:0;height:1.5pt" o:hralign="center" o:hrstd="t" o:hr="t" fillcolor="#a0a0a0" stroked="f"/>
        </w:pict>
      </w:r>
    </w:p>
    <w:p w14:paraId="39DBD66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160. Semantic Cache</w:t>
      </w:r>
    </w:p>
    <w:p w14:paraId="41BCC878" w14:textId="77777777" w:rsidR="00CC3D3C" w:rsidRPr="00CC3D3C" w:rsidRDefault="00CC3D3C" w:rsidP="00CC3D3C">
      <w:r w:rsidRPr="00CC3D3C">
        <w:t>향후 비용 최적화를 위해 사용할 수 있지만:</w:t>
      </w:r>
    </w:p>
    <w:p w14:paraId="02636D07" w14:textId="77777777" w:rsidR="00CC3D3C" w:rsidRPr="00CC3D3C" w:rsidRDefault="00CC3D3C" w:rsidP="00CC3D3C">
      <w:pPr>
        <w:numPr>
          <w:ilvl w:val="0"/>
          <w:numId w:val="42"/>
        </w:numPr>
      </w:pPr>
      <w:r w:rsidRPr="00CC3D3C">
        <w:t xml:space="preserve">Privacy </w:t>
      </w:r>
    </w:p>
    <w:p w14:paraId="3B5A5952" w14:textId="77777777" w:rsidR="00CC3D3C" w:rsidRPr="00CC3D3C" w:rsidRDefault="00CC3D3C" w:rsidP="00CC3D3C">
      <w:pPr>
        <w:numPr>
          <w:ilvl w:val="0"/>
          <w:numId w:val="42"/>
        </w:numPr>
      </w:pPr>
      <w:r w:rsidRPr="00CC3D3C">
        <w:t xml:space="preserve">Tenant </w:t>
      </w:r>
    </w:p>
    <w:p w14:paraId="142165FA" w14:textId="77777777" w:rsidR="00CC3D3C" w:rsidRPr="00CC3D3C" w:rsidRDefault="00CC3D3C" w:rsidP="00CC3D3C">
      <w:pPr>
        <w:numPr>
          <w:ilvl w:val="0"/>
          <w:numId w:val="42"/>
        </w:numPr>
      </w:pPr>
      <w:r w:rsidRPr="00CC3D3C">
        <w:t xml:space="preserve">Classification </w:t>
      </w:r>
    </w:p>
    <w:p w14:paraId="6051E15D" w14:textId="77777777" w:rsidR="00CC3D3C" w:rsidRPr="00CC3D3C" w:rsidRDefault="00CC3D3C" w:rsidP="00CC3D3C">
      <w:pPr>
        <w:numPr>
          <w:ilvl w:val="0"/>
          <w:numId w:val="42"/>
        </w:numPr>
      </w:pPr>
      <w:r w:rsidRPr="00CC3D3C">
        <w:t xml:space="preserve">Staleness </w:t>
      </w:r>
    </w:p>
    <w:p w14:paraId="403F99CE" w14:textId="77777777" w:rsidR="00CC3D3C" w:rsidRPr="00CC3D3C" w:rsidRDefault="00CC3D3C" w:rsidP="00CC3D3C">
      <w:pPr>
        <w:numPr>
          <w:ilvl w:val="0"/>
          <w:numId w:val="42"/>
        </w:numPr>
      </w:pPr>
      <w:r w:rsidRPr="00CC3D3C">
        <w:t xml:space="preserve">Correctness </w:t>
      </w:r>
    </w:p>
    <w:p w14:paraId="62FC58B0" w14:textId="77777777" w:rsidR="00CC3D3C" w:rsidRPr="00CC3D3C" w:rsidRDefault="00CC3D3C" w:rsidP="00CC3D3C">
      <w:r w:rsidRPr="00CC3D3C">
        <w:t>검증이 필요하다.</w:t>
      </w:r>
    </w:p>
    <w:p w14:paraId="05E34483" w14:textId="77777777" w:rsidR="00CC3D3C" w:rsidRPr="00CC3D3C" w:rsidRDefault="00CC3D3C" w:rsidP="00CC3D3C">
      <w:r w:rsidRPr="00CC3D3C">
        <w:t>MVP 필수 기능은 아니다.</w:t>
      </w:r>
    </w:p>
    <w:p w14:paraId="7AC810A1" w14:textId="77777777" w:rsidR="00CC3D3C" w:rsidRPr="00CC3D3C" w:rsidRDefault="00CC3D3C" w:rsidP="00CC3D3C">
      <w:r w:rsidRPr="00CC3D3C">
        <w:pict w14:anchorId="61908318">
          <v:rect id="_x0000_i2372" style="width:0;height:1.5pt" o:hralign="center" o:hrstd="t" o:hr="t" fillcolor="#a0a0a0" stroked="f"/>
        </w:pict>
      </w:r>
    </w:p>
    <w:p w14:paraId="6832F5C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161. Context Compression</w:t>
      </w:r>
    </w:p>
    <w:p w14:paraId="060BFF42" w14:textId="77777777" w:rsidR="00CC3D3C" w:rsidRPr="00CC3D3C" w:rsidRDefault="00CC3D3C" w:rsidP="00CC3D3C">
      <w:r w:rsidRPr="00CC3D3C">
        <w:t>Model Gateway 또는 Context Builder에서 Context Compression을 지원할 수 있다.</w:t>
      </w:r>
    </w:p>
    <w:p w14:paraId="154C3549" w14:textId="77777777" w:rsidR="00CC3D3C" w:rsidRPr="00CC3D3C" w:rsidRDefault="00CC3D3C" w:rsidP="00CC3D3C">
      <w:r w:rsidRPr="00CC3D3C">
        <w:t>하지만 보안 Instruction을 압축 과정에서 제거하거나 변경하지 않는다.</w:t>
      </w:r>
    </w:p>
    <w:p w14:paraId="27A4EEBD" w14:textId="77777777" w:rsidR="00CC3D3C" w:rsidRPr="00CC3D3C" w:rsidRDefault="00CC3D3C" w:rsidP="00CC3D3C">
      <w:r w:rsidRPr="00CC3D3C">
        <w:lastRenderedPageBreak/>
        <w:pict w14:anchorId="000207B0">
          <v:rect id="_x0000_i2373" style="width:0;height:1.5pt" o:hralign="center" o:hrstd="t" o:hr="t" fillcolor="#a0a0a0" stroked="f"/>
        </w:pict>
      </w:r>
    </w:p>
    <w:p w14:paraId="7D678B7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162. Prompt Template Responsibility</w:t>
      </w:r>
    </w:p>
    <w:p w14:paraId="085F61E1" w14:textId="77777777" w:rsidR="00CC3D3C" w:rsidRPr="00CC3D3C" w:rsidRDefault="00CC3D3C" w:rsidP="00CC3D3C">
      <w:r w:rsidRPr="00CC3D3C">
        <w:t>Model Gateway는 일반적인 Provider Format Translation을 담당하지만 Agent Instruction 자체의 비즈니스 의미를 재작성하지 않는다.</w:t>
      </w:r>
    </w:p>
    <w:p w14:paraId="4E3AA704" w14:textId="77777777" w:rsidR="00CC3D3C" w:rsidRPr="00CC3D3C" w:rsidRDefault="00CC3D3C" w:rsidP="00CC3D3C">
      <w:r w:rsidRPr="00CC3D3C">
        <w:pict w14:anchorId="68EDA7DA">
          <v:rect id="_x0000_i2374" style="width:0;height:1.5pt" o:hralign="center" o:hrstd="t" o:hr="t" fillcolor="#a0a0a0" stroked="f"/>
        </w:pict>
      </w:r>
    </w:p>
    <w:p w14:paraId="3B2619B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163. Provider-specific Prompt Conversion</w:t>
      </w:r>
    </w:p>
    <w:p w14:paraId="3FB59CCF" w14:textId="77777777" w:rsidR="00CC3D3C" w:rsidRPr="00CC3D3C" w:rsidRDefault="00CC3D3C" w:rsidP="00CC3D3C">
      <w:r w:rsidRPr="00CC3D3C">
        <w:t>필요한 최소 System/User/Tool Message Mapping만 수행한다.</w:t>
      </w:r>
    </w:p>
    <w:p w14:paraId="354D796E" w14:textId="77777777" w:rsidR="00CC3D3C" w:rsidRPr="00CC3D3C" w:rsidRDefault="00CC3D3C" w:rsidP="00CC3D3C">
      <w:r w:rsidRPr="00CC3D3C">
        <w:pict w14:anchorId="004D49E4">
          <v:rect id="_x0000_i2375" style="width:0;height:1.5pt" o:hralign="center" o:hrstd="t" o:hr="t" fillcolor="#a0a0a0" stroked="f"/>
        </w:pict>
      </w:r>
    </w:p>
    <w:p w14:paraId="78384EB1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164. Usage Budget Enforcement</w:t>
      </w:r>
    </w:p>
    <w:p w14:paraId="232FE56C" w14:textId="77777777" w:rsidR="00CC3D3C" w:rsidRPr="00CC3D3C" w:rsidRDefault="00CC3D3C" w:rsidP="00CC3D3C">
      <w:r w:rsidRPr="00CC3D3C">
        <w:t>Gateway는 요청 전에 대략적인 Cost Estimate를 계산할 수 있다.</w:t>
      </w:r>
    </w:p>
    <w:p w14:paraId="7F81234B" w14:textId="77777777" w:rsidR="00CC3D3C" w:rsidRPr="00CC3D3C" w:rsidRDefault="00CC3D3C" w:rsidP="00CC3D3C">
      <w:r w:rsidRPr="00CC3D3C">
        <w:t>Execution Budget 초과 예상 시 Runtime/Governance에 반환한다.</w:t>
      </w:r>
    </w:p>
    <w:p w14:paraId="1833E3E4" w14:textId="77777777" w:rsidR="00CC3D3C" w:rsidRPr="00CC3D3C" w:rsidRDefault="00CC3D3C" w:rsidP="00CC3D3C">
      <w:r w:rsidRPr="00CC3D3C">
        <w:pict w14:anchorId="30185C30">
          <v:rect id="_x0000_i2376" style="width:0;height:1.5pt" o:hralign="center" o:hrstd="t" o:hr="t" fillcolor="#a0a0a0" stroked="f"/>
        </w:pict>
      </w:r>
    </w:p>
    <w:p w14:paraId="19BA6E2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165. Cost Estimate의 한계</w:t>
      </w:r>
    </w:p>
    <w:p w14:paraId="2021B813" w14:textId="77777777" w:rsidR="00CC3D3C" w:rsidRPr="00CC3D3C" w:rsidRDefault="00CC3D3C" w:rsidP="00CC3D3C">
      <w:r w:rsidRPr="00CC3D3C">
        <w:t>실제 Output Token 수는 호출 전 알 수 없으므로 Estimated Cost와 Actual Cost를 구분한다.</w:t>
      </w:r>
    </w:p>
    <w:p w14:paraId="489F70D1" w14:textId="77777777" w:rsidR="00CC3D3C" w:rsidRPr="00CC3D3C" w:rsidRDefault="00CC3D3C" w:rsidP="00CC3D3C">
      <w:r w:rsidRPr="00CC3D3C">
        <w:pict w14:anchorId="3195654C">
          <v:rect id="_x0000_i2377" style="width:0;height:1.5pt" o:hralign="center" o:hrstd="t" o:hr="t" fillcolor="#a0a0a0" stroked="f"/>
        </w:pict>
      </w:r>
    </w:p>
    <w:p w14:paraId="27B7D97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166. Actual Usage</w:t>
      </w:r>
    </w:p>
    <w:p w14:paraId="531DA3E2" w14:textId="77777777" w:rsidR="00CC3D3C" w:rsidRPr="00CC3D3C" w:rsidRDefault="00CC3D3C" w:rsidP="00CC3D3C">
      <w:r w:rsidRPr="00CC3D3C">
        <w:t>Provider Response에서 실제 Usage가 없는 경우 추정치임을 명시한다.</w:t>
      </w:r>
    </w:p>
    <w:p w14:paraId="3324FB28" w14:textId="77777777" w:rsidR="00CC3D3C" w:rsidRPr="00CC3D3C" w:rsidRDefault="00CC3D3C" w:rsidP="00CC3D3C">
      <w:r w:rsidRPr="00CC3D3C">
        <w:pict w14:anchorId="4B5BDDE4">
          <v:rect id="_x0000_i2378" style="width:0;height:1.5pt" o:hralign="center" o:hrstd="t" o:hr="t" fillcolor="#a0a0a0" stroked="f"/>
        </w:pict>
      </w:r>
    </w:p>
    <w:p w14:paraId="2CC3F02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167. SLA / SLO</w:t>
      </w:r>
    </w:p>
    <w:p w14:paraId="73E08146" w14:textId="77777777" w:rsidR="00CC3D3C" w:rsidRPr="00CC3D3C" w:rsidRDefault="00CC3D3C" w:rsidP="00CC3D3C">
      <w:r w:rsidRPr="00CC3D3C">
        <w:t>Model Gateway 자체 SLO와 Provider SLO를 구분한다.</w:t>
      </w:r>
    </w:p>
    <w:p w14:paraId="06CC3F5D" w14:textId="77777777" w:rsidR="00CC3D3C" w:rsidRPr="00CC3D3C" w:rsidRDefault="00CC3D3C" w:rsidP="00CC3D3C">
      <w:r w:rsidRPr="00CC3D3C">
        <w:t>예:</w:t>
      </w:r>
    </w:p>
    <w:p w14:paraId="64A779AC" w14:textId="77777777" w:rsidR="00CC3D3C" w:rsidRPr="00CC3D3C" w:rsidRDefault="00CC3D3C" w:rsidP="00CC3D3C">
      <w:pPr>
        <w:numPr>
          <w:ilvl w:val="0"/>
          <w:numId w:val="43"/>
        </w:numPr>
      </w:pPr>
      <w:r w:rsidRPr="00CC3D3C">
        <w:t xml:space="preserve">Gateway Processing Latency </w:t>
      </w:r>
    </w:p>
    <w:p w14:paraId="07F39FBE" w14:textId="77777777" w:rsidR="00CC3D3C" w:rsidRPr="00CC3D3C" w:rsidRDefault="00CC3D3C" w:rsidP="00CC3D3C">
      <w:pPr>
        <w:numPr>
          <w:ilvl w:val="0"/>
          <w:numId w:val="43"/>
        </w:numPr>
      </w:pPr>
      <w:r w:rsidRPr="00CC3D3C">
        <w:t xml:space="preserve">Provider Latency </w:t>
      </w:r>
    </w:p>
    <w:p w14:paraId="2843F0DA" w14:textId="77777777" w:rsidR="00CC3D3C" w:rsidRPr="00CC3D3C" w:rsidRDefault="00CC3D3C" w:rsidP="00CC3D3C">
      <w:pPr>
        <w:numPr>
          <w:ilvl w:val="0"/>
          <w:numId w:val="43"/>
        </w:numPr>
      </w:pPr>
      <w:r w:rsidRPr="00CC3D3C">
        <w:t xml:space="preserve">Overall Model Request Latency </w:t>
      </w:r>
    </w:p>
    <w:p w14:paraId="517B90D8" w14:textId="77777777" w:rsidR="00CC3D3C" w:rsidRPr="00CC3D3C" w:rsidRDefault="00CC3D3C" w:rsidP="00CC3D3C">
      <w:r w:rsidRPr="00CC3D3C">
        <w:pict w14:anchorId="1E5C4008">
          <v:rect id="_x0000_i2379" style="width:0;height:1.5pt" o:hralign="center" o:hrstd="t" o:hr="t" fillcolor="#a0a0a0" stroked="f"/>
        </w:pict>
      </w:r>
    </w:p>
    <w:p w14:paraId="0C708A6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lastRenderedPageBreak/>
        <w:t>168. Performance</w:t>
      </w:r>
    </w:p>
    <w:p w14:paraId="547A8CC0" w14:textId="77777777" w:rsidR="00CC3D3C" w:rsidRPr="00CC3D3C" w:rsidRDefault="00CC3D3C" w:rsidP="00CC3D3C">
      <w:r w:rsidRPr="00CC3D3C">
        <w:t>Gateway Overhead가 Model Latency에 비해 작도록 설계한다.</w:t>
      </w:r>
    </w:p>
    <w:p w14:paraId="7C767AD6" w14:textId="77777777" w:rsidR="00CC3D3C" w:rsidRPr="00CC3D3C" w:rsidRDefault="00CC3D3C" w:rsidP="00CC3D3C">
      <w:r w:rsidRPr="00CC3D3C">
        <w:t>하지만 Security/Policy Validation을 제거하여 최적화하지 않는다.</w:t>
      </w:r>
    </w:p>
    <w:p w14:paraId="685362D2" w14:textId="77777777" w:rsidR="00CC3D3C" w:rsidRPr="00CC3D3C" w:rsidRDefault="00CC3D3C" w:rsidP="00CC3D3C">
      <w:r w:rsidRPr="00CC3D3C">
        <w:pict w14:anchorId="54114254">
          <v:rect id="_x0000_i2380" style="width:0;height:1.5pt" o:hralign="center" o:hrstd="t" o:hr="t" fillcolor="#a0a0a0" stroked="f"/>
        </w:pict>
      </w:r>
    </w:p>
    <w:p w14:paraId="6202EE8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169. Horizontal Scaling</w:t>
      </w:r>
    </w:p>
    <w:p w14:paraId="25857B86" w14:textId="77777777" w:rsidR="00CC3D3C" w:rsidRPr="00CC3D3C" w:rsidRDefault="00CC3D3C" w:rsidP="00CC3D3C">
      <w:r w:rsidRPr="00CC3D3C">
        <w:t>Gateway 자체는 가능한 Stateless하게 설계한다.</w:t>
      </w:r>
    </w:p>
    <w:p w14:paraId="0CE08C4A" w14:textId="77777777" w:rsidR="00CC3D3C" w:rsidRPr="00CC3D3C" w:rsidRDefault="00CC3D3C" w:rsidP="00CC3D3C">
      <w:r w:rsidRPr="00CC3D3C">
        <w:t>State:</w:t>
      </w:r>
    </w:p>
    <w:p w14:paraId="1D72A6BC" w14:textId="77777777" w:rsidR="00CC3D3C" w:rsidRPr="00CC3D3C" w:rsidRDefault="00CC3D3C" w:rsidP="00CC3D3C">
      <w:pPr>
        <w:numPr>
          <w:ilvl w:val="0"/>
          <w:numId w:val="44"/>
        </w:numPr>
      </w:pPr>
      <w:r w:rsidRPr="00CC3D3C">
        <w:t xml:space="preserve">Model Registry </w:t>
      </w:r>
    </w:p>
    <w:p w14:paraId="52734872" w14:textId="77777777" w:rsidR="00CC3D3C" w:rsidRPr="00CC3D3C" w:rsidRDefault="00CC3D3C" w:rsidP="00CC3D3C">
      <w:pPr>
        <w:numPr>
          <w:ilvl w:val="0"/>
          <w:numId w:val="44"/>
        </w:numPr>
      </w:pPr>
      <w:r w:rsidRPr="00CC3D3C">
        <w:t xml:space="preserve">Provider Status </w:t>
      </w:r>
    </w:p>
    <w:p w14:paraId="2BAF2890" w14:textId="77777777" w:rsidR="00CC3D3C" w:rsidRPr="00CC3D3C" w:rsidRDefault="00CC3D3C" w:rsidP="00CC3D3C">
      <w:pPr>
        <w:numPr>
          <w:ilvl w:val="0"/>
          <w:numId w:val="44"/>
        </w:numPr>
      </w:pPr>
      <w:r w:rsidRPr="00CC3D3C">
        <w:t xml:space="preserve">Routing Policy </w:t>
      </w:r>
    </w:p>
    <w:p w14:paraId="79B3EC68" w14:textId="77777777" w:rsidR="00CC3D3C" w:rsidRPr="00CC3D3C" w:rsidRDefault="00CC3D3C" w:rsidP="00CC3D3C">
      <w:pPr>
        <w:numPr>
          <w:ilvl w:val="0"/>
          <w:numId w:val="44"/>
        </w:numPr>
      </w:pPr>
      <w:r w:rsidRPr="00CC3D3C">
        <w:t xml:space="preserve">Usage </w:t>
      </w:r>
    </w:p>
    <w:p w14:paraId="068158A8" w14:textId="77777777" w:rsidR="00CC3D3C" w:rsidRPr="00CC3D3C" w:rsidRDefault="00CC3D3C" w:rsidP="00CC3D3C">
      <w:r w:rsidRPr="00CC3D3C">
        <w:t>는 외부 Store에 둔다.</w:t>
      </w:r>
    </w:p>
    <w:p w14:paraId="2B32D6B6" w14:textId="77777777" w:rsidR="00CC3D3C" w:rsidRPr="00CC3D3C" w:rsidRDefault="00CC3D3C" w:rsidP="00CC3D3C">
      <w:r w:rsidRPr="00CC3D3C">
        <w:pict w14:anchorId="352A7F09">
          <v:rect id="_x0000_i2381" style="width:0;height:1.5pt" o:hralign="center" o:hrstd="t" o:hr="t" fillcolor="#a0a0a0" stroked="f"/>
        </w:pict>
      </w:r>
    </w:p>
    <w:p w14:paraId="5863C80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170. Router Cache</w:t>
      </w:r>
    </w:p>
    <w:p w14:paraId="06FC9792" w14:textId="77777777" w:rsidR="00CC3D3C" w:rsidRPr="00CC3D3C" w:rsidRDefault="00CC3D3C" w:rsidP="00CC3D3C">
      <w:r w:rsidRPr="00CC3D3C">
        <w:t>Model/Profile Metadata를 Cache할 수 있다.</w:t>
      </w:r>
    </w:p>
    <w:p w14:paraId="234F8146" w14:textId="77777777" w:rsidR="00CC3D3C" w:rsidRPr="00CC3D3C" w:rsidRDefault="00CC3D3C" w:rsidP="00CC3D3C">
      <w:r w:rsidRPr="00CC3D3C">
        <w:t>Policy/Blocked 상태 변경은 빠르게 반영되어야 한다.</w:t>
      </w:r>
    </w:p>
    <w:p w14:paraId="3C1F2DFA" w14:textId="77777777" w:rsidR="00CC3D3C" w:rsidRPr="00CC3D3C" w:rsidRDefault="00CC3D3C" w:rsidP="00CC3D3C">
      <w:r w:rsidRPr="00CC3D3C">
        <w:t>Security Block은 Cache TTL보다 우선하도록 Invalidation이 필요하다.</w:t>
      </w:r>
    </w:p>
    <w:p w14:paraId="1333979B" w14:textId="77777777" w:rsidR="00CC3D3C" w:rsidRPr="00CC3D3C" w:rsidRDefault="00CC3D3C" w:rsidP="00CC3D3C">
      <w:r w:rsidRPr="00CC3D3C">
        <w:pict w14:anchorId="3A58530A">
          <v:rect id="_x0000_i2382" style="width:0;height:1.5pt" o:hralign="center" o:hrstd="t" o:hr="t" fillcolor="#a0a0a0" stroked="f"/>
        </w:pict>
      </w:r>
    </w:p>
    <w:p w14:paraId="3D4BC93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171. Multi-Region Gateway</w:t>
      </w:r>
    </w:p>
    <w:p w14:paraId="1F73D7EB" w14:textId="77777777" w:rsidR="00CC3D3C" w:rsidRPr="00CC3D3C" w:rsidRDefault="00CC3D3C" w:rsidP="00CC3D3C">
      <w:r w:rsidRPr="00CC3D3C">
        <w:t>Data Plane Region마다 Model Gateway Instance를 둘 수 있다.</w:t>
      </w:r>
    </w:p>
    <w:p w14:paraId="3A2F1309" w14:textId="77777777" w:rsidR="00CC3D3C" w:rsidRPr="00CC3D3C" w:rsidRDefault="00CC3D3C" w:rsidP="00CC3D3C">
      <w:r w:rsidRPr="00CC3D3C">
        <w:t>Tenant 요청은 해당 Region의 Gateway로 Routing한다.</w:t>
      </w:r>
    </w:p>
    <w:p w14:paraId="3AFA10BE" w14:textId="77777777" w:rsidR="00CC3D3C" w:rsidRPr="00CC3D3C" w:rsidRDefault="00CC3D3C" w:rsidP="00CC3D3C">
      <w:r w:rsidRPr="00CC3D3C">
        <w:pict w14:anchorId="69766725">
          <v:rect id="_x0000_i2383" style="width:0;height:1.5pt" o:hralign="center" o:hrstd="t" o:hr="t" fillcolor="#a0a0a0" stroked="f"/>
        </w:pict>
      </w:r>
    </w:p>
    <w:p w14:paraId="2661260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172. Private Deployment</w:t>
      </w:r>
    </w:p>
    <w:p w14:paraId="77FC0486" w14:textId="77777777" w:rsidR="00CC3D3C" w:rsidRPr="00CC3D3C" w:rsidRDefault="00CC3D3C" w:rsidP="00CC3D3C">
      <w:r w:rsidRPr="00CC3D3C">
        <w:t>Private Deployment에서는:</w:t>
      </w:r>
    </w:p>
    <w:p w14:paraId="1A4674CE" w14:textId="77777777" w:rsidR="00CC3D3C" w:rsidRPr="00CC3D3C" w:rsidRDefault="00CC3D3C" w:rsidP="00CC3D3C">
      <w:r w:rsidRPr="00CC3D3C">
        <w:t>Local Model Gateway</w:t>
      </w:r>
    </w:p>
    <w:p w14:paraId="1BFBBA83" w14:textId="77777777" w:rsidR="00CC3D3C" w:rsidRPr="00CC3D3C" w:rsidRDefault="00CC3D3C" w:rsidP="00CC3D3C">
      <w:r w:rsidRPr="00CC3D3C">
        <w:lastRenderedPageBreak/>
        <w:t>→ Local Private Models</w:t>
      </w:r>
    </w:p>
    <w:p w14:paraId="232EE57F" w14:textId="77777777" w:rsidR="00CC3D3C" w:rsidRPr="00CC3D3C" w:rsidRDefault="00CC3D3C" w:rsidP="00CC3D3C">
      <w:r w:rsidRPr="00CC3D3C">
        <w:t>→ Optional approved external providers</w:t>
      </w:r>
    </w:p>
    <w:p w14:paraId="5926EB90" w14:textId="77777777" w:rsidR="00CC3D3C" w:rsidRPr="00CC3D3C" w:rsidRDefault="00CC3D3C" w:rsidP="00CC3D3C">
      <w:r w:rsidRPr="00CC3D3C">
        <w:t>형태로 구성할 수 있다.</w:t>
      </w:r>
    </w:p>
    <w:p w14:paraId="4527D684" w14:textId="77777777" w:rsidR="00CC3D3C" w:rsidRPr="00CC3D3C" w:rsidRDefault="00CC3D3C" w:rsidP="00CC3D3C">
      <w:r w:rsidRPr="00CC3D3C">
        <w:pict w14:anchorId="7E5FDF56">
          <v:rect id="_x0000_i2384" style="width:0;height:1.5pt" o:hralign="center" o:hrstd="t" o:hr="t" fillcolor="#a0a0a0" stroked="f"/>
        </w:pict>
      </w:r>
    </w:p>
    <w:p w14:paraId="245D72A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173. Air-Gapped Deployment</w:t>
      </w:r>
    </w:p>
    <w:p w14:paraId="30051FD4" w14:textId="77777777" w:rsidR="00CC3D3C" w:rsidRPr="00CC3D3C" w:rsidRDefault="00CC3D3C" w:rsidP="00CC3D3C">
      <w:r w:rsidRPr="00CC3D3C">
        <w:t>외부 Internet이 없는 환경에서는 Private Provider만 Registry에 활성화할 수 있다.</w:t>
      </w:r>
    </w:p>
    <w:p w14:paraId="4FA2DEB5" w14:textId="77777777" w:rsidR="00CC3D3C" w:rsidRPr="00CC3D3C" w:rsidRDefault="00CC3D3C" w:rsidP="00CC3D3C">
      <w:r w:rsidRPr="00CC3D3C">
        <w:t>동일 Model Gateway API는 유지한다.</w:t>
      </w:r>
    </w:p>
    <w:p w14:paraId="3646A5AA" w14:textId="77777777" w:rsidR="00CC3D3C" w:rsidRPr="00CC3D3C" w:rsidRDefault="00CC3D3C" w:rsidP="00CC3D3C">
      <w:r w:rsidRPr="00CC3D3C">
        <w:pict w14:anchorId="3F07F1D5">
          <v:rect id="_x0000_i2385" style="width:0;height:1.5pt" o:hralign="center" o:hrstd="t" o:hr="t" fillcolor="#a0a0a0" stroked="f"/>
        </w:pict>
      </w:r>
    </w:p>
    <w:p w14:paraId="4F4E316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174. Testing</w:t>
      </w:r>
    </w:p>
    <w:p w14:paraId="05CA945D" w14:textId="77777777" w:rsidR="00CC3D3C" w:rsidRPr="00CC3D3C" w:rsidRDefault="00CC3D3C" w:rsidP="00CC3D3C">
      <w:r w:rsidRPr="00CC3D3C">
        <w:t>필수 Test:</w:t>
      </w:r>
    </w:p>
    <w:p w14:paraId="47AA79FE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Capability Match </w:t>
      </w:r>
    </w:p>
    <w:p w14:paraId="7216E6AD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Trust Filter </w:t>
      </w:r>
    </w:p>
    <w:p w14:paraId="739C8024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Classification Filter </w:t>
      </w:r>
    </w:p>
    <w:p w14:paraId="55ECEAAD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Region Filter </w:t>
      </w:r>
    </w:p>
    <w:p w14:paraId="7CF3C397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Health Filter </w:t>
      </w:r>
    </w:p>
    <w:p w14:paraId="2EA36268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Rate Limit </w:t>
      </w:r>
    </w:p>
    <w:p w14:paraId="4D02EEA5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Routing Priority </w:t>
      </w:r>
    </w:p>
    <w:p w14:paraId="048A18FF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Fallback </w:t>
      </w:r>
    </w:p>
    <w:p w14:paraId="40ED9513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BYOK Isolation </w:t>
      </w:r>
    </w:p>
    <w:p w14:paraId="757CDAB5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Structured Output </w:t>
      </w:r>
    </w:p>
    <w:p w14:paraId="51DF45AB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Tool Call </w:t>
      </w:r>
    </w:p>
    <w:p w14:paraId="7D808AF5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Streaming </w:t>
      </w:r>
    </w:p>
    <w:p w14:paraId="475FD10A" w14:textId="77777777" w:rsidR="00CC3D3C" w:rsidRPr="00CC3D3C" w:rsidRDefault="00CC3D3C" w:rsidP="00CC3D3C">
      <w:pPr>
        <w:numPr>
          <w:ilvl w:val="0"/>
          <w:numId w:val="45"/>
        </w:numPr>
      </w:pPr>
      <w:r w:rsidRPr="00CC3D3C">
        <w:t xml:space="preserve">Cost Metering </w:t>
      </w:r>
    </w:p>
    <w:p w14:paraId="41E3462C" w14:textId="77777777" w:rsidR="00CC3D3C" w:rsidRPr="00CC3D3C" w:rsidRDefault="00CC3D3C" w:rsidP="00CC3D3C">
      <w:r w:rsidRPr="00CC3D3C">
        <w:pict w14:anchorId="2ED56181">
          <v:rect id="_x0000_i2386" style="width:0;height:1.5pt" o:hralign="center" o:hrstd="t" o:hr="t" fillcolor="#a0a0a0" stroked="f"/>
        </w:pict>
      </w:r>
    </w:p>
    <w:p w14:paraId="4707E22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175. Security Test</w:t>
      </w:r>
    </w:p>
    <w:p w14:paraId="147B8F51" w14:textId="77777777" w:rsidR="00CC3D3C" w:rsidRPr="00CC3D3C" w:rsidRDefault="00CC3D3C" w:rsidP="00CC3D3C">
      <w:r w:rsidRPr="00CC3D3C">
        <w:lastRenderedPageBreak/>
        <w:t>특히:</w:t>
      </w:r>
    </w:p>
    <w:p w14:paraId="6335E327" w14:textId="77777777" w:rsidR="00CC3D3C" w:rsidRPr="00CC3D3C" w:rsidRDefault="00CC3D3C" w:rsidP="00CC3D3C">
      <w:r w:rsidRPr="00CC3D3C">
        <w:t>Tenant A BYOK</w:t>
      </w:r>
    </w:p>
    <w:p w14:paraId="25582902" w14:textId="77777777" w:rsidR="00CC3D3C" w:rsidRPr="00CC3D3C" w:rsidRDefault="00CC3D3C" w:rsidP="00CC3D3C">
      <w:r w:rsidRPr="00CC3D3C">
        <w:t>→ Tenant B request</w:t>
      </w:r>
    </w:p>
    <w:p w14:paraId="422A0366" w14:textId="77777777" w:rsidR="00CC3D3C" w:rsidRPr="00CC3D3C" w:rsidRDefault="00CC3D3C" w:rsidP="00CC3D3C">
      <w:r w:rsidRPr="00CC3D3C">
        <w:t>→ DENY</w:t>
      </w:r>
    </w:p>
    <w:p w14:paraId="60D13971" w14:textId="77777777" w:rsidR="00CC3D3C" w:rsidRPr="00CC3D3C" w:rsidRDefault="00CC3D3C" w:rsidP="00CC3D3C">
      <w:r w:rsidRPr="00CC3D3C">
        <w:t>RESTRICTED Data</w:t>
      </w:r>
    </w:p>
    <w:p w14:paraId="559598A3" w14:textId="77777777" w:rsidR="00CC3D3C" w:rsidRPr="00CC3D3C" w:rsidRDefault="00CC3D3C" w:rsidP="00CC3D3C">
      <w:r w:rsidRPr="00CC3D3C">
        <w:t>→ AGGREGATOR</w:t>
      </w:r>
    </w:p>
    <w:p w14:paraId="670D9754" w14:textId="77777777" w:rsidR="00CC3D3C" w:rsidRPr="00CC3D3C" w:rsidRDefault="00CC3D3C" w:rsidP="00CC3D3C">
      <w:r w:rsidRPr="00CC3D3C">
        <w:t>→ DENY</w:t>
      </w:r>
    </w:p>
    <w:p w14:paraId="0F7363DC" w14:textId="77777777" w:rsidR="00CC3D3C" w:rsidRPr="00CC3D3C" w:rsidRDefault="00CC3D3C" w:rsidP="00CC3D3C">
      <w:r w:rsidRPr="00CC3D3C">
        <w:t>BLOCKED Provider</w:t>
      </w:r>
    </w:p>
    <w:p w14:paraId="58CAA971" w14:textId="77777777" w:rsidR="00CC3D3C" w:rsidRPr="00CC3D3C" w:rsidRDefault="00CC3D3C" w:rsidP="00CC3D3C">
      <w:r w:rsidRPr="00CC3D3C">
        <w:t>→ Fallback candidate</w:t>
      </w:r>
    </w:p>
    <w:p w14:paraId="71D32891" w14:textId="77777777" w:rsidR="00CC3D3C" w:rsidRPr="00CC3D3C" w:rsidRDefault="00CC3D3C" w:rsidP="00CC3D3C">
      <w:r w:rsidRPr="00CC3D3C">
        <w:t>→ DENY</w:t>
      </w:r>
    </w:p>
    <w:p w14:paraId="4CC83EAF" w14:textId="77777777" w:rsidR="00CC3D3C" w:rsidRPr="00CC3D3C" w:rsidRDefault="00CC3D3C" w:rsidP="00CC3D3C">
      <w:r w:rsidRPr="00CC3D3C">
        <w:pict w14:anchorId="4B0A65A2">
          <v:rect id="_x0000_i2387" style="width:0;height:1.5pt" o:hralign="center" o:hrstd="t" o:hr="t" fillcolor="#a0a0a0" stroked="f"/>
        </w:pict>
      </w:r>
    </w:p>
    <w:p w14:paraId="39198AB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176. Contract Test</w:t>
      </w:r>
    </w:p>
    <w:p w14:paraId="23EBE288" w14:textId="77777777" w:rsidR="00CC3D3C" w:rsidRPr="00CC3D3C" w:rsidRDefault="00CC3D3C" w:rsidP="00CC3D3C">
      <w:r w:rsidRPr="00CC3D3C">
        <w:t>각 Provider Adapter는 공통 Test Suite를 통과해야 한다.</w:t>
      </w:r>
    </w:p>
    <w:p w14:paraId="2B5E3088" w14:textId="77777777" w:rsidR="00CC3D3C" w:rsidRPr="00CC3D3C" w:rsidRDefault="00CC3D3C" w:rsidP="00CC3D3C">
      <w:r w:rsidRPr="00CC3D3C">
        <w:pict w14:anchorId="68E9D489">
          <v:rect id="_x0000_i2388" style="width:0;height:1.5pt" o:hralign="center" o:hrstd="t" o:hr="t" fillcolor="#a0a0a0" stroked="f"/>
        </w:pict>
      </w:r>
    </w:p>
    <w:p w14:paraId="5778A2E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177. Golden Evaluation</w:t>
      </w:r>
    </w:p>
    <w:p w14:paraId="4A0F4FEA" w14:textId="77777777" w:rsidR="00CC3D3C" w:rsidRPr="00CC3D3C" w:rsidRDefault="00CC3D3C" w:rsidP="00CC3D3C">
      <w:r w:rsidRPr="00CC3D3C">
        <w:t>동일 Evaluation Dataset으로 Provider/Model 간 비교가 가능해야 한다.</w:t>
      </w:r>
    </w:p>
    <w:p w14:paraId="48799A7A" w14:textId="77777777" w:rsidR="00CC3D3C" w:rsidRPr="00CC3D3C" w:rsidRDefault="00CC3D3C" w:rsidP="00CC3D3C">
      <w:r w:rsidRPr="00CC3D3C">
        <w:pict w14:anchorId="6D8B800E">
          <v:rect id="_x0000_i2389" style="width:0;height:1.5pt" o:hralign="center" o:hrstd="t" o:hr="t" fillcolor="#a0a0a0" stroked="f"/>
        </w:pict>
      </w:r>
    </w:p>
    <w:p w14:paraId="7C28055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178. Canary</w:t>
      </w:r>
    </w:p>
    <w:p w14:paraId="2661142D" w14:textId="77777777" w:rsidR="00CC3D3C" w:rsidRPr="00CC3D3C" w:rsidRDefault="00CC3D3C" w:rsidP="00CC3D3C">
      <w:r w:rsidRPr="00CC3D3C">
        <w:t>신규 Model은 일부 허용 Traffic에서 Canary로 사용한 뒤 확대할 수 있다.</w:t>
      </w:r>
    </w:p>
    <w:p w14:paraId="754FBFB6" w14:textId="77777777" w:rsidR="00CC3D3C" w:rsidRPr="00CC3D3C" w:rsidRDefault="00CC3D3C" w:rsidP="00CC3D3C">
      <w:r w:rsidRPr="00CC3D3C">
        <w:pict w14:anchorId="1BBC95B2">
          <v:rect id="_x0000_i2390" style="width:0;height:1.5pt" o:hralign="center" o:hrstd="t" o:hr="t" fillcolor="#a0a0a0" stroked="f"/>
        </w:pict>
      </w:r>
    </w:p>
    <w:p w14:paraId="0F7AA04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179. Weighted Rollout</w:t>
      </w:r>
    </w:p>
    <w:p w14:paraId="6E62B042" w14:textId="77777777" w:rsidR="00CC3D3C" w:rsidRPr="00CC3D3C" w:rsidRDefault="00CC3D3C" w:rsidP="00CC3D3C">
      <w:r w:rsidRPr="00CC3D3C">
        <w:t>예:</w:t>
      </w:r>
    </w:p>
    <w:p w14:paraId="5B10BB3A" w14:textId="77777777" w:rsidR="00CC3D3C" w:rsidRPr="00CC3D3C" w:rsidRDefault="00CC3D3C" w:rsidP="00CC3D3C">
      <w:r w:rsidRPr="00CC3D3C">
        <w:t>Model A 90%</w:t>
      </w:r>
    </w:p>
    <w:p w14:paraId="2BEB859A" w14:textId="77777777" w:rsidR="00CC3D3C" w:rsidRPr="00CC3D3C" w:rsidRDefault="00CC3D3C" w:rsidP="00CC3D3C">
      <w:r w:rsidRPr="00CC3D3C">
        <w:t>Model B 10%</w:t>
      </w:r>
    </w:p>
    <w:p w14:paraId="05711D25" w14:textId="77777777" w:rsidR="00CC3D3C" w:rsidRPr="00CC3D3C" w:rsidRDefault="00CC3D3C" w:rsidP="00CC3D3C">
      <w:r w:rsidRPr="00CC3D3C">
        <w:t>동일 Security Profile을 충족하는 경우에만 허용.</w:t>
      </w:r>
    </w:p>
    <w:p w14:paraId="5F77D0C2" w14:textId="77777777" w:rsidR="00CC3D3C" w:rsidRPr="00CC3D3C" w:rsidRDefault="00CC3D3C" w:rsidP="00CC3D3C">
      <w:r w:rsidRPr="00CC3D3C">
        <w:lastRenderedPageBreak/>
        <w:pict w14:anchorId="2CC783D7">
          <v:rect id="_x0000_i2391" style="width:0;height:1.5pt" o:hralign="center" o:hrstd="t" o:hr="t" fillcolor="#a0a0a0" stroked="f"/>
        </w:pict>
      </w:r>
    </w:p>
    <w:p w14:paraId="129084C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180. Rollback</w:t>
      </w:r>
    </w:p>
    <w:p w14:paraId="4D42D27C" w14:textId="77777777" w:rsidR="00CC3D3C" w:rsidRPr="00CC3D3C" w:rsidRDefault="00CC3D3C" w:rsidP="00CC3D3C">
      <w:r w:rsidRPr="00CC3D3C">
        <w:t>신규 Model 문제 시 Routing Profile을 이전 Version으로 되돌린다.</w:t>
      </w:r>
    </w:p>
    <w:p w14:paraId="1791B31F" w14:textId="77777777" w:rsidR="00CC3D3C" w:rsidRPr="00CC3D3C" w:rsidRDefault="00CC3D3C" w:rsidP="00CC3D3C">
      <w:r w:rsidRPr="00CC3D3C">
        <w:pict w14:anchorId="7D198F17">
          <v:rect id="_x0000_i2392" style="width:0;height:1.5pt" o:hralign="center" o:hrstd="t" o:hr="t" fillcolor="#a0a0a0" stroked="f"/>
        </w:pict>
      </w:r>
    </w:p>
    <w:p w14:paraId="4B91581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181. MVP 범위</w:t>
      </w:r>
    </w:p>
    <w:p w14:paraId="21ED7487" w14:textId="77777777" w:rsidR="00CC3D3C" w:rsidRPr="00CC3D3C" w:rsidRDefault="00CC3D3C" w:rsidP="00CC3D3C">
      <w:r w:rsidRPr="00CC3D3C">
        <w:t>AGEX MVP Model Gateway는 최소 다음을 구현한다.</w:t>
      </w:r>
    </w:p>
    <w:p w14:paraId="2D9C106C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Provider Registry </w:t>
      </w:r>
    </w:p>
    <w:p w14:paraId="572ECD9C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Model Registry </w:t>
      </w:r>
    </w:p>
    <w:p w14:paraId="3992B35D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Model Profile </w:t>
      </w:r>
    </w:p>
    <w:p w14:paraId="4BF7BA85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Provider Adapter Interface </w:t>
      </w:r>
    </w:p>
    <w:p w14:paraId="79BB61F2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Direct Provider Adapter 1개 이상 </w:t>
      </w:r>
    </w:p>
    <w:p w14:paraId="24A974C1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Private/Mock Provider </w:t>
      </w:r>
    </w:p>
    <w:p w14:paraId="13F0E310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Capability Routing </w:t>
      </w:r>
    </w:p>
    <w:p w14:paraId="1B439337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Tenant Policy </w:t>
      </w:r>
    </w:p>
    <w:p w14:paraId="0A735384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Data Classification Filter </w:t>
      </w:r>
    </w:p>
    <w:p w14:paraId="05579AB7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Health </w:t>
      </w:r>
    </w:p>
    <w:p w14:paraId="0CD714F5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Basic Fallback </w:t>
      </w:r>
    </w:p>
    <w:p w14:paraId="324BB081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Usage </w:t>
      </w:r>
    </w:p>
    <w:p w14:paraId="1CBF12DE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Structured Output </w:t>
      </w:r>
    </w:p>
    <w:p w14:paraId="6943857E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Tool Calling </w:t>
      </w:r>
    </w:p>
    <w:p w14:paraId="5E65317A" w14:textId="77777777" w:rsidR="00CC3D3C" w:rsidRPr="00CC3D3C" w:rsidRDefault="00CC3D3C" w:rsidP="00CC3D3C">
      <w:pPr>
        <w:numPr>
          <w:ilvl w:val="0"/>
          <w:numId w:val="46"/>
        </w:numPr>
      </w:pPr>
      <w:r w:rsidRPr="00CC3D3C">
        <w:t xml:space="preserve">Streaming </w:t>
      </w:r>
    </w:p>
    <w:p w14:paraId="6B27F514" w14:textId="77777777" w:rsidR="00CC3D3C" w:rsidRPr="00CC3D3C" w:rsidRDefault="00CC3D3C" w:rsidP="00CC3D3C">
      <w:r w:rsidRPr="00CC3D3C">
        <w:pict w14:anchorId="58936A34">
          <v:rect id="_x0000_i2393" style="width:0;height:1.5pt" o:hralign="center" o:hrstd="t" o:hr="t" fillcolor="#a0a0a0" stroked="f"/>
        </w:pict>
      </w:r>
    </w:p>
    <w:p w14:paraId="76F1DF5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182. MVP에서 후순위</w:t>
      </w:r>
    </w:p>
    <w:p w14:paraId="38124681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t xml:space="preserve">Complex Weighted Routing </w:t>
      </w:r>
    </w:p>
    <w:p w14:paraId="30278F5E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t xml:space="preserve">Semantic Cache </w:t>
      </w:r>
    </w:p>
    <w:p w14:paraId="78B3CE14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lastRenderedPageBreak/>
        <w:t xml:space="preserve">Advanced Cost Optimization </w:t>
      </w:r>
    </w:p>
    <w:p w14:paraId="24F5D9AA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t xml:space="preserve">Multi-Armed Bandit </w:t>
      </w:r>
    </w:p>
    <w:p w14:paraId="06AC271A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t xml:space="preserve">Autonomous Model Selection Learning </w:t>
      </w:r>
    </w:p>
    <w:p w14:paraId="1564C9D8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t xml:space="preserve">Complex Aggregator Routing </w:t>
      </w:r>
    </w:p>
    <w:p w14:paraId="56A01C30" w14:textId="77777777" w:rsidR="00CC3D3C" w:rsidRPr="00CC3D3C" w:rsidRDefault="00CC3D3C" w:rsidP="00CC3D3C">
      <w:pPr>
        <w:numPr>
          <w:ilvl w:val="0"/>
          <w:numId w:val="47"/>
        </w:numPr>
      </w:pPr>
      <w:r w:rsidRPr="00CC3D3C">
        <w:t xml:space="preserve">Cross-region performance optimization </w:t>
      </w:r>
    </w:p>
    <w:p w14:paraId="57664A88" w14:textId="77777777" w:rsidR="00CC3D3C" w:rsidRPr="00CC3D3C" w:rsidRDefault="00CC3D3C" w:rsidP="00CC3D3C">
      <w:r w:rsidRPr="00CC3D3C">
        <w:pict w14:anchorId="2A5E28AE">
          <v:rect id="_x0000_i2394" style="width:0;height:1.5pt" o:hralign="center" o:hrstd="t" o:hr="t" fillcolor="#a0a0a0" stroked="f"/>
        </w:pict>
      </w:r>
    </w:p>
    <w:p w14:paraId="0A462F3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183. MVP End-to-End Scenario</w:t>
      </w:r>
    </w:p>
    <w:p w14:paraId="418EAC85" w14:textId="77777777" w:rsidR="00CC3D3C" w:rsidRPr="00CC3D3C" w:rsidRDefault="00CC3D3C" w:rsidP="00CC3D3C">
      <w:r w:rsidRPr="00CC3D3C">
        <w:t>Tenant</w:t>
      </w:r>
    </w:p>
    <w:p w14:paraId="197D4C1A" w14:textId="77777777" w:rsidR="00CC3D3C" w:rsidRPr="00CC3D3C" w:rsidRDefault="00CC3D3C" w:rsidP="00CC3D3C">
      <w:r w:rsidRPr="00CC3D3C">
        <w:t>→ Agent v1</w:t>
      </w:r>
    </w:p>
    <w:p w14:paraId="76DD367E" w14:textId="77777777" w:rsidR="00CC3D3C" w:rsidRPr="00CC3D3C" w:rsidRDefault="00CC3D3C" w:rsidP="00CC3D3C">
      <w:r w:rsidRPr="00CC3D3C">
        <w:t>→ Model Profile v1</w:t>
      </w:r>
    </w:p>
    <w:p w14:paraId="1F8070B1" w14:textId="77777777" w:rsidR="00CC3D3C" w:rsidRPr="00CC3D3C" w:rsidRDefault="00CC3D3C" w:rsidP="00CC3D3C">
      <w:r w:rsidRPr="00CC3D3C">
        <w:t>→ Requires STRUCTURED_OUTPUT</w:t>
      </w:r>
    </w:p>
    <w:p w14:paraId="1D7005F4" w14:textId="77777777" w:rsidR="00CC3D3C" w:rsidRPr="00CC3D3C" w:rsidRDefault="00CC3D3C" w:rsidP="00CC3D3C">
      <w:r w:rsidRPr="00CC3D3C">
        <w:t>→ Classification INTERNAL</w:t>
      </w:r>
    </w:p>
    <w:p w14:paraId="6DA11856" w14:textId="77777777" w:rsidR="00CC3D3C" w:rsidRPr="00CC3D3C" w:rsidRDefault="00CC3D3C" w:rsidP="00CC3D3C">
      <w:r w:rsidRPr="00CC3D3C">
        <w:t>→ Router</w:t>
      </w:r>
    </w:p>
    <w:p w14:paraId="582F8C02" w14:textId="77777777" w:rsidR="00CC3D3C" w:rsidRPr="00CC3D3C" w:rsidRDefault="00CC3D3C" w:rsidP="00CC3D3C">
      <w:r w:rsidRPr="00CC3D3C">
        <w:t>→ DIRECT_APPROVED Model</w:t>
      </w:r>
    </w:p>
    <w:p w14:paraId="331B10CE" w14:textId="77777777" w:rsidR="00CC3D3C" w:rsidRPr="00CC3D3C" w:rsidRDefault="00CC3D3C" w:rsidP="00CC3D3C">
      <w:r w:rsidRPr="00CC3D3C">
        <w:t>→ Adapter</w:t>
      </w:r>
    </w:p>
    <w:p w14:paraId="30606DC7" w14:textId="77777777" w:rsidR="00CC3D3C" w:rsidRPr="00CC3D3C" w:rsidRDefault="00CC3D3C" w:rsidP="00CC3D3C">
      <w:r w:rsidRPr="00CC3D3C">
        <w:t>→ Provider</w:t>
      </w:r>
    </w:p>
    <w:p w14:paraId="7E6034F2" w14:textId="77777777" w:rsidR="00CC3D3C" w:rsidRPr="00CC3D3C" w:rsidRDefault="00CC3D3C" w:rsidP="00CC3D3C">
      <w:r w:rsidRPr="00CC3D3C">
        <w:t>→ Structured Response</w:t>
      </w:r>
    </w:p>
    <w:p w14:paraId="4BDC16F5" w14:textId="77777777" w:rsidR="00CC3D3C" w:rsidRPr="00CC3D3C" w:rsidRDefault="00CC3D3C" w:rsidP="00CC3D3C">
      <w:r w:rsidRPr="00CC3D3C">
        <w:t>→ Schema Validation</w:t>
      </w:r>
    </w:p>
    <w:p w14:paraId="55699656" w14:textId="77777777" w:rsidR="00CC3D3C" w:rsidRPr="00CC3D3C" w:rsidRDefault="00CC3D3C" w:rsidP="00CC3D3C">
      <w:r w:rsidRPr="00CC3D3C">
        <w:t>→ Usage</w:t>
      </w:r>
    </w:p>
    <w:p w14:paraId="4EB93935" w14:textId="77777777" w:rsidR="00CC3D3C" w:rsidRPr="00CC3D3C" w:rsidRDefault="00CC3D3C" w:rsidP="00CC3D3C">
      <w:r w:rsidRPr="00CC3D3C">
        <w:t>→ Agent</w:t>
      </w:r>
    </w:p>
    <w:p w14:paraId="32D48989" w14:textId="77777777" w:rsidR="00CC3D3C" w:rsidRPr="00CC3D3C" w:rsidRDefault="00CC3D3C" w:rsidP="00CC3D3C">
      <w:r w:rsidRPr="00CC3D3C">
        <w:pict w14:anchorId="794B623D">
          <v:rect id="_x0000_i2395" style="width:0;height:1.5pt" o:hralign="center" o:hrstd="t" o:hr="t" fillcolor="#a0a0a0" stroked="f"/>
        </w:pict>
      </w:r>
    </w:p>
    <w:p w14:paraId="1EAD1A1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184. Fallback Scenario</w:t>
      </w:r>
    </w:p>
    <w:p w14:paraId="71CEF5F0" w14:textId="77777777" w:rsidR="00CC3D3C" w:rsidRPr="00CC3D3C" w:rsidRDefault="00CC3D3C" w:rsidP="00CC3D3C">
      <w:r w:rsidRPr="00CC3D3C">
        <w:t>Primary Model</w:t>
      </w:r>
    </w:p>
    <w:p w14:paraId="2BBDF59E" w14:textId="77777777" w:rsidR="00CC3D3C" w:rsidRPr="00CC3D3C" w:rsidRDefault="00CC3D3C" w:rsidP="00CC3D3C">
      <w:r w:rsidRPr="00CC3D3C">
        <w:t>→ Provider Timeout</w:t>
      </w:r>
    </w:p>
    <w:p w14:paraId="31848AF0" w14:textId="77777777" w:rsidR="00CC3D3C" w:rsidRPr="00CC3D3C" w:rsidRDefault="00CC3D3C" w:rsidP="00CC3D3C">
      <w:r w:rsidRPr="00CC3D3C">
        <w:t>→ Circuit Breaker</w:t>
      </w:r>
    </w:p>
    <w:p w14:paraId="44D2D92D" w14:textId="77777777" w:rsidR="00CC3D3C" w:rsidRPr="00CC3D3C" w:rsidRDefault="00CC3D3C" w:rsidP="00CC3D3C">
      <w:r w:rsidRPr="00CC3D3C">
        <w:lastRenderedPageBreak/>
        <w:t>→ Router Re-evaluation</w:t>
      </w:r>
    </w:p>
    <w:p w14:paraId="67E271D5" w14:textId="77777777" w:rsidR="00CC3D3C" w:rsidRPr="00CC3D3C" w:rsidRDefault="00CC3D3C" w:rsidP="00CC3D3C">
      <w:r w:rsidRPr="00CC3D3C">
        <w:t>→ Security/Region Check</w:t>
      </w:r>
    </w:p>
    <w:p w14:paraId="7535D417" w14:textId="77777777" w:rsidR="00CC3D3C" w:rsidRPr="00CC3D3C" w:rsidRDefault="00CC3D3C" w:rsidP="00CC3D3C">
      <w:r w:rsidRPr="00CC3D3C">
        <w:t>→ Secondary Approved Model</w:t>
      </w:r>
    </w:p>
    <w:p w14:paraId="2D165CC9" w14:textId="77777777" w:rsidR="00CC3D3C" w:rsidRPr="00CC3D3C" w:rsidRDefault="00CC3D3C" w:rsidP="00CC3D3C">
      <w:r w:rsidRPr="00CC3D3C">
        <w:t>→ Success</w:t>
      </w:r>
    </w:p>
    <w:p w14:paraId="4DF24A2F" w14:textId="77777777" w:rsidR="00CC3D3C" w:rsidRPr="00CC3D3C" w:rsidRDefault="00CC3D3C" w:rsidP="00CC3D3C">
      <w:r w:rsidRPr="00CC3D3C">
        <w:pict w14:anchorId="5C04C5DB">
          <v:rect id="_x0000_i2396" style="width:0;height:1.5pt" o:hralign="center" o:hrstd="t" o:hr="t" fillcolor="#a0a0a0" stroked="f"/>
        </w:pict>
      </w:r>
    </w:p>
    <w:p w14:paraId="6314CBA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185. Restricted Data Scenario</w:t>
      </w:r>
    </w:p>
    <w:p w14:paraId="2FD4E889" w14:textId="77777777" w:rsidR="00CC3D3C" w:rsidRPr="00CC3D3C" w:rsidRDefault="00CC3D3C" w:rsidP="00CC3D3C">
      <w:r w:rsidRPr="00CC3D3C">
        <w:t>Agent</w:t>
      </w:r>
    </w:p>
    <w:p w14:paraId="15E98BB7" w14:textId="77777777" w:rsidR="00CC3D3C" w:rsidRPr="00CC3D3C" w:rsidRDefault="00CC3D3C" w:rsidP="00CC3D3C">
      <w:r w:rsidRPr="00CC3D3C">
        <w:t>→ RESTRICTED Context</w:t>
      </w:r>
    </w:p>
    <w:p w14:paraId="3BA1AAF2" w14:textId="77777777" w:rsidR="00CC3D3C" w:rsidRPr="00CC3D3C" w:rsidRDefault="00CC3D3C" w:rsidP="00CC3D3C">
      <w:r w:rsidRPr="00CC3D3C">
        <w:t>→ Model Profile allows several providers</w:t>
      </w:r>
    </w:p>
    <w:p w14:paraId="4427D9FC" w14:textId="77777777" w:rsidR="00CC3D3C" w:rsidRPr="00CC3D3C" w:rsidRDefault="00CC3D3C" w:rsidP="00CC3D3C">
      <w:r w:rsidRPr="00CC3D3C">
        <w:t>→ Router applies Data Policy</w:t>
      </w:r>
    </w:p>
    <w:p w14:paraId="47E26ABE" w14:textId="77777777" w:rsidR="00CC3D3C" w:rsidRPr="00CC3D3C" w:rsidRDefault="00CC3D3C" w:rsidP="00CC3D3C">
      <w:r w:rsidRPr="00CC3D3C">
        <w:t>→ PRIVATE models only</w:t>
      </w:r>
    </w:p>
    <w:p w14:paraId="5425DED4" w14:textId="77777777" w:rsidR="00CC3D3C" w:rsidRPr="00CC3D3C" w:rsidRDefault="00CC3D3C" w:rsidP="00CC3D3C">
      <w:r w:rsidRPr="00CC3D3C">
        <w:t>→ Private Model selected</w:t>
      </w:r>
    </w:p>
    <w:p w14:paraId="4BE242C2" w14:textId="77777777" w:rsidR="00CC3D3C" w:rsidRPr="00CC3D3C" w:rsidRDefault="00CC3D3C" w:rsidP="00CC3D3C">
      <w:r w:rsidRPr="00CC3D3C">
        <w:pict w14:anchorId="3E273A9A">
          <v:rect id="_x0000_i2397" style="width:0;height:1.5pt" o:hralign="center" o:hrstd="t" o:hr="t" fillcolor="#a0a0a0" stroked="f"/>
        </w:pict>
      </w:r>
    </w:p>
    <w:p w14:paraId="4227DAD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186. BYOK Scenario</w:t>
      </w:r>
    </w:p>
    <w:p w14:paraId="0E03B6E3" w14:textId="77777777" w:rsidR="00CC3D3C" w:rsidRPr="00CC3D3C" w:rsidRDefault="00CC3D3C" w:rsidP="00CC3D3C">
      <w:r w:rsidRPr="00CC3D3C">
        <w:t>Tenant A</w:t>
      </w:r>
    </w:p>
    <w:p w14:paraId="3F8BE633" w14:textId="77777777" w:rsidR="00CC3D3C" w:rsidRPr="00CC3D3C" w:rsidRDefault="00CC3D3C" w:rsidP="00CC3D3C">
      <w:r w:rsidRPr="00CC3D3C">
        <w:t>→ Tenant Model Profile</w:t>
      </w:r>
    </w:p>
    <w:p w14:paraId="750B1428" w14:textId="77777777" w:rsidR="00CC3D3C" w:rsidRPr="00CC3D3C" w:rsidRDefault="00CC3D3C" w:rsidP="00CC3D3C">
      <w:r w:rsidRPr="00CC3D3C">
        <w:t>→ Tenant BYOK Provider</w:t>
      </w:r>
    </w:p>
    <w:p w14:paraId="4511365F" w14:textId="77777777" w:rsidR="00CC3D3C" w:rsidRPr="00CC3D3C" w:rsidRDefault="00CC3D3C" w:rsidP="00CC3D3C">
      <w:r w:rsidRPr="00CC3D3C">
        <w:t>→ Secret Reference</w:t>
      </w:r>
    </w:p>
    <w:p w14:paraId="405FAD75" w14:textId="77777777" w:rsidR="00CC3D3C" w:rsidRPr="00CC3D3C" w:rsidRDefault="00CC3D3C" w:rsidP="00CC3D3C">
      <w:r w:rsidRPr="00CC3D3C">
        <w:t>→ Credential Broker</w:t>
      </w:r>
    </w:p>
    <w:p w14:paraId="318E3E44" w14:textId="77777777" w:rsidR="00CC3D3C" w:rsidRPr="00CC3D3C" w:rsidRDefault="00CC3D3C" w:rsidP="00CC3D3C">
      <w:r w:rsidRPr="00CC3D3C">
        <w:t>→ Provider</w:t>
      </w:r>
    </w:p>
    <w:p w14:paraId="38F78B99" w14:textId="77777777" w:rsidR="00CC3D3C" w:rsidRPr="00CC3D3C" w:rsidRDefault="00CC3D3C" w:rsidP="00CC3D3C">
      <w:r w:rsidRPr="00CC3D3C">
        <w:t>→ Usage attributed to Tenant A</w:t>
      </w:r>
    </w:p>
    <w:p w14:paraId="0BB33EB5" w14:textId="77777777" w:rsidR="00CC3D3C" w:rsidRPr="00CC3D3C" w:rsidRDefault="00CC3D3C" w:rsidP="00CC3D3C">
      <w:r w:rsidRPr="00CC3D3C">
        <w:pict w14:anchorId="01FFE9D6">
          <v:rect id="_x0000_i2398" style="width:0;height:1.5pt" o:hralign="center" o:hrstd="t" o:hr="t" fillcolor="#a0a0a0" stroked="f"/>
        </w:pict>
      </w:r>
    </w:p>
    <w:p w14:paraId="76795C3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187. Private Model Scenario</w:t>
      </w:r>
    </w:p>
    <w:p w14:paraId="28D3F8EF" w14:textId="77777777" w:rsidR="00CC3D3C" w:rsidRPr="00CC3D3C" w:rsidRDefault="00CC3D3C" w:rsidP="00CC3D3C">
      <w:r w:rsidRPr="00CC3D3C">
        <w:t>Agent</w:t>
      </w:r>
    </w:p>
    <w:p w14:paraId="6701B6F9" w14:textId="77777777" w:rsidR="00CC3D3C" w:rsidRPr="00CC3D3C" w:rsidRDefault="00CC3D3C" w:rsidP="00CC3D3C">
      <w:r w:rsidRPr="00CC3D3C">
        <w:t>→ Model Gateway</w:t>
      </w:r>
    </w:p>
    <w:p w14:paraId="47D5599B" w14:textId="77777777" w:rsidR="00CC3D3C" w:rsidRPr="00CC3D3C" w:rsidRDefault="00CC3D3C" w:rsidP="00CC3D3C">
      <w:r w:rsidRPr="00CC3D3C">
        <w:lastRenderedPageBreak/>
        <w:t>→ Private Provider Adapter</w:t>
      </w:r>
    </w:p>
    <w:p w14:paraId="5EDB5F68" w14:textId="77777777" w:rsidR="00CC3D3C" w:rsidRPr="00CC3D3C" w:rsidRDefault="00CC3D3C" w:rsidP="00CC3D3C">
      <w:r w:rsidRPr="00CC3D3C">
        <w:t>→ Local Inference Gateway</w:t>
      </w:r>
    </w:p>
    <w:p w14:paraId="20E7F94B" w14:textId="77777777" w:rsidR="00CC3D3C" w:rsidRPr="00CC3D3C" w:rsidRDefault="00CC3D3C" w:rsidP="00CC3D3C">
      <w:r w:rsidRPr="00CC3D3C">
        <w:t>→ GPU Pool</w:t>
      </w:r>
    </w:p>
    <w:p w14:paraId="7E5363EC" w14:textId="77777777" w:rsidR="00CC3D3C" w:rsidRPr="00CC3D3C" w:rsidRDefault="00CC3D3C" w:rsidP="00CC3D3C">
      <w:r w:rsidRPr="00CC3D3C">
        <w:t>→ Result</w:t>
      </w:r>
    </w:p>
    <w:p w14:paraId="602D3EFB" w14:textId="77777777" w:rsidR="00CC3D3C" w:rsidRPr="00CC3D3C" w:rsidRDefault="00CC3D3C" w:rsidP="00CC3D3C">
      <w:r w:rsidRPr="00CC3D3C">
        <w:t>Agent Code는 외부 Provider 호출과 동일하다.</w:t>
      </w:r>
    </w:p>
    <w:p w14:paraId="42D612E7" w14:textId="77777777" w:rsidR="00CC3D3C" w:rsidRPr="00CC3D3C" w:rsidRDefault="00CC3D3C" w:rsidP="00CC3D3C">
      <w:r w:rsidRPr="00CC3D3C">
        <w:pict w14:anchorId="51BA5995">
          <v:rect id="_x0000_i2399" style="width:0;height:1.5pt" o:hralign="center" o:hrstd="t" o:hr="t" fillcolor="#a0a0a0" stroked="f"/>
        </w:pict>
      </w:r>
    </w:p>
    <w:p w14:paraId="299FFB1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188. Model Gateway와 다른 Domain의 경계</w:t>
      </w:r>
    </w:p>
    <w:p w14:paraId="79706CA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Agent</w:t>
      </w:r>
    </w:p>
    <w:p w14:paraId="690557EC" w14:textId="77777777" w:rsidR="00CC3D3C" w:rsidRPr="00CC3D3C" w:rsidRDefault="00CC3D3C" w:rsidP="00CC3D3C">
      <w:r w:rsidRPr="00CC3D3C">
        <w:t>무엇이 필요한지 요청.</w:t>
      </w:r>
    </w:p>
    <w:p w14:paraId="0D0AF25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Workflow</w:t>
      </w:r>
    </w:p>
    <w:p w14:paraId="77FFEC3D" w14:textId="77777777" w:rsidR="00CC3D3C" w:rsidRPr="00CC3D3C" w:rsidRDefault="00CC3D3C" w:rsidP="00CC3D3C">
      <w:r w:rsidRPr="00CC3D3C">
        <w:t>Model Step 또는 Agent 실행 조정.</w:t>
      </w:r>
    </w:p>
    <w:p w14:paraId="3016CAE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Runtime</w:t>
      </w:r>
    </w:p>
    <w:p w14:paraId="75740684" w14:textId="77777777" w:rsidR="00CC3D3C" w:rsidRPr="00CC3D3C" w:rsidRDefault="00CC3D3C" w:rsidP="00CC3D3C">
      <w:r w:rsidRPr="00CC3D3C">
        <w:t>실행 Lifecycle/Retry/Timeout 관리.</w:t>
      </w:r>
    </w:p>
    <w:p w14:paraId="7F2AF20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Model Gateway</w:t>
      </w:r>
    </w:p>
    <w:p w14:paraId="2D941551" w14:textId="77777777" w:rsidR="00CC3D3C" w:rsidRPr="00CC3D3C" w:rsidRDefault="00CC3D3C" w:rsidP="00CC3D3C">
      <w:r w:rsidRPr="00CC3D3C">
        <w:t>Model 선택 및 호출.</w:t>
      </w:r>
    </w:p>
    <w:p w14:paraId="25029A5F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Security</w:t>
      </w:r>
    </w:p>
    <w:p w14:paraId="6FE8EF19" w14:textId="77777777" w:rsidR="00CC3D3C" w:rsidRPr="00CC3D3C" w:rsidRDefault="00CC3D3C" w:rsidP="00CC3D3C">
      <w:r w:rsidRPr="00CC3D3C">
        <w:t>사용 가능한 Provider/Data Policy 결정.</w:t>
      </w:r>
    </w:p>
    <w:p w14:paraId="562981F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Governance</w:t>
      </w:r>
    </w:p>
    <w:p w14:paraId="116B2876" w14:textId="77777777" w:rsidR="00CC3D3C" w:rsidRPr="00CC3D3C" w:rsidRDefault="00CC3D3C" w:rsidP="00CC3D3C">
      <w:r w:rsidRPr="00CC3D3C">
        <w:t>Model Admission/Risk/Approval 결정.</w:t>
      </w:r>
    </w:p>
    <w:p w14:paraId="56FC00E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Usage</w:t>
      </w:r>
    </w:p>
    <w:p w14:paraId="1CBB3CB7" w14:textId="77777777" w:rsidR="00CC3D3C" w:rsidRPr="00CC3D3C" w:rsidRDefault="00CC3D3C" w:rsidP="00CC3D3C">
      <w:r w:rsidRPr="00CC3D3C">
        <w:t>호출량과 비용 기록.</w:t>
      </w:r>
    </w:p>
    <w:p w14:paraId="5615050E" w14:textId="77777777" w:rsidR="00CC3D3C" w:rsidRPr="00CC3D3C" w:rsidRDefault="00CC3D3C" w:rsidP="00CC3D3C">
      <w:r w:rsidRPr="00CC3D3C">
        <w:pict w14:anchorId="750B94BA">
          <v:rect id="_x0000_i2400" style="width:0;height:1.5pt" o:hralign="center" o:hrstd="t" o:hr="t" fillcolor="#a0a0a0" stroked="f"/>
        </w:pict>
      </w:r>
    </w:p>
    <w:p w14:paraId="7F6FDC5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189. Canonical Resource 연결</w:t>
      </w:r>
    </w:p>
    <w:p w14:paraId="0165429D" w14:textId="77777777" w:rsidR="00CC3D3C" w:rsidRPr="00CC3D3C" w:rsidRDefault="00CC3D3C" w:rsidP="00CC3D3C">
      <w:r w:rsidRPr="00CC3D3C">
        <w:t>본 문서는 다음 Resource를 공식 사용한다.</w:t>
      </w:r>
    </w:p>
    <w:p w14:paraId="24B93350" w14:textId="77777777" w:rsidR="00CC3D3C" w:rsidRPr="00CC3D3C" w:rsidRDefault="00CC3D3C" w:rsidP="00CC3D3C">
      <w:r w:rsidRPr="00CC3D3C">
        <w:t>ModelProvider</w:t>
      </w:r>
    </w:p>
    <w:p w14:paraId="6FF25954" w14:textId="77777777" w:rsidR="00CC3D3C" w:rsidRPr="00CC3D3C" w:rsidRDefault="00CC3D3C" w:rsidP="00CC3D3C">
      <w:r w:rsidRPr="00CC3D3C">
        <w:lastRenderedPageBreak/>
        <w:t>Model</w:t>
      </w:r>
    </w:p>
    <w:p w14:paraId="3F59EBFB" w14:textId="77777777" w:rsidR="00CC3D3C" w:rsidRPr="00CC3D3C" w:rsidRDefault="00CC3D3C" w:rsidP="00CC3D3C">
      <w:proofErr w:type="gramStart"/>
      <w:r w:rsidRPr="00CC3D3C">
        <w:t>ModelProfile</w:t>
      </w:r>
      <w:proofErr w:type="gramEnd"/>
    </w:p>
    <w:p w14:paraId="77BED32C" w14:textId="77777777" w:rsidR="00CC3D3C" w:rsidRPr="00CC3D3C" w:rsidRDefault="00CC3D3C" w:rsidP="00CC3D3C">
      <w:r w:rsidRPr="00CC3D3C">
        <w:t>ModelRequest</w:t>
      </w:r>
    </w:p>
    <w:p w14:paraId="6EB83AC3" w14:textId="77777777" w:rsidR="00CC3D3C" w:rsidRPr="00CC3D3C" w:rsidRDefault="00CC3D3C" w:rsidP="00CC3D3C">
      <w:r w:rsidRPr="00CC3D3C">
        <w:t>ModelAttempt</w:t>
      </w:r>
    </w:p>
    <w:p w14:paraId="2CB34DBE" w14:textId="77777777" w:rsidR="00CC3D3C" w:rsidRPr="00CC3D3C" w:rsidRDefault="00CC3D3C" w:rsidP="00CC3D3C">
      <w:r w:rsidRPr="00CC3D3C">
        <w:t>ModelUsage</w:t>
      </w:r>
    </w:p>
    <w:p w14:paraId="75BA3216" w14:textId="77777777" w:rsidR="00CC3D3C" w:rsidRPr="00CC3D3C" w:rsidRDefault="00CC3D3C" w:rsidP="00CC3D3C">
      <w:r w:rsidRPr="00CC3D3C">
        <w:t>구체 Machine-readable Schema는 Canonical Schema Repository에 작성한다.</w:t>
      </w:r>
    </w:p>
    <w:p w14:paraId="03205B73" w14:textId="77777777" w:rsidR="00CC3D3C" w:rsidRPr="00CC3D3C" w:rsidRDefault="00CC3D3C" w:rsidP="00CC3D3C">
      <w:r w:rsidRPr="00CC3D3C">
        <w:pict w14:anchorId="58558E1E">
          <v:rect id="_x0000_i2401" style="width:0;height:1.5pt" o:hralign="center" o:hrstd="t" o:hr="t" fillcolor="#a0a0a0" stroked="f"/>
        </w:pict>
      </w:r>
    </w:p>
    <w:p w14:paraId="0B60FC2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190. ModelRequest</w:t>
      </w:r>
    </w:p>
    <w:p w14:paraId="22B658E9" w14:textId="77777777" w:rsidR="00CC3D3C" w:rsidRPr="00CC3D3C" w:rsidRDefault="00CC3D3C" w:rsidP="00CC3D3C">
      <w:r w:rsidRPr="00CC3D3C">
        <w:t>논리 구조:</w:t>
      </w:r>
    </w:p>
    <w:p w14:paraId="487DACF7" w14:textId="77777777" w:rsidR="00CC3D3C" w:rsidRPr="00CC3D3C" w:rsidRDefault="00CC3D3C" w:rsidP="00CC3D3C">
      <w:r w:rsidRPr="00CC3D3C">
        <w:t>{</w:t>
      </w:r>
    </w:p>
    <w:p w14:paraId="18615184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request</w:t>
      </w:r>
      <w:proofErr w:type="gramEnd"/>
      <w:r w:rsidRPr="00CC3D3C">
        <w:t>_id": "mdr_123",</w:t>
      </w:r>
    </w:p>
    <w:p w14:paraId="68810593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tenant</w:t>
      </w:r>
      <w:proofErr w:type="gramEnd"/>
      <w:r w:rsidRPr="00CC3D3C">
        <w:t>_id": "ten_123",</w:t>
      </w:r>
    </w:p>
    <w:p w14:paraId="38BFC353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execution</w:t>
      </w:r>
      <w:proofErr w:type="gramEnd"/>
      <w:r w:rsidRPr="00CC3D3C">
        <w:t>_id": "exe_123",</w:t>
      </w:r>
    </w:p>
    <w:p w14:paraId="2FB528B6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profile</w:t>
      </w:r>
      <w:proofErr w:type="gramEnd"/>
      <w:r w:rsidRPr="00CC3D3C">
        <w:t>_id": "mdp_123",</w:t>
      </w:r>
    </w:p>
    <w:p w14:paraId="53E794A0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required</w:t>
      </w:r>
      <w:proofErr w:type="gramEnd"/>
      <w:r w:rsidRPr="00CC3D3C">
        <w:t>_capabilities": [],</w:t>
      </w:r>
    </w:p>
    <w:p w14:paraId="763D950A" w14:textId="77777777" w:rsidR="00CC3D3C" w:rsidRPr="00CC3D3C" w:rsidRDefault="00CC3D3C" w:rsidP="00CC3D3C">
      <w:r w:rsidRPr="00CC3D3C">
        <w:t xml:space="preserve">  "classification": "INTERNAL",</w:t>
      </w:r>
    </w:p>
    <w:p w14:paraId="338B9572" w14:textId="77777777" w:rsidR="00CC3D3C" w:rsidRPr="00CC3D3C" w:rsidRDefault="00CC3D3C" w:rsidP="00CC3D3C">
      <w:r w:rsidRPr="00CC3D3C">
        <w:t xml:space="preserve">  "input": {},</w:t>
      </w:r>
    </w:p>
    <w:p w14:paraId="0CF11726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output</w:t>
      </w:r>
      <w:proofErr w:type="gramEnd"/>
      <w:r w:rsidRPr="00CC3D3C">
        <w:t>_schema</w:t>
      </w:r>
      <w:proofErr w:type="gramStart"/>
      <w:r w:rsidRPr="00CC3D3C">
        <w:t>": {}</w:t>
      </w:r>
      <w:proofErr w:type="gramEnd"/>
    </w:p>
    <w:p w14:paraId="1811D364" w14:textId="77777777" w:rsidR="00CC3D3C" w:rsidRPr="00CC3D3C" w:rsidRDefault="00CC3D3C" w:rsidP="00CC3D3C">
      <w:r w:rsidRPr="00CC3D3C">
        <w:t>}</w:t>
      </w:r>
    </w:p>
    <w:p w14:paraId="7EE75AD9" w14:textId="77777777" w:rsidR="00CC3D3C" w:rsidRPr="00CC3D3C" w:rsidRDefault="00CC3D3C" w:rsidP="00CC3D3C">
      <w:r w:rsidRPr="00CC3D3C">
        <w:pict w14:anchorId="6539FA20">
          <v:rect id="_x0000_i2402" style="width:0;height:1.5pt" o:hralign="center" o:hrstd="t" o:hr="t" fillcolor="#a0a0a0" stroked="f"/>
        </w:pict>
      </w:r>
    </w:p>
    <w:p w14:paraId="0C952787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191. ModelAttempt</w:t>
      </w:r>
    </w:p>
    <w:p w14:paraId="511A20B6" w14:textId="77777777" w:rsidR="00CC3D3C" w:rsidRPr="00CC3D3C" w:rsidRDefault="00CC3D3C" w:rsidP="00CC3D3C">
      <w:r w:rsidRPr="00CC3D3C">
        <w:t>{</w:t>
      </w:r>
    </w:p>
    <w:p w14:paraId="7265C892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attempt</w:t>
      </w:r>
      <w:proofErr w:type="gramEnd"/>
      <w:r w:rsidRPr="00CC3D3C">
        <w:t>_id": "mda_123",</w:t>
      </w:r>
    </w:p>
    <w:p w14:paraId="45CC7CCE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request</w:t>
      </w:r>
      <w:proofErr w:type="gramEnd"/>
      <w:r w:rsidRPr="00CC3D3C">
        <w:t>_id": "mdr_123",</w:t>
      </w:r>
    </w:p>
    <w:p w14:paraId="50DCB6BD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model</w:t>
      </w:r>
      <w:proofErr w:type="gramEnd"/>
      <w:r w:rsidRPr="00CC3D3C">
        <w:t>_id": "mdl_123",</w:t>
      </w:r>
    </w:p>
    <w:p w14:paraId="3E5B4A93" w14:textId="77777777" w:rsidR="00CC3D3C" w:rsidRPr="00CC3D3C" w:rsidRDefault="00CC3D3C" w:rsidP="00CC3D3C">
      <w:r w:rsidRPr="00CC3D3C">
        <w:lastRenderedPageBreak/>
        <w:t xml:space="preserve">  "</w:t>
      </w:r>
      <w:proofErr w:type="gramStart"/>
      <w:r w:rsidRPr="00CC3D3C">
        <w:t>provider</w:t>
      </w:r>
      <w:proofErr w:type="gramEnd"/>
      <w:r w:rsidRPr="00CC3D3C">
        <w:t>_id": "prv_123",</w:t>
      </w:r>
    </w:p>
    <w:p w14:paraId="4F48C20B" w14:textId="77777777" w:rsidR="00CC3D3C" w:rsidRPr="00CC3D3C" w:rsidRDefault="00CC3D3C" w:rsidP="00CC3D3C">
      <w:r w:rsidRPr="00CC3D3C">
        <w:t xml:space="preserve">  "</w:t>
      </w:r>
      <w:proofErr w:type="gramStart"/>
      <w:r w:rsidRPr="00CC3D3C">
        <w:t>attempt</w:t>
      </w:r>
      <w:proofErr w:type="gramEnd"/>
      <w:r w:rsidRPr="00CC3D3C">
        <w:t>_number": 1,</w:t>
      </w:r>
    </w:p>
    <w:p w14:paraId="3548F544" w14:textId="77777777" w:rsidR="00CC3D3C" w:rsidRPr="00CC3D3C" w:rsidRDefault="00CC3D3C" w:rsidP="00CC3D3C">
      <w:r w:rsidRPr="00CC3D3C">
        <w:t xml:space="preserve">  "state": "COMPLETED"</w:t>
      </w:r>
    </w:p>
    <w:p w14:paraId="4AF6004D" w14:textId="77777777" w:rsidR="00CC3D3C" w:rsidRPr="00CC3D3C" w:rsidRDefault="00CC3D3C" w:rsidP="00CC3D3C">
      <w:r w:rsidRPr="00CC3D3C">
        <w:t>}</w:t>
      </w:r>
    </w:p>
    <w:p w14:paraId="5A767891" w14:textId="77777777" w:rsidR="00CC3D3C" w:rsidRPr="00CC3D3C" w:rsidRDefault="00CC3D3C" w:rsidP="00CC3D3C">
      <w:r w:rsidRPr="00CC3D3C">
        <w:pict w14:anchorId="7C3D86AC">
          <v:rect id="_x0000_i2403" style="width:0;height:1.5pt" o:hralign="center" o:hrstd="t" o:hr="t" fillcolor="#a0a0a0" stroked="f"/>
        </w:pict>
      </w:r>
    </w:p>
    <w:p w14:paraId="0DFC306A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192. ModelAttempt State</w:t>
      </w:r>
    </w:p>
    <w:p w14:paraId="1EDA0EE7" w14:textId="77777777" w:rsidR="00CC3D3C" w:rsidRPr="00CC3D3C" w:rsidRDefault="00CC3D3C" w:rsidP="00CC3D3C">
      <w:r w:rsidRPr="00CC3D3C">
        <w:t>CREATED</w:t>
      </w:r>
    </w:p>
    <w:p w14:paraId="2E7A76D5" w14:textId="77777777" w:rsidR="00CC3D3C" w:rsidRPr="00CC3D3C" w:rsidRDefault="00CC3D3C" w:rsidP="00CC3D3C">
      <w:r w:rsidRPr="00CC3D3C">
        <w:t>RUNNING</w:t>
      </w:r>
    </w:p>
    <w:p w14:paraId="2B2D84B9" w14:textId="77777777" w:rsidR="00CC3D3C" w:rsidRPr="00CC3D3C" w:rsidRDefault="00CC3D3C" w:rsidP="00CC3D3C">
      <w:r w:rsidRPr="00CC3D3C">
        <w:t>COMPLETED</w:t>
      </w:r>
    </w:p>
    <w:p w14:paraId="0C4981A8" w14:textId="77777777" w:rsidR="00CC3D3C" w:rsidRPr="00CC3D3C" w:rsidRDefault="00CC3D3C" w:rsidP="00CC3D3C">
      <w:r w:rsidRPr="00CC3D3C">
        <w:t>FAILED</w:t>
      </w:r>
    </w:p>
    <w:p w14:paraId="7AFFB257" w14:textId="77777777" w:rsidR="00CC3D3C" w:rsidRPr="00CC3D3C" w:rsidRDefault="00CC3D3C" w:rsidP="00CC3D3C">
      <w:r w:rsidRPr="00CC3D3C">
        <w:t>TIMED_OUT</w:t>
      </w:r>
    </w:p>
    <w:p w14:paraId="3E69A92B" w14:textId="77777777" w:rsidR="00CC3D3C" w:rsidRPr="00CC3D3C" w:rsidRDefault="00CC3D3C" w:rsidP="00CC3D3C">
      <w:r w:rsidRPr="00CC3D3C">
        <w:t>CANCELLED</w:t>
      </w:r>
    </w:p>
    <w:p w14:paraId="768BB04F" w14:textId="77777777" w:rsidR="00CC3D3C" w:rsidRPr="00CC3D3C" w:rsidRDefault="00CC3D3C" w:rsidP="00CC3D3C">
      <w:r w:rsidRPr="00CC3D3C">
        <w:pict w14:anchorId="5F6467A6">
          <v:rect id="_x0000_i2404" style="width:0;height:1.5pt" o:hralign="center" o:hrstd="t" o:hr="t" fillcolor="#a0a0a0" stroked="f"/>
        </w:pict>
      </w:r>
    </w:p>
    <w:p w14:paraId="67F7B0C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193. Model Usage</w:t>
      </w:r>
    </w:p>
    <w:p w14:paraId="244663BE" w14:textId="77777777" w:rsidR="00CC3D3C" w:rsidRPr="00CC3D3C" w:rsidRDefault="00CC3D3C" w:rsidP="00CC3D3C">
      <w:r w:rsidRPr="00CC3D3C">
        <w:t>각 Attempt마다 실제 Usage를 저장한다.</w:t>
      </w:r>
    </w:p>
    <w:p w14:paraId="3B6D3D80" w14:textId="77777777" w:rsidR="00CC3D3C" w:rsidRPr="00CC3D3C" w:rsidRDefault="00CC3D3C" w:rsidP="00CC3D3C">
      <w:r w:rsidRPr="00CC3D3C">
        <w:t>Fallback Call Cost도 누락하지 않는다.</w:t>
      </w:r>
    </w:p>
    <w:p w14:paraId="68DD2A4B" w14:textId="77777777" w:rsidR="00CC3D3C" w:rsidRPr="00CC3D3C" w:rsidRDefault="00CC3D3C" w:rsidP="00CC3D3C">
      <w:r w:rsidRPr="00CC3D3C">
        <w:pict w14:anchorId="29E92C30">
          <v:rect id="_x0000_i2405" style="width:0;height:1.5pt" o:hralign="center" o:hrstd="t" o:hr="t" fillcolor="#a0a0a0" stroked="f"/>
        </w:pict>
      </w:r>
    </w:p>
    <w:p w14:paraId="07AC7470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194. Model Gateway Acceptance Criteria</w:t>
      </w:r>
    </w:p>
    <w:p w14:paraId="7DFBA375" w14:textId="77777777" w:rsidR="00CC3D3C" w:rsidRPr="00CC3D3C" w:rsidRDefault="00CC3D3C" w:rsidP="00CC3D3C">
      <w:r w:rsidRPr="00CC3D3C">
        <w:t>최소 다음을 만족해야 한다.</w:t>
      </w:r>
    </w:p>
    <w:p w14:paraId="39BAB73D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Provider와 Model이 분리된다. </w:t>
      </w:r>
    </w:p>
    <w:p w14:paraId="4B148330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Model Profile이 존재한다. </w:t>
      </w:r>
    </w:p>
    <w:p w14:paraId="6CF9B515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Agent가 Provider를 직접 참조하지 않아도 된다. </w:t>
      </w:r>
    </w:p>
    <w:p w14:paraId="42A4CF01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Capability Routing을 지원한다. </w:t>
      </w:r>
    </w:p>
    <w:p w14:paraId="47A63440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Data Classification을 적용한다. </w:t>
      </w:r>
    </w:p>
    <w:p w14:paraId="4E2F61C0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Provider Trust를 적용한다. </w:t>
      </w:r>
    </w:p>
    <w:p w14:paraId="0AC5EF2D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lastRenderedPageBreak/>
        <w:t xml:space="preserve">Region/Residency를 적용한다. </w:t>
      </w:r>
    </w:p>
    <w:p w14:paraId="66753E74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Health를 Routing에 반영한다. </w:t>
      </w:r>
    </w:p>
    <w:p w14:paraId="3AE9CF51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Cost를 Security보다 우선하지 않는다. </w:t>
      </w:r>
    </w:p>
    <w:p w14:paraId="36C334D6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Fallback에서 Security를 재검증한다. </w:t>
      </w:r>
    </w:p>
    <w:p w14:paraId="79CECA7C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BYOK를 Tenant Scope로 격리한다. </w:t>
      </w:r>
    </w:p>
    <w:p w14:paraId="0D3AE199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Private Model을 지원한다. </w:t>
      </w:r>
    </w:p>
    <w:p w14:paraId="26ED6973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Provider Adapter Contract가 존재한다. </w:t>
      </w:r>
    </w:p>
    <w:p w14:paraId="7CF32376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Structured Output을 검증한다. </w:t>
      </w:r>
    </w:p>
    <w:p w14:paraId="16A45909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Tool Call을 Action Candidate로 정규화한다. </w:t>
      </w:r>
    </w:p>
    <w:p w14:paraId="39F868CA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Tool을 직접 실행하지 않는다. </w:t>
      </w:r>
    </w:p>
    <w:p w14:paraId="09D8E1E8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Streaming을 공통 Event로 정규화한다. </w:t>
      </w:r>
    </w:p>
    <w:p w14:paraId="605F308F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Embedding/Reranking을 지원할 수 있다. </w:t>
      </w:r>
    </w:p>
    <w:p w14:paraId="3ED6CF64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Usage를 Execution에 귀속한다. </w:t>
      </w:r>
    </w:p>
    <w:p w14:paraId="51DF0951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Routing Decision을 추적할 수 있다. </w:t>
      </w:r>
    </w:p>
    <w:p w14:paraId="74754808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BLOCKED Provider를 사용할 수 없다. </w:t>
      </w:r>
    </w:p>
    <w:p w14:paraId="5259526B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Emergency Block이 실행 Snapshot보다 우선할 수 있다. </w:t>
      </w:r>
    </w:p>
    <w:p w14:paraId="47BBA1EC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Tenant Cross-Credential 사용이 불가능하다. </w:t>
      </w:r>
    </w:p>
    <w:p w14:paraId="043FA66A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Model Admission Lifecycle이 존재한다. </w:t>
      </w:r>
    </w:p>
    <w:p w14:paraId="18DFF585" w14:textId="77777777" w:rsidR="00CC3D3C" w:rsidRPr="00CC3D3C" w:rsidRDefault="00CC3D3C" w:rsidP="00CC3D3C">
      <w:pPr>
        <w:numPr>
          <w:ilvl w:val="0"/>
          <w:numId w:val="48"/>
        </w:numPr>
      </w:pPr>
      <w:r w:rsidRPr="00CC3D3C">
        <w:t xml:space="preserve">Contract Test가 존재한다. </w:t>
      </w:r>
    </w:p>
    <w:p w14:paraId="62DAADF4" w14:textId="77777777" w:rsidR="00CC3D3C" w:rsidRPr="00CC3D3C" w:rsidRDefault="00CC3D3C" w:rsidP="00CC3D3C">
      <w:r w:rsidRPr="00CC3D3C">
        <w:pict w14:anchorId="715101F4">
          <v:rect id="_x0000_i2406" style="width:0;height:1.5pt" o:hralign="center" o:hrstd="t" o:hr="t" fillcolor="#a0a0a0" stroked="f"/>
        </w:pict>
      </w:r>
    </w:p>
    <w:p w14:paraId="7A50642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195. 금지사항</w:t>
      </w:r>
    </w:p>
    <w:p w14:paraId="791EDEF7" w14:textId="77777777" w:rsidR="00CC3D3C" w:rsidRPr="00CC3D3C" w:rsidRDefault="00CC3D3C" w:rsidP="00CC3D3C">
      <w:r w:rsidRPr="00CC3D3C">
        <w:t>다음 Architecture는 허용하지 않는다.</w:t>
      </w:r>
    </w:p>
    <w:p w14:paraId="305CAFEE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Agent에서 Provider SDK 직접 호출 </w:t>
      </w:r>
    </w:p>
    <w:p w14:paraId="6ED5FD39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Workflow에서 Provider REST API 직접 호출 </w:t>
      </w:r>
    </w:p>
    <w:p w14:paraId="226063A7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Model Profile 없이 Provider 이름을 모든 Agent에 하드코딩 </w:t>
      </w:r>
    </w:p>
    <w:p w14:paraId="66DBBF87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lastRenderedPageBreak/>
        <w:t xml:space="preserve">Provider와 Model을 하나의 String으로만 관리 </w:t>
      </w:r>
    </w:p>
    <w:p w14:paraId="174F9149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BYOK Secret을 Agent Definition에 저장 </w:t>
      </w:r>
    </w:p>
    <w:p w14:paraId="62855EEE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Fallback 시 Security Policy 생략 </w:t>
      </w:r>
    </w:p>
    <w:p w14:paraId="3197C041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비용이 낮다는 이유로 Restricted Data를 Aggregator에 전송 </w:t>
      </w:r>
    </w:p>
    <w:p w14:paraId="25B757C1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BLOCKED Provider를 장애 시 사용 </w:t>
      </w:r>
    </w:p>
    <w:p w14:paraId="05AE4E4D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Model Output을 Permission Decision으로 사용 </w:t>
      </w:r>
    </w:p>
    <w:p w14:paraId="0AFE8285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Provider Adapter에서 Tool 직접 실행 </w:t>
      </w:r>
    </w:p>
    <w:p w14:paraId="60E1D1AD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Structured Output Validation 생략 </w:t>
      </w:r>
    </w:p>
    <w:p w14:paraId="5235BDE0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Streaming partial Tool Arguments 실행 </w:t>
      </w:r>
    </w:p>
    <w:p w14:paraId="72C22705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Provider Health를 Agent가 직접 관리 </w:t>
      </w:r>
    </w:p>
    <w:p w14:paraId="1D5FD332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Application마다 별도 Provider Credential 관리 </w:t>
      </w:r>
    </w:p>
    <w:p w14:paraId="0035D9B1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Provider Rate Limit에 무한 Retry </w:t>
      </w:r>
    </w:p>
    <w:p w14:paraId="2CED1B71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Aggregator가 임의 Model을 선택하도록 무제한 위임 </w:t>
      </w:r>
    </w:p>
    <w:p w14:paraId="1F42841D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Private Model을 Registry 외부에서 직접 호출 </w:t>
      </w:r>
    </w:p>
    <w:p w14:paraId="55D30807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Usage/Cost 미측정 Model 호출 </w:t>
      </w:r>
    </w:p>
    <w:p w14:paraId="1BE7D6ED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Raw Prompt/Secret을 일반 Log에 저장 </w:t>
      </w:r>
    </w:p>
    <w:p w14:paraId="282D0888" w14:textId="77777777" w:rsidR="00CC3D3C" w:rsidRPr="00CC3D3C" w:rsidRDefault="00CC3D3C" w:rsidP="00CC3D3C">
      <w:pPr>
        <w:numPr>
          <w:ilvl w:val="0"/>
          <w:numId w:val="49"/>
        </w:numPr>
      </w:pPr>
      <w:r w:rsidRPr="00CC3D3C">
        <w:t xml:space="preserve">최신 Model이라는 이유만으로 자동 Production 전환 </w:t>
      </w:r>
    </w:p>
    <w:p w14:paraId="62AD195A" w14:textId="77777777" w:rsidR="00CC3D3C" w:rsidRPr="00CC3D3C" w:rsidRDefault="00CC3D3C" w:rsidP="00CC3D3C">
      <w:r w:rsidRPr="00CC3D3C">
        <w:pict w14:anchorId="4BC4E9A6">
          <v:rect id="_x0000_i2407" style="width:0;height:1.5pt" o:hralign="center" o:hrstd="t" o:hr="t" fillcolor="#a0a0a0" stroked="f"/>
        </w:pict>
      </w:r>
    </w:p>
    <w:p w14:paraId="25B28AA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196. 구현 우선순위</w:t>
      </w:r>
    </w:p>
    <w:p w14:paraId="4D7D22C5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Phase A — Registry</w:t>
      </w:r>
    </w:p>
    <w:p w14:paraId="54ABC911" w14:textId="77777777" w:rsidR="00CC3D3C" w:rsidRPr="00CC3D3C" w:rsidRDefault="00CC3D3C" w:rsidP="00CC3D3C">
      <w:pPr>
        <w:numPr>
          <w:ilvl w:val="0"/>
          <w:numId w:val="50"/>
        </w:numPr>
      </w:pPr>
      <w:r w:rsidRPr="00CC3D3C">
        <w:t xml:space="preserve">Provider </w:t>
      </w:r>
    </w:p>
    <w:p w14:paraId="5D4D616C" w14:textId="77777777" w:rsidR="00CC3D3C" w:rsidRPr="00CC3D3C" w:rsidRDefault="00CC3D3C" w:rsidP="00CC3D3C">
      <w:pPr>
        <w:numPr>
          <w:ilvl w:val="0"/>
          <w:numId w:val="50"/>
        </w:numPr>
      </w:pPr>
      <w:r w:rsidRPr="00CC3D3C">
        <w:t xml:space="preserve">Model </w:t>
      </w:r>
    </w:p>
    <w:p w14:paraId="7C9F5AAD" w14:textId="77777777" w:rsidR="00CC3D3C" w:rsidRPr="00CC3D3C" w:rsidRDefault="00CC3D3C" w:rsidP="00CC3D3C">
      <w:pPr>
        <w:numPr>
          <w:ilvl w:val="0"/>
          <w:numId w:val="50"/>
        </w:numPr>
      </w:pPr>
      <w:r w:rsidRPr="00CC3D3C">
        <w:t xml:space="preserve">Model Profile </w:t>
      </w:r>
    </w:p>
    <w:p w14:paraId="0866950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Phase B — Adapter</w:t>
      </w:r>
    </w:p>
    <w:p w14:paraId="626F58CC" w14:textId="77777777" w:rsidR="00CC3D3C" w:rsidRPr="00CC3D3C" w:rsidRDefault="00CC3D3C" w:rsidP="00CC3D3C">
      <w:pPr>
        <w:numPr>
          <w:ilvl w:val="0"/>
          <w:numId w:val="51"/>
        </w:numPr>
      </w:pPr>
      <w:r w:rsidRPr="00CC3D3C">
        <w:t xml:space="preserve">Common Interface </w:t>
      </w:r>
    </w:p>
    <w:p w14:paraId="64AE799A" w14:textId="77777777" w:rsidR="00CC3D3C" w:rsidRPr="00CC3D3C" w:rsidRDefault="00CC3D3C" w:rsidP="00CC3D3C">
      <w:pPr>
        <w:numPr>
          <w:ilvl w:val="0"/>
          <w:numId w:val="51"/>
        </w:numPr>
      </w:pPr>
      <w:r w:rsidRPr="00CC3D3C">
        <w:lastRenderedPageBreak/>
        <w:t xml:space="preserve">Generate </w:t>
      </w:r>
    </w:p>
    <w:p w14:paraId="147BED94" w14:textId="77777777" w:rsidR="00CC3D3C" w:rsidRPr="00CC3D3C" w:rsidRDefault="00CC3D3C" w:rsidP="00CC3D3C">
      <w:pPr>
        <w:numPr>
          <w:ilvl w:val="0"/>
          <w:numId w:val="51"/>
        </w:numPr>
      </w:pPr>
      <w:r w:rsidRPr="00CC3D3C">
        <w:t xml:space="preserve">Streaming </w:t>
      </w:r>
    </w:p>
    <w:p w14:paraId="7155F811" w14:textId="77777777" w:rsidR="00CC3D3C" w:rsidRPr="00CC3D3C" w:rsidRDefault="00CC3D3C" w:rsidP="00CC3D3C">
      <w:pPr>
        <w:numPr>
          <w:ilvl w:val="0"/>
          <w:numId w:val="51"/>
        </w:numPr>
      </w:pPr>
      <w:r w:rsidRPr="00CC3D3C">
        <w:t xml:space="preserve">Usage </w:t>
      </w:r>
    </w:p>
    <w:p w14:paraId="0A1A91F3" w14:textId="77777777" w:rsidR="00CC3D3C" w:rsidRPr="00CC3D3C" w:rsidRDefault="00CC3D3C" w:rsidP="00CC3D3C">
      <w:pPr>
        <w:numPr>
          <w:ilvl w:val="0"/>
          <w:numId w:val="51"/>
        </w:numPr>
      </w:pPr>
      <w:r w:rsidRPr="00CC3D3C">
        <w:t xml:space="preserve">Error Mapping </w:t>
      </w:r>
    </w:p>
    <w:p w14:paraId="385DCECD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Phase C — Router</w:t>
      </w:r>
    </w:p>
    <w:p w14:paraId="01D358CE" w14:textId="77777777" w:rsidR="00CC3D3C" w:rsidRPr="00CC3D3C" w:rsidRDefault="00CC3D3C" w:rsidP="00CC3D3C">
      <w:pPr>
        <w:numPr>
          <w:ilvl w:val="0"/>
          <w:numId w:val="52"/>
        </w:numPr>
      </w:pPr>
      <w:r w:rsidRPr="00CC3D3C">
        <w:t xml:space="preserve">Capability </w:t>
      </w:r>
    </w:p>
    <w:p w14:paraId="24029182" w14:textId="77777777" w:rsidR="00CC3D3C" w:rsidRPr="00CC3D3C" w:rsidRDefault="00CC3D3C" w:rsidP="00CC3D3C">
      <w:pPr>
        <w:numPr>
          <w:ilvl w:val="0"/>
          <w:numId w:val="52"/>
        </w:numPr>
      </w:pPr>
      <w:r w:rsidRPr="00CC3D3C">
        <w:t xml:space="preserve">Trust </w:t>
      </w:r>
    </w:p>
    <w:p w14:paraId="1194E453" w14:textId="77777777" w:rsidR="00CC3D3C" w:rsidRPr="00CC3D3C" w:rsidRDefault="00CC3D3C" w:rsidP="00CC3D3C">
      <w:pPr>
        <w:numPr>
          <w:ilvl w:val="0"/>
          <w:numId w:val="52"/>
        </w:numPr>
      </w:pPr>
      <w:r w:rsidRPr="00CC3D3C">
        <w:t xml:space="preserve">Region </w:t>
      </w:r>
    </w:p>
    <w:p w14:paraId="18080232" w14:textId="77777777" w:rsidR="00CC3D3C" w:rsidRPr="00CC3D3C" w:rsidRDefault="00CC3D3C" w:rsidP="00CC3D3C">
      <w:pPr>
        <w:numPr>
          <w:ilvl w:val="0"/>
          <w:numId w:val="52"/>
        </w:numPr>
      </w:pPr>
      <w:r w:rsidRPr="00CC3D3C">
        <w:t xml:space="preserve">Health </w:t>
      </w:r>
    </w:p>
    <w:p w14:paraId="0648FAEE" w14:textId="77777777" w:rsidR="00CC3D3C" w:rsidRPr="00CC3D3C" w:rsidRDefault="00CC3D3C" w:rsidP="00CC3D3C">
      <w:pPr>
        <w:numPr>
          <w:ilvl w:val="0"/>
          <w:numId w:val="52"/>
        </w:numPr>
      </w:pPr>
      <w:r w:rsidRPr="00CC3D3C">
        <w:t xml:space="preserve">Priority </w:t>
      </w:r>
    </w:p>
    <w:p w14:paraId="38CF29DE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Phase D — Security</w:t>
      </w:r>
    </w:p>
    <w:p w14:paraId="7E860655" w14:textId="77777777" w:rsidR="00CC3D3C" w:rsidRPr="00CC3D3C" w:rsidRDefault="00CC3D3C" w:rsidP="00CC3D3C">
      <w:pPr>
        <w:numPr>
          <w:ilvl w:val="0"/>
          <w:numId w:val="53"/>
        </w:numPr>
      </w:pPr>
      <w:r w:rsidRPr="00CC3D3C">
        <w:t xml:space="preserve">Data Classification </w:t>
      </w:r>
    </w:p>
    <w:p w14:paraId="76ADDF2A" w14:textId="77777777" w:rsidR="00CC3D3C" w:rsidRPr="00CC3D3C" w:rsidRDefault="00CC3D3C" w:rsidP="00CC3D3C">
      <w:pPr>
        <w:numPr>
          <w:ilvl w:val="0"/>
          <w:numId w:val="53"/>
        </w:numPr>
      </w:pPr>
      <w:r w:rsidRPr="00CC3D3C">
        <w:t xml:space="preserve">Tenant Policy </w:t>
      </w:r>
    </w:p>
    <w:p w14:paraId="07574ADE" w14:textId="77777777" w:rsidR="00CC3D3C" w:rsidRPr="00CC3D3C" w:rsidRDefault="00CC3D3C" w:rsidP="00CC3D3C">
      <w:pPr>
        <w:numPr>
          <w:ilvl w:val="0"/>
          <w:numId w:val="53"/>
        </w:numPr>
      </w:pPr>
      <w:r w:rsidRPr="00CC3D3C">
        <w:t xml:space="preserve">BYOK Isolation </w:t>
      </w:r>
    </w:p>
    <w:p w14:paraId="3ADFDCD2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Phase E — Runtime</w:t>
      </w:r>
    </w:p>
    <w:p w14:paraId="39274AA4" w14:textId="77777777" w:rsidR="00CC3D3C" w:rsidRPr="00CC3D3C" w:rsidRDefault="00CC3D3C" w:rsidP="00CC3D3C">
      <w:pPr>
        <w:numPr>
          <w:ilvl w:val="0"/>
          <w:numId w:val="54"/>
        </w:numPr>
      </w:pPr>
      <w:r w:rsidRPr="00CC3D3C">
        <w:t xml:space="preserve">Retry </w:t>
      </w:r>
    </w:p>
    <w:p w14:paraId="33675410" w14:textId="77777777" w:rsidR="00CC3D3C" w:rsidRPr="00CC3D3C" w:rsidRDefault="00CC3D3C" w:rsidP="00CC3D3C">
      <w:pPr>
        <w:numPr>
          <w:ilvl w:val="0"/>
          <w:numId w:val="54"/>
        </w:numPr>
      </w:pPr>
      <w:r w:rsidRPr="00CC3D3C">
        <w:t xml:space="preserve">Timeout </w:t>
      </w:r>
    </w:p>
    <w:p w14:paraId="1E10C587" w14:textId="77777777" w:rsidR="00CC3D3C" w:rsidRPr="00CC3D3C" w:rsidRDefault="00CC3D3C" w:rsidP="00CC3D3C">
      <w:pPr>
        <w:numPr>
          <w:ilvl w:val="0"/>
          <w:numId w:val="54"/>
        </w:numPr>
      </w:pPr>
      <w:r w:rsidRPr="00CC3D3C">
        <w:t xml:space="preserve">Fallback </w:t>
      </w:r>
    </w:p>
    <w:p w14:paraId="04768C1C" w14:textId="77777777" w:rsidR="00CC3D3C" w:rsidRPr="00CC3D3C" w:rsidRDefault="00CC3D3C" w:rsidP="00CC3D3C">
      <w:pPr>
        <w:numPr>
          <w:ilvl w:val="0"/>
          <w:numId w:val="54"/>
        </w:numPr>
      </w:pPr>
      <w:r w:rsidRPr="00CC3D3C">
        <w:t xml:space="preserve">Usage </w:t>
      </w:r>
    </w:p>
    <w:p w14:paraId="52E9CD4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Phase F — Advanced</w:t>
      </w:r>
    </w:p>
    <w:p w14:paraId="6E745AEE" w14:textId="77777777" w:rsidR="00CC3D3C" w:rsidRPr="00CC3D3C" w:rsidRDefault="00CC3D3C" w:rsidP="00CC3D3C">
      <w:pPr>
        <w:numPr>
          <w:ilvl w:val="0"/>
          <w:numId w:val="55"/>
        </w:numPr>
      </w:pPr>
      <w:r w:rsidRPr="00CC3D3C">
        <w:t xml:space="preserve">Evaluation Routing </w:t>
      </w:r>
    </w:p>
    <w:p w14:paraId="00D14344" w14:textId="77777777" w:rsidR="00CC3D3C" w:rsidRPr="00CC3D3C" w:rsidRDefault="00CC3D3C" w:rsidP="00CC3D3C">
      <w:pPr>
        <w:numPr>
          <w:ilvl w:val="0"/>
          <w:numId w:val="55"/>
        </w:numPr>
      </w:pPr>
      <w:r w:rsidRPr="00CC3D3C">
        <w:t xml:space="preserve">Cost Optimization </w:t>
      </w:r>
    </w:p>
    <w:p w14:paraId="770E4345" w14:textId="77777777" w:rsidR="00CC3D3C" w:rsidRPr="00CC3D3C" w:rsidRDefault="00CC3D3C" w:rsidP="00CC3D3C">
      <w:pPr>
        <w:numPr>
          <w:ilvl w:val="0"/>
          <w:numId w:val="55"/>
        </w:numPr>
      </w:pPr>
      <w:r w:rsidRPr="00CC3D3C">
        <w:t xml:space="preserve">Weighted Rollout </w:t>
      </w:r>
    </w:p>
    <w:p w14:paraId="7937976A" w14:textId="77777777" w:rsidR="00CC3D3C" w:rsidRPr="00CC3D3C" w:rsidRDefault="00CC3D3C" w:rsidP="00CC3D3C">
      <w:r w:rsidRPr="00CC3D3C">
        <w:pict w14:anchorId="5C445075">
          <v:rect id="_x0000_i2408" style="width:0;height:1.5pt" o:hralign="center" o:hrstd="t" o:hr="t" fillcolor="#a0a0a0" stroked="f"/>
        </w:pict>
      </w:r>
    </w:p>
    <w:p w14:paraId="64B8B1B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197. 최종 Architecture</w:t>
      </w:r>
    </w:p>
    <w:p w14:paraId="1C86D58F" w14:textId="77777777" w:rsidR="00CC3D3C" w:rsidRPr="00CC3D3C" w:rsidRDefault="00CC3D3C" w:rsidP="00CC3D3C">
      <w:r w:rsidRPr="00CC3D3C">
        <w:lastRenderedPageBreak/>
        <w:t>Agent / Workflow / Application</w:t>
      </w:r>
    </w:p>
    <w:p w14:paraId="7BBB9022" w14:textId="77777777" w:rsidR="00CC3D3C" w:rsidRPr="00CC3D3C" w:rsidRDefault="00CC3D3C" w:rsidP="00CC3D3C">
      <w:r w:rsidRPr="00CC3D3C">
        <w:t xml:space="preserve">              │</w:t>
      </w:r>
    </w:p>
    <w:p w14:paraId="6595699A" w14:textId="77777777" w:rsidR="00CC3D3C" w:rsidRPr="00CC3D3C" w:rsidRDefault="00CC3D3C" w:rsidP="00CC3D3C">
      <w:r w:rsidRPr="00CC3D3C">
        <w:t xml:space="preserve">              ▼</w:t>
      </w:r>
    </w:p>
    <w:p w14:paraId="30011F86" w14:textId="77777777" w:rsidR="00CC3D3C" w:rsidRPr="00CC3D3C" w:rsidRDefault="00CC3D3C" w:rsidP="00CC3D3C">
      <w:r w:rsidRPr="00CC3D3C">
        <w:t xml:space="preserve">        Model Request</w:t>
      </w:r>
    </w:p>
    <w:p w14:paraId="362324B5" w14:textId="77777777" w:rsidR="00CC3D3C" w:rsidRPr="00CC3D3C" w:rsidRDefault="00CC3D3C" w:rsidP="00CC3D3C">
      <w:r w:rsidRPr="00CC3D3C">
        <w:t xml:space="preserve">              │</w:t>
      </w:r>
    </w:p>
    <w:p w14:paraId="7D440319" w14:textId="77777777" w:rsidR="00CC3D3C" w:rsidRPr="00CC3D3C" w:rsidRDefault="00CC3D3C" w:rsidP="00CC3D3C">
      <w:r w:rsidRPr="00CC3D3C">
        <w:t xml:space="preserve">              ▼</w:t>
      </w:r>
    </w:p>
    <w:p w14:paraId="3537E3FF" w14:textId="77777777" w:rsidR="00CC3D3C" w:rsidRPr="00CC3D3C" w:rsidRDefault="00CC3D3C" w:rsidP="00CC3D3C">
      <w:r w:rsidRPr="00CC3D3C">
        <w:t xml:space="preserve">        Model Gateway</w:t>
      </w:r>
    </w:p>
    <w:p w14:paraId="3C3288AD" w14:textId="77777777" w:rsidR="00CC3D3C" w:rsidRPr="00CC3D3C" w:rsidRDefault="00CC3D3C" w:rsidP="00CC3D3C">
      <w:r w:rsidRPr="00CC3D3C">
        <w:t xml:space="preserve">              │</w:t>
      </w:r>
    </w:p>
    <w:p w14:paraId="79B222EB" w14:textId="77777777" w:rsidR="00CC3D3C" w:rsidRPr="00CC3D3C" w:rsidRDefault="00CC3D3C" w:rsidP="00CC3D3C">
      <w:r w:rsidRPr="00CC3D3C">
        <w:t xml:space="preserve">       ┌──────┴──────┐</w:t>
      </w:r>
    </w:p>
    <w:p w14:paraId="41F29BEA" w14:textId="77777777" w:rsidR="00CC3D3C" w:rsidRPr="00CC3D3C" w:rsidRDefault="00CC3D3C" w:rsidP="00CC3D3C">
      <w:r w:rsidRPr="00CC3D3C">
        <w:t xml:space="preserve">       ▼             ▼</w:t>
      </w:r>
    </w:p>
    <w:p w14:paraId="1354344E" w14:textId="77777777" w:rsidR="00CC3D3C" w:rsidRPr="00CC3D3C" w:rsidRDefault="00CC3D3C" w:rsidP="00CC3D3C">
      <w:r w:rsidRPr="00CC3D3C">
        <w:t xml:space="preserve"> Security Gate    Model Router</w:t>
      </w:r>
    </w:p>
    <w:p w14:paraId="20675514" w14:textId="77777777" w:rsidR="00CC3D3C" w:rsidRPr="00CC3D3C" w:rsidRDefault="00CC3D3C" w:rsidP="00CC3D3C">
      <w:r w:rsidRPr="00CC3D3C">
        <w:t xml:space="preserve">                       │</w:t>
      </w:r>
    </w:p>
    <w:p w14:paraId="37379158" w14:textId="77777777" w:rsidR="00CC3D3C" w:rsidRPr="00CC3D3C" w:rsidRDefault="00CC3D3C" w:rsidP="00CC3D3C">
      <w:r w:rsidRPr="00CC3D3C">
        <w:t xml:space="preserve">        ┌──────────────┼──────────────┐</w:t>
      </w:r>
    </w:p>
    <w:p w14:paraId="69CFB5D5" w14:textId="77777777" w:rsidR="00CC3D3C" w:rsidRPr="00CC3D3C" w:rsidRDefault="00CC3D3C" w:rsidP="00CC3D3C">
      <w:r w:rsidRPr="00CC3D3C">
        <w:t xml:space="preserve">        ▼              ▼              ▼</w:t>
      </w:r>
    </w:p>
    <w:p w14:paraId="607F968D" w14:textId="77777777" w:rsidR="00CC3D3C" w:rsidRPr="00CC3D3C" w:rsidRDefault="00CC3D3C" w:rsidP="00CC3D3C">
      <w:r w:rsidRPr="00CC3D3C">
        <w:t xml:space="preserve">      Direct       Aggregator       Private</w:t>
      </w:r>
    </w:p>
    <w:p w14:paraId="19BF87D3" w14:textId="77777777" w:rsidR="00CC3D3C" w:rsidRPr="00CC3D3C" w:rsidRDefault="00CC3D3C" w:rsidP="00CC3D3C">
      <w:r w:rsidRPr="00CC3D3C">
        <w:t xml:space="preserve">        │              │              │</w:t>
      </w:r>
    </w:p>
    <w:p w14:paraId="63CA7301" w14:textId="77777777" w:rsidR="00CC3D3C" w:rsidRPr="00CC3D3C" w:rsidRDefault="00CC3D3C" w:rsidP="00CC3D3C">
      <w:r w:rsidRPr="00CC3D3C">
        <w:t xml:space="preserve">        ▼              ▼              ▼</w:t>
      </w:r>
    </w:p>
    <w:p w14:paraId="68AAE6E5" w14:textId="77777777" w:rsidR="00CC3D3C" w:rsidRPr="00CC3D3C" w:rsidRDefault="00CC3D3C" w:rsidP="00CC3D3C">
      <w:r w:rsidRPr="00CC3D3C">
        <w:t xml:space="preserve"> Provider Adapter Provider Adapter Provider Adapter</w:t>
      </w:r>
    </w:p>
    <w:p w14:paraId="7F68D0DB" w14:textId="77777777" w:rsidR="00CC3D3C" w:rsidRPr="00CC3D3C" w:rsidRDefault="00CC3D3C" w:rsidP="00CC3D3C">
      <w:r w:rsidRPr="00CC3D3C">
        <w:t xml:space="preserve">        │              │              │</w:t>
      </w:r>
    </w:p>
    <w:p w14:paraId="73215073" w14:textId="77777777" w:rsidR="00CC3D3C" w:rsidRPr="00CC3D3C" w:rsidRDefault="00CC3D3C" w:rsidP="00CC3D3C">
      <w:r w:rsidRPr="00CC3D3C">
        <w:t xml:space="preserve">        └──────────────┼──────────────┘</w:t>
      </w:r>
    </w:p>
    <w:p w14:paraId="60184562" w14:textId="77777777" w:rsidR="00CC3D3C" w:rsidRPr="00CC3D3C" w:rsidRDefault="00CC3D3C" w:rsidP="00CC3D3C">
      <w:r w:rsidRPr="00CC3D3C">
        <w:t xml:space="preserve">                       ▼</w:t>
      </w:r>
    </w:p>
    <w:p w14:paraId="1E2AB950" w14:textId="77777777" w:rsidR="00CC3D3C" w:rsidRPr="00CC3D3C" w:rsidRDefault="00CC3D3C" w:rsidP="00CC3D3C">
      <w:r w:rsidRPr="00CC3D3C">
        <w:t xml:space="preserve">                     Model</w:t>
      </w:r>
    </w:p>
    <w:p w14:paraId="6813FD70" w14:textId="77777777" w:rsidR="00CC3D3C" w:rsidRPr="00CC3D3C" w:rsidRDefault="00CC3D3C" w:rsidP="00CC3D3C">
      <w:r w:rsidRPr="00CC3D3C">
        <w:t xml:space="preserve">                       │</w:t>
      </w:r>
    </w:p>
    <w:p w14:paraId="61EEA78C" w14:textId="77777777" w:rsidR="00CC3D3C" w:rsidRPr="00CC3D3C" w:rsidRDefault="00CC3D3C" w:rsidP="00CC3D3C">
      <w:r w:rsidRPr="00CC3D3C">
        <w:t xml:space="preserve">                       ▼</w:t>
      </w:r>
    </w:p>
    <w:p w14:paraId="1B9E9B59" w14:textId="77777777" w:rsidR="00CC3D3C" w:rsidRPr="00CC3D3C" w:rsidRDefault="00CC3D3C" w:rsidP="00CC3D3C">
      <w:r w:rsidRPr="00CC3D3C">
        <w:t xml:space="preserve">           Normalized Response</w:t>
      </w:r>
    </w:p>
    <w:p w14:paraId="2EBA77FB" w14:textId="77777777" w:rsidR="00CC3D3C" w:rsidRPr="00CC3D3C" w:rsidRDefault="00CC3D3C" w:rsidP="00CC3D3C">
      <w:r w:rsidRPr="00CC3D3C">
        <w:lastRenderedPageBreak/>
        <w:t xml:space="preserve">                       │</w:t>
      </w:r>
    </w:p>
    <w:p w14:paraId="42999912" w14:textId="77777777" w:rsidR="00CC3D3C" w:rsidRPr="00CC3D3C" w:rsidRDefault="00CC3D3C" w:rsidP="00CC3D3C">
      <w:r w:rsidRPr="00CC3D3C">
        <w:t xml:space="preserve">              ┌────────┼────────┐</w:t>
      </w:r>
    </w:p>
    <w:p w14:paraId="19922CEB" w14:textId="77777777" w:rsidR="00CC3D3C" w:rsidRPr="00CC3D3C" w:rsidRDefault="00CC3D3C" w:rsidP="00CC3D3C">
      <w:r w:rsidRPr="00CC3D3C">
        <w:t xml:space="preserve">              ▼        ▼        ▼</w:t>
      </w:r>
    </w:p>
    <w:p w14:paraId="17D203FF" w14:textId="77777777" w:rsidR="00CC3D3C" w:rsidRPr="00CC3D3C" w:rsidRDefault="00CC3D3C" w:rsidP="00CC3D3C">
      <w:r w:rsidRPr="00CC3D3C">
        <w:t xml:space="preserve">          </w:t>
      </w:r>
      <w:proofErr w:type="gramStart"/>
      <w:r w:rsidRPr="00CC3D3C">
        <w:t>Validation  Usage</w:t>
      </w:r>
      <w:proofErr w:type="gramEnd"/>
      <w:r w:rsidRPr="00CC3D3C">
        <w:t xml:space="preserve">    Audit</w:t>
      </w:r>
    </w:p>
    <w:p w14:paraId="6EF01232" w14:textId="77777777" w:rsidR="00CC3D3C" w:rsidRPr="00CC3D3C" w:rsidRDefault="00CC3D3C" w:rsidP="00CC3D3C">
      <w:r w:rsidRPr="00CC3D3C">
        <w:t xml:space="preserve">                       │</w:t>
      </w:r>
    </w:p>
    <w:p w14:paraId="0AF6E9B9" w14:textId="77777777" w:rsidR="00CC3D3C" w:rsidRPr="00CC3D3C" w:rsidRDefault="00CC3D3C" w:rsidP="00CC3D3C">
      <w:r w:rsidRPr="00CC3D3C">
        <w:t xml:space="preserve">                       ▼</w:t>
      </w:r>
    </w:p>
    <w:p w14:paraId="3D7124DD" w14:textId="77777777" w:rsidR="00CC3D3C" w:rsidRPr="00CC3D3C" w:rsidRDefault="00CC3D3C" w:rsidP="00CC3D3C">
      <w:r w:rsidRPr="00CC3D3C">
        <w:t xml:space="preserve">                    Runtime</w:t>
      </w:r>
    </w:p>
    <w:p w14:paraId="38A01724" w14:textId="77777777" w:rsidR="00CC3D3C" w:rsidRPr="00CC3D3C" w:rsidRDefault="00CC3D3C" w:rsidP="00CC3D3C">
      <w:r w:rsidRPr="00CC3D3C">
        <w:pict w14:anchorId="43CF7976">
          <v:rect id="_x0000_i2409" style="width:0;height:1.5pt" o:hralign="center" o:hrstd="t" o:hr="t" fillcolor="#a0a0a0" stroked="f"/>
        </w:pict>
      </w:r>
    </w:p>
    <w:p w14:paraId="70A48649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198. 핵심 기술 명제</w:t>
      </w:r>
    </w:p>
    <w:p w14:paraId="72C07FE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명제 1</w:t>
      </w:r>
    </w:p>
    <w:p w14:paraId="5DF88608" w14:textId="77777777" w:rsidR="00CC3D3C" w:rsidRPr="00CC3D3C" w:rsidRDefault="00CC3D3C" w:rsidP="00CC3D3C">
      <w:r w:rsidRPr="00CC3D3C">
        <w:rPr>
          <w:b/>
          <w:bCs/>
        </w:rPr>
        <w:t>Agent는 Model을 사용하지만 Provider를 알 필요가 없다.</w:t>
      </w:r>
    </w:p>
    <w:p w14:paraId="223AC024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명제 2</w:t>
      </w:r>
    </w:p>
    <w:p w14:paraId="42E9F9BF" w14:textId="77777777" w:rsidR="00CC3D3C" w:rsidRPr="00CC3D3C" w:rsidRDefault="00CC3D3C" w:rsidP="00CC3D3C">
      <w:r w:rsidRPr="00CC3D3C">
        <w:rPr>
          <w:b/>
          <w:bCs/>
        </w:rPr>
        <w:t>Model Router는 가장 좋은 Model을 찾는 기능이 아니라 현재 Security와 Tenant 조건에서 사용할 수 있는 Model 중 가장 적합한 Model을 선택하는 기능이다.</w:t>
      </w:r>
    </w:p>
    <w:p w14:paraId="251EF7F8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명제 3</w:t>
      </w:r>
    </w:p>
    <w:p w14:paraId="301BA7EE" w14:textId="77777777" w:rsidR="00CC3D3C" w:rsidRPr="00CC3D3C" w:rsidRDefault="00CC3D3C" w:rsidP="00CC3D3C">
      <w:r w:rsidRPr="00CC3D3C">
        <w:rPr>
          <w:b/>
          <w:bCs/>
        </w:rPr>
        <w:t>Provider 장애는 Security Policy를 완화할 이유가 되지 않는다.</w:t>
      </w:r>
    </w:p>
    <w:p w14:paraId="30063033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명제 4</w:t>
      </w:r>
    </w:p>
    <w:p w14:paraId="7873ED17" w14:textId="77777777" w:rsidR="00CC3D3C" w:rsidRPr="00CC3D3C" w:rsidRDefault="00CC3D3C" w:rsidP="00CC3D3C">
      <w:r w:rsidRPr="00CC3D3C">
        <w:rPr>
          <w:b/>
          <w:bCs/>
        </w:rPr>
        <w:t>Model Output은 판단 Candidate이지 시스템 권한이 아니다.</w:t>
      </w:r>
    </w:p>
    <w:p w14:paraId="125B8006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명제 5</w:t>
      </w:r>
    </w:p>
    <w:p w14:paraId="5B4B129C" w14:textId="77777777" w:rsidR="00CC3D3C" w:rsidRPr="00CC3D3C" w:rsidRDefault="00CC3D3C" w:rsidP="00CC3D3C">
      <w:r w:rsidRPr="00CC3D3C">
        <w:rPr>
          <w:b/>
          <w:bCs/>
        </w:rPr>
        <w:t>Model Provider가 바뀌어도 Agent·Workflow·Application Contract는 유지되어야 한다.</w:t>
      </w:r>
    </w:p>
    <w:p w14:paraId="6A15DFDC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명제 6</w:t>
      </w:r>
    </w:p>
    <w:p w14:paraId="6439D80E" w14:textId="77777777" w:rsidR="00CC3D3C" w:rsidRPr="00CC3D3C" w:rsidRDefault="00CC3D3C" w:rsidP="00CC3D3C">
      <w:r w:rsidRPr="00CC3D3C">
        <w:rPr>
          <w:b/>
          <w:bCs/>
        </w:rPr>
        <w:t>모든 Model Call은 Tenant·Execution·Usage·Audit와 연결되어야 한다.</w:t>
      </w:r>
    </w:p>
    <w:p w14:paraId="1A2288D3" w14:textId="77777777" w:rsidR="00CC3D3C" w:rsidRPr="00CC3D3C" w:rsidRDefault="00CC3D3C" w:rsidP="00CC3D3C">
      <w:r w:rsidRPr="00CC3D3C">
        <w:pict w14:anchorId="09737F5C">
          <v:rect id="_x0000_i2410" style="width:0;height:1.5pt" o:hralign="center" o:hrstd="t" o:hr="t" fillcolor="#a0a0a0" stroked="f"/>
        </w:pict>
      </w:r>
    </w:p>
    <w:p w14:paraId="39E7C42B" w14:textId="77777777" w:rsidR="00CC3D3C" w:rsidRPr="00CC3D3C" w:rsidRDefault="00CC3D3C" w:rsidP="00CC3D3C">
      <w:pPr>
        <w:rPr>
          <w:b/>
          <w:bCs/>
        </w:rPr>
      </w:pPr>
      <w:r w:rsidRPr="00CC3D3C">
        <w:rPr>
          <w:b/>
          <w:bCs/>
        </w:rPr>
        <w:t>199. 최종 정의</w:t>
      </w:r>
    </w:p>
    <w:p w14:paraId="0B5D8456" w14:textId="77777777" w:rsidR="00CC3D3C" w:rsidRPr="00CC3D3C" w:rsidRDefault="00CC3D3C" w:rsidP="00CC3D3C">
      <w:r w:rsidRPr="00CC3D3C">
        <w:t xml:space="preserve">AGEX Model </w:t>
      </w:r>
      <w:proofErr w:type="gramStart"/>
      <w:r w:rsidRPr="00CC3D3C">
        <w:t>Gateway /</w:t>
      </w:r>
      <w:proofErr w:type="gramEnd"/>
      <w:r w:rsidRPr="00CC3D3C">
        <w:t xml:space="preserve"> Model Router Architecture는 여러 AI Model을 하나의 API로 묶는 단순 Proxy 구조가 아니다.</w:t>
      </w:r>
    </w:p>
    <w:p w14:paraId="1DAA7B23" w14:textId="77777777" w:rsidR="00CC3D3C" w:rsidRPr="00CC3D3C" w:rsidRDefault="00CC3D3C" w:rsidP="00CC3D3C">
      <w:r w:rsidRPr="00CC3D3C">
        <w:lastRenderedPageBreak/>
        <w:t>AGEX Model Gateway는 AI Model 사용을 Security, Tenant, Data Classification, Region, Provider Trust, Capability, Quality, Health, Latency 및 Cost 기준으로 통제하는 공식 Platform Boundary다.</w:t>
      </w:r>
    </w:p>
    <w:p w14:paraId="3042A16B" w14:textId="77777777" w:rsidR="00CC3D3C" w:rsidRPr="00CC3D3C" w:rsidRDefault="00CC3D3C" w:rsidP="00CC3D3C">
      <w:r w:rsidRPr="00CC3D3C">
        <w:t>Agent와 Workflow는 특정 Provider 또는 외부 SDK를 직접 호출하지 않고 필요한 Capability와 Model Policy를 Model Gateway에 전달한다.</w:t>
      </w:r>
    </w:p>
    <w:p w14:paraId="07374617" w14:textId="77777777" w:rsidR="00CC3D3C" w:rsidRPr="00CC3D3C" w:rsidRDefault="00CC3D3C" w:rsidP="00CC3D3C">
      <w:r w:rsidRPr="00CC3D3C">
        <w:t>Model Router는 요청에 사용 가능한 모든 Model을 대상으로 먼저 Security, Data Classification, Tenant Policy, Residency 및 Provider Trust와 같은 Hard Constraint를 적용하고, 그 이후에 Quality, Health, Latency 및 Cost를 기준으로 최종 Model을 선택한다.</w:t>
      </w:r>
    </w:p>
    <w:p w14:paraId="6E888704" w14:textId="77777777" w:rsidR="00CC3D3C" w:rsidRPr="00CC3D3C" w:rsidRDefault="00CC3D3C" w:rsidP="00CC3D3C">
      <w:r w:rsidRPr="00CC3D3C">
        <w:t>Provider 장애가 발생해도 Fallback은 기존 Security 정책을 우회하지 않으며 모든 대체 Candidate는 다시 전체 Routing Policy를 통과해야 한다.</w:t>
      </w:r>
    </w:p>
    <w:p w14:paraId="06B09A2B" w14:textId="77777777" w:rsidR="00CC3D3C" w:rsidRPr="00CC3D3C" w:rsidRDefault="00CC3D3C" w:rsidP="00CC3D3C">
      <w:r w:rsidRPr="00CC3D3C">
        <w:t>Provider Adapter는 Provider별 API, Streaming, Structured Output, Tool Calling, Error 및 Usage 차이를 AGEX의 공통 Contract로 변환하지만 Permission, Routing 또는 Tool Execution을 결정하지 않는다.</w:t>
      </w:r>
    </w:p>
    <w:p w14:paraId="401724E2" w14:textId="77777777" w:rsidR="00CC3D3C" w:rsidRPr="00CC3D3C" w:rsidRDefault="00CC3D3C" w:rsidP="00CC3D3C">
      <w:r w:rsidRPr="00CC3D3C">
        <w:t>Private Model, BYOK, Direct Provider 및 Aggregator는 모두 동일한 Model Gateway 계약 안에서 사용되며 Tenant Credential과 Data Boundary가 명확하게 격리된다.</w:t>
      </w:r>
    </w:p>
    <w:p w14:paraId="52EED3F5" w14:textId="77777777" w:rsidR="00CC3D3C" w:rsidRPr="00CC3D3C" w:rsidRDefault="00CC3D3C" w:rsidP="00CC3D3C">
      <w:r w:rsidRPr="00CC3D3C">
        <w:t>모든 Model Request와 실제 Provider Attempt는 Execution, Tenant, Model, Provider, Usage, Cost 및 Routing Decision에 연결하여 관찰 가능하고 Audit 가능하게 관리한다.</w:t>
      </w:r>
    </w:p>
    <w:p w14:paraId="2F464063" w14:textId="77777777" w:rsidR="00CC3D3C" w:rsidRPr="00CC3D3C" w:rsidRDefault="00CC3D3C" w:rsidP="00CC3D3C">
      <w:r w:rsidRPr="00CC3D3C">
        <w:t>본 문서는 다음 문장으로 최종 정의한다.</w:t>
      </w:r>
    </w:p>
    <w:p w14:paraId="3520DC66" w14:textId="77777777" w:rsidR="00CC3D3C" w:rsidRPr="00CC3D3C" w:rsidRDefault="00CC3D3C" w:rsidP="00CC3D3C">
      <w:r w:rsidRPr="00CC3D3C">
        <w:rPr>
          <w:b/>
          <w:bCs/>
        </w:rPr>
        <w:t xml:space="preserve">AGEX Model </w:t>
      </w:r>
      <w:proofErr w:type="gramStart"/>
      <w:r w:rsidRPr="00CC3D3C">
        <w:rPr>
          <w:b/>
          <w:bCs/>
        </w:rPr>
        <w:t>Gateway /</w:t>
      </w:r>
      <w:proofErr w:type="gramEnd"/>
      <w:r w:rsidRPr="00CC3D3C">
        <w:rPr>
          <w:b/>
          <w:bCs/>
        </w:rPr>
        <w:t xml:space="preserve"> Model Router는 다양한 AI Model을 단순히 연결하는 Gateway가 아니라, AI Model 사용 자체를 Capability·Security·Tenant·Data·Region·Quality·Health·Cost라는 명시적인 정책 아래 표준화하고 통제하는 AGEX AI Operating System의 공식 Model Execution Control Layer이다.</w:t>
      </w:r>
    </w:p>
    <w:p w14:paraId="3BE9185E" w14:textId="77777777" w:rsidR="00DA47BF" w:rsidRPr="00CC3D3C" w:rsidRDefault="00DA47BF"/>
    <w:sectPr w:rsidR="00DA47BF" w:rsidRPr="00CC3D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DBD"/>
    <w:multiLevelType w:val="multilevel"/>
    <w:tmpl w:val="FD0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BCB"/>
    <w:multiLevelType w:val="multilevel"/>
    <w:tmpl w:val="DE2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C6C"/>
    <w:multiLevelType w:val="multilevel"/>
    <w:tmpl w:val="08F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72F15"/>
    <w:multiLevelType w:val="multilevel"/>
    <w:tmpl w:val="023E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32E6B"/>
    <w:multiLevelType w:val="multilevel"/>
    <w:tmpl w:val="F72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910B8"/>
    <w:multiLevelType w:val="multilevel"/>
    <w:tmpl w:val="0BF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F51D2"/>
    <w:multiLevelType w:val="multilevel"/>
    <w:tmpl w:val="48D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97DE7"/>
    <w:multiLevelType w:val="multilevel"/>
    <w:tmpl w:val="AA2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D7845"/>
    <w:multiLevelType w:val="multilevel"/>
    <w:tmpl w:val="A25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2653B"/>
    <w:multiLevelType w:val="multilevel"/>
    <w:tmpl w:val="A63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F7743"/>
    <w:multiLevelType w:val="multilevel"/>
    <w:tmpl w:val="190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C079D"/>
    <w:multiLevelType w:val="multilevel"/>
    <w:tmpl w:val="92E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E0A83"/>
    <w:multiLevelType w:val="multilevel"/>
    <w:tmpl w:val="CCA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17949"/>
    <w:multiLevelType w:val="multilevel"/>
    <w:tmpl w:val="7B5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81D96"/>
    <w:multiLevelType w:val="multilevel"/>
    <w:tmpl w:val="781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12665"/>
    <w:multiLevelType w:val="multilevel"/>
    <w:tmpl w:val="4E5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2311D"/>
    <w:multiLevelType w:val="multilevel"/>
    <w:tmpl w:val="A95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44498"/>
    <w:multiLevelType w:val="multilevel"/>
    <w:tmpl w:val="915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946BC"/>
    <w:multiLevelType w:val="multilevel"/>
    <w:tmpl w:val="C7F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530DA"/>
    <w:multiLevelType w:val="multilevel"/>
    <w:tmpl w:val="AFD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3018E"/>
    <w:multiLevelType w:val="multilevel"/>
    <w:tmpl w:val="98C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C04FE"/>
    <w:multiLevelType w:val="multilevel"/>
    <w:tmpl w:val="7AA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E305E"/>
    <w:multiLevelType w:val="multilevel"/>
    <w:tmpl w:val="6EC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D4ED4"/>
    <w:multiLevelType w:val="multilevel"/>
    <w:tmpl w:val="B88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551D3"/>
    <w:multiLevelType w:val="multilevel"/>
    <w:tmpl w:val="895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A6A97"/>
    <w:multiLevelType w:val="multilevel"/>
    <w:tmpl w:val="F51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7C6217"/>
    <w:multiLevelType w:val="multilevel"/>
    <w:tmpl w:val="977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94B70"/>
    <w:multiLevelType w:val="multilevel"/>
    <w:tmpl w:val="900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B3D4C"/>
    <w:multiLevelType w:val="multilevel"/>
    <w:tmpl w:val="A74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D4384"/>
    <w:multiLevelType w:val="multilevel"/>
    <w:tmpl w:val="D4A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03F4A"/>
    <w:multiLevelType w:val="multilevel"/>
    <w:tmpl w:val="8460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000D69"/>
    <w:multiLevelType w:val="multilevel"/>
    <w:tmpl w:val="3E4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30387"/>
    <w:multiLevelType w:val="multilevel"/>
    <w:tmpl w:val="F2C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4539A"/>
    <w:multiLevelType w:val="multilevel"/>
    <w:tmpl w:val="1DE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1380D"/>
    <w:multiLevelType w:val="multilevel"/>
    <w:tmpl w:val="0B00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92354"/>
    <w:multiLevelType w:val="multilevel"/>
    <w:tmpl w:val="F976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71EBA"/>
    <w:multiLevelType w:val="multilevel"/>
    <w:tmpl w:val="EDD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B44FE8"/>
    <w:multiLevelType w:val="multilevel"/>
    <w:tmpl w:val="7B4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346E5"/>
    <w:multiLevelType w:val="multilevel"/>
    <w:tmpl w:val="248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02532"/>
    <w:multiLevelType w:val="multilevel"/>
    <w:tmpl w:val="5F1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46A23"/>
    <w:multiLevelType w:val="multilevel"/>
    <w:tmpl w:val="262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C3B83"/>
    <w:multiLevelType w:val="multilevel"/>
    <w:tmpl w:val="A26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478B8"/>
    <w:multiLevelType w:val="multilevel"/>
    <w:tmpl w:val="1B4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A3855"/>
    <w:multiLevelType w:val="multilevel"/>
    <w:tmpl w:val="B46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3117B0"/>
    <w:multiLevelType w:val="multilevel"/>
    <w:tmpl w:val="BDE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CF4F6B"/>
    <w:multiLevelType w:val="multilevel"/>
    <w:tmpl w:val="049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C3D59"/>
    <w:multiLevelType w:val="multilevel"/>
    <w:tmpl w:val="623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307F0"/>
    <w:multiLevelType w:val="multilevel"/>
    <w:tmpl w:val="80A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71571"/>
    <w:multiLevelType w:val="multilevel"/>
    <w:tmpl w:val="9BB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739AA"/>
    <w:multiLevelType w:val="multilevel"/>
    <w:tmpl w:val="F23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A1FB1"/>
    <w:multiLevelType w:val="multilevel"/>
    <w:tmpl w:val="DE5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41B70"/>
    <w:multiLevelType w:val="multilevel"/>
    <w:tmpl w:val="8C6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935AF"/>
    <w:multiLevelType w:val="multilevel"/>
    <w:tmpl w:val="6C1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93761"/>
    <w:multiLevelType w:val="multilevel"/>
    <w:tmpl w:val="A814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11026"/>
    <w:multiLevelType w:val="multilevel"/>
    <w:tmpl w:val="809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33662">
    <w:abstractNumId w:val="33"/>
  </w:num>
  <w:num w:numId="2" w16cid:durableId="348263891">
    <w:abstractNumId w:val="30"/>
  </w:num>
  <w:num w:numId="3" w16cid:durableId="356930113">
    <w:abstractNumId w:val="48"/>
  </w:num>
  <w:num w:numId="4" w16cid:durableId="479544591">
    <w:abstractNumId w:val="37"/>
  </w:num>
  <w:num w:numId="5" w16cid:durableId="785008038">
    <w:abstractNumId w:val="21"/>
  </w:num>
  <w:num w:numId="6" w16cid:durableId="1218393143">
    <w:abstractNumId w:val="23"/>
  </w:num>
  <w:num w:numId="7" w16cid:durableId="2100179322">
    <w:abstractNumId w:val="39"/>
  </w:num>
  <w:num w:numId="8" w16cid:durableId="2027053219">
    <w:abstractNumId w:val="38"/>
  </w:num>
  <w:num w:numId="9" w16cid:durableId="581990010">
    <w:abstractNumId w:val="18"/>
  </w:num>
  <w:num w:numId="10" w16cid:durableId="2003656425">
    <w:abstractNumId w:val="54"/>
  </w:num>
  <w:num w:numId="11" w16cid:durableId="1051071666">
    <w:abstractNumId w:val="43"/>
  </w:num>
  <w:num w:numId="12" w16cid:durableId="1003358932">
    <w:abstractNumId w:val="22"/>
  </w:num>
  <w:num w:numId="13" w16cid:durableId="811479640">
    <w:abstractNumId w:val="5"/>
  </w:num>
  <w:num w:numId="14" w16cid:durableId="85811225">
    <w:abstractNumId w:val="14"/>
  </w:num>
  <w:num w:numId="15" w16cid:durableId="1943611104">
    <w:abstractNumId w:val="50"/>
  </w:num>
  <w:num w:numId="16" w16cid:durableId="687565072">
    <w:abstractNumId w:val="20"/>
  </w:num>
  <w:num w:numId="17" w16cid:durableId="320551089">
    <w:abstractNumId w:val="31"/>
  </w:num>
  <w:num w:numId="18" w16cid:durableId="705519849">
    <w:abstractNumId w:val="19"/>
  </w:num>
  <w:num w:numId="19" w16cid:durableId="149292639">
    <w:abstractNumId w:val="15"/>
  </w:num>
  <w:num w:numId="20" w16cid:durableId="1463117553">
    <w:abstractNumId w:val="10"/>
  </w:num>
  <w:num w:numId="21" w16cid:durableId="779570321">
    <w:abstractNumId w:val="11"/>
  </w:num>
  <w:num w:numId="22" w16cid:durableId="1955407969">
    <w:abstractNumId w:val="12"/>
  </w:num>
  <w:num w:numId="23" w16cid:durableId="949825564">
    <w:abstractNumId w:val="26"/>
  </w:num>
  <w:num w:numId="24" w16cid:durableId="252013596">
    <w:abstractNumId w:val="41"/>
  </w:num>
  <w:num w:numId="25" w16cid:durableId="327906945">
    <w:abstractNumId w:val="28"/>
  </w:num>
  <w:num w:numId="26" w16cid:durableId="1159268774">
    <w:abstractNumId w:val="2"/>
  </w:num>
  <w:num w:numId="27" w16cid:durableId="353270985">
    <w:abstractNumId w:val="27"/>
  </w:num>
  <w:num w:numId="28" w16cid:durableId="2081979570">
    <w:abstractNumId w:val="53"/>
  </w:num>
  <w:num w:numId="29" w16cid:durableId="1350137970">
    <w:abstractNumId w:val="7"/>
  </w:num>
  <w:num w:numId="30" w16cid:durableId="34820096">
    <w:abstractNumId w:val="49"/>
  </w:num>
  <w:num w:numId="31" w16cid:durableId="510874699">
    <w:abstractNumId w:val="36"/>
  </w:num>
  <w:num w:numId="32" w16cid:durableId="1983532769">
    <w:abstractNumId w:val="13"/>
  </w:num>
  <w:num w:numId="33" w16cid:durableId="1157957078">
    <w:abstractNumId w:val="32"/>
  </w:num>
  <w:num w:numId="34" w16cid:durableId="1882667968">
    <w:abstractNumId w:val="9"/>
  </w:num>
  <w:num w:numId="35" w16cid:durableId="167257278">
    <w:abstractNumId w:val="51"/>
  </w:num>
  <w:num w:numId="36" w16cid:durableId="704982330">
    <w:abstractNumId w:val="25"/>
  </w:num>
  <w:num w:numId="37" w16cid:durableId="79329930">
    <w:abstractNumId w:val="34"/>
  </w:num>
  <w:num w:numId="38" w16cid:durableId="1363559041">
    <w:abstractNumId w:val="29"/>
  </w:num>
  <w:num w:numId="39" w16cid:durableId="669868011">
    <w:abstractNumId w:val="0"/>
  </w:num>
  <w:num w:numId="40" w16cid:durableId="1066882874">
    <w:abstractNumId w:val="52"/>
  </w:num>
  <w:num w:numId="41" w16cid:durableId="704059029">
    <w:abstractNumId w:val="4"/>
  </w:num>
  <w:num w:numId="42" w16cid:durableId="1714882560">
    <w:abstractNumId w:val="6"/>
  </w:num>
  <w:num w:numId="43" w16cid:durableId="1709450765">
    <w:abstractNumId w:val="17"/>
  </w:num>
  <w:num w:numId="44" w16cid:durableId="1331449253">
    <w:abstractNumId w:val="1"/>
  </w:num>
  <w:num w:numId="45" w16cid:durableId="1882281109">
    <w:abstractNumId w:val="8"/>
  </w:num>
  <w:num w:numId="46" w16cid:durableId="1539464263">
    <w:abstractNumId w:val="24"/>
  </w:num>
  <w:num w:numId="47" w16cid:durableId="921639967">
    <w:abstractNumId w:val="44"/>
  </w:num>
  <w:num w:numId="48" w16cid:durableId="2100323720">
    <w:abstractNumId w:val="3"/>
  </w:num>
  <w:num w:numId="49" w16cid:durableId="1620992031">
    <w:abstractNumId w:val="42"/>
  </w:num>
  <w:num w:numId="50" w16cid:durableId="396974880">
    <w:abstractNumId w:val="40"/>
  </w:num>
  <w:num w:numId="51" w16cid:durableId="1273049122">
    <w:abstractNumId w:val="16"/>
  </w:num>
  <w:num w:numId="52" w16cid:durableId="1580750756">
    <w:abstractNumId w:val="35"/>
  </w:num>
  <w:num w:numId="53" w16cid:durableId="179591343">
    <w:abstractNumId w:val="45"/>
  </w:num>
  <w:num w:numId="54" w16cid:durableId="1369331606">
    <w:abstractNumId w:val="46"/>
  </w:num>
  <w:num w:numId="55" w16cid:durableId="1541240242">
    <w:abstractNumId w:val="4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3C"/>
    <w:rsid w:val="00CC3D3C"/>
    <w:rsid w:val="00DA47BF"/>
    <w:rsid w:val="00ED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3E90"/>
  <w15:chartTrackingRefBased/>
  <w15:docId w15:val="{25B34597-63DE-4F5F-A9A2-CA5AA679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3D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C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C3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3D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3D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3D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3D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3D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3D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3D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C3D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C3D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3D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3D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3D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3D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3D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3D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3D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3D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3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3D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3D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3D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3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3D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3D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C3D3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CC3D3C"/>
  </w:style>
  <w:style w:type="paragraph" w:styleId="aa">
    <w:name w:val="Normal (Web)"/>
    <w:basedOn w:val="a"/>
    <w:uiPriority w:val="99"/>
    <w:semiHidden/>
    <w:unhideWhenUsed/>
    <w:rsid w:val="00CC3D3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C3D3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CC3D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C3D3C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C3D3C"/>
    <w:rPr>
      <w:rFonts w:ascii="굴림체" w:eastAsia="굴림체" w:hAnsi="굴림체" w:cs="굴림체"/>
      <w:sz w:val="24"/>
      <w:szCs w:val="24"/>
    </w:rPr>
  </w:style>
  <w:style w:type="character" w:customStyle="1" w:styleId="k">
    <w:name w:val="ͼk"/>
    <w:basedOn w:val="a0"/>
    <w:rsid w:val="00CC3D3C"/>
  </w:style>
  <w:style w:type="character" w:customStyle="1" w:styleId="g">
    <w:name w:val="ͼg"/>
    <w:basedOn w:val="a0"/>
    <w:rsid w:val="00CC3D3C"/>
  </w:style>
  <w:style w:type="character" w:customStyle="1" w:styleId="m">
    <w:name w:val="ͼm"/>
    <w:basedOn w:val="a0"/>
    <w:rsid w:val="00CC3D3C"/>
  </w:style>
  <w:style w:type="character" w:customStyle="1" w:styleId="j">
    <w:name w:val="ͼj"/>
    <w:basedOn w:val="a0"/>
    <w:rsid w:val="00CC3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5218</Words>
  <Characters>29743</Characters>
  <Application>Microsoft Office Word</Application>
  <DocSecurity>0</DocSecurity>
  <Lines>247</Lines>
  <Paragraphs>69</Paragraphs>
  <ScaleCrop>false</ScaleCrop>
  <Company/>
  <LinksUpToDate>false</LinksUpToDate>
  <CharactersWithSpaces>34892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2026-08-21T04:33:00Z</dcterms:created>
  <dcterms:modified xsi:type="dcterms:W3CDTF">2026-08-21T04:34:00Z</dcterms:modified>
</cp:coreProperties>
</file>