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C491" w14:textId="77777777" w:rsidR="0047541F" w:rsidRDefault="0047541F" w:rsidP="0047541F">
      <w:pPr>
        <w:rPr>
          <w:b/>
          <w:bCs/>
        </w:rPr>
      </w:pPr>
      <w:r w:rsidRPr="0047541F">
        <w:rPr>
          <w:b/>
          <w:bCs/>
        </w:rPr>
        <w:t>7. GLOSSARY.md</w:t>
      </w:r>
    </w:p>
    <w:p w14:paraId="3E5788C6" w14:textId="7CE042FC" w:rsidR="0047541F" w:rsidRPr="0047541F" w:rsidRDefault="0047541F" w:rsidP="0047541F">
      <w:pPr>
        <w:rPr>
          <w:b/>
          <w:bCs/>
        </w:rPr>
      </w:pPr>
      <w:r w:rsidRPr="0047541F">
        <w:rPr>
          <w:b/>
          <w:bCs/>
        </w:rPr>
        <w:t>도 사실상 필수</w:t>
      </w:r>
    </w:p>
    <w:p w14:paraId="3F26F0EB" w14:textId="77777777" w:rsidR="0047541F" w:rsidRPr="0047541F" w:rsidRDefault="0047541F" w:rsidP="0047541F">
      <w:r w:rsidRPr="0047541F">
        <w:t>Harness는 이 4개만으로도 동작하지만, 실제 개발에서는 GLOSSARY.md가 반드시 있는 게 좋습니다.</w:t>
      </w:r>
    </w:p>
    <w:p w14:paraId="53F52ACE" w14:textId="77777777" w:rsidR="0047541F" w:rsidRPr="0047541F" w:rsidRDefault="0047541F" w:rsidP="0047541F">
      <w:r w:rsidRPr="0047541F">
        <w:t>첫 버전은 아주 간단하게 시작하면 됩니다.</w:t>
      </w:r>
    </w:p>
    <w:p w14:paraId="7F780CF4" w14:textId="77777777" w:rsidR="0047541F" w:rsidRPr="0047541F" w:rsidRDefault="0047541F" w:rsidP="0047541F">
      <w:r w:rsidRPr="0047541F">
        <w:t># AGEX Canonical Glossary</w:t>
      </w:r>
    </w:p>
    <w:p w14:paraId="3B95F0F7" w14:textId="77777777" w:rsidR="0047541F" w:rsidRPr="0047541F" w:rsidRDefault="0047541F" w:rsidP="0047541F"/>
    <w:p w14:paraId="024A052E" w14:textId="77777777" w:rsidR="0047541F" w:rsidRPr="0047541F" w:rsidRDefault="0047541F" w:rsidP="0047541F">
      <w:r w:rsidRPr="0047541F">
        <w:t>## Resource</w:t>
      </w:r>
    </w:p>
    <w:p w14:paraId="6CB57A31" w14:textId="77777777" w:rsidR="0047541F" w:rsidRPr="0047541F" w:rsidRDefault="0047541F" w:rsidP="0047541F">
      <w:r w:rsidRPr="0047541F">
        <w:t>AGEX에서 identity, metadata, specification, lifecycle을 가진 공식 관리 단위.</w:t>
      </w:r>
    </w:p>
    <w:p w14:paraId="091DAAC2" w14:textId="77777777" w:rsidR="0047541F" w:rsidRPr="0047541F" w:rsidRDefault="0047541F" w:rsidP="0047541F"/>
    <w:p w14:paraId="522C8FBE" w14:textId="77777777" w:rsidR="0047541F" w:rsidRPr="0047541F" w:rsidRDefault="0047541F" w:rsidP="0047541F">
      <w:r w:rsidRPr="0047541F">
        <w:t>## Specification</w:t>
      </w:r>
    </w:p>
    <w:p w14:paraId="12935FDE" w14:textId="77777777" w:rsidR="0047541F" w:rsidRPr="0047541F" w:rsidRDefault="0047541F" w:rsidP="0047541F">
      <w:r w:rsidRPr="0047541F">
        <w:t>Resource의 desired definition.</w:t>
      </w:r>
    </w:p>
    <w:p w14:paraId="3AD17415" w14:textId="77777777" w:rsidR="0047541F" w:rsidRPr="0047541F" w:rsidRDefault="0047541F" w:rsidP="0047541F"/>
    <w:p w14:paraId="105F1875" w14:textId="77777777" w:rsidR="0047541F" w:rsidRPr="0047541F" w:rsidRDefault="0047541F" w:rsidP="0047541F">
      <w:r w:rsidRPr="0047541F">
        <w:t>## Status</w:t>
      </w:r>
    </w:p>
    <w:p w14:paraId="2B39F747" w14:textId="77777777" w:rsidR="0047541F" w:rsidRPr="0047541F" w:rsidRDefault="0047541F" w:rsidP="0047541F">
      <w:r w:rsidRPr="0047541F">
        <w:t>Platform/Runtime이 관리하는 observed state.</w:t>
      </w:r>
    </w:p>
    <w:p w14:paraId="69D0302A" w14:textId="77777777" w:rsidR="0047541F" w:rsidRPr="0047541F" w:rsidRDefault="0047541F" w:rsidP="0047541F"/>
    <w:p w14:paraId="72D49F22" w14:textId="77777777" w:rsidR="0047541F" w:rsidRPr="0047541F" w:rsidRDefault="0047541F" w:rsidP="0047541F">
      <w:r w:rsidRPr="0047541F">
        <w:t>## Version</w:t>
      </w:r>
    </w:p>
    <w:p w14:paraId="61E9E06C" w14:textId="77777777" w:rsidR="0047541F" w:rsidRPr="0047541F" w:rsidRDefault="0047541F" w:rsidP="0047541F">
      <w:r w:rsidRPr="0047541F">
        <w:t>Published immutable specification number.</w:t>
      </w:r>
    </w:p>
    <w:p w14:paraId="64537FDA" w14:textId="77777777" w:rsidR="0047541F" w:rsidRPr="0047541F" w:rsidRDefault="0047541F" w:rsidP="0047541F"/>
    <w:p w14:paraId="725CA842" w14:textId="77777777" w:rsidR="0047541F" w:rsidRPr="0047541F" w:rsidRDefault="0047541F" w:rsidP="0047541F">
      <w:r w:rsidRPr="0047541F">
        <w:t>## Revision</w:t>
      </w:r>
    </w:p>
    <w:p w14:paraId="67AFD28D" w14:textId="77777777" w:rsidR="0047541F" w:rsidRPr="0047541F" w:rsidRDefault="0047541F" w:rsidP="0047541F">
      <w:r w:rsidRPr="0047541F">
        <w:t>Draft modification number.</w:t>
      </w:r>
    </w:p>
    <w:p w14:paraId="5F2D5EB0" w14:textId="77777777" w:rsidR="0047541F" w:rsidRPr="0047541F" w:rsidRDefault="0047541F" w:rsidP="0047541F"/>
    <w:p w14:paraId="6A965C41" w14:textId="77777777" w:rsidR="0047541F" w:rsidRPr="0047541F" w:rsidRDefault="0047541F" w:rsidP="0047541F">
      <w:r w:rsidRPr="0047541F">
        <w:t>## Tenant</w:t>
      </w:r>
    </w:p>
    <w:p w14:paraId="255E0D0C" w14:textId="77777777" w:rsidR="0047541F" w:rsidRPr="0047541F" w:rsidRDefault="0047541F" w:rsidP="0047541F">
      <w:r w:rsidRPr="0047541F">
        <w:t>AGEX의 최상위 논리적 격리 및 소유권 경계.</w:t>
      </w:r>
    </w:p>
    <w:p w14:paraId="24273A43" w14:textId="77777777" w:rsidR="0047541F" w:rsidRPr="0047541F" w:rsidRDefault="0047541F" w:rsidP="0047541F"/>
    <w:p w14:paraId="0FF2D8F6" w14:textId="77777777" w:rsidR="0047541F" w:rsidRPr="0047541F" w:rsidRDefault="0047541F" w:rsidP="0047541F">
      <w:r w:rsidRPr="0047541F">
        <w:lastRenderedPageBreak/>
        <w:t>## Agent</w:t>
      </w:r>
    </w:p>
    <w:p w14:paraId="727A06D1" w14:textId="77777777" w:rsidR="0047541F" w:rsidRPr="0047541F" w:rsidRDefault="0047541F" w:rsidP="0047541F">
      <w:r w:rsidRPr="0047541F">
        <w:t>목표를 이해하고 판단 및 action proposal을 수행하는 versioned AI execution resource.</w:t>
      </w:r>
    </w:p>
    <w:p w14:paraId="4E647BA2" w14:textId="77777777" w:rsidR="0047541F" w:rsidRPr="0047541F" w:rsidRDefault="0047541F" w:rsidP="0047541F"/>
    <w:p w14:paraId="7FE7CB7E" w14:textId="77777777" w:rsidR="0047541F" w:rsidRPr="0047541F" w:rsidRDefault="0047541F" w:rsidP="0047541F">
      <w:r w:rsidRPr="0047541F">
        <w:t>## Workflow</w:t>
      </w:r>
    </w:p>
    <w:p w14:paraId="7A769236" w14:textId="77777777" w:rsidR="0047541F" w:rsidRPr="0047541F" w:rsidRDefault="0047541F" w:rsidP="0047541F">
      <w:r w:rsidRPr="0047541F">
        <w:t>Agent, Model, Plugin, Approval 등을 durable execution graph로 조정하는 resource.</w:t>
      </w:r>
    </w:p>
    <w:p w14:paraId="31D4221F" w14:textId="77777777" w:rsidR="0047541F" w:rsidRPr="0047541F" w:rsidRDefault="0047541F" w:rsidP="0047541F"/>
    <w:p w14:paraId="322DC685" w14:textId="77777777" w:rsidR="0047541F" w:rsidRPr="0047541F" w:rsidRDefault="0047541F" w:rsidP="0047541F">
      <w:r w:rsidRPr="0047541F">
        <w:t>## Execution</w:t>
      </w:r>
    </w:p>
    <w:p w14:paraId="2125AC31" w14:textId="77777777" w:rsidR="0047541F" w:rsidRPr="0047541F" w:rsidRDefault="0047541F" w:rsidP="0047541F">
      <w:r w:rsidRPr="0047541F">
        <w:t>Agent/Workflow 등의 실제 runtime instance.</w:t>
      </w:r>
    </w:p>
    <w:p w14:paraId="3D4B9F67" w14:textId="77777777" w:rsidR="0047541F" w:rsidRPr="0047541F" w:rsidRDefault="0047541F" w:rsidP="0047541F"/>
    <w:p w14:paraId="192F16D3" w14:textId="77777777" w:rsidR="0047541F" w:rsidRPr="0047541F" w:rsidRDefault="0047541F" w:rsidP="0047541F">
      <w:r w:rsidRPr="0047541F">
        <w:t>## Task</w:t>
      </w:r>
    </w:p>
    <w:p w14:paraId="3E8B5F6A" w14:textId="77777777" w:rsidR="0047541F" w:rsidRPr="0047541F" w:rsidRDefault="0047541F" w:rsidP="0047541F">
      <w:r w:rsidRPr="0047541F">
        <w:t>Runtime scheduler가 worker에 전달하는 최소 dispatch 단위.</w:t>
      </w:r>
    </w:p>
    <w:p w14:paraId="03D83948" w14:textId="77777777" w:rsidR="0047541F" w:rsidRPr="0047541F" w:rsidRDefault="0047541F" w:rsidP="0047541F"/>
    <w:p w14:paraId="191A357B" w14:textId="77777777" w:rsidR="0047541F" w:rsidRPr="0047541F" w:rsidRDefault="0047541F" w:rsidP="0047541F">
      <w:r w:rsidRPr="0047541F">
        <w:t>## Operation</w:t>
      </w:r>
    </w:p>
    <w:p w14:paraId="1D827D9D" w14:textId="77777777" w:rsidR="0047541F" w:rsidRPr="0047541F" w:rsidRDefault="0047541F" w:rsidP="0047541F">
      <w:r w:rsidRPr="0047541F">
        <w:t>Export, import, reindex 등 관리형 asynchronous operation.</w:t>
      </w:r>
    </w:p>
    <w:p w14:paraId="32199FEA" w14:textId="77777777" w:rsidR="0047541F" w:rsidRPr="0047541F" w:rsidRDefault="0047541F" w:rsidP="0047541F"/>
    <w:p w14:paraId="1C18B079" w14:textId="77777777" w:rsidR="0047541F" w:rsidRPr="0047541F" w:rsidRDefault="0047541F" w:rsidP="0047541F">
      <w:r w:rsidRPr="0047541F">
        <w:t>## Knowledge</w:t>
      </w:r>
    </w:p>
    <w:p w14:paraId="7A36CAF9" w14:textId="77777777" w:rsidR="0047541F" w:rsidRPr="0047541F" w:rsidRDefault="0047541F" w:rsidP="0047541F">
      <w:r w:rsidRPr="0047541F">
        <w:t>출처, provenance, permission, version을 가진 공식 정보 resource.</w:t>
      </w:r>
    </w:p>
    <w:p w14:paraId="2315BB6E" w14:textId="77777777" w:rsidR="0047541F" w:rsidRPr="0047541F" w:rsidRDefault="0047541F" w:rsidP="0047541F"/>
    <w:p w14:paraId="13C41FF0" w14:textId="77777777" w:rsidR="0047541F" w:rsidRPr="0047541F" w:rsidRDefault="0047541F" w:rsidP="0047541F">
      <w:r w:rsidRPr="0047541F">
        <w:t>## Memory</w:t>
      </w:r>
    </w:p>
    <w:p w14:paraId="6609FDC5" w14:textId="77777777" w:rsidR="0047541F" w:rsidRPr="0047541F" w:rsidRDefault="0047541F" w:rsidP="0047541F">
      <w:r w:rsidRPr="0047541F">
        <w:t>실행/상호작용에서 선택적으로 보존되는 context persistence.</w:t>
      </w:r>
    </w:p>
    <w:p w14:paraId="285968A0" w14:textId="77777777" w:rsidR="0047541F" w:rsidRPr="0047541F" w:rsidRDefault="0047541F" w:rsidP="0047541F"/>
    <w:p w14:paraId="090F97D9" w14:textId="77777777" w:rsidR="0047541F" w:rsidRPr="0047541F" w:rsidRDefault="0047541F" w:rsidP="0047541F">
      <w:r w:rsidRPr="0047541F">
        <w:t>## Plugin</w:t>
      </w:r>
    </w:p>
    <w:p w14:paraId="36410B84" w14:textId="77777777" w:rsidR="0047541F" w:rsidRPr="0047541F" w:rsidRDefault="0047541F" w:rsidP="0047541F">
      <w:r w:rsidRPr="0047541F">
        <w:t>외부 기능을 AGEX capability/action contract로 제공하는 extension package.</w:t>
      </w:r>
    </w:p>
    <w:p w14:paraId="78639CD1" w14:textId="77777777" w:rsidR="0047541F" w:rsidRPr="0047541F" w:rsidRDefault="0047541F" w:rsidP="0047541F"/>
    <w:p w14:paraId="20840446" w14:textId="77777777" w:rsidR="0047541F" w:rsidRPr="0047541F" w:rsidRDefault="0047541F" w:rsidP="0047541F">
      <w:r w:rsidRPr="0047541F">
        <w:t>## Tool</w:t>
      </w:r>
    </w:p>
    <w:p w14:paraId="03A4BF22" w14:textId="77777777" w:rsidR="0047541F" w:rsidRPr="0047541F" w:rsidRDefault="0047541F" w:rsidP="0047541F">
      <w:r w:rsidRPr="0047541F">
        <w:lastRenderedPageBreak/>
        <w:t>Agent가 호출할 수 있도록 projection된 callable action.</w:t>
      </w:r>
    </w:p>
    <w:p w14:paraId="62453CB0" w14:textId="77777777" w:rsidR="0047541F" w:rsidRPr="0047541F" w:rsidRDefault="0047541F" w:rsidP="0047541F"/>
    <w:p w14:paraId="153614C4" w14:textId="77777777" w:rsidR="0047541F" w:rsidRPr="0047541F" w:rsidRDefault="0047541F" w:rsidP="0047541F">
      <w:r w:rsidRPr="0047541F">
        <w:t>## Provider</w:t>
      </w:r>
    </w:p>
    <w:p w14:paraId="56C75B19" w14:textId="77777777" w:rsidR="0047541F" w:rsidRPr="0047541F" w:rsidRDefault="0047541F" w:rsidP="0047541F">
      <w:r w:rsidRPr="0047541F">
        <w:t>AI Model을 제공하는 외부 또는 private execution endpoint/resource.</w:t>
      </w:r>
    </w:p>
    <w:p w14:paraId="38FEBB41" w14:textId="77777777" w:rsidR="0047541F" w:rsidRPr="0047541F" w:rsidRDefault="0047541F" w:rsidP="0047541F"/>
    <w:p w14:paraId="1F62790B" w14:textId="77777777" w:rsidR="0047541F" w:rsidRPr="0047541F" w:rsidRDefault="0047541F" w:rsidP="0047541F">
      <w:r w:rsidRPr="0047541F">
        <w:t>## Model</w:t>
      </w:r>
    </w:p>
    <w:p w14:paraId="1FCA58F7" w14:textId="77777777" w:rsidR="0047541F" w:rsidRPr="0047541F" w:rsidRDefault="0047541F" w:rsidP="0047541F">
      <w:r w:rsidRPr="0047541F">
        <w:t>Provider를 통해 사용할 수 있는 AI capability resource.</w:t>
      </w:r>
    </w:p>
    <w:p w14:paraId="30C3B786" w14:textId="77777777" w:rsidR="0047541F" w:rsidRPr="0047541F" w:rsidRDefault="0047541F" w:rsidP="0047541F"/>
    <w:p w14:paraId="5F646792" w14:textId="77777777" w:rsidR="0047541F" w:rsidRPr="0047541F" w:rsidRDefault="0047541F" w:rsidP="0047541F">
      <w:r w:rsidRPr="0047541F">
        <w:t>## Capability</w:t>
      </w:r>
    </w:p>
    <w:p w14:paraId="29E6285A" w14:textId="77777777" w:rsidR="0047541F" w:rsidRPr="0047541F" w:rsidRDefault="0047541F" w:rsidP="0047541F">
      <w:r w:rsidRPr="0047541F">
        <w:t>기술적으로 수행 가능한 능력.</w:t>
      </w:r>
    </w:p>
    <w:p w14:paraId="7DA6D624" w14:textId="77777777" w:rsidR="0047541F" w:rsidRPr="0047541F" w:rsidRDefault="0047541F" w:rsidP="0047541F"/>
    <w:p w14:paraId="04720DEE" w14:textId="77777777" w:rsidR="0047541F" w:rsidRPr="0047541F" w:rsidRDefault="0047541F" w:rsidP="0047541F">
      <w:r w:rsidRPr="0047541F">
        <w:t>## Permission</w:t>
      </w:r>
    </w:p>
    <w:p w14:paraId="268D17D6" w14:textId="77777777" w:rsidR="0047541F" w:rsidRPr="0047541F" w:rsidRDefault="0047541F" w:rsidP="0047541F">
      <w:r w:rsidRPr="0047541F">
        <w:t>Principal 또는 Agent가 resource/action을 수행할 기본 authorization right.</w:t>
      </w:r>
    </w:p>
    <w:p w14:paraId="0DD84550" w14:textId="77777777" w:rsidR="0047541F" w:rsidRPr="0047541F" w:rsidRDefault="0047541F" w:rsidP="0047541F"/>
    <w:p w14:paraId="3CE7B600" w14:textId="77777777" w:rsidR="0047541F" w:rsidRPr="0047541F" w:rsidRDefault="0047541F" w:rsidP="0047541F">
      <w:r w:rsidRPr="0047541F">
        <w:t>## Policy</w:t>
      </w:r>
    </w:p>
    <w:p w14:paraId="203DF0B9" w14:textId="77777777" w:rsidR="0047541F" w:rsidRPr="0047541F" w:rsidRDefault="0047541F" w:rsidP="0047541F">
      <w:r w:rsidRPr="0047541F">
        <w:t>현재 context에서 action을 실제로 허용할지 결정하는 rule.</w:t>
      </w:r>
    </w:p>
    <w:p w14:paraId="0348B111" w14:textId="77777777" w:rsidR="0047541F" w:rsidRPr="0047541F" w:rsidRDefault="0047541F" w:rsidP="0047541F"/>
    <w:p w14:paraId="16BD9413" w14:textId="77777777" w:rsidR="0047541F" w:rsidRPr="0047541F" w:rsidRDefault="0047541F" w:rsidP="0047541F">
      <w:r w:rsidRPr="0047541F">
        <w:t>## Entitlement</w:t>
      </w:r>
    </w:p>
    <w:p w14:paraId="01E6478B" w14:textId="77777777" w:rsidR="0047541F" w:rsidRPr="0047541F" w:rsidRDefault="0047541F" w:rsidP="0047541F">
      <w:r w:rsidRPr="0047541F">
        <w:t>계약상 특정 product capability를 사용할 권리.</w:t>
      </w:r>
    </w:p>
    <w:p w14:paraId="7A53512C" w14:textId="77777777" w:rsidR="0047541F" w:rsidRPr="0047541F" w:rsidRDefault="0047541F" w:rsidP="0047541F"/>
    <w:p w14:paraId="695DEF3C" w14:textId="77777777" w:rsidR="0047541F" w:rsidRPr="0047541F" w:rsidRDefault="0047541F" w:rsidP="0047541F">
      <w:r w:rsidRPr="0047541F">
        <w:t>## Approval</w:t>
      </w:r>
    </w:p>
    <w:p w14:paraId="53AFB114" w14:textId="77777777" w:rsidR="0047541F" w:rsidRPr="0047541F" w:rsidRDefault="0047541F" w:rsidP="0047541F">
      <w:r w:rsidRPr="0047541F">
        <w:t>특정 고위험 action에 대한 명시적인 human/governance authorization record.</w:t>
      </w:r>
    </w:p>
    <w:p w14:paraId="162935C4" w14:textId="77777777" w:rsidR="0047541F" w:rsidRPr="0047541F" w:rsidRDefault="0047541F" w:rsidP="0047541F"/>
    <w:p w14:paraId="46007074" w14:textId="77777777" w:rsidR="0047541F" w:rsidRPr="0047541F" w:rsidRDefault="0047541F" w:rsidP="0047541F">
      <w:r w:rsidRPr="0047541F">
        <w:t>## Governance</w:t>
      </w:r>
    </w:p>
    <w:p w14:paraId="19E6DA39" w14:textId="77777777" w:rsidR="0047541F" w:rsidRPr="0047541F" w:rsidRDefault="0047541F" w:rsidP="0047541F">
      <w:r w:rsidRPr="0047541F">
        <w:t>risk, ownership, approval, exceptions, quality, promotion을 관리하는 조직적 통제 체계.</w:t>
      </w:r>
    </w:p>
    <w:p w14:paraId="57086975" w14:textId="77777777" w:rsidR="009F2AC0" w:rsidRDefault="009F2AC0"/>
    <w:sectPr w:rsidR="009F2A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1F"/>
    <w:rsid w:val="0047541F"/>
    <w:rsid w:val="009F2AC0"/>
    <w:rsid w:val="00F3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DB33"/>
  <w15:chartTrackingRefBased/>
  <w15:docId w15:val="{D831B322-D6C9-4F1E-8662-13D8EAC4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54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54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54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54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54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54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54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54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54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54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54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54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54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54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54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54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54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54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54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54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54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54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54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54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5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2026-08-21T04:48:00Z</dcterms:created>
  <dcterms:modified xsi:type="dcterms:W3CDTF">2026-08-21T04:49:00Z</dcterms:modified>
</cp:coreProperties>
</file>