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37D8E" w14:textId="77777777" w:rsidR="00C2387D" w:rsidRPr="00C2387D" w:rsidRDefault="00C2387D" w:rsidP="00C2387D">
      <w:pPr>
        <w:rPr>
          <w:b/>
          <w:bCs/>
        </w:rPr>
      </w:pPr>
      <w:r w:rsidRPr="00C2387D">
        <w:rPr>
          <w:b/>
          <w:bCs/>
        </w:rPr>
        <w:t>6. docs/INDEX.md</w:t>
      </w:r>
    </w:p>
    <w:p w14:paraId="6B046FC0" w14:textId="77777777" w:rsidR="00C2387D" w:rsidRPr="00C2387D" w:rsidRDefault="00C2387D" w:rsidP="00C2387D">
      <w:pPr>
        <w:rPr>
          <w:b/>
          <w:bCs/>
        </w:rPr>
      </w:pPr>
      <w:r w:rsidRPr="00C2387D">
        <w:rPr>
          <w:b/>
          <w:bCs/>
        </w:rPr>
        <w:t>AI Coding Agent용 문서 라우터</w:t>
      </w:r>
    </w:p>
    <w:p w14:paraId="243FF750" w14:textId="77777777" w:rsidR="00C2387D" w:rsidRPr="00C2387D" w:rsidRDefault="00C2387D" w:rsidP="00C2387D">
      <w:r w:rsidRPr="00C2387D">
        <w:t>이 파일이 특히 중요하다.</w:t>
      </w:r>
    </w:p>
    <w:p w14:paraId="44FF7488" w14:textId="77777777" w:rsidR="00C2387D" w:rsidRPr="00C2387D" w:rsidRDefault="00C2387D" w:rsidP="00C2387D">
      <w:r w:rsidRPr="00C2387D">
        <w:t>Agent가 30종을 전부 읽지 않고 작업에 필요한 문서를 찾게 해준다.</w:t>
      </w:r>
    </w:p>
    <w:p w14:paraId="17264F4A" w14:textId="77777777" w:rsidR="00C2387D" w:rsidRPr="00C2387D" w:rsidRDefault="00C2387D" w:rsidP="00C2387D">
      <w:r w:rsidRPr="00C2387D">
        <w:t># AGEX Documentation Index</w:t>
      </w:r>
    </w:p>
    <w:p w14:paraId="33BC811B" w14:textId="77777777" w:rsidR="00C2387D" w:rsidRPr="00C2387D" w:rsidRDefault="00C2387D" w:rsidP="00C2387D">
      <w:r w:rsidRPr="00C2387D">
        <w:t>## Operations Guide</w:t>
      </w:r>
    </w:p>
    <w:p w14:paraId="61B1BDA0" w14:textId="77777777" w:rsidR="00C2387D" w:rsidRPr="00C2387D" w:rsidRDefault="00C2387D" w:rsidP="00C2387D">
      <w:r w:rsidRPr="00C2387D">
        <w:t>`/docs/guides/27-operations-guide.md`</w:t>
      </w:r>
    </w:p>
    <w:p w14:paraId="7AC494A3" w14:textId="77777777" w:rsidR="00C2387D" w:rsidRPr="00C2387D" w:rsidRDefault="00C2387D" w:rsidP="00C2387D"/>
    <w:p w14:paraId="62873889" w14:textId="77777777" w:rsidR="00C2387D" w:rsidRPr="00C2387D" w:rsidRDefault="00C2387D" w:rsidP="00C2387D">
      <w:r w:rsidRPr="00C2387D">
        <w:t>## API Guide</w:t>
      </w:r>
    </w:p>
    <w:p w14:paraId="7890BB67" w14:textId="77777777" w:rsidR="00C2387D" w:rsidRPr="00C2387D" w:rsidRDefault="00C2387D" w:rsidP="00C2387D">
      <w:r w:rsidRPr="00C2387D">
        <w:t>`/docs/guides/28-api-guide.md`</w:t>
      </w:r>
    </w:p>
    <w:p w14:paraId="6372643D" w14:textId="77777777" w:rsidR="00C2387D" w:rsidRPr="00C2387D" w:rsidRDefault="00C2387D" w:rsidP="00C2387D"/>
    <w:p w14:paraId="367C61E3" w14:textId="77777777" w:rsidR="00C2387D" w:rsidRPr="00C2387D" w:rsidRDefault="00C2387D" w:rsidP="00C2387D">
      <w:r w:rsidRPr="00C2387D">
        <w:t>## Administrator Guide</w:t>
      </w:r>
    </w:p>
    <w:p w14:paraId="5CC40041" w14:textId="77777777" w:rsidR="00C2387D" w:rsidRPr="00C2387D" w:rsidRDefault="00C2387D" w:rsidP="00C2387D">
      <w:r w:rsidRPr="00C2387D">
        <w:t>`/docs/guides/29-administrator-guide.md`</w:t>
      </w:r>
    </w:p>
    <w:p w14:paraId="664A9FB1" w14:textId="77777777" w:rsidR="00C2387D" w:rsidRPr="00C2387D" w:rsidRDefault="00C2387D" w:rsidP="00C2387D"/>
    <w:p w14:paraId="57DD4096" w14:textId="77777777" w:rsidR="00C2387D" w:rsidRPr="00C2387D" w:rsidRDefault="00C2387D" w:rsidP="00C2387D">
      <w:r w:rsidRPr="00C2387D">
        <w:t>## Developer Guide</w:t>
      </w:r>
    </w:p>
    <w:p w14:paraId="5E039AEC" w14:textId="77777777" w:rsidR="00C2387D" w:rsidRPr="00C2387D" w:rsidRDefault="00C2387D" w:rsidP="00C2387D">
      <w:r w:rsidRPr="00C2387D">
        <w:t>`/docs/guides/30-developer-guide.md`</w:t>
      </w:r>
    </w:p>
    <w:p w14:paraId="4B5B472B" w14:textId="77777777" w:rsidR="00C2387D" w:rsidRPr="00C2387D" w:rsidRDefault="00C2387D" w:rsidP="00C2387D"/>
    <w:p w14:paraId="07C62AFF" w14:textId="77777777" w:rsidR="00C2387D" w:rsidRPr="00C2387D" w:rsidRDefault="00C2387D" w:rsidP="00C2387D">
      <w:r w:rsidRPr="00C2387D">
        <w:t>---</w:t>
      </w:r>
    </w:p>
    <w:p w14:paraId="586C1B1A" w14:textId="77777777" w:rsidR="00C2387D" w:rsidRPr="00C2387D" w:rsidRDefault="00C2387D" w:rsidP="00C2387D"/>
    <w:p w14:paraId="4658A390" w14:textId="77777777" w:rsidR="00C2387D" w:rsidRPr="00C2387D" w:rsidRDefault="00C2387D" w:rsidP="00C2387D">
      <w:r w:rsidRPr="00C2387D">
        <w:t># 9. Task-to-document routing</w:t>
      </w:r>
    </w:p>
    <w:p w14:paraId="5187B376" w14:textId="77777777" w:rsidR="00C2387D" w:rsidRPr="00C2387D" w:rsidRDefault="00C2387D" w:rsidP="00C2387D"/>
    <w:p w14:paraId="5DFCA223" w14:textId="77777777" w:rsidR="00C2387D" w:rsidRPr="00C2387D" w:rsidRDefault="00C2387D" w:rsidP="00C2387D">
      <w:r w:rsidRPr="00C2387D">
        <w:t>If working on Agent code:</w:t>
      </w:r>
    </w:p>
    <w:p w14:paraId="3FE5049D" w14:textId="77777777" w:rsidR="00C2387D" w:rsidRPr="00C2387D" w:rsidRDefault="00C2387D" w:rsidP="00C2387D">
      <w:r w:rsidRPr="00C2387D">
        <w:t>Read:</w:t>
      </w:r>
    </w:p>
    <w:p w14:paraId="4FEEC417" w14:textId="77777777" w:rsidR="00C2387D" w:rsidRPr="00C2387D" w:rsidRDefault="00C2387D" w:rsidP="00C2387D">
      <w:r w:rsidRPr="00C2387D">
        <w:t>- MASTER.md</w:t>
      </w:r>
    </w:p>
    <w:p w14:paraId="15E58405" w14:textId="77777777" w:rsidR="00C2387D" w:rsidRPr="00C2387D" w:rsidRDefault="00C2387D" w:rsidP="00C2387D">
      <w:r w:rsidRPr="00C2387D">
        <w:t>- Agent Framework</w:t>
      </w:r>
    </w:p>
    <w:p w14:paraId="2106693E" w14:textId="77777777" w:rsidR="00C2387D" w:rsidRPr="00C2387D" w:rsidRDefault="00C2387D" w:rsidP="00C2387D">
      <w:r w:rsidRPr="00C2387D">
        <w:lastRenderedPageBreak/>
        <w:t>- Runtime Architecture</w:t>
      </w:r>
    </w:p>
    <w:p w14:paraId="0E00368F" w14:textId="77777777" w:rsidR="00C2387D" w:rsidRPr="00C2387D" w:rsidRDefault="00C2387D" w:rsidP="00C2387D">
      <w:r w:rsidRPr="00C2387D">
        <w:t>- Canonical Resource Schema</w:t>
      </w:r>
    </w:p>
    <w:p w14:paraId="3939C6EB" w14:textId="77777777" w:rsidR="00C2387D" w:rsidRPr="00C2387D" w:rsidRDefault="00C2387D" w:rsidP="00C2387D">
      <w:r w:rsidRPr="00C2387D">
        <w:t>- Security if actions/tools involved</w:t>
      </w:r>
    </w:p>
    <w:p w14:paraId="7890FD55" w14:textId="77777777" w:rsidR="00C2387D" w:rsidRPr="00C2387D" w:rsidRDefault="00C2387D" w:rsidP="00C2387D"/>
    <w:p w14:paraId="6D53AF85" w14:textId="77777777" w:rsidR="00C2387D" w:rsidRPr="00C2387D" w:rsidRDefault="00C2387D" w:rsidP="00C2387D">
      <w:r w:rsidRPr="00C2387D">
        <w:t>If working on Workflow:</w:t>
      </w:r>
    </w:p>
    <w:p w14:paraId="3E817515" w14:textId="77777777" w:rsidR="00C2387D" w:rsidRPr="00C2387D" w:rsidRDefault="00C2387D" w:rsidP="00C2387D">
      <w:r w:rsidRPr="00C2387D">
        <w:t>Read:</w:t>
      </w:r>
    </w:p>
    <w:p w14:paraId="07757289" w14:textId="77777777" w:rsidR="00C2387D" w:rsidRPr="00C2387D" w:rsidRDefault="00C2387D" w:rsidP="00C2387D">
      <w:r w:rsidRPr="00C2387D">
        <w:t>- MASTER.md</w:t>
      </w:r>
    </w:p>
    <w:p w14:paraId="3FB7A552" w14:textId="77777777" w:rsidR="00C2387D" w:rsidRPr="00C2387D" w:rsidRDefault="00C2387D" w:rsidP="00C2387D">
      <w:r w:rsidRPr="00C2387D">
        <w:t>- Workflow Engine</w:t>
      </w:r>
    </w:p>
    <w:p w14:paraId="034E136F" w14:textId="77777777" w:rsidR="00C2387D" w:rsidRPr="00C2387D" w:rsidRDefault="00C2387D" w:rsidP="00C2387D">
      <w:r w:rsidRPr="00C2387D">
        <w:t>- Runtime Architecture</w:t>
      </w:r>
    </w:p>
    <w:p w14:paraId="654C383A" w14:textId="77777777" w:rsidR="00C2387D" w:rsidRPr="00C2387D" w:rsidRDefault="00C2387D" w:rsidP="00C2387D">
      <w:r w:rsidRPr="00C2387D">
        <w:t>- Canonical Schema</w:t>
      </w:r>
    </w:p>
    <w:p w14:paraId="3815FE09" w14:textId="77777777" w:rsidR="00C2387D" w:rsidRPr="00C2387D" w:rsidRDefault="00C2387D" w:rsidP="00C2387D"/>
    <w:p w14:paraId="3EBF7E81" w14:textId="77777777" w:rsidR="00C2387D" w:rsidRPr="00C2387D" w:rsidRDefault="00C2387D" w:rsidP="00C2387D">
      <w:r w:rsidRPr="00C2387D">
        <w:t>If working on model integration:</w:t>
      </w:r>
    </w:p>
    <w:p w14:paraId="5364EF88" w14:textId="77777777" w:rsidR="00C2387D" w:rsidRPr="00C2387D" w:rsidRDefault="00C2387D" w:rsidP="00C2387D">
      <w:r w:rsidRPr="00C2387D">
        <w:t>Read:</w:t>
      </w:r>
    </w:p>
    <w:p w14:paraId="624617FC" w14:textId="77777777" w:rsidR="00C2387D" w:rsidRPr="00C2387D" w:rsidRDefault="00C2387D" w:rsidP="00C2387D">
      <w:r w:rsidRPr="00C2387D">
        <w:t>- MASTER.md</w:t>
      </w:r>
    </w:p>
    <w:p w14:paraId="361307BF" w14:textId="77777777" w:rsidR="00C2387D" w:rsidRPr="00C2387D" w:rsidRDefault="00C2387D" w:rsidP="00C2387D">
      <w:r w:rsidRPr="00C2387D">
        <w:t>- Model Gateway</w:t>
      </w:r>
    </w:p>
    <w:p w14:paraId="131D0521" w14:textId="77777777" w:rsidR="00C2387D" w:rsidRPr="00C2387D" w:rsidRDefault="00C2387D" w:rsidP="00C2387D">
      <w:r w:rsidRPr="00C2387D">
        <w:t>- Security</w:t>
      </w:r>
    </w:p>
    <w:p w14:paraId="5B5A7530" w14:textId="77777777" w:rsidR="00C2387D" w:rsidRPr="00C2387D" w:rsidRDefault="00C2387D" w:rsidP="00C2387D">
      <w:r w:rsidRPr="00C2387D">
        <w:t>- Canonical Schema</w:t>
      </w:r>
    </w:p>
    <w:p w14:paraId="384EA71A" w14:textId="77777777" w:rsidR="00C2387D" w:rsidRPr="00C2387D" w:rsidRDefault="00C2387D" w:rsidP="00C2387D"/>
    <w:p w14:paraId="3C6D632B" w14:textId="77777777" w:rsidR="00C2387D" w:rsidRPr="00C2387D" w:rsidRDefault="00C2387D" w:rsidP="00C2387D">
      <w:r w:rsidRPr="00C2387D">
        <w:t>If working on permissions/auth:</w:t>
      </w:r>
    </w:p>
    <w:p w14:paraId="4B82307A" w14:textId="77777777" w:rsidR="00C2387D" w:rsidRPr="00C2387D" w:rsidRDefault="00C2387D" w:rsidP="00C2387D">
      <w:r w:rsidRPr="00C2387D">
        <w:t>Read:</w:t>
      </w:r>
    </w:p>
    <w:p w14:paraId="5C8A9993" w14:textId="77777777" w:rsidR="00C2387D" w:rsidRPr="00C2387D" w:rsidRDefault="00C2387D" w:rsidP="00C2387D">
      <w:r w:rsidRPr="00C2387D">
        <w:t>- MASTER.md</w:t>
      </w:r>
    </w:p>
    <w:p w14:paraId="4C3293C3" w14:textId="77777777" w:rsidR="00C2387D" w:rsidRPr="00C2387D" w:rsidRDefault="00C2387D" w:rsidP="00C2387D">
      <w:r w:rsidRPr="00C2387D">
        <w:t>- IAM</w:t>
      </w:r>
    </w:p>
    <w:p w14:paraId="4B5B873E" w14:textId="77777777" w:rsidR="00C2387D" w:rsidRPr="00C2387D" w:rsidRDefault="00C2387D" w:rsidP="00C2387D">
      <w:r w:rsidRPr="00C2387D">
        <w:t>- Security</w:t>
      </w:r>
    </w:p>
    <w:p w14:paraId="1160227A" w14:textId="77777777" w:rsidR="00C2387D" w:rsidRPr="00C2387D" w:rsidRDefault="00C2387D" w:rsidP="00C2387D">
      <w:r w:rsidRPr="00C2387D">
        <w:t>- Multi-Tenant</w:t>
      </w:r>
    </w:p>
    <w:p w14:paraId="30176AB4" w14:textId="77777777" w:rsidR="00C2387D" w:rsidRPr="00C2387D" w:rsidRDefault="00C2387D" w:rsidP="00C2387D"/>
    <w:p w14:paraId="0D6540B4" w14:textId="77777777" w:rsidR="00C2387D" w:rsidRPr="00C2387D" w:rsidRDefault="00C2387D" w:rsidP="00C2387D">
      <w:r w:rsidRPr="00C2387D">
        <w:lastRenderedPageBreak/>
        <w:t>If working on Plugin:</w:t>
      </w:r>
    </w:p>
    <w:p w14:paraId="006FED8C" w14:textId="77777777" w:rsidR="00C2387D" w:rsidRPr="00C2387D" w:rsidRDefault="00C2387D" w:rsidP="00C2387D">
      <w:r w:rsidRPr="00C2387D">
        <w:t>Read:</w:t>
      </w:r>
    </w:p>
    <w:p w14:paraId="60F8B128" w14:textId="77777777" w:rsidR="00C2387D" w:rsidRPr="00C2387D" w:rsidRDefault="00C2387D" w:rsidP="00C2387D">
      <w:r w:rsidRPr="00C2387D">
        <w:t>- MASTER.md</w:t>
      </w:r>
    </w:p>
    <w:p w14:paraId="3FB12632" w14:textId="77777777" w:rsidR="00C2387D" w:rsidRPr="00C2387D" w:rsidRDefault="00C2387D" w:rsidP="00C2387D">
      <w:r w:rsidRPr="00C2387D">
        <w:t>- Plugin Framework</w:t>
      </w:r>
    </w:p>
    <w:p w14:paraId="0A13293B" w14:textId="77777777" w:rsidR="00C2387D" w:rsidRPr="00C2387D" w:rsidRDefault="00C2387D" w:rsidP="00C2387D">
      <w:r w:rsidRPr="00C2387D">
        <w:t>- Security</w:t>
      </w:r>
    </w:p>
    <w:p w14:paraId="1C21607A" w14:textId="77777777" w:rsidR="00C2387D" w:rsidRPr="00C2387D" w:rsidRDefault="00C2387D" w:rsidP="00C2387D">
      <w:r w:rsidRPr="00C2387D">
        <w:t>- Runtime</w:t>
      </w:r>
    </w:p>
    <w:p w14:paraId="477EE9F5" w14:textId="77777777" w:rsidR="00C2387D" w:rsidRPr="00C2387D" w:rsidRDefault="00C2387D" w:rsidP="00C2387D">
      <w:r w:rsidRPr="00C2387D">
        <w:t>- Canonical Schema</w:t>
      </w:r>
    </w:p>
    <w:p w14:paraId="6AE23A56" w14:textId="77777777" w:rsidR="00C2387D" w:rsidRPr="00C2387D" w:rsidRDefault="00C2387D" w:rsidP="00C2387D"/>
    <w:p w14:paraId="03E4E963" w14:textId="77777777" w:rsidR="00C2387D" w:rsidRPr="00C2387D" w:rsidRDefault="00C2387D" w:rsidP="00C2387D">
      <w:r w:rsidRPr="00C2387D">
        <w:t>If working on Knowledge:</w:t>
      </w:r>
    </w:p>
    <w:p w14:paraId="7FDA1D0E" w14:textId="77777777" w:rsidR="00C2387D" w:rsidRPr="00C2387D" w:rsidRDefault="00C2387D" w:rsidP="00C2387D">
      <w:r w:rsidRPr="00C2387D">
        <w:t>Read:</w:t>
      </w:r>
    </w:p>
    <w:p w14:paraId="6D9994B9" w14:textId="77777777" w:rsidR="00C2387D" w:rsidRPr="00C2387D" w:rsidRDefault="00C2387D" w:rsidP="00C2387D">
      <w:r w:rsidRPr="00C2387D">
        <w:t>- MASTER.md</w:t>
      </w:r>
    </w:p>
    <w:p w14:paraId="37EB7A1D" w14:textId="77777777" w:rsidR="00C2387D" w:rsidRPr="00C2387D" w:rsidRDefault="00C2387D" w:rsidP="00C2387D">
      <w:r w:rsidRPr="00C2387D">
        <w:t>- Knowledge Engine</w:t>
      </w:r>
    </w:p>
    <w:p w14:paraId="5FB87C94" w14:textId="77777777" w:rsidR="00C2387D" w:rsidRPr="00C2387D" w:rsidRDefault="00C2387D" w:rsidP="00C2387D">
      <w:r w:rsidRPr="00C2387D">
        <w:t>- Multi-Tenant</w:t>
      </w:r>
    </w:p>
    <w:p w14:paraId="439035FF" w14:textId="77777777" w:rsidR="00C2387D" w:rsidRPr="00C2387D" w:rsidRDefault="00C2387D" w:rsidP="00C2387D">
      <w:r w:rsidRPr="00C2387D">
        <w:t>- Security</w:t>
      </w:r>
    </w:p>
    <w:p w14:paraId="0E7457A0" w14:textId="77777777" w:rsidR="00C2387D" w:rsidRPr="00C2387D" w:rsidRDefault="00C2387D" w:rsidP="00C2387D">
      <w:r w:rsidRPr="00C2387D">
        <w:t>- Canonical Schema</w:t>
      </w:r>
    </w:p>
    <w:p w14:paraId="20523C64" w14:textId="77777777" w:rsidR="00C2387D" w:rsidRPr="00C2387D" w:rsidRDefault="00C2387D" w:rsidP="00C2387D"/>
    <w:p w14:paraId="0DE382B3" w14:textId="77777777" w:rsidR="00C2387D" w:rsidRPr="00C2387D" w:rsidRDefault="00C2387D" w:rsidP="00C2387D">
      <w:r w:rsidRPr="00C2387D">
        <w:t>If working on Memory:</w:t>
      </w:r>
    </w:p>
    <w:p w14:paraId="6C19D39C" w14:textId="77777777" w:rsidR="00C2387D" w:rsidRPr="00C2387D" w:rsidRDefault="00C2387D" w:rsidP="00C2387D">
      <w:r w:rsidRPr="00C2387D">
        <w:t>Read:</w:t>
      </w:r>
    </w:p>
    <w:p w14:paraId="35D7E58F" w14:textId="77777777" w:rsidR="00C2387D" w:rsidRPr="00C2387D" w:rsidRDefault="00C2387D" w:rsidP="00C2387D">
      <w:r w:rsidRPr="00C2387D">
        <w:t>- MASTER.md</w:t>
      </w:r>
    </w:p>
    <w:p w14:paraId="368E695B" w14:textId="77777777" w:rsidR="00C2387D" w:rsidRPr="00C2387D" w:rsidRDefault="00C2387D" w:rsidP="00C2387D">
      <w:r w:rsidRPr="00C2387D">
        <w:t>- Memory Engine</w:t>
      </w:r>
    </w:p>
    <w:p w14:paraId="106C89B3" w14:textId="77777777" w:rsidR="00C2387D" w:rsidRPr="00C2387D" w:rsidRDefault="00C2387D" w:rsidP="00C2387D">
      <w:r w:rsidRPr="00C2387D">
        <w:t>- Security</w:t>
      </w:r>
    </w:p>
    <w:p w14:paraId="2EEB5000" w14:textId="77777777" w:rsidR="00C2387D" w:rsidRPr="00C2387D" w:rsidRDefault="00C2387D" w:rsidP="00C2387D">
      <w:r w:rsidRPr="00C2387D">
        <w:t>- Canonical Schema</w:t>
      </w:r>
    </w:p>
    <w:p w14:paraId="1468DDC7" w14:textId="77777777" w:rsidR="00C2387D" w:rsidRPr="00C2387D" w:rsidRDefault="00C2387D" w:rsidP="00C2387D"/>
    <w:p w14:paraId="1610E39A" w14:textId="77777777" w:rsidR="00C2387D" w:rsidRPr="00C2387D" w:rsidRDefault="00C2387D" w:rsidP="00C2387D">
      <w:r w:rsidRPr="00C2387D">
        <w:t>If changing public API:</w:t>
      </w:r>
    </w:p>
    <w:p w14:paraId="20F8494A" w14:textId="77777777" w:rsidR="00C2387D" w:rsidRPr="00C2387D" w:rsidRDefault="00C2387D" w:rsidP="00C2387D">
      <w:r w:rsidRPr="00C2387D">
        <w:t>Read:</w:t>
      </w:r>
    </w:p>
    <w:p w14:paraId="70205427" w14:textId="77777777" w:rsidR="00C2387D" w:rsidRPr="00C2387D" w:rsidRDefault="00C2387D" w:rsidP="00C2387D">
      <w:r w:rsidRPr="00C2387D">
        <w:lastRenderedPageBreak/>
        <w:t>- MASTER.md</w:t>
      </w:r>
    </w:p>
    <w:p w14:paraId="234945D2" w14:textId="77777777" w:rsidR="00C2387D" w:rsidRPr="00C2387D" w:rsidRDefault="00C2387D" w:rsidP="00C2387D">
      <w:r w:rsidRPr="00C2387D">
        <w:t>- governing domain</w:t>
      </w:r>
    </w:p>
    <w:p w14:paraId="4D084143" w14:textId="77777777" w:rsidR="00C2387D" w:rsidRPr="00C2387D" w:rsidRDefault="00C2387D" w:rsidP="00C2387D">
      <w:r w:rsidRPr="00C2387D">
        <w:t>- API Specification</w:t>
      </w:r>
    </w:p>
    <w:p w14:paraId="50BC751D" w14:textId="77777777" w:rsidR="00C2387D" w:rsidRPr="00C2387D" w:rsidRDefault="00C2387D" w:rsidP="00C2387D">
      <w:r w:rsidRPr="00C2387D">
        <w:t>- Canonical Schema</w:t>
      </w:r>
    </w:p>
    <w:p w14:paraId="68E5C834" w14:textId="77777777" w:rsidR="00C2387D" w:rsidRPr="00C2387D" w:rsidRDefault="00C2387D" w:rsidP="00C2387D">
      <w:r w:rsidRPr="00C2387D">
        <w:t>- SDK</w:t>
      </w:r>
    </w:p>
    <w:p w14:paraId="523E5798" w14:textId="77777777" w:rsidR="00C2387D" w:rsidRPr="00C2387D" w:rsidRDefault="00C2387D" w:rsidP="00C2387D"/>
    <w:p w14:paraId="3CB340DB" w14:textId="77777777" w:rsidR="00C2387D" w:rsidRPr="00C2387D" w:rsidRDefault="00C2387D" w:rsidP="00C2387D">
      <w:r w:rsidRPr="00C2387D">
        <w:t>If changing DB schema:</w:t>
      </w:r>
    </w:p>
    <w:p w14:paraId="43CBD4D8" w14:textId="77777777" w:rsidR="00C2387D" w:rsidRPr="00C2387D" w:rsidRDefault="00C2387D" w:rsidP="00C2387D">
      <w:r w:rsidRPr="00C2387D">
        <w:t>Read:</w:t>
      </w:r>
    </w:p>
    <w:p w14:paraId="7DB140A6" w14:textId="77777777" w:rsidR="00C2387D" w:rsidRPr="00C2387D" w:rsidRDefault="00C2387D" w:rsidP="00C2387D">
      <w:r w:rsidRPr="00C2387D">
        <w:t>- MASTER.md</w:t>
      </w:r>
    </w:p>
    <w:p w14:paraId="140A2CE0" w14:textId="77777777" w:rsidR="00C2387D" w:rsidRPr="00C2387D" w:rsidRDefault="00C2387D" w:rsidP="00C2387D">
      <w:r w:rsidRPr="00C2387D">
        <w:t>- Core Architecture</w:t>
      </w:r>
    </w:p>
    <w:p w14:paraId="6568378F" w14:textId="77777777" w:rsidR="00C2387D" w:rsidRPr="00C2387D" w:rsidRDefault="00C2387D" w:rsidP="00C2387D">
      <w:r w:rsidRPr="00C2387D">
        <w:t>- governing domain</w:t>
      </w:r>
    </w:p>
    <w:p w14:paraId="6A284CE7" w14:textId="77777777" w:rsidR="00C2387D" w:rsidRPr="00C2387D" w:rsidRDefault="00C2387D" w:rsidP="00C2387D">
      <w:r w:rsidRPr="00C2387D">
        <w:t>- Canonical Schema</w:t>
      </w:r>
    </w:p>
    <w:p w14:paraId="271B1F99" w14:textId="77777777" w:rsidR="00C2387D" w:rsidRPr="00C2387D" w:rsidRDefault="00C2387D" w:rsidP="00C2387D"/>
    <w:p w14:paraId="5697F6B7" w14:textId="77777777" w:rsidR="00C2387D" w:rsidRPr="00C2387D" w:rsidRDefault="00C2387D" w:rsidP="00C2387D">
      <w:r w:rsidRPr="00C2387D">
        <w:t>If changing Tenant logic:</w:t>
      </w:r>
    </w:p>
    <w:p w14:paraId="1EE0A4EC" w14:textId="77777777" w:rsidR="00C2387D" w:rsidRPr="00C2387D" w:rsidRDefault="00C2387D" w:rsidP="00C2387D">
      <w:r w:rsidRPr="00C2387D">
        <w:t>Read:</w:t>
      </w:r>
    </w:p>
    <w:p w14:paraId="2B23AE6E" w14:textId="77777777" w:rsidR="00C2387D" w:rsidRPr="00C2387D" w:rsidRDefault="00C2387D" w:rsidP="00C2387D">
      <w:r w:rsidRPr="00C2387D">
        <w:t>- MASTER.md</w:t>
      </w:r>
    </w:p>
    <w:p w14:paraId="12E76A63" w14:textId="77777777" w:rsidR="00C2387D" w:rsidRPr="00C2387D" w:rsidRDefault="00C2387D" w:rsidP="00C2387D">
      <w:r w:rsidRPr="00C2387D">
        <w:t>- Multi-Tenant</w:t>
      </w:r>
    </w:p>
    <w:p w14:paraId="52E902D3" w14:textId="77777777" w:rsidR="00C2387D" w:rsidRPr="00C2387D" w:rsidRDefault="00C2387D" w:rsidP="00C2387D">
      <w:r w:rsidRPr="00C2387D">
        <w:t>- IAM</w:t>
      </w:r>
    </w:p>
    <w:p w14:paraId="501E2E98" w14:textId="77777777" w:rsidR="00C2387D" w:rsidRPr="00C2387D" w:rsidRDefault="00C2387D" w:rsidP="00C2387D">
      <w:r w:rsidRPr="00C2387D">
        <w:t>- Security</w:t>
      </w:r>
    </w:p>
    <w:p w14:paraId="30EE642C" w14:textId="77777777" w:rsidR="00C2387D" w:rsidRPr="00C2387D" w:rsidRDefault="00C2387D" w:rsidP="00C2387D"/>
    <w:p w14:paraId="4485B57D" w14:textId="77777777" w:rsidR="00C2387D" w:rsidRPr="00C2387D" w:rsidRDefault="00C2387D" w:rsidP="00C2387D">
      <w:r w:rsidRPr="00C2387D">
        <w:t>If changing Marketplace/Billing:</w:t>
      </w:r>
    </w:p>
    <w:p w14:paraId="58905D84" w14:textId="77777777" w:rsidR="00C2387D" w:rsidRPr="00C2387D" w:rsidRDefault="00C2387D" w:rsidP="00C2387D">
      <w:r w:rsidRPr="00C2387D">
        <w:t>Read:</w:t>
      </w:r>
    </w:p>
    <w:p w14:paraId="35607A61" w14:textId="77777777" w:rsidR="00C2387D" w:rsidRPr="00C2387D" w:rsidRDefault="00C2387D" w:rsidP="00C2387D">
      <w:r w:rsidRPr="00C2387D">
        <w:t>- MASTER.md</w:t>
      </w:r>
    </w:p>
    <w:p w14:paraId="5143A484" w14:textId="77777777" w:rsidR="00C2387D" w:rsidRPr="00C2387D" w:rsidRDefault="00C2387D" w:rsidP="00C2387D">
      <w:r w:rsidRPr="00C2387D">
        <w:t>- Marketplace</w:t>
      </w:r>
    </w:p>
    <w:p w14:paraId="2B0B4E85" w14:textId="77777777" w:rsidR="00C2387D" w:rsidRPr="00C2387D" w:rsidRDefault="00C2387D" w:rsidP="00C2387D">
      <w:r w:rsidRPr="00C2387D">
        <w:t>- Billing &amp; Entitlement</w:t>
      </w:r>
    </w:p>
    <w:p w14:paraId="6BD013BD" w14:textId="77777777" w:rsidR="00C2387D" w:rsidRPr="00C2387D" w:rsidRDefault="00C2387D" w:rsidP="00C2387D">
      <w:r w:rsidRPr="00C2387D">
        <w:lastRenderedPageBreak/>
        <w:t>- IAM</w:t>
      </w:r>
    </w:p>
    <w:p w14:paraId="2892282E" w14:textId="77777777" w:rsidR="00C2387D" w:rsidRPr="00C2387D" w:rsidRDefault="00C2387D" w:rsidP="00C2387D">
      <w:r w:rsidRPr="00C2387D">
        <w:t>- Security</w:t>
      </w:r>
    </w:p>
    <w:p w14:paraId="63308E5F" w14:textId="77777777" w:rsidR="00AC028B" w:rsidRDefault="00AC028B"/>
    <w:sectPr w:rsidR="00AC028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87D"/>
    <w:rsid w:val="00AC028B"/>
    <w:rsid w:val="00B62C27"/>
    <w:rsid w:val="00C2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E185C"/>
  <w15:chartTrackingRefBased/>
  <w15:docId w15:val="{8D2B382E-2B56-43E5-9A6D-BE4C79204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2387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23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238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2387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2387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2387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2387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2387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2387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2387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2387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2387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238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238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238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238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238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2387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238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23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238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238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23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2387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2387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2387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23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2387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23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Yoon</dc:creator>
  <cp:keywords/>
  <dc:description/>
  <cp:lastModifiedBy>BJ Yoon</cp:lastModifiedBy>
  <cp:revision>1</cp:revision>
  <dcterms:created xsi:type="dcterms:W3CDTF">2026-08-21T04:47:00Z</dcterms:created>
  <dcterms:modified xsi:type="dcterms:W3CDTF">2026-08-21T04:48:00Z</dcterms:modified>
</cp:coreProperties>
</file>