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E927" w14:textId="77777777" w:rsidR="00A5323C" w:rsidRPr="00A5323C" w:rsidRDefault="00A5323C" w:rsidP="00A5323C">
      <w:pPr>
        <w:rPr>
          <w:b/>
          <w:bCs/>
        </w:rPr>
      </w:pPr>
      <w:r w:rsidRPr="00A5323C">
        <w:rPr>
          <w:b/>
          <w:bCs/>
        </w:rPr>
        <w:t>5. MASTER.md</w:t>
      </w:r>
    </w:p>
    <w:p w14:paraId="03A5385E" w14:textId="77777777" w:rsidR="00A5323C" w:rsidRPr="00A5323C" w:rsidRDefault="00A5323C" w:rsidP="00A5323C">
      <w:pPr>
        <w:rPr>
          <w:b/>
          <w:bCs/>
        </w:rPr>
      </w:pPr>
      <w:r w:rsidRPr="00A5323C">
        <w:rPr>
          <w:b/>
          <w:bCs/>
        </w:rPr>
        <w:t>AGEX 전체 개발의 최상위 SSOT</w:t>
      </w:r>
    </w:p>
    <w:p w14:paraId="74700E4A" w14:textId="77777777" w:rsidR="00A5323C" w:rsidRPr="00A5323C" w:rsidRDefault="00A5323C" w:rsidP="00A5323C">
      <w:r w:rsidRPr="00A5323C">
        <w:t>MASTER.md는 너무 길면 안 된다.</w:t>
      </w:r>
    </w:p>
    <w:p w14:paraId="09E12A2B" w14:textId="77777777" w:rsidR="00A5323C" w:rsidRPr="00A5323C" w:rsidRDefault="00A5323C" w:rsidP="00A5323C">
      <w:r w:rsidRPr="00A5323C">
        <w:t xml:space="preserve">30종 내용을 다시 복사하는 파일이 아니라 </w:t>
      </w:r>
      <w:r w:rsidRPr="00A5323C">
        <w:rPr>
          <w:b/>
          <w:bCs/>
        </w:rPr>
        <w:t>최상위 헌법 + 문서 라우터</w:t>
      </w:r>
      <w:r w:rsidRPr="00A5323C">
        <w:t xml:space="preserve"> 역할을 해야 한다.</w:t>
      </w:r>
    </w:p>
    <w:p w14:paraId="1E1B5BB6" w14:textId="77777777" w:rsidR="00A5323C" w:rsidRPr="00A5323C" w:rsidRDefault="00A5323C" w:rsidP="00A5323C">
      <w:r w:rsidRPr="00A5323C">
        <w:t>권장 최종본:</w:t>
      </w:r>
    </w:p>
    <w:p w14:paraId="1A9A0F6A" w14:textId="77777777" w:rsidR="00A5323C" w:rsidRPr="00A5323C" w:rsidRDefault="00A5323C" w:rsidP="00A5323C">
      <w:r w:rsidRPr="00A5323C">
        <w:t># AGEX Master Specification</w:t>
      </w:r>
    </w:p>
    <w:p w14:paraId="234E1520" w14:textId="77777777" w:rsidR="00A5323C" w:rsidRPr="00A5323C" w:rsidRDefault="00A5323C" w:rsidP="00A5323C"/>
    <w:p w14:paraId="058D2846" w14:textId="77777777" w:rsidR="00A5323C" w:rsidRPr="00A5323C" w:rsidRDefault="00A5323C" w:rsidP="00A5323C">
      <w:r w:rsidRPr="00A5323C">
        <w:t>Implementation authority:</w:t>
      </w:r>
    </w:p>
    <w:p w14:paraId="134EA906" w14:textId="77777777" w:rsidR="00A5323C" w:rsidRPr="00A5323C" w:rsidRDefault="00A5323C" w:rsidP="00A5323C"/>
    <w:p w14:paraId="4BB7095F" w14:textId="77777777" w:rsidR="00A5323C" w:rsidRPr="00A5323C" w:rsidRDefault="00A5323C" w:rsidP="00A5323C">
      <w:r w:rsidRPr="00A5323C">
        <w:t>1. MASTER.md</w:t>
      </w:r>
    </w:p>
    <w:p w14:paraId="47EF5236" w14:textId="77777777" w:rsidR="00A5323C" w:rsidRPr="00A5323C" w:rsidRDefault="00A5323C" w:rsidP="00A5323C">
      <w:r w:rsidRPr="00A5323C">
        <w:t>2. Canonical machine-readable schemas/contracts</w:t>
      </w:r>
    </w:p>
    <w:p w14:paraId="4331AD25" w14:textId="77777777" w:rsidR="00A5323C" w:rsidRPr="00A5323C" w:rsidRDefault="00A5323C" w:rsidP="00A5323C">
      <w:r w:rsidRPr="00A5323C">
        <w:t>3. Core architecture specifications</w:t>
      </w:r>
    </w:p>
    <w:p w14:paraId="63CC41E0" w14:textId="77777777" w:rsidR="00A5323C" w:rsidRPr="00A5323C" w:rsidRDefault="00A5323C" w:rsidP="00A5323C">
      <w:r w:rsidRPr="00A5323C">
        <w:t>4. Domain specifications</w:t>
      </w:r>
    </w:p>
    <w:p w14:paraId="2E081B9F" w14:textId="77777777" w:rsidR="00A5323C" w:rsidRPr="00A5323C" w:rsidRDefault="00A5323C" w:rsidP="00A5323C">
      <w:r w:rsidRPr="00A5323C">
        <w:t>5. API specification</w:t>
      </w:r>
    </w:p>
    <w:p w14:paraId="08187629" w14:textId="77777777" w:rsidR="00A5323C" w:rsidRPr="00A5323C" w:rsidRDefault="00A5323C" w:rsidP="00A5323C">
      <w:r w:rsidRPr="00A5323C">
        <w:t>6. Development/WBS documents</w:t>
      </w:r>
    </w:p>
    <w:p w14:paraId="2D79BCBE" w14:textId="77777777" w:rsidR="00A5323C" w:rsidRPr="00A5323C" w:rsidRDefault="00A5323C" w:rsidP="00A5323C">
      <w:r w:rsidRPr="00A5323C">
        <w:t>7. Guides</w:t>
      </w:r>
    </w:p>
    <w:p w14:paraId="324A8131" w14:textId="77777777" w:rsidR="00A5323C" w:rsidRPr="00A5323C" w:rsidRDefault="00A5323C" w:rsidP="00A5323C">
      <w:r w:rsidRPr="00A5323C">
        <w:t>8. Existing code</w:t>
      </w:r>
    </w:p>
    <w:p w14:paraId="6F4B092B" w14:textId="77777777" w:rsidR="00A5323C" w:rsidRPr="00A5323C" w:rsidRDefault="00A5323C" w:rsidP="00A5323C"/>
    <w:p w14:paraId="2CABA4B1" w14:textId="77777777" w:rsidR="00A5323C" w:rsidRPr="00A5323C" w:rsidRDefault="00A5323C" w:rsidP="00A5323C">
      <w:r w:rsidRPr="00A5323C">
        <w:t>---</w:t>
      </w:r>
    </w:p>
    <w:p w14:paraId="4FD9EDB2" w14:textId="77777777" w:rsidR="00A5323C" w:rsidRPr="00A5323C" w:rsidRDefault="00A5323C" w:rsidP="00A5323C"/>
    <w:p w14:paraId="7680A5DE" w14:textId="77777777" w:rsidR="00A5323C" w:rsidRPr="00A5323C" w:rsidRDefault="00A5323C" w:rsidP="00A5323C">
      <w:r w:rsidRPr="00A5323C">
        <w:t>## 18. Coding sequence</w:t>
      </w:r>
    </w:p>
    <w:p w14:paraId="40683E8B" w14:textId="77777777" w:rsidR="00A5323C" w:rsidRPr="00A5323C" w:rsidRDefault="00A5323C" w:rsidP="00A5323C"/>
    <w:p w14:paraId="7A342EF0" w14:textId="77777777" w:rsidR="00A5323C" w:rsidRPr="00A5323C" w:rsidRDefault="00A5323C" w:rsidP="00A5323C">
      <w:r w:rsidRPr="00A5323C">
        <w:t>For public platform functionality:</w:t>
      </w:r>
    </w:p>
    <w:p w14:paraId="3EF9A23A" w14:textId="77777777" w:rsidR="00A5323C" w:rsidRPr="00A5323C" w:rsidRDefault="00A5323C" w:rsidP="00A5323C"/>
    <w:p w14:paraId="09D15A6C" w14:textId="77777777" w:rsidR="00A5323C" w:rsidRPr="00A5323C" w:rsidRDefault="00A5323C" w:rsidP="00A5323C">
      <w:r w:rsidRPr="00A5323C">
        <w:lastRenderedPageBreak/>
        <w:t>Requirement</w:t>
      </w:r>
    </w:p>
    <w:p w14:paraId="3F86A26C" w14:textId="77777777" w:rsidR="00A5323C" w:rsidRPr="00A5323C" w:rsidRDefault="00A5323C" w:rsidP="00A5323C">
      <w:r w:rsidRPr="00A5323C">
        <w:t>→ Specification</w:t>
      </w:r>
    </w:p>
    <w:p w14:paraId="2B11E420" w14:textId="77777777" w:rsidR="00A5323C" w:rsidRPr="00A5323C" w:rsidRDefault="00A5323C" w:rsidP="00A5323C">
      <w:r w:rsidRPr="00A5323C">
        <w:t>→ Canonical Schema</w:t>
      </w:r>
    </w:p>
    <w:p w14:paraId="68695FC3" w14:textId="77777777" w:rsidR="00A5323C" w:rsidRPr="00A5323C" w:rsidRDefault="00A5323C" w:rsidP="00A5323C">
      <w:r w:rsidRPr="00A5323C">
        <w:t>→ API/Event Contract</w:t>
      </w:r>
    </w:p>
    <w:p w14:paraId="2D8BA843" w14:textId="77777777" w:rsidR="00A5323C" w:rsidRPr="00A5323C" w:rsidRDefault="00A5323C" w:rsidP="00A5323C">
      <w:r w:rsidRPr="00A5323C">
        <w:t>→ Implementation</w:t>
      </w:r>
    </w:p>
    <w:p w14:paraId="61C2E5CF" w14:textId="77777777" w:rsidR="00A5323C" w:rsidRPr="00A5323C" w:rsidRDefault="00A5323C" w:rsidP="00A5323C">
      <w:r w:rsidRPr="00A5323C">
        <w:t>→ Tests</w:t>
      </w:r>
    </w:p>
    <w:p w14:paraId="0CF71D61" w14:textId="77777777" w:rsidR="00A5323C" w:rsidRPr="00A5323C" w:rsidRDefault="00A5323C" w:rsidP="00A5323C">
      <w:r w:rsidRPr="00A5323C">
        <w:t>→ Documentation</w:t>
      </w:r>
    </w:p>
    <w:p w14:paraId="7F2ECA48" w14:textId="77777777" w:rsidR="00A5323C" w:rsidRPr="00A5323C" w:rsidRDefault="00A5323C" w:rsidP="00A5323C">
      <w:r w:rsidRPr="00A5323C">
        <w:t>→ Acceptance</w:t>
      </w:r>
    </w:p>
    <w:p w14:paraId="41132744" w14:textId="77777777" w:rsidR="00A5323C" w:rsidRPr="00A5323C" w:rsidRDefault="00A5323C" w:rsidP="00A5323C"/>
    <w:p w14:paraId="16D61FF7" w14:textId="77777777" w:rsidR="00A5323C" w:rsidRPr="00A5323C" w:rsidRDefault="00A5323C" w:rsidP="00A5323C">
      <w:r w:rsidRPr="00A5323C">
        <w:t>Do not reverse this order.</w:t>
      </w:r>
    </w:p>
    <w:p w14:paraId="2F950C6A" w14:textId="77777777" w:rsidR="00A5323C" w:rsidRPr="00A5323C" w:rsidRDefault="00A5323C" w:rsidP="00A5323C"/>
    <w:p w14:paraId="040A1581" w14:textId="77777777" w:rsidR="00A5323C" w:rsidRPr="00A5323C" w:rsidRDefault="00A5323C" w:rsidP="00A5323C">
      <w:r w:rsidRPr="00A5323C">
        <w:t>---</w:t>
      </w:r>
    </w:p>
    <w:p w14:paraId="11E7A4EC" w14:textId="77777777" w:rsidR="00A5323C" w:rsidRPr="00A5323C" w:rsidRDefault="00A5323C" w:rsidP="00A5323C"/>
    <w:p w14:paraId="7EAEA7E7" w14:textId="77777777" w:rsidR="00A5323C" w:rsidRPr="00A5323C" w:rsidRDefault="00A5323C" w:rsidP="00A5323C">
      <w:r w:rsidRPr="00A5323C">
        <w:t>## 19. Definition of Done</w:t>
      </w:r>
    </w:p>
    <w:p w14:paraId="0D6C55A3" w14:textId="77777777" w:rsidR="00A5323C" w:rsidRPr="00A5323C" w:rsidRDefault="00A5323C" w:rsidP="00A5323C"/>
    <w:p w14:paraId="101E067D" w14:textId="77777777" w:rsidR="00A5323C" w:rsidRPr="00A5323C" w:rsidRDefault="00A5323C" w:rsidP="00A5323C">
      <w:r w:rsidRPr="00A5323C">
        <w:t>Where applicable:</w:t>
      </w:r>
    </w:p>
    <w:p w14:paraId="6AEBACB2" w14:textId="77777777" w:rsidR="00A5323C" w:rsidRPr="00A5323C" w:rsidRDefault="00A5323C" w:rsidP="00A5323C"/>
    <w:p w14:paraId="6E4D06D9" w14:textId="77777777" w:rsidR="00A5323C" w:rsidRPr="00A5323C" w:rsidRDefault="00A5323C" w:rsidP="00A5323C">
      <w:r w:rsidRPr="00A5323C">
        <w:t>- contract complete</w:t>
      </w:r>
    </w:p>
    <w:p w14:paraId="1C0C991D" w14:textId="77777777" w:rsidR="00A5323C" w:rsidRPr="00A5323C" w:rsidRDefault="00A5323C" w:rsidP="00A5323C">
      <w:r w:rsidRPr="00A5323C">
        <w:t>- code complete</w:t>
      </w:r>
    </w:p>
    <w:p w14:paraId="2A5A9EC4" w14:textId="77777777" w:rsidR="00A5323C" w:rsidRPr="00A5323C" w:rsidRDefault="00A5323C" w:rsidP="00A5323C">
      <w:r w:rsidRPr="00A5323C">
        <w:t>- unit test</w:t>
      </w:r>
    </w:p>
    <w:p w14:paraId="718985A4" w14:textId="77777777" w:rsidR="00A5323C" w:rsidRPr="00A5323C" w:rsidRDefault="00A5323C" w:rsidP="00A5323C">
      <w:r w:rsidRPr="00A5323C">
        <w:t>- contract test</w:t>
      </w:r>
    </w:p>
    <w:p w14:paraId="43D8C682" w14:textId="77777777" w:rsidR="00A5323C" w:rsidRPr="00A5323C" w:rsidRDefault="00A5323C" w:rsidP="00A5323C">
      <w:r w:rsidRPr="00A5323C">
        <w:t>- integration test</w:t>
      </w:r>
    </w:p>
    <w:p w14:paraId="6E4452A6" w14:textId="77777777" w:rsidR="00A5323C" w:rsidRPr="00A5323C" w:rsidRDefault="00A5323C" w:rsidP="00A5323C">
      <w:r w:rsidRPr="00A5323C">
        <w:t>- tenant isolation test</w:t>
      </w:r>
    </w:p>
    <w:p w14:paraId="4E2399F3" w14:textId="77777777" w:rsidR="00A5323C" w:rsidRPr="00A5323C" w:rsidRDefault="00A5323C" w:rsidP="00A5323C">
      <w:r w:rsidRPr="00A5323C">
        <w:t>- security test</w:t>
      </w:r>
    </w:p>
    <w:p w14:paraId="46D5CBA1" w14:textId="77777777" w:rsidR="00A5323C" w:rsidRPr="00A5323C" w:rsidRDefault="00A5323C" w:rsidP="00A5323C">
      <w:r w:rsidRPr="00A5323C">
        <w:t>- observability</w:t>
      </w:r>
    </w:p>
    <w:p w14:paraId="12F1BCDA" w14:textId="77777777" w:rsidR="00A5323C" w:rsidRPr="00A5323C" w:rsidRDefault="00A5323C" w:rsidP="00A5323C">
      <w:r w:rsidRPr="00A5323C">
        <w:lastRenderedPageBreak/>
        <w:t>- documentation</w:t>
      </w:r>
    </w:p>
    <w:p w14:paraId="5EE6B71C" w14:textId="77777777" w:rsidR="00A5323C" w:rsidRPr="00A5323C" w:rsidRDefault="00A5323C" w:rsidP="00A5323C">
      <w:r w:rsidRPr="00A5323C">
        <w:t>- acceptance evidence</w:t>
      </w:r>
    </w:p>
    <w:p w14:paraId="540B84B0" w14:textId="77777777" w:rsidR="00A5323C" w:rsidRPr="00A5323C" w:rsidRDefault="00A5323C" w:rsidP="00A5323C"/>
    <w:p w14:paraId="58EE33C5" w14:textId="77777777" w:rsidR="00A5323C" w:rsidRPr="00A5323C" w:rsidRDefault="00A5323C" w:rsidP="00A5323C">
      <w:r w:rsidRPr="00A5323C">
        <w:t>AI features additionally require evaluation.</w:t>
      </w:r>
    </w:p>
    <w:p w14:paraId="4544F29E" w14:textId="77777777" w:rsidR="00A5323C" w:rsidRPr="00A5323C" w:rsidRDefault="00A5323C" w:rsidP="00A5323C"/>
    <w:p w14:paraId="011C8061" w14:textId="77777777" w:rsidR="00A5323C" w:rsidRPr="00A5323C" w:rsidRDefault="00A5323C" w:rsidP="00A5323C">
      <w:r w:rsidRPr="00A5323C">
        <w:t>---</w:t>
      </w:r>
    </w:p>
    <w:p w14:paraId="3D75A8B5" w14:textId="77777777" w:rsidR="00A5323C" w:rsidRPr="00A5323C" w:rsidRDefault="00A5323C" w:rsidP="00A5323C"/>
    <w:p w14:paraId="65D60CAE" w14:textId="77777777" w:rsidR="00A5323C" w:rsidRPr="00A5323C" w:rsidRDefault="00A5323C" w:rsidP="00A5323C">
      <w:r w:rsidRPr="00A5323C">
        <w:t>## 20. Architecture evolution</w:t>
      </w:r>
    </w:p>
    <w:p w14:paraId="5FB16E36" w14:textId="77777777" w:rsidR="00A5323C" w:rsidRPr="00A5323C" w:rsidRDefault="00A5323C" w:rsidP="00A5323C"/>
    <w:p w14:paraId="34DE0940" w14:textId="77777777" w:rsidR="00A5323C" w:rsidRPr="00A5323C" w:rsidRDefault="00A5323C" w:rsidP="00A5323C">
      <w:r w:rsidRPr="00A5323C">
        <w:t>Initial implementation preference:</w:t>
      </w:r>
    </w:p>
    <w:p w14:paraId="4515AADA" w14:textId="77777777" w:rsidR="00A5323C" w:rsidRPr="00A5323C" w:rsidRDefault="00A5323C" w:rsidP="00A5323C"/>
    <w:p w14:paraId="6B48356D" w14:textId="77777777" w:rsidR="00A5323C" w:rsidRPr="00A5323C" w:rsidRDefault="00A5323C" w:rsidP="00A5323C">
      <w:r w:rsidRPr="00A5323C">
        <w:t>Modular Monolith</w:t>
      </w:r>
    </w:p>
    <w:p w14:paraId="4C367455" w14:textId="77777777" w:rsidR="00A5323C" w:rsidRPr="00A5323C" w:rsidRDefault="00A5323C" w:rsidP="00A5323C">
      <w:r w:rsidRPr="00A5323C">
        <w:t>+</w:t>
      </w:r>
    </w:p>
    <w:p w14:paraId="6019C3B5" w14:textId="77777777" w:rsidR="00A5323C" w:rsidRPr="00A5323C" w:rsidRDefault="00A5323C" w:rsidP="00A5323C">
      <w:r w:rsidRPr="00A5323C">
        <w:t>Distributed Runtime Workers</w:t>
      </w:r>
    </w:p>
    <w:p w14:paraId="5775E6FF" w14:textId="77777777" w:rsidR="00A5323C" w:rsidRPr="00A5323C" w:rsidRDefault="00A5323C" w:rsidP="00A5323C"/>
    <w:p w14:paraId="612BA238" w14:textId="77777777" w:rsidR="00A5323C" w:rsidRPr="00A5323C" w:rsidRDefault="00A5323C" w:rsidP="00A5323C">
      <w:r w:rsidRPr="00A5323C">
        <w:t>Do not split into microservices unless justified by:</w:t>
      </w:r>
    </w:p>
    <w:p w14:paraId="61FB3986" w14:textId="77777777" w:rsidR="00A5323C" w:rsidRPr="00A5323C" w:rsidRDefault="00A5323C" w:rsidP="00A5323C"/>
    <w:p w14:paraId="7DDABB31" w14:textId="77777777" w:rsidR="00A5323C" w:rsidRPr="00A5323C" w:rsidRDefault="00A5323C" w:rsidP="00A5323C">
      <w:r w:rsidRPr="00A5323C">
        <w:t>- independent scale</w:t>
      </w:r>
    </w:p>
    <w:p w14:paraId="4B4C4E1F" w14:textId="77777777" w:rsidR="00A5323C" w:rsidRPr="00A5323C" w:rsidRDefault="00A5323C" w:rsidP="00A5323C">
      <w:r w:rsidRPr="00A5323C">
        <w:t>- security boundary</w:t>
      </w:r>
    </w:p>
    <w:p w14:paraId="495DD6E6" w14:textId="77777777" w:rsidR="00A5323C" w:rsidRPr="00A5323C" w:rsidRDefault="00A5323C" w:rsidP="00A5323C">
      <w:r w:rsidRPr="00A5323C">
        <w:t>- failure isolation</w:t>
      </w:r>
    </w:p>
    <w:p w14:paraId="300A1504" w14:textId="77777777" w:rsidR="00A5323C" w:rsidRPr="00A5323C" w:rsidRDefault="00A5323C" w:rsidP="00A5323C">
      <w:r w:rsidRPr="00A5323C">
        <w:t xml:space="preserve">- </w:t>
      </w:r>
      <w:proofErr w:type="gramStart"/>
      <w:r w:rsidRPr="00A5323C">
        <w:t>deployment</w:t>
      </w:r>
      <w:proofErr w:type="gramEnd"/>
      <w:r w:rsidRPr="00A5323C">
        <w:t xml:space="preserve"> lifecycle</w:t>
      </w:r>
    </w:p>
    <w:p w14:paraId="0DD4FDAB" w14:textId="77777777" w:rsidR="00A5323C" w:rsidRPr="00A5323C" w:rsidRDefault="00A5323C" w:rsidP="00A5323C">
      <w:r w:rsidRPr="00A5323C">
        <w:t>- team ownership</w:t>
      </w:r>
    </w:p>
    <w:p w14:paraId="3F1439FA" w14:textId="77777777" w:rsidR="00A5323C" w:rsidRPr="00A5323C" w:rsidRDefault="00A5323C" w:rsidP="00A5323C">
      <w:r w:rsidRPr="00A5323C">
        <w:t>- specialized infrastructure</w:t>
      </w:r>
    </w:p>
    <w:p w14:paraId="0600EFC9" w14:textId="77777777" w:rsidR="00A5323C" w:rsidRPr="00A5323C" w:rsidRDefault="00A5323C" w:rsidP="00A5323C"/>
    <w:p w14:paraId="6CFB9BD4" w14:textId="77777777" w:rsidR="00A5323C" w:rsidRPr="00A5323C" w:rsidRDefault="00A5323C" w:rsidP="00A5323C">
      <w:r w:rsidRPr="00A5323C">
        <w:t>---</w:t>
      </w:r>
    </w:p>
    <w:p w14:paraId="0B95FB7F" w14:textId="77777777" w:rsidR="00A5323C" w:rsidRPr="00A5323C" w:rsidRDefault="00A5323C" w:rsidP="00A5323C"/>
    <w:p w14:paraId="13DDE4C5" w14:textId="77777777" w:rsidR="00A5323C" w:rsidRPr="00A5323C" w:rsidRDefault="00A5323C" w:rsidP="00A5323C">
      <w:r w:rsidRPr="00A5323C">
        <w:t>## 21. MVP boundary</w:t>
      </w:r>
    </w:p>
    <w:p w14:paraId="429E24CB" w14:textId="77777777" w:rsidR="00A5323C" w:rsidRPr="00A5323C" w:rsidRDefault="00A5323C" w:rsidP="00A5323C"/>
    <w:p w14:paraId="47F667AC" w14:textId="77777777" w:rsidR="00A5323C" w:rsidRPr="00A5323C" w:rsidRDefault="00A5323C" w:rsidP="00A5323C">
      <w:r w:rsidRPr="00A5323C">
        <w:t>Core MVP includes:</w:t>
      </w:r>
    </w:p>
    <w:p w14:paraId="52F408DA" w14:textId="77777777" w:rsidR="00A5323C" w:rsidRPr="00A5323C" w:rsidRDefault="00A5323C" w:rsidP="00A5323C"/>
    <w:p w14:paraId="77046517" w14:textId="77777777" w:rsidR="00A5323C" w:rsidRPr="00A5323C" w:rsidRDefault="00A5323C" w:rsidP="00A5323C">
      <w:r w:rsidRPr="00A5323C">
        <w:t>- Tenant</w:t>
      </w:r>
    </w:p>
    <w:p w14:paraId="7EA711A5" w14:textId="77777777" w:rsidR="00A5323C" w:rsidRPr="00A5323C" w:rsidRDefault="00A5323C" w:rsidP="00A5323C">
      <w:r w:rsidRPr="00A5323C">
        <w:t>- IAM</w:t>
      </w:r>
    </w:p>
    <w:p w14:paraId="6A5CF587" w14:textId="77777777" w:rsidR="00A5323C" w:rsidRPr="00A5323C" w:rsidRDefault="00A5323C" w:rsidP="00A5323C">
      <w:r w:rsidRPr="00A5323C">
        <w:t>- Core Resource</w:t>
      </w:r>
    </w:p>
    <w:p w14:paraId="0B442F5C" w14:textId="77777777" w:rsidR="00A5323C" w:rsidRPr="00A5323C" w:rsidRDefault="00A5323C" w:rsidP="00A5323C">
      <w:r w:rsidRPr="00A5323C">
        <w:t>- Runtime</w:t>
      </w:r>
    </w:p>
    <w:p w14:paraId="51D9A4CD" w14:textId="77777777" w:rsidR="00A5323C" w:rsidRPr="00A5323C" w:rsidRDefault="00A5323C" w:rsidP="00A5323C">
      <w:r w:rsidRPr="00A5323C">
        <w:t>- Agent L0-L2</w:t>
      </w:r>
    </w:p>
    <w:p w14:paraId="25943826" w14:textId="77777777" w:rsidR="00A5323C" w:rsidRPr="00A5323C" w:rsidRDefault="00A5323C" w:rsidP="00A5323C">
      <w:r w:rsidRPr="00A5323C">
        <w:t>- Workflow</w:t>
      </w:r>
    </w:p>
    <w:p w14:paraId="423ABDF4" w14:textId="77777777" w:rsidR="00A5323C" w:rsidRPr="00A5323C" w:rsidRDefault="00A5323C" w:rsidP="00A5323C">
      <w:r w:rsidRPr="00A5323C">
        <w:t>- Model Gateway</w:t>
      </w:r>
    </w:p>
    <w:p w14:paraId="629623AA" w14:textId="77777777" w:rsidR="00A5323C" w:rsidRPr="00A5323C" w:rsidRDefault="00A5323C" w:rsidP="00A5323C">
      <w:r w:rsidRPr="00A5323C">
        <w:t>- Basic Knowledge</w:t>
      </w:r>
    </w:p>
    <w:p w14:paraId="34E30B6C" w14:textId="77777777" w:rsidR="00A5323C" w:rsidRPr="00A5323C" w:rsidRDefault="00A5323C" w:rsidP="00A5323C">
      <w:r w:rsidRPr="00A5323C">
        <w:t>- Basic Memory</w:t>
      </w:r>
    </w:p>
    <w:p w14:paraId="0539FFD6" w14:textId="77777777" w:rsidR="00A5323C" w:rsidRPr="00A5323C" w:rsidRDefault="00A5323C" w:rsidP="00A5323C">
      <w:r w:rsidRPr="00A5323C">
        <w:t>- Plugin Core</w:t>
      </w:r>
    </w:p>
    <w:p w14:paraId="1D1860CD" w14:textId="77777777" w:rsidR="00A5323C" w:rsidRPr="00A5323C" w:rsidRDefault="00A5323C" w:rsidP="00A5323C">
      <w:r w:rsidRPr="00A5323C">
        <w:t>- Security</w:t>
      </w:r>
    </w:p>
    <w:p w14:paraId="4B466AD2" w14:textId="77777777" w:rsidR="00A5323C" w:rsidRPr="00A5323C" w:rsidRDefault="00A5323C" w:rsidP="00A5323C">
      <w:r w:rsidRPr="00A5323C">
        <w:t>- Audit</w:t>
      </w:r>
    </w:p>
    <w:p w14:paraId="677CC5AA" w14:textId="77777777" w:rsidR="00A5323C" w:rsidRPr="00A5323C" w:rsidRDefault="00A5323C" w:rsidP="00A5323C">
      <w:r w:rsidRPr="00A5323C">
        <w:t>- Usage</w:t>
      </w:r>
    </w:p>
    <w:p w14:paraId="38B8009F" w14:textId="77777777" w:rsidR="00A5323C" w:rsidRPr="00A5323C" w:rsidRDefault="00A5323C" w:rsidP="00A5323C">
      <w:r w:rsidRPr="00A5323C">
        <w:t>- Observability</w:t>
      </w:r>
    </w:p>
    <w:p w14:paraId="05FCA2E4" w14:textId="77777777" w:rsidR="00A5323C" w:rsidRPr="00A5323C" w:rsidRDefault="00A5323C" w:rsidP="00A5323C">
      <w:r w:rsidRPr="00A5323C">
        <w:t>- API/SDK</w:t>
      </w:r>
    </w:p>
    <w:p w14:paraId="4801B11C" w14:textId="77777777" w:rsidR="00A5323C" w:rsidRPr="00A5323C" w:rsidRDefault="00A5323C" w:rsidP="00A5323C">
      <w:r w:rsidRPr="00A5323C">
        <w:t>- Minimal Developer Console</w:t>
      </w:r>
    </w:p>
    <w:p w14:paraId="03F4666D" w14:textId="77777777" w:rsidR="00A5323C" w:rsidRPr="00A5323C" w:rsidRDefault="00A5323C" w:rsidP="00A5323C"/>
    <w:p w14:paraId="520A229D" w14:textId="77777777" w:rsidR="00A5323C" w:rsidRPr="00A5323C" w:rsidRDefault="00A5323C" w:rsidP="00A5323C">
      <w:r w:rsidRPr="00A5323C">
        <w:t>Not required for first Core MVP:</w:t>
      </w:r>
    </w:p>
    <w:p w14:paraId="69DEB1A8" w14:textId="77777777" w:rsidR="00A5323C" w:rsidRPr="00A5323C" w:rsidRDefault="00A5323C" w:rsidP="00A5323C"/>
    <w:p w14:paraId="1F5264F5" w14:textId="77777777" w:rsidR="00A5323C" w:rsidRPr="00A5323C" w:rsidRDefault="00A5323C" w:rsidP="00A5323C">
      <w:r w:rsidRPr="00A5323C">
        <w:t>- public marketplace</w:t>
      </w:r>
    </w:p>
    <w:p w14:paraId="36F7C633" w14:textId="77777777" w:rsidR="00A5323C" w:rsidRPr="00A5323C" w:rsidRDefault="00A5323C" w:rsidP="00A5323C">
      <w:r w:rsidRPr="00A5323C">
        <w:lastRenderedPageBreak/>
        <w:t>- full billing</w:t>
      </w:r>
    </w:p>
    <w:p w14:paraId="5A7B5909" w14:textId="77777777" w:rsidR="00A5323C" w:rsidRPr="00A5323C" w:rsidRDefault="00A5323C" w:rsidP="00A5323C">
      <w:r w:rsidRPr="00A5323C">
        <w:t>- L4/L5</w:t>
      </w:r>
    </w:p>
    <w:p w14:paraId="49138530" w14:textId="77777777" w:rsidR="00A5323C" w:rsidRPr="00A5323C" w:rsidRDefault="00A5323C" w:rsidP="00A5323C">
      <w:r w:rsidRPr="00A5323C">
        <w:t>- complex multi-agent</w:t>
      </w:r>
    </w:p>
    <w:p w14:paraId="0CE950E4" w14:textId="77777777" w:rsidR="00A5323C" w:rsidRPr="00A5323C" w:rsidRDefault="00A5323C" w:rsidP="00A5323C">
      <w:r w:rsidRPr="00A5323C">
        <w:t>- federation</w:t>
      </w:r>
    </w:p>
    <w:p w14:paraId="6DD0F51F" w14:textId="77777777" w:rsidR="00A5323C" w:rsidRPr="00A5323C" w:rsidRDefault="00A5323C" w:rsidP="00A5323C">
      <w:r w:rsidRPr="00A5323C">
        <w:t>- self-improvement</w:t>
      </w:r>
    </w:p>
    <w:p w14:paraId="04588C3E" w14:textId="77777777" w:rsidR="00A5323C" w:rsidRPr="00A5323C" w:rsidRDefault="00A5323C" w:rsidP="00A5323C">
      <w:r w:rsidRPr="00A5323C">
        <w:t>- advanced dynamic workflow generation</w:t>
      </w:r>
    </w:p>
    <w:p w14:paraId="5408E23E" w14:textId="77777777" w:rsidR="00A5323C" w:rsidRPr="00A5323C" w:rsidRDefault="00A5323C" w:rsidP="00A5323C"/>
    <w:p w14:paraId="73DC3571" w14:textId="77777777" w:rsidR="00A5323C" w:rsidRPr="00A5323C" w:rsidRDefault="00A5323C" w:rsidP="00A5323C">
      <w:r w:rsidRPr="00A5323C">
        <w:t>---</w:t>
      </w:r>
    </w:p>
    <w:p w14:paraId="61FB36D8" w14:textId="77777777" w:rsidR="00A5323C" w:rsidRPr="00A5323C" w:rsidRDefault="00A5323C" w:rsidP="00A5323C"/>
    <w:p w14:paraId="7D73F3FA" w14:textId="77777777" w:rsidR="00A5323C" w:rsidRPr="00A5323C" w:rsidRDefault="00A5323C" w:rsidP="00A5323C">
      <w:r w:rsidRPr="00A5323C">
        <w:t>## 22. Governing documentation</w:t>
      </w:r>
    </w:p>
    <w:p w14:paraId="6463B328" w14:textId="77777777" w:rsidR="00A5323C" w:rsidRPr="00A5323C" w:rsidRDefault="00A5323C" w:rsidP="00A5323C"/>
    <w:p w14:paraId="5FDCF0C1" w14:textId="77777777" w:rsidR="00A5323C" w:rsidRPr="00A5323C" w:rsidRDefault="00A5323C" w:rsidP="00A5323C">
      <w:r w:rsidRPr="00A5323C">
        <w:t>Use `/docs/INDEX.md` to find the authoritative document for each domain.</w:t>
      </w:r>
    </w:p>
    <w:p w14:paraId="3A0CF32E" w14:textId="77777777" w:rsidR="00A5323C" w:rsidRPr="00A5323C" w:rsidRDefault="00A5323C" w:rsidP="00A5323C"/>
    <w:p w14:paraId="1DDA081A" w14:textId="77777777" w:rsidR="00A5323C" w:rsidRPr="00A5323C" w:rsidRDefault="00A5323C" w:rsidP="00A5323C">
      <w:r w:rsidRPr="00A5323C">
        <w:t>Never treat a guide or UI implementation as the primary source when an architecture/domain specification exists.</w:t>
      </w:r>
    </w:p>
    <w:p w14:paraId="1A3AC173" w14:textId="77777777" w:rsidR="004256A9" w:rsidRPr="00A5323C" w:rsidRDefault="004256A9"/>
    <w:sectPr w:rsidR="004256A9" w:rsidRPr="00A53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23C"/>
    <w:rsid w:val="0022474B"/>
    <w:rsid w:val="004256A9"/>
    <w:rsid w:val="00A5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D678"/>
  <w15:chartTrackingRefBased/>
  <w15:docId w15:val="{85195DB5-C93D-4A59-A7D5-3729A199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5323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5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532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5323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5323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5323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5323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5323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5323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5323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5323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5323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53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53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53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53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5323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5323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532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5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532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532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5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5323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5323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5323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53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5323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53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Yoon</dc:creator>
  <cp:keywords/>
  <dc:description/>
  <cp:lastModifiedBy>BJ Yoon</cp:lastModifiedBy>
  <cp:revision>1</cp:revision>
  <dcterms:created xsi:type="dcterms:W3CDTF">2026-08-21T04:46:00Z</dcterms:created>
  <dcterms:modified xsi:type="dcterms:W3CDTF">2026-08-21T04:46:00Z</dcterms:modified>
</cp:coreProperties>
</file>