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329" w:rsidRDefault="00DD0D03" w:rsidP="00373B2C">
      <w:pPr>
        <w:ind w:firstLineChars="200" w:firstLine="400"/>
      </w:pPr>
      <w:r>
        <w:t>这两天</w:t>
      </w:r>
      <w:r w:rsidR="00460D97">
        <w:t>花了一点时间研究</w:t>
      </w:r>
      <w:proofErr w:type="spellStart"/>
      <w:r w:rsidR="00460D97">
        <w:rPr>
          <w:rFonts w:hint="eastAsia"/>
        </w:rPr>
        <w:t>m</w:t>
      </w:r>
      <w:r w:rsidR="00460D97">
        <w:t>ybat</w:t>
      </w:r>
      <w:r w:rsidR="00D04475">
        <w:t>i</w:t>
      </w:r>
      <w:r w:rsidR="00460D97">
        <w:t>s</w:t>
      </w:r>
      <w:proofErr w:type="spellEnd"/>
      <w:r w:rsidR="00460D97">
        <w:t>-generator</w:t>
      </w:r>
      <w:r w:rsidR="00460D97">
        <w:t>这个</w:t>
      </w:r>
      <w:r w:rsidR="00FC33CD">
        <w:rPr>
          <w:rFonts w:hint="eastAsia"/>
        </w:rPr>
        <w:t>工具</w:t>
      </w:r>
      <w:r w:rsidR="00460D97">
        <w:rPr>
          <w:rFonts w:hint="eastAsia"/>
        </w:rPr>
        <w:t>，</w:t>
      </w:r>
      <w:proofErr w:type="gramStart"/>
      <w:r w:rsidR="00460D97">
        <w:t>在官网的</w:t>
      </w:r>
      <w:proofErr w:type="gramEnd"/>
      <w:r w:rsidR="00460D97">
        <w:t>页面里是没有讲到在</w:t>
      </w:r>
      <w:r w:rsidR="00460D97">
        <w:t>IDEA</w:t>
      </w:r>
      <w:r w:rsidR="00460D97">
        <w:t>中怎么使用这个工具的</w:t>
      </w:r>
      <w:r w:rsidR="00460D97">
        <w:rPr>
          <w:rFonts w:hint="eastAsia"/>
        </w:rPr>
        <w:t>，</w:t>
      </w:r>
      <w:r w:rsidR="00D04475">
        <w:t>只有讲到怎么在</w:t>
      </w:r>
      <w:r w:rsidR="00D04475">
        <w:t>Eclipse</w:t>
      </w:r>
      <w:r w:rsidR="00D04475">
        <w:t>和作为</w:t>
      </w:r>
      <w:r w:rsidR="00D04475">
        <w:t>Maven</w:t>
      </w:r>
      <w:r w:rsidR="00D04475">
        <w:t>插件的使用</w:t>
      </w:r>
      <w:r w:rsidR="00D04475">
        <w:rPr>
          <w:rFonts w:hint="eastAsia"/>
        </w:rPr>
        <w:t>。</w:t>
      </w:r>
      <w:r w:rsidR="00D04475">
        <w:t>实际上</w:t>
      </w:r>
      <w:r w:rsidR="00D04475">
        <w:rPr>
          <w:rFonts w:hint="eastAsia"/>
        </w:rPr>
        <w:t>，</w:t>
      </w:r>
      <w:r w:rsidR="00D04475">
        <w:t>在</w:t>
      </w:r>
      <w:r w:rsidR="00D04475">
        <w:rPr>
          <w:rFonts w:hint="eastAsia"/>
        </w:rPr>
        <w:t>I</w:t>
      </w:r>
      <w:r w:rsidR="00D04475">
        <w:t>DEA</w:t>
      </w:r>
      <w:r w:rsidR="00D04475">
        <w:t>的插件仓库里有一款插件是可以支持</w:t>
      </w:r>
      <w:proofErr w:type="spellStart"/>
      <w:r w:rsidR="00D04475">
        <w:rPr>
          <w:rFonts w:hint="eastAsia"/>
        </w:rPr>
        <w:t>m</w:t>
      </w:r>
      <w:r w:rsidR="00D04475">
        <w:t>ybatis</w:t>
      </w:r>
      <w:proofErr w:type="spellEnd"/>
      <w:r w:rsidR="00D04475">
        <w:t>-generator</w:t>
      </w:r>
      <w:r w:rsidR="00D04475">
        <w:t>的</w:t>
      </w:r>
      <w:r w:rsidR="00D04475">
        <w:rPr>
          <w:rFonts w:hint="eastAsia"/>
        </w:rPr>
        <w:t>，</w:t>
      </w:r>
      <w:r w:rsidR="00D04475">
        <w:t>那就是</w:t>
      </w:r>
      <w:proofErr w:type="spellStart"/>
      <w:r w:rsidR="00D04475">
        <w:rPr>
          <w:rFonts w:hint="eastAsia"/>
        </w:rPr>
        <w:t>m</w:t>
      </w:r>
      <w:r w:rsidR="00D04475">
        <w:t>ybatis</w:t>
      </w:r>
      <w:proofErr w:type="spellEnd"/>
      <w:r w:rsidR="00D04475">
        <w:t xml:space="preserve"> plugin!</w:t>
      </w:r>
      <w:r w:rsidR="00D04475">
        <w:rPr>
          <w:rFonts w:hint="eastAsia"/>
        </w:rPr>
        <w:t>（当然我也是百度才知道的）</w:t>
      </w:r>
    </w:p>
    <w:p w:rsidR="00D04475" w:rsidRDefault="00481422" w:rsidP="00481422">
      <w:pPr>
        <w:jc w:val="center"/>
      </w:pPr>
      <w:r>
        <w:rPr>
          <w:noProof/>
        </w:rPr>
        <w:drawing>
          <wp:inline distT="0" distB="0" distL="0" distR="0">
            <wp:extent cx="5274310" cy="4351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batis插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75" w:rsidRDefault="00D04475" w:rsidP="00AA130B">
      <w:pPr>
        <w:jc w:val="center"/>
      </w:pPr>
      <w:r>
        <w:t>图</w:t>
      </w:r>
      <w:r>
        <w:rPr>
          <w:rFonts w:hint="eastAsia"/>
        </w:rPr>
        <w:t>1</w:t>
      </w:r>
    </w:p>
    <w:p w:rsidR="00D04475" w:rsidRDefault="00481422" w:rsidP="00AA130B">
      <w:r>
        <w:t>安装好之后菜单</w:t>
      </w:r>
      <w:r w:rsidR="00C13D36">
        <w:rPr>
          <w:rFonts w:hint="eastAsia"/>
        </w:rPr>
        <w:t>选中</w:t>
      </w:r>
      <w:r w:rsidR="00C13D36">
        <w:t>mybatis-generator-config.xml</w:t>
      </w:r>
      <w:bookmarkStart w:id="0" w:name="_GoBack"/>
      <w:bookmarkEnd w:id="0"/>
      <w:r>
        <w:t>就会多一个</w:t>
      </w:r>
      <w:r>
        <w:t>Run</w:t>
      </w:r>
      <w:r>
        <w:t>的选项的</w:t>
      </w:r>
      <w:r w:rsidR="00AA130B">
        <w:rPr>
          <w:rFonts w:hint="eastAsia"/>
        </w:rPr>
        <w:t>：</w:t>
      </w:r>
    </w:p>
    <w:p w:rsidR="00D04475" w:rsidRDefault="00481422" w:rsidP="00481422">
      <w:pPr>
        <w:jc w:val="center"/>
      </w:pPr>
      <w:r>
        <w:rPr>
          <w:noProof/>
        </w:rPr>
        <w:drawing>
          <wp:inline distT="0" distB="0" distL="0" distR="0" wp14:anchorId="2A9216BC" wp14:editId="078DF990">
            <wp:extent cx="2990476" cy="7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75" w:rsidRDefault="00D04475" w:rsidP="00D04475">
      <w:pPr>
        <w:jc w:val="center"/>
      </w:pPr>
      <w:r>
        <w:t>图</w:t>
      </w:r>
      <w:r>
        <w:rPr>
          <w:rFonts w:hint="eastAsia"/>
        </w:rPr>
        <w:t>2</w:t>
      </w:r>
    </w:p>
    <w:p w:rsidR="00F324B6" w:rsidRDefault="00F324B6" w:rsidP="00F324B6">
      <w:r>
        <w:t>运行成功后可以输出</w:t>
      </w:r>
      <w:proofErr w:type="spellStart"/>
      <w:r>
        <w:rPr>
          <w:rFonts w:hint="eastAsia"/>
        </w:rPr>
        <w:t>p</w:t>
      </w:r>
      <w:r>
        <w:t>ojo</w:t>
      </w:r>
      <w:proofErr w:type="spellEnd"/>
      <w:r>
        <w:t xml:space="preserve"> mapper</w:t>
      </w:r>
      <w:r>
        <w:t>类和</w:t>
      </w:r>
      <w:r>
        <w:rPr>
          <w:rFonts w:hint="eastAsia"/>
        </w:rPr>
        <w:t>x</w:t>
      </w:r>
      <w:r>
        <w:t>ml</w:t>
      </w:r>
      <w:r>
        <w:t>文件</w:t>
      </w:r>
      <w:r>
        <w:rPr>
          <w:rFonts w:hint="eastAsia"/>
        </w:rPr>
        <w:t>。</w:t>
      </w:r>
    </w:p>
    <w:p w:rsidR="001D55E1" w:rsidRDefault="00373B2C" w:rsidP="00373B2C">
      <w:pPr>
        <w:jc w:val="center"/>
      </w:pPr>
      <w:r>
        <w:rPr>
          <w:noProof/>
        </w:rPr>
        <w:drawing>
          <wp:inline distT="0" distB="0" distL="0" distR="0" wp14:anchorId="2150E2F9" wp14:editId="6204F72F">
            <wp:extent cx="3333333" cy="20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E1" w:rsidRDefault="001D55E1" w:rsidP="001D55E1">
      <w:pPr>
        <w:jc w:val="center"/>
      </w:pPr>
      <w:r>
        <w:lastRenderedPageBreak/>
        <w:t>图</w:t>
      </w:r>
      <w:r>
        <w:rPr>
          <w:rFonts w:hint="eastAsia"/>
        </w:rPr>
        <w:t>3</w:t>
      </w:r>
    </w:p>
    <w:p w:rsidR="00F324B6" w:rsidRDefault="00F324B6" w:rsidP="00F324B6"/>
    <w:p w:rsidR="00D04475" w:rsidRDefault="001D55E1" w:rsidP="00E65329">
      <w:r>
        <w:rPr>
          <w:rFonts w:hint="eastAsia"/>
        </w:rPr>
        <w:t>最后，</w:t>
      </w:r>
      <w:r w:rsidR="0094397E">
        <w:rPr>
          <w:rFonts w:hint="eastAsia"/>
        </w:rPr>
        <w:t>贴出生成的</w:t>
      </w:r>
      <w:r w:rsidR="008A539D">
        <w:t>mybatis-generator-config.xml</w:t>
      </w:r>
      <w:r w:rsidR="0094397E">
        <w:t>文件的定义</w:t>
      </w:r>
    </w:p>
    <w:p w:rsidR="0094397E" w:rsidRPr="0094397E" w:rsidRDefault="0094397E" w:rsidP="009439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&lt;?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xml version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="1.0"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encoding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="UTF-8"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?&gt;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&lt;!DOCTYPE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generatorConfiguration</w:t>
      </w:r>
      <w:proofErr w:type="spellEnd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 xml:space="preserve">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PUBLIC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"-//mybatis.org//DTD 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MyBatis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 Generator Configuration 1.0//EN"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    "http://mybatis.org/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dtd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/mybatis-generator-config_1_0.dtd"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>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generatorConfiguration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&lt;!--</w:t>
      </w:r>
      <w:proofErr w:type="spellStart"/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mybatis</w:t>
      </w:r>
      <w:proofErr w:type="spellEnd"/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生成工具的帮助文档可以看：--&gt;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&lt;!--英文：http://www.mybatis.org/generator/usage/mysql.html--&gt;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&lt;!--中文：http://www.mybatis.tk/--&gt;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&lt;!--中文：http://mbg.cndocs.tk/--&gt;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&lt;!--添加你本地的驱动jar--&gt;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classPathEntry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 xml:space="preserve">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location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="D:\Program Files\apache-maven-3.5.4\Repository\mysql\mysql-connector-java\5.1.21\mysql-connector-java-5.1.21.jar"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&lt;context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id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="context"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targetRuntime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="MyBatis3"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&lt;!--设置编码格式--&gt;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 xml:space="preserve">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javaFileEncoding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="UTF-8"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commentGenerator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suppressAllComments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="false"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suppressDate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="true"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commentGenerator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&lt;!--添加你的 JDBC 连接信息--&gt;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jdbcConnection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 xml:space="preserve">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driverClass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com.mysql.jdbc.Driver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connectionURL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jdbc:mysql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://127.0.0.1:3306/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ssm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userId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myuser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password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="123456"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javaTypeResolver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forceBigDecimals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="false"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javaTypeResolver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 xml:space="preserve">&lt;!--要生成的 </w:t>
      </w:r>
      <w:proofErr w:type="spellStart"/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pojo</w:t>
      </w:r>
      <w:proofErr w:type="spellEnd"/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 xml:space="preserve"> 模块位置--&gt;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javaModelGenerator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 xml:space="preserve">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targetPackage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com.generator.pojo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targetProject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="THIS_CONFIGURATION_IS_NOT_REQUIRED"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enableSubPackages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="false"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trimStrings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="true"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lastRenderedPageBreak/>
        <w:t xml:space="preserve">        &lt;/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javaModelGenerator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&lt;!--要生成的 Mapper.xml 文件位置--&gt;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sqlMapGenerator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 xml:space="preserve">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targetPackage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com.generator.mapper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targetProject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="THIS_CONFIGURATION_IS_NOT_REQUIRED"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enableSubPackages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="false"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sqlMapGenerator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&lt;!--要生成的 Mapper 接口类--&gt;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&lt;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javaClientGenerator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 xml:space="preserve">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targetPackage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com.generator.mapper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targetProject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="THIS_CONFIGURATION_IS_NOT_REQUIRED"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type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="XMLMAPPER"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    &lt;property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name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enableSubPackages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value</w:t>
      </w:r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="false"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javaClientGenerator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&lt;!--要根据哪张表生成，要在这里配置--&gt;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&lt;!--用百分号表示生成所有表,可以直接省去一个一个写 &lt;table </w:t>
      </w:r>
      <w:proofErr w:type="spellStart"/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tableName</w:t>
      </w:r>
      <w:proofErr w:type="spellEnd"/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t>="%" /&gt; --&gt;</w:t>
      </w:r>
      <w:r w:rsidRPr="0094397E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 xml:space="preserve">&lt;table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tableName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</w:t>
      </w:r>
      <w:proofErr w:type="spellStart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sys_user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enableCountByExample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="false"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enableDeleteByExample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="false"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enableSelectByExample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="false" </w:t>
      </w:r>
      <w:proofErr w:type="spellStart"/>
      <w:r w:rsidRPr="0094397E">
        <w:rPr>
          <w:rFonts w:ascii="宋体" w:hAnsi="宋体" w:cs="宋体" w:hint="eastAsia"/>
          <w:color w:val="BABABA"/>
          <w:kern w:val="0"/>
          <w:sz w:val="23"/>
          <w:szCs w:val="23"/>
        </w:rPr>
        <w:t>enableUpdateByExample</w:t>
      </w:r>
      <w:proofErr w:type="spellEnd"/>
      <w:r w:rsidRPr="0094397E">
        <w:rPr>
          <w:rFonts w:ascii="宋体" w:hAnsi="宋体" w:cs="宋体" w:hint="eastAsia"/>
          <w:color w:val="6A8759"/>
          <w:kern w:val="0"/>
          <w:sz w:val="23"/>
          <w:szCs w:val="23"/>
        </w:rPr>
        <w:t>="false"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/&gt;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    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 xml:space="preserve">    &lt;/context&gt;</w:t>
      </w:r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br/>
        <w:t>&lt;/</w:t>
      </w:r>
      <w:proofErr w:type="spellStart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generatorConfiguration</w:t>
      </w:r>
      <w:proofErr w:type="spellEnd"/>
      <w:r w:rsidRPr="0094397E">
        <w:rPr>
          <w:rFonts w:ascii="宋体" w:hAnsi="宋体" w:cs="宋体" w:hint="eastAsia"/>
          <w:color w:val="E8BF6A"/>
          <w:kern w:val="0"/>
          <w:sz w:val="23"/>
          <w:szCs w:val="23"/>
        </w:rPr>
        <w:t>&gt;</w:t>
      </w:r>
    </w:p>
    <w:p w:rsidR="0094397E" w:rsidRPr="0094397E" w:rsidRDefault="0094397E" w:rsidP="00E65329"/>
    <w:p w:rsidR="00D04475" w:rsidRDefault="002A1E13" w:rsidP="00E65329">
      <w:r>
        <w:t>另外</w:t>
      </w:r>
      <w:r>
        <w:rPr>
          <w:rFonts w:hint="eastAsia"/>
        </w:rPr>
        <w:t>：</w:t>
      </w:r>
      <w:r>
        <w:t>网上说这个插件是收费的</w:t>
      </w:r>
      <w:r>
        <w:rPr>
          <w:rFonts w:hint="eastAsia"/>
        </w:rPr>
        <w:t>，</w:t>
      </w:r>
      <w:r>
        <w:t>但是我这边暂时还可以使用</w:t>
      </w:r>
      <w:r>
        <w:rPr>
          <w:rFonts w:hint="eastAsia"/>
        </w:rPr>
        <w:t>，</w:t>
      </w:r>
      <w:r>
        <w:t>难道有试用期</w:t>
      </w:r>
      <w:r>
        <w:rPr>
          <w:rFonts w:hint="eastAsia"/>
        </w:rPr>
        <w:t>？</w:t>
      </w:r>
    </w:p>
    <w:p w:rsidR="00D04475" w:rsidRDefault="00D04475" w:rsidP="00E65329"/>
    <w:p w:rsidR="00D04475" w:rsidRDefault="00D04475" w:rsidP="00E65329">
      <w:r>
        <w:t>官网</w:t>
      </w:r>
      <w:r>
        <w:rPr>
          <w:rFonts w:hint="eastAsia"/>
        </w:rPr>
        <w:t>：</w:t>
      </w:r>
      <w:r w:rsidR="00F901E8" w:rsidRPr="00F901E8">
        <w:t>http://www.mybatis.org/generator/running/runningWithMaven.html</w:t>
      </w:r>
    </w:p>
    <w:p w:rsidR="00D04475" w:rsidRDefault="00D04475" w:rsidP="00E65329">
      <w:r>
        <w:t>破解教程</w:t>
      </w:r>
      <w:r>
        <w:rPr>
          <w:rFonts w:hint="eastAsia"/>
        </w:rPr>
        <w:t>：</w:t>
      </w:r>
      <w:r w:rsidR="002A1E13" w:rsidRPr="002A1E13">
        <w:t>https://blog.csdn.net/qq_34272470/article/details/74371387</w:t>
      </w:r>
    </w:p>
    <w:p w:rsidR="00D04475" w:rsidRDefault="00D04475" w:rsidP="00E65329">
      <w:r>
        <w:t>参考</w:t>
      </w:r>
      <w:r>
        <w:rPr>
          <w:rFonts w:hint="eastAsia"/>
        </w:rPr>
        <w:t>：</w:t>
      </w:r>
      <w:r w:rsidR="00F901E8" w:rsidRPr="00F901E8">
        <w:t>http://wiki.jikexueyuan.com/project/intellij-idea-tutorial/maven-java-web-project-introduce.html</w:t>
      </w:r>
    </w:p>
    <w:p w:rsidR="00D04475" w:rsidRDefault="00D04475" w:rsidP="00E65329"/>
    <w:sectPr w:rsidR="00D0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05E91"/>
    <w:multiLevelType w:val="hybridMultilevel"/>
    <w:tmpl w:val="37D0A2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DA"/>
    <w:rsid w:val="001D55E1"/>
    <w:rsid w:val="002204DA"/>
    <w:rsid w:val="002A1E13"/>
    <w:rsid w:val="00373B2C"/>
    <w:rsid w:val="00460D97"/>
    <w:rsid w:val="00481422"/>
    <w:rsid w:val="005141BE"/>
    <w:rsid w:val="00857DAE"/>
    <w:rsid w:val="008A539D"/>
    <w:rsid w:val="0094397E"/>
    <w:rsid w:val="009D19EA"/>
    <w:rsid w:val="00AA130B"/>
    <w:rsid w:val="00C13D36"/>
    <w:rsid w:val="00D04475"/>
    <w:rsid w:val="00DD0D03"/>
    <w:rsid w:val="00E65329"/>
    <w:rsid w:val="00F324B6"/>
    <w:rsid w:val="00F901E8"/>
    <w:rsid w:val="00F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2CFA5-164C-431F-9696-45D96127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3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43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397E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433</Words>
  <Characters>2470</Characters>
  <Application>Microsoft Office Word</Application>
  <DocSecurity>0</DocSecurity>
  <Lines>20</Lines>
  <Paragraphs>5</Paragraphs>
  <ScaleCrop>false</ScaleCrop>
  <Company>Microsoft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fangxiaoyangfxy@outlook.com</dc:creator>
  <cp:keywords/>
  <dc:description/>
  <cp:lastModifiedBy>fangxiaoyangfxy@outlook.com</cp:lastModifiedBy>
  <cp:revision>19</cp:revision>
  <dcterms:created xsi:type="dcterms:W3CDTF">2018-09-12T02:02:00Z</dcterms:created>
  <dcterms:modified xsi:type="dcterms:W3CDTF">2018-09-12T02:38:00Z</dcterms:modified>
</cp:coreProperties>
</file>