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088045583"/>
        <w:docPartObj>
          <w:docPartGallery w:val="Cover Pages"/>
          <w:docPartUnique/>
        </w:docPartObj>
      </w:sdtPr>
      <w:sdtEndP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sdtEndPr>
      <w:sdtContent>
        <w:p w14:paraId="70D5C397" w14:textId="44C04D97" w:rsidR="00823059" w:rsidRDefault="0082305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3BD6387" wp14:editId="23A00CA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Dikdörtgen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Dikdörtgen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Yaza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8964FAF" w14:textId="33474339" w:rsidR="00823059" w:rsidRDefault="00823059">
                                      <w:pPr>
                                        <w:pStyle w:val="AralkYok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19MY93017</w:t>
                                      </w:r>
                                    </w:p>
                                  </w:sdtContent>
                                </w:sdt>
                                <w:p w14:paraId="097BB46F" w14:textId="2A8CB291" w:rsidR="00823059" w:rsidRDefault="00823059">
                                  <w:pPr>
                                    <w:pStyle w:val="AralkYok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Kaan can sürdem – Mobil teknolojileri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Metin Kutusu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Başlık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2925257" w14:textId="2442239A" w:rsidR="00823059" w:rsidRDefault="00823059">
                                      <w:pPr>
                                        <w:pStyle w:val="AralkYok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Türkçe Sözlük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Altyazı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26DBB02" w14:textId="45D072FC" w:rsidR="00823059" w:rsidRDefault="00823059">
                                      <w:pPr>
                                        <w:pStyle w:val="AralkYok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türkçe sözlük uygulaması ilerleme raporu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3BD6387" id="Gr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">
                    <v:rect id="Dikdörtgen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Dikdörtgen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Yaza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8964FAF" w14:textId="33474339" w:rsidR="00823059" w:rsidRDefault="00823059">
                                <w:pPr>
                                  <w:pStyle w:val="AralkYok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19MY93017</w:t>
                                </w:r>
                              </w:p>
                            </w:sdtContent>
                          </w:sdt>
                          <w:p w14:paraId="097BB46F" w14:textId="2A8CB291" w:rsidR="00823059" w:rsidRDefault="00823059">
                            <w:pPr>
                              <w:pStyle w:val="AralkYok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Kaan can sürdem – Mobil teknolojileri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Başlık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2925257" w14:textId="2442239A" w:rsidR="00823059" w:rsidRDefault="00823059">
                                <w:pPr>
                                  <w:pStyle w:val="AralkYok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Türkçe Sözlük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Altyazı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226DBB02" w14:textId="45D072FC" w:rsidR="00823059" w:rsidRDefault="00823059">
                                <w:pPr>
                                  <w:pStyle w:val="AralkYok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türkçe sözlük uygulaması ilerleme raporu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623EF95" w14:textId="4E116D7B" w:rsidR="00823059" w:rsidRDefault="00823059">
          <w:pPr>
            <w:rPr>
              <w:rFonts w:ascii="Segoe UI" w:hAnsi="Segoe UI" w:cs="Segoe UI"/>
              <w:color w:val="404040" w:themeColor="text1" w:themeTint="BF"/>
              <w:sz w:val="32"/>
              <w:szCs w:val="32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rFonts w:ascii="Segoe UI" w:hAnsi="Segoe UI" w:cs="Segoe UI"/>
              <w:color w:val="404040" w:themeColor="text1" w:themeTint="BF"/>
              <w:sz w:val="32"/>
              <w:szCs w:val="32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br w:type="page"/>
          </w:r>
        </w:p>
      </w:sdtContent>
    </w:sdt>
    <w:p w14:paraId="6170D574" w14:textId="627B7AD4" w:rsidR="00B16E35" w:rsidRDefault="0039083E" w:rsidP="0039083E">
      <w:pPr>
        <w:jc w:val="center"/>
        <w:rPr>
          <w:rFonts w:ascii="Segoe UI" w:hAnsi="Segoe UI" w:cs="Segoe UI"/>
          <w:b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9083E">
        <w:rPr>
          <w:rFonts w:ascii="Segoe UI" w:hAnsi="Segoe UI" w:cs="Segoe UI"/>
          <w:b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Türkçe Sözlük</w:t>
      </w:r>
    </w:p>
    <w:p w14:paraId="7C1487C3" w14:textId="77777777" w:rsidR="0039083E" w:rsidRDefault="0039083E" w:rsidP="0039083E">
      <w:pPr>
        <w:rPr>
          <w:rFonts w:ascii="Segoe UI" w:hAnsi="Segoe UI" w:cs="Segoe UI"/>
          <w:color w:val="ED7D31" w:themeColor="accent2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9B43D7" w14:textId="3AA93415" w:rsidR="0039083E" w:rsidRDefault="0039083E" w:rsidP="0039083E">
      <w:pPr>
        <w:rPr>
          <w:rFonts w:ascii="Segoe UI" w:hAnsi="Segoe UI" w:cs="Segoe U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37191957"/>
      <w:proofErr w:type="gramStart"/>
      <w:r w:rsidRPr="0039083E">
        <w:rPr>
          <w:rFonts w:ascii="Segoe UI" w:hAnsi="Segoe UI" w:cs="Segoe UI"/>
          <w:color w:val="ED7D31" w:themeColor="accent2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İçerik :</w:t>
      </w:r>
      <w:proofErr w:type="gramEnd"/>
      <w:r w:rsidRPr="0039083E">
        <w:rPr>
          <w:rFonts w:ascii="Segoe UI" w:hAnsi="Segoe UI" w:cs="Segoe UI"/>
          <w:color w:val="ED7D31" w:themeColor="accent2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bookmarkEnd w:id="0"/>
      <w:r w:rsidRPr="0039083E"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Uygulama </w:t>
      </w:r>
      <w:proofErr w:type="spellStart"/>
      <w:r w:rsidRPr="0039083E"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ismindende</w:t>
      </w:r>
      <w:proofErr w:type="spellEnd"/>
      <w:r w:rsidRPr="0039083E"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anlaşıldığı gibi bir Türkçe – Türkçe sözlük uygulamasıdır. Uygulama içerisinde herhangi bir reklam bulunmamaktadır. Sözlük kullanımı tamamen ücretsizdir.</w:t>
      </w:r>
    </w:p>
    <w:p w14:paraId="61B6172A" w14:textId="77777777" w:rsidR="00BC56D4" w:rsidRDefault="0039083E" w:rsidP="0039083E">
      <w:pPr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color w:val="ED7D31" w:themeColor="accent2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Uygulama </w:t>
      </w:r>
      <w:proofErr w:type="gramStart"/>
      <w:r>
        <w:rPr>
          <w:rFonts w:ascii="Segoe UI" w:hAnsi="Segoe UI" w:cs="Segoe UI"/>
          <w:color w:val="ED7D31" w:themeColor="accent2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Amacı </w:t>
      </w:r>
      <w:r w:rsidRPr="0039083E">
        <w:rPr>
          <w:rFonts w:ascii="Segoe UI" w:hAnsi="Segoe UI" w:cs="Segoe UI"/>
          <w:color w:val="ED7D31" w:themeColor="accent2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proofErr w:type="gramEnd"/>
      <w:r w:rsidRPr="0039083E">
        <w:rPr>
          <w:rFonts w:ascii="Segoe UI" w:hAnsi="Segoe UI" w:cs="Segoe U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Segoe UI" w:hAnsi="Segoe UI" w:cs="Segoe U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9083E"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Uygulamanın genel amacı içerisinde sürekli güncellenmekte olan </w:t>
      </w:r>
      <w:r w:rsidRPr="0039083E">
        <w:rPr>
          <w:rFonts w:ascii="Segoe UI" w:hAnsi="Segoe UI" w:cs="Segoe UI"/>
          <w:b/>
          <w:bCs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TDK</w:t>
      </w:r>
      <w:r w:rsidRPr="0039083E"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içerikli geniş kapsamlı Türkçedeki bütün kelimeleri barındıran uygulama ile güzel Türkçemiz hakkında Türkçe sözlük kullanıcılarını bilgilendirmek.</w:t>
      </w:r>
    </w:p>
    <w:p w14:paraId="55C1A713" w14:textId="798796EE" w:rsidR="00BC56D4" w:rsidRDefault="00BC56D4" w:rsidP="0039083E">
      <w:pPr>
        <w:rPr>
          <w:rFonts w:ascii="Segoe UI" w:hAnsi="Segoe UI" w:cs="Segoe U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Segoe UI" w:hAnsi="Segoe UI" w:cs="Segoe UI"/>
          <w:color w:val="ED7D31" w:themeColor="accent2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Uygulma</w:t>
      </w:r>
      <w:proofErr w:type="spellEnd"/>
      <w:r>
        <w:rPr>
          <w:rFonts w:ascii="Segoe UI" w:hAnsi="Segoe UI" w:cs="Segoe UI"/>
          <w:color w:val="ED7D31" w:themeColor="accent2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rFonts w:ascii="Segoe UI" w:hAnsi="Segoe UI" w:cs="Segoe UI"/>
          <w:color w:val="ED7D31" w:themeColor="accent2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Kullanımı</w:t>
      </w:r>
      <w:r>
        <w:rPr>
          <w:rFonts w:ascii="Segoe UI" w:hAnsi="Segoe UI" w:cs="Segoe UI"/>
          <w:color w:val="ED7D31" w:themeColor="accent2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9083E">
        <w:rPr>
          <w:rFonts w:ascii="Segoe UI" w:hAnsi="Segoe UI" w:cs="Segoe UI"/>
          <w:color w:val="ED7D31" w:themeColor="accent2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proofErr w:type="gramEnd"/>
      <w:r>
        <w:rPr>
          <w:rFonts w:ascii="Segoe UI" w:hAnsi="Segoe UI" w:cs="Segoe U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2BE4E70" w14:textId="56813682" w:rsidR="00BC56D4" w:rsidRDefault="00BC56D4" w:rsidP="0039083E">
      <w:pPr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03C83CD" wp14:editId="1AFDF3D1">
            <wp:extent cx="2084720" cy="44005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2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F35E" w14:textId="1F8C6DD6" w:rsidR="00BC56D4" w:rsidRDefault="00BC56D4" w:rsidP="0039083E">
      <w:pPr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Program açıldıktan sonra devam et butonuna basarak sözcük </w:t>
      </w:r>
      <w:proofErr w:type="spellStart"/>
      <w:r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arayüzüne</w:t>
      </w:r>
      <w:proofErr w:type="spellEnd"/>
      <w:r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geçiş sağlıyoruz.</w:t>
      </w:r>
    </w:p>
    <w:p w14:paraId="695E70CC" w14:textId="671A3BF1" w:rsidR="00BC56D4" w:rsidRDefault="00BC56D4" w:rsidP="0039083E">
      <w:pPr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7A73B9" w14:textId="43A203C0" w:rsidR="00BC56D4" w:rsidRDefault="00BC56D4" w:rsidP="0039083E">
      <w:pPr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noProof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1C9E204" wp14:editId="192AE8D7">
            <wp:extent cx="2084719" cy="440055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365" cy="443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6B7DD" w14:textId="77777777" w:rsidR="001D233B" w:rsidRDefault="001D233B" w:rsidP="0039083E">
      <w:pPr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79CADD" w14:textId="7223CB32" w:rsidR="00BC56D4" w:rsidRDefault="00BC56D4" w:rsidP="0039083E">
      <w:pPr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Açılan menüde bulunan sözcüklerden </w:t>
      </w:r>
      <w:r w:rsidR="001D233B"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seçilen herhangi birinin anlamı aşağıdaki kutucukta yazmaktadır. </w:t>
      </w:r>
      <w:proofErr w:type="spellStart"/>
      <w:proofErr w:type="gramStart"/>
      <w:r w:rsidR="001D233B"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Örn</w:t>
      </w:r>
      <w:proofErr w:type="spellEnd"/>
      <w:r w:rsidR="001D233B"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;</w:t>
      </w:r>
      <w:proofErr w:type="gramEnd"/>
    </w:p>
    <w:p w14:paraId="6237393E" w14:textId="33AA5F15" w:rsidR="001D233B" w:rsidRDefault="001D233B" w:rsidP="0039083E">
      <w:pPr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noProof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755B4E3" wp14:editId="4B5CD69C">
            <wp:extent cx="2933700" cy="619263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013" cy="625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A3B6A" w14:textId="77777777" w:rsidR="001D233B" w:rsidRPr="00BC56D4" w:rsidRDefault="001D233B" w:rsidP="0039083E">
      <w:pPr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14A535" w14:textId="6B15E59D" w:rsidR="0039083E" w:rsidRDefault="0039083E" w:rsidP="0039083E">
      <w:pPr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5FE916" w14:textId="641C9D85" w:rsidR="0039083E" w:rsidRDefault="0039083E" w:rsidP="0039083E">
      <w:pPr>
        <w:jc w:val="center"/>
        <w:rPr>
          <w:rFonts w:ascii="Segoe UI" w:hAnsi="Segoe UI" w:cs="Segoe UI"/>
          <w:b/>
          <w:color w:val="5B9BD5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9083E">
        <w:rPr>
          <w:rFonts w:ascii="Segoe UI" w:hAnsi="Segoe UI" w:cs="Segoe UI"/>
          <w:b/>
          <w:color w:val="5B9BD5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Uygulama Geliştirme Ortamı</w:t>
      </w:r>
    </w:p>
    <w:p w14:paraId="38D3DE58" w14:textId="77777777" w:rsidR="00A81EDB" w:rsidRDefault="00A81EDB" w:rsidP="0039083E">
      <w:pPr>
        <w:jc w:val="center"/>
        <w:rPr>
          <w:rFonts w:ascii="Segoe UI" w:hAnsi="Segoe UI" w:cs="Segoe UI"/>
          <w:b/>
          <w:color w:val="5B9BD5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C8AB081" w14:textId="1036ED9F" w:rsidR="0039083E" w:rsidRDefault="0039083E" w:rsidP="0039083E">
      <w:pPr>
        <w:jc w:val="center"/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81EDB"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</w:t>
      </w:r>
      <w:proofErr w:type="spellEnd"/>
      <w:r w:rsidRPr="00A81EDB"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1EDB"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Studio</w:t>
      </w:r>
      <w:proofErr w:type="spellEnd"/>
      <w:r w:rsidRPr="00A81EDB"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A81EDB"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</w:t>
      </w:r>
      <w:proofErr w:type="spellEnd"/>
      <w:r w:rsidRPr="00A81EDB"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uygulamalarının geliştirildiği, üst seviye özelliklere sahip ve Google tarafından da önerilen resmi </w:t>
      </w:r>
      <w:r w:rsidRPr="00A81EDB"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programlama aracıdır. Bu</w:t>
      </w:r>
      <w:r w:rsidR="00A81EDB"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yüzden</w:t>
      </w:r>
      <w:r w:rsidRPr="00A81EDB">
        <w:rPr>
          <w:rFonts w:ascii="Helvetica" w:hAnsi="Helvetica"/>
          <w:color w:val="404040" w:themeColor="text1" w:themeTint="BF"/>
          <w:sz w:val="27"/>
          <w:szCs w:val="27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81EDB"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Türkçe Sözlük uygulamamızı geliştirmek için </w:t>
      </w:r>
      <w:proofErr w:type="gramStart"/>
      <w:r w:rsidRPr="00A81EDB"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‘ </w:t>
      </w:r>
      <w:proofErr w:type="spellStart"/>
      <w:r w:rsidRPr="00A81EDB"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</w:t>
      </w:r>
      <w:proofErr w:type="spellEnd"/>
      <w:proofErr w:type="gramEnd"/>
      <w:r w:rsidRPr="00A81EDB"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1EDB"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Studio</w:t>
      </w:r>
      <w:proofErr w:type="spellEnd"/>
      <w:r w:rsidRPr="00A81EDB"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’ kullanmaktayız.</w:t>
      </w:r>
      <w:r w:rsidR="000045A0"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Programda kodlama dili olarak </w:t>
      </w:r>
      <w:proofErr w:type="gramStart"/>
      <w:r w:rsidR="000045A0"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‘ </w:t>
      </w:r>
      <w:proofErr w:type="spellStart"/>
      <w:r w:rsidR="000045A0"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Kotlin</w:t>
      </w:r>
      <w:proofErr w:type="spellEnd"/>
      <w:proofErr w:type="gramEnd"/>
      <w:r w:rsidR="000045A0"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’ kullanılmaktadır.</w:t>
      </w:r>
    </w:p>
    <w:p w14:paraId="217A491F" w14:textId="77777777" w:rsidR="00A81EDB" w:rsidRDefault="00A81EDB" w:rsidP="00A81EDB">
      <w:pP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F80F45" w14:textId="5B349A6D" w:rsidR="00A81EDB" w:rsidRDefault="00A81EDB" w:rsidP="00A81EDB">
      <w:pPr>
        <w:rPr>
          <w:rFonts w:ascii="Segoe UI" w:hAnsi="Segoe UI" w:cs="Segoe UI"/>
          <w:b/>
          <w:bCs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81EDB">
        <w:rPr>
          <w:rFonts w:ascii="Segoe UI" w:hAnsi="Segoe UI" w:cs="Segoe UI"/>
          <w:b/>
          <w:bCs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</w:t>
      </w:r>
      <w:proofErr w:type="spellEnd"/>
      <w:r w:rsidRPr="00A81EDB">
        <w:rPr>
          <w:rFonts w:ascii="Segoe UI" w:hAnsi="Segoe UI" w:cs="Segoe UI"/>
          <w:b/>
          <w:bCs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1EDB">
        <w:rPr>
          <w:rFonts w:ascii="Segoe UI" w:hAnsi="Segoe UI" w:cs="Segoe UI"/>
          <w:b/>
          <w:bCs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Studio'nun</w:t>
      </w:r>
      <w:proofErr w:type="spellEnd"/>
      <w:r w:rsidRPr="00A81EDB">
        <w:rPr>
          <w:rFonts w:ascii="Segoe UI" w:hAnsi="Segoe UI" w:cs="Segoe UI"/>
          <w:b/>
          <w:bCs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kod geliştiricilere sunduğu temel özellikler şunlardır:</w:t>
      </w:r>
    </w:p>
    <w:p w14:paraId="5E7CD7A9" w14:textId="77777777" w:rsidR="00A81EDB" w:rsidRPr="00A81EDB" w:rsidRDefault="00A81EDB" w:rsidP="00A81EDB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</w:pPr>
      <w:proofErr w:type="spellStart"/>
      <w:r w:rsidRPr="00A81EDB"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  <w:t>Gradle</w:t>
      </w:r>
      <w:proofErr w:type="spellEnd"/>
      <w:r w:rsidRPr="00A81EDB"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  <w:t xml:space="preserve"> tabanlı, esnek proje inşa sistemi.</w:t>
      </w:r>
    </w:p>
    <w:p w14:paraId="766A545E" w14:textId="77777777" w:rsidR="00A81EDB" w:rsidRPr="00A81EDB" w:rsidRDefault="00A81EDB" w:rsidP="00A81EDB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</w:pPr>
      <w:r w:rsidRPr="00A81EDB"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  <w:t xml:space="preserve">Hızlı ve zengin özellikli bir </w:t>
      </w:r>
      <w:proofErr w:type="spellStart"/>
      <w:r w:rsidRPr="00A81EDB"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  <w:t>emülatör</w:t>
      </w:r>
      <w:proofErr w:type="spellEnd"/>
    </w:p>
    <w:p w14:paraId="6833A284" w14:textId="77777777" w:rsidR="00A81EDB" w:rsidRPr="00A81EDB" w:rsidRDefault="00A81EDB" w:rsidP="00A81EDB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</w:pPr>
      <w:r w:rsidRPr="00A81EDB"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  <w:t>Farklı özellik ve sürümlere göre çoklu APK çıktısı.</w:t>
      </w:r>
    </w:p>
    <w:p w14:paraId="1FEE9246" w14:textId="77777777" w:rsidR="00A81EDB" w:rsidRPr="00A81EDB" w:rsidRDefault="00A81EDB" w:rsidP="00A81EDB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</w:pPr>
      <w:r w:rsidRPr="00A81EDB"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  <w:t xml:space="preserve">Genel uygulama özelliklerini oluşturmanıza ve örnek kodu içe aktarmanıza yardımcı olacak kod şablonları ve </w:t>
      </w:r>
      <w:proofErr w:type="spellStart"/>
      <w:r w:rsidRPr="00A81EDB"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  <w:t>GitHub</w:t>
      </w:r>
      <w:proofErr w:type="spellEnd"/>
      <w:r w:rsidRPr="00A81EDB"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  <w:t xml:space="preserve"> entegrasyonu</w:t>
      </w:r>
    </w:p>
    <w:p w14:paraId="1E6E459F" w14:textId="77777777" w:rsidR="00A81EDB" w:rsidRPr="00A81EDB" w:rsidRDefault="00A81EDB" w:rsidP="00A81EDB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</w:pPr>
      <w:r w:rsidRPr="00A81EDB"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  <w:t>C ++ ve NDK desteği</w:t>
      </w:r>
    </w:p>
    <w:p w14:paraId="0771B577" w14:textId="77777777" w:rsidR="00A81EDB" w:rsidRPr="00A81EDB" w:rsidRDefault="00A81EDB" w:rsidP="00A81EDB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</w:pPr>
      <w:r w:rsidRPr="00A81EDB"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  <w:t>Ekran tasarımlarını kolaylaştıran sürükle-bırak özellikli zengin editör.</w:t>
      </w:r>
    </w:p>
    <w:p w14:paraId="304B3B65" w14:textId="6F929EFD" w:rsidR="00A81EDB" w:rsidRPr="00A81EDB" w:rsidRDefault="00A81EDB" w:rsidP="00A81EDB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</w:pPr>
      <w:r w:rsidRPr="00A81EDB"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  <w:t xml:space="preserve">Uygulamanın performansı, kullanılabilirliği, farklı sürümlerde çalışabilirliğinin kontrol edilebileceği test araçları ve </w:t>
      </w:r>
      <w:proofErr w:type="spellStart"/>
      <w:r w:rsidRPr="00A81EDB"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  <w:t>frameworkler</w:t>
      </w:r>
      <w:proofErr w:type="spellEnd"/>
    </w:p>
    <w:p w14:paraId="51326F20" w14:textId="77777777" w:rsidR="00A81EDB" w:rsidRPr="00A81EDB" w:rsidRDefault="00A81EDB" w:rsidP="00A81EDB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</w:pPr>
      <w:r w:rsidRPr="00A81EDB"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  <w:t>Kolay ve güvenli APK imzalanması.</w:t>
      </w:r>
    </w:p>
    <w:p w14:paraId="16DE0BE0" w14:textId="66EA3270" w:rsidR="00A81EDB" w:rsidRDefault="00A81EDB" w:rsidP="00A81EDB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</w:pPr>
      <w:r w:rsidRPr="00A81EDB"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  <w:t>Ek uğraşa gerek kalmadan Google hizmetlerini uygulamaya ekleyebilme.</w:t>
      </w:r>
    </w:p>
    <w:p w14:paraId="419DED7F" w14:textId="5010A325" w:rsidR="00A81EDB" w:rsidRDefault="00A81EDB" w:rsidP="00A81EDB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</w:pPr>
    </w:p>
    <w:p w14:paraId="294F90D1" w14:textId="77777777" w:rsidR="00A81EDB" w:rsidRDefault="00A81EDB" w:rsidP="00A81EDB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</w:pPr>
    </w:p>
    <w:p w14:paraId="1F78CDC4" w14:textId="1DE01A74" w:rsidR="00A81EDB" w:rsidRDefault="00A81EDB" w:rsidP="00A81EDB">
      <w:pPr>
        <w:shd w:val="clear" w:color="auto" w:fill="FFFFFF"/>
        <w:spacing w:after="0" w:line="240" w:lineRule="auto"/>
        <w:textAlignment w:val="baseline"/>
        <w:rPr>
          <w:rFonts w:ascii="Segoe UI" w:hAnsi="Segoe UI" w:cs="Segoe UI"/>
          <w:color w:val="ED7D31" w:themeColor="accent2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color w:val="ED7D31" w:themeColor="accent2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Design Tools (Tasarım Araçları)</w:t>
      </w:r>
    </w:p>
    <w:p w14:paraId="39639627" w14:textId="3C8430FB" w:rsidR="00A81EDB" w:rsidRDefault="00A81EDB" w:rsidP="00A81EDB">
      <w:pPr>
        <w:shd w:val="clear" w:color="auto" w:fill="FFFFFF"/>
        <w:spacing w:after="0" w:line="240" w:lineRule="auto"/>
        <w:textAlignment w:val="baseline"/>
        <w:rPr>
          <w:rFonts w:ascii="Segoe UI" w:hAnsi="Segoe UI" w:cs="Segoe UI"/>
          <w:color w:val="ED7D31" w:themeColor="accent2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4747DB" w14:textId="77777777" w:rsidR="00A81EDB" w:rsidRDefault="00A81EDB" w:rsidP="00A81EDB">
      <w:pPr>
        <w:shd w:val="clear" w:color="auto" w:fill="FFFFFF"/>
        <w:spacing w:after="0" w:line="240" w:lineRule="auto"/>
        <w:textAlignment w:val="baseline"/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</w:t>
      </w:r>
      <w:proofErr w:type="spellEnd"/>
      <w: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studio</w:t>
      </w:r>
      <w:proofErr w:type="spellEnd"/>
      <w: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geliştirme ortamı, </w:t>
      </w:r>
      <w:proofErr w:type="spellStart"/>
      <w: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Vektorel</w:t>
      </w:r>
      <w:proofErr w:type="spellEnd"/>
      <w: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Varlıklar içeriyor.</w:t>
      </w:r>
    </w:p>
    <w:p w14:paraId="30E201FC" w14:textId="77777777" w:rsidR="00A81EDB" w:rsidRDefault="00A81EDB" w:rsidP="00A81EDB">
      <w:pPr>
        <w:shd w:val="clear" w:color="auto" w:fill="FFFFFF"/>
        <w:spacing w:after="0" w:line="240" w:lineRule="auto"/>
        <w:textAlignment w:val="baseline"/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57ECB8" w14:textId="2407A343" w:rsidR="00A81EDB" w:rsidRDefault="00A81EDB" w:rsidP="00A81EDB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</w:pPr>
      <w:r>
        <w:rPr>
          <w:rFonts w:ascii="Segoe UI" w:hAnsi="Segoe UI" w:cs="Segoe UI"/>
          <w:noProof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92C3EA0" wp14:editId="515124E4">
            <wp:extent cx="5276719" cy="4355465"/>
            <wp:effectExtent l="0" t="0" r="635" b="698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798" cy="436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F1A47" w14:textId="51CEE8D3" w:rsidR="00A81EDB" w:rsidRDefault="00A81EDB" w:rsidP="00A81EDB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</w:pPr>
    </w:p>
    <w:p w14:paraId="5581407A" w14:textId="77777777" w:rsidR="00A81EDB" w:rsidRDefault="00A81EDB" w:rsidP="00A81EDB">
      <w:pPr>
        <w:shd w:val="clear" w:color="auto" w:fill="FFFFFF"/>
        <w:spacing w:after="0" w:line="240" w:lineRule="auto"/>
        <w:textAlignment w:val="baseline"/>
        <w:rPr>
          <w:rFonts w:ascii="Segoe UI" w:hAnsi="Segoe UI" w:cs="Segoe UI"/>
          <w:color w:val="404040" w:themeColor="text1" w:themeTint="BF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1EDB">
        <w:rPr>
          <w:rFonts w:ascii="Segoe UI" w:hAnsi="Segoe UI" w:cs="Segoe UI"/>
          <w:color w:val="404040" w:themeColor="text1" w:themeTint="BF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Uygulamalarınızda kullanabileceğiniz, özgür yazılım lisanslı pek çok </w:t>
      </w:r>
      <w:proofErr w:type="spellStart"/>
      <w:r w:rsidRPr="00A81EDB">
        <w:rPr>
          <w:rFonts w:ascii="Segoe UI" w:hAnsi="Segoe UI" w:cs="Segoe UI"/>
          <w:color w:val="404040" w:themeColor="text1" w:themeTint="BF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vektörel</w:t>
      </w:r>
      <w:proofErr w:type="spellEnd"/>
      <w:r w:rsidRPr="00A81EDB">
        <w:rPr>
          <w:rFonts w:ascii="Segoe UI" w:hAnsi="Segoe UI" w:cs="Segoe UI"/>
          <w:color w:val="404040" w:themeColor="text1" w:themeTint="BF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grafik bu pakette mevcut. Projelerinizde </w:t>
      </w:r>
      <w:proofErr w:type="spellStart"/>
      <w:r w:rsidRPr="00A81EDB">
        <w:rPr>
          <w:rStyle w:val="Gl"/>
          <w:rFonts w:ascii="Segoe UI" w:hAnsi="Segoe UI" w:cs="Segoe UI"/>
          <w:b w:val="0"/>
          <w:color w:val="404040" w:themeColor="text1" w:themeTint="BF"/>
          <w:sz w:val="28"/>
          <w:szCs w:val="28"/>
          <w:bdr w:val="none" w:sz="0" w:space="0" w:color="auto" w:frame="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</w:t>
      </w:r>
      <w:proofErr w:type="spellEnd"/>
      <w:r w:rsidRPr="00A81EDB">
        <w:rPr>
          <w:rStyle w:val="Gl"/>
          <w:rFonts w:ascii="Segoe UI" w:hAnsi="Segoe UI" w:cs="Segoe UI"/>
          <w:b w:val="0"/>
          <w:color w:val="404040" w:themeColor="text1" w:themeTint="BF"/>
          <w:sz w:val="28"/>
          <w:szCs w:val="28"/>
          <w:bdr w:val="none" w:sz="0" w:space="0" w:color="auto" w:frame="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Pr="00A81EDB">
        <w:rPr>
          <w:rStyle w:val="Gl"/>
          <w:rFonts w:ascii="Segoe UI" w:hAnsi="Segoe UI" w:cs="Segoe UI"/>
          <w:b w:val="0"/>
          <w:color w:val="404040" w:themeColor="text1" w:themeTint="BF"/>
          <w:sz w:val="28"/>
          <w:szCs w:val="28"/>
          <w:bdr w:val="none" w:sz="0" w:space="0" w:color="auto" w:frame="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drawable</w:t>
      </w:r>
      <w:proofErr w:type="spellEnd"/>
      <w:r w:rsidRPr="00A81EDB">
        <w:rPr>
          <w:rFonts w:ascii="Segoe UI" w:hAnsi="Segoe UI" w:cs="Segoe UI"/>
          <w:color w:val="404040" w:themeColor="text1" w:themeTint="BF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sağ tıklayıp </w:t>
      </w:r>
      <w:r w:rsidRPr="00A81EDB">
        <w:rPr>
          <w:rStyle w:val="Gl"/>
          <w:rFonts w:ascii="Segoe UI" w:hAnsi="Segoe UI" w:cs="Segoe UI"/>
          <w:b w:val="0"/>
          <w:color w:val="404040" w:themeColor="text1" w:themeTint="BF"/>
          <w:sz w:val="28"/>
          <w:szCs w:val="28"/>
          <w:bdr w:val="none" w:sz="0" w:space="0" w:color="auto" w:frame="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New → </w:t>
      </w:r>
      <w:proofErr w:type="spellStart"/>
      <w:r w:rsidRPr="00A81EDB">
        <w:rPr>
          <w:rStyle w:val="Gl"/>
          <w:rFonts w:ascii="Segoe UI" w:hAnsi="Segoe UI" w:cs="Segoe UI"/>
          <w:b w:val="0"/>
          <w:color w:val="404040" w:themeColor="text1" w:themeTint="BF"/>
          <w:sz w:val="28"/>
          <w:szCs w:val="28"/>
          <w:bdr w:val="none" w:sz="0" w:space="0" w:color="auto" w:frame="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Vector</w:t>
      </w:r>
      <w:proofErr w:type="spellEnd"/>
      <w:r w:rsidRPr="00A81EDB">
        <w:rPr>
          <w:rStyle w:val="Gl"/>
          <w:rFonts w:ascii="Segoe UI" w:hAnsi="Segoe UI" w:cs="Segoe UI"/>
          <w:b w:val="0"/>
          <w:color w:val="404040" w:themeColor="text1" w:themeTint="BF"/>
          <w:sz w:val="28"/>
          <w:szCs w:val="28"/>
          <w:bdr w:val="none" w:sz="0" w:space="0" w:color="auto" w:frame="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</w:t>
      </w:r>
      <w:r w:rsidRPr="00A81EDB">
        <w:rPr>
          <w:rFonts w:ascii="Segoe UI" w:hAnsi="Segoe UI" w:cs="Segoe UI"/>
          <w:color w:val="404040" w:themeColor="text1" w:themeTint="BF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yolunu izleyerek dilediğiniz </w:t>
      </w:r>
      <w:proofErr w:type="spellStart"/>
      <w:r w:rsidRPr="00A81EDB">
        <w:rPr>
          <w:rFonts w:ascii="Segoe UI" w:hAnsi="Segoe UI" w:cs="Segoe UI"/>
          <w:color w:val="404040" w:themeColor="text1" w:themeTint="BF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vektörel</w:t>
      </w:r>
      <w:proofErr w:type="spellEnd"/>
      <w:r w:rsidRPr="00A81EDB">
        <w:rPr>
          <w:rFonts w:ascii="Segoe UI" w:hAnsi="Segoe UI" w:cs="Segoe UI"/>
          <w:color w:val="404040" w:themeColor="text1" w:themeTint="BF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çizimi uygulamalarınıza dâhil edebilirsiniz.</w:t>
      </w:r>
    </w:p>
    <w:p w14:paraId="0C151EF8" w14:textId="7D62554D" w:rsidR="00A81EDB" w:rsidRDefault="00A81EDB" w:rsidP="00A81EDB">
      <w:pPr>
        <w:rPr>
          <w:rFonts w:ascii="Segoe UI" w:hAnsi="Segoe UI" w:cs="Segoe UI"/>
          <w:color w:val="ED7D31" w:themeColor="accent2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color w:val="ED7D31" w:themeColor="accent2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Templates</w:t>
      </w:r>
    </w:p>
    <w:p w14:paraId="11D83137" w14:textId="26096150" w:rsidR="00A81EDB" w:rsidRDefault="00A81EDB" w:rsidP="00A81EDB">
      <w:pP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noProof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7B6291D" wp14:editId="223DAEE2">
            <wp:extent cx="5762625" cy="4895850"/>
            <wp:effectExtent l="0" t="0" r="952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76D0" w14:textId="62F1A53E" w:rsidR="00A81EDB" w:rsidRDefault="00A81EDB" w:rsidP="00A81EDB">
      <w:pP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81EDB"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Navigation</w:t>
      </w:r>
      <w:proofErr w:type="spellEnd"/>
      <w:r w:rsidRPr="00A81EDB"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1EDB"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Drawer</w:t>
      </w:r>
      <w:proofErr w:type="spellEnd"/>
      <w:r w:rsidRPr="00A81EDB"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1EDB"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Activity'i</w:t>
      </w:r>
      <w:proofErr w:type="spellEnd"/>
      <w:r w:rsidRPr="00A81EDB"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seçerek, uygulamanıza hazır bir kayan menüyle başlayabilirsiniz.</w:t>
      </w:r>
    </w:p>
    <w:p w14:paraId="6B5D2EB0" w14:textId="70D4F6BE" w:rsidR="000045A0" w:rsidRDefault="000045A0" w:rsidP="00A81EDB">
      <w:pP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183306" w14:textId="7BC7CB13" w:rsidR="000045A0" w:rsidRDefault="000045A0" w:rsidP="000045A0">
      <w:pPr>
        <w:jc w:val="center"/>
        <w:rPr>
          <w:rFonts w:ascii="Segoe UI" w:hAnsi="Segoe UI" w:cs="Segoe UI"/>
          <w:b/>
          <w:color w:val="5B9BD5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>
        <w:rPr>
          <w:rFonts w:ascii="Segoe UI" w:hAnsi="Segoe UI" w:cs="Segoe UI"/>
          <w:b/>
          <w:color w:val="5B9BD5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Arayüz</w:t>
      </w:r>
      <w:proofErr w:type="spellEnd"/>
      <w:r>
        <w:rPr>
          <w:rFonts w:ascii="Segoe UI" w:hAnsi="Segoe UI" w:cs="Segoe UI"/>
          <w:b/>
          <w:color w:val="5B9BD5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Tasarımı</w:t>
      </w:r>
    </w:p>
    <w:p w14:paraId="3AC680A7" w14:textId="750F6CDF" w:rsidR="000045A0" w:rsidRDefault="000045A0" w:rsidP="000045A0">
      <w:pPr>
        <w:jc w:val="center"/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Uygulamanın ilk açılışında, kullanıcıyı resimdeki gibi bir </w:t>
      </w:r>
      <w:proofErr w:type="spellStart"/>
      <w: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arayüz</w:t>
      </w:r>
      <w:proofErr w:type="spellEnd"/>
      <w: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karşılamaktadır. Türkçe Sözlük uygulamasını kullanabilmek için tek yapılması gereken bu </w:t>
      </w:r>
      <w:proofErr w:type="spellStart"/>
      <w: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arayüzdeki</w:t>
      </w:r>
      <w:proofErr w:type="spellEnd"/>
      <w: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D233B"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devam butonuna basarak sözcük </w:t>
      </w:r>
      <w:proofErr w:type="spellStart"/>
      <w:r w:rsidR="001D233B"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arayüzüne</w:t>
      </w:r>
      <w:proofErr w:type="spellEnd"/>
      <w:r w:rsidR="001D233B"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geçiş sağlamak.</w:t>
      </w:r>
    </w:p>
    <w:p w14:paraId="34257385" w14:textId="1BCD8711" w:rsidR="00A36354" w:rsidRDefault="00991AD3" w:rsidP="00A36354">
      <w:pPr>
        <w:jc w:val="center"/>
        <w:rPr>
          <w:rFonts w:ascii="Segoe UI" w:hAnsi="Segoe UI" w:cs="Segoe UI"/>
          <w:b/>
          <w:color w:val="5B9BD5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Segoe UI" w:hAnsi="Segoe UI" w:cs="Segoe UI"/>
          <w:noProof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8502E4C" wp14:editId="2B97E1AE">
            <wp:extent cx="4210050" cy="8886825"/>
            <wp:effectExtent l="0" t="0" r="0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60DB8" w14:textId="78F9C9B2" w:rsidR="000045A0" w:rsidRDefault="000045A0" w:rsidP="000045A0">
      <w:pPr>
        <w:jc w:val="center"/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Kullanıcı </w:t>
      </w:r>
      <w:r w:rsidR="00991AD3"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Devam et butonuna bastıktan</w:t>
      </w:r>
      <w: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sonra kelime haznesinde arama yapabilmek için kullanıcıyı sözlük </w:t>
      </w:r>
      <w:proofErr w:type="spellStart"/>
      <w: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arayüzü</w:t>
      </w:r>
      <w:proofErr w:type="spellEnd"/>
      <w: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karşılamaktadır. Bu </w:t>
      </w:r>
      <w:proofErr w:type="spellStart"/>
      <w: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arayüzdeki</w:t>
      </w:r>
      <w:proofErr w:type="spellEnd"/>
      <w: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kelimeler TDK üzerindeki kelime ve kelime anlamları ile birebir olup her gün tekrardan güncellenmektedir.</w:t>
      </w:r>
    </w:p>
    <w:p w14:paraId="21BBAD4C" w14:textId="37F40B5C" w:rsidR="00991AD3" w:rsidRDefault="00991AD3" w:rsidP="000045A0">
      <w:pPr>
        <w:jc w:val="center"/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649E97" w14:textId="12A77D4A" w:rsidR="00991AD3" w:rsidRDefault="00991AD3" w:rsidP="000045A0">
      <w:pPr>
        <w:jc w:val="center"/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noProof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4DC8352" wp14:editId="78186E36">
            <wp:extent cx="2647950" cy="558945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672" cy="562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E33F5" w14:textId="77777777" w:rsidR="00991AD3" w:rsidRDefault="00991AD3" w:rsidP="000045A0">
      <w:pPr>
        <w:jc w:val="center"/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270EB8" w14:textId="52E618B2" w:rsidR="00A36354" w:rsidRDefault="00991AD3" w:rsidP="00A36354">
      <w:pPr>
        <w:jc w:val="center"/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Sözcük arama ekranı tasarımı bu şekildedir.</w:t>
      </w:r>
      <w:r w:rsidR="00A36354"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Ekran </w:t>
      </w:r>
      <w:proofErr w:type="spellStart"/>
      <w:r w:rsidR="00A36354"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xml</w:t>
      </w:r>
      <w:proofErr w:type="spellEnd"/>
      <w:r w:rsidR="00A36354"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tasarımı ise resimdeki gibidir.</w:t>
      </w:r>
      <w:r w:rsidR="00A36354">
        <w:rPr>
          <w:rFonts w:ascii="Segoe UI" w:hAnsi="Segoe UI" w:cs="Segoe UI"/>
          <w:noProof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EB4F701" wp14:editId="4BA9F9EF">
            <wp:extent cx="5753100" cy="300990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3C236" w14:textId="77777777" w:rsidR="00823059" w:rsidRDefault="00823059" w:rsidP="000045A0">
      <w:pPr>
        <w:jc w:val="center"/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F528E2" w14:textId="68272EC1" w:rsidR="00823059" w:rsidRDefault="00823059" w:rsidP="000045A0">
      <w:pPr>
        <w:jc w:val="center"/>
        <w:rPr>
          <w:rFonts w:ascii="Segoe UI" w:hAnsi="Segoe UI" w:cs="Segoe UI"/>
          <w:b/>
          <w:color w:val="5B9BD5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Segoe UI" w:hAnsi="Segoe UI" w:cs="Segoe UI"/>
          <w:b/>
          <w:color w:val="5B9BD5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PROJE PLANLANMASI</w:t>
      </w:r>
    </w:p>
    <w:p w14:paraId="423992BB" w14:textId="77777777" w:rsidR="00823059" w:rsidRDefault="00823059" w:rsidP="000045A0">
      <w:pPr>
        <w:jc w:val="center"/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65B4EC" w14:textId="5A843CA8" w:rsidR="00823059" w:rsidRDefault="00823059" w:rsidP="00823059">
      <w:pP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noProof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FAE9D2D" wp14:editId="2BAF84D7">
            <wp:extent cx="2581275" cy="3441700"/>
            <wp:effectExtent l="0" t="0" r="9525" b="635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345" cy="344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510EB64" wp14:editId="1C31B539">
            <wp:extent cx="3463232" cy="2598855"/>
            <wp:effectExtent l="0" t="6032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95002" cy="262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7D7E5" w14:textId="433FD80F" w:rsidR="00823059" w:rsidRDefault="00823059" w:rsidP="00A36354">
      <w:pPr>
        <w:jc w:val="center"/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Uygulama planlanması </w:t>
      </w:r>
      <w:proofErr w:type="gramStart"/>
      <w: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kağıt</w:t>
      </w:r>
      <w:proofErr w:type="gramEnd"/>
      <w: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üzerinde bu şekildedir.</w:t>
      </w:r>
    </w:p>
    <w:p w14:paraId="7E44EA97" w14:textId="0AB80FCC" w:rsidR="00823059" w:rsidRDefault="00823059" w:rsidP="00823059">
      <w:pPr>
        <w:jc w:val="center"/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color w:val="ED7D31" w:themeColor="accent2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KAYNAKÇA</w:t>
      </w:r>
    </w:p>
    <w:p w14:paraId="33D10C69" w14:textId="0D81E037" w:rsidR="000045A0" w:rsidRPr="00823059" w:rsidRDefault="00823059" w:rsidP="000045A0">
      <w:pPr>
        <w:jc w:val="center"/>
        <w:rPr>
          <w:rFonts w:ascii="Segoe UI" w:hAnsi="Segoe UI" w:cs="Segoe U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23059">
        <w:rPr>
          <w:rFonts w:ascii="Segoe UI" w:hAnsi="Segoe UI" w:cs="Segoe U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gelecegiyazanlar.turkcell.com.tr</w:t>
      </w:r>
    </w:p>
    <w:p w14:paraId="5D27079A" w14:textId="77777777" w:rsidR="000045A0" w:rsidRDefault="000045A0" w:rsidP="000045A0">
      <w:pPr>
        <w:jc w:val="center"/>
        <w:rPr>
          <w:rFonts w:ascii="Segoe UI" w:hAnsi="Segoe UI" w:cs="Segoe UI"/>
          <w:b/>
          <w:color w:val="5B9BD5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50ACAF0" w14:textId="77777777" w:rsidR="000045A0" w:rsidRDefault="000045A0" w:rsidP="00A81EDB">
      <w:pP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46CA41" w14:textId="70C9CAEB" w:rsidR="000045A0" w:rsidRDefault="000045A0" w:rsidP="00A81EDB">
      <w:pP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7A9921" w14:textId="77777777" w:rsidR="000045A0" w:rsidRDefault="000045A0" w:rsidP="00A81EDB">
      <w:pP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709C5C" w14:textId="77777777" w:rsidR="00A81EDB" w:rsidRDefault="00A81EDB" w:rsidP="00A81EDB">
      <w:pP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E70D4F" w14:textId="77777777" w:rsidR="00A81EDB" w:rsidRDefault="00A81EDB" w:rsidP="00A81EDB">
      <w:pP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BBDC8E" w14:textId="77777777" w:rsidR="00A81EDB" w:rsidRPr="00A81EDB" w:rsidRDefault="00A81EDB" w:rsidP="00A81EDB">
      <w:pPr>
        <w:rPr>
          <w:rFonts w:ascii="Segoe UI" w:hAnsi="Segoe UI" w:cs="Segoe UI"/>
          <w:bCs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965481" w14:textId="77777777" w:rsidR="00A81EDB" w:rsidRPr="00A81EDB" w:rsidRDefault="00A81EDB" w:rsidP="00A81EDB">
      <w:pPr>
        <w:rPr>
          <w:rFonts w:ascii="Segoe UI" w:hAnsi="Segoe UI" w:cs="Segoe UI"/>
          <w:b/>
          <w:bCs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2DA2D6" w14:textId="45905D8F" w:rsidR="0039083E" w:rsidRPr="0039083E" w:rsidRDefault="0039083E" w:rsidP="0039083E">
      <w:pPr>
        <w:jc w:val="center"/>
        <w:rPr>
          <w:rFonts w:ascii="Segoe UI" w:hAnsi="Segoe UI" w:cs="Segoe UI"/>
          <w:b/>
          <w:color w:val="5B9BD5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sectPr w:rsidR="0039083E" w:rsidRPr="0039083E" w:rsidSect="00823059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2F094C"/>
    <w:multiLevelType w:val="multilevel"/>
    <w:tmpl w:val="CCD48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05F"/>
    <w:rsid w:val="000045A0"/>
    <w:rsid w:val="001D233B"/>
    <w:rsid w:val="00305FB3"/>
    <w:rsid w:val="0039083E"/>
    <w:rsid w:val="00823059"/>
    <w:rsid w:val="00991AD3"/>
    <w:rsid w:val="00A36354"/>
    <w:rsid w:val="00A81EDB"/>
    <w:rsid w:val="00B8089F"/>
    <w:rsid w:val="00B9305F"/>
    <w:rsid w:val="00BC5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79ABE"/>
  <w15:chartTrackingRefBased/>
  <w15:docId w15:val="{A4638590-0BCD-469B-B27F-93FDEECDD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3">
    <w:name w:val="heading 3"/>
    <w:basedOn w:val="Normal"/>
    <w:link w:val="Balk3Char"/>
    <w:uiPriority w:val="9"/>
    <w:qFormat/>
    <w:rsid w:val="00A81ED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3Char">
    <w:name w:val="Başlık 3 Char"/>
    <w:basedOn w:val="VarsaylanParagrafYazTipi"/>
    <w:link w:val="Balk3"/>
    <w:uiPriority w:val="9"/>
    <w:rsid w:val="00A81EDB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styleId="Gl">
    <w:name w:val="Strong"/>
    <w:basedOn w:val="VarsaylanParagrafYazTipi"/>
    <w:uiPriority w:val="22"/>
    <w:qFormat/>
    <w:rsid w:val="00A81EDB"/>
    <w:rPr>
      <w:b/>
      <w:bCs/>
    </w:rPr>
  </w:style>
  <w:style w:type="character" w:styleId="Kpr">
    <w:name w:val="Hyperlink"/>
    <w:basedOn w:val="VarsaylanParagrafYazTipi"/>
    <w:uiPriority w:val="99"/>
    <w:unhideWhenUsed/>
    <w:rsid w:val="0082305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823059"/>
    <w:rPr>
      <w:color w:val="605E5C"/>
      <w:shd w:val="clear" w:color="auto" w:fill="E1DFDD"/>
    </w:rPr>
  </w:style>
  <w:style w:type="paragraph" w:styleId="AralkYok">
    <w:name w:val="No Spacing"/>
    <w:link w:val="AralkYokChar"/>
    <w:uiPriority w:val="1"/>
    <w:qFormat/>
    <w:rsid w:val="00823059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823059"/>
    <w:rPr>
      <w:rFonts w:eastAsiaTheme="minorEastAsia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10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11</Pages>
  <Words>419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Türkçe Sözlük</vt:lpstr>
    </vt:vector>
  </TitlesOfParts>
  <Company/>
  <LinksUpToDate>false</LinksUpToDate>
  <CharactersWithSpaces>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Türkçe Sözlük</dc:title>
  <dc:subject>türkçe sözlük uygulaması ilerleme raporu</dc:subject>
  <dc:creator>19MY93017</dc:creator>
  <cp:keywords/>
  <dc:description/>
  <cp:lastModifiedBy>Kaan Can Sürdem</cp:lastModifiedBy>
  <cp:revision>3</cp:revision>
  <dcterms:created xsi:type="dcterms:W3CDTF">2020-04-07T19:41:00Z</dcterms:created>
  <dcterms:modified xsi:type="dcterms:W3CDTF">2020-05-05T10:02:00Z</dcterms:modified>
</cp:coreProperties>
</file>