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088045583"/>
        <w:docPartObj>
          <w:docPartGallery w:val="Cover Pages"/>
          <w:docPartUnique/>
        </w:docPartObj>
      </w:sdtPr>
      <w:sdtEnd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14:paraId="70D5C397" w14:textId="44C04D97" w:rsidR="00823059" w:rsidRDefault="0082305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BD6387" wp14:editId="23A00CA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Dikdörtgen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Dikdörtgen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Yaza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8964FAF" w14:textId="33474339" w:rsidR="00823059" w:rsidRDefault="00823059">
                                      <w:pPr>
                                        <w:pStyle w:val="AralkYok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19MY93017</w:t>
                                      </w:r>
                                    </w:p>
                                  </w:sdtContent>
                                </w:sdt>
                                <w:p w14:paraId="097BB46F" w14:textId="2A8CB291" w:rsidR="00823059" w:rsidRDefault="00823059">
                                  <w:pPr>
                                    <w:pStyle w:val="AralkYok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Kaan can sürdem – Mobil teknolojileri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Metin Kutusu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Başlık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2925257" w14:textId="2442239A" w:rsidR="00823059" w:rsidRDefault="00823059">
                                      <w:pPr>
                                        <w:pStyle w:val="AralkYok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Türkçe Sözlük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Altyazı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26DBB02" w14:textId="5C893A21" w:rsidR="00823059" w:rsidRDefault="00823059">
                                      <w:pPr>
                                        <w:pStyle w:val="AralkYok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türkçe sözlük uygulaması </w:t>
                                      </w:r>
                                      <w:r w:rsidR="0014717A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PROJE </w:t>
                                      </w: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raporu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3BD6387" id="Gr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DMl76CvAMAAMEOAAAOAAAAAAAAAAAAAAAAAC4CAABkcnMv&#10;ZTJvRG9jLnhtbFBLAQItABQABgAIAAAAIQBHHeoO3AAAAAcBAAAPAAAAAAAAAAAAAAAAABYGAABk&#10;cnMvZG93bnJldi54bWxQSwUGAAAAAAQABADzAAAAHwcAAAAA&#10;">
                    <v:rect id="Dikdörtgen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Dikdörtgen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Yaza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8964FAF" w14:textId="33474339" w:rsidR="00823059" w:rsidRDefault="00823059">
                                <w:pPr>
                                  <w:pStyle w:val="AralkYok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19MY93017</w:t>
                                </w:r>
                              </w:p>
                            </w:sdtContent>
                          </w:sdt>
                          <w:p w14:paraId="097BB46F" w14:textId="2A8CB291" w:rsidR="00823059" w:rsidRDefault="00823059">
                            <w:pPr>
                              <w:pStyle w:val="AralkYok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Kaan can sürdem – Mobil teknolojileri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Başlık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2925257" w14:textId="2442239A" w:rsidR="00823059" w:rsidRDefault="00823059">
                                <w:pPr>
                                  <w:pStyle w:val="AralkYok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Türkçe Sözlük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Altyazı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226DBB02" w14:textId="5C893A21" w:rsidR="00823059" w:rsidRDefault="00823059">
                                <w:pPr>
                                  <w:pStyle w:val="AralkYok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türkçe sözlük uygulaması </w:t>
                                </w:r>
                                <w:r w:rsidR="0014717A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PROJE </w:t>
                                </w: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raporu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623EF95" w14:textId="4E116D7B" w:rsidR="00823059" w:rsidRDefault="00823059">
          <w:pPr>
            <w:rPr>
              <w:rFonts w:ascii="Segoe UI" w:hAnsi="Segoe UI" w:cs="Segoe UI"/>
              <w:color w:val="404040" w:themeColor="text1" w:themeTint="BF"/>
              <w:sz w:val="32"/>
              <w:szCs w:val="32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Segoe UI" w:hAnsi="Segoe UI" w:cs="Segoe UI"/>
              <w:color w:val="404040" w:themeColor="text1" w:themeTint="BF"/>
              <w:sz w:val="32"/>
              <w:szCs w:val="32"/>
              <w:shd w:val="clear" w:color="auto" w:fill="FFFFFF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</w:sdtContent>
    </w:sdt>
    <w:p w14:paraId="6170D574" w14:textId="627B7AD4" w:rsidR="00B16E35" w:rsidRDefault="0039083E" w:rsidP="0039083E">
      <w:pPr>
        <w:jc w:val="center"/>
        <w:rPr>
          <w:rFonts w:ascii="Segoe UI" w:hAnsi="Segoe UI" w:cs="Segoe U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9083E">
        <w:rPr>
          <w:rFonts w:ascii="Segoe UI" w:hAnsi="Segoe UI" w:cs="Segoe UI"/>
          <w:b/>
          <w:color w:val="5B9BD5" w:themeColor="accent5"/>
          <w:sz w:val="56"/>
          <w:szCs w:val="5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Türkçe Sözlük</w:t>
      </w:r>
    </w:p>
    <w:p w14:paraId="7C1487C3" w14:textId="77777777" w:rsidR="0039083E" w:rsidRDefault="0039083E" w:rsidP="0039083E">
      <w:pPr>
        <w:rPr>
          <w:rFonts w:ascii="Segoe UI" w:hAnsi="Segoe UI" w:cs="Segoe UI"/>
          <w:color w:val="ED7D31" w:themeColor="accent2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9B43D7" w14:textId="3AA93415" w:rsidR="0039083E" w:rsidRDefault="0039083E" w:rsidP="0039083E">
      <w:pPr>
        <w:rPr>
          <w:rFonts w:ascii="Segoe UI" w:hAnsi="Segoe UI" w:cs="Segoe U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37191957"/>
      <w:r w:rsidRPr="0039083E"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İçerik :</w:t>
      </w:r>
      <w:r w:rsidRPr="0039083E">
        <w:rPr>
          <w:rFonts w:ascii="Segoe UI" w:hAnsi="Segoe UI" w:cs="Segoe UI"/>
          <w:color w:val="ED7D31" w:themeColor="accent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bookmarkEnd w:id="0"/>
      <w:r w:rsidRPr="0039083E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Uygulama ismindende anlaşıldığı gibi bir Türkçe – Türkçe sözlük uygulamasıdır. Uygulama içerisinde herhangi bir reklam bulunmamaktadır. Sözlük kullanımı tamamen ücretsizdir.</w:t>
      </w:r>
    </w:p>
    <w:p w14:paraId="61B6172A" w14:textId="77777777" w:rsidR="00BC56D4" w:rsidRDefault="0039083E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Uygulama Amacı </w:t>
      </w:r>
      <w:r w:rsidRPr="0039083E"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39083E">
        <w:rPr>
          <w:rFonts w:ascii="Segoe UI" w:hAnsi="Segoe UI" w:cs="Segoe U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Segoe UI" w:hAnsi="Segoe UI" w:cs="Segoe U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9083E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Uygulamanın genel amacı içerisinde sürekli güncellenmekte olan </w:t>
      </w:r>
      <w:r w:rsidRPr="0039083E">
        <w:rPr>
          <w:rFonts w:ascii="Segoe UI" w:hAnsi="Segoe UI" w:cs="Segoe UI"/>
          <w:b/>
          <w:bCs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TDK</w:t>
      </w:r>
      <w:r w:rsidRPr="0039083E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içerikli geniş kapsamlı Türkçedeki bütün kelimeleri barındıran uygulama ile güzel Türkçemiz hakkında Türkçe sözlük kullanıcılarını bilgilendirmek.</w:t>
      </w:r>
    </w:p>
    <w:p w14:paraId="55C1A713" w14:textId="798796EE" w:rsidR="00BC56D4" w:rsidRDefault="00BC56D4" w:rsidP="0039083E">
      <w:pPr>
        <w:rPr>
          <w:rFonts w:ascii="Segoe UI" w:hAnsi="Segoe UI" w:cs="Segoe U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Uygulma Kullanımı </w:t>
      </w:r>
      <w:r w:rsidRPr="0039083E"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="Segoe UI" w:hAnsi="Segoe UI" w:cs="Segoe U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2BE4E70" w14:textId="56813682" w:rsidR="00BC56D4" w:rsidRDefault="00BC56D4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03C83CD" wp14:editId="1AFDF3D1">
            <wp:extent cx="2084720" cy="44005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2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F35E" w14:textId="1F8C6DD6" w:rsidR="00BC56D4" w:rsidRDefault="00BC56D4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Program açıldıktan sonra devam et butonuna basarak sözcük arayüzüne geçiş sağlıyoruz.</w:t>
      </w:r>
    </w:p>
    <w:p w14:paraId="695E70CC" w14:textId="671A3BF1" w:rsidR="00BC56D4" w:rsidRDefault="00BC56D4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7A73B9" w14:textId="43A203C0" w:rsidR="00BC56D4" w:rsidRDefault="00BC56D4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C9E204" wp14:editId="192AE8D7">
            <wp:extent cx="2084719" cy="440055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365" cy="443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6B7DD" w14:textId="77777777" w:rsidR="001D233B" w:rsidRDefault="001D233B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79CADD" w14:textId="7223CB32" w:rsidR="00BC56D4" w:rsidRDefault="00BC56D4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Açılan menüde bulunan sözcüklerden </w:t>
      </w:r>
      <w:r w:rsidR="001D233B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seçilen herhangi birinin anlamı aşağıdaki kutucukta yazmaktadır. Örn ;</w:t>
      </w:r>
    </w:p>
    <w:p w14:paraId="6237393E" w14:textId="33AA5F15" w:rsidR="001D233B" w:rsidRDefault="001D233B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755B4E3" wp14:editId="4B5CD69C">
            <wp:extent cx="2933700" cy="619263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013" cy="625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3B6A" w14:textId="77777777" w:rsidR="001D233B" w:rsidRPr="00BC56D4" w:rsidRDefault="001D233B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14A535" w14:textId="6B15E59D" w:rsidR="0039083E" w:rsidRDefault="0039083E" w:rsidP="0039083E">
      <w:pPr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5FE916" w14:textId="641C9D85" w:rsidR="0039083E" w:rsidRDefault="0039083E" w:rsidP="0039083E">
      <w:pPr>
        <w:jc w:val="center"/>
        <w:rPr>
          <w:rFonts w:ascii="Segoe UI" w:hAnsi="Segoe UI" w:cs="Segoe UI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9083E">
        <w:rPr>
          <w:rFonts w:ascii="Segoe UI" w:hAnsi="Segoe UI" w:cs="Segoe UI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Uygulama Geliştirme Ortamı</w:t>
      </w:r>
    </w:p>
    <w:p w14:paraId="38D3DE58" w14:textId="77777777" w:rsidR="00A81EDB" w:rsidRDefault="00A81EDB" w:rsidP="0039083E">
      <w:pPr>
        <w:jc w:val="center"/>
        <w:rPr>
          <w:rFonts w:ascii="Segoe UI" w:hAnsi="Segoe UI" w:cs="Segoe UI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C8AB081" w14:textId="1036ED9F" w:rsidR="0039083E" w:rsidRDefault="0039083E" w:rsidP="0039083E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1ED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Android Studio, Android uygulamalarının geliştirildiği, üst seviye özelliklere sahip ve Google tarafından da önerilen resmi </w:t>
      </w:r>
      <w:r w:rsidRPr="00A81ED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programlama aracıdır. Bu</w:t>
      </w:r>
      <w:r w:rsidR="00A81ED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yüzden</w:t>
      </w:r>
      <w:r w:rsidRPr="00A81EDB">
        <w:rPr>
          <w:rFonts w:ascii="Helvetica" w:hAnsi="Helvetica"/>
          <w:color w:val="404040" w:themeColor="text1" w:themeTint="BF"/>
          <w:sz w:val="27"/>
          <w:szCs w:val="27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81EDB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Türkçe Sözlük uygulamamızı geliştirmek için ‘ Android Studio ’ kullanmaktayız.</w:t>
      </w:r>
      <w:r w:rsidR="000045A0">
        <w:rPr>
          <w:rFonts w:ascii="Segoe UI" w:hAnsi="Segoe UI" w:cs="Segoe UI"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Programda kodlama dili olarak ‘ Kotlin ’ kullanılmaktadır.</w:t>
      </w:r>
    </w:p>
    <w:p w14:paraId="217A491F" w14:textId="77777777" w:rsidR="00A81EDB" w:rsidRDefault="00A81EDB" w:rsidP="00A81EDB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F80F45" w14:textId="5B349A6D" w:rsidR="00A81EDB" w:rsidRDefault="00A81EDB" w:rsidP="00A81EDB">
      <w:pPr>
        <w:rPr>
          <w:rFonts w:ascii="Segoe UI" w:hAnsi="Segoe UI" w:cs="Segoe UI"/>
          <w:b/>
          <w:bCs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1EDB">
        <w:rPr>
          <w:rFonts w:ascii="Segoe UI" w:hAnsi="Segoe UI" w:cs="Segoe UI"/>
          <w:b/>
          <w:bCs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 Studio'nun kod geliştiricilere sunduğu temel özellikler şunlardır:</w:t>
      </w:r>
    </w:p>
    <w:p w14:paraId="5E7CD7A9" w14:textId="77777777" w:rsidR="00A81EDB" w:rsidRPr="00A81EDB" w:rsidRDefault="00A81EDB" w:rsidP="00A81ED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>Gradle tabanlı, esnek proje inşa sistemi.</w:t>
      </w:r>
    </w:p>
    <w:p w14:paraId="766A545E" w14:textId="77777777" w:rsidR="00A81EDB" w:rsidRPr="00A81EDB" w:rsidRDefault="00A81EDB" w:rsidP="00A81ED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>Hızlı ve zengin özellikli bir emülatör</w:t>
      </w:r>
    </w:p>
    <w:p w14:paraId="6833A284" w14:textId="77777777" w:rsidR="00A81EDB" w:rsidRPr="00A81EDB" w:rsidRDefault="00A81EDB" w:rsidP="00A81ED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>Farklı özellik ve sürümlere göre çoklu APK çıktısı.</w:t>
      </w:r>
    </w:p>
    <w:p w14:paraId="1FEE9246" w14:textId="77777777" w:rsidR="00A81EDB" w:rsidRPr="00A81EDB" w:rsidRDefault="00A81EDB" w:rsidP="00A81ED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>Genel uygulama özelliklerini oluşturmanıza ve örnek kodu içe aktarmanıza yardımcı olacak kod şablonları ve GitHub entegrasyonu</w:t>
      </w:r>
    </w:p>
    <w:p w14:paraId="1E6E459F" w14:textId="77777777" w:rsidR="00A81EDB" w:rsidRPr="00A81EDB" w:rsidRDefault="00A81EDB" w:rsidP="00A81ED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>C ++ ve NDK desteği</w:t>
      </w:r>
    </w:p>
    <w:p w14:paraId="0771B577" w14:textId="77777777" w:rsidR="00A81EDB" w:rsidRPr="00A81EDB" w:rsidRDefault="00A81EDB" w:rsidP="00A81ED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>Ekran tasarımlarını kolaylaştıran sürükle-bırak özellikli zengin editör.</w:t>
      </w:r>
    </w:p>
    <w:p w14:paraId="304B3B65" w14:textId="6F929EFD" w:rsidR="00A81EDB" w:rsidRPr="00A81EDB" w:rsidRDefault="00A81EDB" w:rsidP="00A81ED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>Uygulamanın performansı, kullanılabilirliği, farklı sürümlerde çalışabilirliğinin kontrol edilebileceği test araçları ve frameworkler</w:t>
      </w:r>
    </w:p>
    <w:p w14:paraId="51326F20" w14:textId="77777777" w:rsidR="00A81EDB" w:rsidRPr="00A81EDB" w:rsidRDefault="00A81EDB" w:rsidP="00A81ED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>Kolay ve güvenli APK imzalanması.</w:t>
      </w:r>
    </w:p>
    <w:p w14:paraId="16DE0BE0" w14:textId="66EA3270" w:rsidR="00A81EDB" w:rsidRDefault="00A81EDB" w:rsidP="00A81EDB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r w:rsidRPr="00A81EDB"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  <w:t>Ek uğraşa gerek kalmadan Google hizmetlerini uygulamaya ekleyebilme.</w:t>
      </w:r>
    </w:p>
    <w:p w14:paraId="419DED7F" w14:textId="5010A325" w:rsidR="00A81EDB" w:rsidRDefault="00A81EDB" w:rsidP="00A81ED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</w:p>
    <w:p w14:paraId="294F90D1" w14:textId="77777777" w:rsidR="00A81EDB" w:rsidRDefault="00A81EDB" w:rsidP="00A81ED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</w:p>
    <w:p w14:paraId="1F78CDC4" w14:textId="1DE01A74" w:rsidR="00A81EDB" w:rsidRDefault="00A81EDB" w:rsidP="00A81EDB">
      <w:pPr>
        <w:shd w:val="clear" w:color="auto" w:fill="FFFFFF"/>
        <w:spacing w:after="0" w:line="240" w:lineRule="auto"/>
        <w:textAlignment w:val="baseline"/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 Tools (Tasarım Araçları)</w:t>
      </w:r>
    </w:p>
    <w:p w14:paraId="39639627" w14:textId="3C8430FB" w:rsidR="00A81EDB" w:rsidRDefault="00A81EDB" w:rsidP="00A81EDB">
      <w:pPr>
        <w:shd w:val="clear" w:color="auto" w:fill="FFFFFF"/>
        <w:spacing w:after="0" w:line="240" w:lineRule="auto"/>
        <w:textAlignment w:val="baseline"/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4747DB" w14:textId="77777777" w:rsidR="00A81EDB" w:rsidRDefault="00A81EDB" w:rsidP="00A81EDB">
      <w:pPr>
        <w:shd w:val="clear" w:color="auto" w:fill="FFFFFF"/>
        <w:spacing w:after="0" w:line="240" w:lineRule="auto"/>
        <w:textAlignment w:val="baseline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Android studio geliştirme ortamı, Vektorel Varlıklar içeriyor.</w:t>
      </w:r>
    </w:p>
    <w:p w14:paraId="30E201FC" w14:textId="77777777" w:rsidR="00A81EDB" w:rsidRDefault="00A81EDB" w:rsidP="00A81EDB">
      <w:pPr>
        <w:shd w:val="clear" w:color="auto" w:fill="FFFFFF"/>
        <w:spacing w:after="0" w:line="240" w:lineRule="auto"/>
        <w:textAlignment w:val="baseline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57ECB8" w14:textId="2407A343" w:rsidR="00A81EDB" w:rsidRDefault="00A81EDB" w:rsidP="00A81ED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  <w:r>
        <w:rPr>
          <w:rFonts w:ascii="Segoe UI" w:hAnsi="Segoe UI" w:cs="Segoe UI"/>
          <w:noProof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92C3EA0" wp14:editId="515124E4">
            <wp:extent cx="5276719" cy="4355465"/>
            <wp:effectExtent l="0" t="0" r="635" b="698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98" cy="436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1A47" w14:textId="51CEE8D3" w:rsidR="00A81EDB" w:rsidRDefault="00A81EDB" w:rsidP="00A81ED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555555"/>
          <w:spacing w:val="8"/>
          <w:sz w:val="24"/>
          <w:szCs w:val="24"/>
          <w:lang w:eastAsia="tr-TR"/>
        </w:rPr>
      </w:pPr>
    </w:p>
    <w:p w14:paraId="5581407A" w14:textId="77777777" w:rsidR="00A81EDB" w:rsidRDefault="00A81EDB" w:rsidP="00A81EDB">
      <w:pPr>
        <w:shd w:val="clear" w:color="auto" w:fill="FFFFFF"/>
        <w:spacing w:after="0" w:line="240" w:lineRule="auto"/>
        <w:textAlignment w:val="baseline"/>
        <w:rPr>
          <w:rFonts w:ascii="Segoe UI" w:hAnsi="Segoe UI" w:cs="Segoe UI"/>
          <w:color w:val="404040" w:themeColor="text1" w:themeTint="BF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1EDB">
        <w:rPr>
          <w:rFonts w:ascii="Segoe UI" w:hAnsi="Segoe UI" w:cs="Segoe UI"/>
          <w:color w:val="404040" w:themeColor="text1" w:themeTint="BF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Uygulamalarınızda kullanabileceğiniz, özgür yazılım lisanslı pek çok vektörel grafik bu pakette mevcut. Projelerinizde </w:t>
      </w:r>
      <w:r w:rsidRPr="00A81EDB">
        <w:rPr>
          <w:rStyle w:val="Gl"/>
          <w:rFonts w:ascii="Segoe UI" w:hAnsi="Segoe UI" w:cs="Segoe UI"/>
          <w:b w:val="0"/>
          <w:color w:val="404040" w:themeColor="text1" w:themeTint="BF"/>
          <w:sz w:val="28"/>
          <w:szCs w:val="28"/>
          <w:bdr w:val="none" w:sz="0" w:space="0" w:color="auto" w:frame="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res/drawable</w:t>
      </w:r>
      <w:r w:rsidRPr="00A81EDB">
        <w:rPr>
          <w:rFonts w:ascii="Segoe UI" w:hAnsi="Segoe UI" w:cs="Segoe UI"/>
          <w:color w:val="404040" w:themeColor="text1" w:themeTint="BF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sağ tıklayıp </w:t>
      </w:r>
      <w:r w:rsidRPr="00A81EDB">
        <w:rPr>
          <w:rStyle w:val="Gl"/>
          <w:rFonts w:ascii="Segoe UI" w:hAnsi="Segoe UI" w:cs="Segoe UI"/>
          <w:b w:val="0"/>
          <w:color w:val="404040" w:themeColor="text1" w:themeTint="BF"/>
          <w:sz w:val="28"/>
          <w:szCs w:val="28"/>
          <w:bdr w:val="none" w:sz="0" w:space="0" w:color="auto" w:frame="1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 → Vector </w:t>
      </w:r>
      <w:r w:rsidRPr="00A81EDB">
        <w:rPr>
          <w:rFonts w:ascii="Segoe UI" w:hAnsi="Segoe UI" w:cs="Segoe UI"/>
          <w:color w:val="404040" w:themeColor="text1" w:themeTint="BF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yolunu izleyerek dilediğiniz vektörel çizimi uygulamalarınıza dâhil edebilirsiniz.</w:t>
      </w:r>
    </w:p>
    <w:p w14:paraId="0C151EF8" w14:textId="7D62554D" w:rsidR="00A81EDB" w:rsidRDefault="00A81EDB" w:rsidP="00A81EDB">
      <w:pPr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Templates</w:t>
      </w:r>
    </w:p>
    <w:p w14:paraId="11D83137" w14:textId="26096150" w:rsidR="00A81EDB" w:rsidRDefault="00A81EDB" w:rsidP="00A81EDB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7B6291D" wp14:editId="223DAEE2">
            <wp:extent cx="5762625" cy="4895850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76D0" w14:textId="62F1A53E" w:rsidR="00A81EDB" w:rsidRDefault="00A81EDB" w:rsidP="00A81EDB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1ED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Navigation Drawer Activity'i seçerek, uygulamanıza hazır bir kayan menüyle başlayabilirsiniz.</w:t>
      </w:r>
    </w:p>
    <w:p w14:paraId="6B5D2EB0" w14:textId="70D4F6BE" w:rsidR="000045A0" w:rsidRDefault="000045A0" w:rsidP="00A81EDB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183306" w14:textId="7BC7CB13" w:rsidR="000045A0" w:rsidRDefault="000045A0" w:rsidP="000045A0">
      <w:pPr>
        <w:jc w:val="center"/>
        <w:rPr>
          <w:rFonts w:ascii="Segoe UI" w:hAnsi="Segoe UI" w:cs="Segoe UI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Segoe UI" w:hAnsi="Segoe UI" w:cs="Segoe UI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Arayüz Tasarımı</w:t>
      </w:r>
    </w:p>
    <w:p w14:paraId="3AC680A7" w14:textId="750F6CDF" w:rsidR="000045A0" w:rsidRDefault="000045A0" w:rsidP="000045A0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Uygulamanın ilk açılışında, kullanıcıyı resimdeki gibi bir arayüz karşılamaktadır. Türkçe Sözlük uygulamasını kullanabilmek için tek yapılması gereken bu arayüzdeki </w:t>
      </w:r>
      <w:r w:rsidR="001D233B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devam butonuna basarak sözcük arayüzüne geçiş sağlamak.</w:t>
      </w:r>
    </w:p>
    <w:p w14:paraId="34257385" w14:textId="1BCD8711" w:rsidR="00A36354" w:rsidRDefault="00991AD3" w:rsidP="00A36354">
      <w:pPr>
        <w:jc w:val="center"/>
        <w:rPr>
          <w:rFonts w:ascii="Segoe UI" w:hAnsi="Segoe UI" w:cs="Segoe UI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8502E4C" wp14:editId="2B97E1AE">
            <wp:extent cx="4210050" cy="8886825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0DB8" w14:textId="78F9C9B2" w:rsidR="000045A0" w:rsidRDefault="000045A0" w:rsidP="000045A0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Kullanıcı </w:t>
      </w:r>
      <w:r w:rsidR="00991AD3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Devam et butonuna bastıktan</w:t>
      </w:r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sonra kelime haznesinde arama yapabilmek için kullanıcıyı sözlük arayüzü karşılamaktadır. Bu arayüzdeki kelimeler TDK üzerindeki kelime ve kelime anlamları ile birebir olup her gün tekrardan güncellenmektedir.</w:t>
      </w:r>
    </w:p>
    <w:p w14:paraId="21BBAD4C" w14:textId="37F40B5C" w:rsidR="00991AD3" w:rsidRDefault="00991AD3" w:rsidP="000045A0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649E97" w14:textId="12A77D4A" w:rsidR="00991AD3" w:rsidRDefault="00991AD3" w:rsidP="000045A0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4DC8352" wp14:editId="78186E36">
            <wp:extent cx="2647950" cy="55894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672" cy="562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E33F5" w14:textId="77777777" w:rsidR="00991AD3" w:rsidRDefault="00991AD3" w:rsidP="000045A0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270EB8" w14:textId="52E618B2" w:rsidR="00A36354" w:rsidRDefault="00991AD3" w:rsidP="00A36354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Sözcük arama ekranı tasarımı bu şekildedir.</w:t>
      </w:r>
      <w:r w:rsidR="00A36354"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Ekran xml tasarımı ise resimdeki gibidir.</w:t>
      </w:r>
      <w:r w:rsidR="00A36354">
        <w:rPr>
          <w:rFonts w:ascii="Segoe UI" w:hAnsi="Segoe UI" w:cs="Segoe UI"/>
          <w:noProof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EB4F701" wp14:editId="4BA9F9EF">
            <wp:extent cx="5753100" cy="30099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3C236" w14:textId="77777777" w:rsidR="00823059" w:rsidRDefault="00823059" w:rsidP="000045A0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F528E2" w14:textId="68272EC1" w:rsidR="00823059" w:rsidRDefault="00823059" w:rsidP="000045A0">
      <w:pPr>
        <w:jc w:val="center"/>
        <w:rPr>
          <w:rFonts w:ascii="Segoe UI" w:hAnsi="Segoe UI" w:cs="Segoe UI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Segoe UI" w:hAnsi="Segoe UI" w:cs="Segoe UI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PROJE PLANLANMASI</w:t>
      </w:r>
    </w:p>
    <w:p w14:paraId="423992BB" w14:textId="77777777" w:rsidR="00823059" w:rsidRDefault="00823059" w:rsidP="000045A0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65B4EC" w14:textId="5A843CA8" w:rsidR="00823059" w:rsidRDefault="00823059" w:rsidP="00823059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FAE9D2D" wp14:editId="2BAF84D7">
            <wp:extent cx="2581275" cy="3441700"/>
            <wp:effectExtent l="0" t="0" r="9525" b="635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345" cy="344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510EB64" wp14:editId="1C31B539">
            <wp:extent cx="3463232" cy="2598855"/>
            <wp:effectExtent l="0" t="6032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95002" cy="262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D7E5" w14:textId="433FD80F" w:rsidR="00823059" w:rsidRDefault="00823059" w:rsidP="00A36354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Uygulama planlanması kağıt üzerinde bu şekildedir.</w:t>
      </w:r>
    </w:p>
    <w:p w14:paraId="7E44EA97" w14:textId="0AB80FCC" w:rsidR="00823059" w:rsidRDefault="00823059" w:rsidP="00823059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KAYNAKÇA</w:t>
      </w:r>
    </w:p>
    <w:p w14:paraId="33D10C69" w14:textId="1AB9E770" w:rsidR="000045A0" w:rsidRDefault="00823059" w:rsidP="000045A0">
      <w:pPr>
        <w:jc w:val="center"/>
        <w:rPr>
          <w:rFonts w:ascii="Segoe UI" w:hAnsi="Segoe UI" w:cs="Segoe U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3059">
        <w:rPr>
          <w:rFonts w:ascii="Segoe UI" w:hAnsi="Segoe UI" w:cs="Segoe U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gelecegiyazanlar.turkcell.com.tr</w:t>
      </w:r>
    </w:p>
    <w:p w14:paraId="68F08296" w14:textId="6DCE9898" w:rsidR="003549E7" w:rsidRDefault="003549E7" w:rsidP="000045A0">
      <w:pPr>
        <w:jc w:val="center"/>
        <w:rPr>
          <w:rFonts w:ascii="Segoe UI" w:hAnsi="Segoe UI" w:cs="Segoe U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30B9B5" w14:textId="7510114D" w:rsidR="003549E7" w:rsidRDefault="003549E7" w:rsidP="003549E7">
      <w:pPr>
        <w:jc w:val="center"/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ED7D31" w:themeColor="accent2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GİTHUB LİNKİ</w:t>
      </w:r>
    </w:p>
    <w:p w14:paraId="04749B02" w14:textId="785A8478" w:rsidR="003549E7" w:rsidRPr="00846975" w:rsidRDefault="0014717A" w:rsidP="003549E7">
      <w:pPr>
        <w:jc w:val="center"/>
        <w:rPr>
          <w:rFonts w:ascii="Segoe UI" w:hAnsi="Segoe UI" w:cs="Segoe UI"/>
          <w:color w:val="ED7D31" w:themeColor="accent2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5" w:history="1">
        <w:r w:rsidR="003549E7" w:rsidRPr="00846975">
          <w:rPr>
            <w:rStyle w:val="Kpr"/>
            <w:sz w:val="24"/>
            <w:szCs w:val="24"/>
            <w:u w:val="none"/>
          </w:rPr>
          <w:t>https://github.com/redcookie42/Android_Sozluk_Uygulamasi</w:t>
        </w:r>
      </w:hyperlink>
    </w:p>
    <w:p w14:paraId="13CE86A5" w14:textId="77777777" w:rsidR="003549E7" w:rsidRDefault="003549E7" w:rsidP="003549E7">
      <w:pPr>
        <w:jc w:val="center"/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C0F2D6" w14:textId="77777777" w:rsidR="003549E7" w:rsidRDefault="003549E7" w:rsidP="003549E7">
      <w:pPr>
        <w:rPr>
          <w:rFonts w:ascii="Segoe UI" w:hAnsi="Segoe UI" w:cs="Segoe U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2CD727" w14:textId="6446CE34" w:rsidR="003549E7" w:rsidRDefault="003549E7" w:rsidP="000045A0">
      <w:pPr>
        <w:jc w:val="center"/>
        <w:rPr>
          <w:rFonts w:ascii="Segoe UI" w:hAnsi="Segoe UI" w:cs="Segoe U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619555" w14:textId="77777777" w:rsidR="003549E7" w:rsidRPr="00823059" w:rsidRDefault="003549E7" w:rsidP="000045A0">
      <w:pPr>
        <w:jc w:val="center"/>
        <w:rPr>
          <w:rFonts w:ascii="Segoe UI" w:hAnsi="Segoe UI" w:cs="Segoe U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27079A" w14:textId="77777777" w:rsidR="000045A0" w:rsidRDefault="000045A0" w:rsidP="000045A0">
      <w:pPr>
        <w:jc w:val="center"/>
        <w:rPr>
          <w:rFonts w:ascii="Segoe UI" w:hAnsi="Segoe UI" w:cs="Segoe UI"/>
          <w:b/>
          <w:color w:val="5B9BD5" w:themeColor="accent5"/>
          <w:sz w:val="44"/>
          <w:szCs w:val="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50ACAF0" w14:textId="77777777" w:rsidR="000045A0" w:rsidRDefault="000045A0" w:rsidP="00A81EDB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46CA41" w14:textId="70C9CAEB" w:rsidR="000045A0" w:rsidRDefault="000045A0" w:rsidP="00A81EDB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7A9921" w14:textId="77777777" w:rsidR="000045A0" w:rsidRDefault="000045A0" w:rsidP="00A81EDB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709C5C" w14:textId="77777777" w:rsidR="00A81EDB" w:rsidRDefault="00A81EDB" w:rsidP="00A81EDB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E70D4F" w14:textId="77777777" w:rsidR="00A81EDB" w:rsidRDefault="00A81EDB" w:rsidP="00A81EDB">
      <w:pPr>
        <w:rPr>
          <w:rFonts w:ascii="Segoe UI" w:hAnsi="Segoe UI" w:cs="Segoe UI"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BBDC8E" w14:textId="77777777" w:rsidR="00A81EDB" w:rsidRPr="00A81EDB" w:rsidRDefault="00A81EDB" w:rsidP="00A81EDB">
      <w:pPr>
        <w:rPr>
          <w:rFonts w:ascii="Segoe UI" w:hAnsi="Segoe UI" w:cs="Segoe UI"/>
          <w:bCs/>
          <w:color w:val="404040" w:themeColor="text1" w:themeTint="BF"/>
          <w:sz w:val="32"/>
          <w:szCs w:val="32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965481" w14:textId="77777777" w:rsidR="00A81EDB" w:rsidRPr="00A81EDB" w:rsidRDefault="00A81EDB" w:rsidP="00A81EDB">
      <w:pPr>
        <w:rPr>
          <w:rFonts w:ascii="Segoe UI" w:hAnsi="Segoe UI" w:cs="Segoe UI"/>
          <w:b/>
          <w:bCs/>
          <w:color w:val="404040" w:themeColor="text1" w:themeTint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2DA2D6" w14:textId="45905D8F" w:rsidR="0039083E" w:rsidRPr="0039083E" w:rsidRDefault="0039083E" w:rsidP="0039083E">
      <w:pPr>
        <w:jc w:val="center"/>
        <w:rPr>
          <w:rFonts w:ascii="Segoe UI" w:hAnsi="Segoe UI" w:cs="Segoe UI"/>
          <w:b/>
          <w:color w:val="5B9BD5" w:themeColor="accent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39083E" w:rsidRPr="0039083E" w:rsidSect="00823059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2F094C"/>
    <w:multiLevelType w:val="multilevel"/>
    <w:tmpl w:val="CCD48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05F"/>
    <w:rsid w:val="000045A0"/>
    <w:rsid w:val="0014717A"/>
    <w:rsid w:val="001D233B"/>
    <w:rsid w:val="00305FB3"/>
    <w:rsid w:val="003549E7"/>
    <w:rsid w:val="0039083E"/>
    <w:rsid w:val="00823059"/>
    <w:rsid w:val="00846975"/>
    <w:rsid w:val="00991AD3"/>
    <w:rsid w:val="00A36354"/>
    <w:rsid w:val="00A81EDB"/>
    <w:rsid w:val="00B8089F"/>
    <w:rsid w:val="00B9305F"/>
    <w:rsid w:val="00BC5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79ABE"/>
  <w15:chartTrackingRefBased/>
  <w15:docId w15:val="{A4638590-0BCD-469B-B27F-93FDEECDD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A81ED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uiPriority w:val="9"/>
    <w:rsid w:val="00A81EDB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styleId="Gl">
    <w:name w:val="Strong"/>
    <w:basedOn w:val="VarsaylanParagrafYazTipi"/>
    <w:uiPriority w:val="22"/>
    <w:qFormat/>
    <w:rsid w:val="00A81EDB"/>
    <w:rPr>
      <w:b/>
      <w:bCs/>
    </w:rPr>
  </w:style>
  <w:style w:type="character" w:styleId="Kpr">
    <w:name w:val="Hyperlink"/>
    <w:basedOn w:val="VarsaylanParagrafYazTipi"/>
    <w:uiPriority w:val="99"/>
    <w:unhideWhenUsed/>
    <w:rsid w:val="0082305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823059"/>
    <w:rPr>
      <w:color w:val="605E5C"/>
      <w:shd w:val="clear" w:color="auto" w:fill="E1DFDD"/>
    </w:rPr>
  </w:style>
  <w:style w:type="paragraph" w:styleId="AralkYok">
    <w:name w:val="No Spacing"/>
    <w:link w:val="AralkYokChar"/>
    <w:uiPriority w:val="1"/>
    <w:qFormat/>
    <w:rsid w:val="00823059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823059"/>
    <w:rPr>
      <w:rFonts w:eastAsiaTheme="minorEastAsia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10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github.com/redcookie42/Android_Sozluk_Uygulamasi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11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Türkçe Sözlük</vt:lpstr>
    </vt:vector>
  </TitlesOfParts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Türkçe Sözlük</dc:title>
  <dc:subject>türkçe sözlük uygulaması PROJE raporu</dc:subject>
  <dc:creator>19MY93017</dc:creator>
  <cp:keywords/>
  <dc:description/>
  <cp:lastModifiedBy>Kaan Can Sürdem</cp:lastModifiedBy>
  <cp:revision>6</cp:revision>
  <dcterms:created xsi:type="dcterms:W3CDTF">2020-04-07T19:41:00Z</dcterms:created>
  <dcterms:modified xsi:type="dcterms:W3CDTF">2020-05-05T10:16:00Z</dcterms:modified>
</cp:coreProperties>
</file>