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0862720"/>
        <w:docPartObj>
          <w:docPartGallery w:val="Cover Pages"/>
          <w:docPartUnique/>
        </w:docPartObj>
      </w:sdtPr>
      <w:sdtEndPr>
        <w:rPr>
          <w:sz w:val="28"/>
          <w:szCs w:val="28"/>
        </w:rPr>
      </w:sdtEndPr>
      <w:sdtContent>
        <w:p w14:paraId="092DD472" w14:textId="5F06C8A5" w:rsidR="00AB55D2" w:rsidRDefault="00AB55D2">
          <w:r>
            <w:rPr>
              <w:noProof/>
            </w:rPr>
            <mc:AlternateContent>
              <mc:Choice Requires="wpg">
                <w:drawing>
                  <wp:anchor distT="0" distB="0" distL="114300" distR="114300" simplePos="0" relativeHeight="251659264" behindDoc="1" locked="0" layoutInCell="1" allowOverlap="1" wp14:anchorId="3E3BC4B9" wp14:editId="15F6C699">
                    <wp:simplePos x="0" y="0"/>
                    <wp:positionH relativeFrom="page">
                      <wp:align>center</wp:align>
                    </wp:positionH>
                    <wp:positionV relativeFrom="page">
                      <wp:align>center</wp:align>
                    </wp:positionV>
                    <wp:extent cx="6864824" cy="9123528"/>
                    <wp:effectExtent l="0" t="0" r="2540" b="635"/>
                    <wp:wrapNone/>
                    <wp:docPr id="193" name="Gr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Dikdörtgen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Dikdörtgen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Yaza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D5D2B55" w14:textId="594780E7" w:rsidR="00AB55D2" w:rsidRDefault="00AB55D2">
                                      <w:pPr>
                                        <w:pStyle w:val="AralkYok"/>
                                        <w:spacing w:before="120"/>
                                        <w:jc w:val="center"/>
                                        <w:rPr>
                                          <w:color w:val="FFFFFF" w:themeColor="background1"/>
                                        </w:rPr>
                                      </w:pPr>
                                      <w:r>
                                        <w:rPr>
                                          <w:color w:val="FFFFFF" w:themeColor="background1"/>
                                        </w:rPr>
                                        <w:t>Mobil Teknolojileri</w:t>
                                      </w:r>
                                    </w:p>
                                  </w:sdtContent>
                                </w:sdt>
                                <w:p w14:paraId="6A54356A" w14:textId="35764020" w:rsidR="00AB55D2" w:rsidRDefault="00B53129">
                                  <w:pPr>
                                    <w:pStyle w:val="AralkYok"/>
                                    <w:spacing w:before="120"/>
                                    <w:jc w:val="center"/>
                                    <w:rPr>
                                      <w:color w:val="FFFFFF" w:themeColor="background1"/>
                                    </w:rPr>
                                  </w:pPr>
                                  <w:sdt>
                                    <w:sdtPr>
                                      <w:rPr>
                                        <w:caps/>
                                        <w:color w:val="FFFFFF" w:themeColor="background1"/>
                                      </w:rPr>
                                      <w:alias w:val="Şirket"/>
                                      <w:tag w:val=""/>
                                      <w:id w:val="1618182777"/>
                                      <w:dataBinding w:prefixMappings="xmlns:ns0='http://schemas.openxmlformats.org/officeDocument/2006/extended-properties' " w:xpath="/ns0:Properties[1]/ns0:Company[1]" w:storeItemID="{6668398D-A668-4E3E-A5EB-62B293D839F1}"/>
                                      <w:text/>
                                    </w:sdtPr>
                                    <w:sdtEndPr/>
                                    <w:sdtContent>
                                      <w:r w:rsidR="00AB55D2">
                                        <w:rPr>
                                          <w:caps/>
                                          <w:color w:val="FFFFFF" w:themeColor="background1"/>
                                        </w:rPr>
                                        <w:t>Kaan can sürdem</w:t>
                                      </w:r>
                                    </w:sdtContent>
                                  </w:sdt>
                                  <w:r w:rsidR="00AB55D2">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AB55D2">
                                        <w:rPr>
                                          <w:color w:val="FFFFFF" w:themeColor="background1"/>
                                        </w:rPr>
                                        <w:t>19MY93017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Metin Kutusu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Başlık"/>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0C9EAC7" w14:textId="6F58F8F8" w:rsidR="00AB55D2" w:rsidRDefault="00AB55D2">
                                      <w:pPr>
                                        <w:pStyle w:val="AralkYok"/>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HOTEL</w:t>
                                      </w:r>
                                      <w:r w:rsidR="00996E48">
                                        <w:rPr>
                                          <w:rFonts w:asciiTheme="majorHAnsi" w:eastAsiaTheme="majorEastAsia" w:hAnsiTheme="majorHAnsi" w:cstheme="majorBidi"/>
                                          <w:caps/>
                                          <w:color w:val="4472C4" w:themeColor="accent1"/>
                                          <w:sz w:val="72"/>
                                          <w:szCs w:val="72"/>
                                        </w:rPr>
                                        <w:t>cim</w:t>
                                      </w:r>
                                      <w:r>
                                        <w:rPr>
                                          <w:rFonts w:asciiTheme="majorHAnsi" w:eastAsiaTheme="majorEastAsia" w:hAnsiTheme="majorHAnsi" w:cstheme="majorBidi"/>
                                          <w:caps/>
                                          <w:color w:val="4472C4" w:themeColor="accent1"/>
                                          <w:sz w:val="72"/>
                                          <w:szCs w:val="72"/>
                                        </w:rPr>
                                        <w:t xml:space="preserve"> UYGULAMASI</w:t>
                                      </w:r>
                                      <w:r w:rsidR="00996E48">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Raporu</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3BC4B9" id="Gr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">
                    <v:rect id="Dikdörtgen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Dikdörtgen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Yaza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D5D2B55" w14:textId="594780E7" w:rsidR="00AB55D2" w:rsidRDefault="00AB55D2">
                                <w:pPr>
                                  <w:pStyle w:val="AralkYok"/>
                                  <w:spacing w:before="120"/>
                                  <w:jc w:val="center"/>
                                  <w:rPr>
                                    <w:color w:val="FFFFFF" w:themeColor="background1"/>
                                  </w:rPr>
                                </w:pPr>
                                <w:r>
                                  <w:rPr>
                                    <w:color w:val="FFFFFF" w:themeColor="background1"/>
                                  </w:rPr>
                                  <w:t>Mobil Teknolojileri</w:t>
                                </w:r>
                              </w:p>
                            </w:sdtContent>
                          </w:sdt>
                          <w:p w14:paraId="6A54356A" w14:textId="35764020" w:rsidR="00AB55D2" w:rsidRDefault="00B53129">
                            <w:pPr>
                              <w:pStyle w:val="AralkYok"/>
                              <w:spacing w:before="120"/>
                              <w:jc w:val="center"/>
                              <w:rPr>
                                <w:color w:val="FFFFFF" w:themeColor="background1"/>
                              </w:rPr>
                            </w:pPr>
                            <w:sdt>
                              <w:sdtPr>
                                <w:rPr>
                                  <w:caps/>
                                  <w:color w:val="FFFFFF" w:themeColor="background1"/>
                                </w:rPr>
                                <w:alias w:val="Şirket"/>
                                <w:tag w:val=""/>
                                <w:id w:val="1618182777"/>
                                <w:dataBinding w:prefixMappings="xmlns:ns0='http://schemas.openxmlformats.org/officeDocument/2006/extended-properties' " w:xpath="/ns0:Properties[1]/ns0:Company[1]" w:storeItemID="{6668398D-A668-4E3E-A5EB-62B293D839F1}"/>
                                <w:text/>
                              </w:sdtPr>
                              <w:sdtEndPr/>
                              <w:sdtContent>
                                <w:r w:rsidR="00AB55D2">
                                  <w:rPr>
                                    <w:caps/>
                                    <w:color w:val="FFFFFF" w:themeColor="background1"/>
                                  </w:rPr>
                                  <w:t>Kaan can sürdem</w:t>
                                </w:r>
                              </w:sdtContent>
                            </w:sdt>
                            <w:r w:rsidR="00AB55D2">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AB55D2">
                                  <w:rPr>
                                    <w:color w:val="FFFFFF" w:themeColor="background1"/>
                                  </w:rPr>
                                  <w:t>19MY93017</w:t>
                                </w:r>
                              </w:sdtContent>
                            </w:sdt>
                          </w:p>
                        </w:txbxContent>
                      </v:textbox>
                    </v:rect>
                    <v:shapetype id="_x0000_t202" coordsize="21600,21600" o:spt="202" path="m,l,21600r21600,l21600,xe">
                      <v:stroke joinstyle="miter"/>
                      <v:path gradientshapeok="t" o:connecttype="rect"/>
                    </v:shapetype>
                    <v:shape id="Metin Kutusu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Başlık"/>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0C9EAC7" w14:textId="6F58F8F8" w:rsidR="00AB55D2" w:rsidRDefault="00AB55D2">
                                <w:pPr>
                                  <w:pStyle w:val="AralkYok"/>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HOTEL</w:t>
                                </w:r>
                                <w:r w:rsidR="00996E48">
                                  <w:rPr>
                                    <w:rFonts w:asciiTheme="majorHAnsi" w:eastAsiaTheme="majorEastAsia" w:hAnsiTheme="majorHAnsi" w:cstheme="majorBidi"/>
                                    <w:caps/>
                                    <w:color w:val="4472C4" w:themeColor="accent1"/>
                                    <w:sz w:val="72"/>
                                    <w:szCs w:val="72"/>
                                  </w:rPr>
                                  <w:t>cim</w:t>
                                </w:r>
                                <w:r>
                                  <w:rPr>
                                    <w:rFonts w:asciiTheme="majorHAnsi" w:eastAsiaTheme="majorEastAsia" w:hAnsiTheme="majorHAnsi" w:cstheme="majorBidi"/>
                                    <w:caps/>
                                    <w:color w:val="4472C4" w:themeColor="accent1"/>
                                    <w:sz w:val="72"/>
                                    <w:szCs w:val="72"/>
                                  </w:rPr>
                                  <w:t xml:space="preserve"> UYGULAMASI</w:t>
                                </w:r>
                                <w:r w:rsidR="00996E48">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Raporu</w:t>
                                </w:r>
                              </w:p>
                            </w:sdtContent>
                          </w:sdt>
                        </w:txbxContent>
                      </v:textbox>
                    </v:shape>
                    <w10:wrap anchorx="page" anchory="page"/>
                  </v:group>
                </w:pict>
              </mc:Fallback>
            </mc:AlternateContent>
          </w:r>
        </w:p>
        <w:p w14:paraId="3F41320B" w14:textId="372DA9CF" w:rsidR="00AB55D2" w:rsidRDefault="00AB55D2">
          <w:pPr>
            <w:rPr>
              <w:sz w:val="28"/>
              <w:szCs w:val="28"/>
            </w:rPr>
          </w:pPr>
          <w:r>
            <w:rPr>
              <w:sz w:val="28"/>
              <w:szCs w:val="28"/>
            </w:rPr>
            <w:br w:type="page"/>
          </w:r>
        </w:p>
      </w:sdtContent>
    </w:sdt>
    <w:p w14:paraId="2A084B95" w14:textId="3181D594" w:rsidR="00B16E35" w:rsidRDefault="009C45FC" w:rsidP="009C45FC">
      <w:pPr>
        <w:jc w:val="center"/>
        <w:rPr>
          <w:rFonts w:ascii="Segoe UI" w:hAnsi="Segoe UI" w:cs="Segoe UI"/>
          <w:b/>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9C45FC">
        <w:rPr>
          <w:rFonts w:ascii="Segoe UI" w:hAnsi="Segoe UI" w:cs="Segoe UI"/>
          <w:b/>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Hotel</w:t>
      </w:r>
      <w:r w:rsidR="00996E48">
        <w:rPr>
          <w:rFonts w:ascii="Segoe UI" w:hAnsi="Segoe UI" w:cs="Segoe UI"/>
          <w:b/>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cim</w:t>
      </w:r>
      <w:proofErr w:type="spellEnd"/>
    </w:p>
    <w:p w14:paraId="77FEA705" w14:textId="22D44F95" w:rsidR="00527CB3" w:rsidRDefault="009C45FC" w:rsidP="009C45FC">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5FC">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 </w:t>
      </w:r>
      <w:proofErr w:type="gramStart"/>
      <w:r w:rsidRPr="009C45FC">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Konusu :</w:t>
      </w:r>
      <w:proofErr w:type="gramEnd"/>
      <w:r w:rsidRPr="009C45FC">
        <w:rPr>
          <w:rFonts w:ascii="Segoe UI" w:hAnsi="Segoe UI" w:cs="Segoe UI"/>
          <w:bCs/>
          <w:color w:val="C45911" w:themeColor="accent2"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1296C">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w:t>
      </w:r>
      <w:r w:rsidR="00996E48">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cim</w:t>
      </w:r>
      <w:proofErr w:type="spellEnd"/>
      <w:r w:rsidR="0061296C">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uygulamasında t</w:t>
      </w:r>
      <w:r w:rsidRPr="0061296C">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arayıcı üzerinde </w:t>
      </w:r>
      <w:r w:rsidR="0061296C" w:rsidRPr="0061296C">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bulunan bütün oteller güncel olarak listelenmektedir.</w:t>
      </w:r>
      <w:r w:rsidR="0061296C">
        <w:rPr>
          <w:rFonts w:ascii="Segoe UI" w:hAnsi="Segoe UI" w:cs="Segoe U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1296C">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Listelenen otellerde şirketimizle anlaşmalı olanlarda kısmi miktarlarda indirimler uygulanmaktadır. Projenin genel konusu insanları bir otel rezervasyonu için tarayıcı içinde gezmelerindense </w:t>
      </w:r>
      <w:proofErr w:type="spellStart"/>
      <w:r w:rsidR="0061296C">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w:t>
      </w:r>
      <w:r w:rsidR="00996E48">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cim</w:t>
      </w:r>
      <w:proofErr w:type="spellEnd"/>
      <w:r w:rsidR="0061296C">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uygulaması ile araştıracağı bölgedeki en yakın otelleri kullanıcıya göstermektir.</w:t>
      </w:r>
      <w:r w:rsidR="00527CB3">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FDC6D1" w14:textId="33C128E7" w:rsidR="00B45D19" w:rsidRDefault="00B45D19" w:rsidP="009C45FC">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4AEBC1" w14:textId="3DAB3A97" w:rsidR="00B45D19" w:rsidRDefault="00B45D19" w:rsidP="009C45FC">
      <w:pP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Uygulama </w:t>
      </w:r>
      <w:proofErr w:type="gramStart"/>
      <w: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Kullanımı</w:t>
      </w:r>
      <w:r w:rsidRPr="009C45FC">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6CF3983B" w14:textId="047D44DB" w:rsidR="00B45D19" w:rsidRDefault="00B45D19" w:rsidP="009C45FC">
      <w:pP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noProof/>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CC758FF" wp14:editId="0F4FD3CE">
            <wp:extent cx="1662603" cy="36766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2778" cy="3721265"/>
                    </a:xfrm>
                    <a:prstGeom prst="rect">
                      <a:avLst/>
                    </a:prstGeom>
                    <a:noFill/>
                    <a:ln>
                      <a:noFill/>
                    </a:ln>
                  </pic:spPr>
                </pic:pic>
              </a:graphicData>
            </a:graphic>
          </wp:inline>
        </w:drawing>
      </w:r>
    </w:p>
    <w:p w14:paraId="5679C721" w14:textId="5F1EE8B7" w:rsidR="00B45D19" w:rsidRDefault="00B45D19" w:rsidP="009C45FC">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Açılan başlangıç ekranı üzerinde </w:t>
      </w:r>
      <w:proofErr w:type="spellStart"/>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Hotelcim</w:t>
      </w:r>
      <w:proofErr w:type="spellEnd"/>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uygulaması için anlaşmalı hotel hizmetleri bulunmaktadır.</w:t>
      </w:r>
    </w:p>
    <w:p w14:paraId="3FD2A027" w14:textId="7676D932" w:rsidR="00B45D19" w:rsidRDefault="00B45D19" w:rsidP="009C45FC">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Her hotel resmi altında rezervasyon işlemlerine yönlendiren otel rezervasyon butonu bulunmaktadır. Otel rezervasyon butonuna bastıktan sonra aktarılan ekran ise bu şekildedir.</w:t>
      </w:r>
      <w:r>
        <w:rPr>
          <w:rFonts w:ascii="Segoe UI" w:hAnsi="Segoe UI" w:cs="Segoe UI"/>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0B875FE" wp14:editId="6BF6CF2D">
            <wp:extent cx="1919216" cy="4286250"/>
            <wp:effectExtent l="0" t="0" r="508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1584" cy="4313871"/>
                    </a:xfrm>
                    <a:prstGeom prst="rect">
                      <a:avLst/>
                    </a:prstGeom>
                    <a:noFill/>
                    <a:ln>
                      <a:noFill/>
                    </a:ln>
                  </pic:spPr>
                </pic:pic>
              </a:graphicData>
            </a:graphic>
          </wp:inline>
        </w:drawing>
      </w:r>
    </w:p>
    <w:p w14:paraId="48774A13" w14:textId="14313DE2" w:rsidR="00B45D19" w:rsidRDefault="00B45D19" w:rsidP="009C45FC">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Rezervasyon ekranında kaç yetişkin olduğu, kaç çocuk olduğu veya </w:t>
      </w:r>
      <w:proofErr w:type="spellStart"/>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w:t>
      </w:r>
      <w:proofErr w:type="spellEnd"/>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süit mi ya da lüks süit mi olduğunu belirleyebildiğiniz seçenekler bulunmaktadır. Bu bilgileri girdikten sonra rezervasyon işlemlerinin tamamlandığına dair bilgi veren bir ekrana aktarılıyorsunuz.</w:t>
      </w:r>
    </w:p>
    <w:p w14:paraId="401FC24C" w14:textId="1D6DA41F" w:rsidR="00B45D19" w:rsidRDefault="00B45D19" w:rsidP="009C45FC">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3DE9D2" w14:textId="48979C68" w:rsidR="00B45D19" w:rsidRDefault="00B45D19" w:rsidP="009C45FC">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24D91116" wp14:editId="684595F6">
            <wp:extent cx="2349500" cy="5008245"/>
            <wp:effectExtent l="0" t="0" r="0" b="190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9500" cy="5008245"/>
                    </a:xfrm>
                    <a:prstGeom prst="rect">
                      <a:avLst/>
                    </a:prstGeom>
                    <a:noFill/>
                    <a:ln>
                      <a:noFill/>
                    </a:ln>
                  </pic:spPr>
                </pic:pic>
              </a:graphicData>
            </a:graphic>
          </wp:inline>
        </w:drawing>
      </w:r>
    </w:p>
    <w:p w14:paraId="3D83B901" w14:textId="408EA63B" w:rsidR="00B45D19" w:rsidRDefault="00B45D19" w:rsidP="009C45FC">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 ekrana gelebildiyseniz rezervasyon işlemleri başarıyla yapılmıştır.</w:t>
      </w:r>
    </w:p>
    <w:p w14:paraId="3B8BED71" w14:textId="4962F560" w:rsidR="00B45D19" w:rsidRDefault="00B45D19" w:rsidP="009C45FC">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2422B2" w14:textId="1AA3E16B" w:rsidR="00B45D19" w:rsidRDefault="00B45D19" w:rsidP="00B45D19">
      <w:pP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Kullanılan Kod </w:t>
      </w:r>
      <w:proofErr w:type="gramStart"/>
      <w: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Satırları</w:t>
      </w:r>
      <w:r w:rsidRPr="009C45FC">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1C0B9286" w14:textId="25D74162" w:rsidR="00E16E2E" w:rsidRDefault="00E16E2E" w:rsidP="00E16E2E">
      <w:pP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Sayfaları bir birine ok ile bağlayıp </w:t>
      </w:r>
      <w:proofErr w:type="spellStart"/>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w:t>
      </w:r>
      <w:proofErr w:type="spellEnd"/>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seçeneğini </w:t>
      </w:r>
      <w:proofErr w:type="spellStart"/>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seçersenizde</w:t>
      </w:r>
      <w:proofErr w:type="spellEnd"/>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sayfaya </w:t>
      </w:r>
      <w:proofErr w:type="spellStart"/>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w:t>
      </w:r>
      <w:proofErr w:type="spellEnd"/>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edilmiş olur ancak biz kod yöntemi ile sayfaları birbirine bağlamadan geçiş </w:t>
      </w:r>
      <w:proofErr w:type="gramStart"/>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yapa</w:t>
      </w:r>
      <w: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cağız </w:t>
      </w:r>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.Bunun</w:t>
      </w:r>
      <w:proofErr w:type="gramEnd"/>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için ilk olarak</w:t>
      </w:r>
      <w: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ilerlemek istediğimiz </w:t>
      </w:r>
      <w:proofErr w:type="spellStart"/>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storyboard’da</w:t>
      </w:r>
      <w:proofErr w:type="spellEnd"/>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E16E2E">
        <w:rPr>
          <w:rStyle w:val="Gl"/>
          <w:rFonts w:ascii="Segoe UI" w:hAnsi="Segoe UI" w:cs="Segoe UI"/>
          <w:b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Main.storyboard</w:t>
      </w:r>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w:t>
      </w:r>
      <w:proofErr w:type="spellEnd"/>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16E2E">
        <w:rPr>
          <w:rStyle w:val="Gl"/>
          <w:rFonts w:ascii="Segoe UI" w:hAnsi="Segoe UI" w:cs="Segoe UI"/>
          <w:b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isim</w:t>
      </w:r>
      <w:r>
        <w:rPr>
          <w:rStyle w:val="Gl"/>
          <w:rFonts w:ascii="Segoe UI" w:hAnsi="Segoe UI" w:cs="Segoe UI"/>
          <w:b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16E2E">
        <w:rPr>
          <w:rStyle w:val="Gl"/>
          <w:rFonts w:ascii="Segoe UI" w:hAnsi="Segoe UI" w:cs="Segoe UI"/>
          <w:b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16E2E">
        <w:rPr>
          <w:rStyle w:val="Gl"/>
          <w:rFonts w:ascii="Segoe UI" w:hAnsi="Segoe UI" w:cs="Segoe UI"/>
          <w:b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roofErr w:type="spellEnd"/>
      <w:r w:rsidRPr="00E16E2E">
        <w:rPr>
          <w:rStyle w:val="Gl"/>
          <w:rFonts w:ascii="Segoe UI" w:hAnsi="Segoe UI" w:cs="Segoe UI"/>
          <w:b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vermeniz gerekli aksi halde geçiş yapılamaz.</w:t>
      </w:r>
    </w:p>
    <w:p w14:paraId="4DF4131C" w14:textId="6754A339" w:rsidR="00E16E2E" w:rsidRDefault="00E16E2E" w:rsidP="00E16E2E">
      <w:pP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06BC71" w14:textId="72145886" w:rsidR="00E16E2E" w:rsidRDefault="00E16E2E" w:rsidP="00E16E2E">
      <w:pP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İsim(</w:t>
      </w:r>
      <w:proofErr w:type="spellStart"/>
      <w: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roofErr w:type="spellEnd"/>
      <w: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verdikten sonra buton içerisine ekteki kodlarımızı yazdık.</w:t>
      </w:r>
    </w:p>
    <w:p w14:paraId="11950611" w14:textId="101E5084" w:rsidR="00E16E2E" w:rsidRDefault="00E16E2E" w:rsidP="00E16E2E">
      <w:pP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noProof/>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38EA135" wp14:editId="6C461A88">
            <wp:extent cx="5752465" cy="201930"/>
            <wp:effectExtent l="0" t="0" r="635" b="762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2465" cy="201930"/>
                    </a:xfrm>
                    <a:prstGeom prst="rect">
                      <a:avLst/>
                    </a:prstGeom>
                    <a:noFill/>
                    <a:ln>
                      <a:noFill/>
                    </a:ln>
                  </pic:spPr>
                </pic:pic>
              </a:graphicData>
            </a:graphic>
          </wp:inline>
        </w:drawing>
      </w:r>
    </w:p>
    <w:p w14:paraId="760388CE" w14:textId="1F80DA81" w:rsidR="00E16E2E" w:rsidRDefault="00E16E2E" w:rsidP="00E16E2E">
      <w:pP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Burdaki</w:t>
      </w:r>
      <w:proofErr w:type="spellEnd"/>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işlem </w:t>
      </w:r>
      <w:proofErr w:type="spellStart"/>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settingsVC</w:t>
      </w:r>
      <w:proofErr w:type="spellEnd"/>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sınıfına bağlı </w:t>
      </w:r>
      <w:proofErr w:type="spellStart"/>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setting</w:t>
      </w:r>
      <w:proofErr w:type="spellEnd"/>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ismini verdiğimiz </w:t>
      </w:r>
      <w:proofErr w:type="spellStart"/>
      <w:r w:rsidRPr="00E16E2E">
        <w:rPr>
          <w:rStyle w:val="Gl"/>
          <w:rFonts w:ascii="Segoe UI" w:hAnsi="Segoe UI" w:cs="Segoe UI"/>
          <w:b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StoryBoard</w:t>
      </w:r>
      <w:proofErr w:type="spellEnd"/>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git anlamı taşımakta.</w:t>
      </w:r>
    </w:p>
    <w:p w14:paraId="2D4B3818" w14:textId="39B3B128" w:rsidR="00E16E2E" w:rsidRDefault="00E16E2E" w:rsidP="00E16E2E">
      <w:pP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A02D77" w14:textId="571F0734" w:rsidR="00E16E2E" w:rsidRDefault="00E16E2E" w:rsidP="00E16E2E">
      <w:pP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Bulunduğumuz </w:t>
      </w:r>
      <w:r w:rsidRPr="00E16E2E">
        <w:rPr>
          <w:rStyle w:val="Gl"/>
          <w:rFonts w:ascii="Segoe UI" w:hAnsi="Segoe UI" w:cs="Segoe UI"/>
          <w:b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sınıfa geri dönmek için ise </w:t>
      </w:r>
      <w:proofErr w:type="spellStart"/>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settingVC</w:t>
      </w:r>
      <w:proofErr w:type="spellEnd"/>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w:proofErr w:type="spellStart"/>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aşağdaki</w:t>
      </w:r>
      <w:proofErr w:type="spellEnd"/>
      <w:r w:rsidRP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kodu olay olarak ekleyelim.</w:t>
      </w:r>
    </w:p>
    <w:p w14:paraId="5C642B28" w14:textId="754D9740" w:rsidR="00E16E2E" w:rsidRDefault="00E16E2E" w:rsidP="00E16E2E">
      <w:pP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noProof/>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2AF951B" wp14:editId="66F7898F">
            <wp:extent cx="5528945" cy="201930"/>
            <wp:effectExtent l="0" t="0" r="0" b="762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8945" cy="201930"/>
                    </a:xfrm>
                    <a:prstGeom prst="rect">
                      <a:avLst/>
                    </a:prstGeom>
                    <a:noFill/>
                    <a:ln>
                      <a:noFill/>
                    </a:ln>
                  </pic:spPr>
                </pic:pic>
              </a:graphicData>
            </a:graphic>
          </wp:inline>
        </w:drawing>
      </w:r>
    </w:p>
    <w:p w14:paraId="3CB078BF" w14:textId="57D6B509" w:rsidR="00E16E2E" w:rsidRDefault="00E16E2E" w:rsidP="00E16E2E">
      <w:pP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Sayfadan sayfaya geçiş ve tekrardan dönüş için sağladığımız kodlar bu şekildedir.</w:t>
      </w:r>
    </w:p>
    <w:p w14:paraId="174512FA" w14:textId="77777777" w:rsidR="00E16E2E" w:rsidRPr="00E16E2E" w:rsidRDefault="00E16E2E" w:rsidP="00E16E2E">
      <w:pP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6AD78D" w14:textId="275D8580" w:rsidR="00E16E2E" w:rsidRDefault="0061296C" w:rsidP="00E16E2E">
      <w:pPr>
        <w:jc w:val="center"/>
        <w:rPr>
          <w:rFonts w:ascii="Segoe UI" w:hAnsi="Segoe UI" w:cs="Segoe UI"/>
          <w:b/>
          <w:bCs/>
          <w:color w:val="538135" w:themeColor="accent6" w:themeShade="BF"/>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1296C">
        <w:rPr>
          <w:rFonts w:ascii="Segoe UI" w:hAnsi="Segoe UI" w:cs="Segoe UI"/>
          <w:b/>
          <w:bCs/>
          <w:color w:val="538135" w:themeColor="accent6" w:themeShade="BF"/>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Uygulama Geliştirme Ortamı</w:t>
      </w:r>
    </w:p>
    <w:p w14:paraId="49D75837" w14:textId="77777777" w:rsidR="00E16E2E" w:rsidRPr="0061296C" w:rsidRDefault="00E16E2E" w:rsidP="00E16E2E">
      <w:pPr>
        <w:jc w:val="center"/>
        <w:rPr>
          <w:rFonts w:ascii="Segoe UI" w:hAnsi="Segoe UI" w:cs="Segoe UI"/>
          <w:b/>
          <w:bCs/>
          <w:color w:val="538135" w:themeColor="accent6" w:themeShade="BF"/>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A147CDC" w14:textId="2099311E" w:rsidR="0061296C" w:rsidRDefault="0061296C" w:rsidP="009C45FC">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İOS Uygulama ve </w:t>
      </w:r>
      <w:proofErr w:type="spellStart"/>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w:t>
      </w:r>
      <w:r w:rsidR="00996E48">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cim</w:t>
      </w:r>
      <w:proofErr w:type="spellEnd"/>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uygulamasını geliştirmek için “</w:t>
      </w:r>
      <w:proofErr w:type="spellStart"/>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XCode</w:t>
      </w:r>
      <w:proofErr w:type="spellEnd"/>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programını kullanmaktayız.</w:t>
      </w:r>
      <w:r>
        <w:rPr>
          <w:rFonts w:ascii="Segoe UI" w:hAnsi="Segoe UI" w:cs="Segoe UI"/>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8BC8D4E" wp14:editId="437EE8FB">
            <wp:extent cx="5676265" cy="2562446"/>
            <wp:effectExtent l="0" t="0" r="63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4721" cy="2629464"/>
                    </a:xfrm>
                    <a:prstGeom prst="rect">
                      <a:avLst/>
                    </a:prstGeom>
                    <a:noFill/>
                    <a:ln>
                      <a:noFill/>
                    </a:ln>
                  </pic:spPr>
                </pic:pic>
              </a:graphicData>
            </a:graphic>
          </wp:inline>
        </w:drawing>
      </w:r>
    </w:p>
    <w:p w14:paraId="2BCD4DF3" w14:textId="569EBFDC" w:rsidR="0061296C" w:rsidRDefault="0061296C" w:rsidP="009C45FC">
      <w:pP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XCode</w:t>
      </w:r>
      <w:proofErr w:type="spellEnd"/>
      <w: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Nedir ?</w:t>
      </w:r>
      <w:proofErr w:type="gramEnd"/>
      <w: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45FC">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1296C">
        <w:rPr>
          <w:rFonts w:ascii="Segoe UI" w:hAnsi="Segoe UI" w:cs="Segoe UI"/>
          <w:bCs/>
          <w:color w:val="C45911" w:themeColor="accent2"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Apple dünyasında yer alan cihazlar için uygulama yazdığımızda genellikle Swift programlama dilini kullanıyoruz. Peki bu dilde yazdığımız kodları telefonlarımıza anında deneyimleyebiliyor muyuz? Ya da bu kodlarla uygulamayı kurup anında </w:t>
      </w:r>
      <w:proofErr w:type="spellStart"/>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roofErr w:type="spellEnd"/>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Store’a</w:t>
      </w:r>
      <w:proofErr w:type="spellEnd"/>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paylaşabiliyor muyuz? Cevap hayır. Bir uygulama yaratmak için bir dizi işlem gerekiyor. Normal hayatta kullanıcı bu kodları makinelerin anlayacağı dile çevirip, kod bütününü şifreleyip paket haline getirerek </w:t>
      </w:r>
      <w:proofErr w:type="spellStart"/>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Apple’a</w:t>
      </w:r>
      <w:proofErr w:type="spellEnd"/>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yollaması gerekiyor. İşlem çok karışık geldi, değil mi? Şanslıyız ki günümüz teknolojisinde artık bunları sizin yapmanıza gerek kalmıyor. Apple bizlere </w:t>
      </w:r>
      <w:proofErr w:type="spellStart"/>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Xcode</w:t>
      </w:r>
      <w:proofErr w:type="spellEnd"/>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uygulama paketini bu amaçla sunuyor. Gelin, inceleyelim.</w:t>
      </w:r>
    </w:p>
    <w:p w14:paraId="6A0C0B91" w14:textId="77777777" w:rsidR="0061296C" w:rsidRDefault="0061296C" w:rsidP="0061296C">
      <w:pP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Başlamadan </w:t>
      </w:r>
      <w:proofErr w:type="gramStart"/>
      <w: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Önce </w:t>
      </w:r>
      <w:r w:rsidRPr="009C45FC">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1296C">
        <w:rPr>
          <w:rFonts w:ascii="Segoe UI" w:hAnsi="Segoe UI" w:cs="Segoe UI"/>
          <w:bCs/>
          <w:color w:val="C45911" w:themeColor="accent2"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Xcode</w:t>
      </w:r>
      <w:proofErr w:type="spellEnd"/>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uygulamasının ana fikri Steve </w:t>
      </w:r>
      <w:proofErr w:type="spellStart"/>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Jobs</w:t>
      </w:r>
      <w:proofErr w:type="spellEnd"/>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w:t>
      </w:r>
      <w:proofErr w:type="spellEnd"/>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şirketinin başındayken “Project Builder” ismi ile ortaya çıktı. Daha sonra yıllar içerisinde değişiklikler geçirdi ve 2003 yılında Apple “</w:t>
      </w:r>
      <w:proofErr w:type="spellStart"/>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Xcode</w:t>
      </w:r>
      <w:proofErr w:type="spellEnd"/>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ismini verdi. Daha sonra küçük sürümlerle devam eden bu uygulama 2014 yılında Swift dilinin tanıtılması ile bünyesine bu desteği getirdi.</w:t>
      </w:r>
    </w:p>
    <w:p w14:paraId="2FCE45B2" w14:textId="47B021B6" w:rsidR="0061296C" w:rsidRDefault="0061296C" w:rsidP="0061296C">
      <w:pP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Peki Bu </w:t>
      </w:r>
      <w:proofErr w:type="spellStart"/>
      <w: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XCode</w:t>
      </w:r>
      <w:proofErr w:type="spellEnd"/>
      <w: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Tam Olarak </w:t>
      </w:r>
      <w:proofErr w:type="gramStart"/>
      <w: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 ?</w:t>
      </w:r>
      <w:proofErr w:type="gramEnd"/>
      <w:r w:rsidRPr="009C45FC">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1296C">
        <w:rPr>
          <w:rFonts w:ascii="Segoe UI" w:hAnsi="Segoe UI" w:cs="Segoe UI"/>
          <w:bCs/>
          <w:color w:val="C45911" w:themeColor="accent2"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Xcode</w:t>
      </w:r>
      <w:proofErr w:type="spellEnd"/>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bir IDE(</w:t>
      </w:r>
      <w:proofErr w:type="spellStart"/>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integrated</w:t>
      </w:r>
      <w:proofErr w:type="spellEnd"/>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w:t>
      </w:r>
      <w:proofErr w:type="spellEnd"/>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proofErr w:type="spellEnd"/>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uygulamasıdır. Bünyesinde programlama editöründen test uygulamasına, tasarım oluşturmaktan hata ayıklama programlarına kadar pek çok özelliği içeren paketlere IDE diyoruz. Genellikle bu IDE uygulamaları kodlama editörlerinin ismini alır. </w:t>
      </w:r>
      <w:proofErr w:type="spellStart"/>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Xcode</w:t>
      </w:r>
      <w:proofErr w:type="spellEnd"/>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uygulaması da ismini bu şekilde alır. Uygulama paketi sayesinde uygulamanızın yazılımını, tasarımını, hata ayıklamasını ve test </w:t>
      </w:r>
      <w:r w:rsidRPr="0061296C">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edeceği simülasyon cihazlarını tek bir uygulama içerisinden yapabiliyor.</w:t>
      </w:r>
    </w:p>
    <w:p w14:paraId="4B0A1144" w14:textId="46D8A201" w:rsidR="0061296C" w:rsidRDefault="0061296C" w:rsidP="0061296C">
      <w:pP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Arayüz</w:t>
      </w:r>
      <w:proofErr w:type="spellEnd"/>
      <w:r w:rsidRPr="009C45FC">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296C">
        <w:rPr>
          <w:rFonts w:ascii="Segoe UI" w:hAnsi="Segoe UI" w:cs="Segoe UI"/>
          <w:bCs/>
          <w:noProof/>
          <w:color w:val="C45911" w:themeColor="accent2"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FFBD9E0" wp14:editId="62580F8D">
            <wp:extent cx="5753100" cy="34956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14:paraId="7FCBE883" w14:textId="680177C3" w:rsidR="0061296C" w:rsidRDefault="0061296C" w:rsidP="0061296C">
      <w:pP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Uygulama yapmak için oluşturacağın</w:t>
      </w:r>
      <w:r w:rsidR="00527CB3">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ız</w:t>
      </w:r>
      <w: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 bu kısımdan açılmaktadır.</w:t>
      </w:r>
    </w:p>
    <w:p w14:paraId="1B5C6176" w14:textId="11DE1F27" w:rsidR="00527CB3" w:rsidRDefault="00527CB3" w:rsidP="0061296C">
      <w:pP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noProof/>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E94A665" wp14:editId="6ACB3C88">
            <wp:extent cx="4649842" cy="334327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8064" cy="3349186"/>
                    </a:xfrm>
                    <a:prstGeom prst="rect">
                      <a:avLst/>
                    </a:prstGeom>
                    <a:noFill/>
                    <a:ln>
                      <a:noFill/>
                    </a:ln>
                  </pic:spPr>
                </pic:pic>
              </a:graphicData>
            </a:graphic>
          </wp:inline>
        </w:drawing>
      </w:r>
    </w:p>
    <w:p w14:paraId="57F3318C" w14:textId="26B722CB" w:rsidR="00527CB3" w:rsidRDefault="00527CB3" w:rsidP="0061296C">
      <w:pP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27CB3">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projenizi</w:t>
      </w:r>
      <w:proofErr w:type="gramEnd"/>
      <w:r w:rsidRPr="00527CB3">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bir hazır kalıp üzerine kurup devam edebilirsiniz. Bu sayede Amerika’yı yeniden keşfetmenize gerek kalmıyor ve zamandan tasarruf ediyorsunuz. Ayrıca burada geliştirme platformunuzu da seçebiliyorsunuz. Örneğin eğer Apple Watch için uygulama geliştirmek istiyorsanız </w:t>
      </w:r>
      <w:proofErr w:type="spellStart"/>
      <w:r w:rsidRPr="00527CB3">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watchOS</w:t>
      </w:r>
      <w:proofErr w:type="spellEnd"/>
      <w:r w:rsidRPr="00527CB3">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sekmesini seçebilirsiniz. Şimdilik </w:t>
      </w:r>
      <w:proofErr w:type="spellStart"/>
      <w:r w:rsidRPr="00527CB3">
        <w:rPr>
          <w:rStyle w:val="Gl"/>
          <w:rFonts w:ascii="Segoe UI" w:hAnsi="Segoe UI" w:cs="Segoe UI"/>
          <w:b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Single</w:t>
      </w:r>
      <w:proofErr w:type="spellEnd"/>
      <w:r w:rsidRPr="00527CB3">
        <w:rPr>
          <w:rStyle w:val="Gl"/>
          <w:rFonts w:ascii="Segoe UI" w:hAnsi="Segoe UI" w:cs="Segoe UI"/>
          <w:b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27CB3">
        <w:rPr>
          <w:rStyle w:val="Gl"/>
          <w:rFonts w:ascii="Segoe UI" w:hAnsi="Segoe UI" w:cs="Segoe UI"/>
          <w:b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spellEnd"/>
      <w:r w:rsidRPr="00527CB3">
        <w:rPr>
          <w:rStyle w:val="Gl"/>
          <w:rFonts w:ascii="Segoe UI" w:hAnsi="Segoe UI" w:cs="Segoe UI"/>
          <w:b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27CB3">
        <w:rPr>
          <w:rStyle w:val="Gl"/>
          <w:rFonts w:ascii="Segoe UI" w:hAnsi="Segoe UI" w:cs="Segoe UI"/>
          <w:b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roofErr w:type="spellEnd"/>
      <w:r w:rsidRPr="00527CB3">
        <w:rPr>
          <w:rStyle w:val="Gl"/>
          <w:rFonts w:ascii="Segoe UI" w:hAnsi="Segoe UI" w:cs="Segoe UI"/>
          <w:b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27CB3">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şablonunu seçip devam ediyoruz.</w:t>
      </w:r>
    </w:p>
    <w:p w14:paraId="5ABE8549" w14:textId="77777777" w:rsidR="00527CB3" w:rsidRDefault="00527CB3" w:rsidP="0061296C">
      <w:pP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8E2AC3" w14:textId="5A0C1C8E" w:rsidR="00527CB3" w:rsidRDefault="00527CB3" w:rsidP="00527CB3">
      <w:pPr>
        <w:jc w:val="center"/>
        <w:rPr>
          <w:rFonts w:ascii="Segoe UI" w:hAnsi="Segoe UI" w:cs="Segoe UI"/>
          <w:b/>
          <w:bCs/>
          <w:color w:val="538135" w:themeColor="accent6" w:themeShade="BF"/>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Segoe UI" w:hAnsi="Segoe UI" w:cs="Segoe UI"/>
          <w:b/>
          <w:bCs/>
          <w:color w:val="538135" w:themeColor="accent6" w:themeShade="BF"/>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Uygulama </w:t>
      </w:r>
      <w:proofErr w:type="spellStart"/>
      <w:r>
        <w:rPr>
          <w:rFonts w:ascii="Segoe UI" w:hAnsi="Segoe UI" w:cs="Segoe UI"/>
          <w:b/>
          <w:bCs/>
          <w:color w:val="538135" w:themeColor="accent6" w:themeShade="BF"/>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Arayüz</w:t>
      </w:r>
      <w:proofErr w:type="spellEnd"/>
      <w:r>
        <w:rPr>
          <w:rFonts w:ascii="Segoe UI" w:hAnsi="Segoe UI" w:cs="Segoe UI"/>
          <w:b/>
          <w:bCs/>
          <w:color w:val="538135" w:themeColor="accent6" w:themeShade="BF"/>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Planlanması</w:t>
      </w:r>
    </w:p>
    <w:p w14:paraId="23A3C674" w14:textId="5EA1AE82" w:rsidR="00527CB3" w:rsidRDefault="00527CB3" w:rsidP="00527CB3">
      <w:pP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B0969A" w14:textId="35B72B35" w:rsidR="00AB55D2" w:rsidRPr="00AB55D2" w:rsidRDefault="00AB55D2" w:rsidP="00527CB3">
      <w: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Açılış </w:t>
      </w:r>
      <w:proofErr w:type="spellStart"/>
      <w: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Arayüzü</w:t>
      </w:r>
      <w:proofErr w:type="spellEnd"/>
      <w:r w:rsidRPr="009C45FC">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B55D2">
        <w:rPr>
          <w:rFonts w:ascii="Segoe UI" w:hAnsi="Segoe UI" w:cs="Segoe UI"/>
          <w:bCs/>
          <w:color w:val="C45911" w:themeColor="accent2"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Uygulama ilk açıldığında kullanıcıyı karşılayacak olan </w:t>
      </w:r>
      <w:proofErr w:type="spellStart"/>
      <w: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arayüz</w:t>
      </w:r>
      <w:proofErr w:type="spellEnd"/>
      <w: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planlanması resimdeki gibidir.</w:t>
      </w:r>
      <w:r w:rsid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Uygulama planlanmasında belirlenen </w:t>
      </w:r>
      <w:proofErr w:type="spellStart"/>
      <w:r w:rsid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hotelist</w:t>
      </w:r>
      <w:proofErr w:type="spellEnd"/>
      <w:r w:rsid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ismi </w:t>
      </w:r>
      <w:proofErr w:type="gramStart"/>
      <w:r w:rsid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şuan</w:t>
      </w:r>
      <w:proofErr w:type="gramEnd"/>
      <w:r w:rsid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için </w:t>
      </w:r>
      <w:proofErr w:type="spellStart"/>
      <w:r w:rsid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hotelcim</w:t>
      </w:r>
      <w:proofErr w:type="spellEnd"/>
      <w:r w:rsidR="00E16E2E">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şeklinde değiştirilmiştir.</w:t>
      </w:r>
    </w:p>
    <w:p w14:paraId="1DB06807" w14:textId="16F0551B" w:rsidR="00527CB3" w:rsidRDefault="00AB55D2" w:rsidP="00AB55D2">
      <w:pPr>
        <w:jc w:val="center"/>
        <w:rPr>
          <w:rFonts w:ascii="Segoe UI" w:hAnsi="Segoe UI" w:cs="Segoe UI"/>
          <w:b/>
          <w:bCs/>
          <w:color w:val="538135" w:themeColor="accent6" w:themeShade="BF"/>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Segoe UI" w:hAnsi="Segoe UI" w:cs="Segoe UI"/>
          <w:noProof/>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355A107" wp14:editId="41AB6E4D">
            <wp:extent cx="2413591" cy="3218121"/>
            <wp:effectExtent l="0" t="0" r="635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5772" cy="3234362"/>
                    </a:xfrm>
                    <a:prstGeom prst="rect">
                      <a:avLst/>
                    </a:prstGeom>
                    <a:noFill/>
                    <a:ln>
                      <a:noFill/>
                    </a:ln>
                  </pic:spPr>
                </pic:pic>
              </a:graphicData>
            </a:graphic>
          </wp:inline>
        </w:drawing>
      </w:r>
    </w:p>
    <w:p w14:paraId="60A0F536" w14:textId="67C4514A" w:rsidR="00AB55D2" w:rsidRDefault="00AB55D2" w:rsidP="00AB55D2">
      <w:pPr>
        <w:jc w:val="cente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İçerik </w:t>
      </w:r>
      <w:proofErr w:type="spellStart"/>
      <w: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Arayüzü</w:t>
      </w:r>
      <w:proofErr w:type="spellEnd"/>
      <w:r w:rsidRPr="009C45FC">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B55D2">
        <w:rPr>
          <w:rFonts w:ascii="Segoe UI" w:hAnsi="Segoe UI" w:cs="Segoe UI"/>
          <w:bCs/>
          <w:color w:val="C45911" w:themeColor="accent2"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Kullanıcı uygulamaya giriş yaptıktan sonra ise, bu kısımda belirli kriterleri </w:t>
      </w:r>
      <w:proofErr w:type="spellStart"/>
      <w: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belirleyek</w:t>
      </w:r>
      <w:proofErr w:type="spellEnd"/>
      <w: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otel aramasını başlatmaktadır. Ek olarak bu sonuçlar </w:t>
      </w:r>
      <w:proofErr w:type="spellStart"/>
      <w: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arasındada</w:t>
      </w:r>
      <w:proofErr w:type="spellEnd"/>
      <w: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aramalar yapabilmektedir.</w:t>
      </w:r>
    </w:p>
    <w:p w14:paraId="327A6D0D" w14:textId="42B66C6E" w:rsidR="00527CB3" w:rsidRPr="00B53129" w:rsidRDefault="00AB55D2" w:rsidP="00B53129">
      <w:pPr>
        <w:jc w:val="center"/>
        <w:rPr>
          <w:rFonts w:ascii="Segoe UI" w:hAnsi="Segoe UI" w:cs="Segoe UI"/>
          <w:b/>
          <w:bCs/>
          <w:color w:val="538135" w:themeColor="accent6" w:themeShade="BF"/>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Segoe UI" w:hAnsi="Segoe UI" w:cs="Segoe UI"/>
          <w:noProof/>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9D8EFAA" wp14:editId="1851B9CD">
            <wp:extent cx="3707607" cy="4943475"/>
            <wp:effectExtent l="0" t="0" r="762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1034" cy="4948045"/>
                    </a:xfrm>
                    <a:prstGeom prst="rect">
                      <a:avLst/>
                    </a:prstGeom>
                    <a:noFill/>
                    <a:ln>
                      <a:noFill/>
                    </a:ln>
                  </pic:spPr>
                </pic:pic>
              </a:graphicData>
            </a:graphic>
          </wp:inline>
        </w:drawing>
      </w:r>
    </w:p>
    <w:p w14:paraId="4853532B" w14:textId="5EB516A1" w:rsidR="00AB55D2" w:rsidRDefault="00AB55D2" w:rsidP="00AB55D2">
      <w:pPr>
        <w:jc w:val="center"/>
        <w:rPr>
          <w:rFonts w:ascii="Segoe UI" w:hAnsi="Segoe UI" w:cs="Segoe UI"/>
          <w:b/>
          <w:bCs/>
          <w:color w:val="538135" w:themeColor="accent6" w:themeShade="BF"/>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Segoe UI" w:hAnsi="Segoe UI" w:cs="Segoe UI"/>
          <w:b/>
          <w:bCs/>
          <w:color w:val="538135" w:themeColor="accent6" w:themeShade="BF"/>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KAYNAKÇA</w:t>
      </w:r>
    </w:p>
    <w:p w14:paraId="6432049D" w14:textId="42C251CD" w:rsidR="00AB55D2" w:rsidRDefault="00B53129" w:rsidP="00AB55D2">
      <w:pPr>
        <w:jc w:val="center"/>
        <w:rPr>
          <w:rStyle w:val="Kpr"/>
          <w:sz w:val="28"/>
          <w:szCs w:val="28"/>
        </w:rPr>
      </w:pPr>
      <w:hyperlink r:id="rId15" w:history="1">
        <w:r w:rsidR="00AB55D2" w:rsidRPr="00AB55D2">
          <w:rPr>
            <w:rStyle w:val="Kpr"/>
            <w:sz w:val="28"/>
            <w:szCs w:val="28"/>
          </w:rPr>
          <w:t>https://medium.com/turkishkit/xcode-nedir-9c40ba3ac68b</w:t>
        </w:r>
      </w:hyperlink>
    </w:p>
    <w:p w14:paraId="33C8EAEF" w14:textId="62DE36FD" w:rsidR="00E16E2E" w:rsidRDefault="00B53129" w:rsidP="00AB55D2">
      <w:pPr>
        <w:jc w:val="center"/>
        <w:rPr>
          <w:rStyle w:val="Kpr"/>
          <w:sz w:val="28"/>
          <w:szCs w:val="28"/>
        </w:rPr>
      </w:pPr>
      <w:hyperlink r:id="rId16" w:history="1">
        <w:r w:rsidR="00E16E2E" w:rsidRPr="00E16E2E">
          <w:rPr>
            <w:rStyle w:val="Kpr"/>
            <w:sz w:val="28"/>
            <w:szCs w:val="28"/>
          </w:rPr>
          <w:t>https://kenanatmaca.com/</w:t>
        </w:r>
      </w:hyperlink>
    </w:p>
    <w:p w14:paraId="01A8A8F9" w14:textId="6B6A8FD9" w:rsidR="00B53129" w:rsidRDefault="00B53129" w:rsidP="00B53129">
      <w:pPr>
        <w:jc w:val="center"/>
        <w:rPr>
          <w:rFonts w:ascii="Segoe UI" w:hAnsi="Segoe UI" w:cs="Segoe UI"/>
          <w:b/>
          <w:bCs/>
          <w:color w:val="538135" w:themeColor="accent6"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Segoe UI" w:hAnsi="Segoe UI" w:cs="Segoe UI"/>
          <w:b/>
          <w:bCs/>
          <w:color w:val="538135" w:themeColor="accent6"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GİTHUB LİNKİ</w:t>
      </w:r>
    </w:p>
    <w:p w14:paraId="721D7A81" w14:textId="3281FDCB" w:rsidR="00B53129" w:rsidRPr="00B53129" w:rsidRDefault="00B53129" w:rsidP="00B53129">
      <w:pPr>
        <w:jc w:val="center"/>
        <w:rPr>
          <w:rFonts w:ascii="Segoe UI" w:hAnsi="Segoe UI" w:cs="Segoe UI"/>
          <w:b/>
          <w:bCs/>
          <w:color w:val="FF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hyperlink r:id="rId17" w:history="1">
        <w:r w:rsidRPr="00B53129">
          <w:rPr>
            <w:rStyle w:val="Kpr"/>
            <w:color w:val="FF0000"/>
            <w:sz w:val="32"/>
            <w:szCs w:val="32"/>
          </w:rPr>
          <w:t>https://github.com/redcookie42</w:t>
        </w:r>
      </w:hyperlink>
    </w:p>
    <w:p w14:paraId="0B25C2FF" w14:textId="77777777" w:rsidR="00B53129" w:rsidRPr="00B53129" w:rsidRDefault="00B53129" w:rsidP="00B53129">
      <w:pPr>
        <w:jc w:val="center"/>
        <w:rPr>
          <w:rFonts w:ascii="Segoe UI" w:hAnsi="Segoe UI" w:cs="Segoe UI"/>
          <w:b/>
          <w:bCs/>
          <w:color w:val="538135" w:themeColor="accent6"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1F07AEE" w14:textId="77777777" w:rsidR="00B53129" w:rsidRPr="00E16E2E" w:rsidRDefault="00B53129" w:rsidP="00AB55D2">
      <w:pPr>
        <w:jc w:val="center"/>
        <w:rPr>
          <w:rFonts w:ascii="Segoe UI" w:hAnsi="Segoe UI" w:cs="Segoe UI"/>
          <w:b/>
          <w:bCs/>
          <w:color w:val="538135" w:themeColor="accent6" w:themeShade="BF"/>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E143573" w14:textId="77777777" w:rsidR="00AB55D2" w:rsidRPr="00527CB3" w:rsidRDefault="00AB55D2" w:rsidP="0061296C">
      <w:pP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DD166C" w14:textId="4AB22D70" w:rsidR="0061296C" w:rsidRDefault="0061296C" w:rsidP="009C45FC">
      <w:pP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85F35C" w14:textId="77777777" w:rsidR="0061296C" w:rsidRPr="0061296C" w:rsidRDefault="0061296C" w:rsidP="009C45FC">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86F649" w14:textId="77777777" w:rsidR="0061296C" w:rsidRPr="009C45FC" w:rsidRDefault="0061296C" w:rsidP="009C45FC">
      <w:pPr>
        <w:rPr>
          <w:rFonts w:ascii="Segoe UI" w:hAnsi="Segoe UI" w:cs="Segoe UI"/>
          <w:bCs/>
          <w:color w:val="C45911" w:themeColor="accent2"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1296C" w:rsidRPr="009C45FC" w:rsidSect="00AB55D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D1"/>
    <w:rsid w:val="00305FB3"/>
    <w:rsid w:val="004841D1"/>
    <w:rsid w:val="00527CB3"/>
    <w:rsid w:val="0061296C"/>
    <w:rsid w:val="006B1FB5"/>
    <w:rsid w:val="00996E48"/>
    <w:rsid w:val="009C45FC"/>
    <w:rsid w:val="00AB55D2"/>
    <w:rsid w:val="00B45D19"/>
    <w:rsid w:val="00B53129"/>
    <w:rsid w:val="00B8089F"/>
    <w:rsid w:val="00E16E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5152"/>
  <w15:chartTrackingRefBased/>
  <w15:docId w15:val="{12D250D3-3A37-4D0F-A840-B783D2E7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527CB3"/>
    <w:rPr>
      <w:b/>
      <w:bCs/>
    </w:rPr>
  </w:style>
  <w:style w:type="character" w:styleId="Kpr">
    <w:name w:val="Hyperlink"/>
    <w:basedOn w:val="VarsaylanParagrafYazTipi"/>
    <w:uiPriority w:val="99"/>
    <w:semiHidden/>
    <w:unhideWhenUsed/>
    <w:rsid w:val="00AB55D2"/>
    <w:rPr>
      <w:color w:val="0000FF"/>
      <w:u w:val="single"/>
    </w:rPr>
  </w:style>
  <w:style w:type="paragraph" w:styleId="AralkYok">
    <w:name w:val="No Spacing"/>
    <w:link w:val="AralkYokChar"/>
    <w:uiPriority w:val="1"/>
    <w:qFormat/>
    <w:rsid w:val="00AB55D2"/>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AB55D2"/>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github.com/redcookie42" TargetMode="External"/><Relationship Id="rId2" Type="http://schemas.openxmlformats.org/officeDocument/2006/relationships/styles" Target="styles.xml"/><Relationship Id="rId16" Type="http://schemas.openxmlformats.org/officeDocument/2006/relationships/hyperlink" Target="https://kenanatmaca.com/"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edium.com/turkishkit/xcode-nedir-9c40ba3ac68b"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19MY93017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686</Words>
  <Characters>3914</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HOTELİST UYGULAMASI İlerleme Raporu</vt:lpstr>
    </vt:vector>
  </TitlesOfParts>
  <Company>Kaan can sürdem</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HOTELcim UYGULAMASI Raporu</dc:title>
  <dc:subject/>
  <dc:creator>Mobil Teknolojileri</dc:creator>
  <cp:keywords/>
  <dc:description/>
  <cp:lastModifiedBy>Kaan Can Sürdem</cp:lastModifiedBy>
  <cp:revision>4</cp:revision>
  <dcterms:created xsi:type="dcterms:W3CDTF">2020-04-08T19:35:00Z</dcterms:created>
  <dcterms:modified xsi:type="dcterms:W3CDTF">2020-05-06T03:53:00Z</dcterms:modified>
</cp:coreProperties>
</file>