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1ECDE" w14:textId="7698E03E" w:rsidR="00BD54C6" w:rsidRDefault="00BD54C6">
      <w:pPr>
        <w:rPr>
          <w:b/>
        </w:rPr>
      </w:pPr>
    </w:p>
    <w:p w14:paraId="75AAD039" w14:textId="24A15E0D" w:rsidR="00E52B1F" w:rsidRPr="00E52B1F" w:rsidRDefault="00E52B1F">
      <w:pPr>
        <w:rPr>
          <w:b/>
        </w:rPr>
      </w:pPr>
      <w:r w:rsidRPr="00E52B1F">
        <w:rPr>
          <w:rFonts w:hint="eastAsia"/>
          <w:b/>
        </w:rPr>
        <w:t>Overview</w:t>
      </w:r>
    </w:p>
    <w:p w14:paraId="3F226E0F" w14:textId="1A195140" w:rsidR="00E52B1F" w:rsidRDefault="00E52B1F" w:rsidP="00586116">
      <w:pPr>
        <w:ind w:firstLine="420"/>
      </w:pPr>
      <w:proofErr w:type="spellStart"/>
      <w:r>
        <w:rPr>
          <w:rFonts w:hint="eastAsia"/>
        </w:rPr>
        <w:t>AnimTexture</w:t>
      </w:r>
      <w:proofErr w:type="spellEnd"/>
      <w:r>
        <w:t xml:space="preserve"> convert </w:t>
      </w:r>
      <w:proofErr w:type="spellStart"/>
      <w:r>
        <w:t>bone’animation</w:t>
      </w:r>
      <w:proofErr w:type="spellEnd"/>
      <w:r>
        <w:t xml:space="preserve"> to vertex’s animation, use </w:t>
      </w:r>
      <w:proofErr w:type="spellStart"/>
      <w:r>
        <w:t>MeshRenderer</w:t>
      </w:r>
      <w:proofErr w:type="spellEnd"/>
      <w:r>
        <w:t xml:space="preserve"> rendering instead of </w:t>
      </w:r>
      <w:proofErr w:type="spellStart"/>
      <w:r>
        <w:t>SkinnedMeshRenderer</w:t>
      </w:r>
      <w:proofErr w:type="spellEnd"/>
      <w:r>
        <w:t>.</w:t>
      </w:r>
      <w:r w:rsidR="00586116">
        <w:rPr>
          <w:rFonts w:hint="eastAsia"/>
        </w:rPr>
        <w:t xml:space="preserve"> </w:t>
      </w:r>
      <w:proofErr w:type="gramStart"/>
      <w:r>
        <w:t>So</w:t>
      </w:r>
      <w:proofErr w:type="gramEnd"/>
      <w:r>
        <w:t xml:space="preserve"> support </w:t>
      </w:r>
      <w:proofErr w:type="spellStart"/>
      <w:r>
        <w:t>gpu</w:t>
      </w:r>
      <w:proofErr w:type="spellEnd"/>
      <w:r>
        <w:t xml:space="preserve"> instancing for </w:t>
      </w:r>
      <w:r w:rsidR="00136C93">
        <w:t>lo</w:t>
      </w:r>
      <w:r w:rsidR="009F0ED6">
        <w:t xml:space="preserve">ts </w:t>
      </w:r>
      <w:r>
        <w:t>characters.</w:t>
      </w:r>
    </w:p>
    <w:p w14:paraId="6BE99D05" w14:textId="58CEB6E3" w:rsidR="0080727B" w:rsidRDefault="00893063" w:rsidP="00586116">
      <w:pPr>
        <w:ind w:firstLine="420"/>
      </w:pPr>
      <w:r>
        <w:t xml:space="preserve">Support any number of </w:t>
      </w:r>
      <w:proofErr w:type="spellStart"/>
      <w:proofErr w:type="gramStart"/>
      <w:r>
        <w:t>bones,any</w:t>
      </w:r>
      <w:proofErr w:type="spellEnd"/>
      <w:proofErr w:type="gramEnd"/>
      <w:r>
        <w:t xml:space="preserve"> precision of </w:t>
      </w:r>
      <w:proofErr w:type="spellStart"/>
      <w:r>
        <w:t>animtionClips</w:t>
      </w:r>
      <w:proofErr w:type="spellEnd"/>
      <w:r>
        <w:t>.</w:t>
      </w:r>
    </w:p>
    <w:p w14:paraId="0D4B0A52" w14:textId="2F17A805" w:rsidR="00893063" w:rsidRDefault="00893063" w:rsidP="00586116">
      <w:pPr>
        <w:ind w:firstLine="420"/>
      </w:pPr>
      <w:r>
        <w:t xml:space="preserve">Size of </w:t>
      </w:r>
      <w:proofErr w:type="spellStart"/>
      <w:r>
        <w:rPr>
          <w:rFonts w:hint="eastAsia"/>
        </w:rPr>
        <w:t>A</w:t>
      </w:r>
      <w:r>
        <w:t>nim’Texture</w:t>
      </w:r>
      <w:proofErr w:type="spellEnd"/>
      <w:r>
        <w:t xml:space="preserve"> limited by:</w:t>
      </w:r>
    </w:p>
    <w:p w14:paraId="399598F7" w14:textId="154B3EFE" w:rsidR="00893063" w:rsidRDefault="00893063" w:rsidP="00586116">
      <w:pPr>
        <w:ind w:firstLine="420"/>
      </w:pPr>
      <w:r>
        <w:tab/>
      </w:r>
      <w:r w:rsidR="00A64973">
        <w:t>Horizontal: mesh ‘vertex.</w:t>
      </w:r>
    </w:p>
    <w:p w14:paraId="02BC4D80" w14:textId="6033B648" w:rsidR="00A64973" w:rsidRDefault="00A64973" w:rsidP="00586116">
      <w:pPr>
        <w:ind w:firstLine="420"/>
      </w:pPr>
      <w:r>
        <w:tab/>
      </w:r>
      <w:proofErr w:type="gramStart"/>
      <w:r>
        <w:t>Vertical :</w:t>
      </w:r>
      <w:proofErr w:type="gramEnd"/>
      <w:r>
        <w:t xml:space="preserve"> </w:t>
      </w:r>
      <w:proofErr w:type="spellStart"/>
      <w:r>
        <w:t>AnimationClip’s</w:t>
      </w:r>
      <w:proofErr w:type="spellEnd"/>
      <w:r>
        <w:t xml:space="preserve"> time length</w:t>
      </w:r>
    </w:p>
    <w:p w14:paraId="3AE4CECF" w14:textId="642ABC83" w:rsidR="00A64973" w:rsidRDefault="00A64973" w:rsidP="00586116">
      <w:pPr>
        <w:ind w:firstLine="420"/>
      </w:pPr>
      <w:r>
        <w:t xml:space="preserve">So more less vertex and more short time smaller </w:t>
      </w:r>
      <w:proofErr w:type="spellStart"/>
      <w:r>
        <w:t>animTexture</w:t>
      </w:r>
      <w:proofErr w:type="spellEnd"/>
      <w:r>
        <w:t>.</w:t>
      </w:r>
    </w:p>
    <w:p w14:paraId="568EE433" w14:textId="59A77635" w:rsidR="00CF7B38" w:rsidRPr="00893063" w:rsidRDefault="00CF7B38" w:rsidP="00586116">
      <w:pPr>
        <w:ind w:firstLine="420"/>
      </w:pPr>
      <w:r>
        <w:t xml:space="preserve">Need more precision rendering. You can </w:t>
      </w:r>
      <w:r w:rsidR="00E00EC3">
        <w:t xml:space="preserve">use </w:t>
      </w:r>
      <w:proofErr w:type="spellStart"/>
      <w:r w:rsidR="00E00EC3">
        <w:t>Tesselation</w:t>
      </w:r>
      <w:proofErr w:type="spellEnd"/>
      <w:r w:rsidR="00E00EC3">
        <w:t xml:space="preserve"> shader.</w:t>
      </w:r>
    </w:p>
    <w:p w14:paraId="4D38554A" w14:textId="77777777" w:rsidR="0080727B" w:rsidRDefault="0080727B" w:rsidP="00586116">
      <w:pPr>
        <w:ind w:firstLine="420"/>
      </w:pPr>
    </w:p>
    <w:p w14:paraId="111EA632" w14:textId="77777777" w:rsidR="00586116" w:rsidRPr="003823E6" w:rsidRDefault="00586116" w:rsidP="003823E6">
      <w:pPr>
        <w:rPr>
          <w:b/>
        </w:rPr>
      </w:pPr>
      <w:r w:rsidRPr="003823E6">
        <w:rPr>
          <w:b/>
        </w:rPr>
        <w:t>Basic work flow is</w:t>
      </w:r>
    </w:p>
    <w:p w14:paraId="2994FA7C" w14:textId="0FCFBBDF" w:rsidR="00586116" w:rsidRDefault="00586116" w:rsidP="00FD7A4D">
      <w:pPr>
        <w:pStyle w:val="a3"/>
        <w:numPr>
          <w:ilvl w:val="0"/>
          <w:numId w:val="7"/>
        </w:numPr>
        <w:ind w:firstLineChars="0"/>
      </w:pPr>
      <w:r>
        <w:t xml:space="preserve">bake animation’s mesh to an </w:t>
      </w:r>
      <w:proofErr w:type="gramStart"/>
      <w:r>
        <w:t>atlas(</w:t>
      </w:r>
      <w:proofErr w:type="gramEnd"/>
      <w:r>
        <w:t xml:space="preserve">include all </w:t>
      </w:r>
      <w:proofErr w:type="spellStart"/>
      <w:r>
        <w:t>animationClip</w:t>
      </w:r>
      <w:proofErr w:type="spellEnd"/>
      <w:r>
        <w:t>),</w:t>
      </w:r>
    </w:p>
    <w:p w14:paraId="0FEC55C5" w14:textId="0FFBB3F1" w:rsidR="00586116" w:rsidRDefault="00586116" w:rsidP="00FD7A4D">
      <w:pPr>
        <w:pStyle w:val="a3"/>
        <w:numPr>
          <w:ilvl w:val="0"/>
          <w:numId w:val="7"/>
        </w:numPr>
        <w:ind w:firstLineChars="0"/>
      </w:pPr>
      <w:r>
        <w:t xml:space="preserve">renderer animation </w:t>
      </w:r>
      <w:proofErr w:type="gramStart"/>
      <w:r>
        <w:t>use</w:t>
      </w:r>
      <w:proofErr w:type="gramEnd"/>
      <w:r>
        <w:t xml:space="preserve"> </w:t>
      </w:r>
      <w:proofErr w:type="spellStart"/>
      <w:r>
        <w:t>animTexture</w:t>
      </w:r>
      <w:proofErr w:type="spellEnd"/>
      <w:r>
        <w:t>.</w:t>
      </w:r>
    </w:p>
    <w:p w14:paraId="39FBFF78" w14:textId="22C4757D" w:rsidR="00FD7A4D" w:rsidRDefault="00B93E58" w:rsidP="004405C3">
      <w:pPr>
        <w:pStyle w:val="a3"/>
        <w:numPr>
          <w:ilvl w:val="0"/>
          <w:numId w:val="7"/>
        </w:numPr>
        <w:ind w:firstLineChars="0"/>
      </w:pPr>
      <w:r>
        <w:t>embed into bone.</w:t>
      </w:r>
    </w:p>
    <w:p w14:paraId="6DDC2465" w14:textId="316D347F" w:rsidR="003823E6" w:rsidRDefault="006909B6" w:rsidP="004405C3">
      <w:pPr>
        <w:rPr>
          <w:b/>
        </w:rPr>
      </w:pPr>
      <w:r w:rsidRPr="00B4161E">
        <w:rPr>
          <w:b/>
        </w:rPr>
        <w:t xml:space="preserve">Version </w:t>
      </w:r>
    </w:p>
    <w:p w14:paraId="40B8A1D0" w14:textId="1F0BD28C" w:rsidR="00E52B1F" w:rsidRDefault="00236287" w:rsidP="003823E6">
      <w:pPr>
        <w:ind w:firstLine="420"/>
      </w:pPr>
      <w:r>
        <w:t>0.1</w:t>
      </w:r>
    </w:p>
    <w:p w14:paraId="23990ED1" w14:textId="77777777" w:rsidR="00A70FED" w:rsidRDefault="00A70FED" w:rsidP="003823E6">
      <w:pPr>
        <w:ind w:firstLine="420"/>
      </w:pPr>
    </w:p>
    <w:p w14:paraId="4DC5BA0A" w14:textId="7FA99F8F" w:rsidR="008B4C4A" w:rsidRPr="00FA1923" w:rsidRDefault="008B4C4A" w:rsidP="004405C3">
      <w:pPr>
        <w:rPr>
          <w:b/>
        </w:rPr>
      </w:pPr>
      <w:r w:rsidRPr="00FA1923">
        <w:rPr>
          <w:rFonts w:hint="eastAsia"/>
          <w:b/>
        </w:rPr>
        <w:t>Un</w:t>
      </w:r>
      <w:r w:rsidRPr="00FA1923">
        <w:rPr>
          <w:b/>
        </w:rPr>
        <w:t>ity version</w:t>
      </w:r>
    </w:p>
    <w:p w14:paraId="2052F424" w14:textId="4F27FB9D" w:rsidR="008B4C4A" w:rsidRDefault="008B4C4A" w:rsidP="004405C3">
      <w:r>
        <w:tab/>
        <w:t>Developed in unity 2018.3.0.</w:t>
      </w:r>
    </w:p>
    <w:p w14:paraId="4BEC9F29" w14:textId="246566A9" w:rsidR="008B4C4A" w:rsidRDefault="008B4C4A" w:rsidP="004405C3">
      <w:r>
        <w:tab/>
        <w:t xml:space="preserve">Scripting runtime </w:t>
      </w:r>
      <w:proofErr w:type="gramStart"/>
      <w:r>
        <w:t>version :</w:t>
      </w:r>
      <w:proofErr w:type="gramEnd"/>
      <w:r>
        <w:t xml:space="preserve"> .NET 4.X.</w:t>
      </w:r>
    </w:p>
    <w:p w14:paraId="5F9B23F5" w14:textId="20A36C8E" w:rsidR="008B4C4A" w:rsidRDefault="008B4C4A" w:rsidP="004405C3">
      <w:r>
        <w:tab/>
        <w:t>below this, need change something maybe.</w:t>
      </w:r>
    </w:p>
    <w:p w14:paraId="388856FB" w14:textId="77777777" w:rsidR="007D465D" w:rsidRDefault="007D465D" w:rsidP="004405C3"/>
    <w:p w14:paraId="2262844C" w14:textId="42494D3E" w:rsidR="0080727B" w:rsidRPr="0080727B" w:rsidRDefault="0080727B" w:rsidP="004405C3">
      <w:pPr>
        <w:rPr>
          <w:b/>
        </w:rPr>
      </w:pPr>
      <w:r w:rsidRPr="0080727B">
        <w:rPr>
          <w:rFonts w:hint="eastAsia"/>
          <w:b/>
        </w:rPr>
        <w:t>F</w:t>
      </w:r>
      <w:r w:rsidRPr="0080727B">
        <w:rPr>
          <w:b/>
        </w:rPr>
        <w:t>eatures</w:t>
      </w:r>
    </w:p>
    <w:p w14:paraId="556406C3" w14:textId="1D3BF321" w:rsidR="004405C3" w:rsidRDefault="00BE1619" w:rsidP="00CD2887">
      <w:pPr>
        <w:pStyle w:val="a3"/>
        <w:numPr>
          <w:ilvl w:val="0"/>
          <w:numId w:val="8"/>
        </w:numPr>
        <w:ind w:firstLineChars="0"/>
      </w:pPr>
      <w:r w:rsidRPr="00CD2887">
        <w:t xml:space="preserve">Bake </w:t>
      </w:r>
      <w:proofErr w:type="spellStart"/>
      <w:r w:rsidRPr="00CD2887">
        <w:t>animationClips</w:t>
      </w:r>
      <w:proofErr w:type="spellEnd"/>
      <w:r w:rsidRPr="00CD2887">
        <w:t xml:space="preserve"> to a texture</w:t>
      </w:r>
    </w:p>
    <w:p w14:paraId="1FEAEDE4" w14:textId="62BCF0AC" w:rsidR="00CD2887" w:rsidRDefault="00094B43" w:rsidP="00CD2887">
      <w:pPr>
        <w:pStyle w:val="a3"/>
        <w:numPr>
          <w:ilvl w:val="0"/>
          <w:numId w:val="8"/>
        </w:numPr>
        <w:ind w:firstLineChars="0"/>
      </w:pPr>
      <w:r>
        <w:t xml:space="preserve">Support </w:t>
      </w:r>
      <w:proofErr w:type="spellStart"/>
      <w:r>
        <w:t>Mecanim</w:t>
      </w:r>
      <w:proofErr w:type="spellEnd"/>
      <w:r>
        <w:t xml:space="preserve"> </w:t>
      </w:r>
      <w:proofErr w:type="spellStart"/>
      <w:r>
        <w:t>worlflow</w:t>
      </w:r>
      <w:proofErr w:type="spellEnd"/>
      <w:r>
        <w:t xml:space="preserve"> by </w:t>
      </w:r>
      <w:r w:rsidR="003F2492">
        <w:t xml:space="preserve">Play </w:t>
      </w:r>
      <w:proofErr w:type="spellStart"/>
      <w:r w:rsidR="003F2492">
        <w:t>AnimTexture</w:t>
      </w:r>
      <w:proofErr w:type="spellEnd"/>
      <w:r w:rsidR="003F2492">
        <w:t xml:space="preserve"> with Animator</w:t>
      </w:r>
    </w:p>
    <w:p w14:paraId="0B33BCF3" w14:textId="0E972076" w:rsidR="003F2492" w:rsidRDefault="003F2492" w:rsidP="00CD2887">
      <w:pPr>
        <w:pStyle w:val="a3"/>
        <w:numPr>
          <w:ilvl w:val="0"/>
          <w:numId w:val="8"/>
        </w:numPr>
        <w:ind w:firstLineChars="0"/>
      </w:pPr>
      <w:r>
        <w:t>Support Blend 2 Animation</w:t>
      </w:r>
    </w:p>
    <w:p w14:paraId="56C4F77A" w14:textId="7594F8BA" w:rsidR="00094B43" w:rsidRPr="00CD2887" w:rsidRDefault="00094B43" w:rsidP="00CD2887">
      <w:pPr>
        <w:pStyle w:val="a3"/>
        <w:numPr>
          <w:ilvl w:val="0"/>
          <w:numId w:val="8"/>
        </w:numPr>
        <w:ind w:firstLineChars="0"/>
      </w:pPr>
      <w:r>
        <w:t xml:space="preserve">Support </w:t>
      </w:r>
      <w:proofErr w:type="spellStart"/>
      <w:r>
        <w:t>gpu</w:t>
      </w:r>
      <w:proofErr w:type="spellEnd"/>
      <w:r>
        <w:t xml:space="preserve"> instancing for lots of animation Character.</w:t>
      </w:r>
    </w:p>
    <w:p w14:paraId="4BFD0090" w14:textId="2513FA39" w:rsidR="00C60158" w:rsidRDefault="00BE1619" w:rsidP="004405C3">
      <w:pPr>
        <w:rPr>
          <w:b/>
        </w:rPr>
      </w:pPr>
      <w:r>
        <w:rPr>
          <w:b/>
        </w:rPr>
        <w:tab/>
      </w:r>
    </w:p>
    <w:p w14:paraId="0A731A9A" w14:textId="55B2ACE8" w:rsidR="00C60158" w:rsidRPr="004405C3" w:rsidRDefault="003D127C" w:rsidP="004405C3">
      <w:pPr>
        <w:rPr>
          <w:b/>
        </w:rPr>
      </w:pPr>
      <w:proofErr w:type="spellStart"/>
      <w:r>
        <w:rPr>
          <w:rFonts w:hint="eastAsia"/>
          <w:b/>
        </w:rPr>
        <w:t>S</w:t>
      </w:r>
      <w:r>
        <w:rPr>
          <w:b/>
        </w:rPr>
        <w:t>kinnedAnimation</w:t>
      </w:r>
      <w:proofErr w:type="spellEnd"/>
      <w:r>
        <w:rPr>
          <w:b/>
        </w:rPr>
        <w:t xml:space="preserve"> vs </w:t>
      </w:r>
      <w:proofErr w:type="spellStart"/>
      <w:r>
        <w:rPr>
          <w:b/>
        </w:rPr>
        <w:t>AnimTexture</w:t>
      </w:r>
      <w:proofErr w:type="spellEnd"/>
      <w:r>
        <w:rPr>
          <w:b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707"/>
        <w:gridCol w:w="2766"/>
      </w:tblGrid>
      <w:tr w:rsidR="00C60158" w14:paraId="7C60796F" w14:textId="77777777" w:rsidTr="009142BD">
        <w:tc>
          <w:tcPr>
            <w:tcW w:w="3823" w:type="dxa"/>
          </w:tcPr>
          <w:p w14:paraId="2968998D" w14:textId="24113236" w:rsidR="00C60158" w:rsidRDefault="003D127C" w:rsidP="004405C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07" w:type="dxa"/>
          </w:tcPr>
          <w:p w14:paraId="2CD79010" w14:textId="295E6F96" w:rsidR="00C60158" w:rsidRDefault="003D127C" w:rsidP="004405C3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kinned</w:t>
            </w:r>
            <w:r w:rsidR="009142BD">
              <w:rPr>
                <w:b/>
              </w:rPr>
              <w:t>Mesh</w:t>
            </w:r>
            <w:proofErr w:type="spellEnd"/>
          </w:p>
        </w:tc>
        <w:tc>
          <w:tcPr>
            <w:tcW w:w="2766" w:type="dxa"/>
          </w:tcPr>
          <w:p w14:paraId="64BE877C" w14:textId="129B35B0" w:rsidR="00C60158" w:rsidRDefault="003D127C" w:rsidP="004405C3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nimTexture</w:t>
            </w:r>
            <w:proofErr w:type="spellEnd"/>
          </w:p>
        </w:tc>
      </w:tr>
      <w:tr w:rsidR="00C60158" w14:paraId="4A3D19CF" w14:textId="77777777" w:rsidTr="009142BD">
        <w:tc>
          <w:tcPr>
            <w:tcW w:w="3823" w:type="dxa"/>
          </w:tcPr>
          <w:p w14:paraId="1C1F8BEA" w14:textId="0FCF66A5" w:rsidR="00C60158" w:rsidRDefault="009142BD" w:rsidP="004405C3">
            <w:pPr>
              <w:rPr>
                <w:b/>
              </w:rPr>
            </w:pPr>
            <w:r>
              <w:rPr>
                <w:b/>
              </w:rPr>
              <w:t>Need skinned calculate</w:t>
            </w:r>
          </w:p>
        </w:tc>
        <w:tc>
          <w:tcPr>
            <w:tcW w:w="1707" w:type="dxa"/>
          </w:tcPr>
          <w:p w14:paraId="01475BC4" w14:textId="7FF9B403" w:rsidR="00C60158" w:rsidRDefault="009142BD" w:rsidP="004405C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766" w:type="dxa"/>
          </w:tcPr>
          <w:p w14:paraId="299813D2" w14:textId="4448BF39" w:rsidR="009142BD" w:rsidRDefault="009142BD" w:rsidP="004405C3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9142BD" w14:paraId="29948415" w14:textId="77777777" w:rsidTr="009142BD">
        <w:tc>
          <w:tcPr>
            <w:tcW w:w="3823" w:type="dxa"/>
          </w:tcPr>
          <w:p w14:paraId="102EE847" w14:textId="684198C3" w:rsidR="009142BD" w:rsidRDefault="009142BD" w:rsidP="004405C3">
            <w:pPr>
              <w:rPr>
                <w:b/>
              </w:rPr>
            </w:pPr>
            <w:r>
              <w:rPr>
                <w:b/>
              </w:rPr>
              <w:t>Bone count limit</w:t>
            </w:r>
          </w:p>
        </w:tc>
        <w:tc>
          <w:tcPr>
            <w:tcW w:w="1707" w:type="dxa"/>
          </w:tcPr>
          <w:p w14:paraId="72919BD2" w14:textId="61C06A0D" w:rsidR="009142BD" w:rsidRDefault="009142BD" w:rsidP="004405C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766" w:type="dxa"/>
          </w:tcPr>
          <w:p w14:paraId="5713B1B0" w14:textId="6A97EDA1" w:rsidR="009142BD" w:rsidRDefault="009142BD" w:rsidP="004405C3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9142BD" w14:paraId="33AE220C" w14:textId="77777777" w:rsidTr="009142BD">
        <w:tc>
          <w:tcPr>
            <w:tcW w:w="3823" w:type="dxa"/>
          </w:tcPr>
          <w:p w14:paraId="5751D3D1" w14:textId="0A81C10B" w:rsidR="009142BD" w:rsidRDefault="009142BD" w:rsidP="004405C3">
            <w:pPr>
              <w:rPr>
                <w:b/>
              </w:rPr>
            </w:pPr>
            <w:r>
              <w:rPr>
                <w:b/>
              </w:rPr>
              <w:t xml:space="preserve">Support 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mbed into bone</w:t>
            </w:r>
          </w:p>
        </w:tc>
        <w:tc>
          <w:tcPr>
            <w:tcW w:w="1707" w:type="dxa"/>
          </w:tcPr>
          <w:p w14:paraId="7937DB87" w14:textId="0CD620AF" w:rsidR="009142BD" w:rsidRDefault="009142BD" w:rsidP="004405C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766" w:type="dxa"/>
          </w:tcPr>
          <w:p w14:paraId="6EEDCBBE" w14:textId="527257DA" w:rsidR="009142BD" w:rsidRDefault="009142BD" w:rsidP="004405C3">
            <w:pPr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</w:tr>
      <w:tr w:rsidR="009142BD" w14:paraId="7A19FFAC" w14:textId="77777777" w:rsidTr="009142BD">
        <w:tc>
          <w:tcPr>
            <w:tcW w:w="3823" w:type="dxa"/>
          </w:tcPr>
          <w:p w14:paraId="6BDE320F" w14:textId="7E6AB97F" w:rsidR="009142BD" w:rsidRDefault="009142BD" w:rsidP="004405C3">
            <w:pPr>
              <w:rPr>
                <w:b/>
              </w:rPr>
            </w:pPr>
            <w:r>
              <w:rPr>
                <w:b/>
              </w:rPr>
              <w:t>Need bone data</w:t>
            </w:r>
          </w:p>
        </w:tc>
        <w:tc>
          <w:tcPr>
            <w:tcW w:w="1707" w:type="dxa"/>
          </w:tcPr>
          <w:p w14:paraId="4633618F" w14:textId="5853D806" w:rsidR="009142BD" w:rsidRDefault="009142BD" w:rsidP="004405C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766" w:type="dxa"/>
          </w:tcPr>
          <w:p w14:paraId="3C328B62" w14:textId="77027F9C" w:rsidR="009142BD" w:rsidRDefault="009142BD" w:rsidP="004405C3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9142BD" w14:paraId="4C66A0A0" w14:textId="77777777" w:rsidTr="009142BD">
        <w:tc>
          <w:tcPr>
            <w:tcW w:w="3823" w:type="dxa"/>
          </w:tcPr>
          <w:p w14:paraId="76EF93D2" w14:textId="08B874C3" w:rsidR="009142BD" w:rsidRDefault="009142BD" w:rsidP="004405C3">
            <w:pPr>
              <w:rPr>
                <w:b/>
              </w:rPr>
            </w:pPr>
            <w:r>
              <w:rPr>
                <w:b/>
              </w:rPr>
              <w:t xml:space="preserve">Need </w:t>
            </w:r>
            <w:proofErr w:type="spellStart"/>
            <w:r>
              <w:rPr>
                <w:b/>
              </w:rPr>
              <w:t>AnimationClip</w:t>
            </w:r>
            <w:proofErr w:type="spellEnd"/>
          </w:p>
        </w:tc>
        <w:tc>
          <w:tcPr>
            <w:tcW w:w="1707" w:type="dxa"/>
          </w:tcPr>
          <w:p w14:paraId="6006D347" w14:textId="78DDFAF6" w:rsidR="009142BD" w:rsidRDefault="009142BD" w:rsidP="004405C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766" w:type="dxa"/>
          </w:tcPr>
          <w:p w14:paraId="00E42B88" w14:textId="0E48EE7B" w:rsidR="009142BD" w:rsidRDefault="009142BD" w:rsidP="004405C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Y,when</w:t>
            </w:r>
            <w:proofErr w:type="spellEnd"/>
            <w:proofErr w:type="gramEnd"/>
            <w:r>
              <w:rPr>
                <w:b/>
              </w:rPr>
              <w:t xml:space="preserve"> Embed into bone</w:t>
            </w:r>
          </w:p>
        </w:tc>
      </w:tr>
      <w:tr w:rsidR="009142BD" w14:paraId="505B48AC" w14:textId="77777777" w:rsidTr="009142BD">
        <w:tc>
          <w:tcPr>
            <w:tcW w:w="3823" w:type="dxa"/>
          </w:tcPr>
          <w:p w14:paraId="3B20B038" w14:textId="1D2B998C" w:rsidR="009142BD" w:rsidRPr="009142BD" w:rsidRDefault="009142BD" w:rsidP="004405C3">
            <w:pPr>
              <w:rPr>
                <w:b/>
              </w:rPr>
            </w:pPr>
            <w:proofErr w:type="spellStart"/>
            <w:r>
              <w:rPr>
                <w:b/>
              </w:rPr>
              <w:t>AnimTexture</w:t>
            </w:r>
            <w:proofErr w:type="spellEnd"/>
            <w:r>
              <w:rPr>
                <w:b/>
              </w:rPr>
              <w:t xml:space="preserve"> More Memory</w:t>
            </w:r>
          </w:p>
        </w:tc>
        <w:tc>
          <w:tcPr>
            <w:tcW w:w="1707" w:type="dxa"/>
          </w:tcPr>
          <w:p w14:paraId="701516F4" w14:textId="03B1B3C9" w:rsidR="009142BD" w:rsidRDefault="009142BD" w:rsidP="004405C3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2766" w:type="dxa"/>
          </w:tcPr>
          <w:p w14:paraId="741E7AD6" w14:textId="4134B96D" w:rsidR="009142BD" w:rsidRDefault="009142BD" w:rsidP="004405C3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Y</w:t>
            </w:r>
            <w:r>
              <w:rPr>
                <w:b/>
              </w:rPr>
              <w:t>,format</w:t>
            </w:r>
            <w:proofErr w:type="gramEnd"/>
            <w:r>
              <w:rPr>
                <w:b/>
              </w:rPr>
              <w:t>:RGBHalf</w:t>
            </w:r>
            <w:proofErr w:type="spellEnd"/>
          </w:p>
        </w:tc>
      </w:tr>
    </w:tbl>
    <w:p w14:paraId="00F4F56E" w14:textId="170F9612" w:rsidR="00BE1619" w:rsidRPr="004405C3" w:rsidRDefault="00BE1619" w:rsidP="004405C3">
      <w:pPr>
        <w:rPr>
          <w:b/>
        </w:rPr>
      </w:pPr>
    </w:p>
    <w:p w14:paraId="040D1FB5" w14:textId="2724EAF7" w:rsidR="00236287" w:rsidRDefault="00236287" w:rsidP="001E7331"/>
    <w:p w14:paraId="4E56C3FF" w14:textId="6129B5EB" w:rsidR="003A3381" w:rsidRDefault="003A3381" w:rsidP="001E7331"/>
    <w:p w14:paraId="1834E698" w14:textId="407F101D" w:rsidR="007A7C46" w:rsidRDefault="007A7C46" w:rsidP="001E7331"/>
    <w:p w14:paraId="3A1AB165" w14:textId="77777777" w:rsidR="007A7C46" w:rsidRDefault="007A7C46" w:rsidP="001E7331"/>
    <w:p w14:paraId="1DCEA8BF" w14:textId="116C2D11" w:rsidR="003A3381" w:rsidRDefault="003A3381" w:rsidP="001E7331"/>
    <w:p w14:paraId="7E099859" w14:textId="512690DB" w:rsidR="00EE205F" w:rsidRDefault="00EE205F" w:rsidP="001E7331"/>
    <w:p w14:paraId="4F900B95" w14:textId="77777777" w:rsidR="00EE205F" w:rsidRDefault="00EE205F" w:rsidP="001E7331">
      <w:pPr>
        <w:rPr>
          <w:rFonts w:hint="eastAsia"/>
        </w:rPr>
      </w:pPr>
    </w:p>
    <w:p w14:paraId="35A2F784" w14:textId="4BAFE5BB" w:rsidR="006C0832" w:rsidRDefault="006E619A" w:rsidP="001E7331">
      <w:r>
        <w:rPr>
          <w:b/>
        </w:rPr>
        <w:t xml:space="preserve">1 </w:t>
      </w:r>
      <w:r w:rsidR="00374BB4">
        <w:rPr>
          <w:b/>
        </w:rPr>
        <w:t xml:space="preserve">Bake Animation </w:t>
      </w:r>
      <w:proofErr w:type="gramStart"/>
      <w:r w:rsidR="00374BB4">
        <w:rPr>
          <w:b/>
        </w:rPr>
        <w:t>To</w:t>
      </w:r>
      <w:proofErr w:type="gramEnd"/>
      <w:r w:rsidR="00374BB4">
        <w:rPr>
          <w:b/>
        </w:rPr>
        <w:t xml:space="preserve"> Texture.</w:t>
      </w:r>
      <w:r w:rsidR="002C1E53">
        <w:t>:</w:t>
      </w:r>
    </w:p>
    <w:p w14:paraId="2C44DBDF" w14:textId="0A3134AC" w:rsidR="00C06406" w:rsidRDefault="00B90DA6" w:rsidP="00C06406">
      <w:pPr>
        <w:pStyle w:val="a3"/>
        <w:numPr>
          <w:ilvl w:val="0"/>
          <w:numId w:val="2"/>
        </w:numPr>
        <w:ind w:firstLineChars="0"/>
      </w:pPr>
      <w:r>
        <w:t xml:space="preserve">prepare </w:t>
      </w:r>
      <w:proofErr w:type="gramStart"/>
      <w:r w:rsidR="0018266B">
        <w:t>models(</w:t>
      </w:r>
      <w:proofErr w:type="gramEnd"/>
      <w:r w:rsidR="0018266B">
        <w:t xml:space="preserve">include </w:t>
      </w:r>
      <w:proofErr w:type="spellStart"/>
      <w:r w:rsidR="0018266B">
        <w:t>animationClips</w:t>
      </w:r>
      <w:proofErr w:type="spellEnd"/>
      <w:r w:rsidR="0018266B">
        <w:t>)</w:t>
      </w:r>
      <w:r w:rsidR="00C06406">
        <w:t>.</w:t>
      </w:r>
    </w:p>
    <w:p w14:paraId="1CBE514D" w14:textId="2F1F0E57" w:rsidR="00B90DA6" w:rsidRDefault="00AD191E" w:rsidP="00C06406">
      <w:pPr>
        <w:pStyle w:val="a3"/>
        <w:numPr>
          <w:ilvl w:val="0"/>
          <w:numId w:val="2"/>
        </w:numPr>
        <w:ind w:firstLineChars="0"/>
      </w:pPr>
      <w:r>
        <w:t xml:space="preserve">set Model’s Animation Type is Legacy. </w:t>
      </w:r>
      <w:r w:rsidR="00B73531">
        <w:t>Drag prefab to hierarchy window.</w:t>
      </w:r>
    </w:p>
    <w:p w14:paraId="6BC075B6" w14:textId="2466BBAB" w:rsidR="00AD191E" w:rsidRDefault="00AD191E" w:rsidP="00B0543F">
      <w:pPr>
        <w:pStyle w:val="a3"/>
        <w:numPr>
          <w:ilvl w:val="0"/>
          <w:numId w:val="2"/>
        </w:numPr>
        <w:ind w:firstLineChars="0"/>
        <w:jc w:val="left"/>
      </w:pPr>
      <w:r>
        <w:t xml:space="preserve">Set Model’s </w:t>
      </w:r>
      <w:proofErr w:type="spellStart"/>
      <w:r>
        <w:t>AnimationClips</w:t>
      </w:r>
      <w:proofErr w:type="spellEnd"/>
      <w:r w:rsidR="00BF0CCF">
        <w:t xml:space="preserve"> to Animation Component’s Animations</w:t>
      </w:r>
      <w:r w:rsidR="00CD47E7">
        <w:t xml:space="preserve"> for bake.</w:t>
      </w:r>
      <w:r w:rsidR="00B0543F" w:rsidRPr="00B0543F">
        <w:rPr>
          <w:noProof/>
        </w:rPr>
        <w:t xml:space="preserve"> </w:t>
      </w:r>
      <w:r w:rsidR="00B0543F">
        <w:rPr>
          <w:noProof/>
        </w:rPr>
        <w:drawing>
          <wp:inline distT="0" distB="0" distL="0" distR="0" wp14:anchorId="5A7DA100" wp14:editId="2D836281">
            <wp:extent cx="3717884" cy="269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9578" cy="270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4991" w14:textId="76E3037B" w:rsidR="00B0543F" w:rsidRDefault="00B0543F" w:rsidP="00C06406">
      <w:pPr>
        <w:pStyle w:val="a3"/>
        <w:numPr>
          <w:ilvl w:val="0"/>
          <w:numId w:val="2"/>
        </w:numPr>
        <w:ind w:firstLineChars="0"/>
      </w:pPr>
      <w:r>
        <w:t xml:space="preserve">Select object that you want to bake. </w:t>
      </w:r>
    </w:p>
    <w:p w14:paraId="7E097865" w14:textId="6ED61D03" w:rsidR="00B0543F" w:rsidRDefault="00B0543F" w:rsidP="00B0543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C</w:t>
      </w:r>
      <w:r>
        <w:t>lick menu “</w:t>
      </w:r>
      <w:proofErr w:type="spellStart"/>
      <w:r>
        <w:t>AnimTexture</w:t>
      </w:r>
      <w:proofErr w:type="spellEnd"/>
      <w:r>
        <w:t>/</w:t>
      </w:r>
      <w:proofErr w:type="spellStart"/>
      <w:r>
        <w:t>BakeAnimClipsToAtals</w:t>
      </w:r>
      <w:proofErr w:type="spellEnd"/>
      <w:r>
        <w:t>”. You will get 2 files;</w:t>
      </w:r>
      <w:r>
        <w:rPr>
          <w:noProof/>
        </w:rPr>
        <w:drawing>
          <wp:inline distT="0" distB="0" distL="0" distR="0" wp14:anchorId="5EBAF746" wp14:editId="45AD26CD">
            <wp:extent cx="3209925" cy="704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AFAB" w14:textId="29797DE9" w:rsidR="00B0543F" w:rsidRDefault="00B0543F" w:rsidP="00C06406">
      <w:pPr>
        <w:pStyle w:val="a3"/>
        <w:numPr>
          <w:ilvl w:val="0"/>
          <w:numId w:val="2"/>
        </w:numPr>
        <w:ind w:firstLineChars="0"/>
      </w:pPr>
      <w:r>
        <w:t>Done.</w:t>
      </w:r>
    </w:p>
    <w:p w14:paraId="3054AE18" w14:textId="3BA78D96" w:rsidR="003E4526" w:rsidRDefault="003E4526" w:rsidP="00B0543F">
      <w:pPr>
        <w:pStyle w:val="a3"/>
        <w:ind w:left="780" w:firstLineChars="0" w:firstLine="0"/>
      </w:pPr>
    </w:p>
    <w:p w14:paraId="25EF762E" w14:textId="5870F16E" w:rsidR="003E4526" w:rsidRPr="003747BF" w:rsidRDefault="006E619A" w:rsidP="003747BF">
      <w:pPr>
        <w:pStyle w:val="a3"/>
        <w:ind w:firstLineChars="0" w:firstLine="0"/>
        <w:jc w:val="left"/>
        <w:rPr>
          <w:b/>
        </w:rPr>
      </w:pPr>
      <w:r>
        <w:rPr>
          <w:b/>
        </w:rPr>
        <w:t xml:space="preserve">2 </w:t>
      </w:r>
      <w:r w:rsidR="003747BF" w:rsidRPr="003747BF">
        <w:rPr>
          <w:rFonts w:hint="eastAsia"/>
          <w:b/>
        </w:rPr>
        <w:t>P</w:t>
      </w:r>
      <w:r w:rsidR="003747BF" w:rsidRPr="003747BF">
        <w:rPr>
          <w:b/>
        </w:rPr>
        <w:t xml:space="preserve">lay </w:t>
      </w:r>
      <w:r w:rsidR="00DB4E3A">
        <w:rPr>
          <w:b/>
        </w:rPr>
        <w:t>Animations</w:t>
      </w:r>
      <w:r w:rsidR="003747BF" w:rsidRPr="003747BF">
        <w:rPr>
          <w:b/>
        </w:rPr>
        <w:t>.</w:t>
      </w:r>
    </w:p>
    <w:p w14:paraId="07E43656" w14:textId="7EB2B5B7" w:rsidR="009F1A05" w:rsidRDefault="009F1A05" w:rsidP="002A4051">
      <w:pPr>
        <w:pStyle w:val="a3"/>
        <w:numPr>
          <w:ilvl w:val="0"/>
          <w:numId w:val="4"/>
        </w:numPr>
        <w:ind w:firstLineChars="0"/>
        <w:jc w:val="left"/>
      </w:pPr>
      <w:r>
        <w:t xml:space="preserve">Select Model in hierarchy. Click </w:t>
      </w:r>
      <w:proofErr w:type="spellStart"/>
      <w:r>
        <w:t>AnimTexture’s</w:t>
      </w:r>
      <w:proofErr w:type="spellEnd"/>
      <w:r>
        <w:t xml:space="preserve"> </w:t>
      </w:r>
      <w:proofErr w:type="spellStart"/>
      <w:r>
        <w:t>CreatePlayer</w:t>
      </w:r>
      <w:proofErr w:type="spellEnd"/>
      <w:r>
        <w:t xml:space="preserve">. You will get a new </w:t>
      </w:r>
      <w:proofErr w:type="spellStart"/>
      <w:r>
        <w:t>gameObject</w:t>
      </w:r>
      <w:proofErr w:type="spellEnd"/>
      <w:r>
        <w:t>.</w:t>
      </w:r>
      <w:r w:rsidRPr="009F1A05">
        <w:rPr>
          <w:noProof/>
        </w:rPr>
        <w:t xml:space="preserve"> </w:t>
      </w:r>
      <w:r>
        <w:rPr>
          <w:noProof/>
        </w:rPr>
        <w:t>Last object no longer needed.</w:t>
      </w:r>
      <w:r w:rsidR="00A259DA">
        <w:rPr>
          <w:noProof/>
        </w:rPr>
        <w:t xml:space="preserve"> You can disable or delete.</w:t>
      </w:r>
    </w:p>
    <w:p w14:paraId="51F62993" w14:textId="6ADEFEDC" w:rsidR="002A4051" w:rsidRDefault="009F1A05" w:rsidP="009F1A05">
      <w:pPr>
        <w:pStyle w:val="a3"/>
        <w:ind w:left="840" w:firstLineChars="0" w:firstLine="0"/>
        <w:jc w:val="left"/>
      </w:pPr>
      <w:r>
        <w:rPr>
          <w:noProof/>
        </w:rPr>
        <w:drawing>
          <wp:inline distT="0" distB="0" distL="0" distR="0" wp14:anchorId="25FE72F1" wp14:editId="2D8C4B23">
            <wp:extent cx="2571750" cy="1076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BC6C" w14:textId="1C4365F0" w:rsidR="009F1A05" w:rsidRDefault="009F1A05" w:rsidP="002A4051">
      <w:pPr>
        <w:pStyle w:val="a3"/>
        <w:numPr>
          <w:ilvl w:val="0"/>
          <w:numId w:val="4"/>
        </w:numPr>
        <w:ind w:firstLineChars="0"/>
        <w:jc w:val="left"/>
      </w:pPr>
      <w:r>
        <w:t xml:space="preserve">Click </w:t>
      </w:r>
      <w:proofErr w:type="spellStart"/>
      <w:r>
        <w:t>XXX_Animator</w:t>
      </w:r>
      <w:proofErr w:type="spellEnd"/>
      <w:r>
        <w:rPr>
          <w:noProof/>
        </w:rPr>
        <w:lastRenderedPageBreak/>
        <w:drawing>
          <wp:inline distT="0" distB="0" distL="0" distR="0" wp14:anchorId="6CF43335" wp14:editId="6ADC30A7">
            <wp:extent cx="3917950" cy="5651199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023" cy="566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77FC" w14:textId="38E7A405" w:rsidR="009F1A05" w:rsidRDefault="009F1A05" w:rsidP="002A4051">
      <w:pPr>
        <w:pStyle w:val="a3"/>
        <w:numPr>
          <w:ilvl w:val="0"/>
          <w:numId w:val="4"/>
        </w:numPr>
        <w:ind w:firstLineChars="0"/>
        <w:jc w:val="left"/>
      </w:pPr>
      <w:proofErr w:type="spellStart"/>
      <w:r w:rsidRPr="00DC0968">
        <w:rPr>
          <w:rFonts w:hint="eastAsia"/>
          <w:b/>
        </w:rPr>
        <w:t>T</w:t>
      </w:r>
      <w:r w:rsidRPr="00DC0968">
        <w:rPr>
          <w:b/>
        </w:rPr>
        <w:t>extureAnimation</w:t>
      </w:r>
      <w:r>
        <w:t>’s</w:t>
      </w:r>
      <w:proofErr w:type="spellEnd"/>
      <w:r>
        <w:t xml:space="preserve"> Manifest</w:t>
      </w:r>
      <w:r w:rsidR="00DC0968">
        <w:t xml:space="preserve"> need </w:t>
      </w:r>
      <w:proofErr w:type="spellStart"/>
      <w:r w:rsidR="00DC0968" w:rsidRPr="00DC0968">
        <w:t>AnimTextureManifest</w:t>
      </w:r>
      <w:proofErr w:type="spellEnd"/>
      <w:r w:rsidR="00DC0968">
        <w:t xml:space="preserve"> file.</w:t>
      </w:r>
    </w:p>
    <w:p w14:paraId="4DD6D8C8" w14:textId="0029AF27" w:rsidR="009F1A05" w:rsidRDefault="00DC0968" w:rsidP="002A4051">
      <w:pPr>
        <w:pStyle w:val="a3"/>
        <w:numPr>
          <w:ilvl w:val="0"/>
          <w:numId w:val="4"/>
        </w:numPr>
        <w:ind w:firstLineChars="0"/>
        <w:jc w:val="left"/>
      </w:pPr>
      <w:r w:rsidRPr="00DC0968">
        <w:rPr>
          <w:rFonts w:hint="eastAsia"/>
          <w:b/>
        </w:rPr>
        <w:t>A</w:t>
      </w:r>
      <w:r w:rsidRPr="00DC0968">
        <w:rPr>
          <w:b/>
        </w:rPr>
        <w:t xml:space="preserve">nimator </w:t>
      </w:r>
      <w:r>
        <w:t xml:space="preserve">need Controller file. </w:t>
      </w:r>
      <w:proofErr w:type="spellStart"/>
      <w:r>
        <w:t>SimpleController</w:t>
      </w:r>
      <w:proofErr w:type="spellEnd"/>
      <w:r>
        <w:t xml:space="preserve"> for example.</w:t>
      </w:r>
    </w:p>
    <w:p w14:paraId="5A311CC5" w14:textId="328F5322" w:rsidR="00DC0968" w:rsidRDefault="00DC0968" w:rsidP="002A4051">
      <w:pPr>
        <w:pStyle w:val="a3"/>
        <w:numPr>
          <w:ilvl w:val="0"/>
          <w:numId w:val="4"/>
        </w:numPr>
        <w:ind w:firstLineChars="0"/>
        <w:jc w:val="left"/>
      </w:pPr>
      <w:r>
        <w:rPr>
          <w:b/>
        </w:rPr>
        <w:t xml:space="preserve">Mesh Renderer </w:t>
      </w:r>
      <w:r>
        <w:t xml:space="preserve">‘Materials need </w:t>
      </w:r>
      <w:proofErr w:type="spellStart"/>
      <w:r>
        <w:t>AnimTexture</w:t>
      </w:r>
      <w:proofErr w:type="spellEnd"/>
      <w:r>
        <w:t xml:space="preserve"> material. Assets/</w:t>
      </w:r>
      <w:proofErr w:type="spellStart"/>
      <w:r>
        <w:t>AnimTextures</w:t>
      </w:r>
      <w:proofErr w:type="spellEnd"/>
      <w:r>
        <w:t>/Shaders/</w:t>
      </w:r>
      <w:proofErr w:type="spellStart"/>
      <w:r>
        <w:t>AnimTexture.mat</w:t>
      </w:r>
      <w:proofErr w:type="spellEnd"/>
    </w:p>
    <w:p w14:paraId="6CF18635" w14:textId="7D0B8796" w:rsidR="009A2837" w:rsidRDefault="009A2837" w:rsidP="009A2837">
      <w:pPr>
        <w:pStyle w:val="a3"/>
        <w:numPr>
          <w:ilvl w:val="0"/>
          <w:numId w:val="4"/>
        </w:numPr>
        <w:ind w:firstLineChars="0"/>
        <w:jc w:val="left"/>
      </w:pPr>
      <w:r>
        <w:t>If set all. Will see.</w:t>
      </w:r>
      <w:r w:rsidRPr="009A28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7EE3CF" wp14:editId="66985541">
            <wp:extent cx="3784600" cy="164169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573" cy="16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71B0" w14:textId="2EFC03E2" w:rsidR="009A2837" w:rsidRDefault="009A2837" w:rsidP="009A2837">
      <w:pPr>
        <w:pStyle w:val="a3"/>
        <w:numPr>
          <w:ilvl w:val="0"/>
          <w:numId w:val="4"/>
        </w:numPr>
        <w:ind w:firstLineChars="0"/>
        <w:jc w:val="left"/>
      </w:pPr>
      <w:r>
        <w:t>Press play</w:t>
      </w:r>
      <w:r w:rsidR="00995230">
        <w:t xml:space="preserve"> and click ground in Game </w:t>
      </w:r>
      <w:proofErr w:type="spellStart"/>
      <w:r w:rsidR="00995230">
        <w:t>VIew</w:t>
      </w:r>
      <w:proofErr w:type="spellEnd"/>
      <w:r>
        <w:t>.</w:t>
      </w:r>
    </w:p>
    <w:p w14:paraId="152DC49A" w14:textId="5F30DEA8" w:rsidR="002C1419" w:rsidRPr="002C1419" w:rsidRDefault="002C1419" w:rsidP="002C1419">
      <w:pPr>
        <w:pStyle w:val="a3"/>
        <w:ind w:firstLineChars="0" w:firstLine="0"/>
        <w:jc w:val="left"/>
        <w:rPr>
          <w:b/>
        </w:rPr>
      </w:pPr>
      <w:r>
        <w:rPr>
          <w:b/>
        </w:rPr>
        <w:lastRenderedPageBreak/>
        <w:t xml:space="preserve">3 </w:t>
      </w:r>
      <w:r w:rsidR="00FA5D41">
        <w:rPr>
          <w:b/>
        </w:rPr>
        <w:t>Embed</w:t>
      </w:r>
      <w:r w:rsidRPr="002C1419">
        <w:rPr>
          <w:b/>
        </w:rPr>
        <w:t xml:space="preserve"> </w:t>
      </w:r>
      <w:proofErr w:type="spellStart"/>
      <w:r w:rsidR="001F71FB">
        <w:rPr>
          <w:b/>
        </w:rPr>
        <w:t>gameObject</w:t>
      </w:r>
      <w:proofErr w:type="spellEnd"/>
      <w:r w:rsidRPr="002C1419">
        <w:rPr>
          <w:b/>
        </w:rPr>
        <w:t xml:space="preserve"> in</w:t>
      </w:r>
      <w:r w:rsidR="00E46FC6">
        <w:rPr>
          <w:b/>
        </w:rPr>
        <w:t>to</w:t>
      </w:r>
      <w:r w:rsidRPr="002C1419">
        <w:rPr>
          <w:b/>
        </w:rPr>
        <w:t xml:space="preserve"> bone.</w:t>
      </w:r>
    </w:p>
    <w:p w14:paraId="70CB3428" w14:textId="35D260A0" w:rsidR="002C1419" w:rsidRDefault="001463D6" w:rsidP="00FA05DF">
      <w:pPr>
        <w:pStyle w:val="a3"/>
        <w:numPr>
          <w:ilvl w:val="0"/>
          <w:numId w:val="5"/>
        </w:numPr>
        <w:ind w:firstLineChars="0"/>
        <w:jc w:val="left"/>
      </w:pPr>
      <w:r>
        <w:t>set model and animation model’s Animation Type is Generic.</w:t>
      </w:r>
      <w:r w:rsidRPr="001463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7719E0" wp14:editId="5B1E55E7">
            <wp:extent cx="4629150" cy="27676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641" cy="277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AE91" w14:textId="6F4F126C" w:rsidR="001463D6" w:rsidRDefault="001463D6" w:rsidP="00FA05D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E</w:t>
      </w:r>
      <w:r>
        <w:t>xpose model’s transform.</w:t>
      </w:r>
    </w:p>
    <w:p w14:paraId="4782A116" w14:textId="4ADE8707" w:rsidR="001463D6" w:rsidRDefault="001463D6" w:rsidP="00BE591D">
      <w:pPr>
        <w:pStyle w:val="a3"/>
        <w:ind w:left="840" w:firstLineChars="0" w:firstLine="0"/>
        <w:jc w:val="left"/>
      </w:pPr>
      <w:r>
        <w:rPr>
          <w:noProof/>
        </w:rPr>
        <w:drawing>
          <wp:inline distT="0" distB="0" distL="0" distR="0" wp14:anchorId="55EF05D6" wp14:editId="22488F5C">
            <wp:extent cx="4495800" cy="41012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518" cy="41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A109" w14:textId="77777777" w:rsidR="008E4307" w:rsidRDefault="008E4307" w:rsidP="008E430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D</w:t>
      </w:r>
      <w:r>
        <w:t xml:space="preserve">rag model to </w:t>
      </w:r>
      <w:proofErr w:type="spellStart"/>
      <w:r>
        <w:t>Hierrarchy</w:t>
      </w:r>
      <w:proofErr w:type="spellEnd"/>
      <w:r>
        <w:t xml:space="preserve"> again. Select it</w:t>
      </w:r>
    </w:p>
    <w:p w14:paraId="1B8E62C5" w14:textId="31C0AD6B" w:rsidR="008E4307" w:rsidRDefault="008E4307" w:rsidP="008E4307">
      <w:pPr>
        <w:pStyle w:val="a3"/>
        <w:ind w:left="840" w:firstLineChars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558F73DD" wp14:editId="7B5CCA0F">
            <wp:extent cx="2276475" cy="923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BEC" w14:textId="71A5EF29" w:rsidR="001463D6" w:rsidRDefault="008E4307" w:rsidP="008E4307">
      <w:pPr>
        <w:pStyle w:val="a3"/>
        <w:numPr>
          <w:ilvl w:val="0"/>
          <w:numId w:val="5"/>
        </w:numPr>
        <w:ind w:firstLineChars="0"/>
        <w:jc w:val="left"/>
      </w:pPr>
      <w:r>
        <w:lastRenderedPageBreak/>
        <w:t xml:space="preserve">click </w:t>
      </w:r>
      <w:proofErr w:type="spellStart"/>
      <w:r>
        <w:t>AnimTexture</w:t>
      </w:r>
      <w:proofErr w:type="spellEnd"/>
      <w:r>
        <w:t>/</w:t>
      </w:r>
      <w:proofErr w:type="spellStart"/>
      <w:r>
        <w:t>CreatePlayer</w:t>
      </w:r>
      <w:proofErr w:type="spellEnd"/>
      <w:r>
        <w:t xml:space="preserve"> and select new object.</w:t>
      </w:r>
    </w:p>
    <w:p w14:paraId="65FEA4EE" w14:textId="4851EBAB" w:rsidR="008E4307" w:rsidRDefault="00A259DA" w:rsidP="00FA05DF">
      <w:pPr>
        <w:pStyle w:val="a3"/>
        <w:numPr>
          <w:ilvl w:val="0"/>
          <w:numId w:val="5"/>
        </w:numPr>
        <w:ind w:firstLineChars="0"/>
        <w:jc w:val="left"/>
      </w:pPr>
      <w:r>
        <w:t xml:space="preserve">Set </w:t>
      </w:r>
      <w:r w:rsidR="00063164">
        <w:t>all properties. See 2.2</w:t>
      </w:r>
    </w:p>
    <w:p w14:paraId="17F62F6E" w14:textId="26BB7B31" w:rsidR="00FA5D41" w:rsidRDefault="00FA5D41" w:rsidP="00FA5D41">
      <w:pPr>
        <w:pStyle w:val="a3"/>
        <w:numPr>
          <w:ilvl w:val="0"/>
          <w:numId w:val="5"/>
        </w:numPr>
        <w:ind w:firstLineChars="0"/>
        <w:jc w:val="left"/>
      </w:pPr>
      <w:r>
        <w:t>Press play. Show results</w:t>
      </w:r>
    </w:p>
    <w:p w14:paraId="75C7DA1C" w14:textId="4BA51D9A" w:rsidR="00C42399" w:rsidRPr="00C42399" w:rsidRDefault="00FA5D41" w:rsidP="00C42399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C42399">
        <w:rPr>
          <w:rFonts w:hint="eastAsia"/>
          <w:b/>
        </w:rPr>
        <w:t>E</w:t>
      </w:r>
      <w:r w:rsidRPr="00C42399">
        <w:rPr>
          <w:b/>
        </w:rPr>
        <w:t>mbed object</w:t>
      </w:r>
      <w:r w:rsidR="00C42399" w:rsidRPr="00C42399">
        <w:rPr>
          <w:b/>
        </w:rPr>
        <w:t>s</w:t>
      </w:r>
      <w:r w:rsidR="00C42399" w:rsidRPr="00C42399">
        <w:t>.</w:t>
      </w:r>
      <w:r w:rsidR="00C42399" w:rsidRPr="00C42399">
        <w:rPr>
          <w:noProof/>
        </w:rPr>
        <w:t xml:space="preserve"> </w:t>
      </w:r>
      <w:r w:rsidR="00C42399">
        <w:rPr>
          <w:noProof/>
        </w:rPr>
        <w:drawing>
          <wp:inline distT="0" distB="0" distL="0" distR="0" wp14:anchorId="19E3A92B" wp14:editId="4A3B6235">
            <wp:extent cx="4565650" cy="2888573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3484" cy="28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66DF" w14:textId="28171D2E" w:rsidR="00C42399" w:rsidRDefault="000A1C19" w:rsidP="009253CE">
      <w:pPr>
        <w:pStyle w:val="a3"/>
        <w:ind w:left="840" w:firstLineChars="0"/>
        <w:jc w:val="left"/>
      </w:pPr>
      <w:r>
        <w:t xml:space="preserve">Embed object’s material need check </w:t>
      </w:r>
      <w:proofErr w:type="spellStart"/>
      <w:r>
        <w:t>gpu</w:t>
      </w:r>
      <w:proofErr w:type="spellEnd"/>
      <w:r>
        <w:t xml:space="preserve"> instancing.</w:t>
      </w:r>
    </w:p>
    <w:p w14:paraId="19C73C17" w14:textId="5FBCE689" w:rsidR="000A1C19" w:rsidRPr="00D95F5F" w:rsidRDefault="00EA5286" w:rsidP="00CA32DD">
      <w:pPr>
        <w:jc w:val="left"/>
        <w:rPr>
          <w:b/>
        </w:rPr>
      </w:pPr>
      <w:r w:rsidRPr="00D95F5F">
        <w:rPr>
          <w:b/>
        </w:rPr>
        <w:t xml:space="preserve">4 </w:t>
      </w:r>
      <w:r w:rsidR="00CA32DD" w:rsidRPr="00D95F5F">
        <w:rPr>
          <w:rFonts w:hint="eastAsia"/>
          <w:b/>
        </w:rPr>
        <w:t>C</w:t>
      </w:r>
      <w:r w:rsidR="00CA32DD" w:rsidRPr="00D95F5F">
        <w:rPr>
          <w:b/>
        </w:rPr>
        <w:t>heck batches</w:t>
      </w:r>
      <w:r w:rsidR="00AE4A8C">
        <w:rPr>
          <w:b/>
        </w:rPr>
        <w:t xml:space="preserve"> and fps</w:t>
      </w:r>
      <w:r w:rsidR="00CA32DD" w:rsidRPr="00D95F5F">
        <w:rPr>
          <w:b/>
        </w:rPr>
        <w:t>.</w:t>
      </w:r>
    </w:p>
    <w:p w14:paraId="1271516E" w14:textId="595C41FB" w:rsidR="00CA32DD" w:rsidRDefault="00EA5286" w:rsidP="00EA5286">
      <w:pPr>
        <w:pStyle w:val="a3"/>
        <w:numPr>
          <w:ilvl w:val="0"/>
          <w:numId w:val="6"/>
        </w:numPr>
        <w:ind w:firstLineChars="0"/>
        <w:jc w:val="left"/>
      </w:pPr>
      <w:r>
        <w:t xml:space="preserve">Create empty object in hierarchy, attach </w:t>
      </w:r>
      <w:proofErr w:type="spellStart"/>
      <w:r>
        <w:t>Spawner</w:t>
      </w:r>
      <w:proofErr w:type="spellEnd"/>
      <w:r>
        <w:t xml:space="preserve"> component.</w:t>
      </w:r>
    </w:p>
    <w:p w14:paraId="435C2568" w14:textId="78E38628" w:rsidR="00EA5286" w:rsidRDefault="00EA5286" w:rsidP="00EA5286">
      <w:pPr>
        <w:pStyle w:val="a3"/>
        <w:numPr>
          <w:ilvl w:val="0"/>
          <w:numId w:val="6"/>
        </w:numPr>
        <w:ind w:firstLineChars="0"/>
        <w:jc w:val="left"/>
      </w:pPr>
      <w:r>
        <w:t xml:space="preserve">Drag finished </w:t>
      </w:r>
      <w:proofErr w:type="spellStart"/>
      <w:r>
        <w:t>animTexture</w:t>
      </w:r>
      <w:proofErr w:type="spellEnd"/>
      <w:r>
        <w:t xml:space="preserve"> object to </w:t>
      </w:r>
      <w:proofErr w:type="spellStart"/>
      <w:r>
        <w:rPr>
          <w:rFonts w:hint="eastAsia"/>
        </w:rPr>
        <w:t>S</w:t>
      </w:r>
      <w:r>
        <w:t>pawner’s</w:t>
      </w:r>
      <w:proofErr w:type="spellEnd"/>
      <w:r>
        <w:t xml:space="preserve"> Prefabs.</w:t>
      </w:r>
    </w:p>
    <w:p w14:paraId="38BDA0A2" w14:textId="39A98111" w:rsidR="00EA5286" w:rsidRDefault="00EA5286" w:rsidP="00EA5286">
      <w:pPr>
        <w:pStyle w:val="a3"/>
        <w:ind w:left="840" w:firstLineChars="0" w:firstLine="0"/>
        <w:jc w:val="left"/>
      </w:pPr>
      <w:r>
        <w:rPr>
          <w:noProof/>
        </w:rPr>
        <w:drawing>
          <wp:inline distT="0" distB="0" distL="0" distR="0" wp14:anchorId="1AA117FE" wp14:editId="31221E27">
            <wp:extent cx="4876800" cy="2276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2C93" w14:textId="5E7D1CAC" w:rsidR="00EA5286" w:rsidRDefault="00BE33D4" w:rsidP="00EA5286">
      <w:pPr>
        <w:pStyle w:val="a3"/>
        <w:numPr>
          <w:ilvl w:val="0"/>
          <w:numId w:val="6"/>
        </w:numPr>
        <w:ind w:firstLineChars="0"/>
        <w:jc w:val="left"/>
      </w:pPr>
      <w:r>
        <w:t xml:space="preserve">Press play, then click Spawn, will see 500 </w:t>
      </w:r>
      <w:proofErr w:type="gramStart"/>
      <w:r>
        <w:t>object</w:t>
      </w:r>
      <w:proofErr w:type="gramEnd"/>
      <w:r>
        <w:t xml:space="preserve"> in Game View.</w:t>
      </w:r>
      <w:r w:rsidR="00F36934" w:rsidRPr="00F36934">
        <w:rPr>
          <w:noProof/>
        </w:rPr>
        <w:t xml:space="preserve"> </w:t>
      </w:r>
      <w:r w:rsidR="00F36934">
        <w:rPr>
          <w:noProof/>
        </w:rPr>
        <w:lastRenderedPageBreak/>
        <w:drawing>
          <wp:inline distT="0" distB="0" distL="0" distR="0" wp14:anchorId="3D20348D" wp14:editId="47B6E426">
            <wp:extent cx="4635500" cy="1842816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292" cy="187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EA60" w14:textId="5947B8B1" w:rsidR="002A4DE4" w:rsidRDefault="002A4DE4" w:rsidP="002A4DE4">
      <w:pPr>
        <w:ind w:left="1680" w:firstLine="420"/>
        <w:jc w:val="left"/>
      </w:pPr>
      <w:r>
        <w:rPr>
          <w:rFonts w:hint="eastAsia"/>
        </w:rPr>
        <w:t>5</w:t>
      </w:r>
      <w:r>
        <w:t>00 characters.</w:t>
      </w:r>
    </w:p>
    <w:p w14:paraId="52505AA8" w14:textId="4C56AEAF" w:rsidR="002A4DE4" w:rsidRDefault="002A4DE4" w:rsidP="000C6F8C">
      <w:pPr>
        <w:ind w:left="420" w:firstLine="420"/>
        <w:jc w:val="left"/>
      </w:pPr>
      <w:r>
        <w:rPr>
          <w:noProof/>
        </w:rPr>
        <w:drawing>
          <wp:inline distT="0" distB="0" distL="0" distR="0" wp14:anchorId="497A25AC" wp14:editId="006F63DC">
            <wp:extent cx="4717554" cy="211455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5831" cy="212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5F85" w14:textId="5D443B6A" w:rsidR="002A4DE4" w:rsidRDefault="002A4DE4" w:rsidP="002A4DE4">
      <w:pPr>
        <w:ind w:left="1680" w:firstLine="420"/>
        <w:jc w:val="left"/>
      </w:pPr>
      <w:r>
        <w:rPr>
          <w:rFonts w:hint="eastAsia"/>
        </w:rPr>
        <w:t>1</w:t>
      </w:r>
      <w:r>
        <w:t>000 characters.</w:t>
      </w:r>
    </w:p>
    <w:p w14:paraId="795D182C" w14:textId="1DE30E3A" w:rsidR="00F36934" w:rsidRDefault="009C23AF" w:rsidP="00EA5286">
      <w:pPr>
        <w:pStyle w:val="a3"/>
        <w:numPr>
          <w:ilvl w:val="0"/>
          <w:numId w:val="6"/>
        </w:numPr>
        <w:ind w:firstLineChars="0"/>
        <w:jc w:val="left"/>
      </w:pPr>
      <w:r>
        <w:t>All done,</w:t>
      </w:r>
      <w:r w:rsidR="001A0D53">
        <w:t xml:space="preserve"> </w:t>
      </w:r>
      <w:r>
        <w:t>Congratulations</w:t>
      </w:r>
      <w:r w:rsidR="00F36934">
        <w:t>.</w:t>
      </w:r>
    </w:p>
    <w:p w14:paraId="2AA59692" w14:textId="549A79AF" w:rsidR="00DA4A7B" w:rsidRDefault="00DA4A7B" w:rsidP="00DA4A7B">
      <w:pPr>
        <w:jc w:val="left"/>
      </w:pPr>
    </w:p>
    <w:p w14:paraId="453B1035" w14:textId="05E98EBC" w:rsidR="00DA4A7B" w:rsidRDefault="00DA4A7B" w:rsidP="00DA4A7B">
      <w:pPr>
        <w:jc w:val="left"/>
      </w:pPr>
    </w:p>
    <w:p w14:paraId="6C156EBA" w14:textId="0D45CAC3" w:rsidR="00DA4A7B" w:rsidRDefault="00DA4A7B" w:rsidP="00DA4A7B">
      <w:pPr>
        <w:jc w:val="left"/>
      </w:pPr>
    </w:p>
    <w:p w14:paraId="4980519D" w14:textId="5AC7C568" w:rsidR="00DA4A7B" w:rsidRDefault="00DA4A7B" w:rsidP="00DA4A7B">
      <w:pPr>
        <w:jc w:val="left"/>
      </w:pPr>
    </w:p>
    <w:p w14:paraId="3CED0AA9" w14:textId="6CBED41A" w:rsidR="00DA4A7B" w:rsidRDefault="00DA4A7B" w:rsidP="00DA4A7B">
      <w:pPr>
        <w:jc w:val="left"/>
      </w:pPr>
    </w:p>
    <w:p w14:paraId="6FDBDA0F" w14:textId="604971F3" w:rsidR="00DA4A7B" w:rsidRDefault="00DA4A7B" w:rsidP="00DA4A7B">
      <w:pPr>
        <w:jc w:val="left"/>
      </w:pPr>
    </w:p>
    <w:p w14:paraId="7CA564E5" w14:textId="701C9B6D" w:rsidR="00DA4A7B" w:rsidRDefault="00DA4A7B" w:rsidP="00DA4A7B">
      <w:pPr>
        <w:jc w:val="left"/>
      </w:pPr>
    </w:p>
    <w:p w14:paraId="148396B7" w14:textId="1739B689" w:rsidR="00DA4A7B" w:rsidRDefault="00DA4A7B" w:rsidP="00DA4A7B">
      <w:pPr>
        <w:jc w:val="left"/>
      </w:pPr>
    </w:p>
    <w:p w14:paraId="1C1C6742" w14:textId="08B21F61" w:rsidR="00DA4A7B" w:rsidRDefault="00DA4A7B" w:rsidP="00DA4A7B">
      <w:pPr>
        <w:jc w:val="left"/>
      </w:pPr>
    </w:p>
    <w:p w14:paraId="346A7BE5" w14:textId="741FC7BF" w:rsidR="00DA4A7B" w:rsidRDefault="00DA4A7B" w:rsidP="00DA4A7B">
      <w:pPr>
        <w:jc w:val="left"/>
      </w:pPr>
    </w:p>
    <w:p w14:paraId="023ED623" w14:textId="3FA9B7FC" w:rsidR="00DA4A7B" w:rsidRDefault="00DA4A7B" w:rsidP="00DA4A7B">
      <w:pPr>
        <w:jc w:val="left"/>
      </w:pPr>
    </w:p>
    <w:p w14:paraId="6D040C06" w14:textId="4F4E2BFA" w:rsidR="00DA4A7B" w:rsidRDefault="00DA4A7B" w:rsidP="00DA4A7B">
      <w:pPr>
        <w:jc w:val="left"/>
      </w:pPr>
    </w:p>
    <w:p w14:paraId="04FA01F2" w14:textId="06295884" w:rsidR="00DA4A7B" w:rsidRDefault="00DA4A7B" w:rsidP="00DA4A7B">
      <w:pPr>
        <w:jc w:val="left"/>
      </w:pPr>
    </w:p>
    <w:p w14:paraId="7B356AE2" w14:textId="4B526360" w:rsidR="00DA4A7B" w:rsidRDefault="00DA4A7B" w:rsidP="00DA4A7B">
      <w:pPr>
        <w:jc w:val="left"/>
      </w:pPr>
    </w:p>
    <w:p w14:paraId="72BD1C60" w14:textId="07503B7C" w:rsidR="00DA4A7B" w:rsidRPr="00DA4A7B" w:rsidRDefault="00DA4A7B" w:rsidP="00DA4A7B">
      <w:pPr>
        <w:jc w:val="left"/>
        <w:rPr>
          <w:b/>
        </w:rPr>
      </w:pPr>
      <w:r w:rsidRPr="00DA4A7B">
        <w:rPr>
          <w:rFonts w:hint="eastAsia"/>
          <w:b/>
        </w:rPr>
        <w:t>Questions</w:t>
      </w:r>
    </w:p>
    <w:p w14:paraId="2C06A59E" w14:textId="4F653EE1" w:rsidR="00DA4A7B" w:rsidRDefault="007A4DD9" w:rsidP="00DA4A7B">
      <w:pPr>
        <w:pStyle w:val="a3"/>
        <w:numPr>
          <w:ilvl w:val="0"/>
          <w:numId w:val="9"/>
        </w:numPr>
        <w:ind w:firstLineChars="0"/>
        <w:jc w:val="left"/>
      </w:pPr>
      <w:r>
        <w:t>5</w:t>
      </w:r>
      <w:r w:rsidR="00DA4A7B">
        <w:t>0</w:t>
      </w:r>
      <w:r>
        <w:t>1</w:t>
      </w:r>
      <w:r w:rsidR="00DA4A7B">
        <w:t xml:space="preserve"> characters but FPS </w:t>
      </w:r>
      <w:r>
        <w:t>&lt; 20</w:t>
      </w:r>
      <w:r w:rsidR="00DA4A7B">
        <w:t>?</w:t>
      </w:r>
    </w:p>
    <w:p w14:paraId="60693906" w14:textId="77777777" w:rsidR="00252499" w:rsidRDefault="00DA4A7B" w:rsidP="00DA4A7B">
      <w:pPr>
        <w:jc w:val="left"/>
      </w:pPr>
      <w:r>
        <w:tab/>
        <w:t xml:space="preserve">Keep model animation type same with </w:t>
      </w:r>
      <w:proofErr w:type="spellStart"/>
      <w:r>
        <w:t>animatorStateMachine’s</w:t>
      </w:r>
      <w:proofErr w:type="spellEnd"/>
      <w:r>
        <w:t xml:space="preserve"> </w:t>
      </w:r>
      <w:proofErr w:type="spellStart"/>
      <w:r>
        <w:t>stateclip</w:t>
      </w:r>
      <w:proofErr w:type="spellEnd"/>
      <w:r>
        <w:t xml:space="preserve">. Otherwise fps is very low. </w:t>
      </w:r>
    </w:p>
    <w:p w14:paraId="42A8606E" w14:textId="4D3D0984" w:rsidR="00DA4A7B" w:rsidRDefault="00252499" w:rsidP="00252499">
      <w:pPr>
        <w:ind w:firstLine="420"/>
        <w:jc w:val="left"/>
      </w:pPr>
      <w:proofErr w:type="gramStart"/>
      <w:r>
        <w:t>Generally</w:t>
      </w:r>
      <w:proofErr w:type="gramEnd"/>
      <w:r>
        <w:t xml:space="preserve"> 501 characters </w:t>
      </w:r>
      <w:proofErr w:type="spellStart"/>
      <w:r>
        <w:t>noUpdateBone</w:t>
      </w:r>
      <w:proofErr w:type="spellEnd"/>
      <w:r>
        <w:t xml:space="preserve"> fps&gt;140. </w:t>
      </w:r>
      <w:proofErr w:type="spellStart"/>
      <w:r>
        <w:t>UpdateBone</w:t>
      </w:r>
      <w:proofErr w:type="spellEnd"/>
      <w:r>
        <w:t xml:space="preserve"> fps &gt; 120.</w:t>
      </w:r>
      <w:bookmarkStart w:id="0" w:name="_GoBack"/>
      <w:bookmarkEnd w:id="0"/>
    </w:p>
    <w:p w14:paraId="63952319" w14:textId="77777777" w:rsidR="00252499" w:rsidRPr="00DA4A7B" w:rsidRDefault="00252499" w:rsidP="00252499">
      <w:pPr>
        <w:ind w:firstLine="420"/>
        <w:jc w:val="left"/>
        <w:rPr>
          <w:rFonts w:hint="eastAsia"/>
        </w:rPr>
      </w:pPr>
    </w:p>
    <w:sectPr w:rsidR="00252499" w:rsidRPr="00DA4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59DA"/>
    <w:multiLevelType w:val="hybridMultilevel"/>
    <w:tmpl w:val="BC9C28D2"/>
    <w:lvl w:ilvl="0" w:tplc="6218B18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C75B4A"/>
    <w:multiLevelType w:val="hybridMultilevel"/>
    <w:tmpl w:val="BC2447A4"/>
    <w:lvl w:ilvl="0" w:tplc="6218B18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810AF6"/>
    <w:multiLevelType w:val="hybridMultilevel"/>
    <w:tmpl w:val="41D27B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6A124E"/>
    <w:multiLevelType w:val="hybridMultilevel"/>
    <w:tmpl w:val="BE323C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1061BE"/>
    <w:multiLevelType w:val="hybridMultilevel"/>
    <w:tmpl w:val="3C60BF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6E0921"/>
    <w:multiLevelType w:val="hybridMultilevel"/>
    <w:tmpl w:val="C2C81B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DBF041B"/>
    <w:multiLevelType w:val="hybridMultilevel"/>
    <w:tmpl w:val="3C60BF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41068C4"/>
    <w:multiLevelType w:val="hybridMultilevel"/>
    <w:tmpl w:val="1A1C24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9D3014"/>
    <w:multiLevelType w:val="hybridMultilevel"/>
    <w:tmpl w:val="41BAE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3C"/>
    <w:rsid w:val="00063164"/>
    <w:rsid w:val="00094B43"/>
    <w:rsid w:val="000A1C19"/>
    <w:rsid w:val="000C6F8C"/>
    <w:rsid w:val="000E39CB"/>
    <w:rsid w:val="00136C93"/>
    <w:rsid w:val="001463D6"/>
    <w:rsid w:val="0018266B"/>
    <w:rsid w:val="001A0D53"/>
    <w:rsid w:val="001D7B2C"/>
    <w:rsid w:val="001E7331"/>
    <w:rsid w:val="001F71FB"/>
    <w:rsid w:val="00236287"/>
    <w:rsid w:val="00252499"/>
    <w:rsid w:val="002A084B"/>
    <w:rsid w:val="002A4051"/>
    <w:rsid w:val="002A4DE4"/>
    <w:rsid w:val="002C1419"/>
    <w:rsid w:val="002C1E53"/>
    <w:rsid w:val="003747BF"/>
    <w:rsid w:val="00374BB4"/>
    <w:rsid w:val="003823E6"/>
    <w:rsid w:val="003A3381"/>
    <w:rsid w:val="003D127C"/>
    <w:rsid w:val="003E4526"/>
    <w:rsid w:val="003F2492"/>
    <w:rsid w:val="004405C3"/>
    <w:rsid w:val="004D01F7"/>
    <w:rsid w:val="00586116"/>
    <w:rsid w:val="006909B6"/>
    <w:rsid w:val="006C0832"/>
    <w:rsid w:val="006E619A"/>
    <w:rsid w:val="00755E07"/>
    <w:rsid w:val="007A4DD9"/>
    <w:rsid w:val="007A7C46"/>
    <w:rsid w:val="007D465D"/>
    <w:rsid w:val="0080727B"/>
    <w:rsid w:val="00893063"/>
    <w:rsid w:val="008B4C4A"/>
    <w:rsid w:val="008B5245"/>
    <w:rsid w:val="008E4307"/>
    <w:rsid w:val="009142BD"/>
    <w:rsid w:val="009253CE"/>
    <w:rsid w:val="0094628A"/>
    <w:rsid w:val="00995230"/>
    <w:rsid w:val="009A2837"/>
    <w:rsid w:val="009C23AF"/>
    <w:rsid w:val="009F0ED6"/>
    <w:rsid w:val="009F1A05"/>
    <w:rsid w:val="00A259DA"/>
    <w:rsid w:val="00A64973"/>
    <w:rsid w:val="00A70FED"/>
    <w:rsid w:val="00AD191E"/>
    <w:rsid w:val="00AD61E4"/>
    <w:rsid w:val="00AE4A8C"/>
    <w:rsid w:val="00AF2369"/>
    <w:rsid w:val="00B0543F"/>
    <w:rsid w:val="00B4161E"/>
    <w:rsid w:val="00B73531"/>
    <w:rsid w:val="00B90DA6"/>
    <w:rsid w:val="00B93E58"/>
    <w:rsid w:val="00BD54C6"/>
    <w:rsid w:val="00BE1619"/>
    <w:rsid w:val="00BE33D4"/>
    <w:rsid w:val="00BE591D"/>
    <w:rsid w:val="00BF0CCF"/>
    <w:rsid w:val="00C06406"/>
    <w:rsid w:val="00C42399"/>
    <w:rsid w:val="00C60158"/>
    <w:rsid w:val="00C75B28"/>
    <w:rsid w:val="00CA32DD"/>
    <w:rsid w:val="00CD2887"/>
    <w:rsid w:val="00CD47E7"/>
    <w:rsid w:val="00CF7B38"/>
    <w:rsid w:val="00D5683C"/>
    <w:rsid w:val="00D95F5F"/>
    <w:rsid w:val="00DA4A7B"/>
    <w:rsid w:val="00DB4E3A"/>
    <w:rsid w:val="00DC0968"/>
    <w:rsid w:val="00DC5413"/>
    <w:rsid w:val="00DC785C"/>
    <w:rsid w:val="00E00EC3"/>
    <w:rsid w:val="00E46FC6"/>
    <w:rsid w:val="00E52B1F"/>
    <w:rsid w:val="00EA5286"/>
    <w:rsid w:val="00EE205F"/>
    <w:rsid w:val="00F36934"/>
    <w:rsid w:val="00FA05DF"/>
    <w:rsid w:val="00FA1923"/>
    <w:rsid w:val="00FA5D41"/>
    <w:rsid w:val="00FD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445A"/>
  <w15:chartTrackingRefBased/>
  <w15:docId w15:val="{B9218D01-0DC2-4776-99E0-C328D030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116"/>
    <w:pPr>
      <w:ind w:firstLineChars="200" w:firstLine="420"/>
    </w:pPr>
  </w:style>
  <w:style w:type="table" w:styleId="a4">
    <w:name w:val="Table Grid"/>
    <w:basedOn w:val="a1"/>
    <w:uiPriority w:val="39"/>
    <w:rsid w:val="00C60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苏坤</dc:creator>
  <cp:keywords/>
  <dc:description/>
  <cp:lastModifiedBy>苏坤</cp:lastModifiedBy>
  <cp:revision>92</cp:revision>
  <dcterms:created xsi:type="dcterms:W3CDTF">2019-01-20T04:36:00Z</dcterms:created>
  <dcterms:modified xsi:type="dcterms:W3CDTF">2019-01-25T03:38:00Z</dcterms:modified>
</cp:coreProperties>
</file>