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A3AF" w14:textId="69418867" w:rsidR="003B0927" w:rsidRDefault="003B0927" w:rsidP="00E62C7C">
      <w:pPr>
        <w:pStyle w:val="3"/>
      </w:pPr>
      <w:r>
        <w:rPr>
          <w:rFonts w:hint="eastAsia"/>
        </w:rPr>
        <w:t>对</w:t>
      </w:r>
      <w:r>
        <w:t>A</w:t>
      </w:r>
      <w:r>
        <w:rPr>
          <w:rFonts w:hint="eastAsia"/>
        </w:rPr>
        <w:t>lpha排序</w:t>
      </w:r>
    </w:p>
    <w:p w14:paraId="121AB4EE" w14:textId="21DD20E7" w:rsidR="003B0927" w:rsidRDefault="00314C03">
      <w:r>
        <w:rPr>
          <w:rFonts w:hint="eastAsia"/>
        </w:rPr>
        <w:t>需要2材质渲染反正面.</w:t>
      </w:r>
    </w:p>
    <w:p w14:paraId="3B44124A" w14:textId="3D05B37C" w:rsidR="00314C03" w:rsidRDefault="00314C0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渲染反面</w:t>
      </w:r>
    </w:p>
    <w:p w14:paraId="1EC37DFB" w14:textId="3F252978" w:rsidR="00314C03" w:rsidRDefault="00E62C7C">
      <w:pPr>
        <w:rPr>
          <w:rFonts w:hint="eastAsia"/>
        </w:rPr>
      </w:pPr>
      <w:r>
        <w:rPr>
          <w:noProof/>
        </w:rPr>
        <w:drawing>
          <wp:inline distT="0" distB="0" distL="0" distR="0" wp14:anchorId="0FB4ACD6" wp14:editId="66E0C519">
            <wp:extent cx="2724957" cy="3708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468" cy="37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8C97" w14:textId="53F16434" w:rsidR="00314C03" w:rsidRDefault="00314C0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渲染正面</w:t>
      </w:r>
    </w:p>
    <w:p w14:paraId="6E9DF67B" w14:textId="098AD075" w:rsidR="00314C03" w:rsidRDefault="00E62C7C">
      <w:pPr>
        <w:rPr>
          <w:rFonts w:hint="eastAsia"/>
        </w:rPr>
      </w:pPr>
      <w:r>
        <w:rPr>
          <w:noProof/>
        </w:rPr>
        <w:drawing>
          <wp:inline distT="0" distB="0" distL="0" distR="0" wp14:anchorId="2D6BC2B1" wp14:editId="2C849237">
            <wp:extent cx="2804508" cy="3155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128" cy="31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1A4D" w14:textId="42862989" w:rsidR="00E62C7C" w:rsidRDefault="00E62C7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设置好材质的顺序(渲染背后的先渲染)</w:t>
      </w:r>
    </w:p>
    <w:p w14:paraId="6044657A" w14:textId="55A690A5" w:rsidR="00E62C7C" w:rsidRDefault="00E62C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07F0AA" wp14:editId="79428092">
            <wp:extent cx="4222750" cy="240522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770" cy="24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7413" w14:textId="77777777" w:rsidR="00E62C7C" w:rsidRDefault="00E62C7C"/>
    <w:p w14:paraId="1AFB70E7" w14:textId="68327ACE" w:rsidR="00A9781A" w:rsidRDefault="003B0927" w:rsidP="00E62C7C">
      <w:pPr>
        <w:pStyle w:val="3"/>
      </w:pPr>
      <w:r>
        <w:rPr>
          <w:rFonts w:hint="eastAsia"/>
        </w:rPr>
        <w:t>背面颜色</w:t>
      </w:r>
    </w:p>
    <w:p w14:paraId="26AC2882" w14:textId="77777777" w:rsidR="00BD4702" w:rsidRDefault="00BD4702" w:rsidP="00BD4702">
      <w:r>
        <w:rPr>
          <w:rFonts w:hint="eastAsia"/>
        </w:rPr>
        <w:t>需要剔除模式为off,</w:t>
      </w:r>
    </w:p>
    <w:p w14:paraId="739E0C8C" w14:textId="1231A13F" w:rsidR="00BD4702" w:rsidRDefault="00CB0DBD" w:rsidP="00BD4702">
      <w:r>
        <w:rPr>
          <w:rFonts w:hint="eastAsia"/>
        </w:rPr>
        <w:t>单</w:t>
      </w:r>
      <w:r w:rsidR="00BD4702">
        <w:rPr>
          <w:rFonts w:hint="eastAsia"/>
        </w:rPr>
        <w:t>材质渲染可能有alpha排序问题,此时可以用</w:t>
      </w:r>
      <w:r>
        <w:rPr>
          <w:rFonts w:hint="eastAsia"/>
        </w:rPr>
        <w:t>双</w:t>
      </w:r>
      <w:r w:rsidR="00BD4702">
        <w:rPr>
          <w:rFonts w:hint="eastAsia"/>
        </w:rPr>
        <w:t>材质渲染解决alpha排序问题.</w:t>
      </w:r>
    </w:p>
    <w:p w14:paraId="362F2325" w14:textId="588B3807" w:rsidR="00CB0DBD" w:rsidRDefault="00BC11F7" w:rsidP="00BD4702">
      <w:r>
        <w:t xml:space="preserve">1 </w:t>
      </w:r>
      <w:r>
        <w:rPr>
          <w:rFonts w:hint="eastAsia"/>
        </w:rPr>
        <w:t>单材质</w:t>
      </w:r>
      <w:r w:rsidR="00C339CF">
        <w:rPr>
          <w:rFonts w:hint="eastAsia"/>
        </w:rPr>
        <w:t>的</w:t>
      </w:r>
      <w:r>
        <w:rPr>
          <w:rFonts w:hint="eastAsia"/>
        </w:rPr>
        <w:t>背面色</w:t>
      </w:r>
    </w:p>
    <w:p w14:paraId="60C2BD81" w14:textId="7A9F3B28" w:rsidR="00BC11F7" w:rsidRDefault="00BC11F7" w:rsidP="00BD4702">
      <w:pPr>
        <w:rPr>
          <w:rFonts w:hint="eastAsia"/>
        </w:rPr>
      </w:pPr>
      <w:r>
        <w:rPr>
          <w:noProof/>
        </w:rPr>
        <w:drawing>
          <wp:inline distT="0" distB="0" distL="0" distR="0" wp14:anchorId="49AD699D" wp14:editId="2CCFAECF">
            <wp:extent cx="2641600" cy="1674790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174" cy="16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A410" w14:textId="36720933" w:rsidR="00BC11F7" w:rsidRDefault="00BC11F7" w:rsidP="00BD4702">
      <w:r>
        <w:rPr>
          <w:noProof/>
        </w:rPr>
        <w:lastRenderedPageBreak/>
        <w:drawing>
          <wp:inline distT="0" distB="0" distL="0" distR="0" wp14:anchorId="7D374141" wp14:editId="03D0BC1F">
            <wp:extent cx="4591225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522" cy="31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C6BD" w14:textId="341B7C0C" w:rsidR="00BC11F7" w:rsidRDefault="00BC11F7" w:rsidP="00BD4702"/>
    <w:p w14:paraId="1D729DD2" w14:textId="7B227593" w:rsidR="00BC11F7" w:rsidRDefault="00BC11F7" w:rsidP="00BD4702">
      <w:r>
        <w:rPr>
          <w:rFonts w:hint="eastAsia"/>
        </w:rPr>
        <w:t>2</w:t>
      </w:r>
      <w:r>
        <w:t xml:space="preserve"> </w:t>
      </w:r>
      <w:r w:rsidR="00C339CF">
        <w:rPr>
          <w:rFonts w:hint="eastAsia"/>
        </w:rPr>
        <w:t>alpha排序的背面色</w:t>
      </w:r>
    </w:p>
    <w:p w14:paraId="740585E8" w14:textId="68CC175F" w:rsidR="00C339CF" w:rsidRDefault="00C339CF" w:rsidP="00BD4702">
      <w:r>
        <w:t>A</w:t>
      </w:r>
      <w:r>
        <w:rPr>
          <w:rFonts w:hint="eastAsia"/>
        </w:rPr>
        <w:t>lpha排序材质参见&lt;对alpha排序&gt;</w:t>
      </w:r>
    </w:p>
    <w:p w14:paraId="5F2EDD25" w14:textId="5E83DCA8" w:rsidR="00C339CF" w:rsidRDefault="00591959" w:rsidP="00BD4702">
      <w:r>
        <w:rPr>
          <w:rFonts w:hint="eastAsia"/>
        </w:rPr>
        <w:t>只需要设备渲染背面的材质.</w:t>
      </w:r>
    </w:p>
    <w:p w14:paraId="03B4F2B9" w14:textId="2F90DF3A" w:rsidR="00591959" w:rsidRDefault="00591959" w:rsidP="00BD4702">
      <w:pPr>
        <w:rPr>
          <w:rFonts w:hint="eastAsia"/>
        </w:rPr>
      </w:pPr>
      <w:r>
        <w:rPr>
          <w:noProof/>
        </w:rPr>
        <w:drawing>
          <wp:inline distT="0" distB="0" distL="0" distR="0" wp14:anchorId="63D07A5A" wp14:editId="76756FB9">
            <wp:extent cx="1662342" cy="2114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296" cy="21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E373" w14:textId="124C13D5" w:rsidR="00591959" w:rsidRDefault="00591959" w:rsidP="00BD4702">
      <w:r>
        <w:rPr>
          <w:noProof/>
        </w:rPr>
        <w:lastRenderedPageBreak/>
        <w:drawing>
          <wp:inline distT="0" distB="0" distL="0" distR="0" wp14:anchorId="4B554838" wp14:editId="3D8CD2E8">
            <wp:extent cx="5274310" cy="3396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7D2B" w14:textId="4C0C1CB0" w:rsidR="00591959" w:rsidRDefault="00591959" w:rsidP="00BD4702"/>
    <w:p w14:paraId="07B5639B" w14:textId="0E3648F2" w:rsidR="00591959" w:rsidRDefault="00DF0B74" w:rsidP="00DF0B74">
      <w:pPr>
        <w:pStyle w:val="3"/>
      </w:pPr>
      <w:r>
        <w:rPr>
          <w:rFonts w:hint="eastAsia"/>
        </w:rPr>
        <w:t>软粒子</w:t>
      </w:r>
      <w:bookmarkStart w:id="0" w:name="_GoBack"/>
      <w:bookmarkEnd w:id="0"/>
    </w:p>
    <w:p w14:paraId="539931D2" w14:textId="77777777" w:rsidR="00DF0B74" w:rsidRDefault="00DF0B74" w:rsidP="00BD4702">
      <w:pPr>
        <w:rPr>
          <w:rFonts w:hint="eastAsia"/>
        </w:rPr>
      </w:pPr>
    </w:p>
    <w:p w14:paraId="4C09D2F5" w14:textId="37193130" w:rsidR="00DF0B74" w:rsidRDefault="00DF0B74" w:rsidP="00DF0B74">
      <w:pPr>
        <w:pStyle w:val="3"/>
      </w:pPr>
      <w:r>
        <w:rPr>
          <w:rFonts w:hint="eastAsia"/>
        </w:rPr>
        <w:t>屏幕扭曲</w:t>
      </w:r>
    </w:p>
    <w:p w14:paraId="5C80C77E" w14:textId="77777777" w:rsidR="00DF0B74" w:rsidRPr="00C339CF" w:rsidRDefault="00DF0B74" w:rsidP="00BD4702">
      <w:pPr>
        <w:rPr>
          <w:rFonts w:hint="eastAsia"/>
        </w:rPr>
      </w:pPr>
    </w:p>
    <w:sectPr w:rsidR="00DF0B74" w:rsidRPr="00C3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D209B" w14:textId="77777777" w:rsidR="00C16248" w:rsidRDefault="00C16248" w:rsidP="003B0927">
      <w:r>
        <w:separator/>
      </w:r>
    </w:p>
  </w:endnote>
  <w:endnote w:type="continuationSeparator" w:id="0">
    <w:p w14:paraId="76E04F29" w14:textId="77777777" w:rsidR="00C16248" w:rsidRDefault="00C16248" w:rsidP="003B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F800E" w14:textId="77777777" w:rsidR="00C16248" w:rsidRDefault="00C16248" w:rsidP="003B0927">
      <w:r>
        <w:separator/>
      </w:r>
    </w:p>
  </w:footnote>
  <w:footnote w:type="continuationSeparator" w:id="0">
    <w:p w14:paraId="50FEC0CE" w14:textId="77777777" w:rsidR="00C16248" w:rsidRDefault="00C16248" w:rsidP="003B0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12"/>
    <w:rsid w:val="00266612"/>
    <w:rsid w:val="00314C03"/>
    <w:rsid w:val="003B0927"/>
    <w:rsid w:val="00591959"/>
    <w:rsid w:val="00A9781A"/>
    <w:rsid w:val="00BC11F7"/>
    <w:rsid w:val="00BD4702"/>
    <w:rsid w:val="00C16248"/>
    <w:rsid w:val="00C339CF"/>
    <w:rsid w:val="00CB0DBD"/>
    <w:rsid w:val="00DF0B74"/>
    <w:rsid w:val="00E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EF2AB"/>
  <w15:chartTrackingRefBased/>
  <w15:docId w15:val="{E3A1F1DE-EA6E-4E9C-A81C-3567FC89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2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C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92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2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C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2021-12-06T04:35:00Z</dcterms:created>
  <dcterms:modified xsi:type="dcterms:W3CDTF">2021-12-06T06:03:00Z</dcterms:modified>
</cp:coreProperties>
</file>