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AA3AF" w14:textId="69418867" w:rsidR="003B0927" w:rsidRDefault="003B0927" w:rsidP="00E62C7C">
      <w:pPr>
        <w:pStyle w:val="3"/>
      </w:pPr>
      <w:r>
        <w:rPr>
          <w:rFonts w:hint="eastAsia"/>
        </w:rPr>
        <w:t>对</w:t>
      </w:r>
      <w:r>
        <w:t>A</w:t>
      </w:r>
      <w:r>
        <w:rPr>
          <w:rFonts w:hint="eastAsia"/>
        </w:rPr>
        <w:t>lpha排序</w:t>
      </w:r>
    </w:p>
    <w:p w14:paraId="121AB4EE" w14:textId="21DD20E7" w:rsidR="003B0927" w:rsidRDefault="00314C03">
      <w:r>
        <w:rPr>
          <w:rFonts w:hint="eastAsia"/>
        </w:rPr>
        <w:t>需要2材质渲染反正面.</w:t>
      </w:r>
    </w:p>
    <w:p w14:paraId="3B44124A" w14:textId="3D05B37C" w:rsidR="00314C03" w:rsidRDefault="00314C03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渲染反面</w:t>
      </w:r>
    </w:p>
    <w:p w14:paraId="1EC37DFB" w14:textId="3F252978" w:rsidR="00314C03" w:rsidRDefault="00E62C7C">
      <w:pPr>
        <w:rPr>
          <w:rFonts w:hint="eastAsia"/>
        </w:rPr>
      </w:pPr>
      <w:r>
        <w:rPr>
          <w:noProof/>
        </w:rPr>
        <w:drawing>
          <wp:inline distT="0" distB="0" distL="0" distR="0" wp14:anchorId="0FB4ACD6" wp14:editId="66E0C519">
            <wp:extent cx="2724957" cy="37084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5468" cy="372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8C97" w14:textId="53F16434" w:rsidR="00314C03" w:rsidRDefault="00314C03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渲染正面</w:t>
      </w:r>
    </w:p>
    <w:p w14:paraId="6E9DF67B" w14:textId="098AD075" w:rsidR="00314C03" w:rsidRDefault="00E62C7C">
      <w:pPr>
        <w:rPr>
          <w:rFonts w:hint="eastAsia"/>
        </w:rPr>
      </w:pPr>
      <w:r>
        <w:rPr>
          <w:noProof/>
        </w:rPr>
        <w:drawing>
          <wp:inline distT="0" distB="0" distL="0" distR="0" wp14:anchorId="2D6BC2B1" wp14:editId="2C849237">
            <wp:extent cx="2804508" cy="31559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4128" cy="316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1A4D" w14:textId="42862989" w:rsidR="00E62C7C" w:rsidRDefault="00E62C7C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设置好材质的顺序(渲染背后的先渲染)</w:t>
      </w:r>
    </w:p>
    <w:p w14:paraId="6044657A" w14:textId="55A690A5" w:rsidR="00E62C7C" w:rsidRDefault="00E62C7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07F0AA" wp14:editId="79428092">
            <wp:extent cx="4222750" cy="2405229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770" cy="241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7413" w14:textId="77777777" w:rsidR="00E62C7C" w:rsidRDefault="00E62C7C"/>
    <w:p w14:paraId="1AFB70E7" w14:textId="79C571E5" w:rsidR="00A9781A" w:rsidRDefault="004942FF" w:rsidP="00E62C7C">
      <w:pPr>
        <w:pStyle w:val="3"/>
      </w:pPr>
      <w:r>
        <w:rPr>
          <w:rFonts w:hint="eastAsia"/>
        </w:rPr>
        <w:t>显示</w:t>
      </w:r>
      <w:bookmarkStart w:id="0" w:name="_GoBack"/>
      <w:bookmarkEnd w:id="0"/>
      <w:r w:rsidR="003B0927">
        <w:rPr>
          <w:rFonts w:hint="eastAsia"/>
        </w:rPr>
        <w:t>背面颜色</w:t>
      </w:r>
    </w:p>
    <w:p w14:paraId="26AC2882" w14:textId="77777777" w:rsidR="00BD4702" w:rsidRDefault="00BD4702" w:rsidP="00BD4702">
      <w:r>
        <w:rPr>
          <w:rFonts w:hint="eastAsia"/>
        </w:rPr>
        <w:t>需要剔除模式为off,</w:t>
      </w:r>
    </w:p>
    <w:p w14:paraId="739E0C8C" w14:textId="1231A13F" w:rsidR="00BD4702" w:rsidRDefault="00CB0DBD" w:rsidP="00BD4702">
      <w:r>
        <w:rPr>
          <w:rFonts w:hint="eastAsia"/>
        </w:rPr>
        <w:t>单</w:t>
      </w:r>
      <w:r w:rsidR="00BD4702">
        <w:rPr>
          <w:rFonts w:hint="eastAsia"/>
        </w:rPr>
        <w:t>材质渲染可能有alpha排序问题,此时可以用</w:t>
      </w:r>
      <w:r>
        <w:rPr>
          <w:rFonts w:hint="eastAsia"/>
        </w:rPr>
        <w:t>双</w:t>
      </w:r>
      <w:r w:rsidR="00BD4702">
        <w:rPr>
          <w:rFonts w:hint="eastAsia"/>
        </w:rPr>
        <w:t>材质渲染解决alpha排序问题.</w:t>
      </w:r>
    </w:p>
    <w:p w14:paraId="362F2325" w14:textId="588B3807" w:rsidR="00CB0DBD" w:rsidRDefault="00BC11F7" w:rsidP="00BD4702">
      <w:r>
        <w:t xml:space="preserve">1 </w:t>
      </w:r>
      <w:r>
        <w:rPr>
          <w:rFonts w:hint="eastAsia"/>
        </w:rPr>
        <w:t>单材质</w:t>
      </w:r>
      <w:r w:rsidR="00C339CF">
        <w:rPr>
          <w:rFonts w:hint="eastAsia"/>
        </w:rPr>
        <w:t>的</w:t>
      </w:r>
      <w:r>
        <w:rPr>
          <w:rFonts w:hint="eastAsia"/>
        </w:rPr>
        <w:t>背面色</w:t>
      </w:r>
    </w:p>
    <w:p w14:paraId="60C2BD81" w14:textId="7A9F3B28" w:rsidR="00BC11F7" w:rsidRDefault="00BC11F7" w:rsidP="00BD4702">
      <w:pPr>
        <w:rPr>
          <w:rFonts w:hint="eastAsia"/>
        </w:rPr>
      </w:pPr>
      <w:r>
        <w:rPr>
          <w:noProof/>
        </w:rPr>
        <w:drawing>
          <wp:inline distT="0" distB="0" distL="0" distR="0" wp14:anchorId="49AD699D" wp14:editId="2CCFAECF">
            <wp:extent cx="2641600" cy="1674790"/>
            <wp:effectExtent l="0" t="0" r="635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3174" cy="168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A410" w14:textId="36720933" w:rsidR="00BC11F7" w:rsidRDefault="00BC11F7" w:rsidP="00BD4702">
      <w:r>
        <w:rPr>
          <w:noProof/>
        </w:rPr>
        <w:lastRenderedPageBreak/>
        <w:drawing>
          <wp:inline distT="0" distB="0" distL="0" distR="0" wp14:anchorId="7D374141" wp14:editId="03D0BC1F">
            <wp:extent cx="4591225" cy="3124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8522" cy="312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C6BD" w14:textId="341B7C0C" w:rsidR="00BC11F7" w:rsidRDefault="00BC11F7" w:rsidP="00BD4702"/>
    <w:p w14:paraId="1D729DD2" w14:textId="7B227593" w:rsidR="00BC11F7" w:rsidRDefault="00BC11F7" w:rsidP="00BD4702">
      <w:r>
        <w:rPr>
          <w:rFonts w:hint="eastAsia"/>
        </w:rPr>
        <w:t>2</w:t>
      </w:r>
      <w:r>
        <w:t xml:space="preserve"> </w:t>
      </w:r>
      <w:r w:rsidR="00C339CF">
        <w:rPr>
          <w:rFonts w:hint="eastAsia"/>
        </w:rPr>
        <w:t>alpha排序的背面色</w:t>
      </w:r>
    </w:p>
    <w:p w14:paraId="740585E8" w14:textId="68CC175F" w:rsidR="00C339CF" w:rsidRDefault="00C339CF" w:rsidP="00BD4702">
      <w:r>
        <w:t>A</w:t>
      </w:r>
      <w:r>
        <w:rPr>
          <w:rFonts w:hint="eastAsia"/>
        </w:rPr>
        <w:t>lpha排序材质参见&lt;对alpha排序&gt;</w:t>
      </w:r>
    </w:p>
    <w:p w14:paraId="5F2EDD25" w14:textId="5E83DCA8" w:rsidR="00C339CF" w:rsidRDefault="00591959" w:rsidP="00BD4702">
      <w:r>
        <w:rPr>
          <w:rFonts w:hint="eastAsia"/>
        </w:rPr>
        <w:t>只需要设备渲染背面的材质.</w:t>
      </w:r>
    </w:p>
    <w:p w14:paraId="03B4F2B9" w14:textId="2F90DF3A" w:rsidR="00591959" w:rsidRDefault="00591959" w:rsidP="00BD4702">
      <w:pPr>
        <w:rPr>
          <w:rFonts w:hint="eastAsia"/>
        </w:rPr>
      </w:pPr>
      <w:r>
        <w:rPr>
          <w:noProof/>
        </w:rPr>
        <w:drawing>
          <wp:inline distT="0" distB="0" distL="0" distR="0" wp14:anchorId="63D07A5A" wp14:editId="76756FB9">
            <wp:extent cx="1662342" cy="2114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4296" cy="214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E373" w14:textId="124C13D5" w:rsidR="00591959" w:rsidRDefault="00591959" w:rsidP="00BD4702">
      <w:r>
        <w:rPr>
          <w:noProof/>
        </w:rPr>
        <w:lastRenderedPageBreak/>
        <w:drawing>
          <wp:inline distT="0" distB="0" distL="0" distR="0" wp14:anchorId="4B554838" wp14:editId="3D8CD2E8">
            <wp:extent cx="5274310" cy="33966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7D2B" w14:textId="4C0C1CB0" w:rsidR="00591959" w:rsidRDefault="00591959" w:rsidP="00BD4702"/>
    <w:p w14:paraId="07B5639B" w14:textId="0E3648F2" w:rsidR="00591959" w:rsidRDefault="00DF0B74" w:rsidP="00DF0B74">
      <w:pPr>
        <w:pStyle w:val="3"/>
      </w:pPr>
      <w:r>
        <w:rPr>
          <w:rFonts w:hint="eastAsia"/>
        </w:rPr>
        <w:t>软粒子</w:t>
      </w:r>
    </w:p>
    <w:p w14:paraId="539931D2" w14:textId="77777777" w:rsidR="00DF0B74" w:rsidRDefault="00DF0B74" w:rsidP="00BD4702">
      <w:pPr>
        <w:rPr>
          <w:rFonts w:hint="eastAsia"/>
        </w:rPr>
      </w:pPr>
    </w:p>
    <w:p w14:paraId="4C09D2F5" w14:textId="6F531B13" w:rsidR="00DF0B74" w:rsidRDefault="00DF0B74" w:rsidP="00DF0B74">
      <w:pPr>
        <w:pStyle w:val="3"/>
      </w:pPr>
      <w:r>
        <w:rPr>
          <w:rFonts w:hint="eastAsia"/>
        </w:rPr>
        <w:t>屏幕扭曲</w:t>
      </w:r>
    </w:p>
    <w:p w14:paraId="6242A674" w14:textId="5B894CE3" w:rsidR="0007656D" w:rsidRPr="0007656D" w:rsidRDefault="0007656D" w:rsidP="0007656D">
      <w:pPr>
        <w:pStyle w:val="3"/>
        <w:rPr>
          <w:rFonts w:hint="eastAsia"/>
        </w:rPr>
      </w:pPr>
      <w:proofErr w:type="spellStart"/>
      <w:r>
        <w:t>U</w:t>
      </w:r>
      <w:r>
        <w:rPr>
          <w:rFonts w:hint="eastAsia"/>
        </w:rPr>
        <w:t>rp</w:t>
      </w:r>
      <w:proofErr w:type="spellEnd"/>
      <w:r>
        <w:rPr>
          <w:rFonts w:hint="eastAsia"/>
        </w:rPr>
        <w:t>抓屏透明物体</w:t>
      </w:r>
      <w:r w:rsidR="00F422FC">
        <w:rPr>
          <w:rFonts w:hint="eastAsia"/>
        </w:rPr>
        <w:t>的屏幕扭曲</w:t>
      </w:r>
    </w:p>
    <w:p w14:paraId="5C80C77E" w14:textId="119A6095" w:rsidR="00DF0B74" w:rsidRDefault="004928C3" w:rsidP="000E0287">
      <w:pPr>
        <w:pStyle w:val="3"/>
      </w:pPr>
      <w:r>
        <w:rPr>
          <w:rFonts w:hint="eastAsia"/>
        </w:rPr>
        <w:t>炮弹的顶点运动拖尾效果</w:t>
      </w:r>
    </w:p>
    <w:p w14:paraId="6A77FA43" w14:textId="77777777" w:rsidR="000E0287" w:rsidRPr="000E0287" w:rsidRDefault="000E0287" w:rsidP="000E0287">
      <w:pPr>
        <w:rPr>
          <w:rFonts w:hint="eastAsia"/>
        </w:rPr>
      </w:pPr>
    </w:p>
    <w:sectPr w:rsidR="000E0287" w:rsidRPr="000E0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5E21E" w14:textId="77777777" w:rsidR="0027437D" w:rsidRDefault="0027437D" w:rsidP="003B0927">
      <w:r>
        <w:separator/>
      </w:r>
    </w:p>
  </w:endnote>
  <w:endnote w:type="continuationSeparator" w:id="0">
    <w:p w14:paraId="222D0CE5" w14:textId="77777777" w:rsidR="0027437D" w:rsidRDefault="0027437D" w:rsidP="003B0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10C8E" w14:textId="77777777" w:rsidR="0027437D" w:rsidRDefault="0027437D" w:rsidP="003B0927">
      <w:r>
        <w:separator/>
      </w:r>
    </w:p>
  </w:footnote>
  <w:footnote w:type="continuationSeparator" w:id="0">
    <w:p w14:paraId="15BEB499" w14:textId="77777777" w:rsidR="0027437D" w:rsidRDefault="0027437D" w:rsidP="003B09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12"/>
    <w:rsid w:val="0007656D"/>
    <w:rsid w:val="000E0287"/>
    <w:rsid w:val="00266612"/>
    <w:rsid w:val="0027437D"/>
    <w:rsid w:val="00314C03"/>
    <w:rsid w:val="003B0927"/>
    <w:rsid w:val="004928C3"/>
    <w:rsid w:val="004942FF"/>
    <w:rsid w:val="00591959"/>
    <w:rsid w:val="00A9781A"/>
    <w:rsid w:val="00BC11F7"/>
    <w:rsid w:val="00BD4702"/>
    <w:rsid w:val="00C339CF"/>
    <w:rsid w:val="00CB0DBD"/>
    <w:rsid w:val="00DF0B74"/>
    <w:rsid w:val="00E62C7C"/>
    <w:rsid w:val="00F4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EF2AB"/>
  <w15:chartTrackingRefBased/>
  <w15:docId w15:val="{E3A1F1DE-EA6E-4E9C-A81C-3567FC89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62C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2C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0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09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0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092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62C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2C7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2021-12-06T04:35:00Z</dcterms:created>
  <dcterms:modified xsi:type="dcterms:W3CDTF">2021-12-07T09:21:00Z</dcterms:modified>
</cp:coreProperties>
</file>