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2AA3AF" w14:textId="69418867" w:rsidR="003B0927" w:rsidRDefault="003B0927" w:rsidP="00E62C7C">
      <w:pPr>
        <w:pStyle w:val="3"/>
      </w:pPr>
      <w:r>
        <w:rPr>
          <w:rFonts w:hint="eastAsia"/>
        </w:rPr>
        <w:t>对</w:t>
      </w:r>
      <w:r>
        <w:t>A</w:t>
      </w:r>
      <w:r>
        <w:rPr>
          <w:rFonts w:hint="eastAsia"/>
        </w:rPr>
        <w:t>lpha排序</w:t>
      </w:r>
    </w:p>
    <w:p w14:paraId="121AB4EE" w14:textId="21DD20E7" w:rsidR="003B0927" w:rsidRDefault="00314C03">
      <w:r>
        <w:rPr>
          <w:rFonts w:hint="eastAsia"/>
        </w:rPr>
        <w:t>需要2材质渲染反正面.</w:t>
      </w:r>
    </w:p>
    <w:p w14:paraId="3B44124A" w14:textId="3D05B37C" w:rsidR="00314C03" w:rsidRDefault="00314C03"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渲染反面</w:t>
      </w:r>
    </w:p>
    <w:p w14:paraId="1EC37DFB" w14:textId="3F252978" w:rsidR="00314C03" w:rsidRDefault="00E62C7C">
      <w:r>
        <w:rPr>
          <w:noProof/>
        </w:rPr>
        <w:drawing>
          <wp:inline distT="0" distB="0" distL="0" distR="0" wp14:anchorId="0FB4ACD6" wp14:editId="66E0C519">
            <wp:extent cx="2724957" cy="370840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35468" cy="37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58C97" w14:textId="53F16434" w:rsidR="00314C03" w:rsidRDefault="00314C03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渲染正面</w:t>
      </w:r>
    </w:p>
    <w:p w14:paraId="6E9DF67B" w14:textId="098AD075" w:rsidR="00314C03" w:rsidRDefault="00E62C7C">
      <w:r>
        <w:rPr>
          <w:noProof/>
        </w:rPr>
        <w:drawing>
          <wp:inline distT="0" distB="0" distL="0" distR="0" wp14:anchorId="2D6BC2B1" wp14:editId="2C849237">
            <wp:extent cx="2804508" cy="31559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14128" cy="3166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B1A4D" w14:textId="42862989" w:rsidR="00E62C7C" w:rsidRDefault="00E62C7C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设置好材质的顺序(渲染背后的先渲染)</w:t>
      </w:r>
    </w:p>
    <w:p w14:paraId="6044657A" w14:textId="55A690A5" w:rsidR="00E62C7C" w:rsidRDefault="00E62C7C">
      <w:r>
        <w:rPr>
          <w:noProof/>
        </w:rPr>
        <w:lastRenderedPageBreak/>
        <w:drawing>
          <wp:inline distT="0" distB="0" distL="0" distR="0" wp14:anchorId="7207F0AA" wp14:editId="79428092">
            <wp:extent cx="4222750" cy="2405229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8770" cy="241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7413" w14:textId="77777777" w:rsidR="00E62C7C" w:rsidRDefault="00E62C7C"/>
    <w:p w14:paraId="1AFB70E7" w14:textId="79C571E5" w:rsidR="00A9781A" w:rsidRDefault="004942FF" w:rsidP="00E62C7C">
      <w:pPr>
        <w:pStyle w:val="3"/>
      </w:pPr>
      <w:r>
        <w:rPr>
          <w:rFonts w:hint="eastAsia"/>
        </w:rPr>
        <w:t>显示</w:t>
      </w:r>
      <w:r w:rsidR="003B0927">
        <w:rPr>
          <w:rFonts w:hint="eastAsia"/>
        </w:rPr>
        <w:t>背面颜色</w:t>
      </w:r>
    </w:p>
    <w:p w14:paraId="26AC2882" w14:textId="77777777" w:rsidR="00BD4702" w:rsidRDefault="00BD4702" w:rsidP="00BD4702">
      <w:r>
        <w:rPr>
          <w:rFonts w:hint="eastAsia"/>
        </w:rPr>
        <w:t>需要剔除模式为off,</w:t>
      </w:r>
    </w:p>
    <w:p w14:paraId="739E0C8C" w14:textId="1231A13F" w:rsidR="00BD4702" w:rsidRDefault="00CB0DBD" w:rsidP="00BD4702">
      <w:r>
        <w:rPr>
          <w:rFonts w:hint="eastAsia"/>
        </w:rPr>
        <w:t>单</w:t>
      </w:r>
      <w:r w:rsidR="00BD4702">
        <w:rPr>
          <w:rFonts w:hint="eastAsia"/>
        </w:rPr>
        <w:t>材质渲染可能有alpha排序问题,此时可以用</w:t>
      </w:r>
      <w:r>
        <w:rPr>
          <w:rFonts w:hint="eastAsia"/>
        </w:rPr>
        <w:t>双</w:t>
      </w:r>
      <w:r w:rsidR="00BD4702">
        <w:rPr>
          <w:rFonts w:hint="eastAsia"/>
        </w:rPr>
        <w:t>材质渲染解决alpha排序问题.</w:t>
      </w:r>
    </w:p>
    <w:p w14:paraId="362F2325" w14:textId="588B3807" w:rsidR="00CB0DBD" w:rsidRDefault="00BC11F7" w:rsidP="00BD4702">
      <w:r>
        <w:t xml:space="preserve">1 </w:t>
      </w:r>
      <w:r>
        <w:rPr>
          <w:rFonts w:hint="eastAsia"/>
        </w:rPr>
        <w:t>单材质</w:t>
      </w:r>
      <w:r w:rsidR="00C339CF">
        <w:rPr>
          <w:rFonts w:hint="eastAsia"/>
        </w:rPr>
        <w:t>的</w:t>
      </w:r>
      <w:r>
        <w:rPr>
          <w:rFonts w:hint="eastAsia"/>
        </w:rPr>
        <w:t>背面色</w:t>
      </w:r>
    </w:p>
    <w:p w14:paraId="60C2BD81" w14:textId="7A9F3B28" w:rsidR="00BC11F7" w:rsidRDefault="00BC11F7" w:rsidP="00BD4702">
      <w:r>
        <w:rPr>
          <w:noProof/>
        </w:rPr>
        <w:drawing>
          <wp:inline distT="0" distB="0" distL="0" distR="0" wp14:anchorId="49AD699D" wp14:editId="2CCFAECF">
            <wp:extent cx="2641600" cy="1674790"/>
            <wp:effectExtent l="0" t="0" r="635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53174" cy="168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5A410" w14:textId="36720933" w:rsidR="00BC11F7" w:rsidRDefault="00BC11F7" w:rsidP="00BD4702">
      <w:r>
        <w:rPr>
          <w:noProof/>
        </w:rPr>
        <w:lastRenderedPageBreak/>
        <w:drawing>
          <wp:inline distT="0" distB="0" distL="0" distR="0" wp14:anchorId="7D374141" wp14:editId="03D0BC1F">
            <wp:extent cx="4591225" cy="31242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8522" cy="3129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7C6BD" w14:textId="341B7C0C" w:rsidR="00BC11F7" w:rsidRDefault="00BC11F7" w:rsidP="00BD4702"/>
    <w:p w14:paraId="1D729DD2" w14:textId="7B227593" w:rsidR="00BC11F7" w:rsidRDefault="00BC11F7" w:rsidP="00BD4702">
      <w:r>
        <w:rPr>
          <w:rFonts w:hint="eastAsia"/>
        </w:rPr>
        <w:t>2</w:t>
      </w:r>
      <w:r>
        <w:t xml:space="preserve"> </w:t>
      </w:r>
      <w:r w:rsidR="00C339CF">
        <w:rPr>
          <w:rFonts w:hint="eastAsia"/>
        </w:rPr>
        <w:t>alpha排序的背面色</w:t>
      </w:r>
    </w:p>
    <w:p w14:paraId="740585E8" w14:textId="68CC175F" w:rsidR="00C339CF" w:rsidRDefault="00C339CF" w:rsidP="00BD4702">
      <w:r>
        <w:t>A</w:t>
      </w:r>
      <w:r>
        <w:rPr>
          <w:rFonts w:hint="eastAsia"/>
        </w:rPr>
        <w:t>lpha排序材质参见&lt;对alpha排序&gt;</w:t>
      </w:r>
    </w:p>
    <w:p w14:paraId="5F2EDD25" w14:textId="5E83DCA8" w:rsidR="00C339CF" w:rsidRDefault="00591959" w:rsidP="00BD4702">
      <w:r>
        <w:rPr>
          <w:rFonts w:hint="eastAsia"/>
        </w:rPr>
        <w:t>只需要设备渲染背面的材质.</w:t>
      </w:r>
    </w:p>
    <w:p w14:paraId="03B4F2B9" w14:textId="2F90DF3A" w:rsidR="00591959" w:rsidRDefault="00591959" w:rsidP="00BD4702">
      <w:r>
        <w:rPr>
          <w:noProof/>
        </w:rPr>
        <w:drawing>
          <wp:inline distT="0" distB="0" distL="0" distR="0" wp14:anchorId="63D07A5A" wp14:editId="76756FB9">
            <wp:extent cx="1662342" cy="2114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84296" cy="2142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3E373" w14:textId="124C13D5" w:rsidR="00591959" w:rsidRDefault="00591959" w:rsidP="00BD4702">
      <w:r>
        <w:rPr>
          <w:noProof/>
        </w:rPr>
        <w:lastRenderedPageBreak/>
        <w:drawing>
          <wp:inline distT="0" distB="0" distL="0" distR="0" wp14:anchorId="4B554838" wp14:editId="3D8CD2E8">
            <wp:extent cx="5274310" cy="3396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7D2B" w14:textId="4C0C1CB0" w:rsidR="00591959" w:rsidRDefault="00591959" w:rsidP="00BD4702"/>
    <w:p w14:paraId="07B5639B" w14:textId="23FC8162" w:rsidR="00591959" w:rsidRDefault="00DF0B74" w:rsidP="00DF0B74">
      <w:pPr>
        <w:pStyle w:val="3"/>
      </w:pPr>
      <w:r>
        <w:rPr>
          <w:rFonts w:hint="eastAsia"/>
        </w:rPr>
        <w:t>软粒子</w:t>
      </w:r>
      <w:r w:rsidR="00A67F29">
        <w:rPr>
          <w:rFonts w:hint="eastAsia"/>
        </w:rPr>
        <w:t>(深度渐隐)</w:t>
      </w:r>
    </w:p>
    <w:p w14:paraId="539931D2" w14:textId="25B79264" w:rsidR="00DF0B74" w:rsidRDefault="00A67F29" w:rsidP="00BD4702">
      <w:r>
        <w:tab/>
      </w:r>
      <w:r w:rsidR="00DE1464">
        <w:rPr>
          <w:rFonts w:hint="eastAsia"/>
        </w:rPr>
        <w:t>1</w:t>
      </w:r>
      <w:r w:rsidR="00DE1464">
        <w:t xml:space="preserve"> </w:t>
      </w:r>
      <w:r>
        <w:rPr>
          <w:rFonts w:hint="eastAsia"/>
        </w:rPr>
        <w:t>深度渐隐需要用到深度图</w:t>
      </w:r>
    </w:p>
    <w:p w14:paraId="599027D8" w14:textId="0E77D801" w:rsidR="00A67F29" w:rsidRDefault="00A67F29" w:rsidP="00BD4702">
      <w:r>
        <w:tab/>
      </w:r>
      <w:r w:rsidR="00DE1464">
        <w:rPr>
          <w:noProof/>
        </w:rPr>
        <w:drawing>
          <wp:inline distT="0" distB="0" distL="0" distR="0" wp14:anchorId="47C5F7A6" wp14:editId="22A473EF">
            <wp:extent cx="3981394" cy="4127500"/>
            <wp:effectExtent l="0" t="0" r="63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88016" cy="413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5CE5" w14:textId="27560851" w:rsidR="00DE1464" w:rsidRDefault="00DE1464" w:rsidP="00BD4702">
      <w:r>
        <w:rPr>
          <w:rFonts w:hint="eastAsia"/>
        </w:rPr>
        <w:lastRenderedPageBreak/>
        <w:t>2</w:t>
      </w:r>
      <w:r>
        <w:t xml:space="preserve"> </w:t>
      </w:r>
      <w:r>
        <w:rPr>
          <w:rFonts w:hint="eastAsia"/>
        </w:rPr>
        <w:t>设置深度渐隐</w:t>
      </w:r>
    </w:p>
    <w:p w14:paraId="2A89C400" w14:textId="5E16F273" w:rsidR="00DE1464" w:rsidRDefault="00DE1464" w:rsidP="00BD4702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15FFF65" wp14:editId="38DCF220">
            <wp:extent cx="4417473" cy="294640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5590" cy="2951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D2F5" w14:textId="1123F6D0" w:rsidR="00DF0B74" w:rsidRDefault="00DF0B74" w:rsidP="00DF0B74">
      <w:pPr>
        <w:pStyle w:val="3"/>
      </w:pPr>
      <w:r>
        <w:rPr>
          <w:rFonts w:hint="eastAsia"/>
        </w:rPr>
        <w:t>屏幕扭曲</w:t>
      </w:r>
      <w:r w:rsidR="00817511">
        <w:rPr>
          <w:rFonts w:hint="eastAsia"/>
        </w:rPr>
        <w:t>,针对不透明物体</w:t>
      </w:r>
    </w:p>
    <w:p w14:paraId="4C3007B6" w14:textId="77777777" w:rsidR="00316AEC" w:rsidRDefault="00DE1464" w:rsidP="00DE1464">
      <w:r>
        <w:tab/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 xml:space="preserve">需要用到 </w:t>
      </w:r>
      <w:proofErr w:type="spellStart"/>
      <w:r>
        <w:t>C</w:t>
      </w:r>
      <w:r>
        <w:rPr>
          <w:rFonts w:hint="eastAsia"/>
        </w:rPr>
        <w:t>ameraOpaqueTexture</w:t>
      </w:r>
      <w:proofErr w:type="spellEnd"/>
      <w:r w:rsidR="00316AEC">
        <w:rPr>
          <w:rFonts w:hint="eastAsia"/>
        </w:rPr>
        <w:t>,</w:t>
      </w:r>
    </w:p>
    <w:p w14:paraId="6126BA08" w14:textId="5AE30E9D" w:rsidR="00DE1464" w:rsidRDefault="00316AEC" w:rsidP="00316AEC">
      <w:pPr>
        <w:ind w:firstLine="420"/>
      </w:pPr>
      <w:proofErr w:type="spellStart"/>
      <w:r>
        <w:t>O</w:t>
      </w:r>
      <w:r>
        <w:rPr>
          <w:rFonts w:hint="eastAsia"/>
        </w:rPr>
        <w:t>paque</w:t>
      </w:r>
      <w:r>
        <w:t>Texture</w:t>
      </w:r>
      <w:proofErr w:type="spellEnd"/>
      <w:r>
        <w:rPr>
          <w:rFonts w:hint="eastAsia"/>
        </w:rPr>
        <w:t>事件需要是After</w:t>
      </w:r>
      <w:r>
        <w:t xml:space="preserve"> Rendering S</w:t>
      </w:r>
      <w:r>
        <w:rPr>
          <w:rFonts w:hint="eastAsia"/>
        </w:rPr>
        <w:t>kybox</w:t>
      </w:r>
    </w:p>
    <w:p w14:paraId="0003D568" w14:textId="69387858" w:rsidR="00DE1464" w:rsidRDefault="00DE1464" w:rsidP="00DE1464">
      <w:r>
        <w:tab/>
      </w:r>
      <w:r w:rsidR="00175300">
        <w:rPr>
          <w:noProof/>
        </w:rPr>
        <w:drawing>
          <wp:inline distT="0" distB="0" distL="0" distR="0" wp14:anchorId="0DB236F1" wp14:editId="76850C5E">
            <wp:extent cx="3600013" cy="3803650"/>
            <wp:effectExtent l="0" t="0" r="635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5122" cy="380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AE19" w14:textId="069BCA66" w:rsidR="00175300" w:rsidRDefault="00175300" w:rsidP="00DE1464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基础项里设置</w:t>
      </w:r>
      <w:proofErr w:type="gramStart"/>
      <w:r>
        <w:t>”</w:t>
      </w:r>
      <w:proofErr w:type="gramEnd"/>
      <w:r>
        <w:rPr>
          <w:rFonts w:hint="eastAsia"/>
        </w:rPr>
        <w:t>使用屏幕颜色</w:t>
      </w:r>
      <w:proofErr w:type="gramStart"/>
      <w:r>
        <w:t>”</w:t>
      </w:r>
      <w:proofErr w:type="gramEnd"/>
      <w:r>
        <w:rPr>
          <w:rFonts w:hint="eastAsia"/>
        </w:rPr>
        <w:t>,并设置好主纹理遮罩</w:t>
      </w:r>
    </w:p>
    <w:p w14:paraId="3C1B6F41" w14:textId="4236E4EC" w:rsidR="00175300" w:rsidRDefault="00175300" w:rsidP="00DE1464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4EF91B9C" wp14:editId="0087FF1B">
            <wp:extent cx="2746175" cy="60833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4953" cy="610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191D5" w14:textId="7C526820" w:rsidR="00175300" w:rsidRDefault="00175300" w:rsidP="00DE1464"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开扭曲功能</w:t>
      </w:r>
    </w:p>
    <w:p w14:paraId="0071921C" w14:textId="56BA391B" w:rsidR="00175300" w:rsidRPr="00DE1464" w:rsidRDefault="00175300" w:rsidP="00DE1464">
      <w:pPr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412D939B" wp14:editId="7A059B5D">
            <wp:extent cx="4456474" cy="3467100"/>
            <wp:effectExtent l="0" t="0" r="127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2383" cy="347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2A674" w14:textId="3E74A591" w:rsidR="0007656D" w:rsidRDefault="0007656D" w:rsidP="0007656D">
      <w:pPr>
        <w:pStyle w:val="3"/>
      </w:pPr>
      <w:proofErr w:type="spellStart"/>
      <w:r>
        <w:t>U</w:t>
      </w:r>
      <w:r>
        <w:rPr>
          <w:rFonts w:hint="eastAsia"/>
        </w:rPr>
        <w:t>rp</w:t>
      </w:r>
      <w:proofErr w:type="spellEnd"/>
      <w:r>
        <w:rPr>
          <w:rFonts w:hint="eastAsia"/>
        </w:rPr>
        <w:t>抓屏透明物体</w:t>
      </w:r>
      <w:r w:rsidR="00F422FC">
        <w:rPr>
          <w:rFonts w:hint="eastAsia"/>
        </w:rPr>
        <w:t>的屏幕扭曲</w:t>
      </w:r>
    </w:p>
    <w:p w14:paraId="514104F2" w14:textId="3161B6BF" w:rsidR="0003042A" w:rsidRDefault="00E71A51" w:rsidP="00E71A51">
      <w:pPr>
        <w:rPr>
          <w:rFonts w:hint="eastAsia"/>
        </w:rPr>
      </w:pPr>
      <w:r>
        <w:tab/>
      </w:r>
      <w:proofErr w:type="spellStart"/>
      <w:r>
        <w:t>P</w:t>
      </w:r>
      <w:r>
        <w:rPr>
          <w:rFonts w:hint="eastAsia"/>
        </w:rPr>
        <w:t>owerVFX</w:t>
      </w:r>
      <w:proofErr w:type="spellEnd"/>
      <w:r>
        <w:rPr>
          <w:rFonts w:hint="eastAsia"/>
        </w:rPr>
        <w:t xml:space="preserve">包里提供了 </w:t>
      </w:r>
      <w:proofErr w:type="spellStart"/>
      <w:r>
        <w:t>A</w:t>
      </w:r>
      <w:r>
        <w:rPr>
          <w:rFonts w:hint="eastAsia"/>
        </w:rPr>
        <w:t>fterTransparentRender</w:t>
      </w:r>
      <w:proofErr w:type="spellEnd"/>
      <w:r>
        <w:rPr>
          <w:rFonts w:hint="eastAsia"/>
        </w:rPr>
        <w:t>代码</w:t>
      </w:r>
      <w:r w:rsidR="0003042A">
        <w:rPr>
          <w:rFonts w:hint="eastAsia"/>
        </w:rPr>
        <w:t>,用于控制逐layer绘制.</w:t>
      </w:r>
    </w:p>
    <w:p w14:paraId="3663A2B6" w14:textId="67DABD68" w:rsidR="00E71A51" w:rsidRDefault="00E71A51" w:rsidP="00E71A51">
      <w:r>
        <w:rPr>
          <w:rFonts w:hint="eastAsia"/>
        </w:rPr>
        <w:t>1</w:t>
      </w:r>
      <w:r>
        <w:t xml:space="preserve"> </w:t>
      </w:r>
      <w:proofErr w:type="spellStart"/>
      <w:r>
        <w:t>urp</w:t>
      </w:r>
      <w:proofErr w:type="spellEnd"/>
      <w:r>
        <w:t xml:space="preserve"> </w:t>
      </w:r>
      <w:r>
        <w:rPr>
          <w:rFonts w:hint="eastAsia"/>
        </w:rPr>
        <w:t>的</w:t>
      </w:r>
      <w:proofErr w:type="spellStart"/>
      <w:r>
        <w:t>ForwardRender</w:t>
      </w:r>
      <w:proofErr w:type="spellEnd"/>
      <w:r>
        <w:rPr>
          <w:rFonts w:hint="eastAsia"/>
        </w:rPr>
        <w:t>添加</w:t>
      </w:r>
      <w:proofErr w:type="spellStart"/>
      <w:r>
        <w:rPr>
          <w:rFonts w:hint="eastAsia"/>
        </w:rPr>
        <w:t>AfterTransparentRender</w:t>
      </w:r>
      <w:proofErr w:type="spellEnd"/>
      <w:r>
        <w:rPr>
          <w:rFonts w:hint="eastAsia"/>
        </w:rPr>
        <w:t>功能</w:t>
      </w:r>
      <w:r w:rsidR="0003042A">
        <w:rPr>
          <w:rFonts w:hint="eastAsia"/>
        </w:rPr>
        <w:t>,并设置好Layer</w:t>
      </w:r>
    </w:p>
    <w:p w14:paraId="4F66E279" w14:textId="323FD188" w:rsidR="00E71A51" w:rsidRDefault="00E71A51" w:rsidP="00E71A51">
      <w:r>
        <w:lastRenderedPageBreak/>
        <w:tab/>
      </w:r>
      <w:r w:rsidR="0003042A">
        <w:rPr>
          <w:noProof/>
        </w:rPr>
        <w:drawing>
          <wp:inline distT="0" distB="0" distL="0" distR="0" wp14:anchorId="4E3C8ECD" wp14:editId="4C2DD98A">
            <wp:extent cx="4849177" cy="5562600"/>
            <wp:effectExtent l="0" t="0" r="889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3922" cy="556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62E8A" w14:textId="5C454E24" w:rsidR="003B4CB6" w:rsidRDefault="003B4CB6" w:rsidP="00E71A51">
      <w:r>
        <w:rPr>
          <w:rFonts w:hint="eastAsia"/>
        </w:rPr>
        <w:t>2</w:t>
      </w:r>
      <w:r>
        <w:t xml:space="preserve"> </w:t>
      </w:r>
      <w:proofErr w:type="spellStart"/>
      <w:r>
        <w:t>ForwardRenderer</w:t>
      </w:r>
      <w:proofErr w:type="spellEnd"/>
      <w:r>
        <w:t xml:space="preserve"> Filtering</w:t>
      </w:r>
      <w:r>
        <w:rPr>
          <w:rFonts w:hint="eastAsia"/>
        </w:rPr>
        <w:t>去除 对应的layer,(此layer的物体不需要</w:t>
      </w:r>
      <w:proofErr w:type="spellStart"/>
      <w:r>
        <w:rPr>
          <w:rFonts w:hint="eastAsia"/>
        </w:rPr>
        <w:t>urp</w:t>
      </w:r>
      <w:proofErr w:type="spellEnd"/>
      <w:r>
        <w:rPr>
          <w:rFonts w:hint="eastAsia"/>
        </w:rPr>
        <w:t>来绘制)</w:t>
      </w:r>
    </w:p>
    <w:p w14:paraId="69D397D6" w14:textId="793456BC" w:rsidR="003B4CB6" w:rsidRDefault="003B4CB6" w:rsidP="00E71A5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7F068B3" wp14:editId="485762F4">
            <wp:extent cx="3535091" cy="3492500"/>
            <wp:effectExtent l="0" t="0" r="825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4405" cy="350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E102" w14:textId="4BCA7D90" w:rsidR="0003042A" w:rsidRDefault="003B4CB6" w:rsidP="00E71A51">
      <w:r>
        <w:rPr>
          <w:rFonts w:hint="eastAsia"/>
        </w:rPr>
        <w:t>3</w:t>
      </w:r>
      <w:r w:rsidR="0003042A">
        <w:t xml:space="preserve"> </w:t>
      </w:r>
      <w:r w:rsidR="0003042A">
        <w:rPr>
          <w:rFonts w:hint="eastAsia"/>
        </w:rPr>
        <w:t>设置好抓透明物体特效的layer</w:t>
      </w:r>
    </w:p>
    <w:p w14:paraId="2416D0DE" w14:textId="5B7C0EAB" w:rsidR="0003042A" w:rsidRDefault="0003042A" w:rsidP="00E71A51">
      <w:r>
        <w:tab/>
      </w:r>
      <w:r w:rsidR="003B4CB6">
        <w:rPr>
          <w:noProof/>
        </w:rPr>
        <w:drawing>
          <wp:inline distT="0" distB="0" distL="0" distR="0" wp14:anchorId="65837CC3" wp14:editId="5C1D3822">
            <wp:extent cx="2825750" cy="20403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31305" cy="2044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2C4" w14:textId="3ED2CFF3" w:rsidR="003B4CB6" w:rsidRPr="00E71A51" w:rsidRDefault="003B4CB6" w:rsidP="00E71A51">
      <w:pPr>
        <w:rPr>
          <w:rFonts w:hint="eastAsia"/>
        </w:rPr>
      </w:pPr>
      <w:r>
        <w:rPr>
          <w:rFonts w:hint="eastAsia"/>
        </w:rPr>
        <w:t>4</w:t>
      </w:r>
      <w:r>
        <w:t xml:space="preserve"> </w:t>
      </w:r>
      <w:proofErr w:type="spellStart"/>
      <w:r>
        <w:rPr>
          <w:rFonts w:hint="eastAsia"/>
        </w:rPr>
        <w:t>powervfx</w:t>
      </w:r>
      <w:proofErr w:type="spellEnd"/>
      <w:r>
        <w:rPr>
          <w:rFonts w:hint="eastAsia"/>
        </w:rPr>
        <w:t>里设置屏幕扭曲即可.</w:t>
      </w:r>
    </w:p>
    <w:p w14:paraId="5C80C77E" w14:textId="0FF9671E" w:rsidR="00DF0B74" w:rsidRDefault="004928C3" w:rsidP="000E0287">
      <w:pPr>
        <w:pStyle w:val="3"/>
      </w:pPr>
      <w:r>
        <w:rPr>
          <w:rFonts w:hint="eastAsia"/>
        </w:rPr>
        <w:t>炮弹的顶点运动拖尾效果</w:t>
      </w:r>
    </w:p>
    <w:p w14:paraId="6A77FA43" w14:textId="592A1A2B" w:rsidR="000E0287" w:rsidRDefault="00930FA0" w:rsidP="000E0287">
      <w:r>
        <w:tab/>
      </w:r>
      <w:r>
        <w:rPr>
          <w:rFonts w:hint="eastAsia"/>
        </w:rPr>
        <w:t>主要用到了顶点</w:t>
      </w:r>
      <w:r w:rsidR="003851DE">
        <w:rPr>
          <w:rFonts w:hint="eastAsia"/>
        </w:rPr>
        <w:t>摆动的</w:t>
      </w:r>
      <w:proofErr w:type="gramStart"/>
      <w:r w:rsidR="003851DE">
        <w:t>”</w:t>
      </w:r>
      <w:proofErr w:type="gramEnd"/>
      <w:r w:rsidR="003851DE">
        <w:rPr>
          <w:rFonts w:hint="eastAsia"/>
        </w:rPr>
        <w:t>法线参与方向衰减</w:t>
      </w:r>
      <w:r w:rsidR="003851DE">
        <w:t>”</w:t>
      </w:r>
    </w:p>
    <w:p w14:paraId="3F3AC15B" w14:textId="1A3D3DE8" w:rsidR="003851DE" w:rsidRDefault="003851DE" w:rsidP="000E0287">
      <w:r>
        <w:rPr>
          <w:noProof/>
        </w:rPr>
        <w:lastRenderedPageBreak/>
        <w:drawing>
          <wp:inline distT="0" distB="0" distL="0" distR="0" wp14:anchorId="5F5C66C1" wp14:editId="6D52BD83">
            <wp:extent cx="4672543" cy="46101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9487" cy="461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CB5BD" w14:textId="7A1708F2" w:rsidR="003851DE" w:rsidRPr="000E0287" w:rsidRDefault="003851DE" w:rsidP="000E0287">
      <w:pPr>
        <w:rPr>
          <w:rFonts w:hint="eastAsia"/>
        </w:rPr>
      </w:pPr>
      <w:bookmarkStart w:id="0" w:name="_GoBack"/>
      <w:bookmarkEnd w:id="0"/>
    </w:p>
    <w:sectPr w:rsidR="003851DE" w:rsidRPr="000E028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0254C7" w14:textId="77777777" w:rsidR="00CB5C0C" w:rsidRDefault="00CB5C0C" w:rsidP="003B0927">
      <w:r>
        <w:separator/>
      </w:r>
    </w:p>
  </w:endnote>
  <w:endnote w:type="continuationSeparator" w:id="0">
    <w:p w14:paraId="2C867B05" w14:textId="77777777" w:rsidR="00CB5C0C" w:rsidRDefault="00CB5C0C" w:rsidP="003B09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D954BC" w14:textId="77777777" w:rsidR="00CB5C0C" w:rsidRDefault="00CB5C0C" w:rsidP="003B0927">
      <w:r>
        <w:separator/>
      </w:r>
    </w:p>
  </w:footnote>
  <w:footnote w:type="continuationSeparator" w:id="0">
    <w:p w14:paraId="5300A660" w14:textId="77777777" w:rsidR="00CB5C0C" w:rsidRDefault="00CB5C0C" w:rsidP="003B092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6612"/>
    <w:rsid w:val="0003042A"/>
    <w:rsid w:val="0007656D"/>
    <w:rsid w:val="000E0287"/>
    <w:rsid w:val="00175300"/>
    <w:rsid w:val="00266612"/>
    <w:rsid w:val="0027437D"/>
    <w:rsid w:val="00314C03"/>
    <w:rsid w:val="00316AEC"/>
    <w:rsid w:val="003851DE"/>
    <w:rsid w:val="003B0927"/>
    <w:rsid w:val="003B4CB6"/>
    <w:rsid w:val="004928C3"/>
    <w:rsid w:val="004942FF"/>
    <w:rsid w:val="00591959"/>
    <w:rsid w:val="00817511"/>
    <w:rsid w:val="00930FA0"/>
    <w:rsid w:val="00A67F29"/>
    <w:rsid w:val="00A9781A"/>
    <w:rsid w:val="00BC11F7"/>
    <w:rsid w:val="00BD4702"/>
    <w:rsid w:val="00C339CF"/>
    <w:rsid w:val="00CB0DBD"/>
    <w:rsid w:val="00CB5C0C"/>
    <w:rsid w:val="00DE1464"/>
    <w:rsid w:val="00DF0B74"/>
    <w:rsid w:val="00E62C7C"/>
    <w:rsid w:val="00E71A51"/>
    <w:rsid w:val="00F422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19EF2AB"/>
  <w15:chartTrackingRefBased/>
  <w15:docId w15:val="{E3A1F1DE-EA6E-4E9C-A81C-3567FC891E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62C7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62C7C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B092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B092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B092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B0927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E62C7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62C7C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10</Pages>
  <Words>94</Words>
  <Characters>537</Characters>
  <Application>Microsoft Office Word</Application>
  <DocSecurity>0</DocSecurity>
  <Lines>4</Lines>
  <Paragraphs>1</Paragraphs>
  <ScaleCrop>false</ScaleCrop>
  <Company/>
  <LinksUpToDate>false</LinksUpToDate>
  <CharactersWithSpaces>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21</cp:revision>
  <dcterms:created xsi:type="dcterms:W3CDTF">2021-12-06T04:35:00Z</dcterms:created>
  <dcterms:modified xsi:type="dcterms:W3CDTF">2021-12-08T05:02:00Z</dcterms:modified>
</cp:coreProperties>
</file>