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74AA" w14:textId="77777777" w:rsidR="00732DDE" w:rsidRDefault="00732DDE"/>
    <w:p w14:paraId="0139CED1" w14:textId="658BAE3E" w:rsidR="00732DDE" w:rsidRPr="00732DDE" w:rsidRDefault="00732DDE">
      <w:pPr>
        <w:rPr>
          <w:b/>
        </w:rPr>
      </w:pPr>
      <w:r w:rsidRPr="00732DDE">
        <w:rPr>
          <w:rFonts w:hint="eastAsia"/>
          <w:b/>
        </w:rPr>
        <w:t>概要</w:t>
      </w:r>
    </w:p>
    <w:p w14:paraId="78E176FE" w14:textId="24975E09" w:rsidR="000010E5" w:rsidRDefault="00732DDE">
      <w:proofErr w:type="spellStart"/>
      <w:r>
        <w:rPr>
          <w:rFonts w:hint="eastAsia"/>
        </w:rPr>
        <w:t>M</w:t>
      </w:r>
      <w:r>
        <w:t>eshId</w:t>
      </w:r>
      <w:proofErr w:type="spellEnd"/>
      <w:r>
        <w:rPr>
          <w:rFonts w:hint="eastAsia"/>
        </w:rPr>
        <w:t>网格是将同类型的mesh合并到一起,不同的mesh指定不同的顶点色,vs里根据顶点色来分辨mesh.</w:t>
      </w:r>
    </w:p>
    <w:p w14:paraId="5DFF48FF" w14:textId="25A054A7" w:rsidR="00732DDE" w:rsidRDefault="00732DDE"/>
    <w:p w14:paraId="12DC415E" w14:textId="388324D3" w:rsidR="00732DDE" w:rsidRPr="0062156F" w:rsidRDefault="00570F47">
      <w:pPr>
        <w:rPr>
          <w:b/>
        </w:rPr>
      </w:pPr>
      <w:r w:rsidRPr="0062156F">
        <w:rPr>
          <w:rFonts w:hint="eastAsia"/>
          <w:b/>
        </w:rPr>
        <w:t>1</w:t>
      </w:r>
      <w:r w:rsidRPr="0062156F">
        <w:rPr>
          <w:b/>
        </w:rPr>
        <w:t xml:space="preserve"> </w:t>
      </w:r>
      <w:r w:rsidRPr="0062156F">
        <w:rPr>
          <w:rFonts w:hint="eastAsia"/>
          <w:b/>
        </w:rPr>
        <w:t>制作</w:t>
      </w:r>
      <w:proofErr w:type="spellStart"/>
      <w:r w:rsidRPr="0062156F">
        <w:rPr>
          <w:rFonts w:hint="eastAsia"/>
          <w:b/>
        </w:rPr>
        <w:t>meshId</w:t>
      </w:r>
      <w:proofErr w:type="spellEnd"/>
      <w:r w:rsidRPr="0062156F">
        <w:rPr>
          <w:rFonts w:hint="eastAsia"/>
          <w:b/>
        </w:rPr>
        <w:t>网格</w:t>
      </w:r>
    </w:p>
    <w:p w14:paraId="1A28970F" w14:textId="52BBDE7A" w:rsidR="00570F47" w:rsidRDefault="00570F47">
      <w:r>
        <w:tab/>
      </w:r>
      <w:r>
        <w:rPr>
          <w:rFonts w:hint="eastAsia"/>
        </w:rPr>
        <w:t>H</w:t>
      </w:r>
      <w:r>
        <w:t>ierarchy</w:t>
      </w:r>
      <w:r>
        <w:rPr>
          <w:rFonts w:hint="eastAsia"/>
        </w:rPr>
        <w:t>窗体点右键选create</w:t>
      </w:r>
      <w:r>
        <w:t xml:space="preserve"> </w:t>
      </w:r>
      <w:r>
        <w:rPr>
          <w:rFonts w:hint="eastAsia"/>
        </w:rPr>
        <w:t>empty,添加</w:t>
      </w:r>
      <w:proofErr w:type="spellStart"/>
      <w:r>
        <w:rPr>
          <w:rFonts w:hint="eastAsia"/>
        </w:rPr>
        <w:t>M</w:t>
      </w:r>
      <w:r>
        <w:t>eshIdC</w:t>
      </w:r>
      <w:r>
        <w:rPr>
          <w:rFonts w:hint="eastAsia"/>
        </w:rPr>
        <w:t>reator</w:t>
      </w:r>
      <w:proofErr w:type="spellEnd"/>
      <w:r>
        <w:rPr>
          <w:rFonts w:hint="eastAsia"/>
        </w:rPr>
        <w:t>组件</w:t>
      </w:r>
      <w:r>
        <w:tab/>
      </w:r>
    </w:p>
    <w:p w14:paraId="715AED9F" w14:textId="2021F329" w:rsidR="00570F47" w:rsidRDefault="00570F47" w:rsidP="00570F47">
      <w:pPr>
        <w:ind w:firstLine="420"/>
      </w:pPr>
      <w:r>
        <w:rPr>
          <w:noProof/>
        </w:rPr>
        <w:drawing>
          <wp:inline distT="0" distB="0" distL="0" distR="0" wp14:anchorId="1F636691" wp14:editId="73FBDB88">
            <wp:extent cx="4054112" cy="201986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985" cy="20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5108" w14:textId="733BD840" w:rsidR="00AF5EA0" w:rsidRDefault="00AF5EA0" w:rsidP="00AF5EA0">
      <w:pPr>
        <w:ind w:firstLine="420"/>
      </w:pPr>
      <w:r>
        <w:rPr>
          <w:rFonts w:hint="eastAsia"/>
        </w:rPr>
        <w:t>从P</w:t>
      </w:r>
      <w:r>
        <w:t>roject</w:t>
      </w:r>
      <w:r>
        <w:rPr>
          <w:rFonts w:hint="eastAsia"/>
        </w:rPr>
        <w:t>中渲染对应的mesh.</w:t>
      </w:r>
    </w:p>
    <w:p w14:paraId="59E415F8" w14:textId="4C5D83D0" w:rsidR="00F05BE0" w:rsidRPr="00F05BE0" w:rsidRDefault="00F05BE0" w:rsidP="00AF5EA0">
      <w:pPr>
        <w:ind w:firstLine="420"/>
        <w:rPr>
          <w:b/>
        </w:rPr>
      </w:pPr>
      <w:r w:rsidRPr="00F05BE0">
        <w:rPr>
          <w:rFonts w:hint="eastAsia"/>
          <w:b/>
        </w:rPr>
        <w:t>属性:</w:t>
      </w:r>
    </w:p>
    <w:p w14:paraId="61AED3E8" w14:textId="47FFD550" w:rsidR="00AF5EA0" w:rsidRDefault="00AF5EA0" w:rsidP="00AF5EA0">
      <w:pPr>
        <w:ind w:firstLine="420"/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d],</w:t>
      </w:r>
      <w:r>
        <w:t xml:space="preserve"> </w:t>
      </w:r>
      <w:r>
        <w:rPr>
          <w:rFonts w:hint="eastAsia"/>
        </w:rPr>
        <w:t>这些id将作为对应网格的顶点色</w:t>
      </w:r>
    </w:p>
    <w:p w14:paraId="3CA74623" w14:textId="7A017F15" w:rsidR="00AF5EA0" w:rsidRDefault="00AF5EA0" w:rsidP="00AF5EA0">
      <w:pPr>
        <w:ind w:firstLine="420"/>
      </w:pPr>
      <w:r>
        <w:rPr>
          <w:rFonts w:hint="eastAsia"/>
        </w:rPr>
        <w:t>U</w:t>
      </w:r>
      <w:r>
        <w:t>nit W</w:t>
      </w:r>
      <w:r>
        <w:rPr>
          <w:rFonts w:hint="eastAsia"/>
        </w:rPr>
        <w:t>idth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合并后的网格的均匀跨度</w:t>
      </w:r>
    </w:p>
    <w:p w14:paraId="26754264" w14:textId="01DEE53C" w:rsidR="00AF5EA0" w:rsidRDefault="00AF5EA0" w:rsidP="00AF5EA0">
      <w:pPr>
        <w:ind w:firstLine="420"/>
      </w:pPr>
      <w:proofErr w:type="spellStart"/>
      <w:r>
        <w:rPr>
          <w:rFonts w:hint="eastAsia"/>
        </w:rPr>
        <w:t>outputDir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合并后网格的保持路径</w:t>
      </w:r>
    </w:p>
    <w:p w14:paraId="0B1354A7" w14:textId="3A96985C" w:rsidR="00D1692E" w:rsidRDefault="00D1692E" w:rsidP="00D1692E">
      <w:pPr>
        <w:ind w:firstLine="420"/>
      </w:pPr>
      <w:proofErr w:type="spellStart"/>
      <w:r>
        <w:rPr>
          <w:rFonts w:hint="eastAsia"/>
        </w:rPr>
        <w:t>M</w:t>
      </w:r>
      <w:r>
        <w:t>esh</w:t>
      </w:r>
      <w:r>
        <w:rPr>
          <w:rFonts w:hint="eastAsia"/>
        </w:rPr>
        <w:t>IdName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合并后的网格名</w:t>
      </w:r>
    </w:p>
    <w:p w14:paraId="3E5FCB14" w14:textId="7BFE86F1" w:rsidR="00F05BE0" w:rsidRDefault="00F05BE0" w:rsidP="00D1692E">
      <w:pPr>
        <w:ind w:firstLine="420"/>
      </w:pPr>
    </w:p>
    <w:p w14:paraId="6E8BD318" w14:textId="75D6052F" w:rsidR="00F05BE0" w:rsidRDefault="00F05BE0" w:rsidP="00D1692E">
      <w:pPr>
        <w:ind w:firstLine="420"/>
      </w:pPr>
      <w:r>
        <w:rPr>
          <w:rFonts w:hint="eastAsia"/>
        </w:rPr>
        <w:t>点击create,完成</w:t>
      </w:r>
    </w:p>
    <w:p w14:paraId="2E91D89B" w14:textId="2C2F87F4" w:rsidR="00F33EFF" w:rsidRDefault="00F33EFF" w:rsidP="00F33EFF"/>
    <w:p w14:paraId="367F66B8" w14:textId="2FE0E416" w:rsidR="00F33EFF" w:rsidRDefault="00F33EFF" w:rsidP="00F33EFF">
      <w:pPr>
        <w:rPr>
          <w:b/>
        </w:rPr>
      </w:pPr>
      <w:r w:rsidRPr="0062156F">
        <w:rPr>
          <w:rFonts w:hint="eastAsia"/>
          <w:b/>
        </w:rPr>
        <w:t>2</w:t>
      </w:r>
      <w:r w:rsidRPr="0062156F">
        <w:rPr>
          <w:b/>
        </w:rPr>
        <w:t xml:space="preserve"> </w:t>
      </w:r>
      <w:r w:rsidRPr="0062156F">
        <w:rPr>
          <w:rFonts w:hint="eastAsia"/>
          <w:b/>
        </w:rPr>
        <w:t>制作T</w:t>
      </w:r>
      <w:r w:rsidRPr="0062156F">
        <w:rPr>
          <w:b/>
        </w:rPr>
        <w:t>exture2DA</w:t>
      </w:r>
      <w:r w:rsidRPr="0062156F">
        <w:rPr>
          <w:rFonts w:hint="eastAsia"/>
          <w:b/>
        </w:rPr>
        <w:t>rray</w:t>
      </w:r>
    </w:p>
    <w:p w14:paraId="619AE646" w14:textId="0C61E7D6" w:rsidR="0062156F" w:rsidRPr="0062156F" w:rsidRDefault="0062156F" w:rsidP="00F33EFF">
      <w:pPr>
        <w:rPr>
          <w:b/>
        </w:rPr>
      </w:pPr>
      <w:r>
        <w:rPr>
          <w:b/>
        </w:rPr>
        <w:tab/>
        <w:t>T</w:t>
      </w:r>
      <w:r>
        <w:rPr>
          <w:rFonts w:hint="eastAsia"/>
          <w:b/>
        </w:rPr>
        <w:t>exture</w:t>
      </w:r>
      <w:r>
        <w:rPr>
          <w:b/>
        </w:rPr>
        <w:t>2DA</w:t>
      </w:r>
      <w:r>
        <w:rPr>
          <w:rFonts w:hint="eastAsia"/>
          <w:b/>
        </w:rPr>
        <w:t>rray可以将多个T</w:t>
      </w:r>
      <w:r>
        <w:rPr>
          <w:b/>
        </w:rPr>
        <w:t>exture2D</w:t>
      </w:r>
      <w:r>
        <w:rPr>
          <w:rFonts w:hint="eastAsia"/>
          <w:b/>
        </w:rPr>
        <w:t>对象合并为一个纹理对象.</w:t>
      </w:r>
    </w:p>
    <w:p w14:paraId="5C17B1AD" w14:textId="24FC7C80" w:rsidR="00F33EFF" w:rsidRDefault="00F33EFF" w:rsidP="00F33EFF">
      <w:r>
        <w:tab/>
      </w:r>
      <w:r w:rsidR="00BC69E7">
        <w:t>H</w:t>
      </w:r>
      <w:r w:rsidR="00BC69E7">
        <w:rPr>
          <w:rFonts w:hint="eastAsia"/>
        </w:rPr>
        <w:t xml:space="preserve">ierarchy节点添加 </w:t>
      </w:r>
      <w:r w:rsidR="00BC69E7">
        <w:t>Tex2DA</w:t>
      </w:r>
      <w:r w:rsidR="00BC69E7">
        <w:rPr>
          <w:rFonts w:hint="eastAsia"/>
        </w:rPr>
        <w:t>rray</w:t>
      </w:r>
      <w:r w:rsidR="00BC69E7">
        <w:t>C</w:t>
      </w:r>
      <w:r w:rsidR="00BC69E7">
        <w:rPr>
          <w:rFonts w:hint="eastAsia"/>
        </w:rPr>
        <w:t>reator组件</w:t>
      </w:r>
    </w:p>
    <w:p w14:paraId="054100F0" w14:textId="340BEDFE" w:rsidR="00BC69E7" w:rsidRDefault="00BC69E7" w:rsidP="00F33EFF">
      <w:r>
        <w:tab/>
      </w:r>
      <w:r>
        <w:rPr>
          <w:noProof/>
        </w:rPr>
        <w:drawing>
          <wp:inline distT="0" distB="0" distL="0" distR="0" wp14:anchorId="549E94D2" wp14:editId="1C102FF1">
            <wp:extent cx="4616312" cy="188339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192" cy="19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0104" w14:textId="0210F788" w:rsidR="00BC69E7" w:rsidRDefault="00BC69E7" w:rsidP="00F33EFF">
      <w:r>
        <w:tab/>
      </w:r>
      <w:r>
        <w:rPr>
          <w:rFonts w:hint="eastAsia"/>
        </w:rPr>
        <w:t>属性说明</w:t>
      </w:r>
    </w:p>
    <w:p w14:paraId="24245B8A" w14:textId="10D162A2" w:rsidR="00BC69E7" w:rsidRDefault="00BC69E7" w:rsidP="00F33EFF">
      <w:r>
        <w:tab/>
      </w:r>
      <w:r>
        <w:tab/>
      </w:r>
      <w:proofErr w:type="spellStart"/>
      <w:r>
        <w:t>Texs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属性相同的texture2d</w:t>
      </w:r>
    </w:p>
    <w:p w14:paraId="4BC19CCB" w14:textId="7B7ACDE1" w:rsidR="00BC69E7" w:rsidRDefault="00BC69E7" w:rsidP="00F33EFF">
      <w:r>
        <w:tab/>
      </w:r>
      <w:r>
        <w:tab/>
      </w:r>
      <w:proofErr w:type="spellStart"/>
      <w:r>
        <w:t>IsLinear</w:t>
      </w:r>
      <w:proofErr w:type="spellEnd"/>
      <w:r>
        <w:t xml:space="preserve"> : </w:t>
      </w:r>
      <w:r>
        <w:rPr>
          <w:rFonts w:hint="eastAsia"/>
        </w:rPr>
        <w:t>生成的图片是</w:t>
      </w:r>
      <w:proofErr w:type="spellStart"/>
      <w:r>
        <w:rPr>
          <w:rFonts w:hint="eastAsia"/>
        </w:rPr>
        <w:t>srgb</w:t>
      </w:r>
      <w:proofErr w:type="spellEnd"/>
      <w:r>
        <w:rPr>
          <w:rFonts w:hint="eastAsia"/>
        </w:rPr>
        <w:t>还是linear?</w:t>
      </w:r>
    </w:p>
    <w:p w14:paraId="42768AAE" w14:textId="4392AA51" w:rsidR="00BC69E7" w:rsidRDefault="00BC69E7" w:rsidP="00F33EFF">
      <w:r>
        <w:tab/>
      </w:r>
      <w:r>
        <w:tab/>
      </w:r>
      <w:proofErr w:type="spellStart"/>
      <w:r>
        <w:t>OutputDir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tex2dArray保存的路径</w:t>
      </w:r>
    </w:p>
    <w:p w14:paraId="3E2280F6" w14:textId="1EF60ACA" w:rsidR="00BC69E7" w:rsidRDefault="00BC69E7" w:rsidP="00F33EFF">
      <w:r>
        <w:tab/>
      </w:r>
      <w:r>
        <w:tab/>
      </w:r>
      <w:proofErr w:type="spellStart"/>
      <w:r>
        <w:t>T</w:t>
      </w:r>
      <w:r>
        <w:rPr>
          <w:rFonts w:hint="eastAsia"/>
        </w:rPr>
        <w:t>ex</w:t>
      </w:r>
      <w:r>
        <w:t>A</w:t>
      </w:r>
      <w:r>
        <w:rPr>
          <w:rFonts w:hint="eastAsia"/>
        </w:rPr>
        <w:t>rrName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tex2dArray的名字</w:t>
      </w:r>
    </w:p>
    <w:p w14:paraId="6008AA4B" w14:textId="450D6199" w:rsidR="00BC69E7" w:rsidRDefault="00BC69E7" w:rsidP="00F33EFF">
      <w:r>
        <w:tab/>
      </w:r>
      <w:r w:rsidR="009676DD">
        <w:rPr>
          <w:rFonts w:hint="eastAsia"/>
        </w:rPr>
        <w:t>点击 create完成.</w:t>
      </w:r>
    </w:p>
    <w:p w14:paraId="2D66168E" w14:textId="407C159C" w:rsidR="0095728C" w:rsidRDefault="0095728C" w:rsidP="00F33EFF"/>
    <w:p w14:paraId="7355DB35" w14:textId="77FF0648" w:rsidR="0095728C" w:rsidRPr="0062156F" w:rsidRDefault="0095728C" w:rsidP="00F33EFF">
      <w:pPr>
        <w:rPr>
          <w:b/>
        </w:rPr>
      </w:pPr>
      <w:r w:rsidRPr="0062156F">
        <w:rPr>
          <w:rFonts w:hint="eastAsia"/>
          <w:b/>
        </w:rPr>
        <w:t>3</w:t>
      </w:r>
      <w:r w:rsidRPr="0062156F">
        <w:rPr>
          <w:b/>
        </w:rPr>
        <w:t xml:space="preserve"> </w:t>
      </w:r>
      <w:proofErr w:type="spellStart"/>
      <w:r w:rsidRPr="0062156F">
        <w:rPr>
          <w:b/>
        </w:rPr>
        <w:t>M</w:t>
      </w:r>
      <w:r w:rsidRPr="0062156F">
        <w:rPr>
          <w:rFonts w:hint="eastAsia"/>
          <w:b/>
        </w:rPr>
        <w:t>aterialPropertyBlock</w:t>
      </w:r>
      <w:r w:rsidRPr="0062156F">
        <w:rPr>
          <w:b/>
        </w:rPr>
        <w:t>S</w:t>
      </w:r>
      <w:r w:rsidRPr="0062156F">
        <w:rPr>
          <w:rFonts w:hint="eastAsia"/>
          <w:b/>
        </w:rPr>
        <w:t>etter</w:t>
      </w:r>
      <w:proofErr w:type="spellEnd"/>
      <w:r w:rsidR="00573B51" w:rsidRPr="0062156F">
        <w:rPr>
          <w:rFonts w:hint="eastAsia"/>
          <w:b/>
        </w:rPr>
        <w:t>设置材质instanced属性</w:t>
      </w:r>
    </w:p>
    <w:p w14:paraId="32D63C05" w14:textId="26820E4D" w:rsidR="0095728C" w:rsidRDefault="0095728C" w:rsidP="00F33EFF">
      <w:bookmarkStart w:id="0" w:name="_GoBack"/>
      <w:bookmarkEnd w:id="0"/>
      <w:r>
        <w:tab/>
      </w:r>
      <w:proofErr w:type="spellStart"/>
      <w:r>
        <w:rPr>
          <w:rFonts w:hint="eastAsia"/>
        </w:rPr>
        <w:t>meshId</w:t>
      </w:r>
      <w:proofErr w:type="spellEnd"/>
      <w:r>
        <w:rPr>
          <w:rFonts w:hint="eastAsia"/>
        </w:rPr>
        <w:t>网格的目标是充分使用instanced渲染优势.</w:t>
      </w:r>
    </w:p>
    <w:p w14:paraId="666B541F" w14:textId="2E5B9F97" w:rsidR="00690517" w:rsidRDefault="00690517" w:rsidP="00F33EFF">
      <w:r>
        <w:tab/>
      </w:r>
      <w:proofErr w:type="spellStart"/>
      <w:r>
        <w:t>MaterialP</w:t>
      </w:r>
      <w:r>
        <w:rPr>
          <w:rFonts w:hint="eastAsia"/>
        </w:rPr>
        <w:t>roperty</w:t>
      </w:r>
      <w:r>
        <w:t>B</w:t>
      </w:r>
      <w:r>
        <w:rPr>
          <w:rFonts w:hint="eastAsia"/>
        </w:rPr>
        <w:t>lockSetter</w:t>
      </w:r>
      <w:proofErr w:type="spellEnd"/>
      <w:r>
        <w:rPr>
          <w:rFonts w:hint="eastAsia"/>
        </w:rPr>
        <w:t>用来更新材质的instanced属性,(unity并没有提供instanced材质的设置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)</w:t>
      </w:r>
      <w:r w:rsidR="009636E9">
        <w:rPr>
          <w:rFonts w:hint="eastAsia"/>
        </w:rPr>
        <w:t>.</w:t>
      </w:r>
    </w:p>
    <w:p w14:paraId="0C0620DA" w14:textId="79E7D84C" w:rsidR="003D1FA1" w:rsidRDefault="003D1FA1" w:rsidP="00F33EFF">
      <w:r>
        <w:tab/>
      </w:r>
      <w:r>
        <w:rPr>
          <w:rFonts w:hint="eastAsia"/>
        </w:rPr>
        <w:t>任何instanced材质都可以使用</w:t>
      </w:r>
      <w:proofErr w:type="spellStart"/>
      <w:r>
        <w:rPr>
          <w:rFonts w:hint="eastAsia"/>
        </w:rPr>
        <w:t>MaterialPropertyBlockSetter</w:t>
      </w:r>
      <w:proofErr w:type="spellEnd"/>
      <w:r>
        <w:rPr>
          <w:rFonts w:hint="eastAsia"/>
        </w:rPr>
        <w:t>来设置属性.</w:t>
      </w:r>
    </w:p>
    <w:p w14:paraId="4E61D046" w14:textId="06AF9CC9" w:rsidR="003D1FA1" w:rsidRPr="003D1FA1" w:rsidRDefault="003D1FA1" w:rsidP="00F33EFF">
      <w:pPr>
        <w:rPr>
          <w:b/>
        </w:rPr>
      </w:pPr>
      <w:r w:rsidRPr="003D1FA1">
        <w:rPr>
          <w:b/>
        </w:rPr>
        <w:tab/>
      </w:r>
      <w:proofErr w:type="spellStart"/>
      <w:r w:rsidRPr="003D1FA1">
        <w:rPr>
          <w:b/>
        </w:rPr>
        <w:t>E</w:t>
      </w:r>
      <w:r w:rsidRPr="003D1FA1">
        <w:rPr>
          <w:rFonts w:hint="eastAsia"/>
          <w:b/>
        </w:rPr>
        <w:t>ditor,runtime</w:t>
      </w:r>
      <w:proofErr w:type="spellEnd"/>
      <w:r w:rsidRPr="003D1FA1">
        <w:rPr>
          <w:rFonts w:hint="eastAsia"/>
          <w:b/>
        </w:rPr>
        <w:t>都需要此组件.否则 instanced属性数据将丢失</w:t>
      </w:r>
    </w:p>
    <w:p w14:paraId="4180307A" w14:textId="148CEED5" w:rsidR="009636E9" w:rsidRDefault="009636E9" w:rsidP="00F33EFF">
      <w:r>
        <w:tab/>
      </w:r>
      <w:r>
        <w:rPr>
          <w:noProof/>
        </w:rPr>
        <w:drawing>
          <wp:inline distT="0" distB="0" distL="0" distR="0" wp14:anchorId="7DB3208A" wp14:editId="63159240">
            <wp:extent cx="4312692" cy="481544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043" cy="48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FDF" w14:textId="0987460F" w:rsidR="00690517" w:rsidRDefault="005B2C3A" w:rsidP="00F33EFF">
      <w:r>
        <w:tab/>
      </w:r>
      <w:r w:rsidR="00746BB1">
        <w:rPr>
          <w:rFonts w:hint="eastAsia"/>
        </w:rPr>
        <w:t>点击update可以手动更新材质中同名的instanced属性</w:t>
      </w:r>
    </w:p>
    <w:p w14:paraId="259766B2" w14:textId="23C95341" w:rsidR="00746BB1" w:rsidRDefault="00746BB1" w:rsidP="00F33EFF">
      <w:r>
        <w:tab/>
      </w:r>
      <w:proofErr w:type="spellStart"/>
      <w:r w:rsidR="006A2A86">
        <w:t>MaterialP</w:t>
      </w:r>
      <w:r w:rsidR="006A2A86">
        <w:rPr>
          <w:rFonts w:hint="eastAsia"/>
        </w:rPr>
        <w:t>ropertyBlock</w:t>
      </w:r>
      <w:r w:rsidR="006A2A86">
        <w:t>S</w:t>
      </w:r>
      <w:r w:rsidR="006A2A86">
        <w:rPr>
          <w:rFonts w:hint="eastAsia"/>
        </w:rPr>
        <w:t>etter</w:t>
      </w:r>
      <w:proofErr w:type="spellEnd"/>
      <w:r w:rsidR="006A2A86">
        <w:rPr>
          <w:rFonts w:hint="eastAsia"/>
        </w:rPr>
        <w:t>在Awake中会调用update.</w:t>
      </w:r>
    </w:p>
    <w:p w14:paraId="3E720172" w14:textId="649E4320" w:rsidR="0095728C" w:rsidRDefault="0095728C" w:rsidP="00F33EFF">
      <w:r>
        <w:tab/>
      </w:r>
    </w:p>
    <w:sectPr w:rsidR="00957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9"/>
    <w:rsid w:val="000010E5"/>
    <w:rsid w:val="0013770A"/>
    <w:rsid w:val="003D1FA1"/>
    <w:rsid w:val="00570F47"/>
    <w:rsid w:val="00573B51"/>
    <w:rsid w:val="005B2C3A"/>
    <w:rsid w:val="0062156F"/>
    <w:rsid w:val="00690517"/>
    <w:rsid w:val="006A2A86"/>
    <w:rsid w:val="00732DDE"/>
    <w:rsid w:val="00746BB1"/>
    <w:rsid w:val="0095728C"/>
    <w:rsid w:val="009636E9"/>
    <w:rsid w:val="009676DD"/>
    <w:rsid w:val="009D7599"/>
    <w:rsid w:val="00AF5EA0"/>
    <w:rsid w:val="00BC69E7"/>
    <w:rsid w:val="00CC42CD"/>
    <w:rsid w:val="00D1692E"/>
    <w:rsid w:val="00F05BE0"/>
    <w:rsid w:val="00F3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3165"/>
  <w15:chartTrackingRefBased/>
  <w15:docId w15:val="{E57C77E0-FD7E-49E3-95EF-25D5244C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2021-06-18T09:07:00Z</dcterms:created>
  <dcterms:modified xsi:type="dcterms:W3CDTF">2021-06-18T10:01:00Z</dcterms:modified>
</cp:coreProperties>
</file>