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48C4" w14:textId="5491196D" w:rsidR="00FB4AA2" w:rsidRDefault="00FB4AA2" w:rsidP="006B79D5">
      <w:pPr>
        <w:pStyle w:val="1"/>
        <w:rPr>
          <w:rFonts w:hint="eastAsia"/>
        </w:rPr>
      </w:pPr>
      <w:proofErr w:type="spellStart"/>
      <w:r>
        <w:rPr>
          <w:rFonts w:hint="eastAsia"/>
        </w:rPr>
        <w:t>DaytimeAnimation</w:t>
      </w:r>
      <w:proofErr w:type="spellEnd"/>
      <w:r w:rsidR="00BC74B3">
        <w:rPr>
          <w:rFonts w:hint="eastAsia"/>
        </w:rPr>
        <w:t>说明手册</w:t>
      </w:r>
    </w:p>
    <w:p w14:paraId="4512EDE3" w14:textId="28030A71" w:rsidR="000C3097" w:rsidRDefault="00FB4AA2" w:rsidP="006B79D5">
      <w:pPr>
        <w:pStyle w:val="2"/>
      </w:pPr>
      <w:r>
        <w:rPr>
          <w:rFonts w:hint="eastAsia"/>
        </w:rPr>
        <w:t>概述:</w:t>
      </w:r>
    </w:p>
    <w:p w14:paraId="53F1B7CE" w14:textId="115BE0F8" w:rsidR="003C770E" w:rsidRDefault="00AF2BB3">
      <w:pPr>
        <w:rPr>
          <w:rFonts w:hint="eastAsia"/>
        </w:rPr>
      </w:pPr>
      <w:r>
        <w:tab/>
      </w:r>
      <w:proofErr w:type="spellStart"/>
      <w:r w:rsidR="003C770E">
        <w:t>DaytimeA</w:t>
      </w:r>
      <w:r w:rsidR="003C770E">
        <w:rPr>
          <w:rFonts w:hint="eastAsia"/>
        </w:rPr>
        <w:t>nimation</w:t>
      </w:r>
      <w:proofErr w:type="spellEnd"/>
      <w:r w:rsidR="00F421A6">
        <w:rPr>
          <w:rFonts w:hint="eastAsia"/>
        </w:rPr>
        <w:t>原理是</w:t>
      </w:r>
      <w:bookmarkStart w:id="0" w:name="_GoBack"/>
      <w:bookmarkEnd w:id="0"/>
      <w:r w:rsidR="003C770E">
        <w:rPr>
          <w:rFonts w:hint="eastAsia"/>
        </w:rPr>
        <w:t>用动画记录场景中物体属性的变化,运行时控制动画在[0,1]空间播放,以此实现昼夜交替.</w:t>
      </w:r>
    </w:p>
    <w:p w14:paraId="5CA3EC5F" w14:textId="20AA51A9" w:rsidR="003C770E" w:rsidRDefault="003C770E" w:rsidP="006B79D5">
      <w:pPr>
        <w:pStyle w:val="2"/>
      </w:pPr>
      <w:r>
        <w:rPr>
          <w:rFonts w:hint="eastAsia"/>
        </w:rPr>
        <w:t>组件</w:t>
      </w:r>
      <w:r w:rsidR="006B79D5">
        <w:rPr>
          <w:rFonts w:hint="eastAsia"/>
        </w:rPr>
        <w:t>结构</w:t>
      </w:r>
      <w:r>
        <w:rPr>
          <w:rFonts w:hint="eastAsia"/>
        </w:rPr>
        <w:t>:</w:t>
      </w:r>
    </w:p>
    <w:p w14:paraId="61626202" w14:textId="6C216C37" w:rsidR="003C770E" w:rsidRDefault="003C770E">
      <w:pPr>
        <w:rPr>
          <w:rFonts w:hint="eastAsia"/>
        </w:rPr>
      </w:pPr>
      <w:r>
        <w:tab/>
      </w:r>
      <w:r w:rsidR="00E33D2B">
        <w:rPr>
          <w:noProof/>
        </w:rPr>
        <w:drawing>
          <wp:inline distT="0" distB="0" distL="0" distR="0" wp14:anchorId="59416859" wp14:editId="3D4D0D9A">
            <wp:extent cx="2962275" cy="1752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0C7B" w14:textId="6D4FB6FE" w:rsidR="00E33D2B" w:rsidRPr="00D620FE" w:rsidRDefault="00E33D2B">
      <w:pPr>
        <w:rPr>
          <w:b/>
        </w:rPr>
      </w:pPr>
      <w:proofErr w:type="spellStart"/>
      <w:r w:rsidRPr="00D620FE">
        <w:rPr>
          <w:b/>
        </w:rPr>
        <w:t>DayTimeA</w:t>
      </w:r>
      <w:r w:rsidRPr="00D620FE">
        <w:rPr>
          <w:rFonts w:hint="eastAsia"/>
          <w:b/>
        </w:rPr>
        <w:t>nimation</w:t>
      </w:r>
      <w:r w:rsidRPr="00D620FE">
        <w:rPr>
          <w:b/>
        </w:rPr>
        <w:t>D</w:t>
      </w:r>
      <w:r w:rsidRPr="00D620FE">
        <w:rPr>
          <w:rFonts w:hint="eastAsia"/>
          <w:b/>
        </w:rPr>
        <w:t>river</w:t>
      </w:r>
      <w:proofErr w:type="spellEnd"/>
      <w:r w:rsidRPr="00D620FE">
        <w:rPr>
          <w:b/>
        </w:rPr>
        <w:t xml:space="preserve"> </w:t>
      </w:r>
    </w:p>
    <w:p w14:paraId="5313AB1A" w14:textId="4718C0CB" w:rsidR="003C770E" w:rsidRDefault="00E33D2B">
      <w:r>
        <w:t xml:space="preserve"> </w:t>
      </w:r>
      <w:r>
        <w:rPr>
          <w:rFonts w:hint="eastAsia"/>
        </w:rPr>
        <w:t>动画昼夜系统控制器,用于控制时间</w:t>
      </w:r>
    </w:p>
    <w:p w14:paraId="10E1BB97" w14:textId="261E9E1C" w:rsidR="00E33D2B" w:rsidRPr="00D620FE" w:rsidRDefault="00E33D2B">
      <w:pPr>
        <w:rPr>
          <w:b/>
        </w:rPr>
      </w:pPr>
      <w:proofErr w:type="spellStart"/>
      <w:r w:rsidRPr="00D620FE">
        <w:rPr>
          <w:rFonts w:hint="eastAsia"/>
          <w:b/>
        </w:rPr>
        <w:t>D</w:t>
      </w:r>
      <w:r w:rsidRPr="00D620FE">
        <w:rPr>
          <w:b/>
        </w:rPr>
        <w:t>ayTimeA</w:t>
      </w:r>
      <w:r w:rsidRPr="00D620FE">
        <w:rPr>
          <w:rFonts w:hint="eastAsia"/>
          <w:b/>
        </w:rPr>
        <w:t>nimationItem</w:t>
      </w:r>
      <w:proofErr w:type="spellEnd"/>
      <w:r w:rsidRPr="00D620FE">
        <w:rPr>
          <w:b/>
        </w:rPr>
        <w:t xml:space="preserve"> </w:t>
      </w:r>
    </w:p>
    <w:p w14:paraId="25464452" w14:textId="3F509144" w:rsidR="00E33D2B" w:rsidRDefault="00E33D2B">
      <w:r>
        <w:rPr>
          <w:rFonts w:hint="eastAsia"/>
        </w:rPr>
        <w:t>动画项,用于控制</w:t>
      </w:r>
      <w:proofErr w:type="spellStart"/>
      <w:r>
        <w:rPr>
          <w:rFonts w:hint="eastAsia"/>
        </w:rPr>
        <w:t>Animation,</w:t>
      </w:r>
      <w:r>
        <w:t>A</w:t>
      </w:r>
      <w:r>
        <w:rPr>
          <w:rFonts w:hint="eastAsia"/>
        </w:rPr>
        <w:t>nimator,</w:t>
      </w:r>
      <w:r>
        <w:t>PlayableD</w:t>
      </w:r>
      <w:r>
        <w:rPr>
          <w:rFonts w:hint="eastAsia"/>
        </w:rPr>
        <w:t>irector</w:t>
      </w:r>
      <w:proofErr w:type="spellEnd"/>
      <w:r>
        <w:rPr>
          <w:rFonts w:hint="eastAsia"/>
        </w:rPr>
        <w:t>的动画播放</w:t>
      </w:r>
    </w:p>
    <w:p w14:paraId="302D048C" w14:textId="77777777" w:rsidR="00E33D2B" w:rsidRPr="00D620FE" w:rsidRDefault="00E33D2B">
      <w:pPr>
        <w:rPr>
          <w:b/>
        </w:rPr>
      </w:pPr>
      <w:r w:rsidRPr="00D620FE">
        <w:rPr>
          <w:rFonts w:hint="eastAsia"/>
          <w:b/>
        </w:rPr>
        <w:t>Components目录</w:t>
      </w:r>
    </w:p>
    <w:p w14:paraId="574C1B0C" w14:textId="77777777" w:rsidR="00E33D2B" w:rsidRDefault="00E33D2B">
      <w:r>
        <w:rPr>
          <w:rFonts w:hint="eastAsia"/>
        </w:rPr>
        <w:t>用于扩展unity的动画可记录项.</w:t>
      </w:r>
    </w:p>
    <w:p w14:paraId="05A38C70" w14:textId="18EF5198" w:rsidR="00E33D2B" w:rsidRDefault="00E33D2B">
      <w:r>
        <w:rPr>
          <w:rFonts w:hint="eastAsia"/>
        </w:rPr>
        <w:t>对于Asset,引擎内部参数,unity无法直接k动画,通过k组件属性,组件控制Asset或引擎内部参数</w:t>
      </w:r>
    </w:p>
    <w:p w14:paraId="3019E0BA" w14:textId="4F0BEE47" w:rsidR="00B12D7C" w:rsidRPr="00D620FE" w:rsidRDefault="00B12D7C">
      <w:pPr>
        <w:rPr>
          <w:b/>
        </w:rPr>
      </w:pPr>
      <w:proofErr w:type="spellStart"/>
      <w:r w:rsidRPr="00D620FE">
        <w:rPr>
          <w:rFonts w:hint="eastAsia"/>
          <w:b/>
        </w:rPr>
        <w:t>DaytimeAnimation</w:t>
      </w:r>
      <w:r w:rsidRPr="00D620FE">
        <w:rPr>
          <w:b/>
        </w:rPr>
        <w:t>MaterialC</w:t>
      </w:r>
      <w:r w:rsidRPr="00D620FE">
        <w:rPr>
          <w:rFonts w:hint="eastAsia"/>
          <w:b/>
        </w:rPr>
        <w:t>olor.cs</w:t>
      </w:r>
      <w:proofErr w:type="spellEnd"/>
    </w:p>
    <w:p w14:paraId="17C0F98E" w14:textId="005A9F2B" w:rsidR="00B12D7C" w:rsidRDefault="00B12D7C">
      <w:r>
        <w:tab/>
      </w:r>
      <w:r>
        <w:rPr>
          <w:rFonts w:hint="eastAsia"/>
        </w:rPr>
        <w:t>用于记录材质的color属性</w:t>
      </w:r>
    </w:p>
    <w:p w14:paraId="1588BC6C" w14:textId="08CA9B98" w:rsidR="00B12D7C" w:rsidRPr="00D620FE" w:rsidRDefault="00B12D7C">
      <w:pPr>
        <w:rPr>
          <w:b/>
        </w:rPr>
      </w:pPr>
      <w:proofErr w:type="spellStart"/>
      <w:r w:rsidRPr="00D620FE">
        <w:rPr>
          <w:rFonts w:hint="eastAsia"/>
          <w:b/>
        </w:rPr>
        <w:t>D</w:t>
      </w:r>
      <w:r w:rsidRPr="00D620FE">
        <w:rPr>
          <w:b/>
        </w:rPr>
        <w:t>aytimeA</w:t>
      </w:r>
      <w:r w:rsidRPr="00D620FE">
        <w:rPr>
          <w:rFonts w:hint="eastAsia"/>
          <w:b/>
        </w:rPr>
        <w:t>animation</w:t>
      </w:r>
      <w:r w:rsidRPr="00D620FE">
        <w:rPr>
          <w:b/>
        </w:rPr>
        <w:t>M</w:t>
      </w:r>
      <w:r w:rsidRPr="00D620FE">
        <w:rPr>
          <w:rFonts w:hint="eastAsia"/>
          <w:b/>
        </w:rPr>
        <w:t>aterial</w:t>
      </w:r>
      <w:r w:rsidRPr="00D620FE">
        <w:rPr>
          <w:b/>
        </w:rPr>
        <w:t>F</w:t>
      </w:r>
      <w:r w:rsidRPr="00D620FE">
        <w:rPr>
          <w:rFonts w:hint="eastAsia"/>
          <w:b/>
        </w:rPr>
        <w:t>loat.cs</w:t>
      </w:r>
      <w:proofErr w:type="spellEnd"/>
    </w:p>
    <w:p w14:paraId="5FBFBC35" w14:textId="2F98EFE4" w:rsidR="00B12D7C" w:rsidRDefault="00B12D7C">
      <w:r>
        <w:tab/>
      </w:r>
      <w:r>
        <w:rPr>
          <w:rFonts w:hint="eastAsia"/>
        </w:rPr>
        <w:t>用于记录材质的float属性</w:t>
      </w:r>
    </w:p>
    <w:p w14:paraId="1937CB4F" w14:textId="540FB9F3" w:rsidR="00B12D7C" w:rsidRPr="00D620FE" w:rsidRDefault="00B12D7C">
      <w:pPr>
        <w:rPr>
          <w:b/>
        </w:rPr>
      </w:pPr>
      <w:proofErr w:type="spellStart"/>
      <w:r w:rsidRPr="00D620FE">
        <w:rPr>
          <w:rFonts w:hint="eastAsia"/>
          <w:b/>
        </w:rPr>
        <w:t>D</w:t>
      </w:r>
      <w:r w:rsidRPr="00D620FE">
        <w:rPr>
          <w:b/>
        </w:rPr>
        <w:t>aytimeF</w:t>
      </w:r>
      <w:r w:rsidRPr="00D620FE">
        <w:rPr>
          <w:rFonts w:hint="eastAsia"/>
          <w:b/>
        </w:rPr>
        <w:t>orward</w:t>
      </w:r>
      <w:r w:rsidRPr="00D620FE">
        <w:rPr>
          <w:b/>
        </w:rPr>
        <w:t>P</w:t>
      </w:r>
      <w:r w:rsidRPr="00D620FE">
        <w:rPr>
          <w:rFonts w:hint="eastAsia"/>
          <w:b/>
        </w:rPr>
        <w:t>arams.cs</w:t>
      </w:r>
      <w:proofErr w:type="spellEnd"/>
    </w:p>
    <w:p w14:paraId="0BC3D0CE" w14:textId="6E9F4BF7" w:rsidR="00D620FE" w:rsidRDefault="00B12D7C">
      <w:r>
        <w:tab/>
      </w:r>
      <w:r>
        <w:rPr>
          <w:rFonts w:hint="eastAsia"/>
        </w:rPr>
        <w:t>用于记录引擎的</w:t>
      </w:r>
      <w:r w:rsidR="00D620FE">
        <w:rPr>
          <w:rFonts w:hint="eastAsia"/>
        </w:rPr>
        <w:t xml:space="preserve">属性,如 </w:t>
      </w:r>
      <w:proofErr w:type="spellStart"/>
      <w:r w:rsidR="00D620FE">
        <w:t>A</w:t>
      </w:r>
      <w:r w:rsidR="00D620FE">
        <w:rPr>
          <w:rFonts w:hint="eastAsia"/>
        </w:rPr>
        <w:t>mbient</w:t>
      </w:r>
      <w:r w:rsidR="00D620FE">
        <w:t>C</w:t>
      </w:r>
      <w:r w:rsidR="00D620FE">
        <w:rPr>
          <w:rFonts w:hint="eastAsia"/>
        </w:rPr>
        <w:t>olor,</w:t>
      </w:r>
      <w:r w:rsidR="00D620FE">
        <w:t>Fog</w:t>
      </w:r>
      <w:proofErr w:type="spellEnd"/>
    </w:p>
    <w:p w14:paraId="196B3F94" w14:textId="7F62EC27" w:rsidR="00D620FE" w:rsidRPr="00D620FE" w:rsidRDefault="00D620FE">
      <w:pPr>
        <w:rPr>
          <w:b/>
        </w:rPr>
      </w:pPr>
      <w:r w:rsidRPr="00D620FE">
        <w:rPr>
          <w:rFonts w:hint="eastAsia"/>
          <w:b/>
        </w:rPr>
        <w:t>E</w:t>
      </w:r>
      <w:r w:rsidRPr="00D620FE">
        <w:rPr>
          <w:b/>
        </w:rPr>
        <w:t>ditor</w:t>
      </w:r>
      <w:r w:rsidRPr="00D620FE">
        <w:rPr>
          <w:rFonts w:hint="eastAsia"/>
          <w:b/>
        </w:rPr>
        <w:t>目录</w:t>
      </w:r>
    </w:p>
    <w:p w14:paraId="39DAD932" w14:textId="6D0ED6B4" w:rsidR="00D620FE" w:rsidRDefault="00D620FE">
      <w:pPr>
        <w:rPr>
          <w:rFonts w:hint="eastAsia"/>
        </w:rPr>
      </w:pPr>
      <w:r>
        <w:tab/>
      </w:r>
      <w:r>
        <w:rPr>
          <w:rFonts w:hint="eastAsia"/>
        </w:rPr>
        <w:t>动画昼夜的E</w:t>
      </w:r>
      <w:r>
        <w:t>ditor</w:t>
      </w:r>
      <w:r>
        <w:rPr>
          <w:rFonts w:hint="eastAsia"/>
        </w:rPr>
        <w:t>菜单项.</w:t>
      </w:r>
    </w:p>
    <w:p w14:paraId="75662FE2" w14:textId="77777777" w:rsidR="00E33D2B" w:rsidRPr="00B12D7C" w:rsidRDefault="00E33D2B">
      <w:pPr>
        <w:rPr>
          <w:rFonts w:hint="eastAsia"/>
        </w:rPr>
      </w:pPr>
    </w:p>
    <w:p w14:paraId="48063EB0" w14:textId="223E3713" w:rsidR="00934187" w:rsidRPr="00DA018D" w:rsidRDefault="00934187" w:rsidP="006B79D5">
      <w:pPr>
        <w:pStyle w:val="2"/>
      </w:pPr>
      <w:r w:rsidRPr="00DA018D">
        <w:rPr>
          <w:rFonts w:hint="eastAsia"/>
        </w:rPr>
        <w:t>使用</w:t>
      </w:r>
      <w:r w:rsidR="0071309D">
        <w:rPr>
          <w:rFonts w:hint="eastAsia"/>
        </w:rPr>
        <w:t>说明</w:t>
      </w:r>
      <w:r w:rsidRPr="00DA018D">
        <w:rPr>
          <w:rFonts w:hint="eastAsia"/>
        </w:rPr>
        <w:t>:</w:t>
      </w:r>
    </w:p>
    <w:p w14:paraId="621FA388" w14:textId="77E1C2EA" w:rsidR="00934187" w:rsidRPr="00DA018D" w:rsidRDefault="00592CD2">
      <w:pPr>
        <w:rPr>
          <w:b/>
        </w:rPr>
      </w:pPr>
      <w:r w:rsidRPr="00DA018D">
        <w:rPr>
          <w:rFonts w:hint="eastAsia"/>
          <w:b/>
        </w:rPr>
        <w:t>1</w:t>
      </w:r>
      <w:r w:rsidRPr="00DA018D">
        <w:rPr>
          <w:b/>
        </w:rPr>
        <w:t xml:space="preserve"> </w:t>
      </w:r>
      <w:r w:rsidRPr="00DA018D">
        <w:rPr>
          <w:rFonts w:hint="eastAsia"/>
          <w:b/>
        </w:rPr>
        <w:t>添加</w:t>
      </w:r>
      <w:proofErr w:type="spellStart"/>
      <w:r w:rsidRPr="00DA018D">
        <w:rPr>
          <w:rFonts w:hint="eastAsia"/>
          <w:b/>
        </w:rPr>
        <w:t>DaytimeAnimationDriver</w:t>
      </w:r>
      <w:proofErr w:type="spellEnd"/>
    </w:p>
    <w:p w14:paraId="2AFF842B" w14:textId="51BCDB0C" w:rsidR="00592CD2" w:rsidRDefault="00592CD2">
      <w:pPr>
        <w:rPr>
          <w:rFonts w:hint="eastAsia"/>
        </w:rPr>
      </w:pPr>
      <w:r>
        <w:rPr>
          <w:rFonts w:hint="eastAsia"/>
        </w:rPr>
        <w:t>控制器,场景里只需要一个.</w:t>
      </w:r>
    </w:p>
    <w:p w14:paraId="4696ACD7" w14:textId="5AEBFBFD" w:rsidR="00592CD2" w:rsidRDefault="00592CD2">
      <w:r>
        <w:rPr>
          <w:noProof/>
        </w:rPr>
        <w:lastRenderedPageBreak/>
        <w:drawing>
          <wp:inline distT="0" distB="0" distL="0" distR="0" wp14:anchorId="4E56481A" wp14:editId="5F18F140">
            <wp:extent cx="482917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0DA6" w14:textId="77777777" w:rsidR="00592CD2" w:rsidRDefault="00592CD2">
      <w:pPr>
        <w:rPr>
          <w:rFonts w:hint="eastAsia"/>
        </w:rPr>
      </w:pPr>
    </w:p>
    <w:p w14:paraId="53D495D2" w14:textId="1D847C46" w:rsidR="00372EAA" w:rsidRPr="00DA018D" w:rsidRDefault="00592CD2">
      <w:pPr>
        <w:rPr>
          <w:rFonts w:hint="eastAsia"/>
          <w:b/>
        </w:rPr>
      </w:pPr>
      <w:r w:rsidRPr="00DA018D">
        <w:rPr>
          <w:rFonts w:hint="eastAsia"/>
          <w:b/>
        </w:rPr>
        <w:t>2</w:t>
      </w:r>
      <w:r w:rsidRPr="00DA018D">
        <w:rPr>
          <w:b/>
        </w:rPr>
        <w:t xml:space="preserve"> </w:t>
      </w:r>
      <w:r w:rsidRPr="00DA018D">
        <w:rPr>
          <w:rFonts w:hint="eastAsia"/>
          <w:b/>
        </w:rPr>
        <w:t>添加</w:t>
      </w:r>
      <w:proofErr w:type="spellStart"/>
      <w:r w:rsidRPr="00DA018D">
        <w:rPr>
          <w:rFonts w:hint="eastAsia"/>
          <w:b/>
        </w:rPr>
        <w:t>DaytimeAnimationItem</w:t>
      </w:r>
      <w:proofErr w:type="spellEnd"/>
    </w:p>
    <w:p w14:paraId="1AD93FB8" w14:textId="217BE498" w:rsidR="00592CD2" w:rsidRDefault="00592CD2">
      <w:r>
        <w:rPr>
          <w:noProof/>
        </w:rPr>
        <w:drawing>
          <wp:inline distT="0" distB="0" distL="0" distR="0" wp14:anchorId="7D89B7F5" wp14:editId="2763247F">
            <wp:extent cx="489585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77F" w14:textId="59AE7F26" w:rsidR="00592CD2" w:rsidRDefault="00592CD2">
      <w:r>
        <w:rPr>
          <w:rFonts w:hint="eastAsia"/>
        </w:rPr>
        <w:t>新建</w:t>
      </w:r>
      <w:proofErr w:type="spellStart"/>
      <w:r>
        <w:rPr>
          <w:rFonts w:hint="eastAsia"/>
        </w:rPr>
        <w:t>DaytimeAnimation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在场景中新建一个有</w:t>
      </w:r>
      <w:proofErr w:type="spellStart"/>
      <w:r>
        <w:rPr>
          <w:rFonts w:hint="eastAsia"/>
        </w:rPr>
        <w:t>D</w:t>
      </w:r>
      <w:r>
        <w:t>ayTimeA</w:t>
      </w:r>
      <w:r>
        <w:rPr>
          <w:rFonts w:hint="eastAsia"/>
        </w:rPr>
        <w:t>nimationIitem</w:t>
      </w:r>
      <w:proofErr w:type="spellEnd"/>
      <w:r>
        <w:rPr>
          <w:rFonts w:hint="eastAsia"/>
        </w:rPr>
        <w:t>的节点</w:t>
      </w:r>
    </w:p>
    <w:p w14:paraId="1650C1FA" w14:textId="5D7CDDF1" w:rsidR="00592CD2" w:rsidRDefault="00592CD2">
      <w:r>
        <w:rPr>
          <w:noProof/>
        </w:rPr>
        <w:drawing>
          <wp:inline distT="0" distB="0" distL="0" distR="0" wp14:anchorId="5890A5F9" wp14:editId="403C1EF8">
            <wp:extent cx="490537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BC92" w14:textId="7EA03AE1" w:rsidR="00592CD2" w:rsidRDefault="00592CD2">
      <w:r>
        <w:rPr>
          <w:rFonts w:hint="eastAsia"/>
        </w:rPr>
        <w:t>给选择的节点(如有Animation组件的节点)附加I</w:t>
      </w:r>
      <w:r>
        <w:t>tem</w:t>
      </w:r>
      <w:r>
        <w:rPr>
          <w:rFonts w:hint="eastAsia"/>
        </w:rPr>
        <w:t>组件.</w:t>
      </w:r>
    </w:p>
    <w:p w14:paraId="63FFC571" w14:textId="2A50E6FE" w:rsidR="00372EAA" w:rsidRDefault="00372EAA"/>
    <w:p w14:paraId="7CBA5A23" w14:textId="0B5DD1F6" w:rsidR="00372EAA" w:rsidRPr="00DA018D" w:rsidRDefault="00372EAA">
      <w:pPr>
        <w:rPr>
          <w:rFonts w:hint="eastAsia"/>
          <w:b/>
        </w:rPr>
      </w:pPr>
      <w:r w:rsidRPr="00DA018D">
        <w:rPr>
          <w:rFonts w:hint="eastAsia"/>
          <w:b/>
        </w:rPr>
        <w:t>记录动画的组织方式</w:t>
      </w:r>
    </w:p>
    <w:p w14:paraId="39121687" w14:textId="3982A808" w:rsidR="00372EAA" w:rsidRDefault="00372EA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将场景里,需要k帧的节点整理到一起,用一个Animation来记录动画</w:t>
      </w:r>
    </w:p>
    <w:p w14:paraId="76558284" w14:textId="2E871E0E" w:rsidR="00372EAA" w:rsidRDefault="00372EAA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场景里形成几个需要k帧的节点,每个节点一个Animation来记录动画</w:t>
      </w:r>
    </w:p>
    <w:p w14:paraId="5343309F" w14:textId="28150D78" w:rsidR="00592CD2" w:rsidRDefault="00592CD2"/>
    <w:p w14:paraId="4AB271F6" w14:textId="64DB5100" w:rsidR="00F96785" w:rsidRPr="00DA018D" w:rsidRDefault="00F96785">
      <w:pPr>
        <w:rPr>
          <w:b/>
        </w:rPr>
      </w:pPr>
      <w:r w:rsidRPr="00DA018D">
        <w:rPr>
          <w:rFonts w:hint="eastAsia"/>
          <w:b/>
        </w:rPr>
        <w:t>3</w:t>
      </w:r>
      <w:r w:rsidRPr="00DA018D">
        <w:rPr>
          <w:b/>
        </w:rPr>
        <w:t xml:space="preserve"> </w:t>
      </w:r>
      <w:r w:rsidR="00400A2A" w:rsidRPr="00DA018D">
        <w:rPr>
          <w:rFonts w:hint="eastAsia"/>
          <w:b/>
        </w:rPr>
        <w:t>记录动画</w:t>
      </w:r>
    </w:p>
    <w:p w14:paraId="0C2AC649" w14:textId="3E21E777" w:rsidR="00F96785" w:rsidRDefault="006C5B65">
      <w:r>
        <w:rPr>
          <w:rFonts w:hint="eastAsia"/>
        </w:rPr>
        <w:t>针对不同的精度,可以决定关键帧的数量.</w:t>
      </w:r>
    </w:p>
    <w:p w14:paraId="0D0B376F" w14:textId="77777777" w:rsidR="00372EAA" w:rsidRDefault="00372EAA">
      <w:r>
        <w:rPr>
          <w:rFonts w:hint="eastAsia"/>
        </w:rPr>
        <w:t>推荐做法有:</w:t>
      </w:r>
    </w:p>
    <w:p w14:paraId="6CC1D099" w14:textId="571FB910" w:rsidR="00372EAA" w:rsidRDefault="00372EAA">
      <w:r>
        <w:rPr>
          <w:rFonts w:hint="eastAsia"/>
        </w:rPr>
        <w:t>5帧,表示 (0,6,12,18,24)</w:t>
      </w:r>
    </w:p>
    <w:p w14:paraId="054962D7" w14:textId="48BBD01D" w:rsidR="00372EAA" w:rsidRDefault="00372EAA">
      <w:r>
        <w:rPr>
          <w:rFonts w:hint="eastAsia"/>
        </w:rPr>
        <w:t>24帧,表示每小时一帧.</w:t>
      </w:r>
    </w:p>
    <w:p w14:paraId="682BD5DA" w14:textId="249B988F" w:rsidR="00372EAA" w:rsidRDefault="00372EAA"/>
    <w:p w14:paraId="00386A96" w14:textId="0448F1CE" w:rsidR="0076162B" w:rsidRPr="006B79D5" w:rsidRDefault="0076162B">
      <w:pPr>
        <w:rPr>
          <w:b/>
        </w:rPr>
      </w:pPr>
      <w:r w:rsidRPr="006B79D5">
        <w:rPr>
          <w:rFonts w:hint="eastAsia"/>
          <w:b/>
        </w:rPr>
        <w:t>4</w:t>
      </w:r>
      <w:r w:rsidRPr="006B79D5">
        <w:rPr>
          <w:b/>
        </w:rPr>
        <w:t xml:space="preserve"> </w:t>
      </w:r>
      <w:r w:rsidR="0078672B" w:rsidRPr="006B79D5">
        <w:rPr>
          <w:rFonts w:hint="eastAsia"/>
          <w:b/>
        </w:rPr>
        <w:t>效果</w:t>
      </w:r>
      <w:r w:rsidRPr="006B79D5">
        <w:rPr>
          <w:rFonts w:hint="eastAsia"/>
          <w:b/>
        </w:rPr>
        <w:t>预览</w:t>
      </w:r>
    </w:p>
    <w:p w14:paraId="5E0C609D" w14:textId="3179689F" w:rsidR="0076162B" w:rsidRDefault="0076162B">
      <w:r>
        <w:tab/>
      </w:r>
      <w:r w:rsidR="0078672B">
        <w:rPr>
          <w:rFonts w:hint="eastAsia"/>
        </w:rPr>
        <w:t>Animation窗口来预览动画效果</w:t>
      </w:r>
    </w:p>
    <w:p w14:paraId="34AFAFE3" w14:textId="2F00A220" w:rsidR="0078672B" w:rsidRDefault="0078672B">
      <w:pPr>
        <w:rPr>
          <w:rFonts w:hint="eastAsia"/>
        </w:rPr>
      </w:pPr>
      <w:r>
        <w:tab/>
        <w:t>Timeline</w:t>
      </w:r>
      <w:r>
        <w:rPr>
          <w:rFonts w:hint="eastAsia"/>
        </w:rPr>
        <w:t>窗口预览动画效果</w:t>
      </w:r>
    </w:p>
    <w:p w14:paraId="7D035487" w14:textId="65429525" w:rsidR="0076162B" w:rsidRPr="006B79D5" w:rsidRDefault="0076162B">
      <w:pPr>
        <w:rPr>
          <w:b/>
        </w:rPr>
      </w:pPr>
      <w:r w:rsidRPr="006B79D5">
        <w:rPr>
          <w:rFonts w:hint="eastAsia"/>
          <w:b/>
        </w:rPr>
        <w:t>5</w:t>
      </w:r>
      <w:r w:rsidRPr="006B79D5">
        <w:rPr>
          <w:b/>
        </w:rPr>
        <w:t xml:space="preserve"> </w:t>
      </w:r>
      <w:r w:rsidRPr="006B79D5">
        <w:rPr>
          <w:rFonts w:hint="eastAsia"/>
          <w:b/>
        </w:rPr>
        <w:t>运行游戏</w:t>
      </w:r>
    </w:p>
    <w:p w14:paraId="4660A201" w14:textId="27782C5E" w:rsidR="00CC1D26" w:rsidRDefault="00CC1D26">
      <w:r>
        <w:tab/>
      </w:r>
      <w:r>
        <w:rPr>
          <w:rFonts w:hint="eastAsia"/>
        </w:rPr>
        <w:t>运行游戏,调整</w:t>
      </w:r>
      <w:proofErr w:type="spellStart"/>
      <w:r>
        <w:rPr>
          <w:rFonts w:hint="eastAsia"/>
        </w:rPr>
        <w:t>D</w:t>
      </w:r>
      <w:r>
        <w:t>ayTimeA</w:t>
      </w:r>
      <w:r>
        <w:rPr>
          <w:rFonts w:hint="eastAsia"/>
        </w:rPr>
        <w:t>nimationDriver</w:t>
      </w:r>
      <w:proofErr w:type="spellEnd"/>
      <w:r>
        <w:rPr>
          <w:rFonts w:hint="eastAsia"/>
        </w:rPr>
        <w:t>组件来查看版本的昼夜效果.</w:t>
      </w:r>
    </w:p>
    <w:p w14:paraId="484AD1D6" w14:textId="2A1B2D73" w:rsidR="00CC1D26" w:rsidRDefault="00CC1D26">
      <w:r>
        <w:rPr>
          <w:noProof/>
        </w:rPr>
        <w:lastRenderedPageBreak/>
        <w:drawing>
          <wp:inline distT="0" distB="0" distL="0" distR="0" wp14:anchorId="01DCC8FD" wp14:editId="0E175580">
            <wp:extent cx="3467100" cy="2457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652D" w14:textId="015AD6EA" w:rsidR="00CC1D26" w:rsidRDefault="00CC1D26">
      <w:pPr>
        <w:rPr>
          <w:rFonts w:hint="eastAsia"/>
        </w:rPr>
      </w:pPr>
      <w:r w:rsidRPr="00503625">
        <w:rPr>
          <w:rFonts w:hint="eastAsia"/>
          <w:b/>
        </w:rPr>
        <w:t>Seconds</w:t>
      </w:r>
      <w:r w:rsidRPr="00503625">
        <w:rPr>
          <w:b/>
        </w:rPr>
        <w:t xml:space="preserve"> A D</w:t>
      </w:r>
      <w:r w:rsidRPr="00503625">
        <w:rPr>
          <w:rFonts w:hint="eastAsia"/>
          <w:b/>
        </w:rPr>
        <w:t>ay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游戏一昼夜是多少秒?</w:t>
      </w:r>
    </w:p>
    <w:p w14:paraId="65542419" w14:textId="4B53583A" w:rsidR="00CC1D26" w:rsidRDefault="00CC1D26">
      <w:proofErr w:type="spellStart"/>
      <w:r w:rsidRPr="00503625">
        <w:rPr>
          <w:rFonts w:hint="eastAsia"/>
          <w:b/>
        </w:rPr>
        <w:t>AutoDaytime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时间自动运行</w:t>
      </w:r>
    </w:p>
    <w:p w14:paraId="77D653E8" w14:textId="64FEBA9F" w:rsidR="00CC1D26" w:rsidRDefault="00CC1D26">
      <w:proofErr w:type="spellStart"/>
      <w:r w:rsidRPr="00503625">
        <w:rPr>
          <w:rFonts w:hint="eastAsia"/>
          <w:b/>
        </w:rPr>
        <w:t>T</w:t>
      </w:r>
      <w:r w:rsidRPr="00503625">
        <w:rPr>
          <w:b/>
        </w:rPr>
        <w:t>imeRate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当前的时间比例,若</w:t>
      </w:r>
      <w:proofErr w:type="spellStart"/>
      <w:r>
        <w:t>A</w:t>
      </w:r>
      <w:r>
        <w:rPr>
          <w:rFonts w:hint="eastAsia"/>
        </w:rPr>
        <w:t>utoDaytime</w:t>
      </w:r>
      <w:proofErr w:type="spellEnd"/>
      <w:r>
        <w:rPr>
          <w:rFonts w:hint="eastAsia"/>
        </w:rPr>
        <w:t>未勾上,可以拖到</w:t>
      </w:r>
      <w:proofErr w:type="spellStart"/>
      <w:r>
        <w:rPr>
          <w:rFonts w:hint="eastAsia"/>
        </w:rPr>
        <w:t>T</w:t>
      </w:r>
      <w:r>
        <w:t>imeRate</w:t>
      </w:r>
      <w:proofErr w:type="spellEnd"/>
      <w:r>
        <w:rPr>
          <w:rFonts w:hint="eastAsia"/>
        </w:rPr>
        <w:t>来预览昼夜</w:t>
      </w:r>
    </w:p>
    <w:p w14:paraId="1B4A6272" w14:textId="2D818EDA" w:rsidR="00CC1D26" w:rsidRDefault="00CC1D26">
      <w:pPr>
        <w:rPr>
          <w:rFonts w:hint="eastAsia"/>
        </w:rPr>
      </w:pPr>
      <w:r w:rsidRPr="00503625">
        <w:rPr>
          <w:b/>
        </w:rPr>
        <w:t>Hour</w:t>
      </w:r>
      <w:r>
        <w:t xml:space="preserve"> : </w:t>
      </w:r>
      <w:r>
        <w:rPr>
          <w:rFonts w:hint="eastAsia"/>
        </w:rPr>
        <w:t>当前是时间刻度.</w:t>
      </w:r>
    </w:p>
    <w:sectPr w:rsidR="00CC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1B"/>
    <w:rsid w:val="000C3097"/>
    <w:rsid w:val="00372EAA"/>
    <w:rsid w:val="003C751B"/>
    <w:rsid w:val="003C770E"/>
    <w:rsid w:val="00400A2A"/>
    <w:rsid w:val="00503625"/>
    <w:rsid w:val="00592CD2"/>
    <w:rsid w:val="006B79D5"/>
    <w:rsid w:val="006C5B65"/>
    <w:rsid w:val="0071309D"/>
    <w:rsid w:val="0076162B"/>
    <w:rsid w:val="0078672B"/>
    <w:rsid w:val="00934187"/>
    <w:rsid w:val="009D7845"/>
    <w:rsid w:val="00AF2BB3"/>
    <w:rsid w:val="00B00F1F"/>
    <w:rsid w:val="00B12D7C"/>
    <w:rsid w:val="00BC74B3"/>
    <w:rsid w:val="00CC1D26"/>
    <w:rsid w:val="00D620FE"/>
    <w:rsid w:val="00DA018D"/>
    <w:rsid w:val="00E05655"/>
    <w:rsid w:val="00E33D2B"/>
    <w:rsid w:val="00E80E6C"/>
    <w:rsid w:val="00F421A6"/>
    <w:rsid w:val="00F96785"/>
    <w:rsid w:val="00FB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74AA"/>
  <w15:chartTrackingRefBased/>
  <w15:docId w15:val="{0039200E-F6DD-4C25-97AE-B11CD843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7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79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79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79D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79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2021-03-19T06:29:00Z</dcterms:created>
  <dcterms:modified xsi:type="dcterms:W3CDTF">2021-03-19T07:02:00Z</dcterms:modified>
</cp:coreProperties>
</file>