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224D" w14:textId="22BDE4C2" w:rsidR="00E56A87" w:rsidRPr="0075227D" w:rsidRDefault="00C613FA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#1:</w:t>
      </w:r>
    </w:p>
    <w:p w14:paraId="69FDA304" w14:textId="2B4023D7" w:rsidR="00C613FA" w:rsidRPr="0075227D" w:rsidRDefault="00946BD5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0</w:t>
      </w:r>
    </w:p>
    <w:p w14:paraId="56ABB5FD" w14:textId="3AB7E1EA" w:rsidR="00946BD5" w:rsidRPr="0075227D" w:rsidRDefault="00946BD5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NaN</w:t>
      </w:r>
    </w:p>
    <w:p w14:paraId="3B6295DD" w14:textId="525B4C9F" w:rsidR="00946BD5" w:rsidRPr="0075227D" w:rsidRDefault="00946BD5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True</w:t>
      </w:r>
    </w:p>
    <w:p w14:paraId="5D21773D" w14:textId="468B3F93" w:rsidR="00946BD5" w:rsidRPr="0075227D" w:rsidRDefault="007D0DE1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T</w:t>
      </w:r>
      <w:r w:rsidR="00946BD5" w:rsidRPr="0075227D">
        <w:rPr>
          <w:b/>
          <w:bCs/>
          <w:sz w:val="22"/>
          <w:szCs w:val="22"/>
        </w:rPr>
        <w:t>rue</w:t>
      </w:r>
    </w:p>
    <w:p w14:paraId="6712CC55" w14:textId="77777777" w:rsidR="008B6A93" w:rsidRPr="0075227D" w:rsidRDefault="008B6A93" w:rsidP="0075227D">
      <w:pPr>
        <w:spacing w:line="360" w:lineRule="auto"/>
        <w:rPr>
          <w:b/>
          <w:bCs/>
          <w:sz w:val="22"/>
          <w:szCs w:val="22"/>
        </w:rPr>
      </w:pPr>
    </w:p>
    <w:p w14:paraId="357E942A" w14:textId="3D21644D" w:rsidR="007D0DE1" w:rsidRPr="0075227D" w:rsidRDefault="007D0DE1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#2</w:t>
      </w:r>
    </w:p>
    <w:p w14:paraId="4511A2FB" w14:textId="192B7196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2</w:t>
      </w:r>
    </w:p>
    <w:p w14:paraId="32B13A4B" w14:textId="666E509E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-1</w:t>
      </w:r>
    </w:p>
    <w:p w14:paraId="3117A8EC" w14:textId="7C6EF2F6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1</w:t>
      </w:r>
    </w:p>
    <w:p w14:paraId="476BC7B8" w14:textId="69242D4B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-1</w:t>
      </w:r>
    </w:p>
    <w:p w14:paraId="2BEA8AC3" w14:textId="77777777" w:rsidR="009154C1" w:rsidRPr="0075227D" w:rsidRDefault="009154C1" w:rsidP="0075227D">
      <w:pPr>
        <w:spacing w:line="360" w:lineRule="auto"/>
        <w:rPr>
          <w:b/>
          <w:bCs/>
          <w:sz w:val="22"/>
          <w:szCs w:val="22"/>
        </w:rPr>
      </w:pPr>
    </w:p>
    <w:p w14:paraId="486BF9D5" w14:textId="6F175D8D" w:rsidR="00271636" w:rsidRPr="00C95457" w:rsidRDefault="009154C1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>#3</w:t>
      </w:r>
    </w:p>
    <w:p w14:paraId="6E6CD837" w14:textId="335F96B4" w:rsidR="003D32A7" w:rsidRPr="00C95457" w:rsidRDefault="003D32A7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 xml:space="preserve">+ operator before prompt command </w:t>
      </w:r>
      <w:r w:rsidR="00387BDA" w:rsidRPr="00C95457">
        <w:rPr>
          <w:b/>
          <w:bCs/>
          <w:sz w:val="22"/>
          <w:szCs w:val="22"/>
        </w:rPr>
        <w:t>means it</w:t>
      </w:r>
      <w:r w:rsidR="0046476C" w:rsidRPr="00C95457">
        <w:rPr>
          <w:b/>
          <w:bCs/>
          <w:sz w:val="22"/>
          <w:szCs w:val="22"/>
        </w:rPr>
        <w:t xml:space="preserve"> casts to number from string because the default data type the data that comes from the user input is string but if we put + before the prompt it directly casts to number with out </w:t>
      </w:r>
      <w:r w:rsidR="00B30BCD" w:rsidRPr="00C95457">
        <w:rPr>
          <w:b/>
          <w:bCs/>
          <w:sz w:val="22"/>
          <w:szCs w:val="22"/>
        </w:rPr>
        <w:t>calling the parse method</w:t>
      </w:r>
      <w:r w:rsidR="00612830" w:rsidRPr="00C95457">
        <w:rPr>
          <w:b/>
          <w:bCs/>
          <w:sz w:val="22"/>
          <w:szCs w:val="22"/>
        </w:rPr>
        <w:t>.</w:t>
      </w:r>
    </w:p>
    <w:p w14:paraId="4591C31C" w14:textId="77777777" w:rsidR="00612830" w:rsidRPr="00C95457" w:rsidRDefault="00612830" w:rsidP="0075227D">
      <w:pPr>
        <w:spacing w:line="360" w:lineRule="auto"/>
        <w:rPr>
          <w:b/>
          <w:bCs/>
          <w:sz w:val="22"/>
          <w:szCs w:val="22"/>
        </w:rPr>
      </w:pPr>
    </w:p>
    <w:p w14:paraId="37203996" w14:textId="638F6C57" w:rsidR="00612830" w:rsidRPr="00C95457" w:rsidRDefault="00612830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>#4</w:t>
      </w:r>
    </w:p>
    <w:p w14:paraId="0F22AB80" w14:textId="29C16E89" w:rsidR="00E545D9" w:rsidRDefault="00E545D9" w:rsidP="00201F49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This ?? is nullish coalescing </w:t>
      </w:r>
      <w:r w:rsidR="008C6228">
        <w:rPr>
          <w:rFonts w:ascii="Arial" w:hAnsi="Arial" w:cs="Arial"/>
          <w:color w:val="212121"/>
          <w:spacing w:val="-1"/>
          <w:shd w:val="clear" w:color="auto" w:fill="FFFFFF"/>
        </w:rPr>
        <w:t>operator that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use as logical operator that returns its right-hand side operand when its left -hand side operand is null or undefined, and </w:t>
      </w:r>
      <w:r w:rsidR="008C6228">
        <w:rPr>
          <w:rFonts w:ascii="Arial" w:hAnsi="Arial" w:cs="Arial"/>
          <w:color w:val="212121"/>
          <w:spacing w:val="-1"/>
          <w:shd w:val="clear" w:color="auto" w:fill="FFFFFF"/>
        </w:rPr>
        <w:t>otherwise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returns its left-hand side operand</w:t>
      </w:r>
    </w:p>
    <w:p w14:paraId="7CBA453F" w14:textId="0A84D60D" w:rsidR="00282F59" w:rsidRDefault="00282F59" w:rsidP="00201F49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For example </w:t>
      </w:r>
    </w:p>
    <w:p w14:paraId="02ED73DB" w14:textId="707F5667" w:rsidR="00282F59" w:rsidRPr="00282F59" w:rsidRDefault="00282F59" w:rsidP="00282F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282F59">
        <w:rPr>
          <w:rFonts w:ascii="Menlo" w:hAnsi="Menlo" w:cs="Menlo"/>
          <w:color w:val="569CD6"/>
          <w:sz w:val="27"/>
          <w:szCs w:val="27"/>
        </w:rPr>
        <w:t>const</w:t>
      </w:r>
      <w:r w:rsidRPr="00282F59">
        <w:rPr>
          <w:rFonts w:ascii="Menlo" w:hAnsi="Menlo" w:cs="Menlo"/>
          <w:color w:val="D4D4D4"/>
          <w:sz w:val="27"/>
          <w:szCs w:val="27"/>
        </w:rPr>
        <w:t xml:space="preserve"> </w:t>
      </w:r>
      <w:r w:rsidRPr="00282F59">
        <w:rPr>
          <w:rFonts w:ascii="Menlo" w:hAnsi="Menlo" w:cs="Menlo"/>
          <w:color w:val="4FC1FF"/>
          <w:sz w:val="27"/>
          <w:szCs w:val="27"/>
        </w:rPr>
        <w:t>str</w:t>
      </w:r>
      <w:r w:rsidRPr="00282F59">
        <w:rPr>
          <w:rFonts w:ascii="Menlo" w:hAnsi="Menlo" w:cs="Menlo"/>
          <w:color w:val="D4D4D4"/>
          <w:sz w:val="27"/>
          <w:szCs w:val="27"/>
        </w:rPr>
        <w:t xml:space="preserve"> = </w:t>
      </w:r>
      <w:proofErr w:type="gramStart"/>
      <w:r w:rsidRPr="00282F59">
        <w:rPr>
          <w:rFonts w:ascii="Menlo" w:hAnsi="Menlo" w:cs="Menlo"/>
          <w:color w:val="569CD6"/>
          <w:sz w:val="27"/>
          <w:szCs w:val="27"/>
        </w:rPr>
        <w:t>null</w:t>
      </w:r>
      <w:r w:rsidRPr="00282F59">
        <w:rPr>
          <w:rFonts w:ascii="Menlo" w:hAnsi="Menlo" w:cs="Menlo"/>
          <w:color w:val="D4D4D4"/>
          <w:sz w:val="27"/>
          <w:szCs w:val="27"/>
        </w:rPr>
        <w:t xml:space="preserve"> ??</w:t>
      </w:r>
      <w:proofErr w:type="gramEnd"/>
      <w:r w:rsidRPr="00282F59">
        <w:rPr>
          <w:rFonts w:ascii="Menlo" w:hAnsi="Menlo" w:cs="Menlo"/>
          <w:color w:val="D4D4D4"/>
          <w:sz w:val="27"/>
          <w:szCs w:val="27"/>
        </w:rPr>
        <w:t xml:space="preserve"> </w:t>
      </w:r>
      <w:r w:rsidRPr="00282F59">
        <w:rPr>
          <w:rFonts w:ascii="Menlo" w:hAnsi="Menlo" w:cs="Menlo"/>
          <w:color w:val="CE9178"/>
          <w:sz w:val="27"/>
          <w:szCs w:val="27"/>
        </w:rPr>
        <w:t>'String</w:t>
      </w:r>
      <w:r w:rsidR="00D12053">
        <w:rPr>
          <w:rFonts w:ascii="Menlo" w:hAnsi="Menlo" w:cs="Menlo"/>
          <w:color w:val="CE9178"/>
          <w:sz w:val="27"/>
          <w:szCs w:val="27"/>
        </w:rPr>
        <w:t xml:space="preserve"> value</w:t>
      </w:r>
      <w:r w:rsidRPr="00282F59"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 w:rsidRPr="00282F59">
        <w:rPr>
          <w:rFonts w:ascii="Menlo" w:hAnsi="Menlo" w:cs="Menlo"/>
          <w:color w:val="CE9178"/>
          <w:sz w:val="27"/>
          <w:szCs w:val="27"/>
        </w:rPr>
        <w:t>'</w:t>
      </w:r>
      <w:r w:rsidRPr="00282F59">
        <w:rPr>
          <w:rFonts w:ascii="Menlo" w:hAnsi="Menlo" w:cs="Menlo"/>
          <w:color w:val="D4D4D4"/>
          <w:sz w:val="27"/>
          <w:szCs w:val="27"/>
        </w:rPr>
        <w:t>;</w:t>
      </w:r>
      <w:proofErr w:type="gramEnd"/>
    </w:p>
    <w:p w14:paraId="6A82399A" w14:textId="77777777" w:rsidR="00282F59" w:rsidRPr="00282F59" w:rsidRDefault="00282F59" w:rsidP="00282F59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282F59">
        <w:rPr>
          <w:rFonts w:ascii="Menlo" w:hAnsi="Menlo" w:cs="Menlo"/>
          <w:color w:val="9CDCFE"/>
          <w:sz w:val="27"/>
          <w:szCs w:val="27"/>
        </w:rPr>
        <w:t>console</w:t>
      </w:r>
      <w:r w:rsidRPr="00282F59">
        <w:rPr>
          <w:rFonts w:ascii="Menlo" w:hAnsi="Menlo" w:cs="Menlo"/>
          <w:color w:val="D4D4D4"/>
          <w:sz w:val="27"/>
          <w:szCs w:val="27"/>
        </w:rPr>
        <w:t>.</w:t>
      </w:r>
      <w:r w:rsidRPr="00282F59">
        <w:rPr>
          <w:rFonts w:ascii="Menlo" w:hAnsi="Menlo" w:cs="Menlo"/>
          <w:color w:val="DCDCAA"/>
          <w:sz w:val="27"/>
          <w:szCs w:val="27"/>
        </w:rPr>
        <w:t>log</w:t>
      </w:r>
      <w:r w:rsidRPr="00282F59">
        <w:rPr>
          <w:rFonts w:ascii="Menlo" w:hAnsi="Menlo" w:cs="Menlo"/>
          <w:color w:val="D4D4D4"/>
          <w:sz w:val="27"/>
          <w:szCs w:val="27"/>
        </w:rPr>
        <w:t>(</w:t>
      </w:r>
      <w:r w:rsidRPr="00282F59">
        <w:rPr>
          <w:rFonts w:ascii="Menlo" w:hAnsi="Menlo" w:cs="Menlo"/>
          <w:color w:val="4FC1FF"/>
          <w:sz w:val="27"/>
          <w:szCs w:val="27"/>
        </w:rPr>
        <w:t>str</w:t>
      </w:r>
      <w:proofErr w:type="gramStart"/>
      <w:r w:rsidRPr="00282F59">
        <w:rPr>
          <w:rFonts w:ascii="Menlo" w:hAnsi="Menlo" w:cs="Menlo"/>
          <w:color w:val="D4D4D4"/>
          <w:sz w:val="27"/>
          <w:szCs w:val="27"/>
        </w:rPr>
        <w:t>);</w:t>
      </w:r>
      <w:proofErr w:type="gramEnd"/>
    </w:p>
    <w:p w14:paraId="2514603B" w14:textId="77777777" w:rsidR="00282F59" w:rsidRPr="00201F49" w:rsidRDefault="00282F59" w:rsidP="00201F49"/>
    <w:p w14:paraId="2A3E0309" w14:textId="77777777" w:rsidR="00D12053" w:rsidRDefault="00282F59" w:rsidP="0075227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out put will be </w:t>
      </w:r>
    </w:p>
    <w:p w14:paraId="103C3A46" w14:textId="13F1C111" w:rsidR="00E90571" w:rsidRDefault="00282F59" w:rsidP="0075227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String </w:t>
      </w:r>
      <w:r w:rsidR="00D12053">
        <w:rPr>
          <w:b/>
          <w:bCs/>
          <w:sz w:val="22"/>
          <w:szCs w:val="22"/>
        </w:rPr>
        <w:t>value</w:t>
      </w:r>
    </w:p>
    <w:p w14:paraId="4D889137" w14:textId="77777777" w:rsidR="00D12053" w:rsidRPr="00D12053" w:rsidRDefault="00D12053" w:rsidP="00D12053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D12053">
        <w:rPr>
          <w:rFonts w:ascii="Menlo" w:hAnsi="Menlo" w:cs="Menlo"/>
          <w:color w:val="569CD6"/>
          <w:sz w:val="27"/>
          <w:szCs w:val="27"/>
        </w:rPr>
        <w:t>const</w:t>
      </w:r>
      <w:r w:rsidRPr="00D12053">
        <w:rPr>
          <w:rFonts w:ascii="Menlo" w:hAnsi="Menlo" w:cs="Menlo"/>
          <w:color w:val="D4D4D4"/>
          <w:sz w:val="27"/>
          <w:szCs w:val="27"/>
        </w:rPr>
        <w:t xml:space="preserve"> </w:t>
      </w:r>
      <w:r w:rsidRPr="00D12053">
        <w:rPr>
          <w:rFonts w:ascii="Menlo" w:hAnsi="Menlo" w:cs="Menlo"/>
          <w:color w:val="4FC1FF"/>
          <w:sz w:val="27"/>
          <w:szCs w:val="27"/>
        </w:rPr>
        <w:t>str</w:t>
      </w:r>
      <w:r w:rsidRPr="00D12053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D12053">
        <w:rPr>
          <w:rFonts w:ascii="Menlo" w:hAnsi="Menlo" w:cs="Menlo"/>
          <w:color w:val="CE9178"/>
          <w:sz w:val="27"/>
          <w:szCs w:val="27"/>
        </w:rPr>
        <w:t>"hello world</w:t>
      </w:r>
      <w:proofErr w:type="gramStart"/>
      <w:r w:rsidRPr="00D12053">
        <w:rPr>
          <w:rFonts w:ascii="Menlo" w:hAnsi="Menlo" w:cs="Menlo"/>
          <w:color w:val="CE9178"/>
          <w:sz w:val="27"/>
          <w:szCs w:val="27"/>
        </w:rPr>
        <w:t>"</w:t>
      </w:r>
      <w:r w:rsidRPr="00D12053">
        <w:rPr>
          <w:rFonts w:ascii="Menlo" w:hAnsi="Menlo" w:cs="Menlo"/>
          <w:color w:val="D4D4D4"/>
          <w:sz w:val="27"/>
          <w:szCs w:val="27"/>
        </w:rPr>
        <w:t xml:space="preserve"> ??</w:t>
      </w:r>
      <w:proofErr w:type="gramEnd"/>
      <w:r w:rsidRPr="00D12053">
        <w:rPr>
          <w:rFonts w:ascii="Menlo" w:hAnsi="Menlo" w:cs="Menlo"/>
          <w:color w:val="D4D4D4"/>
          <w:sz w:val="27"/>
          <w:szCs w:val="27"/>
        </w:rPr>
        <w:t xml:space="preserve"> </w:t>
      </w:r>
      <w:r w:rsidRPr="00D12053">
        <w:rPr>
          <w:rFonts w:ascii="Menlo" w:hAnsi="Menlo" w:cs="Menlo"/>
          <w:color w:val="CE9178"/>
          <w:sz w:val="27"/>
          <w:szCs w:val="27"/>
        </w:rPr>
        <w:t>'String</w:t>
      </w:r>
      <w:r w:rsidRPr="00D12053"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 w:rsidRPr="00D12053">
        <w:rPr>
          <w:rFonts w:ascii="Menlo" w:hAnsi="Menlo" w:cs="Menlo"/>
          <w:color w:val="CE9178"/>
          <w:sz w:val="27"/>
          <w:szCs w:val="27"/>
        </w:rPr>
        <w:t>'</w:t>
      </w:r>
      <w:r w:rsidRPr="00D12053">
        <w:rPr>
          <w:rFonts w:ascii="Menlo" w:hAnsi="Menlo" w:cs="Menlo"/>
          <w:color w:val="D4D4D4"/>
          <w:sz w:val="27"/>
          <w:szCs w:val="27"/>
        </w:rPr>
        <w:t>;</w:t>
      </w:r>
      <w:proofErr w:type="gramEnd"/>
    </w:p>
    <w:p w14:paraId="0B37BBAF" w14:textId="77777777" w:rsidR="00D12053" w:rsidRPr="00D12053" w:rsidRDefault="00D12053" w:rsidP="00D12053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D12053">
        <w:rPr>
          <w:rFonts w:ascii="Menlo" w:hAnsi="Menlo" w:cs="Menlo"/>
          <w:color w:val="9CDCFE"/>
          <w:sz w:val="27"/>
          <w:szCs w:val="27"/>
        </w:rPr>
        <w:t>console</w:t>
      </w:r>
      <w:r w:rsidRPr="00D12053">
        <w:rPr>
          <w:rFonts w:ascii="Menlo" w:hAnsi="Menlo" w:cs="Menlo"/>
          <w:color w:val="D4D4D4"/>
          <w:sz w:val="27"/>
          <w:szCs w:val="27"/>
        </w:rPr>
        <w:t>.</w:t>
      </w:r>
      <w:r w:rsidRPr="00D12053">
        <w:rPr>
          <w:rFonts w:ascii="Menlo" w:hAnsi="Menlo" w:cs="Menlo"/>
          <w:color w:val="DCDCAA"/>
          <w:sz w:val="27"/>
          <w:szCs w:val="27"/>
        </w:rPr>
        <w:t>log</w:t>
      </w:r>
      <w:r w:rsidRPr="00D12053">
        <w:rPr>
          <w:rFonts w:ascii="Menlo" w:hAnsi="Menlo" w:cs="Menlo"/>
          <w:color w:val="D4D4D4"/>
          <w:sz w:val="27"/>
          <w:szCs w:val="27"/>
        </w:rPr>
        <w:t>(</w:t>
      </w:r>
      <w:r w:rsidRPr="00D12053">
        <w:rPr>
          <w:rFonts w:ascii="Menlo" w:hAnsi="Menlo" w:cs="Menlo"/>
          <w:color w:val="4FC1FF"/>
          <w:sz w:val="27"/>
          <w:szCs w:val="27"/>
        </w:rPr>
        <w:t>str</w:t>
      </w:r>
      <w:proofErr w:type="gramStart"/>
      <w:r w:rsidRPr="00D12053">
        <w:rPr>
          <w:rFonts w:ascii="Menlo" w:hAnsi="Menlo" w:cs="Menlo"/>
          <w:color w:val="D4D4D4"/>
          <w:sz w:val="27"/>
          <w:szCs w:val="27"/>
        </w:rPr>
        <w:t>);</w:t>
      </w:r>
      <w:proofErr w:type="gramEnd"/>
    </w:p>
    <w:p w14:paraId="23D8210A" w14:textId="34B87FA1" w:rsidR="00D12053" w:rsidRDefault="00D12053" w:rsidP="0075227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the output will be </w:t>
      </w:r>
    </w:p>
    <w:p w14:paraId="250517DC" w14:textId="7BB15D98" w:rsidR="00D12053" w:rsidRPr="00C95457" w:rsidRDefault="00D12053" w:rsidP="0075227D">
      <w:p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hello world</w:t>
      </w:r>
    </w:p>
    <w:p w14:paraId="5EC67C3D" w14:textId="4D44A04D" w:rsidR="00E90571" w:rsidRPr="00C95457" w:rsidRDefault="00E90571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>#5</w:t>
      </w:r>
    </w:p>
    <w:p w14:paraId="41E3F0C8" w14:textId="444056DC" w:rsidR="009F22E8" w:rsidRPr="00C95457" w:rsidRDefault="002F2A36" w:rsidP="0075227D">
      <w:pPr>
        <w:spacing w:line="360" w:lineRule="auto"/>
        <w:rPr>
          <w:b/>
          <w:bCs/>
        </w:rPr>
      </w:pPr>
      <w:r w:rsidRPr="00C95457">
        <w:rPr>
          <w:b/>
          <w:bCs/>
        </w:rPr>
        <w:t xml:space="preserve">Both are true because </w:t>
      </w:r>
    </w:p>
    <w:p w14:paraId="370DE8F4" w14:textId="77777777" w:rsidR="002F2A36" w:rsidRPr="00C95457" w:rsidRDefault="002F2A36" w:rsidP="0075227D">
      <w:pPr>
        <w:spacing w:line="360" w:lineRule="auto"/>
        <w:rPr>
          <w:b/>
          <w:bCs/>
        </w:rPr>
      </w:pPr>
      <w:r w:rsidRPr="00C95457">
        <w:rPr>
          <w:b/>
          <w:bCs/>
        </w:rPr>
        <w:t>Statement means a sequence of one or more statements it may have some expressions internally</w:t>
      </w:r>
    </w:p>
    <w:p w14:paraId="166DB14B" w14:textId="7FC5FC30" w:rsidR="002F2A36" w:rsidRPr="00C95457" w:rsidRDefault="0075227D" w:rsidP="0075227D">
      <w:pPr>
        <w:spacing w:line="360" w:lineRule="auto"/>
        <w:rPr>
          <w:b/>
          <w:bCs/>
          <w:color w:val="202122"/>
          <w:sz w:val="21"/>
          <w:szCs w:val="21"/>
          <w:shd w:val="clear" w:color="auto" w:fill="FFFFFF"/>
        </w:rPr>
      </w:pPr>
      <w:r w:rsidRPr="00C95457">
        <w:rPr>
          <w:b/>
          <w:bCs/>
          <w:color w:val="202122"/>
          <w:sz w:val="21"/>
          <w:szCs w:val="21"/>
          <w:shd w:val="clear" w:color="auto" w:fill="FFFFFF"/>
        </w:rPr>
        <w:lastRenderedPageBreak/>
        <w:t xml:space="preserve">And expression is combination of one or more </w:t>
      </w:r>
      <w:r w:rsidR="00387BDA" w:rsidRPr="00C95457">
        <w:rPr>
          <w:b/>
          <w:bCs/>
          <w:color w:val="202122"/>
          <w:sz w:val="21"/>
          <w:szCs w:val="21"/>
          <w:shd w:val="clear" w:color="auto" w:fill="FFFFFF"/>
        </w:rPr>
        <w:t>variables, function</w:t>
      </w:r>
      <w:r w:rsidRPr="00C95457">
        <w:rPr>
          <w:b/>
          <w:bCs/>
          <w:color w:val="202122"/>
          <w:sz w:val="21"/>
          <w:szCs w:val="21"/>
          <w:shd w:val="clear" w:color="auto" w:fill="FFFFFF"/>
        </w:rPr>
        <w:t xml:space="preserve"> and operators and different statements </w:t>
      </w:r>
    </w:p>
    <w:p w14:paraId="7CBD7546" w14:textId="0B490C1F" w:rsidR="0075227D" w:rsidRDefault="0075227D" w:rsidP="00F54E22">
      <w:pPr>
        <w:spacing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C62C753" w14:textId="77777777" w:rsidR="0075227D" w:rsidRPr="007D0DE1" w:rsidRDefault="0075227D" w:rsidP="00F54E22">
      <w:pPr>
        <w:spacing w:line="276" w:lineRule="auto"/>
        <w:rPr>
          <w:b/>
          <w:bCs/>
        </w:rPr>
      </w:pPr>
    </w:p>
    <w:sectPr w:rsidR="0075227D" w:rsidRPr="007D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599C"/>
    <w:multiLevelType w:val="multilevel"/>
    <w:tmpl w:val="147E6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2684A"/>
    <w:multiLevelType w:val="multilevel"/>
    <w:tmpl w:val="341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FA"/>
    <w:rsid w:val="00201F49"/>
    <w:rsid w:val="00271636"/>
    <w:rsid w:val="00282F59"/>
    <w:rsid w:val="002F2A36"/>
    <w:rsid w:val="003046D0"/>
    <w:rsid w:val="00387BDA"/>
    <w:rsid w:val="003D32A7"/>
    <w:rsid w:val="0046476C"/>
    <w:rsid w:val="00612830"/>
    <w:rsid w:val="0075227D"/>
    <w:rsid w:val="007D0DE1"/>
    <w:rsid w:val="008B6A93"/>
    <w:rsid w:val="008C6228"/>
    <w:rsid w:val="009154C1"/>
    <w:rsid w:val="0093233D"/>
    <w:rsid w:val="00946BD5"/>
    <w:rsid w:val="009C2D5B"/>
    <w:rsid w:val="009F22E8"/>
    <w:rsid w:val="00AC7BEC"/>
    <w:rsid w:val="00B30BCD"/>
    <w:rsid w:val="00C613FA"/>
    <w:rsid w:val="00C95457"/>
    <w:rsid w:val="00C957E3"/>
    <w:rsid w:val="00CF085B"/>
    <w:rsid w:val="00D12053"/>
    <w:rsid w:val="00DE5D12"/>
    <w:rsid w:val="00E545D9"/>
    <w:rsid w:val="00E56A87"/>
    <w:rsid w:val="00E90571"/>
    <w:rsid w:val="00F03FFE"/>
    <w:rsid w:val="00F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BBD2B"/>
  <w15:chartTrackingRefBased/>
  <w15:docId w15:val="{05248B22-5DAF-5D43-BE80-AB839DA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3F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2A36"/>
  </w:style>
  <w:style w:type="character" w:styleId="Hyperlink">
    <w:name w:val="Hyperlink"/>
    <w:basedOn w:val="DefaultParagraphFont"/>
    <w:uiPriority w:val="99"/>
    <w:semiHidden/>
    <w:unhideWhenUsed/>
    <w:rsid w:val="002F2A3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01F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1F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32</cp:revision>
  <dcterms:created xsi:type="dcterms:W3CDTF">2021-02-23T16:51:00Z</dcterms:created>
  <dcterms:modified xsi:type="dcterms:W3CDTF">2021-02-23T19:48:00Z</dcterms:modified>
</cp:coreProperties>
</file>