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89A1" w14:textId="0F9C0C5F" w:rsidR="00841240" w:rsidRDefault="00841240">
      <w:pPr>
        <w:rPr>
          <w:sz w:val="36"/>
          <w:szCs w:val="36"/>
        </w:rPr>
      </w:pPr>
      <w:r>
        <w:rPr>
          <w:sz w:val="36"/>
          <w:szCs w:val="36"/>
        </w:rPr>
        <w:t>#1 Solutions</w:t>
      </w:r>
    </w:p>
    <w:p w14:paraId="2C95BD0F" w14:textId="5F9CAED2" w:rsidR="00E50F88" w:rsidRPr="00770114" w:rsidRDefault="000D40A0">
      <w:pPr>
        <w:rPr>
          <w:sz w:val="36"/>
          <w:szCs w:val="36"/>
        </w:rPr>
      </w:pPr>
      <w:r w:rsidRPr="00770114">
        <w:rPr>
          <w:sz w:val="36"/>
          <w:szCs w:val="36"/>
        </w:rPr>
        <w:t>Algorthim findSmallerHelper(</w:t>
      </w:r>
      <w:proofErr w:type="gramStart"/>
      <w:r w:rsidRPr="00770114">
        <w:rPr>
          <w:sz w:val="36"/>
          <w:szCs w:val="36"/>
        </w:rPr>
        <w:t>T,key</w:t>
      </w:r>
      <w:proofErr w:type="gramEnd"/>
      <w:r w:rsidRPr="00770114">
        <w:rPr>
          <w:sz w:val="36"/>
          <w:szCs w:val="36"/>
        </w:rPr>
        <w:t>,T.root(),seq)</w:t>
      </w:r>
    </w:p>
    <w:p w14:paraId="31FB6C4E" w14:textId="30D71BBA" w:rsidR="000D40A0" w:rsidRPr="00770114" w:rsidRDefault="000D40A0">
      <w:pPr>
        <w:rPr>
          <w:sz w:val="36"/>
          <w:szCs w:val="36"/>
        </w:rPr>
      </w:pPr>
      <w:r w:rsidRPr="00770114">
        <w:rPr>
          <w:sz w:val="36"/>
          <w:szCs w:val="36"/>
        </w:rPr>
        <w:t xml:space="preserve">     </w:t>
      </w:r>
      <w:proofErr w:type="gramStart"/>
      <w:r w:rsidRPr="00770114">
        <w:rPr>
          <w:sz w:val="36"/>
          <w:szCs w:val="36"/>
        </w:rPr>
        <w:t>If(</w:t>
      </w:r>
      <w:proofErr w:type="gramEnd"/>
      <w:r w:rsidR="001B252D" w:rsidRPr="00770114">
        <w:rPr>
          <w:sz w:val="36"/>
          <w:szCs w:val="36"/>
        </w:rPr>
        <w:t>T. isExternal</w:t>
      </w:r>
      <w:r w:rsidRPr="00770114">
        <w:rPr>
          <w:sz w:val="36"/>
          <w:szCs w:val="36"/>
        </w:rPr>
        <w:t>()) return 0;</w:t>
      </w:r>
      <w:r w:rsidR="0038114B" w:rsidRPr="00770114">
        <w:rPr>
          <w:sz w:val="36"/>
          <w:szCs w:val="36"/>
        </w:rPr>
        <w:t xml:space="preserve">                               </w:t>
      </w:r>
      <w:r w:rsidR="00A74050">
        <w:rPr>
          <w:sz w:val="36"/>
          <w:szCs w:val="36"/>
        </w:rPr>
        <w:t>n</w:t>
      </w:r>
    </w:p>
    <w:p w14:paraId="1330553F" w14:textId="5061FF21" w:rsidR="000D40A0" w:rsidRPr="00770114" w:rsidRDefault="000D40A0">
      <w:pPr>
        <w:rPr>
          <w:sz w:val="36"/>
          <w:szCs w:val="36"/>
        </w:rPr>
      </w:pPr>
      <w:r w:rsidRPr="00770114">
        <w:rPr>
          <w:sz w:val="36"/>
          <w:szCs w:val="36"/>
        </w:rPr>
        <w:t xml:space="preserve">    If(key&gt;=</w:t>
      </w:r>
      <w:proofErr w:type="gramStart"/>
      <w:r w:rsidRPr="00770114">
        <w:rPr>
          <w:sz w:val="36"/>
          <w:szCs w:val="36"/>
        </w:rPr>
        <w:t>p.element</w:t>
      </w:r>
      <w:proofErr w:type="gramEnd"/>
      <w:r w:rsidRPr="00770114">
        <w:rPr>
          <w:sz w:val="36"/>
          <w:szCs w:val="36"/>
        </w:rPr>
        <w:t>())</w:t>
      </w:r>
      <w:r w:rsidR="0038114B" w:rsidRPr="00770114">
        <w:rPr>
          <w:sz w:val="36"/>
          <w:szCs w:val="36"/>
        </w:rPr>
        <w:t xml:space="preserve">                                          </w:t>
      </w:r>
      <w:r w:rsidR="00A74050">
        <w:rPr>
          <w:sz w:val="36"/>
          <w:szCs w:val="36"/>
        </w:rPr>
        <w:t>n</w:t>
      </w:r>
    </w:p>
    <w:p w14:paraId="2948441C" w14:textId="4A615F0D" w:rsidR="000D40A0" w:rsidRPr="00770114" w:rsidRDefault="000D40A0">
      <w:pPr>
        <w:rPr>
          <w:sz w:val="36"/>
          <w:szCs w:val="36"/>
        </w:rPr>
      </w:pPr>
      <w:r w:rsidRPr="00770114">
        <w:rPr>
          <w:sz w:val="36"/>
          <w:szCs w:val="36"/>
        </w:rPr>
        <w:t xml:space="preserve">         Seq.inserLast(</w:t>
      </w:r>
      <w:proofErr w:type="gramStart"/>
      <w:r w:rsidRPr="00770114">
        <w:rPr>
          <w:sz w:val="36"/>
          <w:szCs w:val="36"/>
        </w:rPr>
        <w:t>p)</w:t>
      </w:r>
      <w:r w:rsidR="0038114B" w:rsidRPr="00770114">
        <w:rPr>
          <w:sz w:val="36"/>
          <w:szCs w:val="36"/>
        </w:rPr>
        <w:t xml:space="preserve">   </w:t>
      </w:r>
      <w:proofErr w:type="gramEnd"/>
      <w:r w:rsidR="0038114B" w:rsidRPr="00770114">
        <w:rPr>
          <w:sz w:val="36"/>
          <w:szCs w:val="36"/>
        </w:rPr>
        <w:t xml:space="preserve">                                           </w:t>
      </w:r>
      <w:r w:rsidR="00A74050">
        <w:rPr>
          <w:sz w:val="36"/>
          <w:szCs w:val="36"/>
        </w:rPr>
        <w:t>n</w:t>
      </w:r>
    </w:p>
    <w:p w14:paraId="043E1C53" w14:textId="77777777" w:rsidR="00DB275F" w:rsidRPr="00770114" w:rsidRDefault="00DB275F">
      <w:pPr>
        <w:rPr>
          <w:sz w:val="36"/>
          <w:szCs w:val="36"/>
        </w:rPr>
      </w:pPr>
    </w:p>
    <w:p w14:paraId="41504C04" w14:textId="7446EED7" w:rsidR="00DB275F" w:rsidRPr="00770114" w:rsidRDefault="000D40A0" w:rsidP="00DB275F">
      <w:pPr>
        <w:rPr>
          <w:sz w:val="36"/>
          <w:szCs w:val="36"/>
        </w:rPr>
      </w:pPr>
      <w:r w:rsidRPr="00770114">
        <w:rPr>
          <w:sz w:val="36"/>
          <w:szCs w:val="36"/>
        </w:rPr>
        <w:t xml:space="preserve"> </w:t>
      </w:r>
      <w:r w:rsidR="00DB275F" w:rsidRPr="00770114">
        <w:rPr>
          <w:sz w:val="36"/>
          <w:szCs w:val="36"/>
        </w:rPr>
        <w:t>findSmallerHelper(</w:t>
      </w:r>
      <w:proofErr w:type="gramStart"/>
      <w:r w:rsidR="00DB275F" w:rsidRPr="00770114">
        <w:rPr>
          <w:sz w:val="36"/>
          <w:szCs w:val="36"/>
        </w:rPr>
        <w:t>T,key</w:t>
      </w:r>
      <w:proofErr w:type="gramEnd"/>
      <w:r w:rsidR="00DB275F" w:rsidRPr="00770114">
        <w:rPr>
          <w:sz w:val="36"/>
          <w:szCs w:val="36"/>
        </w:rPr>
        <w:t>,T.leftChiled(p),seq)</w:t>
      </w:r>
      <w:r w:rsidR="0038114B" w:rsidRPr="00770114">
        <w:rPr>
          <w:sz w:val="36"/>
          <w:szCs w:val="36"/>
        </w:rPr>
        <w:t xml:space="preserve">.    </w:t>
      </w:r>
      <w:r w:rsidR="003A10DF" w:rsidRPr="00770114">
        <w:rPr>
          <w:sz w:val="36"/>
          <w:szCs w:val="36"/>
        </w:rPr>
        <w:t>n</w:t>
      </w:r>
    </w:p>
    <w:p w14:paraId="71DF0F03" w14:textId="70D397FC" w:rsidR="00DB275F" w:rsidRPr="00770114" w:rsidRDefault="00DB275F" w:rsidP="00DB275F">
      <w:pPr>
        <w:rPr>
          <w:sz w:val="36"/>
          <w:szCs w:val="36"/>
        </w:rPr>
      </w:pPr>
      <w:r w:rsidRPr="00770114">
        <w:rPr>
          <w:sz w:val="36"/>
          <w:szCs w:val="36"/>
        </w:rPr>
        <w:t>findSmallerHelper(</w:t>
      </w:r>
      <w:proofErr w:type="gramStart"/>
      <w:r w:rsidRPr="00770114">
        <w:rPr>
          <w:sz w:val="36"/>
          <w:szCs w:val="36"/>
        </w:rPr>
        <w:t>T,key</w:t>
      </w:r>
      <w:proofErr w:type="gramEnd"/>
      <w:r w:rsidRPr="00770114">
        <w:rPr>
          <w:sz w:val="36"/>
          <w:szCs w:val="36"/>
        </w:rPr>
        <w:t>,T.rightChiled(p),seq)</w:t>
      </w:r>
      <w:r w:rsidR="003A10DF" w:rsidRPr="00770114">
        <w:rPr>
          <w:sz w:val="36"/>
          <w:szCs w:val="36"/>
        </w:rPr>
        <w:t>.   n</w:t>
      </w:r>
    </w:p>
    <w:p w14:paraId="437DC297" w14:textId="68443BA5" w:rsidR="000D40A0" w:rsidRPr="00770114" w:rsidRDefault="000D40A0">
      <w:pPr>
        <w:rPr>
          <w:sz w:val="36"/>
          <w:szCs w:val="36"/>
        </w:rPr>
      </w:pPr>
    </w:p>
    <w:p w14:paraId="47EF9FC4" w14:textId="189019C6" w:rsidR="000D40A0" w:rsidRPr="00770114" w:rsidRDefault="001B252D">
      <w:pPr>
        <w:rPr>
          <w:sz w:val="36"/>
          <w:szCs w:val="36"/>
        </w:rPr>
      </w:pPr>
      <w:r w:rsidRPr="00770114">
        <w:rPr>
          <w:sz w:val="36"/>
          <w:szCs w:val="36"/>
        </w:rPr>
        <w:t>Algorthim findSmallerKeys</w:t>
      </w:r>
      <w:r w:rsidR="00DB275F" w:rsidRPr="00770114">
        <w:rPr>
          <w:sz w:val="36"/>
          <w:szCs w:val="36"/>
        </w:rPr>
        <w:t>(</w:t>
      </w:r>
      <w:proofErr w:type="gramStart"/>
      <w:r w:rsidR="00DB275F" w:rsidRPr="00770114">
        <w:rPr>
          <w:sz w:val="36"/>
          <w:szCs w:val="36"/>
        </w:rPr>
        <w:t>T,key</w:t>
      </w:r>
      <w:proofErr w:type="gramEnd"/>
      <w:r w:rsidR="00DB275F" w:rsidRPr="00770114">
        <w:rPr>
          <w:sz w:val="36"/>
          <w:szCs w:val="36"/>
        </w:rPr>
        <w:t>)</w:t>
      </w:r>
    </w:p>
    <w:p w14:paraId="0C824AB1" w14:textId="70703A03" w:rsidR="00DB275F" w:rsidRPr="00770114" w:rsidRDefault="0077011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B275F" w:rsidRPr="00770114">
        <w:rPr>
          <w:sz w:val="36"/>
          <w:szCs w:val="36"/>
        </w:rPr>
        <w:t xml:space="preserve"> </w:t>
      </w:r>
      <w:proofErr w:type="gramStart"/>
      <w:r w:rsidR="00DB275F" w:rsidRPr="00770114">
        <w:rPr>
          <w:sz w:val="36"/>
          <w:szCs w:val="36"/>
        </w:rPr>
        <w:t>Seq:=</w:t>
      </w:r>
      <w:proofErr w:type="gramEnd"/>
      <w:r w:rsidR="00DB275F" w:rsidRPr="00770114">
        <w:rPr>
          <w:sz w:val="36"/>
          <w:szCs w:val="36"/>
        </w:rPr>
        <w:t>new Sequnce()</w:t>
      </w:r>
      <w:r w:rsidR="00DB3934">
        <w:rPr>
          <w:sz w:val="36"/>
          <w:szCs w:val="36"/>
        </w:rPr>
        <w:t xml:space="preserve">                                            1</w:t>
      </w:r>
    </w:p>
    <w:p w14:paraId="745615B9" w14:textId="0FBB60D9" w:rsidR="00DB275F" w:rsidRPr="00770114" w:rsidRDefault="0077011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DB275F" w:rsidRPr="00770114">
        <w:rPr>
          <w:sz w:val="36"/>
          <w:szCs w:val="36"/>
        </w:rPr>
        <w:t>findSmallerHelper(</w:t>
      </w:r>
      <w:proofErr w:type="gramStart"/>
      <w:r w:rsidR="00DB275F" w:rsidRPr="00770114">
        <w:rPr>
          <w:sz w:val="36"/>
          <w:szCs w:val="36"/>
        </w:rPr>
        <w:t>T,key</w:t>
      </w:r>
      <w:proofErr w:type="gramEnd"/>
      <w:r w:rsidR="00DB275F" w:rsidRPr="00770114">
        <w:rPr>
          <w:sz w:val="36"/>
          <w:szCs w:val="36"/>
        </w:rPr>
        <w:t>,T.root())</w:t>
      </w:r>
      <w:r w:rsidR="00DB3934">
        <w:rPr>
          <w:sz w:val="36"/>
          <w:szCs w:val="36"/>
        </w:rPr>
        <w:t xml:space="preserve">                    n</w:t>
      </w:r>
    </w:p>
    <w:p w14:paraId="32B8FC8E" w14:textId="745FCB91" w:rsidR="00DB275F" w:rsidRPr="00770114" w:rsidRDefault="0077011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B275F" w:rsidRPr="00770114">
        <w:rPr>
          <w:sz w:val="36"/>
          <w:szCs w:val="36"/>
        </w:rPr>
        <w:t>return seq</w:t>
      </w:r>
      <w:r w:rsidR="00DB3934">
        <w:rPr>
          <w:sz w:val="36"/>
          <w:szCs w:val="36"/>
        </w:rPr>
        <w:t xml:space="preserve">                                                                 1</w:t>
      </w:r>
    </w:p>
    <w:p w14:paraId="447B8B7C" w14:textId="52A2EA10" w:rsidR="000D40A0" w:rsidRDefault="000D40A0"/>
    <w:p w14:paraId="4B1A3EB1" w14:textId="1012C856" w:rsidR="000D40A0" w:rsidRPr="0060122A" w:rsidRDefault="0060122A">
      <w:pPr>
        <w:rPr>
          <w:color w:val="FF0000"/>
          <w:sz w:val="36"/>
          <w:szCs w:val="36"/>
        </w:rPr>
      </w:pPr>
      <w:r w:rsidRPr="0060122A">
        <w:rPr>
          <w:color w:val="FF0000"/>
          <w:sz w:val="36"/>
          <w:szCs w:val="36"/>
        </w:rPr>
        <w:t>Time complexity is O(n)</w:t>
      </w:r>
    </w:p>
    <w:p w14:paraId="6BD26FCC" w14:textId="0317D56E" w:rsidR="000D40A0" w:rsidRDefault="000D40A0"/>
    <w:p w14:paraId="12AF5B09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40A0">
        <w:rPr>
          <w:rFonts w:ascii="Menlo" w:eastAsia="Times New Roman" w:hAnsi="Menlo" w:cs="Menlo"/>
          <w:color w:val="DCDCAA"/>
          <w:sz w:val="27"/>
          <w:szCs w:val="27"/>
        </w:rPr>
        <w:t>findSmallerKeys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6C441EAA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40A0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0D40A0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4EC9B0"/>
          <w:sz w:val="27"/>
          <w:szCs w:val="27"/>
        </w:rPr>
        <w:t>Sequence</w:t>
      </w:r>
      <w:proofErr w:type="spellEnd"/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0D40A0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0C595B05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</w:t>
      </w:r>
      <w:proofErr w:type="gramStart"/>
      <w:r w:rsidRPr="000D40A0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proofErr w:type="spell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root</w:t>
      </w:r>
      <w:proofErr w:type="spellEnd"/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(),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5B057AA6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40A0">
        <w:rPr>
          <w:rFonts w:ascii="Menlo" w:eastAsia="Times New Roman" w:hAnsi="Menlo" w:cs="Menlo"/>
          <w:color w:val="CE9178"/>
          <w:sz w:val="27"/>
          <w:szCs w:val="27"/>
        </w:rPr>
        <w:t>"findSmallerKeys key="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+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+ </w:t>
      </w:r>
      <w:r w:rsidRPr="000D40A0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0D40A0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+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toString</w:t>
      </w:r>
      <w:proofErr w:type="spellEnd"/>
      <w:r w:rsidRPr="000D40A0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7C3F161B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40A0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;</w:t>
      </w:r>
      <w:proofErr w:type="gramEnd"/>
    </w:p>
    <w:p w14:paraId="1B4007EA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027C6A76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40A0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7A0CEB28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40A0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isExternal</w:t>
      </w:r>
      <w:proofErr w:type="gramEnd"/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5CA669DF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0D40A0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0D40A0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;</w:t>
      </w:r>
      <w:proofErr w:type="gramEnd"/>
    </w:p>
    <w:p w14:paraId="77388905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0D40A0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&gt;=</w:t>
      </w:r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gramEnd"/>
      <w:r w:rsidRPr="000D40A0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4EED6C11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9CDCFE"/>
          <w:sz w:val="27"/>
          <w:szCs w:val="27"/>
        </w:rPr>
        <w:t xml:space="preserve">        </w:t>
      </w:r>
      <w:proofErr w:type="spellStart"/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proofErr w:type="gramEnd"/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0557ADB5" w14:textId="4A4EF6B6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proofErr w:type="gramEnd"/>
      <w:r w:rsidRPr="000D40A0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leftChild</w:t>
      </w:r>
      <w:proofErr w:type="spellEnd"/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0FAFB0F4" w14:textId="3018596F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proofErr w:type="gramStart"/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key</w:t>
      </w:r>
      <w:proofErr w:type="gramEnd"/>
      <w:r w:rsidRPr="000D40A0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0D40A0">
        <w:rPr>
          <w:rFonts w:ascii="Menlo" w:eastAsia="Times New Roman" w:hAnsi="Menlo" w:cs="Menlo"/>
          <w:color w:val="DCDCAA"/>
          <w:sz w:val="27"/>
          <w:szCs w:val="27"/>
        </w:rPr>
        <w:t>rightChild</w:t>
      </w:r>
      <w:proofErr w:type="spellEnd"/>
      <w:r w:rsidRPr="000D40A0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),</w:t>
      </w:r>
      <w:r w:rsidRPr="000D40A0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0D40A0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62243CF5" w14:textId="77777777" w:rsidR="000D40A0" w:rsidRPr="000D40A0" w:rsidRDefault="000D40A0" w:rsidP="000D40A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0D40A0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37E8D552" w14:textId="77777777" w:rsidR="00276691" w:rsidRDefault="00276691"/>
    <w:p w14:paraId="65D0976A" w14:textId="77777777" w:rsidR="00276691" w:rsidRDefault="00276691"/>
    <w:p w14:paraId="78F1F09C" w14:textId="7A4C8D2B" w:rsidR="002B7BB8" w:rsidRDefault="002B7BB8">
      <w:r>
        <w:t xml:space="preserve">Step 1 Add </w:t>
      </w:r>
      <w:r w:rsidR="00781E6A">
        <w:t xml:space="preserve">all the values of odd 1 up to 49 and finally add </w:t>
      </w:r>
      <w:proofErr w:type="gramStart"/>
      <w:r w:rsidR="00781E6A">
        <w:t xml:space="preserve">32 </w:t>
      </w:r>
      <w:r w:rsidR="001E67EB">
        <w:t xml:space="preserve"> the</w:t>
      </w:r>
      <w:proofErr w:type="gramEnd"/>
      <w:r w:rsidR="001E67EB">
        <w:t xml:space="preserve"> tree will be the following </w:t>
      </w:r>
    </w:p>
    <w:p w14:paraId="4193B69A" w14:textId="391F5937" w:rsidR="00431604" w:rsidRDefault="00431604"/>
    <w:p w14:paraId="0EF54715" w14:textId="77777777" w:rsidR="00614CBB" w:rsidRDefault="00614CBB"/>
    <w:p w14:paraId="22D0FC4F" w14:textId="77777777" w:rsidR="00435118" w:rsidRDefault="00435118"/>
    <w:p w14:paraId="26EFF2F1" w14:textId="141BDB76" w:rsidR="00EE3DEF" w:rsidRDefault="00EE3DEF"/>
    <w:p w14:paraId="4C00A5A9" w14:textId="7FC1D06A" w:rsidR="00614CBB" w:rsidRDefault="00A34551">
      <w:r>
        <w:rPr>
          <w:noProof/>
        </w:rPr>
        <w:drawing>
          <wp:inline distT="0" distB="0" distL="0" distR="0" wp14:anchorId="496578EE" wp14:editId="43C15C51">
            <wp:extent cx="5943208" cy="3444948"/>
            <wp:effectExtent l="0" t="0" r="635" b="0"/>
            <wp:docPr id="16" name="Picture 16" descr="A picture containing accessory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ccessory, neckle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94" cy="34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7AA" w14:textId="76E396C4" w:rsidR="00614CBB" w:rsidRDefault="00614CBB"/>
    <w:p w14:paraId="25EC7674" w14:textId="0DAD76E8" w:rsidR="00614CBB" w:rsidRDefault="00614CBB"/>
    <w:p w14:paraId="52B757B4" w14:textId="63636341" w:rsidR="00614CBB" w:rsidRDefault="00614CBB"/>
    <w:p w14:paraId="7913C00D" w14:textId="77777777" w:rsidR="00E33071" w:rsidRDefault="00E33071"/>
    <w:p w14:paraId="7C03F7E0" w14:textId="7AE75142" w:rsidR="00614CBB" w:rsidRDefault="00A34551">
      <w:r>
        <w:rPr>
          <w:noProof/>
        </w:rPr>
        <w:lastRenderedPageBreak/>
        <w:drawing>
          <wp:inline distT="0" distB="0" distL="0" distR="0" wp14:anchorId="172553F4" wp14:editId="0A3F2567">
            <wp:extent cx="5943600" cy="2966484"/>
            <wp:effectExtent l="0" t="0" r="0" b="5715"/>
            <wp:docPr id="17" name="Picture 17" descr="A picture containing accessory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ccessory, neckl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96" cy="29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48F" w14:textId="7745CBC4" w:rsidR="00614CBB" w:rsidRDefault="00614CBB"/>
    <w:p w14:paraId="688AC49D" w14:textId="79B386C2" w:rsidR="003B2C3C" w:rsidRDefault="003B2C3C"/>
    <w:p w14:paraId="6EC8ED4C" w14:textId="5E09BCFB" w:rsidR="001C2B22" w:rsidRDefault="001C2B22"/>
    <w:p w14:paraId="2D9B4399" w14:textId="6BA17A32" w:rsidR="002570B7" w:rsidRDefault="002570B7"/>
    <w:p w14:paraId="5D74C5D7" w14:textId="69313E6B" w:rsidR="002570B7" w:rsidRDefault="002570B7"/>
    <w:p w14:paraId="213473F4" w14:textId="535A0072" w:rsidR="002570B7" w:rsidRDefault="00A34551">
      <w:r>
        <w:rPr>
          <w:noProof/>
        </w:rPr>
        <w:drawing>
          <wp:inline distT="0" distB="0" distL="0" distR="0" wp14:anchorId="3ECFF001" wp14:editId="061B83B3">
            <wp:extent cx="5943600" cy="2998381"/>
            <wp:effectExtent l="0" t="0" r="0" b="0"/>
            <wp:docPr id="18" name="Picture 18" descr="A picture containing accessory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ccessory, neckle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99" cy="30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5C49" w14:textId="77777777" w:rsidR="0072290A" w:rsidRDefault="0072290A"/>
    <w:p w14:paraId="0CF0E222" w14:textId="77777777" w:rsidR="0072290A" w:rsidRDefault="0072290A"/>
    <w:p w14:paraId="34AC5193" w14:textId="77777777" w:rsidR="0072290A" w:rsidRDefault="0072290A"/>
    <w:p w14:paraId="240FEB6A" w14:textId="77777777" w:rsidR="0072290A" w:rsidRDefault="0072290A"/>
    <w:p w14:paraId="40E927FD" w14:textId="7FD93797" w:rsidR="0088439E" w:rsidRDefault="0088439E"/>
    <w:p w14:paraId="4678F27C" w14:textId="28FB5298" w:rsidR="00A86DAD" w:rsidRDefault="00A86DAD"/>
    <w:p w14:paraId="4C9C5900" w14:textId="7B3344EE" w:rsidR="00A86DAD" w:rsidRDefault="00A34551">
      <w:r>
        <w:rPr>
          <w:noProof/>
        </w:rPr>
        <w:lastRenderedPageBreak/>
        <w:drawing>
          <wp:inline distT="0" distB="0" distL="0" distR="0" wp14:anchorId="78E8645B" wp14:editId="7A7523B5">
            <wp:extent cx="5943600" cy="3189768"/>
            <wp:effectExtent l="0" t="0" r="0" b="0"/>
            <wp:docPr id="19" name="Picture 19" descr="A picture containing accessory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accessory, neckle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39" cy="31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F00" w14:textId="5F648A06" w:rsidR="00A86DAD" w:rsidRDefault="00A86DAD"/>
    <w:p w14:paraId="2F0FFF04" w14:textId="13B71971" w:rsidR="00A86DAD" w:rsidRDefault="00A86DAD"/>
    <w:p w14:paraId="7257C77C" w14:textId="74423374" w:rsidR="00A86DAD" w:rsidRDefault="00A86DAD"/>
    <w:p w14:paraId="2ABCCD3F" w14:textId="7E60C219" w:rsidR="00A34551" w:rsidRDefault="00A34551">
      <w:r>
        <w:rPr>
          <w:noProof/>
        </w:rPr>
        <w:drawing>
          <wp:inline distT="0" distB="0" distL="0" distR="0" wp14:anchorId="33A07927" wp14:editId="33FC696F">
            <wp:extent cx="5943600" cy="3009014"/>
            <wp:effectExtent l="0" t="0" r="0" b="127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01" cy="30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D25" w14:textId="77777777" w:rsidR="00A34551" w:rsidRDefault="00A34551"/>
    <w:p w14:paraId="23F09DF9" w14:textId="60E90E48" w:rsidR="00A34551" w:rsidRDefault="00A34551"/>
    <w:p w14:paraId="67D5BC2B" w14:textId="0DA09990" w:rsidR="00A34551" w:rsidRDefault="00A34551"/>
    <w:p w14:paraId="652FD7EA" w14:textId="1CD318AA" w:rsidR="00A34551" w:rsidRDefault="00A34551">
      <w:r>
        <w:rPr>
          <w:noProof/>
        </w:rPr>
        <w:lastRenderedPageBreak/>
        <w:drawing>
          <wp:inline distT="0" distB="0" distL="0" distR="0" wp14:anchorId="4B0EA502" wp14:editId="6CDBC71F">
            <wp:extent cx="5943600" cy="3795823"/>
            <wp:effectExtent l="0" t="0" r="0" b="1905"/>
            <wp:docPr id="21" name="Picture 21" descr="A picture containing necklet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necklet, accessor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65" cy="38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617" w14:textId="77777777" w:rsidR="00A34551" w:rsidRDefault="00A34551"/>
    <w:p w14:paraId="4B3F2695" w14:textId="50B7FE5D" w:rsidR="00A34551" w:rsidRDefault="00A34551"/>
    <w:p w14:paraId="3DA626A1" w14:textId="2A24B718" w:rsidR="00A34551" w:rsidRDefault="00A34551"/>
    <w:p w14:paraId="5D90EDEE" w14:textId="1C04B7FA" w:rsidR="00A34551" w:rsidRDefault="00A34551"/>
    <w:p w14:paraId="7C12B69A" w14:textId="74F42867" w:rsidR="00A34551" w:rsidRDefault="00A34551"/>
    <w:p w14:paraId="55BEFE5D" w14:textId="6E341FF0" w:rsidR="00A34551" w:rsidRDefault="00535E0F">
      <w:r>
        <w:rPr>
          <w:noProof/>
        </w:rPr>
        <w:drawing>
          <wp:inline distT="0" distB="0" distL="0" distR="0" wp14:anchorId="7078E9AC" wp14:editId="31022ADE">
            <wp:extent cx="5943600" cy="311534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06" cy="31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B4A" w14:textId="77777777" w:rsidR="00535E0F" w:rsidRDefault="00535E0F"/>
    <w:p w14:paraId="44FA75BE" w14:textId="5783E5D8" w:rsidR="00A34551" w:rsidRDefault="00A34551"/>
    <w:p w14:paraId="7A1577EA" w14:textId="24A65428" w:rsidR="00A34551" w:rsidRDefault="00A34551"/>
    <w:p w14:paraId="1BF737A8" w14:textId="761EF98D" w:rsidR="00A34551" w:rsidRDefault="00A34551"/>
    <w:p w14:paraId="1D58880B" w14:textId="60F63C6D" w:rsidR="00A34551" w:rsidRDefault="001D153A">
      <w:proofErr w:type="gramStart"/>
      <w:r>
        <w:t>Finally</w:t>
      </w:r>
      <w:proofErr w:type="gramEnd"/>
      <w:r>
        <w:t xml:space="preserve"> will be this </w:t>
      </w:r>
    </w:p>
    <w:p w14:paraId="6EF79651" w14:textId="56A6C652" w:rsidR="00A34551" w:rsidRDefault="001D153A">
      <w:r>
        <w:rPr>
          <w:noProof/>
        </w:rPr>
        <w:drawing>
          <wp:inline distT="0" distB="0" distL="0" distR="0" wp14:anchorId="57132841" wp14:editId="410E9ECF">
            <wp:extent cx="5943600" cy="3444949"/>
            <wp:effectExtent l="0" t="0" r="0" b="0"/>
            <wp:docPr id="23" name="Picture 23" descr="A picture containing accessory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accessory, neckle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82" cy="34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C21F" w14:textId="3BDECD1E" w:rsidR="00A34551" w:rsidRDefault="00A34551"/>
    <w:p w14:paraId="6D6FD808" w14:textId="76BF91EE" w:rsidR="00A34551" w:rsidRDefault="00A34551"/>
    <w:p w14:paraId="2E4E4E60" w14:textId="605067CD" w:rsidR="00A34551" w:rsidRDefault="00A34551"/>
    <w:p w14:paraId="07AB1D16" w14:textId="4A8780E6" w:rsidR="00352D70" w:rsidRDefault="00352D70"/>
    <w:p w14:paraId="4B68E254" w14:textId="11BF8424" w:rsidR="00352D70" w:rsidRDefault="00352D70"/>
    <w:p w14:paraId="7B3D0176" w14:textId="6E6E0865" w:rsidR="00352D70" w:rsidRDefault="00352D70"/>
    <w:p w14:paraId="0E4506B3" w14:textId="091ECC2F" w:rsidR="00352D70" w:rsidRDefault="00352D70"/>
    <w:p w14:paraId="7D8BE1AA" w14:textId="7A5D389B" w:rsidR="00352D70" w:rsidRDefault="00352D70"/>
    <w:p w14:paraId="65518A44" w14:textId="04324B91" w:rsidR="00352D70" w:rsidRDefault="00352D70"/>
    <w:p w14:paraId="1889ACA1" w14:textId="74B063BE" w:rsidR="00352D70" w:rsidRDefault="00352D70"/>
    <w:p w14:paraId="2DEF6643" w14:textId="5432E417" w:rsidR="00352D70" w:rsidRDefault="00352D70"/>
    <w:p w14:paraId="3F6538B2" w14:textId="293CE58C" w:rsidR="00352D70" w:rsidRDefault="00352D70"/>
    <w:p w14:paraId="203F0061" w14:textId="59C96660" w:rsidR="00352D70" w:rsidRDefault="00352D70"/>
    <w:p w14:paraId="1E694C24" w14:textId="489ABDB2" w:rsidR="00925425" w:rsidRDefault="00925425"/>
    <w:p w14:paraId="736C2D7A" w14:textId="18199D08" w:rsidR="00925425" w:rsidRDefault="00925425"/>
    <w:p w14:paraId="29A9EB30" w14:textId="76B05B83" w:rsidR="00925425" w:rsidRDefault="00925425"/>
    <w:p w14:paraId="66B3B0F1" w14:textId="1697ED3D" w:rsidR="00925425" w:rsidRDefault="00925425"/>
    <w:p w14:paraId="5D74EEE9" w14:textId="69FE51DC" w:rsidR="00925425" w:rsidRDefault="00925425"/>
    <w:p w14:paraId="5C97505E" w14:textId="33F3121F" w:rsidR="00925425" w:rsidRDefault="00925425"/>
    <w:p w14:paraId="0F0AFF4A" w14:textId="33F06D0F" w:rsidR="00925425" w:rsidRDefault="00925425"/>
    <w:p w14:paraId="2994B49D" w14:textId="77777777" w:rsidR="00925425" w:rsidRDefault="00925425"/>
    <w:p w14:paraId="588ACF2E" w14:textId="77777777" w:rsidR="00352D70" w:rsidRDefault="00352D70"/>
    <w:p w14:paraId="30816BA8" w14:textId="009BDDA3" w:rsidR="00A86DAD" w:rsidRPr="009B39CD" w:rsidRDefault="00A86DAD">
      <w:pPr>
        <w:rPr>
          <w:sz w:val="36"/>
          <w:szCs w:val="36"/>
        </w:rPr>
      </w:pPr>
      <w:r w:rsidRPr="009B39CD">
        <w:rPr>
          <w:sz w:val="36"/>
          <w:szCs w:val="36"/>
        </w:rPr>
        <w:lastRenderedPageBreak/>
        <w:t xml:space="preserve">Level 2 Solution </w:t>
      </w:r>
    </w:p>
    <w:p w14:paraId="76926052" w14:textId="026AEB55" w:rsidR="00A86DAD" w:rsidRPr="009B39CD" w:rsidRDefault="00A86DAD">
      <w:pPr>
        <w:rPr>
          <w:sz w:val="36"/>
          <w:szCs w:val="36"/>
        </w:rPr>
      </w:pPr>
      <w:r w:rsidRPr="009B39CD">
        <w:rPr>
          <w:sz w:val="36"/>
          <w:szCs w:val="36"/>
        </w:rPr>
        <w:t>Algorthim findSmallerHelper(</w:t>
      </w:r>
      <w:proofErr w:type="spellStart"/>
      <w:proofErr w:type="gramStart"/>
      <w:r w:rsidRPr="009B39CD">
        <w:rPr>
          <w:sz w:val="36"/>
          <w:szCs w:val="36"/>
        </w:rPr>
        <w:t>T,key</w:t>
      </w:r>
      <w:proofErr w:type="gramEnd"/>
      <w:r w:rsidRPr="009B39CD">
        <w:rPr>
          <w:sz w:val="36"/>
          <w:szCs w:val="36"/>
        </w:rPr>
        <w:t>,p,seq</w:t>
      </w:r>
      <w:proofErr w:type="spellEnd"/>
      <w:r w:rsidRPr="009B39CD">
        <w:rPr>
          <w:sz w:val="36"/>
          <w:szCs w:val="36"/>
        </w:rPr>
        <w:t>)</w:t>
      </w:r>
    </w:p>
    <w:p w14:paraId="5AD2C503" w14:textId="15DBAFF1" w:rsidR="00A86DAD" w:rsidRPr="009B39CD" w:rsidRDefault="00A86DAD">
      <w:pPr>
        <w:rPr>
          <w:sz w:val="36"/>
          <w:szCs w:val="36"/>
        </w:rPr>
      </w:pPr>
      <w:r w:rsidRPr="009B39CD">
        <w:rPr>
          <w:sz w:val="36"/>
          <w:szCs w:val="36"/>
        </w:rPr>
        <w:t xml:space="preserve">  If(</w:t>
      </w:r>
      <w:proofErr w:type="spellStart"/>
      <w:proofErr w:type="gramStart"/>
      <w:r w:rsidRPr="009B39CD">
        <w:rPr>
          <w:sz w:val="36"/>
          <w:szCs w:val="36"/>
        </w:rPr>
        <w:t>T.isExteran</w:t>
      </w:r>
      <w:proofErr w:type="spellEnd"/>
      <w:proofErr w:type="gramEnd"/>
      <w:r w:rsidRPr="009B39CD">
        <w:rPr>
          <w:sz w:val="36"/>
          <w:szCs w:val="36"/>
        </w:rPr>
        <w:t>(p) ||key&lt;p.element()) return;</w:t>
      </w:r>
      <w:r w:rsidR="00A62BEF">
        <w:rPr>
          <w:sz w:val="36"/>
          <w:szCs w:val="36"/>
        </w:rPr>
        <w:t xml:space="preserve">        k</w:t>
      </w:r>
    </w:p>
    <w:p w14:paraId="059DE8C3" w14:textId="0F89C2C8" w:rsidR="00A86DAD" w:rsidRPr="009B39CD" w:rsidRDefault="00A86DAD">
      <w:pPr>
        <w:rPr>
          <w:sz w:val="36"/>
          <w:szCs w:val="36"/>
        </w:rPr>
      </w:pPr>
      <w:proofErr w:type="spellStart"/>
      <w:r w:rsidRPr="009B39CD">
        <w:rPr>
          <w:sz w:val="36"/>
          <w:szCs w:val="36"/>
        </w:rPr>
        <w:t>Seq.insertLast</w:t>
      </w:r>
      <w:proofErr w:type="spellEnd"/>
      <w:r w:rsidRPr="009B39CD">
        <w:rPr>
          <w:sz w:val="36"/>
          <w:szCs w:val="36"/>
        </w:rPr>
        <w:t>(</w:t>
      </w:r>
      <w:proofErr w:type="gramStart"/>
      <w:r w:rsidRPr="009B39CD">
        <w:rPr>
          <w:sz w:val="36"/>
          <w:szCs w:val="36"/>
        </w:rPr>
        <w:t>p.element</w:t>
      </w:r>
      <w:proofErr w:type="gramEnd"/>
      <w:r w:rsidRPr="009B39CD">
        <w:rPr>
          <w:sz w:val="36"/>
          <w:szCs w:val="36"/>
        </w:rPr>
        <w:t>())</w:t>
      </w:r>
      <w:r w:rsidR="00A62BEF">
        <w:rPr>
          <w:sz w:val="36"/>
          <w:szCs w:val="36"/>
        </w:rPr>
        <w:t xml:space="preserve">.                                      k           </w:t>
      </w:r>
    </w:p>
    <w:p w14:paraId="20903FE0" w14:textId="77777777" w:rsidR="00A86DAD" w:rsidRPr="009B39CD" w:rsidRDefault="00A86DAD">
      <w:pPr>
        <w:rPr>
          <w:sz w:val="36"/>
          <w:szCs w:val="36"/>
        </w:rPr>
      </w:pPr>
    </w:p>
    <w:p w14:paraId="69D2E820" w14:textId="3704D487" w:rsidR="00A86DAD" w:rsidRPr="009B39CD" w:rsidRDefault="00A86DAD" w:rsidP="00A86DAD">
      <w:pPr>
        <w:rPr>
          <w:sz w:val="36"/>
          <w:szCs w:val="36"/>
        </w:rPr>
      </w:pPr>
      <w:r w:rsidRPr="009B39CD">
        <w:rPr>
          <w:sz w:val="36"/>
          <w:szCs w:val="36"/>
        </w:rPr>
        <w:t>findSmallerHelper(</w:t>
      </w:r>
      <w:proofErr w:type="gramStart"/>
      <w:r w:rsidRPr="009B39CD">
        <w:rPr>
          <w:sz w:val="36"/>
          <w:szCs w:val="36"/>
        </w:rPr>
        <w:t>T,key</w:t>
      </w:r>
      <w:proofErr w:type="gramEnd"/>
      <w:r w:rsidRPr="009B39CD">
        <w:rPr>
          <w:sz w:val="36"/>
          <w:szCs w:val="36"/>
        </w:rPr>
        <w:t>,</w:t>
      </w:r>
      <w:r w:rsidRPr="009B39CD">
        <w:rPr>
          <w:sz w:val="36"/>
          <w:szCs w:val="36"/>
        </w:rPr>
        <w:t>T.leftChiled(p)</w:t>
      </w:r>
      <w:r w:rsidRPr="009B39CD">
        <w:rPr>
          <w:sz w:val="36"/>
          <w:szCs w:val="36"/>
        </w:rPr>
        <w:t>,seq)</w:t>
      </w:r>
      <w:r w:rsidR="00A62BEF">
        <w:rPr>
          <w:sz w:val="36"/>
          <w:szCs w:val="36"/>
        </w:rPr>
        <w:t xml:space="preserve">         k</w:t>
      </w:r>
    </w:p>
    <w:p w14:paraId="5B1FF541" w14:textId="6CDA0B04" w:rsidR="00A86DAD" w:rsidRPr="009B39CD" w:rsidRDefault="00A86DAD" w:rsidP="00A86DAD">
      <w:pPr>
        <w:rPr>
          <w:sz w:val="36"/>
          <w:szCs w:val="36"/>
        </w:rPr>
      </w:pPr>
      <w:r w:rsidRPr="009B39CD">
        <w:rPr>
          <w:sz w:val="36"/>
          <w:szCs w:val="36"/>
        </w:rPr>
        <w:t>findSmallerHelper(</w:t>
      </w:r>
      <w:proofErr w:type="gramStart"/>
      <w:r w:rsidRPr="009B39CD">
        <w:rPr>
          <w:sz w:val="36"/>
          <w:szCs w:val="36"/>
        </w:rPr>
        <w:t>T,key</w:t>
      </w:r>
      <w:proofErr w:type="gramEnd"/>
      <w:r w:rsidRPr="009B39CD">
        <w:rPr>
          <w:sz w:val="36"/>
          <w:szCs w:val="36"/>
        </w:rPr>
        <w:t>,</w:t>
      </w:r>
      <w:r w:rsidRPr="009B39CD">
        <w:rPr>
          <w:sz w:val="36"/>
          <w:szCs w:val="36"/>
        </w:rPr>
        <w:t>T.rightChiled(p)</w:t>
      </w:r>
      <w:r w:rsidRPr="009B39CD">
        <w:rPr>
          <w:sz w:val="36"/>
          <w:szCs w:val="36"/>
        </w:rPr>
        <w:t>,seq)</w:t>
      </w:r>
      <w:r w:rsidR="00A62BEF">
        <w:rPr>
          <w:sz w:val="36"/>
          <w:szCs w:val="36"/>
        </w:rPr>
        <w:t>.     k</w:t>
      </w:r>
    </w:p>
    <w:p w14:paraId="4168AE6A" w14:textId="67F7EE26" w:rsidR="009B39CD" w:rsidRPr="009B39CD" w:rsidRDefault="009B39CD" w:rsidP="00A86DAD">
      <w:pPr>
        <w:rPr>
          <w:sz w:val="36"/>
          <w:szCs w:val="36"/>
        </w:rPr>
      </w:pPr>
    </w:p>
    <w:p w14:paraId="736D5FDF" w14:textId="77777777" w:rsidR="009B39CD" w:rsidRPr="009B39CD" w:rsidRDefault="009B39CD" w:rsidP="009B39CD">
      <w:pPr>
        <w:rPr>
          <w:sz w:val="36"/>
          <w:szCs w:val="36"/>
        </w:rPr>
      </w:pPr>
      <w:r w:rsidRPr="009B39CD">
        <w:rPr>
          <w:sz w:val="36"/>
          <w:szCs w:val="36"/>
        </w:rPr>
        <w:t>Algorthim findSmallerKeys(</w:t>
      </w:r>
      <w:proofErr w:type="gramStart"/>
      <w:r w:rsidRPr="009B39CD">
        <w:rPr>
          <w:sz w:val="36"/>
          <w:szCs w:val="36"/>
        </w:rPr>
        <w:t>T,key</w:t>
      </w:r>
      <w:proofErr w:type="gramEnd"/>
      <w:r w:rsidRPr="009B39CD">
        <w:rPr>
          <w:sz w:val="36"/>
          <w:szCs w:val="36"/>
        </w:rPr>
        <w:t>)</w:t>
      </w:r>
    </w:p>
    <w:p w14:paraId="4603F3FC" w14:textId="77777777" w:rsidR="009B39CD" w:rsidRPr="009B39CD" w:rsidRDefault="009B39CD" w:rsidP="009B39CD">
      <w:pPr>
        <w:rPr>
          <w:sz w:val="36"/>
          <w:szCs w:val="36"/>
        </w:rPr>
      </w:pPr>
      <w:r w:rsidRPr="009B39CD">
        <w:rPr>
          <w:sz w:val="36"/>
          <w:szCs w:val="36"/>
        </w:rPr>
        <w:t xml:space="preserve">     </w:t>
      </w:r>
      <w:proofErr w:type="gramStart"/>
      <w:r w:rsidRPr="009B39CD">
        <w:rPr>
          <w:sz w:val="36"/>
          <w:szCs w:val="36"/>
        </w:rPr>
        <w:t>Seq:=</w:t>
      </w:r>
      <w:proofErr w:type="gramEnd"/>
      <w:r w:rsidRPr="009B39CD">
        <w:rPr>
          <w:sz w:val="36"/>
          <w:szCs w:val="36"/>
        </w:rPr>
        <w:t>new Sequnce()                                            1</w:t>
      </w:r>
    </w:p>
    <w:p w14:paraId="20B3DBB2" w14:textId="17CE116C" w:rsidR="009B39CD" w:rsidRPr="009B39CD" w:rsidRDefault="009B39CD" w:rsidP="009B39CD">
      <w:pPr>
        <w:rPr>
          <w:sz w:val="36"/>
          <w:szCs w:val="36"/>
        </w:rPr>
      </w:pPr>
      <w:r w:rsidRPr="009B39CD">
        <w:rPr>
          <w:sz w:val="36"/>
          <w:szCs w:val="36"/>
        </w:rPr>
        <w:t xml:space="preserve">       findSmallerHelper(</w:t>
      </w:r>
      <w:proofErr w:type="gramStart"/>
      <w:r w:rsidRPr="009B39CD">
        <w:rPr>
          <w:sz w:val="36"/>
          <w:szCs w:val="36"/>
        </w:rPr>
        <w:t>T,key</w:t>
      </w:r>
      <w:proofErr w:type="gramEnd"/>
      <w:r w:rsidRPr="009B39CD">
        <w:rPr>
          <w:sz w:val="36"/>
          <w:szCs w:val="36"/>
        </w:rPr>
        <w:t xml:space="preserve">,T.root())                    </w:t>
      </w:r>
      <w:r w:rsidR="00A62BEF">
        <w:rPr>
          <w:sz w:val="36"/>
          <w:szCs w:val="36"/>
        </w:rPr>
        <w:t>k</w:t>
      </w:r>
    </w:p>
    <w:p w14:paraId="63332034" w14:textId="4F306E87" w:rsidR="008F0BE0" w:rsidRDefault="009B39CD" w:rsidP="009B39CD">
      <w:pPr>
        <w:rPr>
          <w:sz w:val="36"/>
          <w:szCs w:val="36"/>
        </w:rPr>
      </w:pPr>
      <w:r w:rsidRPr="009B39CD">
        <w:rPr>
          <w:sz w:val="36"/>
          <w:szCs w:val="36"/>
        </w:rPr>
        <w:t xml:space="preserve">   return seq    </w:t>
      </w:r>
      <w:r w:rsidR="008F0BE0">
        <w:rPr>
          <w:sz w:val="36"/>
          <w:szCs w:val="36"/>
        </w:rPr>
        <w:t xml:space="preserve">                                                             1</w:t>
      </w:r>
    </w:p>
    <w:p w14:paraId="2D78193F" w14:textId="0EE0DAB6" w:rsidR="009B39CD" w:rsidRPr="009B39CD" w:rsidRDefault="009B39CD" w:rsidP="009B39CD">
      <w:pPr>
        <w:rPr>
          <w:sz w:val="36"/>
          <w:szCs w:val="36"/>
        </w:rPr>
      </w:pPr>
      <w:r w:rsidRPr="009B39CD">
        <w:rPr>
          <w:sz w:val="36"/>
          <w:szCs w:val="36"/>
        </w:rPr>
        <w:t xml:space="preserve">                                                             </w:t>
      </w:r>
    </w:p>
    <w:p w14:paraId="33B70252" w14:textId="77777777" w:rsidR="008F0BE0" w:rsidRDefault="008F0BE0" w:rsidP="008F0BE0">
      <w:r w:rsidRPr="0060122A">
        <w:rPr>
          <w:color w:val="FF0000"/>
          <w:sz w:val="36"/>
          <w:szCs w:val="36"/>
        </w:rPr>
        <w:t>Time complexity is O(</w:t>
      </w:r>
      <w:r>
        <w:rPr>
          <w:color w:val="FF0000"/>
          <w:sz w:val="36"/>
          <w:szCs w:val="36"/>
        </w:rPr>
        <w:t>k</w:t>
      </w:r>
      <w:r w:rsidRPr="0060122A">
        <w:rPr>
          <w:color w:val="FF0000"/>
          <w:sz w:val="36"/>
          <w:szCs w:val="36"/>
        </w:rPr>
        <w:t>)</w:t>
      </w:r>
    </w:p>
    <w:p w14:paraId="55518E4D" w14:textId="34CCFB9C" w:rsidR="00A86DAD" w:rsidRDefault="00A86DAD"/>
    <w:p w14:paraId="36DD6F22" w14:textId="67FD2E8F" w:rsidR="00A86DAD" w:rsidRDefault="00A86DAD"/>
    <w:p w14:paraId="09FD73A7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A86DAD">
        <w:rPr>
          <w:rFonts w:ascii="Menlo" w:eastAsia="Times New Roman" w:hAnsi="Menlo" w:cs="Menlo"/>
          <w:color w:val="DCDCAA"/>
          <w:sz w:val="27"/>
          <w:szCs w:val="27"/>
        </w:rPr>
        <w:t>findSmallerKeys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5B4A7335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6DAD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A86DAD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4EC9B0"/>
          <w:sz w:val="27"/>
          <w:szCs w:val="27"/>
        </w:rPr>
        <w:t>Sequence</w:t>
      </w:r>
      <w:proofErr w:type="spellEnd"/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A86DAD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5232922B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</w:t>
      </w:r>
      <w:proofErr w:type="gramStart"/>
      <w:r w:rsidRPr="00A86DAD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proofErr w:type="spell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root</w:t>
      </w:r>
      <w:proofErr w:type="spellEnd"/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(),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791E5442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A86DAD">
        <w:rPr>
          <w:rFonts w:ascii="Menlo" w:eastAsia="Times New Roman" w:hAnsi="Menlo" w:cs="Menlo"/>
          <w:color w:val="CE9178"/>
          <w:sz w:val="27"/>
          <w:szCs w:val="27"/>
        </w:rPr>
        <w:t>"findSmallerKeys key="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+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+ </w:t>
      </w:r>
      <w:r w:rsidRPr="00A86DAD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6DAD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+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toString</w:t>
      </w:r>
      <w:proofErr w:type="spellEnd"/>
      <w:r w:rsidRPr="00A86DAD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1B93639C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6DAD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;</w:t>
      </w:r>
      <w:proofErr w:type="gramEnd"/>
    </w:p>
    <w:p w14:paraId="0061266D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2A0BD367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gramStart"/>
      <w:r w:rsidRPr="00A86DAD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22B9EBEA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6DAD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isExternal</w:t>
      </w:r>
      <w:proofErr w:type="gramEnd"/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)||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&lt;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519C3B89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   </w:t>
      </w:r>
      <w:r w:rsidRPr="00A86DAD">
        <w:rPr>
          <w:rFonts w:ascii="Menlo" w:eastAsia="Times New Roman" w:hAnsi="Menlo" w:cs="Menlo"/>
          <w:color w:val="C586C0"/>
          <w:sz w:val="27"/>
          <w:szCs w:val="27"/>
        </w:rPr>
        <w:t>return</w:t>
      </w:r>
    </w:p>
    <w:p w14:paraId="71A4D434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proofErr w:type="gramEnd"/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5B6DBC22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proofErr w:type="gramEnd"/>
      <w:r w:rsidRPr="00A86DAD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leftChild</w:t>
      </w:r>
      <w:proofErr w:type="spellEnd"/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BD75E43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findSmallerHelper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proofErr w:type="gramStart"/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key</w:t>
      </w:r>
      <w:proofErr w:type="gramEnd"/>
      <w:r w:rsidRPr="00A86DAD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T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6DAD">
        <w:rPr>
          <w:rFonts w:ascii="Menlo" w:eastAsia="Times New Roman" w:hAnsi="Menlo" w:cs="Menlo"/>
          <w:color w:val="DCDCAA"/>
          <w:sz w:val="27"/>
          <w:szCs w:val="27"/>
        </w:rPr>
        <w:t>rightChild</w:t>
      </w:r>
      <w:proofErr w:type="spellEnd"/>
      <w:r w:rsidRPr="00A86DAD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),</w:t>
      </w:r>
      <w:r w:rsidRPr="00A86DAD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6DAD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047F81F" w14:textId="77777777" w:rsidR="00A86DAD" w:rsidRPr="00A86DAD" w:rsidRDefault="00A86DAD" w:rsidP="00A86DAD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6DAD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76F02187" w14:textId="56E2F579" w:rsidR="00A86DAD" w:rsidRDefault="00A86DAD"/>
    <w:sectPr w:rsidR="00A8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E6A5" w14:textId="77777777" w:rsidR="00497A11" w:rsidRDefault="00497A11" w:rsidP="000D40A0">
      <w:r>
        <w:separator/>
      </w:r>
    </w:p>
  </w:endnote>
  <w:endnote w:type="continuationSeparator" w:id="0">
    <w:p w14:paraId="0C07303E" w14:textId="77777777" w:rsidR="00497A11" w:rsidRDefault="00497A11" w:rsidP="000D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E9D1D" w14:textId="77777777" w:rsidR="00497A11" w:rsidRDefault="00497A11" w:rsidP="000D40A0">
      <w:r>
        <w:separator/>
      </w:r>
    </w:p>
  </w:footnote>
  <w:footnote w:type="continuationSeparator" w:id="0">
    <w:p w14:paraId="606B21FE" w14:textId="77777777" w:rsidR="00497A11" w:rsidRDefault="00497A11" w:rsidP="000D4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25"/>
    <w:rsid w:val="000162DE"/>
    <w:rsid w:val="00036A8B"/>
    <w:rsid w:val="00065270"/>
    <w:rsid w:val="000D40A0"/>
    <w:rsid w:val="00124926"/>
    <w:rsid w:val="001B252D"/>
    <w:rsid w:val="001C2B22"/>
    <w:rsid w:val="001D153A"/>
    <w:rsid w:val="001E67EB"/>
    <w:rsid w:val="001F7C2E"/>
    <w:rsid w:val="002570B7"/>
    <w:rsid w:val="00261E04"/>
    <w:rsid w:val="00276691"/>
    <w:rsid w:val="002B7BB8"/>
    <w:rsid w:val="00352D70"/>
    <w:rsid w:val="0038114B"/>
    <w:rsid w:val="003A10DF"/>
    <w:rsid w:val="003B2C3C"/>
    <w:rsid w:val="00431604"/>
    <w:rsid w:val="00435118"/>
    <w:rsid w:val="00497A11"/>
    <w:rsid w:val="00535E0F"/>
    <w:rsid w:val="005379B0"/>
    <w:rsid w:val="005E6870"/>
    <w:rsid w:val="0060122A"/>
    <w:rsid w:val="00606A23"/>
    <w:rsid w:val="00614CBB"/>
    <w:rsid w:val="0072290A"/>
    <w:rsid w:val="00770114"/>
    <w:rsid w:val="00781E6A"/>
    <w:rsid w:val="00841240"/>
    <w:rsid w:val="0088439E"/>
    <w:rsid w:val="008B2F5D"/>
    <w:rsid w:val="008C56D3"/>
    <w:rsid w:val="008F0BE0"/>
    <w:rsid w:val="00925425"/>
    <w:rsid w:val="009B39CD"/>
    <w:rsid w:val="009B624A"/>
    <w:rsid w:val="009C6CE3"/>
    <w:rsid w:val="00A34551"/>
    <w:rsid w:val="00A62BEF"/>
    <w:rsid w:val="00A74050"/>
    <w:rsid w:val="00A86DAD"/>
    <w:rsid w:val="00AB5925"/>
    <w:rsid w:val="00B54533"/>
    <w:rsid w:val="00B97835"/>
    <w:rsid w:val="00C16055"/>
    <w:rsid w:val="00C209A3"/>
    <w:rsid w:val="00C26930"/>
    <w:rsid w:val="00C52479"/>
    <w:rsid w:val="00C9449E"/>
    <w:rsid w:val="00CA5579"/>
    <w:rsid w:val="00CE3342"/>
    <w:rsid w:val="00DB275F"/>
    <w:rsid w:val="00DB3934"/>
    <w:rsid w:val="00E31EC6"/>
    <w:rsid w:val="00E33071"/>
    <w:rsid w:val="00E50F88"/>
    <w:rsid w:val="00EC34ED"/>
    <w:rsid w:val="00EE3DEF"/>
    <w:rsid w:val="00F0059F"/>
    <w:rsid w:val="00F572D3"/>
    <w:rsid w:val="00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9B75"/>
  <w15:chartTrackingRefBased/>
  <w15:docId w15:val="{1DC1533E-7B25-AE4F-B04B-8256E9A3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0A0"/>
  </w:style>
  <w:style w:type="paragraph" w:styleId="Footer">
    <w:name w:val="footer"/>
    <w:basedOn w:val="Normal"/>
    <w:link w:val="FooterChar"/>
    <w:uiPriority w:val="99"/>
    <w:unhideWhenUsed/>
    <w:rsid w:val="000D4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60</cp:revision>
  <dcterms:created xsi:type="dcterms:W3CDTF">2021-04-27T03:06:00Z</dcterms:created>
  <dcterms:modified xsi:type="dcterms:W3CDTF">2021-04-27T21:42:00Z</dcterms:modified>
</cp:coreProperties>
</file>