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BBCB" w14:textId="1BAED760" w:rsidR="002337E1" w:rsidRDefault="00DA533D">
      <w:pPr>
        <w:rPr>
          <w:lang w:val="en-US"/>
        </w:rPr>
      </w:pPr>
      <w:r>
        <w:rPr>
          <w:lang w:val="en-US"/>
        </w:rPr>
        <w:t>Scope:</w:t>
      </w:r>
    </w:p>
    <w:p w14:paraId="08D199FF" w14:textId="49A8565B" w:rsidR="00BD6EEA" w:rsidRDefault="00BD6EEA">
      <w:pPr>
        <w:rPr>
          <w:lang w:val="en-US"/>
        </w:rPr>
      </w:pPr>
      <w:r>
        <w:rPr>
          <w:lang w:val="en-US"/>
        </w:rPr>
        <w:t>Step 1:</w:t>
      </w:r>
    </w:p>
    <w:p w14:paraId="1D893792" w14:textId="0E73BACA" w:rsidR="00DA533D" w:rsidRDefault="002F277F">
      <w:pPr>
        <w:rPr>
          <w:lang w:val="en-US"/>
        </w:rPr>
      </w:pPr>
      <w:r>
        <w:rPr>
          <w:lang w:val="en-US"/>
        </w:rPr>
        <w:t xml:space="preserve">This project about global temperatures on </w:t>
      </w:r>
      <w:proofErr w:type="spellStart"/>
      <w:proofErr w:type="gramStart"/>
      <w:r>
        <w:rPr>
          <w:lang w:val="en-US"/>
        </w:rPr>
        <w:t>country,city</w:t>
      </w:r>
      <w:proofErr w:type="gramEnd"/>
      <w:r>
        <w:rPr>
          <w:lang w:val="en-US"/>
        </w:rPr>
        <w:t>,state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wise,to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</w:t>
      </w:r>
      <w:r w:rsidR="00BD6EEA">
        <w:rPr>
          <w:lang w:val="en-US"/>
        </w:rPr>
        <w:t>a</w:t>
      </w:r>
      <w:r>
        <w:rPr>
          <w:lang w:val="en-US"/>
        </w:rPr>
        <w:t>lyse</w:t>
      </w:r>
      <w:proofErr w:type="spellEnd"/>
      <w:r>
        <w:rPr>
          <w:lang w:val="en-US"/>
        </w:rPr>
        <w:t xml:space="preserve"> this data we use 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s3,spark and AWS redshift data warehouse .</w:t>
      </w:r>
    </w:p>
    <w:p w14:paraId="7B0F5974" w14:textId="4D3C9DE1" w:rsidR="002F277F" w:rsidRDefault="002F277F">
      <w:pPr>
        <w:rPr>
          <w:lang w:val="en-US"/>
        </w:rPr>
      </w:pPr>
      <w:r>
        <w:rPr>
          <w:lang w:val="en-US"/>
        </w:rPr>
        <w:t xml:space="preserve">As par of this </w:t>
      </w:r>
      <w:proofErr w:type="gramStart"/>
      <w:r>
        <w:rPr>
          <w:lang w:val="en-US"/>
        </w:rPr>
        <w:t>project ,first</w:t>
      </w:r>
      <w:proofErr w:type="gramEnd"/>
      <w:r>
        <w:rPr>
          <w:lang w:val="en-US"/>
        </w:rPr>
        <w:t xml:space="preserve"> we load data to S3 and read data from there and apply spark on it to process  the data and then load the data to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data warehouse for querying required data.</w:t>
      </w:r>
    </w:p>
    <w:p w14:paraId="29819F60" w14:textId="2ADC7590" w:rsidR="00BD6EEA" w:rsidRDefault="00BD6EEA">
      <w:pPr>
        <w:rPr>
          <w:lang w:val="en-US"/>
        </w:rPr>
      </w:pPr>
      <w:r>
        <w:rPr>
          <w:lang w:val="en-US"/>
        </w:rPr>
        <w:t>Step 2:</w:t>
      </w:r>
    </w:p>
    <w:p w14:paraId="6696D992" w14:textId="180D9678" w:rsidR="00BD6EEA" w:rsidRDefault="00AA6B63">
      <w:pPr>
        <w:rPr>
          <w:lang w:val="en-US"/>
        </w:rPr>
      </w:pPr>
      <w:r>
        <w:rPr>
          <w:lang w:val="en-US"/>
        </w:rPr>
        <w:t xml:space="preserve">There are </w:t>
      </w:r>
      <w:r w:rsidR="00946EBD">
        <w:rPr>
          <w:lang w:val="en-US"/>
        </w:rPr>
        <w:t>4 files include</w:t>
      </w:r>
    </w:p>
    <w:p w14:paraId="1B258FE5" w14:textId="77777777" w:rsidR="00946EBD" w:rsidRPr="00946EBD" w:rsidRDefault="00946EBD" w:rsidP="00946EB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Global Average Land Temperature by Country (</w:t>
      </w:r>
      <w:r w:rsidRPr="00946EB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GlobalLandTemperaturesByCountry.csv</w:t>
      </w:r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)</w:t>
      </w:r>
    </w:p>
    <w:p w14:paraId="0B0E0635" w14:textId="77777777" w:rsidR="00946EBD" w:rsidRPr="00946EBD" w:rsidRDefault="00946EBD" w:rsidP="00946EB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Global Average Land Temperature by State (</w:t>
      </w:r>
      <w:r w:rsidRPr="00946EB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GlobalLandTemperaturesByState.csv</w:t>
      </w:r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)</w:t>
      </w:r>
    </w:p>
    <w:p w14:paraId="3410D3B4" w14:textId="77777777" w:rsidR="00946EBD" w:rsidRPr="00946EBD" w:rsidRDefault="00946EBD" w:rsidP="00946EB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 xml:space="preserve">Global Land Temperatures </w:t>
      </w:r>
      <w:proofErr w:type="gramStart"/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By</w:t>
      </w:r>
      <w:proofErr w:type="gramEnd"/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 xml:space="preserve"> Major City (</w:t>
      </w:r>
      <w:r w:rsidRPr="00946EB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GlobalLandTemperaturesByMajorCity.csv</w:t>
      </w:r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)</w:t>
      </w:r>
    </w:p>
    <w:p w14:paraId="04967FEE" w14:textId="138BB637" w:rsidR="00946EBD" w:rsidRDefault="00946EBD" w:rsidP="00946EB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 xml:space="preserve">Global Land Temperatures </w:t>
      </w:r>
      <w:proofErr w:type="gramStart"/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By</w:t>
      </w:r>
      <w:proofErr w:type="gramEnd"/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 xml:space="preserve"> City (</w:t>
      </w:r>
      <w:r w:rsidRPr="00946EB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GlobalLandTemperaturesByCity.csv</w:t>
      </w:r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)</w:t>
      </w:r>
    </w:p>
    <w:p w14:paraId="71DA2A0E" w14:textId="598C3F44" w:rsidR="00946EBD" w:rsidRDefault="00946EBD" w:rsidP="00946EBD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</w:p>
    <w:p w14:paraId="152F7F80" w14:textId="77777777" w:rsidR="00946EBD" w:rsidRDefault="00946EBD" w:rsidP="00946EB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 xml:space="preserve">Attributes </w:t>
      </w:r>
      <w:proofErr w:type="gramStart"/>
      <w:r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 xml:space="preserve">for  </w:t>
      </w:r>
      <w:r w:rsidRPr="00946EB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GlobalLandTemperaturesByCity.csv</w:t>
      </w:r>
      <w:proofErr w:type="gramEnd"/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)</w:t>
      </w:r>
    </w:p>
    <w:p w14:paraId="7463E7FF" w14:textId="24B0C2B4" w:rsidR="00946EBD" w:rsidRDefault="00946EBD" w:rsidP="00946EBD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</w:p>
    <w:p w14:paraId="2C2A2C6A" w14:textId="68F69ABF" w:rsidR="00946EBD" w:rsidRDefault="00946EBD" w:rsidP="00946EBD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</w:p>
    <w:p w14:paraId="579B9316" w14:textId="6B93A7BB" w:rsidR="00946EBD" w:rsidRDefault="00946EBD" w:rsidP="00946EBD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 xml:space="preserve">Attributes for </w:t>
      </w:r>
      <w:r w:rsidRPr="00946EB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GlobalLandTemperaturesByCountry.csv</w:t>
      </w:r>
      <w:r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 xml:space="preserve"> </w:t>
      </w:r>
    </w:p>
    <w:p w14:paraId="1A96AD8B" w14:textId="6131F244" w:rsidR="00946EBD" w:rsidRDefault="00946EBD" w:rsidP="00946EBD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</w:pPr>
    </w:p>
    <w:p w14:paraId="54280028" w14:textId="58154A10" w:rsidR="00946EBD" w:rsidRDefault="00946EBD" w:rsidP="00946EBD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 xml:space="preserve">  </w:t>
      </w:r>
    </w:p>
    <w:p w14:paraId="21D87D7A" w14:textId="525D1C3D" w:rsidR="00946EBD" w:rsidRDefault="00121220" w:rsidP="00946EBD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Date – dt</w:t>
      </w:r>
    </w:p>
    <w:p w14:paraId="5906371E" w14:textId="77777777" w:rsidR="00121220" w:rsidRPr="00121220" w:rsidRDefault="00121220" w:rsidP="0012122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121220">
        <w:rPr>
          <w:rFonts w:ascii="Calibri" w:eastAsia="Times New Roman" w:hAnsi="Calibri" w:cs="Calibri"/>
          <w:color w:val="000000"/>
          <w:lang w:eastAsia="en-GB"/>
        </w:rPr>
        <w:t>AverageTemperature</w:t>
      </w:r>
      <w:proofErr w:type="spellEnd"/>
    </w:p>
    <w:p w14:paraId="7C16E332" w14:textId="77777777" w:rsidR="00121220" w:rsidRPr="00121220" w:rsidRDefault="00121220" w:rsidP="0012122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121220">
        <w:rPr>
          <w:rFonts w:ascii="Calibri" w:eastAsia="Times New Roman" w:hAnsi="Calibri" w:cs="Calibri"/>
          <w:color w:val="000000"/>
          <w:lang w:eastAsia="en-GB"/>
        </w:rPr>
        <w:t>AverageTemperatureUncertainty</w:t>
      </w:r>
      <w:proofErr w:type="spellEnd"/>
    </w:p>
    <w:p w14:paraId="7734F4A3" w14:textId="77777777" w:rsidR="00121220" w:rsidRPr="00121220" w:rsidRDefault="00121220" w:rsidP="0012122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21220">
        <w:rPr>
          <w:rFonts w:ascii="Calibri" w:eastAsia="Times New Roman" w:hAnsi="Calibri" w:cs="Calibri"/>
          <w:color w:val="000000"/>
          <w:lang w:eastAsia="en-GB"/>
        </w:rPr>
        <w:t>Country</w:t>
      </w:r>
    </w:p>
    <w:p w14:paraId="0697D794" w14:textId="77777777" w:rsidR="00121220" w:rsidRDefault="00121220" w:rsidP="00946EBD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</w:pPr>
    </w:p>
    <w:p w14:paraId="39A3EFC4" w14:textId="77777777" w:rsidR="00946EBD" w:rsidRPr="00946EBD" w:rsidRDefault="00946EBD" w:rsidP="00946EBD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</w:p>
    <w:p w14:paraId="38E8C591" w14:textId="4C53D37A" w:rsidR="00946EBD" w:rsidRDefault="00121220">
      <w:pPr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  <w:proofErr w:type="spellStart"/>
      <w:r>
        <w:rPr>
          <w:lang w:val="en-US"/>
        </w:rPr>
        <w:t>Attribes</w:t>
      </w:r>
      <w:proofErr w:type="spellEnd"/>
      <w:r>
        <w:rPr>
          <w:lang w:val="en-US"/>
        </w:rPr>
        <w:t xml:space="preserve"> of </w:t>
      </w:r>
      <w:r w:rsidRPr="00946EB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GlobalLandTemperaturesByState.csv</w:t>
      </w:r>
    </w:p>
    <w:p w14:paraId="46E4BB73" w14:textId="1C5A0AE1" w:rsidR="00121220" w:rsidRDefault="00121220">
      <w:pPr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Dt</w:t>
      </w:r>
    </w:p>
    <w:p w14:paraId="6AA1A747" w14:textId="77777777" w:rsidR="00121220" w:rsidRPr="00121220" w:rsidRDefault="00121220" w:rsidP="0012122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121220">
        <w:rPr>
          <w:rFonts w:ascii="Calibri" w:eastAsia="Times New Roman" w:hAnsi="Calibri" w:cs="Calibri"/>
          <w:color w:val="000000"/>
          <w:lang w:eastAsia="en-GB"/>
        </w:rPr>
        <w:t>AverageTemperature</w:t>
      </w:r>
      <w:proofErr w:type="spellEnd"/>
    </w:p>
    <w:p w14:paraId="62B213B8" w14:textId="569B397D" w:rsidR="00121220" w:rsidRDefault="00121220">
      <w:pPr>
        <w:rPr>
          <w:lang w:val="en-US"/>
        </w:rPr>
      </w:pPr>
    </w:p>
    <w:p w14:paraId="4A581FA7" w14:textId="77777777" w:rsidR="00121220" w:rsidRPr="00121220" w:rsidRDefault="00121220" w:rsidP="0012122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121220">
        <w:rPr>
          <w:rFonts w:ascii="Calibri" w:eastAsia="Times New Roman" w:hAnsi="Calibri" w:cs="Calibri"/>
          <w:color w:val="000000"/>
          <w:lang w:eastAsia="en-GB"/>
        </w:rPr>
        <w:t>AverageTemperatureUncertainty</w:t>
      </w:r>
      <w:proofErr w:type="spellEnd"/>
    </w:p>
    <w:p w14:paraId="1BF9636D" w14:textId="31C31A71" w:rsidR="00121220" w:rsidRDefault="00121220">
      <w:pPr>
        <w:rPr>
          <w:lang w:val="en-US"/>
        </w:rPr>
      </w:pPr>
    </w:p>
    <w:p w14:paraId="65ECE709" w14:textId="77777777" w:rsidR="00121220" w:rsidRPr="00121220" w:rsidRDefault="00121220" w:rsidP="0012122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21220">
        <w:rPr>
          <w:rFonts w:ascii="Calibri" w:eastAsia="Times New Roman" w:hAnsi="Calibri" w:cs="Calibri"/>
          <w:color w:val="000000"/>
          <w:lang w:eastAsia="en-GB"/>
        </w:rPr>
        <w:t>State</w:t>
      </w:r>
    </w:p>
    <w:p w14:paraId="24DA338C" w14:textId="4C682454" w:rsidR="00121220" w:rsidRDefault="00121220">
      <w:pPr>
        <w:rPr>
          <w:lang w:val="en-US"/>
        </w:rPr>
      </w:pPr>
    </w:p>
    <w:p w14:paraId="4242C6D4" w14:textId="77777777" w:rsidR="00121220" w:rsidRPr="00121220" w:rsidRDefault="00121220" w:rsidP="0012122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21220">
        <w:rPr>
          <w:rFonts w:ascii="Calibri" w:eastAsia="Times New Roman" w:hAnsi="Calibri" w:cs="Calibri"/>
          <w:color w:val="000000"/>
          <w:lang w:eastAsia="en-GB"/>
        </w:rPr>
        <w:t>Country</w:t>
      </w:r>
    </w:p>
    <w:p w14:paraId="52467F1C" w14:textId="0288FC4E" w:rsidR="00121220" w:rsidRDefault="00121220">
      <w:pPr>
        <w:rPr>
          <w:lang w:val="en-US"/>
        </w:rPr>
      </w:pPr>
    </w:p>
    <w:p w14:paraId="5C44004B" w14:textId="2FEB7E23" w:rsidR="00F93DE6" w:rsidRDefault="00F93DE6">
      <w:pPr>
        <w:rPr>
          <w:rFonts w:ascii="inherit" w:eastAsia="Times New Roman" w:hAnsi="inherit" w:cs="Arial"/>
          <w:color w:val="3C4043"/>
          <w:sz w:val="21"/>
          <w:szCs w:val="21"/>
          <w:lang w:eastAsia="en-GB"/>
        </w:rPr>
      </w:pPr>
      <w:r w:rsidRPr="00946EBD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GB"/>
        </w:rPr>
        <w:t>GlobalLandTemperaturesByMajorCity.csv</w:t>
      </w:r>
      <w:r w:rsidRPr="00946EBD"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>)</w:t>
      </w:r>
    </w:p>
    <w:p w14:paraId="7852CF91" w14:textId="66BCA1A8" w:rsidR="00F93DE6" w:rsidRDefault="00F93DE6">
      <w:pPr>
        <w:rPr>
          <w:lang w:val="en-US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GB"/>
        </w:rPr>
        <w:t xml:space="preserve">Dt </w:t>
      </w:r>
    </w:p>
    <w:p w14:paraId="1EC448FB" w14:textId="77777777" w:rsidR="00632A84" w:rsidRDefault="00632A84">
      <w:pPr>
        <w:rPr>
          <w:lang w:val="en-US"/>
        </w:rPr>
      </w:pPr>
    </w:p>
    <w:p w14:paraId="237021E4" w14:textId="77777777" w:rsidR="00121220" w:rsidRDefault="00121220">
      <w:pPr>
        <w:rPr>
          <w:lang w:val="en-US"/>
        </w:rPr>
      </w:pPr>
    </w:p>
    <w:p w14:paraId="72C7FCFB" w14:textId="77777777" w:rsidR="00BD6EEA" w:rsidRDefault="00BD6EEA">
      <w:pPr>
        <w:rPr>
          <w:lang w:val="en-US"/>
        </w:rPr>
      </w:pPr>
    </w:p>
    <w:p w14:paraId="244BE3ED" w14:textId="77777777" w:rsidR="00BD6EEA" w:rsidRDefault="00BD6EEA">
      <w:pPr>
        <w:rPr>
          <w:lang w:val="en-US"/>
        </w:rPr>
      </w:pPr>
    </w:p>
    <w:p w14:paraId="65BCA814" w14:textId="77777777" w:rsidR="00BD6EEA" w:rsidRDefault="00BD6EEA">
      <w:pPr>
        <w:rPr>
          <w:lang w:val="en-US"/>
        </w:rPr>
      </w:pPr>
    </w:p>
    <w:p w14:paraId="1CB4AC53" w14:textId="5A43AB17" w:rsidR="002F277F" w:rsidRDefault="002F277F">
      <w:pPr>
        <w:rPr>
          <w:lang w:val="en-US"/>
        </w:rPr>
      </w:pPr>
    </w:p>
    <w:p w14:paraId="7107815F" w14:textId="77777777" w:rsidR="002F277F" w:rsidRDefault="002F277F">
      <w:pPr>
        <w:rPr>
          <w:lang w:val="en-US"/>
        </w:rPr>
      </w:pPr>
    </w:p>
    <w:p w14:paraId="79C39A28" w14:textId="77777777" w:rsidR="002F277F" w:rsidRDefault="002F277F">
      <w:pPr>
        <w:rPr>
          <w:lang w:val="en-US"/>
        </w:rPr>
      </w:pPr>
    </w:p>
    <w:p w14:paraId="5E96A2CD" w14:textId="77777777" w:rsidR="00DA533D" w:rsidRPr="00DA533D" w:rsidRDefault="00DA533D">
      <w:pPr>
        <w:rPr>
          <w:lang w:val="en-US"/>
        </w:rPr>
      </w:pPr>
    </w:p>
    <w:sectPr w:rsidR="00DA533D" w:rsidRPr="00DA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A6D74"/>
    <w:multiLevelType w:val="multilevel"/>
    <w:tmpl w:val="793C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169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3D"/>
    <w:rsid w:val="00121220"/>
    <w:rsid w:val="002337E1"/>
    <w:rsid w:val="002F277F"/>
    <w:rsid w:val="00364C37"/>
    <w:rsid w:val="00632A84"/>
    <w:rsid w:val="007967CA"/>
    <w:rsid w:val="00946EBD"/>
    <w:rsid w:val="00AA6B63"/>
    <w:rsid w:val="00BD6EEA"/>
    <w:rsid w:val="00DA533D"/>
    <w:rsid w:val="00F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5365"/>
  <w15:chartTrackingRefBased/>
  <w15:docId w15:val="{F86E6468-14D6-4D83-AD9F-C7411FC8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6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Atla, Eeswara Reddy (Finance &amp; Risk Solutions, Technology)</dc:creator>
  <cp:keywords/>
  <dc:description/>
  <cp:lastModifiedBy>Atla, Eeswara Reddy (Finance &amp; Risk Solutions, Technology)</cp:lastModifiedBy>
  <cp:revision>5</cp:revision>
  <dcterms:created xsi:type="dcterms:W3CDTF">2023-06-22T11:55:00Z</dcterms:created>
  <dcterms:modified xsi:type="dcterms:W3CDTF">2023-06-22T13:11:00Z</dcterms:modified>
</cp:coreProperties>
</file>