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BA33CE" w14:textId="5ABCA5F9" w:rsidR="00EA6D83" w:rsidRPr="009C1B33" w:rsidRDefault="00EA6D83" w:rsidP="009C1B33">
      <w:pPr>
        <w:jc w:val="center"/>
        <w:rPr>
          <w:sz w:val="48"/>
          <w:szCs w:val="48"/>
        </w:rPr>
      </w:pPr>
      <w:r w:rsidRPr="00EA6D83">
        <w:rPr>
          <w:rFonts w:hint="eastAsia"/>
          <w:sz w:val="48"/>
          <w:szCs w:val="48"/>
        </w:rPr>
        <w:t>买车帮需求文档</w:t>
      </w:r>
    </w:p>
    <w:p w14:paraId="6D625FD1" w14:textId="77777777" w:rsidR="00EA6D83" w:rsidRDefault="00EA6D83" w:rsidP="00EA6D83">
      <w:pPr>
        <w:jc w:val="center"/>
      </w:pPr>
    </w:p>
    <w:p w14:paraId="7202CA09" w14:textId="2531C34C" w:rsidR="00EA6D83" w:rsidRDefault="00450346" w:rsidP="00EA6D8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买车帮</w:t>
      </w:r>
      <w:r w:rsidR="00EA6D83">
        <w:rPr>
          <w:rFonts w:hint="eastAsia"/>
        </w:rPr>
        <w:t>前台</w:t>
      </w:r>
    </w:p>
    <w:p w14:paraId="700DB7DF" w14:textId="77777777" w:rsidR="00EA6D83" w:rsidRDefault="00EA6D83" w:rsidP="00EA6D8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买车帮专题页</w:t>
      </w:r>
    </w:p>
    <w:p w14:paraId="798732B3" w14:textId="328CB305" w:rsidR="001123FD" w:rsidRDefault="009C1B33" w:rsidP="009C1B33">
      <w:pPr>
        <w:pStyle w:val="a3"/>
        <w:ind w:left="9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6428DAA7" wp14:editId="3ACA3C76">
            <wp:extent cx="3733800" cy="4736755"/>
            <wp:effectExtent l="0" t="0" r="0" b="0"/>
            <wp:docPr id="4" name="图片 4" descr="Macintosh HD:Users:liu:Desktop:买车帮:v2:960买车帮调整－2:960买车帮－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iu:Desktop:买车帮:v2:960买车帮调整－2:960买车帮－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337" cy="473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572D" w14:textId="77777777" w:rsidR="009C1B33" w:rsidRDefault="009C1B33" w:rsidP="009C1B33">
      <w:pPr>
        <w:pStyle w:val="a3"/>
        <w:ind w:left="960" w:firstLineChars="0" w:firstLine="0"/>
        <w:jc w:val="left"/>
      </w:pPr>
    </w:p>
    <w:p w14:paraId="38E35129" w14:textId="0095DBD5" w:rsidR="009C1B33" w:rsidRDefault="005418C1" w:rsidP="009C1B33">
      <w:pPr>
        <w:pStyle w:val="a3"/>
        <w:ind w:left="960" w:firstLineChars="0" w:firstLine="0"/>
        <w:jc w:val="left"/>
      </w:pPr>
      <w:r>
        <w:rPr>
          <w:rFonts w:hint="eastAsia"/>
        </w:rPr>
        <w:t>专题页共分为</w:t>
      </w:r>
      <w:r>
        <w:rPr>
          <w:rFonts w:hint="eastAsia"/>
        </w:rPr>
        <w:t>8</w:t>
      </w:r>
      <w:r>
        <w:rPr>
          <w:rFonts w:hint="eastAsia"/>
        </w:rPr>
        <w:t>个部分：头图、活动信息栏、特价秒杀车、参展品牌、奖品区和报名信息、参展车型、往期活动、报名</w:t>
      </w:r>
    </w:p>
    <w:p w14:paraId="7114A0A1" w14:textId="79DD6162" w:rsidR="000805D5" w:rsidRDefault="000805D5" w:rsidP="000805D5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头图：无效果无链接</w:t>
      </w:r>
    </w:p>
    <w:p w14:paraId="27E63795" w14:textId="62AB8C58" w:rsidR="000D5431" w:rsidRDefault="000805D5" w:rsidP="000D5431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活动信息栏：主办方后台调取</w:t>
      </w:r>
      <w:r w:rsidR="005924A6">
        <w:rPr>
          <w:rFonts w:hint="eastAsia"/>
        </w:rPr>
        <w:t>。时间和地点调取创建活动时</w:t>
      </w:r>
      <w:r w:rsidR="000D5431">
        <w:rPr>
          <w:rFonts w:hint="eastAsia"/>
        </w:rPr>
        <w:t>显示的时间和地点</w:t>
      </w:r>
    </w:p>
    <w:p w14:paraId="6A33EBBA" w14:textId="5FD398AA" w:rsidR="000D5431" w:rsidRDefault="00E44B2B" w:rsidP="000D5431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特价秒杀车：调取后台数据</w:t>
      </w:r>
    </w:p>
    <w:p w14:paraId="3A24602A" w14:textId="67428751" w:rsidR="00E44B2B" w:rsidRDefault="00E44B2B" w:rsidP="000D5431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参展品牌：调取后台数据。</w:t>
      </w:r>
      <w:r w:rsidR="005A6C0F">
        <w:rPr>
          <w:rFonts w:hint="eastAsia"/>
        </w:rPr>
        <w:t>从左往右循环滚动，每次滚动</w:t>
      </w:r>
      <w:r w:rsidR="005A6C0F">
        <w:rPr>
          <w:rFonts w:hint="eastAsia"/>
        </w:rPr>
        <w:t>2</w:t>
      </w:r>
      <w:r w:rsidR="005A6C0F">
        <w:rPr>
          <w:rFonts w:hint="eastAsia"/>
        </w:rPr>
        <w:t>个</w:t>
      </w:r>
      <w:r w:rsidR="006545ED">
        <w:rPr>
          <w:rFonts w:hint="eastAsia"/>
        </w:rPr>
        <w:t>（竖着</w:t>
      </w:r>
      <w:r w:rsidR="006545ED">
        <w:rPr>
          <w:rFonts w:hint="eastAsia"/>
        </w:rPr>
        <w:t>2</w:t>
      </w:r>
      <w:r w:rsidR="006545ED">
        <w:rPr>
          <w:rFonts w:hint="eastAsia"/>
        </w:rPr>
        <w:t>个）</w:t>
      </w:r>
    </w:p>
    <w:p w14:paraId="1BD5FDB9" w14:textId="481E857E" w:rsidR="00F8000A" w:rsidRDefault="00B313F7" w:rsidP="000D5431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奖品区和报名信息：奖品无效果无链接</w:t>
      </w:r>
      <w:r w:rsidR="00A064AE">
        <w:rPr>
          <w:rFonts w:hint="eastAsia"/>
        </w:rPr>
        <w:t>。报名信息从后台调取数据</w:t>
      </w:r>
      <w:r w:rsidR="005B22D7">
        <w:rPr>
          <w:rFonts w:hint="eastAsia"/>
        </w:rPr>
        <w:t>，循环滚动显示</w:t>
      </w:r>
      <w:r w:rsidR="00885936">
        <w:rPr>
          <w:rFonts w:hint="eastAsia"/>
        </w:rPr>
        <w:t>。</w:t>
      </w:r>
    </w:p>
    <w:p w14:paraId="2AC6B52E" w14:textId="0A269A18" w:rsidR="00D07A82" w:rsidRDefault="00D07A82" w:rsidP="000D5431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参展车型：</w:t>
      </w:r>
      <w:r w:rsidR="005D2018">
        <w:rPr>
          <w:rFonts w:hint="eastAsia"/>
        </w:rPr>
        <w:t>调取后台数据</w:t>
      </w:r>
      <w:r w:rsidR="00B80E38">
        <w:rPr>
          <w:rFonts w:hint="eastAsia"/>
        </w:rPr>
        <w:t>，显示</w:t>
      </w:r>
      <w:r w:rsidR="00B80E38">
        <w:rPr>
          <w:rFonts w:hint="eastAsia"/>
        </w:rPr>
        <w:t>12</w:t>
      </w:r>
      <w:r w:rsidR="00B80E38">
        <w:rPr>
          <w:rFonts w:hint="eastAsia"/>
        </w:rPr>
        <w:t>个，点击左右切换</w:t>
      </w:r>
      <w:bookmarkStart w:id="0" w:name="_GoBack"/>
      <w:bookmarkEnd w:id="0"/>
    </w:p>
    <w:p w14:paraId="1FC02FE1" w14:textId="4D21B862" w:rsidR="00F95434" w:rsidRDefault="00A77750" w:rsidP="00F95434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往期活动：调取后台数据</w:t>
      </w:r>
    </w:p>
    <w:p w14:paraId="21AB5E4C" w14:textId="14AE8C38" w:rsidR="00F95434" w:rsidRDefault="004379AF" w:rsidP="00F95434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报名：</w:t>
      </w:r>
      <w:r w:rsidR="00665F6A">
        <w:rPr>
          <w:rFonts w:hint="eastAsia"/>
        </w:rPr>
        <w:t>报名项：姓名、性别、手机号、意向车型</w:t>
      </w:r>
    </w:p>
    <w:p w14:paraId="5953E8E9" w14:textId="77777777" w:rsidR="00EA6D83" w:rsidRDefault="00EA6D83" w:rsidP="00EA6D8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摇一摇</w:t>
      </w:r>
    </w:p>
    <w:p w14:paraId="031B1913" w14:textId="77777777" w:rsidR="00EA6D83" w:rsidRDefault="00EA6D83" w:rsidP="00EA6D83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lastRenderedPageBreak/>
        <w:t>抽奖</w:t>
      </w:r>
    </w:p>
    <w:p w14:paraId="419DACFE" w14:textId="011DF236" w:rsidR="00EA6D83" w:rsidRDefault="00450346" w:rsidP="00EA6D8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买车帮</w:t>
      </w:r>
      <w:r w:rsidR="00EA6D83">
        <w:rPr>
          <w:rFonts w:hint="eastAsia"/>
        </w:rPr>
        <w:t>后台</w:t>
      </w:r>
    </w:p>
    <w:p w14:paraId="590263DE" w14:textId="77777777" w:rsidR="00EA6D83" w:rsidRDefault="00EA6D83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买车帮活动列表</w:t>
      </w:r>
    </w:p>
    <w:p w14:paraId="1CA0B120" w14:textId="77777777" w:rsidR="00A82ED0" w:rsidRDefault="00A82ED0" w:rsidP="00A82ED0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562A29F0" wp14:editId="2A97B401">
            <wp:extent cx="5270500" cy="30075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7D564" w14:textId="77777777" w:rsidR="00A82ED0" w:rsidRDefault="00A82ED0" w:rsidP="00A82ED0">
      <w:pPr>
        <w:pStyle w:val="a3"/>
        <w:ind w:left="960" w:firstLineChars="0" w:firstLine="0"/>
        <w:jc w:val="left"/>
      </w:pPr>
      <w:r>
        <w:rPr>
          <w:rFonts w:hint="eastAsia"/>
        </w:rPr>
        <w:t>共有三部分，左边栏、搜索、活动列表。</w:t>
      </w:r>
    </w:p>
    <w:p w14:paraId="36824315" w14:textId="77777777" w:rsidR="00A82ED0" w:rsidRDefault="00A82ED0" w:rsidP="00A82ED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左边栏：活动管理（活动列表、添加活动）</w:t>
      </w:r>
    </w:p>
    <w:p w14:paraId="3E5449BB" w14:textId="77777777" w:rsidR="00A82ED0" w:rsidRDefault="00A82ED0" w:rsidP="00A82ED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搜索：按活动地点、活动城市、活动时间进行搜索</w:t>
      </w:r>
    </w:p>
    <w:p w14:paraId="429D6140" w14:textId="77777777" w:rsidR="00A82ED0" w:rsidRDefault="00A82ED0" w:rsidP="00A82ED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活动列表：显示字段有：</w:t>
      </w:r>
      <w:r>
        <w:rPr>
          <w:rFonts w:hint="eastAsia"/>
        </w:rPr>
        <w:t>ID</w:t>
      </w:r>
      <w:r>
        <w:rPr>
          <w:rFonts w:hint="eastAsia"/>
        </w:rPr>
        <w:t>、活动城市、活动地点、活动时间、添加人（当前登录人）、添加时间、修改人（当前登录人）、修改时间、当前状态（未开始、进行中、已结束）、操作</w:t>
      </w:r>
    </w:p>
    <w:p w14:paraId="2AA8B7AE" w14:textId="77777777" w:rsidR="00A82ED0" w:rsidRDefault="00A82ED0" w:rsidP="00A82ED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操作：设置抽奖（点击进入到设置抽奖的页面）、设置摇一摇（点击进入到摇一摇页面）、设置专题（点击进入到摇一摇的页）、录入下订数据（进入到录入下订数据的页面）、数据（点击进入到数据页）、报名数据（点击进入到报名列表页）、删除</w:t>
      </w:r>
    </w:p>
    <w:p w14:paraId="259B697A" w14:textId="77777777" w:rsidR="00A82ED0" w:rsidRDefault="00A82ED0" w:rsidP="00A82ED0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权限：列表的操作项都需权限才可见</w:t>
      </w:r>
    </w:p>
    <w:p w14:paraId="6C76978B" w14:textId="77777777" w:rsidR="00A82ED0" w:rsidRDefault="00A82ED0" w:rsidP="00A82ED0">
      <w:pPr>
        <w:pStyle w:val="a3"/>
        <w:ind w:left="960" w:firstLineChars="0" w:firstLine="0"/>
        <w:jc w:val="left"/>
      </w:pPr>
    </w:p>
    <w:p w14:paraId="4BBE1317" w14:textId="751519E3" w:rsidR="00EA6D83" w:rsidRDefault="00FA05DC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设置抽奖</w:t>
      </w:r>
    </w:p>
    <w:p w14:paraId="458F0091" w14:textId="489361C3" w:rsidR="00FA05DC" w:rsidRDefault="00FA05DC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设置摇一摇</w:t>
      </w:r>
    </w:p>
    <w:p w14:paraId="591A6003" w14:textId="79C0A5B0" w:rsidR="00FA05DC" w:rsidRDefault="00FA05DC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设置</w:t>
      </w:r>
      <w:r w:rsidR="00952A99">
        <w:rPr>
          <w:rFonts w:hint="eastAsia"/>
        </w:rPr>
        <w:t>专题</w:t>
      </w:r>
    </w:p>
    <w:p w14:paraId="5BA78EE0" w14:textId="44747CCF" w:rsidR="00846CDE" w:rsidRDefault="00846CDE" w:rsidP="00846CDE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DC7DADF" wp14:editId="5032749F">
            <wp:extent cx="5270500" cy="4078494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CA2F" w14:textId="03CC977E" w:rsidR="00846CDE" w:rsidRDefault="00846CDE" w:rsidP="00846CDE">
      <w:pPr>
        <w:pStyle w:val="a3"/>
        <w:ind w:left="960" w:firstLineChars="0" w:firstLine="0"/>
        <w:jc w:val="left"/>
      </w:pPr>
      <w:r>
        <w:rPr>
          <w:rFonts w:hint="eastAsia"/>
        </w:rPr>
        <w:t>共分</w:t>
      </w:r>
      <w:r w:rsidR="001A1560">
        <w:rPr>
          <w:rFonts w:hint="eastAsia"/>
        </w:rPr>
        <w:t>7</w:t>
      </w:r>
      <w:r w:rsidR="001A1560">
        <w:rPr>
          <w:rFonts w:hint="eastAsia"/>
        </w:rPr>
        <w:t>个部分：面包屑、目录、主办方、特价秒杀车、品牌、车型、</w:t>
      </w:r>
      <w:r w:rsidR="00DA0F7F">
        <w:rPr>
          <w:rFonts w:hint="eastAsia"/>
        </w:rPr>
        <w:t>往期活动</w:t>
      </w:r>
    </w:p>
    <w:p w14:paraId="5ADC6D40" w14:textId="309E4C99" w:rsidR="00DA0F7F" w:rsidRDefault="0035091F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面包屑：点击买车帮活动，返回到买车帮活动列表页</w:t>
      </w:r>
      <w:r w:rsidR="00ED14D6">
        <w:rPr>
          <w:rFonts w:hint="eastAsia"/>
        </w:rPr>
        <w:t>，调取活动名称</w:t>
      </w:r>
    </w:p>
    <w:p w14:paraId="24D91C51" w14:textId="6F393279" w:rsidR="002E09F5" w:rsidRDefault="002E09F5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目录：主办方、特价秒杀车、</w:t>
      </w:r>
      <w:r w:rsidR="004A6215">
        <w:rPr>
          <w:rFonts w:hint="eastAsia"/>
        </w:rPr>
        <w:t>品牌</w:t>
      </w:r>
      <w:r w:rsidR="00B004FD">
        <w:rPr>
          <w:rFonts w:hint="eastAsia"/>
        </w:rPr>
        <w:t>、车型、往期活动。点击该文字到达对应的区块</w:t>
      </w:r>
    </w:p>
    <w:p w14:paraId="693002FE" w14:textId="0121FCF3" w:rsidR="00704F1A" w:rsidRDefault="00F22998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主办方：点击添加，添加一行该样式，上传图片</w:t>
      </w:r>
    </w:p>
    <w:p w14:paraId="0FF1B1B3" w14:textId="06C4CCEA" w:rsidR="00F22998" w:rsidRDefault="00F22998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特价秒杀车：点击添加，添加一行该样式，上传图片</w:t>
      </w:r>
    </w:p>
    <w:p w14:paraId="46F5DE89" w14:textId="0E3C3861" w:rsidR="00F22998" w:rsidRDefault="00CE3D8C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品牌：点击添加，添加一行该样式，</w:t>
      </w:r>
      <w:r w:rsidR="00DB3C38">
        <w:rPr>
          <w:rFonts w:hint="eastAsia"/>
        </w:rPr>
        <w:t>字段有：</w:t>
      </w:r>
      <w:r w:rsidR="00DB3C38">
        <w:rPr>
          <w:rFonts w:hint="eastAsia"/>
        </w:rPr>
        <w:t>ID</w:t>
      </w:r>
      <w:r w:rsidR="001E373A">
        <w:rPr>
          <w:rFonts w:hint="eastAsia"/>
        </w:rPr>
        <w:t>、排</w:t>
      </w:r>
      <w:r w:rsidR="00EC3C08">
        <w:rPr>
          <w:rFonts w:hint="eastAsia"/>
        </w:rPr>
        <w:t>序</w:t>
      </w:r>
      <w:r w:rsidR="00FF0ACD">
        <w:rPr>
          <w:rFonts w:hint="eastAsia"/>
        </w:rPr>
        <w:t>（越小的在前台页面显示的</w:t>
      </w:r>
      <w:r w:rsidR="00FF0ACD">
        <w:rPr>
          <w:rFonts w:ascii="ヒラギノ角ゴ ProN W3" w:eastAsia="ヒラギノ角ゴ ProN W3" w:hAnsi="ヒラギノ角ゴ ProN W3" w:cs="ヒラギノ角ゴ ProN W3" w:hint="eastAsia"/>
        </w:rPr>
        <w:t>越靠前</w:t>
      </w:r>
      <w:r w:rsidR="00FF0ACD">
        <w:rPr>
          <w:rFonts w:hint="eastAsia"/>
        </w:rPr>
        <w:t>）</w:t>
      </w:r>
      <w:r w:rsidR="00991D3C">
        <w:rPr>
          <w:rFonts w:hint="eastAsia"/>
        </w:rPr>
        <w:t>、品牌、操作</w:t>
      </w:r>
    </w:p>
    <w:p w14:paraId="23530CB4" w14:textId="38991C15" w:rsidR="00293919" w:rsidRDefault="00293919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车型：点击添加，添加一行该样式，字段有：</w:t>
      </w:r>
      <w:r>
        <w:rPr>
          <w:rFonts w:hint="eastAsia"/>
        </w:rPr>
        <w:t>ID</w:t>
      </w:r>
      <w:r>
        <w:rPr>
          <w:rFonts w:hint="eastAsia"/>
        </w:rPr>
        <w:t>、排序、品牌、车系、价格（文本框，随便输入）、操作（同上面的）</w:t>
      </w:r>
    </w:p>
    <w:p w14:paraId="5C33C47E" w14:textId="2B6FAC9F" w:rsidR="006E39A6" w:rsidRDefault="006E39A6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往期活动：</w:t>
      </w:r>
      <w:r w:rsidR="0079342A">
        <w:rPr>
          <w:rFonts w:hint="eastAsia"/>
        </w:rPr>
        <w:t>点击添加，添加一行该样式，可选择图片，添加链接</w:t>
      </w:r>
    </w:p>
    <w:p w14:paraId="4278DC6C" w14:textId="3256DC3A" w:rsidR="00195B31" w:rsidRDefault="00195B31" w:rsidP="00DA0F7F">
      <w:pPr>
        <w:pStyle w:val="a3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提交表单和返回顶部：这二个按钮一直显示在右侧，随屏滚动</w:t>
      </w:r>
      <w:r w:rsidR="0098304F">
        <w:rPr>
          <w:rFonts w:hint="eastAsia"/>
        </w:rPr>
        <w:t>。点击提交表单提示提交成功，点击返回顶部，返回到页面的最上面</w:t>
      </w:r>
      <w:r w:rsidR="0037049A">
        <w:rPr>
          <w:rFonts w:hint="eastAsia"/>
        </w:rPr>
        <w:t>。</w:t>
      </w:r>
    </w:p>
    <w:p w14:paraId="6EA14A52" w14:textId="2047E240" w:rsidR="00952A99" w:rsidRDefault="00450346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录入下订数据</w:t>
      </w:r>
    </w:p>
    <w:p w14:paraId="00BF785C" w14:textId="4C79235C" w:rsidR="00450346" w:rsidRDefault="00450346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</w:t>
      </w:r>
    </w:p>
    <w:p w14:paraId="5E4E5444" w14:textId="6CB09770" w:rsidR="00450346" w:rsidRDefault="00450346" w:rsidP="00EA6D83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报名数据</w:t>
      </w:r>
    </w:p>
    <w:p w14:paraId="4D44D079" w14:textId="1230CCA3" w:rsidR="00F81358" w:rsidRDefault="00F81358" w:rsidP="00F81358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12E82118" wp14:editId="6EFED867">
            <wp:extent cx="5270500" cy="30075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81CD" w14:textId="52F6E31B" w:rsidR="005A4627" w:rsidRDefault="005A4627" w:rsidP="005A4627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显示字段：</w:t>
      </w:r>
      <w:r w:rsidR="00B81015">
        <w:rPr>
          <w:rFonts w:hint="eastAsia"/>
        </w:rPr>
        <w:t>ID</w:t>
      </w:r>
      <w:r w:rsidR="00B81015">
        <w:rPr>
          <w:rFonts w:hint="eastAsia"/>
        </w:rPr>
        <w:t>、姓名、手机号、城市、意向车型、报名时间、用户</w:t>
      </w:r>
      <w:r w:rsidR="00B81015">
        <w:rPr>
          <w:rFonts w:hint="eastAsia"/>
        </w:rPr>
        <w:t>ID</w:t>
      </w:r>
    </w:p>
    <w:p w14:paraId="109CFDC7" w14:textId="3BE99DA3" w:rsidR="00575577" w:rsidRDefault="00575577" w:rsidP="005A4627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点击导出，导成表格形式</w:t>
      </w:r>
    </w:p>
    <w:p w14:paraId="2D976BDF" w14:textId="605784E0" w:rsidR="001478C0" w:rsidRDefault="001478C0" w:rsidP="005A4627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每</w:t>
      </w:r>
      <w:r>
        <w:rPr>
          <w:rFonts w:hint="eastAsia"/>
        </w:rPr>
        <w:t>30</w:t>
      </w:r>
      <w:r>
        <w:rPr>
          <w:rFonts w:hint="eastAsia"/>
        </w:rPr>
        <w:t>个分页，显示一个总报名数</w:t>
      </w:r>
    </w:p>
    <w:p w14:paraId="43B1B796" w14:textId="00BB6A60" w:rsidR="00D63AFD" w:rsidRDefault="00D63AFD" w:rsidP="00D63A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经销商前</w:t>
      </w:r>
      <w:r w:rsidR="00450346">
        <w:rPr>
          <w:rFonts w:hint="eastAsia"/>
        </w:rPr>
        <w:t>台</w:t>
      </w:r>
    </w:p>
    <w:p w14:paraId="00433306" w14:textId="021A1A21" w:rsidR="00D63AFD" w:rsidRDefault="00363541" w:rsidP="00D63AFD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经销商注册</w:t>
      </w:r>
    </w:p>
    <w:p w14:paraId="3E690602" w14:textId="635D8AC9" w:rsidR="00363541" w:rsidRDefault="00363541" w:rsidP="00D63AFD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经销商登录</w:t>
      </w:r>
    </w:p>
    <w:p w14:paraId="16A221FB" w14:textId="0B355B3A" w:rsidR="00363541" w:rsidRDefault="00363541" w:rsidP="00D63AFD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经销商上传</w:t>
      </w:r>
    </w:p>
    <w:p w14:paraId="30EC92F5" w14:textId="556AE0E9" w:rsidR="00D63AFD" w:rsidRDefault="00D63AFD" w:rsidP="00D63AFD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经销商后台</w:t>
      </w:r>
    </w:p>
    <w:p w14:paraId="18F9652A" w14:textId="2D389C7A" w:rsidR="00363541" w:rsidRDefault="004C766C" w:rsidP="00363541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经销商用户管理</w:t>
      </w:r>
    </w:p>
    <w:p w14:paraId="6FD7AF70" w14:textId="14406BC8" w:rsidR="004C766C" w:rsidRDefault="00A77404" w:rsidP="00363541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经销商</w:t>
      </w:r>
      <w:r w:rsidR="004C766C">
        <w:rPr>
          <w:rFonts w:hint="eastAsia"/>
        </w:rPr>
        <w:t>发票管理</w:t>
      </w:r>
    </w:p>
    <w:sectPr w:rsidR="004C766C" w:rsidSect="004E078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ヒラギノ角ゴ ProN W3">
    <w:charset w:val="4E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DC16DA"/>
    <w:multiLevelType w:val="hybridMultilevel"/>
    <w:tmpl w:val="9A182EC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411016E"/>
    <w:multiLevelType w:val="hybridMultilevel"/>
    <w:tmpl w:val="E96EE8B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>
    <w:nsid w:val="19F506DD"/>
    <w:multiLevelType w:val="hybridMultilevel"/>
    <w:tmpl w:val="162613F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26C47056"/>
    <w:multiLevelType w:val="hybridMultilevel"/>
    <w:tmpl w:val="D83C16C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D08525B"/>
    <w:multiLevelType w:val="hybridMultilevel"/>
    <w:tmpl w:val="5C0CA0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32AA58A2"/>
    <w:multiLevelType w:val="hybridMultilevel"/>
    <w:tmpl w:val="10F280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4881303E"/>
    <w:multiLevelType w:val="hybridMultilevel"/>
    <w:tmpl w:val="D542FA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2B06AC0"/>
    <w:multiLevelType w:val="hybridMultilevel"/>
    <w:tmpl w:val="3EC0DD3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55573087"/>
    <w:multiLevelType w:val="hybridMultilevel"/>
    <w:tmpl w:val="AA003CA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68F723AC"/>
    <w:multiLevelType w:val="hybridMultilevel"/>
    <w:tmpl w:val="E9C0214A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1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B39"/>
    <w:rsid w:val="00000636"/>
    <w:rsid w:val="000445C1"/>
    <w:rsid w:val="000805D5"/>
    <w:rsid w:val="000D5431"/>
    <w:rsid w:val="001123FD"/>
    <w:rsid w:val="001129D5"/>
    <w:rsid w:val="00140CF2"/>
    <w:rsid w:val="001478C0"/>
    <w:rsid w:val="00172AD3"/>
    <w:rsid w:val="00195B31"/>
    <w:rsid w:val="001A1560"/>
    <w:rsid w:val="001E373A"/>
    <w:rsid w:val="00293919"/>
    <w:rsid w:val="002E09F5"/>
    <w:rsid w:val="0033437D"/>
    <w:rsid w:val="0035091F"/>
    <w:rsid w:val="00355F3F"/>
    <w:rsid w:val="00363541"/>
    <w:rsid w:val="0037049A"/>
    <w:rsid w:val="0043709B"/>
    <w:rsid w:val="004379AF"/>
    <w:rsid w:val="00450346"/>
    <w:rsid w:val="004A6215"/>
    <w:rsid w:val="004A6633"/>
    <w:rsid w:val="004C766C"/>
    <w:rsid w:val="004D290B"/>
    <w:rsid w:val="004E078A"/>
    <w:rsid w:val="0050751B"/>
    <w:rsid w:val="005418C1"/>
    <w:rsid w:val="0055530E"/>
    <w:rsid w:val="00575577"/>
    <w:rsid w:val="005924A6"/>
    <w:rsid w:val="005A2B39"/>
    <w:rsid w:val="005A4627"/>
    <w:rsid w:val="005A6C0F"/>
    <w:rsid w:val="005B22D7"/>
    <w:rsid w:val="005D2018"/>
    <w:rsid w:val="00651E5F"/>
    <w:rsid w:val="006545ED"/>
    <w:rsid w:val="00665F6A"/>
    <w:rsid w:val="006903EA"/>
    <w:rsid w:val="006E39A6"/>
    <w:rsid w:val="00704F1A"/>
    <w:rsid w:val="0072344B"/>
    <w:rsid w:val="0079342A"/>
    <w:rsid w:val="00846CDE"/>
    <w:rsid w:val="00885936"/>
    <w:rsid w:val="008C7E98"/>
    <w:rsid w:val="00944C71"/>
    <w:rsid w:val="00952A99"/>
    <w:rsid w:val="0098304F"/>
    <w:rsid w:val="00991D3C"/>
    <w:rsid w:val="009C1B33"/>
    <w:rsid w:val="00A064AE"/>
    <w:rsid w:val="00A77404"/>
    <w:rsid w:val="00A77750"/>
    <w:rsid w:val="00A82ED0"/>
    <w:rsid w:val="00AB5512"/>
    <w:rsid w:val="00AD5805"/>
    <w:rsid w:val="00AE12C7"/>
    <w:rsid w:val="00AE44C9"/>
    <w:rsid w:val="00B004FD"/>
    <w:rsid w:val="00B0637C"/>
    <w:rsid w:val="00B313F7"/>
    <w:rsid w:val="00B80E38"/>
    <w:rsid w:val="00B81015"/>
    <w:rsid w:val="00C608FE"/>
    <w:rsid w:val="00C70692"/>
    <w:rsid w:val="00CE3D8C"/>
    <w:rsid w:val="00D07A82"/>
    <w:rsid w:val="00D35CAA"/>
    <w:rsid w:val="00D63AFD"/>
    <w:rsid w:val="00D97C37"/>
    <w:rsid w:val="00DA0F7F"/>
    <w:rsid w:val="00DB3C38"/>
    <w:rsid w:val="00E40E9A"/>
    <w:rsid w:val="00E44B2B"/>
    <w:rsid w:val="00E84BD7"/>
    <w:rsid w:val="00EA6D83"/>
    <w:rsid w:val="00EC3C08"/>
    <w:rsid w:val="00ED14D6"/>
    <w:rsid w:val="00ED77FA"/>
    <w:rsid w:val="00EF4A7F"/>
    <w:rsid w:val="00F040C4"/>
    <w:rsid w:val="00F22998"/>
    <w:rsid w:val="00F73ED0"/>
    <w:rsid w:val="00F8000A"/>
    <w:rsid w:val="00F81358"/>
    <w:rsid w:val="00F95434"/>
    <w:rsid w:val="00FA05DC"/>
    <w:rsid w:val="00FC620D"/>
    <w:rsid w:val="00FE2779"/>
    <w:rsid w:val="00FF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4667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D8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84BD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84BD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6D8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E84BD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E84BD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155</Words>
  <Characters>889</Characters>
  <Application>Microsoft Macintosh Word</Application>
  <DocSecurity>0</DocSecurity>
  <Lines>7</Lines>
  <Paragraphs>2</Paragraphs>
  <ScaleCrop>false</ScaleCrop>
  <Company>liulu</Company>
  <LinksUpToDate>false</LinksUpToDate>
  <CharactersWithSpaces>1042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liu</dc:creator>
  <cp:keywords/>
  <dc:description/>
  <cp:lastModifiedBy>lu liu</cp:lastModifiedBy>
  <cp:revision>91</cp:revision>
  <dcterms:created xsi:type="dcterms:W3CDTF">2016-03-23T02:46:00Z</dcterms:created>
  <dcterms:modified xsi:type="dcterms:W3CDTF">2016-03-23T10:25:00Z</dcterms:modified>
</cp:coreProperties>
</file>