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DDC74" w14:textId="77777777" w:rsidR="009D292E" w:rsidRDefault="009D292E" w:rsidP="000203F9">
      <w:pPr>
        <w:jc w:val="center"/>
      </w:pPr>
      <w:r>
        <w:rPr>
          <w:rFonts w:hint="eastAsia"/>
        </w:rPr>
        <w:t>孤岛岁月 先发制人</w:t>
      </w:r>
    </w:p>
    <w:p w14:paraId="6B9F2727" w14:textId="77777777" w:rsidR="00476392" w:rsidRDefault="00476392" w:rsidP="00476392">
      <w:r>
        <w:rPr>
          <w:rFonts w:hint="eastAsia"/>
        </w:rPr>
        <w:t>蓝衣社：</w:t>
      </w:r>
    </w:p>
    <w:p w14:paraId="53ADFB47" w14:textId="77777777" w:rsidR="009D292E" w:rsidRDefault="001A5D88" w:rsidP="00B768BC">
      <w:pPr>
        <w:ind w:firstLineChars="200" w:firstLine="420"/>
      </w:pPr>
      <w:r>
        <w:rPr>
          <w:rFonts w:hint="eastAsia"/>
        </w:rPr>
        <w:t>外国察觉到，在1</w:t>
      </w:r>
      <w:r>
        <w:t>938</w:t>
      </w:r>
      <w:r>
        <w:rPr>
          <w:rFonts w:hint="eastAsia"/>
        </w:rPr>
        <w:t>年间，上海出现了一股强烈的“爱国情怀”浪潮，在</w:t>
      </w:r>
      <w:r w:rsidR="00B768BC">
        <w:rPr>
          <w:rFonts w:hint="eastAsia"/>
        </w:rPr>
        <w:t>所有的周年纪念活动上都飘扬着中国民族主义者的旗子。多数人认为，这是某个中国国民党的组织在上海的活动。大部份人相信，该组织即是蓝衣社</w:t>
      </w:r>
      <w:r w:rsidR="000B62C1">
        <w:rPr>
          <w:rFonts w:hint="eastAsia"/>
        </w:rPr>
        <w:t>，</w:t>
      </w:r>
      <w:r w:rsidR="00B768BC">
        <w:rPr>
          <w:rFonts w:hint="eastAsia"/>
        </w:rPr>
        <w:t>致力铲除汉奸。</w:t>
      </w:r>
    </w:p>
    <w:p w14:paraId="548DB33A" w14:textId="5CF30968" w:rsidR="00B768BC" w:rsidRDefault="00B768BC" w:rsidP="00B768BC">
      <w:pPr>
        <w:ind w:firstLineChars="200" w:firstLine="420"/>
      </w:pPr>
      <w:r>
        <w:rPr>
          <w:rFonts w:hint="eastAsia"/>
        </w:rPr>
        <w:t>蓝衣社，创立于1</w:t>
      </w:r>
      <w:r>
        <w:t>932</w:t>
      </w:r>
      <w:r>
        <w:rPr>
          <w:rFonts w:hint="eastAsia"/>
        </w:rPr>
        <w:t>年，是一个狂热支持蒋介石的右翼团队。在日本人要求下解散，但其解散只是表面的</w:t>
      </w:r>
      <w:r w:rsidR="008F159B">
        <w:rPr>
          <w:rFonts w:hint="eastAsia"/>
        </w:rPr>
        <w:t>。</w:t>
      </w:r>
      <w:r w:rsidRPr="00B768BC">
        <w:rPr>
          <w:rFonts w:hint="eastAsia"/>
        </w:rPr>
        <w:t>但1937年至1938年期间恐怖活动仍然被归在蓝衣社下</w:t>
      </w:r>
      <w:r>
        <w:rPr>
          <w:rFonts w:hint="eastAsia"/>
        </w:rPr>
        <w:t>。在日本占领上海后，蓝衣社成为抗日活动的通用语，实际上由蒋介石的军事秘密警察头子戴笠组织。</w:t>
      </w:r>
    </w:p>
    <w:p w14:paraId="5B218924" w14:textId="72BCC0E8" w:rsidR="00B768BC" w:rsidRDefault="00B768BC" w:rsidP="007D34F5">
      <w:pPr>
        <w:ind w:firstLine="420"/>
      </w:pPr>
      <w:r>
        <w:rPr>
          <w:rFonts w:hint="eastAsia"/>
        </w:rPr>
        <w:t>战争爆发后，戴笠组建了淞沪别动总队，</w:t>
      </w:r>
      <w:r w:rsidR="007D34F5">
        <w:rPr>
          <w:rFonts w:hint="eastAsia"/>
        </w:rPr>
        <w:t>创建该总队的目的是为了执行爱国行动，抗击日本人。</w:t>
      </w:r>
      <w:r w:rsidR="007D34F5" w:rsidRPr="007D34F5">
        <w:rPr>
          <w:rFonts w:hint="eastAsia"/>
        </w:rPr>
        <w:t>组成人员来自各种社会阶层，店员，地痞流氓，散兵，劳工，失业青年，18-36岁间的青壮年</w:t>
      </w:r>
      <w:r w:rsidR="007D34F5">
        <w:rPr>
          <w:rFonts w:hint="eastAsia"/>
        </w:rPr>
        <w:t>。</w:t>
      </w:r>
    </w:p>
    <w:p w14:paraId="30971873" w14:textId="37705CBB" w:rsidR="007D34F5" w:rsidRDefault="008C4E49" w:rsidP="007D34F5">
      <w:pPr>
        <w:ind w:firstLine="420"/>
      </w:pPr>
      <w:r>
        <w:rPr>
          <w:rFonts w:hint="eastAsia"/>
        </w:rPr>
        <w:t>但仍然</w:t>
      </w:r>
      <w:r w:rsidR="008F159B">
        <w:rPr>
          <w:rFonts w:hint="eastAsia"/>
        </w:rPr>
        <w:t>存在</w:t>
      </w:r>
      <w:r>
        <w:rPr>
          <w:rFonts w:hint="eastAsia"/>
        </w:rPr>
        <w:t>问题。</w:t>
      </w:r>
      <w:r w:rsidR="007D34F5">
        <w:rPr>
          <w:rFonts w:hint="eastAsia"/>
        </w:rPr>
        <w:t>人员混杂，其在抗击日本人方面是否真的起到些许军事作用？</w:t>
      </w:r>
      <w:r w:rsidR="009A0A09">
        <w:rPr>
          <w:rFonts w:hint="eastAsia"/>
        </w:rPr>
        <w:t>这么多的爱国恐怖活动又是否真的出于爱国动机？抑或是生活所迫，借助恐怖活动的经费度日？</w:t>
      </w:r>
      <w:r w:rsidR="008F159B">
        <w:t xml:space="preserve"> </w:t>
      </w:r>
    </w:p>
    <w:p w14:paraId="2F91BC9C" w14:textId="28BAA2AE" w:rsidR="009A0A09" w:rsidRDefault="009A0A09" w:rsidP="007D34F5">
      <w:pPr>
        <w:ind w:firstLine="420"/>
      </w:pPr>
      <w:r>
        <w:rPr>
          <w:rFonts w:hint="eastAsia"/>
        </w:rPr>
        <w:t>日军杀入上海后，淞沪别动队就迎来了结局，戴笠逃亡，总队分散，离开租界。</w:t>
      </w:r>
    </w:p>
    <w:p w14:paraId="04FD756E" w14:textId="0E5B337A" w:rsidR="009A0A09" w:rsidRPr="009A0A09" w:rsidRDefault="009A0A09" w:rsidP="009A0A09">
      <w:pPr>
        <w:ind w:firstLineChars="200" w:firstLine="420"/>
      </w:pPr>
      <w:r>
        <w:rPr>
          <w:rFonts w:hint="eastAsia"/>
        </w:rPr>
        <w:t>但戴笠并未放弃，他</w:t>
      </w:r>
      <w:r w:rsidRPr="009A0A09">
        <w:rPr>
          <w:rFonts w:hint="eastAsia"/>
        </w:rPr>
        <w:t>创建间谍组织</w:t>
      </w:r>
      <w:r>
        <w:rPr>
          <w:rFonts w:hint="eastAsia"/>
        </w:rPr>
        <w:t>，但随后被租界</w:t>
      </w:r>
      <w:r w:rsidRPr="009A0A09">
        <w:rPr>
          <w:rFonts w:hint="eastAsia"/>
        </w:rPr>
        <w:t>出卖、日本粉碎、伪政府收买</w:t>
      </w:r>
      <w:r>
        <w:rPr>
          <w:rFonts w:hint="eastAsia"/>
        </w:rPr>
        <w:t>，军统上海站也丧失行动能力。</w:t>
      </w:r>
      <w:r w:rsidRPr="009A0A09">
        <w:rPr>
          <w:rFonts w:hint="eastAsia"/>
        </w:rPr>
        <w:t>1937年至1941年，制造了150起暗杀</w:t>
      </w:r>
      <w:r>
        <w:rPr>
          <w:rFonts w:hint="eastAsia"/>
        </w:rPr>
        <w:t>。</w:t>
      </w:r>
    </w:p>
    <w:p w14:paraId="0A8EBEC0" w14:textId="77777777" w:rsidR="009A0A09" w:rsidRDefault="009A0A09" w:rsidP="007D34F5">
      <w:pPr>
        <w:ind w:firstLine="420"/>
      </w:pPr>
      <w:r>
        <w:rPr>
          <w:rFonts w:hint="eastAsia"/>
        </w:rPr>
        <w:t>期间发生了许多政治暗杀，这些暗杀自然而然地衍生自名族救亡运动，既为了爱国，也为了自身的利益而行动，具有模棱两可性。</w:t>
      </w:r>
    </w:p>
    <w:p w14:paraId="213891A9" w14:textId="77777777" w:rsidR="00476392" w:rsidRDefault="00476392" w:rsidP="00476392"/>
    <w:p w14:paraId="1238C5EE" w14:textId="77777777" w:rsidR="00476392" w:rsidRDefault="00476392" w:rsidP="00476392">
      <w:r>
        <w:rPr>
          <w:rFonts w:hint="eastAsia"/>
        </w:rPr>
        <w:t>救国：</w:t>
      </w:r>
    </w:p>
    <w:p w14:paraId="270E0485" w14:textId="77777777" w:rsidR="000203F9" w:rsidRDefault="000203F9" w:rsidP="007D34F5">
      <w:pPr>
        <w:ind w:firstLine="420"/>
      </w:pPr>
      <w:r>
        <w:rPr>
          <w:rFonts w:hint="eastAsia"/>
        </w:rPr>
        <w:t>随后发生了一系列的爱国行动，暗杀队抢在日本前面先发制人，采取暗杀行动的方式以实现所谓的救国。</w:t>
      </w:r>
    </w:p>
    <w:p w14:paraId="5FD0199D" w14:textId="38610EEA" w:rsidR="000203F9" w:rsidRDefault="000203F9" w:rsidP="000203F9">
      <w:pPr>
        <w:ind w:firstLineChars="200" w:firstLine="420"/>
      </w:pPr>
      <w:r>
        <w:rPr>
          <w:rFonts w:hint="eastAsia"/>
        </w:rPr>
        <w:t>孙亚兴，学历只有小学，工作是珠宝商学徒。</w:t>
      </w:r>
      <w:r w:rsidRPr="000203F9">
        <w:rPr>
          <w:rFonts w:hint="eastAsia"/>
        </w:rPr>
        <w:t>加入万国商团，以更加有</w:t>
      </w:r>
      <w:r w:rsidR="0016755F">
        <w:rPr>
          <w:rFonts w:hint="eastAsia"/>
        </w:rPr>
        <w:t>益</w:t>
      </w:r>
      <w:r w:rsidRPr="000203F9">
        <w:rPr>
          <w:rFonts w:hint="eastAsia"/>
        </w:rPr>
        <w:t>的方式服务祖国，参加上海市民义勇队。</w:t>
      </w:r>
      <w:r w:rsidR="008C4E49">
        <w:rPr>
          <w:rFonts w:hint="eastAsia"/>
        </w:rPr>
        <w:t>以下是他的经历。</w:t>
      </w:r>
    </w:p>
    <w:p w14:paraId="4D7377D2" w14:textId="3480AE56" w:rsidR="000203F9" w:rsidRPr="000203F9" w:rsidRDefault="000203F9" w:rsidP="000203F9">
      <w:pPr>
        <w:ind w:firstLineChars="200" w:firstLine="420"/>
      </w:pPr>
      <w:r>
        <w:rPr>
          <w:rFonts w:hint="eastAsia"/>
        </w:rPr>
        <w:t>组建4组暗杀队，但最初执行的任务都以失败结束，执行的4次任务中有</w:t>
      </w:r>
      <w:r>
        <w:t>2</w:t>
      </w:r>
      <w:r>
        <w:rPr>
          <w:rFonts w:hint="eastAsia"/>
        </w:rPr>
        <w:t>次成功</w:t>
      </w:r>
      <w:r w:rsidR="00432EA1">
        <w:rPr>
          <w:rFonts w:hint="eastAsia"/>
        </w:rPr>
        <w:t>。</w:t>
      </w:r>
    </w:p>
    <w:p w14:paraId="61C8A0AF" w14:textId="47ACE90A" w:rsidR="000203F9" w:rsidRDefault="000203F9" w:rsidP="000203F9">
      <w:pPr>
        <w:ind w:firstLineChars="200" w:firstLine="420"/>
      </w:pPr>
      <w:r>
        <w:rPr>
          <w:rFonts w:hint="eastAsia"/>
        </w:rPr>
        <w:t>卢沟桥事变一周年纪念日时，孙亚兴接到指示开始行动，同时也开始接受未经预先考察的人，破坏安全规则，各组人员相互交流讨论，甚至在活动的前夜玩了一晚上的麻将。最后行动成功，但有一人被捕。同时也带来了严重的后果，</w:t>
      </w:r>
      <w:r w:rsidRPr="000203F9">
        <w:rPr>
          <w:rFonts w:hint="eastAsia"/>
        </w:rPr>
        <w:t>逮捕了千名嫌疑犯，美国报告有必要使用防护措施，工部局要求美国与英国大使注意并与租界合作</w:t>
      </w:r>
      <w:r>
        <w:rPr>
          <w:rFonts w:hint="eastAsia"/>
        </w:rPr>
        <w:t>。</w:t>
      </w:r>
    </w:p>
    <w:p w14:paraId="68C93AE7" w14:textId="58E57C03" w:rsidR="000203F9" w:rsidRPr="000203F9" w:rsidRDefault="000203F9" w:rsidP="000203F9">
      <w:pPr>
        <w:ind w:firstLineChars="200" w:firstLine="420"/>
      </w:pPr>
      <w:r>
        <w:rPr>
          <w:rFonts w:hint="eastAsia"/>
        </w:rPr>
        <w:t>日本当然不会坐以待毙，在炸弹事件</w:t>
      </w:r>
      <w:r w:rsidR="00476392">
        <w:rPr>
          <w:rFonts w:hint="eastAsia"/>
        </w:rPr>
        <w:t>后</w:t>
      </w:r>
      <w:r>
        <w:rPr>
          <w:rFonts w:hint="eastAsia"/>
        </w:rPr>
        <w:t>，他们通过了决定，并促使工部局警务处采取三条措施，其中第三条措施：</w:t>
      </w:r>
      <w:r w:rsidRPr="000203F9">
        <w:rPr>
          <w:rFonts w:hint="eastAsia"/>
        </w:rPr>
        <w:t>将恐怖分子引渡给日本人</w:t>
      </w:r>
      <w:r>
        <w:rPr>
          <w:rFonts w:hint="eastAsia"/>
        </w:rPr>
        <w:t>，产生的影响最大。</w:t>
      </w:r>
    </w:p>
    <w:p w14:paraId="0AE5AE40" w14:textId="7F5761F8" w:rsidR="005465C5" w:rsidRPr="005465C5" w:rsidRDefault="000203F9" w:rsidP="005465C5">
      <w:pPr>
        <w:ind w:firstLineChars="200" w:firstLine="420"/>
      </w:pPr>
      <w:r>
        <w:rPr>
          <w:rFonts w:hint="eastAsia"/>
        </w:rPr>
        <w:t>虽然有反对，但成效微乎其微，</w:t>
      </w:r>
      <w:r w:rsidR="005465C5" w:rsidRPr="005465C5">
        <w:rPr>
          <w:rFonts w:hint="eastAsia"/>
        </w:rPr>
        <w:t>规定仍然公布，以抚慰日本人。出于急于安抚好战的日本军队的动机，专断地将拥有武器这样一种不重的</w:t>
      </w:r>
      <w:proofErr w:type="gramStart"/>
      <w:r w:rsidR="00432EA1">
        <w:rPr>
          <w:rFonts w:hint="eastAsia"/>
        </w:rPr>
        <w:t>罪</w:t>
      </w:r>
      <w:r w:rsidR="005465C5" w:rsidRPr="005465C5">
        <w:rPr>
          <w:rFonts w:hint="eastAsia"/>
        </w:rPr>
        <w:t>变成</w:t>
      </w:r>
      <w:proofErr w:type="gramEnd"/>
      <w:r w:rsidR="005465C5" w:rsidRPr="005465C5">
        <w:rPr>
          <w:rFonts w:hint="eastAsia"/>
        </w:rPr>
        <w:t>处死的罪行</w:t>
      </w:r>
      <w:r w:rsidR="005465C5">
        <w:rPr>
          <w:rFonts w:hint="eastAsia"/>
        </w:rPr>
        <w:t>。</w:t>
      </w:r>
      <w:r w:rsidR="005465C5" w:rsidRPr="005465C5">
        <w:rPr>
          <w:rFonts w:hint="eastAsia"/>
        </w:rPr>
        <w:t>被捕</w:t>
      </w:r>
      <w:r w:rsidR="00432EA1">
        <w:rPr>
          <w:rFonts w:hint="eastAsia"/>
        </w:rPr>
        <w:t>的人</w:t>
      </w:r>
      <w:r w:rsidR="005465C5" w:rsidRPr="005465C5">
        <w:rPr>
          <w:rFonts w:hint="eastAsia"/>
        </w:rPr>
        <w:t>被带到“叹息桥”并交给日本</w:t>
      </w:r>
      <w:r w:rsidR="00432EA1">
        <w:rPr>
          <w:rFonts w:hint="eastAsia"/>
        </w:rPr>
        <w:t>。</w:t>
      </w:r>
      <w:r w:rsidR="00432EA1" w:rsidRPr="005465C5">
        <w:t xml:space="preserve"> </w:t>
      </w:r>
    </w:p>
    <w:p w14:paraId="285A8A2B" w14:textId="77777777" w:rsidR="005465C5" w:rsidRDefault="005465C5" w:rsidP="005465C5">
      <w:pPr>
        <w:ind w:firstLineChars="200" w:firstLine="420"/>
      </w:pPr>
      <w:r>
        <w:rPr>
          <w:rFonts w:hint="eastAsia"/>
        </w:rPr>
        <w:t>最后的暗杀活动是暗杀郑月波，行动失败，一人被抓后透露了大量信息，孙亚兴也随之被捕。</w:t>
      </w:r>
      <w:r w:rsidRPr="005465C5">
        <w:rPr>
          <w:rFonts w:hint="eastAsia"/>
        </w:rPr>
        <w:t>孙亚兴将有勇无谋者混杂进团队，粗心大意招募关键人员，对暗杀队是致命性打击。</w:t>
      </w:r>
    </w:p>
    <w:p w14:paraId="347360F3" w14:textId="765CB0AE" w:rsidR="005465C5" w:rsidRPr="005465C5" w:rsidRDefault="005465C5" w:rsidP="005465C5">
      <w:pPr>
        <w:ind w:firstLineChars="200" w:firstLine="420"/>
      </w:pPr>
      <w:r w:rsidRPr="005465C5">
        <w:rPr>
          <w:rFonts w:hint="eastAsia"/>
        </w:rPr>
        <w:t>在爱国旗号下从事暗杀活动的人，并不一定都具有多么崇高的爱国情怀，爱国、友谊、失业、贫穷、仇恨都有可能是一个人成为杀手的原因。人们去投掷炸弹，冒着生命危险实施暗杀，其直接目的就是能得到维持生活的那么一点点钱</w:t>
      </w:r>
      <w:r w:rsidR="008F159B">
        <w:rPr>
          <w:rFonts w:hint="eastAsia"/>
        </w:rPr>
        <w:t>。</w:t>
      </w:r>
    </w:p>
    <w:p w14:paraId="495B0F23" w14:textId="77777777" w:rsidR="005465C5" w:rsidRPr="005465C5" w:rsidRDefault="005465C5" w:rsidP="005465C5">
      <w:pPr>
        <w:ind w:firstLine="420"/>
      </w:pPr>
    </w:p>
    <w:sectPr w:rsidR="005465C5" w:rsidRPr="00546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68EF"/>
    <w:multiLevelType w:val="hybridMultilevel"/>
    <w:tmpl w:val="ACACB85E"/>
    <w:lvl w:ilvl="0" w:tplc="5E0ECE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C281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2C98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4ECC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0E14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369E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AAF1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46C6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5A98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B6217A"/>
    <w:multiLevelType w:val="hybridMultilevel"/>
    <w:tmpl w:val="DF685A2A"/>
    <w:lvl w:ilvl="0" w:tplc="5CA0BA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0EE6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68F4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EEB7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F465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1627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3C29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985A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86A9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9AB6049"/>
    <w:multiLevelType w:val="hybridMultilevel"/>
    <w:tmpl w:val="268C3FDA"/>
    <w:lvl w:ilvl="0" w:tplc="EB8CE5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9C2E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CE21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7A12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3A6B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8E22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66CF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687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905B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C2C0C53"/>
    <w:multiLevelType w:val="hybridMultilevel"/>
    <w:tmpl w:val="208E49D0"/>
    <w:lvl w:ilvl="0" w:tplc="05B2C6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8288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6651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880B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DECA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76E9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2E2D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9499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409C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5107D9A"/>
    <w:multiLevelType w:val="hybridMultilevel"/>
    <w:tmpl w:val="9F564ED0"/>
    <w:lvl w:ilvl="0" w:tplc="F35A6B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DCD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247B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C85E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F274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E6CA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D473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B2D9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9E3D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9142654"/>
    <w:multiLevelType w:val="hybridMultilevel"/>
    <w:tmpl w:val="1722E768"/>
    <w:lvl w:ilvl="0" w:tplc="43C650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06EB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DE4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1EE7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601A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A29C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2C88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C294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203F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36D090F"/>
    <w:multiLevelType w:val="hybridMultilevel"/>
    <w:tmpl w:val="4FE0DDD6"/>
    <w:lvl w:ilvl="0" w:tplc="F89E60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0A4D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3835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62AB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CA46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E8FB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2A4D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6448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7AD0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4AB1759"/>
    <w:multiLevelType w:val="hybridMultilevel"/>
    <w:tmpl w:val="AA7A9AA4"/>
    <w:lvl w:ilvl="0" w:tplc="F55C58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6483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D8ED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7EA9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F635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984B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927A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EC0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0081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755445F"/>
    <w:multiLevelType w:val="hybridMultilevel"/>
    <w:tmpl w:val="68B455D8"/>
    <w:lvl w:ilvl="0" w:tplc="CD9422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68AA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EE3B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C801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CAD8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B031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2E6D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AE4C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8C3E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94C22F1"/>
    <w:multiLevelType w:val="hybridMultilevel"/>
    <w:tmpl w:val="75248516"/>
    <w:lvl w:ilvl="0" w:tplc="3C1A1E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1E3E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7EFE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C225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5C79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D87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AA8B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BC14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9CFF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122451175">
    <w:abstractNumId w:val="9"/>
  </w:num>
  <w:num w:numId="2" w16cid:durableId="1943414574">
    <w:abstractNumId w:val="2"/>
  </w:num>
  <w:num w:numId="3" w16cid:durableId="2065252909">
    <w:abstractNumId w:val="7"/>
  </w:num>
  <w:num w:numId="4" w16cid:durableId="912084988">
    <w:abstractNumId w:val="4"/>
  </w:num>
  <w:num w:numId="5" w16cid:durableId="1324629906">
    <w:abstractNumId w:val="8"/>
  </w:num>
  <w:num w:numId="6" w16cid:durableId="1236479382">
    <w:abstractNumId w:val="1"/>
  </w:num>
  <w:num w:numId="7" w16cid:durableId="590352693">
    <w:abstractNumId w:val="3"/>
  </w:num>
  <w:num w:numId="8" w16cid:durableId="1214274429">
    <w:abstractNumId w:val="5"/>
  </w:num>
  <w:num w:numId="9" w16cid:durableId="1195733080">
    <w:abstractNumId w:val="0"/>
  </w:num>
  <w:num w:numId="10" w16cid:durableId="7129721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92E"/>
    <w:rsid w:val="00017438"/>
    <w:rsid w:val="000203F9"/>
    <w:rsid w:val="000B62C1"/>
    <w:rsid w:val="0016755F"/>
    <w:rsid w:val="001A5D88"/>
    <w:rsid w:val="00432EA1"/>
    <w:rsid w:val="00476392"/>
    <w:rsid w:val="005465C5"/>
    <w:rsid w:val="007D34F5"/>
    <w:rsid w:val="008C4E49"/>
    <w:rsid w:val="008F159B"/>
    <w:rsid w:val="009A0A09"/>
    <w:rsid w:val="009D292E"/>
    <w:rsid w:val="00B7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EA76A"/>
  <w15:chartTrackingRefBased/>
  <w15:docId w15:val="{B7D7A7BD-3125-8443-B50C-CB7D21AC7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4F5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494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2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18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51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2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9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9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6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30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298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4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79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075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05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17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凌志 刘</cp:lastModifiedBy>
  <cp:revision>7</cp:revision>
  <dcterms:created xsi:type="dcterms:W3CDTF">2023-11-30T13:54:00Z</dcterms:created>
  <dcterms:modified xsi:type="dcterms:W3CDTF">2023-12-09T07:32:00Z</dcterms:modified>
</cp:coreProperties>
</file>